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0157" w14:textId="77777777" w:rsidR="00D35FF5" w:rsidRPr="00D1661E" w:rsidRDefault="00D35FF5" w:rsidP="001A0D20">
      <w:pPr>
        <w:spacing w:after="0" w:line="259" w:lineRule="auto"/>
        <w:ind w:right="561"/>
        <w:rPr>
          <w:b/>
          <w:color w:val="auto"/>
          <w:sz w:val="36"/>
          <w:szCs w:val="36"/>
        </w:rPr>
      </w:pPr>
    </w:p>
    <w:p w14:paraId="7901CC32" w14:textId="27C95BEB" w:rsidR="001A0D20" w:rsidRPr="00D1661E" w:rsidRDefault="001A0D20" w:rsidP="001A0D20">
      <w:pPr>
        <w:spacing w:after="0" w:line="259" w:lineRule="auto"/>
        <w:ind w:right="561"/>
        <w:jc w:val="center"/>
        <w:rPr>
          <w:color w:val="auto"/>
          <w:sz w:val="36"/>
          <w:szCs w:val="36"/>
        </w:rPr>
      </w:pPr>
      <w:r w:rsidRPr="00D1661E">
        <w:rPr>
          <w:b/>
          <w:color w:val="auto"/>
          <w:sz w:val="36"/>
          <w:szCs w:val="36"/>
        </w:rPr>
        <w:t>ИННСТРУКЦИЯ ПО ОХРАНЕ ТРУДА</w:t>
      </w:r>
    </w:p>
    <w:p w14:paraId="6DBDFB95" w14:textId="67BD5045" w:rsidR="00D35FF5" w:rsidRPr="00D1661E" w:rsidRDefault="001A0D20">
      <w:pPr>
        <w:spacing w:after="169" w:line="259" w:lineRule="auto"/>
        <w:ind w:right="561"/>
        <w:jc w:val="center"/>
        <w:rPr>
          <w:color w:val="auto"/>
          <w:sz w:val="36"/>
          <w:szCs w:val="36"/>
        </w:rPr>
      </w:pPr>
      <w:r w:rsidRPr="00D1661E">
        <w:rPr>
          <w:b/>
          <w:color w:val="auto"/>
          <w:sz w:val="36"/>
          <w:szCs w:val="36"/>
        </w:rPr>
        <w:t>ПО КОМПЕТЕНЦИИ</w:t>
      </w:r>
    </w:p>
    <w:p w14:paraId="2C698056" w14:textId="634D01FC" w:rsidR="00D35FF5" w:rsidRPr="00D1661E" w:rsidRDefault="001A0D20">
      <w:pPr>
        <w:spacing w:after="130" w:line="259" w:lineRule="auto"/>
        <w:ind w:left="0" w:right="472" w:firstLine="0"/>
        <w:jc w:val="center"/>
        <w:rPr>
          <w:color w:val="auto"/>
          <w:sz w:val="36"/>
          <w:szCs w:val="36"/>
        </w:rPr>
      </w:pPr>
      <w:r w:rsidRPr="00D1661E">
        <w:rPr>
          <w:b/>
          <w:color w:val="auto"/>
          <w:sz w:val="36"/>
          <w:szCs w:val="36"/>
        </w:rPr>
        <w:t>РЕМОНТ БЕСПИЛОТНЫХ ЛЕТАТЕЛЬНЫХ АППАРАТОВ</w:t>
      </w:r>
    </w:p>
    <w:p w14:paraId="666D2ACC" w14:textId="77777777" w:rsidR="00D35FF5" w:rsidRPr="00D1661E" w:rsidRDefault="009C568D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</w:p>
    <w:p w14:paraId="050FBFDC" w14:textId="77777777" w:rsidR="00D35FF5" w:rsidRPr="00D1661E" w:rsidRDefault="009C568D">
      <w:pPr>
        <w:spacing w:after="21" w:line="259" w:lineRule="auto"/>
        <w:ind w:left="0" w:right="492" w:firstLine="0"/>
        <w:jc w:val="center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</w:p>
    <w:p w14:paraId="4840160A" w14:textId="77777777" w:rsidR="00D35FF5" w:rsidRPr="00D1661E" w:rsidRDefault="00D35FF5">
      <w:pPr>
        <w:spacing w:after="26" w:line="259" w:lineRule="auto"/>
        <w:ind w:left="46" w:right="0" w:firstLine="0"/>
        <w:jc w:val="center"/>
        <w:rPr>
          <w:color w:val="auto"/>
          <w:sz w:val="28"/>
          <w:szCs w:val="28"/>
        </w:rPr>
      </w:pPr>
    </w:p>
    <w:p w14:paraId="5D9A6389" w14:textId="77777777" w:rsidR="00D35FF5" w:rsidRPr="00D1661E" w:rsidRDefault="009C568D">
      <w:pPr>
        <w:spacing w:after="26" w:line="259" w:lineRule="auto"/>
        <w:ind w:left="46" w:right="0" w:firstLine="0"/>
        <w:jc w:val="center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</w:p>
    <w:p w14:paraId="06E959D0" w14:textId="77777777" w:rsidR="00D35FF5" w:rsidRPr="00D1661E" w:rsidRDefault="009C568D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41272846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1640E99D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534ED9E4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1309DFF7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7CE1BBED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7AF371F3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6867650C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619C5B3E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46654A37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36DD0103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577CB28B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65DA7242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085E402C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22D08492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347A8B70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5C441C94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3C095240" w14:textId="77777777" w:rsidR="00D35FF5" w:rsidRPr="00D1661E" w:rsidRDefault="00D35FF5">
      <w:pPr>
        <w:spacing w:after="21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4CA53E16" w14:textId="77777777" w:rsidR="00D35FF5" w:rsidRPr="00D1661E" w:rsidRDefault="009C568D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7A4BADDA" w14:textId="1316FCA8" w:rsidR="00D35FF5" w:rsidRPr="00D1661E" w:rsidRDefault="009C568D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73E77605" w14:textId="11A7987A" w:rsidR="001A0D20" w:rsidRPr="00D1661E" w:rsidRDefault="001A0D20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65914122" w14:textId="107C93C4" w:rsidR="001A0D20" w:rsidRPr="00D1661E" w:rsidRDefault="001A0D20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163D7496" w14:textId="4EAE62AD" w:rsidR="001A0D20" w:rsidRPr="00D1661E" w:rsidRDefault="001A0D20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130C6BEE" w14:textId="5E953E35" w:rsidR="001A0D20" w:rsidRPr="00D1661E" w:rsidRDefault="001A0D20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1E8072AA" w14:textId="77777777" w:rsidR="001A0D20" w:rsidRPr="00D1661E" w:rsidRDefault="001A0D20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4459788F" w14:textId="77777777" w:rsidR="00D35FF5" w:rsidRPr="00D1661E" w:rsidRDefault="009C568D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3772E33C" w14:textId="77777777" w:rsidR="00D35FF5" w:rsidRPr="00D1661E" w:rsidRDefault="009C568D">
      <w:pPr>
        <w:spacing w:after="26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4D84541B" w14:textId="77777777" w:rsidR="00D35FF5" w:rsidRPr="00D1661E" w:rsidRDefault="009C568D">
      <w:pPr>
        <w:spacing w:after="0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689B6B72" w14:textId="77777777" w:rsidR="00D35FF5" w:rsidRPr="00D1661E" w:rsidRDefault="009C568D">
      <w:pPr>
        <w:spacing w:after="271" w:line="259" w:lineRule="auto"/>
        <w:ind w:left="720" w:right="0"/>
        <w:jc w:val="left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lastRenderedPageBreak/>
        <w:t xml:space="preserve">Оглавление </w:t>
      </w:r>
    </w:p>
    <w:p w14:paraId="2D75D3E0" w14:textId="5DDFFE6D" w:rsidR="00D35FF5" w:rsidRPr="00D1661E" w:rsidRDefault="009C568D">
      <w:pPr>
        <w:spacing w:after="142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Программа инструктажа по охране труда и технике безопасности................. 3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1C4DFB97" w14:textId="613E0287" w:rsidR="00D35FF5" w:rsidRPr="00D1661E" w:rsidRDefault="009C568D">
      <w:pPr>
        <w:spacing w:after="86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Инструкция по охране труда для </w:t>
      </w:r>
      <w:r w:rsidR="00840BF3" w:rsidRPr="00D1661E">
        <w:rPr>
          <w:color w:val="auto"/>
          <w:sz w:val="28"/>
          <w:szCs w:val="28"/>
        </w:rPr>
        <w:t>участников ........................................................</w:t>
      </w:r>
      <w:r w:rsidRPr="00D1661E">
        <w:rPr>
          <w:color w:val="auto"/>
          <w:sz w:val="28"/>
          <w:szCs w:val="28"/>
        </w:rPr>
        <w:t xml:space="preserve"> 3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76B980B5" w14:textId="5435A79F" w:rsidR="00D35FF5" w:rsidRPr="00D1661E" w:rsidRDefault="009C568D">
      <w:pPr>
        <w:spacing w:after="103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1.Общие требования охраны</w:t>
      </w:r>
      <w:r w:rsidR="001A0D20" w:rsidRPr="00D1661E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>труда........................................................................ 3</w:t>
      </w:r>
    </w:p>
    <w:p w14:paraId="458B8A14" w14:textId="075299C5" w:rsidR="00D35FF5" w:rsidRPr="00D1661E" w:rsidRDefault="009C568D">
      <w:pPr>
        <w:spacing w:after="103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2.Требования охраны труда перед началом работы ..................................... 6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153CF184" w14:textId="06E1BC24" w:rsidR="00D35FF5" w:rsidRPr="00D1661E" w:rsidRDefault="009C568D">
      <w:pPr>
        <w:spacing w:after="103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3.Требования охраны труда во время работы ............................................................. 8</w:t>
      </w:r>
    </w:p>
    <w:p w14:paraId="5E0A1D08" w14:textId="716ED2CA" w:rsidR="00D35FF5" w:rsidRPr="00D1661E" w:rsidRDefault="009C568D">
      <w:pPr>
        <w:spacing w:after="103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4. Требования охраны труда в аварийных ситуациях ..................................... 8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4508B211" w14:textId="43997792" w:rsidR="00D35FF5" w:rsidRPr="00D1661E" w:rsidRDefault="009C568D">
      <w:pPr>
        <w:spacing w:after="156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5.Требование охраны труда по окончании работ ................................................ 9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79A4212C" w14:textId="455B6F61" w:rsidR="00D35FF5" w:rsidRPr="00D1661E" w:rsidRDefault="009C568D">
      <w:pPr>
        <w:spacing w:after="142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Инструкция по охране труда для экспертов ......................................... 10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28997D83" w14:textId="5FCCB8B3" w:rsidR="00D35FF5" w:rsidRPr="00D1661E" w:rsidRDefault="009C568D">
      <w:pPr>
        <w:spacing w:after="142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1.Общие требования охраны труда ........................................................... 10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2370CD0E" w14:textId="19576117" w:rsidR="00D35FF5" w:rsidRPr="00D1661E" w:rsidRDefault="009C568D">
      <w:pPr>
        <w:spacing w:after="142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2.Требования охраны труда перед началом работы ................................................. 11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397749FC" w14:textId="483472F1" w:rsidR="00D35FF5" w:rsidRPr="00D1661E" w:rsidRDefault="009C568D">
      <w:pPr>
        <w:spacing w:after="142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3.Требования охраны труда во время работы ....................................................... 12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305E0F5B" w14:textId="6676DDFF" w:rsidR="00D35FF5" w:rsidRPr="00D1661E" w:rsidRDefault="009C568D">
      <w:pPr>
        <w:spacing w:after="142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4. Требования охраны труда в аварийных ситуациях ................................. 13</w:t>
      </w:r>
      <w:r w:rsidRPr="00D1661E">
        <w:rPr>
          <w:rFonts w:eastAsia="Calibri"/>
          <w:color w:val="auto"/>
          <w:sz w:val="28"/>
          <w:szCs w:val="28"/>
        </w:rPr>
        <w:t xml:space="preserve"> </w:t>
      </w:r>
    </w:p>
    <w:p w14:paraId="237FE27D" w14:textId="28F5C115" w:rsidR="00D35FF5" w:rsidRPr="00D1661E" w:rsidRDefault="009C568D">
      <w:pPr>
        <w:spacing w:after="78" w:line="259" w:lineRule="auto"/>
        <w:ind w:left="-5" w:right="-1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5.Требование охраны труда по окончании работ ................................................. 14 </w:t>
      </w:r>
    </w:p>
    <w:p w14:paraId="7C20935F" w14:textId="77777777" w:rsidR="00D35FF5" w:rsidRPr="00D1661E" w:rsidRDefault="009C568D">
      <w:pPr>
        <w:spacing w:after="93" w:line="259" w:lineRule="auto"/>
        <w:ind w:left="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08C2AC09" w14:textId="77777777" w:rsidR="00D35FF5" w:rsidRPr="00D1661E" w:rsidRDefault="00D35FF5">
      <w:pPr>
        <w:spacing w:after="151" w:line="259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2F4E86F3" w14:textId="77777777" w:rsidR="00D35FF5" w:rsidRPr="00D1661E" w:rsidRDefault="009C568D">
      <w:pPr>
        <w:spacing w:after="146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</w:p>
    <w:p w14:paraId="729BDC29" w14:textId="77777777" w:rsidR="00D35FF5" w:rsidRPr="00D1661E" w:rsidRDefault="009C568D">
      <w:pPr>
        <w:spacing w:after="0" w:line="259" w:lineRule="auto"/>
        <w:ind w:left="0" w:right="0" w:firstLine="0"/>
        <w:jc w:val="left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  <w:r w:rsidRPr="00D1661E">
        <w:rPr>
          <w:b/>
          <w:color w:val="auto"/>
          <w:sz w:val="28"/>
          <w:szCs w:val="28"/>
        </w:rPr>
        <w:tab/>
        <w:t xml:space="preserve"> </w:t>
      </w:r>
    </w:p>
    <w:p w14:paraId="605A0076" w14:textId="77777777" w:rsidR="00D35FF5" w:rsidRPr="00D1661E" w:rsidRDefault="009C568D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</w:p>
    <w:p w14:paraId="77D09A89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18C57AA6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6AFEF5F6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522EDF65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6B3CF770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1CED640C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5A23EA9D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2EEC631A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3DA29CA9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2260CC6C" w14:textId="24E340C7" w:rsidR="00D35FF5" w:rsidRPr="00D1661E" w:rsidRDefault="00D35FF5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3D38E072" w14:textId="77777777" w:rsidR="00840BF3" w:rsidRPr="00D1661E" w:rsidRDefault="00840BF3">
      <w:pPr>
        <w:spacing w:after="146" w:line="259" w:lineRule="auto"/>
        <w:ind w:left="528" w:right="0" w:firstLine="0"/>
        <w:jc w:val="left"/>
        <w:rPr>
          <w:b/>
          <w:color w:val="auto"/>
          <w:sz w:val="28"/>
          <w:szCs w:val="28"/>
        </w:rPr>
      </w:pPr>
    </w:p>
    <w:p w14:paraId="768F1A95" w14:textId="77777777" w:rsidR="00D35FF5" w:rsidRPr="00D1661E" w:rsidRDefault="00D35FF5">
      <w:pPr>
        <w:spacing w:after="146" w:line="259" w:lineRule="auto"/>
        <w:ind w:left="528" w:right="0" w:firstLine="0"/>
        <w:jc w:val="left"/>
        <w:rPr>
          <w:color w:val="auto"/>
          <w:sz w:val="28"/>
          <w:szCs w:val="28"/>
        </w:rPr>
      </w:pPr>
    </w:p>
    <w:p w14:paraId="6AFBADAD" w14:textId="77777777" w:rsidR="00D35FF5" w:rsidRPr="00D1661E" w:rsidRDefault="009C568D">
      <w:pPr>
        <w:spacing w:after="151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</w:p>
    <w:p w14:paraId="47CE39BE" w14:textId="2488BBD4" w:rsidR="00D35FF5" w:rsidRPr="00D1661E" w:rsidRDefault="00D35FF5">
      <w:pPr>
        <w:spacing w:after="0" w:line="259" w:lineRule="auto"/>
        <w:ind w:left="46" w:right="0" w:firstLine="0"/>
        <w:jc w:val="center"/>
        <w:rPr>
          <w:color w:val="auto"/>
          <w:sz w:val="28"/>
          <w:szCs w:val="28"/>
        </w:rPr>
      </w:pPr>
    </w:p>
    <w:p w14:paraId="45258665" w14:textId="19216DF4" w:rsidR="00D35FF5" w:rsidRPr="00D1661E" w:rsidRDefault="009C568D" w:rsidP="00840BF3">
      <w:pPr>
        <w:pStyle w:val="1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Программа инструктажа по охране труда для участников  </w:t>
      </w:r>
    </w:p>
    <w:p w14:paraId="4BA1A702" w14:textId="77777777" w:rsidR="00D35FF5" w:rsidRPr="00D1661E" w:rsidRDefault="009C568D">
      <w:pPr>
        <w:spacing w:after="117" w:line="259" w:lineRule="auto"/>
        <w:ind w:left="1080" w:right="0" w:firstLine="0"/>
        <w:jc w:val="left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  <w:u w:val="single"/>
        </w:rPr>
        <w:t>1.Общие требования охраны труда</w:t>
      </w:r>
      <w:r w:rsidRPr="00D1661E">
        <w:rPr>
          <w:b/>
          <w:color w:val="auto"/>
          <w:sz w:val="28"/>
          <w:szCs w:val="28"/>
        </w:rPr>
        <w:t xml:space="preserve"> </w:t>
      </w:r>
    </w:p>
    <w:p w14:paraId="1390DB29" w14:textId="63218CBF" w:rsidR="00D35FF5" w:rsidRPr="00D1661E" w:rsidRDefault="009C568D">
      <w:pPr>
        <w:spacing w:after="98" w:line="259" w:lineRule="auto"/>
        <w:ind w:left="528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1.1. К выполнению конкурсных заданий </w:t>
      </w:r>
      <w:r w:rsidR="00840BF3" w:rsidRPr="00D1661E">
        <w:rPr>
          <w:color w:val="auto"/>
          <w:sz w:val="28"/>
          <w:szCs w:val="28"/>
        </w:rPr>
        <w:t>по к</w:t>
      </w:r>
      <w:r w:rsidRPr="00D1661E">
        <w:rPr>
          <w:color w:val="auto"/>
          <w:sz w:val="28"/>
          <w:szCs w:val="28"/>
        </w:rPr>
        <w:t>омпетенции «</w:t>
      </w:r>
      <w:r w:rsidR="00840BF3" w:rsidRPr="00D1661E">
        <w:rPr>
          <w:b/>
          <w:color w:val="auto"/>
          <w:sz w:val="28"/>
          <w:szCs w:val="28"/>
        </w:rPr>
        <w:t>Ремонт беспилотных летательных аппаратов</w:t>
      </w:r>
      <w:r w:rsidRPr="00D1661E">
        <w:rPr>
          <w:color w:val="auto"/>
          <w:sz w:val="28"/>
          <w:szCs w:val="28"/>
        </w:rPr>
        <w:t xml:space="preserve">» </w:t>
      </w:r>
      <w:r w:rsidR="00840BF3" w:rsidRPr="00D1661E">
        <w:rPr>
          <w:color w:val="auto"/>
          <w:sz w:val="28"/>
          <w:szCs w:val="28"/>
        </w:rPr>
        <w:t>допускаются участники:</w:t>
      </w:r>
    </w:p>
    <w:p w14:paraId="373468CB" w14:textId="6188A13E" w:rsidR="00D35FF5" w:rsidRPr="00D1661E" w:rsidRDefault="00840BF3" w:rsidP="00D1661E">
      <w:pPr>
        <w:numPr>
          <w:ilvl w:val="0"/>
          <w:numId w:val="25"/>
        </w:numPr>
        <w:spacing w:line="240" w:lineRule="auto"/>
        <w:ind w:right="539" w:firstLine="709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П</w:t>
      </w:r>
      <w:r w:rsidR="009C568D" w:rsidRPr="00D1661E">
        <w:rPr>
          <w:color w:val="auto"/>
          <w:sz w:val="28"/>
          <w:szCs w:val="28"/>
        </w:rPr>
        <w:t>рошедшие инструктаж по охране труда</w:t>
      </w:r>
      <w:r w:rsidRPr="00D1661E">
        <w:rPr>
          <w:color w:val="auto"/>
          <w:sz w:val="28"/>
          <w:szCs w:val="28"/>
        </w:rPr>
        <w:t>, техники безопасности и ознакомленные с правилами поведения на конкурсной площадке.</w:t>
      </w:r>
    </w:p>
    <w:p w14:paraId="70A516B9" w14:textId="67173068" w:rsidR="00D35FF5" w:rsidRPr="00D1661E" w:rsidRDefault="00840BF3" w:rsidP="00D1661E">
      <w:pPr>
        <w:numPr>
          <w:ilvl w:val="0"/>
          <w:numId w:val="25"/>
        </w:numPr>
        <w:spacing w:line="240" w:lineRule="auto"/>
        <w:ind w:right="539" w:firstLine="709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О</w:t>
      </w:r>
      <w:r w:rsidR="009C568D" w:rsidRPr="00D1661E">
        <w:rPr>
          <w:color w:val="auto"/>
          <w:sz w:val="28"/>
          <w:szCs w:val="28"/>
        </w:rPr>
        <w:t>знакомленные с инструкцией по охране труда</w:t>
      </w:r>
      <w:r w:rsidRPr="00D1661E">
        <w:rPr>
          <w:color w:val="auto"/>
          <w:sz w:val="28"/>
          <w:szCs w:val="28"/>
        </w:rPr>
        <w:t xml:space="preserve"> и техники безопасности</w:t>
      </w:r>
      <w:r w:rsidR="009C568D" w:rsidRPr="00D1661E">
        <w:rPr>
          <w:color w:val="auto"/>
          <w:sz w:val="28"/>
          <w:szCs w:val="28"/>
        </w:rPr>
        <w:t xml:space="preserve">; </w:t>
      </w:r>
    </w:p>
    <w:p w14:paraId="0865B564" w14:textId="38B6AF8D" w:rsidR="00D35FF5" w:rsidRPr="00D1661E" w:rsidRDefault="00840BF3" w:rsidP="00D1661E">
      <w:pPr>
        <w:numPr>
          <w:ilvl w:val="0"/>
          <w:numId w:val="25"/>
        </w:numPr>
        <w:spacing w:line="240" w:lineRule="auto"/>
        <w:ind w:right="539" w:firstLine="709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И</w:t>
      </w:r>
      <w:r w:rsidR="009C568D" w:rsidRPr="00D1661E">
        <w:rPr>
          <w:color w:val="auto"/>
          <w:sz w:val="28"/>
          <w:szCs w:val="28"/>
        </w:rPr>
        <w:t>меющие необходимые навыки по эксплуатации инструмента</w:t>
      </w:r>
      <w:r w:rsidRPr="00D1661E">
        <w:rPr>
          <w:color w:val="auto"/>
          <w:sz w:val="28"/>
          <w:szCs w:val="28"/>
        </w:rPr>
        <w:t xml:space="preserve"> и специального диагностического оборудования компетенции.</w:t>
      </w:r>
      <w:r w:rsidR="009C568D" w:rsidRPr="00D1661E">
        <w:rPr>
          <w:color w:val="auto"/>
          <w:sz w:val="28"/>
          <w:szCs w:val="28"/>
        </w:rPr>
        <w:t xml:space="preserve"> </w:t>
      </w:r>
    </w:p>
    <w:p w14:paraId="40EC6C4F" w14:textId="4D6AD8D1" w:rsidR="00D35FF5" w:rsidRPr="00D1661E" w:rsidRDefault="00840BF3" w:rsidP="00D1661E">
      <w:pPr>
        <w:numPr>
          <w:ilvl w:val="0"/>
          <w:numId w:val="25"/>
        </w:numPr>
        <w:spacing w:line="240" w:lineRule="auto"/>
        <w:ind w:right="539" w:firstLine="709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Н</w:t>
      </w:r>
      <w:r w:rsidR="009C568D" w:rsidRPr="00D1661E">
        <w:rPr>
          <w:color w:val="auto"/>
          <w:sz w:val="28"/>
          <w:szCs w:val="28"/>
        </w:rPr>
        <w:t xml:space="preserve">е имеющие противопоказаний к выполнению конкурсных заданий по состоянию здоровья. </w:t>
      </w:r>
    </w:p>
    <w:p w14:paraId="5DDA3FD6" w14:textId="781E7E3F" w:rsidR="00131716" w:rsidRDefault="009C568D" w:rsidP="00D1661E">
      <w:pPr>
        <w:spacing w:line="240" w:lineRule="auto"/>
        <w:ind w:left="-15" w:right="539" w:firstLine="709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1.2. В процессе выполнения конкурсных заданий и нахождения </w:t>
      </w:r>
      <w:r w:rsidR="00131716">
        <w:rPr>
          <w:color w:val="auto"/>
          <w:sz w:val="28"/>
          <w:szCs w:val="28"/>
        </w:rPr>
        <w:t xml:space="preserve">в зонах </w:t>
      </w:r>
    </w:p>
    <w:p w14:paraId="4903E844" w14:textId="3418EE51" w:rsidR="00D35FF5" w:rsidRPr="00D1661E" w:rsidRDefault="009C568D" w:rsidP="00D1661E">
      <w:pPr>
        <w:spacing w:line="240" w:lineRule="auto"/>
        <w:ind w:left="-15" w:right="539" w:firstLine="709"/>
        <w:rPr>
          <w:color w:val="auto"/>
          <w:sz w:val="28"/>
          <w:szCs w:val="28"/>
        </w:rPr>
      </w:pPr>
      <w:r w:rsidRPr="00131716">
        <w:rPr>
          <w:strike/>
          <w:color w:val="auto"/>
          <w:sz w:val="28"/>
          <w:szCs w:val="28"/>
          <w:highlight w:val="yellow"/>
        </w:rPr>
        <w:t>на территории</w:t>
      </w:r>
      <w:r w:rsidRPr="00131716">
        <w:rPr>
          <w:strike/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и </w:t>
      </w:r>
      <w:r w:rsidRPr="00131716">
        <w:rPr>
          <w:strike/>
          <w:color w:val="auto"/>
          <w:sz w:val="28"/>
          <w:szCs w:val="28"/>
          <w:highlight w:val="yellow"/>
        </w:rPr>
        <w:t>в</w:t>
      </w:r>
      <w:r w:rsidRPr="00D1661E">
        <w:rPr>
          <w:color w:val="auto"/>
          <w:sz w:val="28"/>
          <w:szCs w:val="28"/>
        </w:rPr>
        <w:t xml:space="preserve"> помещениях </w:t>
      </w:r>
      <w:r w:rsidRPr="00131716">
        <w:rPr>
          <w:strike/>
          <w:color w:val="auto"/>
          <w:sz w:val="28"/>
          <w:szCs w:val="28"/>
          <w:highlight w:val="yellow"/>
        </w:rPr>
        <w:t>места</w:t>
      </w:r>
      <w:r w:rsidRPr="00D1661E">
        <w:rPr>
          <w:color w:val="auto"/>
          <w:sz w:val="28"/>
          <w:szCs w:val="28"/>
        </w:rPr>
        <w:t xml:space="preserve"> </w:t>
      </w:r>
      <w:r w:rsidR="00131716" w:rsidRPr="00131716">
        <w:rPr>
          <w:color w:val="auto"/>
          <w:sz w:val="28"/>
          <w:szCs w:val="28"/>
          <w:highlight w:val="green"/>
        </w:rPr>
        <w:t>площадки</w:t>
      </w:r>
      <w:r w:rsidR="00131716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проведения </w:t>
      </w:r>
      <w:r w:rsidRPr="00131716">
        <w:rPr>
          <w:strike/>
          <w:color w:val="auto"/>
          <w:sz w:val="28"/>
          <w:szCs w:val="28"/>
          <w:highlight w:val="yellow"/>
        </w:rPr>
        <w:t>конкурса</w:t>
      </w:r>
      <w:r w:rsidR="00131716">
        <w:rPr>
          <w:strike/>
          <w:color w:val="auto"/>
          <w:sz w:val="28"/>
          <w:szCs w:val="28"/>
        </w:rPr>
        <w:t xml:space="preserve"> </w:t>
      </w:r>
      <w:r w:rsidR="00131716" w:rsidRPr="00131716">
        <w:rPr>
          <w:color w:val="auto"/>
          <w:sz w:val="28"/>
          <w:szCs w:val="28"/>
          <w:highlight w:val="green"/>
        </w:rPr>
        <w:t>соревнования</w:t>
      </w:r>
      <w:r w:rsidRPr="00D1661E">
        <w:rPr>
          <w:color w:val="auto"/>
          <w:sz w:val="28"/>
          <w:szCs w:val="28"/>
        </w:rPr>
        <w:t>, участник обязан четко соблюдать:</w:t>
      </w:r>
    </w:p>
    <w:p w14:paraId="35F2632D" w14:textId="37205FBA" w:rsidR="00D35FF5" w:rsidRPr="00D1661E" w:rsidRDefault="001A0D20" w:rsidP="00D1661E">
      <w:pPr>
        <w:numPr>
          <w:ilvl w:val="0"/>
          <w:numId w:val="26"/>
        </w:numPr>
        <w:spacing w:line="240" w:lineRule="auto"/>
        <w:ind w:right="539" w:firstLine="709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И</w:t>
      </w:r>
      <w:r w:rsidR="009C568D" w:rsidRPr="00D1661E">
        <w:rPr>
          <w:color w:val="auto"/>
          <w:sz w:val="28"/>
          <w:szCs w:val="28"/>
        </w:rPr>
        <w:t xml:space="preserve">нструкции по охране труда и технике безопасности;  </w:t>
      </w:r>
    </w:p>
    <w:p w14:paraId="2ED39375" w14:textId="63317F4E" w:rsidR="00D35FF5" w:rsidRPr="00D1661E" w:rsidRDefault="001A0D20" w:rsidP="00D1661E">
      <w:pPr>
        <w:numPr>
          <w:ilvl w:val="0"/>
          <w:numId w:val="26"/>
        </w:numPr>
        <w:spacing w:line="240" w:lineRule="auto"/>
        <w:ind w:right="539" w:firstLine="709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Н</w:t>
      </w:r>
      <w:r w:rsidR="009C568D" w:rsidRPr="00D1661E">
        <w:rPr>
          <w:color w:val="auto"/>
          <w:sz w:val="28"/>
          <w:szCs w:val="28"/>
        </w:rPr>
        <w:t>е заходить за ограждения</w:t>
      </w:r>
      <w:r w:rsidR="00131716">
        <w:rPr>
          <w:color w:val="auto"/>
          <w:sz w:val="28"/>
          <w:szCs w:val="28"/>
        </w:rPr>
        <w:t>,</w:t>
      </w:r>
      <w:r w:rsidR="009C568D" w:rsidRPr="00D1661E">
        <w:rPr>
          <w:color w:val="auto"/>
          <w:sz w:val="28"/>
          <w:szCs w:val="28"/>
        </w:rPr>
        <w:t xml:space="preserve"> в технические помещения</w:t>
      </w:r>
      <w:r w:rsidR="00131716">
        <w:rPr>
          <w:color w:val="auto"/>
          <w:sz w:val="28"/>
          <w:szCs w:val="28"/>
        </w:rPr>
        <w:t xml:space="preserve"> </w:t>
      </w:r>
      <w:r w:rsidR="00131716" w:rsidRPr="00131716">
        <w:rPr>
          <w:color w:val="auto"/>
          <w:sz w:val="28"/>
          <w:szCs w:val="28"/>
          <w:highlight w:val="green"/>
        </w:rPr>
        <w:t>и другие зоны с ограниченным доступом</w:t>
      </w:r>
      <w:r w:rsidR="009C568D" w:rsidRPr="00D1661E">
        <w:rPr>
          <w:color w:val="auto"/>
          <w:sz w:val="28"/>
          <w:szCs w:val="28"/>
        </w:rPr>
        <w:t xml:space="preserve">; </w:t>
      </w:r>
    </w:p>
    <w:p w14:paraId="1D23FD55" w14:textId="7B9DF3D2" w:rsidR="00D35FF5" w:rsidRPr="00D1661E" w:rsidRDefault="001A0D20" w:rsidP="00D1661E">
      <w:pPr>
        <w:numPr>
          <w:ilvl w:val="0"/>
          <w:numId w:val="26"/>
        </w:numPr>
        <w:spacing w:line="240" w:lineRule="auto"/>
        <w:ind w:right="539" w:firstLine="709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П</w:t>
      </w:r>
      <w:r w:rsidR="009C568D" w:rsidRPr="00D1661E">
        <w:rPr>
          <w:color w:val="auto"/>
          <w:sz w:val="28"/>
          <w:szCs w:val="28"/>
        </w:rPr>
        <w:t xml:space="preserve">ринимать пищу в строго отведенных местах; </w:t>
      </w:r>
    </w:p>
    <w:p w14:paraId="717878EA" w14:textId="3C076873" w:rsidR="00D35FF5" w:rsidRPr="00D1661E" w:rsidRDefault="00632318" w:rsidP="00D1661E">
      <w:pPr>
        <w:numPr>
          <w:ilvl w:val="0"/>
          <w:numId w:val="26"/>
        </w:numPr>
        <w:spacing w:after="0" w:line="240" w:lineRule="auto"/>
        <w:ind w:right="539" w:firstLine="709"/>
        <w:rPr>
          <w:color w:val="auto"/>
          <w:sz w:val="28"/>
          <w:szCs w:val="28"/>
        </w:rPr>
      </w:pPr>
      <w:r w:rsidRPr="00632318">
        <w:rPr>
          <w:color w:val="auto"/>
          <w:sz w:val="28"/>
          <w:szCs w:val="28"/>
          <w:highlight w:val="green"/>
        </w:rPr>
        <w:t>Правила</w:t>
      </w:r>
      <w:r>
        <w:rPr>
          <w:color w:val="auto"/>
          <w:sz w:val="28"/>
          <w:szCs w:val="28"/>
        </w:rPr>
        <w:t xml:space="preserve"> с</w:t>
      </w:r>
      <w:r w:rsidR="009C568D" w:rsidRPr="00D1661E">
        <w:rPr>
          <w:color w:val="auto"/>
          <w:sz w:val="28"/>
          <w:szCs w:val="28"/>
        </w:rPr>
        <w:t>амостоятельно</w:t>
      </w:r>
      <w:r w:rsidRPr="00632318">
        <w:rPr>
          <w:color w:val="auto"/>
          <w:sz w:val="28"/>
          <w:szCs w:val="28"/>
          <w:highlight w:val="green"/>
        </w:rPr>
        <w:t>го</w:t>
      </w:r>
      <w:r w:rsidR="009C568D" w:rsidRPr="00D1661E">
        <w:rPr>
          <w:color w:val="auto"/>
          <w:sz w:val="28"/>
          <w:szCs w:val="28"/>
        </w:rPr>
        <w:t xml:space="preserve"> </w:t>
      </w:r>
      <w:proofErr w:type="spellStart"/>
      <w:r w:rsidR="009C568D" w:rsidRPr="00D1661E">
        <w:rPr>
          <w:color w:val="auto"/>
          <w:sz w:val="28"/>
          <w:szCs w:val="28"/>
        </w:rPr>
        <w:t>использова</w:t>
      </w:r>
      <w:r w:rsidR="009C568D" w:rsidRPr="00632318">
        <w:rPr>
          <w:strike/>
          <w:color w:val="auto"/>
          <w:sz w:val="28"/>
          <w:szCs w:val="28"/>
          <w:highlight w:val="yellow"/>
        </w:rPr>
        <w:t>ть</w:t>
      </w:r>
      <w:r w:rsidRPr="00632318">
        <w:rPr>
          <w:color w:val="auto"/>
          <w:sz w:val="28"/>
          <w:szCs w:val="28"/>
        </w:rPr>
        <w:t>ния</w:t>
      </w:r>
      <w:proofErr w:type="spellEnd"/>
      <w:r w:rsidR="009C568D" w:rsidRPr="00D1661E">
        <w:rPr>
          <w:color w:val="auto"/>
          <w:sz w:val="28"/>
          <w:szCs w:val="28"/>
        </w:rPr>
        <w:t xml:space="preserve"> инструмент</w:t>
      </w:r>
      <w:r w:rsidRPr="00632318">
        <w:rPr>
          <w:color w:val="auto"/>
          <w:sz w:val="28"/>
          <w:szCs w:val="28"/>
          <w:highlight w:val="green"/>
        </w:rPr>
        <w:t>ов</w:t>
      </w:r>
      <w:r w:rsidR="009C568D" w:rsidRPr="00D1661E">
        <w:rPr>
          <w:color w:val="auto"/>
          <w:sz w:val="28"/>
          <w:szCs w:val="28"/>
        </w:rPr>
        <w:t xml:space="preserve"> и </w:t>
      </w:r>
      <w:proofErr w:type="spellStart"/>
      <w:r w:rsidR="009C568D" w:rsidRPr="00D1661E">
        <w:rPr>
          <w:color w:val="auto"/>
          <w:sz w:val="28"/>
          <w:szCs w:val="28"/>
        </w:rPr>
        <w:t>оборудовани</w:t>
      </w:r>
      <w:r w:rsidR="009C568D" w:rsidRPr="00632318">
        <w:rPr>
          <w:strike/>
          <w:color w:val="auto"/>
          <w:sz w:val="28"/>
          <w:szCs w:val="28"/>
          <w:highlight w:val="yellow"/>
        </w:rPr>
        <w:t>е</w:t>
      </w:r>
      <w:r w:rsidRPr="00632318">
        <w:rPr>
          <w:color w:val="auto"/>
          <w:sz w:val="28"/>
          <w:szCs w:val="28"/>
          <w:highlight w:val="green"/>
        </w:rPr>
        <w:t>я</w:t>
      </w:r>
      <w:proofErr w:type="spellEnd"/>
      <w:r w:rsidR="009C568D" w:rsidRPr="00D1661E">
        <w:rPr>
          <w:color w:val="auto"/>
          <w:sz w:val="28"/>
          <w:szCs w:val="28"/>
        </w:rPr>
        <w:t xml:space="preserve">, </w:t>
      </w:r>
      <w:r w:rsidR="009C568D" w:rsidRPr="00632318">
        <w:rPr>
          <w:color w:val="auto"/>
          <w:sz w:val="28"/>
          <w:szCs w:val="28"/>
          <w:highlight w:val="green"/>
        </w:rPr>
        <w:t>разрешенно</w:t>
      </w:r>
      <w:r w:rsidRPr="00632318">
        <w:rPr>
          <w:color w:val="auto"/>
          <w:sz w:val="28"/>
          <w:szCs w:val="28"/>
          <w:highlight w:val="green"/>
        </w:rPr>
        <w:t xml:space="preserve">го для </w:t>
      </w:r>
      <w:r w:rsidR="009C568D" w:rsidRPr="00632318">
        <w:rPr>
          <w:color w:val="auto"/>
          <w:sz w:val="28"/>
          <w:szCs w:val="28"/>
          <w:highlight w:val="green"/>
        </w:rPr>
        <w:t>выполнени</w:t>
      </w:r>
      <w:r w:rsidRPr="00632318">
        <w:rPr>
          <w:color w:val="auto"/>
          <w:sz w:val="28"/>
          <w:szCs w:val="28"/>
          <w:highlight w:val="green"/>
        </w:rPr>
        <w:t>я</w:t>
      </w:r>
      <w:r w:rsidR="009C568D" w:rsidRPr="00632318">
        <w:rPr>
          <w:color w:val="auto"/>
          <w:sz w:val="28"/>
          <w:szCs w:val="28"/>
          <w:highlight w:val="green"/>
        </w:rPr>
        <w:t xml:space="preserve"> конкурсного</w:t>
      </w:r>
      <w:r w:rsidR="009C568D" w:rsidRPr="00D1661E">
        <w:rPr>
          <w:color w:val="auto"/>
          <w:sz w:val="28"/>
          <w:szCs w:val="28"/>
        </w:rPr>
        <w:t xml:space="preserve"> задания. </w:t>
      </w:r>
    </w:p>
    <w:p w14:paraId="6689F369" w14:textId="77777777" w:rsidR="001A0D20" w:rsidRPr="00D1661E" w:rsidRDefault="001A0D20" w:rsidP="001A0D20">
      <w:pPr>
        <w:spacing w:after="0"/>
        <w:ind w:left="1420" w:right="537" w:firstLine="0"/>
        <w:rPr>
          <w:color w:val="auto"/>
          <w:sz w:val="28"/>
          <w:szCs w:val="28"/>
        </w:rPr>
      </w:pPr>
    </w:p>
    <w:p w14:paraId="35C3AA1C" w14:textId="554BEBBE" w:rsidR="00D35FF5" w:rsidRPr="00D1661E" w:rsidRDefault="009C568D" w:rsidP="001A0D20">
      <w:pPr>
        <w:spacing w:after="0" w:line="259" w:lineRule="auto"/>
        <w:ind w:right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Участник</w:t>
      </w:r>
      <w:r w:rsidRPr="00D1661E">
        <w:rPr>
          <w:color w:val="auto"/>
          <w:sz w:val="28"/>
          <w:szCs w:val="28"/>
          <w:u w:val="single"/>
        </w:rPr>
        <w:t xml:space="preserve"> </w:t>
      </w:r>
      <w:r w:rsidRPr="00D1661E">
        <w:rPr>
          <w:color w:val="auto"/>
          <w:sz w:val="28"/>
          <w:szCs w:val="28"/>
        </w:rPr>
        <w:t xml:space="preserve">для выполнения конкурсного задания использует оборудование: </w:t>
      </w:r>
    </w:p>
    <w:tbl>
      <w:tblPr>
        <w:tblStyle w:val="13"/>
        <w:tblW w:w="9571" w:type="dxa"/>
        <w:tblInd w:w="-110" w:type="dxa"/>
        <w:tblCellMar>
          <w:top w:w="16" w:type="dxa"/>
          <w:left w:w="638" w:type="dxa"/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5352"/>
      </w:tblGrid>
      <w:tr w:rsidR="00D1661E" w:rsidRPr="00D1661E" w14:paraId="78FB1CD4" w14:textId="77777777">
        <w:trPr>
          <w:trHeight w:val="33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CCD0" w14:textId="77777777" w:rsidR="00D35FF5" w:rsidRPr="00D1661E" w:rsidRDefault="009C568D">
            <w:pPr>
              <w:spacing w:after="0" w:line="259" w:lineRule="auto"/>
              <w:ind w:right="0" w:firstLine="0"/>
              <w:jc w:val="center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t xml:space="preserve">Наименование оборудования </w:t>
            </w:r>
          </w:p>
        </w:tc>
      </w:tr>
      <w:tr w:rsidR="00D1661E" w:rsidRPr="00D1661E" w14:paraId="77E61E1C" w14:textId="77777777">
        <w:trPr>
          <w:trHeight w:val="6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E5FA" w14:textId="77777777" w:rsidR="00D35FF5" w:rsidRPr="00D1661E" w:rsidRDefault="009C568D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t xml:space="preserve">Использует самостоятельно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67D" w14:textId="77777777" w:rsidR="00D35FF5" w:rsidRPr="00D1661E" w:rsidRDefault="009C568D">
            <w:pPr>
              <w:spacing w:after="0" w:line="259" w:lineRule="auto"/>
              <w:ind w:left="806" w:right="0" w:hanging="23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t xml:space="preserve">Выполняет конкурсное задание совместно с экспертом  </w:t>
            </w:r>
          </w:p>
        </w:tc>
      </w:tr>
      <w:tr w:rsidR="00D1661E" w:rsidRPr="00D1661E" w14:paraId="28B1E920" w14:textId="77777777">
        <w:trPr>
          <w:trHeight w:val="3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1D2B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Паяльная станция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E458" w14:textId="377A1E74" w:rsidR="00D35FF5" w:rsidRPr="00D1661E" w:rsidRDefault="001A0D2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>Стенд для испытания двигателя внутреннего сгорания</w:t>
            </w:r>
          </w:p>
        </w:tc>
      </w:tr>
      <w:tr w:rsidR="00D1661E" w:rsidRPr="00D1661E" w14:paraId="0E909744" w14:textId="77777777">
        <w:trPr>
          <w:trHeight w:val="3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2C58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D1661E">
              <w:rPr>
                <w:color w:val="auto"/>
                <w:sz w:val="28"/>
                <w:szCs w:val="28"/>
              </w:rPr>
              <w:t>Термопистолет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CE5" w14:textId="2F841349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1661E" w:rsidRPr="00D1661E" w14:paraId="733238C8" w14:textId="77777777">
        <w:trPr>
          <w:trHeight w:val="3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B669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Отвертка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884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1661E" w:rsidRPr="00D1661E" w14:paraId="49780668" w14:textId="77777777">
        <w:trPr>
          <w:trHeight w:val="38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3FC6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Гаечный ключ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7728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1661E" w:rsidRPr="00D1661E" w14:paraId="4562A161" w14:textId="77777777">
        <w:trPr>
          <w:trHeight w:val="38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B8F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lastRenderedPageBreak/>
              <w:t xml:space="preserve">Шестигранник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5660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1661E" w:rsidRPr="00D1661E" w14:paraId="6DE5ABD7" w14:textId="77777777">
        <w:trPr>
          <w:trHeight w:val="38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CD7E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Канцелярский нож усиленный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5102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1661E" w:rsidRPr="00D1661E" w14:paraId="5E5430E3" w14:textId="77777777">
        <w:trPr>
          <w:trHeight w:val="38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4986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Кусачки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5B3F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1661E" w:rsidRPr="00D1661E" w14:paraId="3AC38DBA" w14:textId="77777777">
        <w:trPr>
          <w:trHeight w:val="38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CB9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D1661E">
              <w:rPr>
                <w:color w:val="auto"/>
                <w:sz w:val="28"/>
                <w:szCs w:val="28"/>
              </w:rPr>
              <w:t>Бокорезы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E380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1661E" w:rsidRPr="00D1661E" w14:paraId="27B24146" w14:textId="77777777">
        <w:trPr>
          <w:trHeight w:val="38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E585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Плоскогубцы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0E10" w14:textId="77777777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1661E" w:rsidRPr="00D1661E" w14:paraId="09B16508" w14:textId="77777777">
        <w:trPr>
          <w:trHeight w:val="38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8263" w14:textId="667A53FF" w:rsidR="001A0D20" w:rsidRPr="00D1661E" w:rsidRDefault="001A0D2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>Диагностическое оборудование (</w:t>
            </w:r>
            <w:proofErr w:type="spellStart"/>
            <w:r w:rsidRPr="00D1661E">
              <w:rPr>
                <w:color w:val="auto"/>
                <w:sz w:val="28"/>
                <w:szCs w:val="28"/>
              </w:rPr>
              <w:t>сервотестер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 xml:space="preserve"> и т.д.)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E0D0" w14:textId="77777777" w:rsidR="001A0D20" w:rsidRPr="00D1661E" w:rsidRDefault="001A0D2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14:paraId="7C7EDC83" w14:textId="77777777" w:rsidR="00D35FF5" w:rsidRPr="00D1661E" w:rsidRDefault="009C568D">
      <w:pPr>
        <w:spacing w:after="98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29DE95BC" w14:textId="77777777" w:rsidR="00D35FF5" w:rsidRPr="00D1661E" w:rsidRDefault="009C568D">
      <w:pPr>
        <w:numPr>
          <w:ilvl w:val="1"/>
          <w:numId w:val="4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выполнении конкурсного задания на участника могут воздействовать следующие вредные и (или) опасные факторы: </w:t>
      </w:r>
    </w:p>
    <w:p w14:paraId="5B2328C8" w14:textId="77777777" w:rsidR="00D35FF5" w:rsidRPr="00D1661E" w:rsidRDefault="009C568D" w:rsidP="00D1661E">
      <w:pPr>
        <w:ind w:right="537"/>
        <w:rPr>
          <w:b/>
          <w:bCs/>
          <w:color w:val="auto"/>
          <w:sz w:val="28"/>
          <w:szCs w:val="28"/>
        </w:rPr>
      </w:pPr>
      <w:r w:rsidRPr="00D1661E">
        <w:rPr>
          <w:b/>
          <w:bCs/>
          <w:color w:val="auto"/>
          <w:sz w:val="28"/>
          <w:szCs w:val="28"/>
        </w:rPr>
        <w:t xml:space="preserve">Физические: </w:t>
      </w:r>
    </w:p>
    <w:p w14:paraId="6EE0788A" w14:textId="7D2E1814" w:rsidR="00D35FF5" w:rsidRPr="00D1661E" w:rsidRDefault="00F61C9D" w:rsidP="00F61C9D">
      <w:pPr>
        <w:numPr>
          <w:ilvl w:val="0"/>
          <w:numId w:val="27"/>
        </w:numPr>
        <w:spacing w:after="0"/>
        <w:ind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Р</w:t>
      </w:r>
      <w:r w:rsidR="009C568D" w:rsidRPr="00D1661E">
        <w:rPr>
          <w:color w:val="auto"/>
          <w:sz w:val="28"/>
          <w:szCs w:val="28"/>
        </w:rPr>
        <w:t>ежущие и колющие</w:t>
      </w:r>
      <w:r w:rsidR="00E0008D">
        <w:rPr>
          <w:color w:val="auto"/>
          <w:sz w:val="28"/>
          <w:szCs w:val="28"/>
        </w:rPr>
        <w:t xml:space="preserve"> </w:t>
      </w:r>
      <w:r w:rsidR="00E0008D" w:rsidRPr="00E0008D">
        <w:rPr>
          <w:color w:val="auto"/>
          <w:sz w:val="28"/>
          <w:szCs w:val="28"/>
          <w:highlight w:val="green"/>
        </w:rPr>
        <w:t>предметы</w:t>
      </w:r>
      <w:r w:rsidR="009C568D" w:rsidRPr="00632318">
        <w:rPr>
          <w:color w:val="auto"/>
          <w:sz w:val="28"/>
          <w:szCs w:val="28"/>
        </w:rPr>
        <w:t xml:space="preserve"> </w:t>
      </w:r>
      <w:proofErr w:type="gramStart"/>
      <w:r w:rsidRPr="00632318">
        <w:rPr>
          <w:strike/>
          <w:color w:val="auto"/>
          <w:sz w:val="28"/>
          <w:szCs w:val="28"/>
          <w:highlight w:val="yellow"/>
        </w:rPr>
        <w:t>ранения</w:t>
      </w:r>
      <w:r w:rsidR="00632318">
        <w:rPr>
          <w:strike/>
          <w:color w:val="auto"/>
          <w:sz w:val="28"/>
          <w:szCs w:val="28"/>
        </w:rPr>
        <w:t xml:space="preserve">  </w:t>
      </w:r>
      <w:r w:rsidR="009C568D" w:rsidRPr="00D1661E">
        <w:rPr>
          <w:color w:val="auto"/>
          <w:sz w:val="28"/>
          <w:szCs w:val="28"/>
        </w:rPr>
        <w:t>;</w:t>
      </w:r>
      <w:proofErr w:type="gramEnd"/>
      <w:r w:rsidR="009C568D" w:rsidRPr="00D1661E">
        <w:rPr>
          <w:color w:val="auto"/>
          <w:sz w:val="28"/>
          <w:szCs w:val="28"/>
        </w:rPr>
        <w:t xml:space="preserve"> </w:t>
      </w:r>
    </w:p>
    <w:p w14:paraId="347D37F3" w14:textId="4452BFFE" w:rsidR="00D35FF5" w:rsidRPr="00D1661E" w:rsidRDefault="00F61C9D" w:rsidP="00F61C9D">
      <w:pPr>
        <w:numPr>
          <w:ilvl w:val="0"/>
          <w:numId w:val="27"/>
        </w:numPr>
        <w:spacing w:after="0"/>
        <w:ind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Т</w:t>
      </w:r>
      <w:r w:rsidR="009C568D" w:rsidRPr="00D1661E">
        <w:rPr>
          <w:color w:val="auto"/>
          <w:sz w:val="28"/>
          <w:szCs w:val="28"/>
        </w:rPr>
        <w:t>ермическ</w:t>
      </w:r>
      <w:r w:rsidR="00E0008D">
        <w:rPr>
          <w:color w:val="auto"/>
          <w:sz w:val="28"/>
          <w:szCs w:val="28"/>
        </w:rPr>
        <w:t>о</w:t>
      </w:r>
      <w:r w:rsidR="009C568D" w:rsidRPr="00D1661E">
        <w:rPr>
          <w:color w:val="auto"/>
          <w:sz w:val="28"/>
          <w:szCs w:val="28"/>
        </w:rPr>
        <w:t>е</w:t>
      </w:r>
      <w:r w:rsidR="00E0008D">
        <w:rPr>
          <w:color w:val="auto"/>
          <w:sz w:val="28"/>
          <w:szCs w:val="28"/>
        </w:rPr>
        <w:t xml:space="preserve"> </w:t>
      </w:r>
      <w:r w:rsidR="00E0008D" w:rsidRPr="00E0008D">
        <w:rPr>
          <w:color w:val="auto"/>
          <w:sz w:val="28"/>
          <w:szCs w:val="28"/>
          <w:highlight w:val="green"/>
        </w:rPr>
        <w:t>воздействие</w:t>
      </w:r>
      <w:r w:rsidR="009C568D" w:rsidRPr="00D1661E">
        <w:rPr>
          <w:color w:val="auto"/>
          <w:sz w:val="28"/>
          <w:szCs w:val="28"/>
        </w:rPr>
        <w:t xml:space="preserve"> </w:t>
      </w:r>
      <w:r w:rsidR="009C568D" w:rsidRPr="00E0008D">
        <w:rPr>
          <w:strike/>
          <w:color w:val="auto"/>
          <w:sz w:val="28"/>
          <w:szCs w:val="28"/>
          <w:highlight w:val="yellow"/>
        </w:rPr>
        <w:t>ожоги</w:t>
      </w:r>
      <w:r w:rsidR="009C568D" w:rsidRPr="00D1661E">
        <w:rPr>
          <w:color w:val="auto"/>
          <w:sz w:val="28"/>
          <w:szCs w:val="28"/>
        </w:rPr>
        <w:t xml:space="preserve">; </w:t>
      </w:r>
    </w:p>
    <w:p w14:paraId="7C7BB942" w14:textId="38467D61" w:rsidR="00D35FF5" w:rsidRPr="00D1661E" w:rsidRDefault="00F61C9D" w:rsidP="00F61C9D">
      <w:pPr>
        <w:numPr>
          <w:ilvl w:val="0"/>
          <w:numId w:val="27"/>
        </w:numPr>
        <w:spacing w:after="0"/>
        <w:ind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П</w:t>
      </w:r>
      <w:r w:rsidR="009C568D" w:rsidRPr="00D1661E">
        <w:rPr>
          <w:color w:val="auto"/>
          <w:sz w:val="28"/>
          <w:szCs w:val="28"/>
        </w:rPr>
        <w:t xml:space="preserve">овышенный шум;   </w:t>
      </w:r>
    </w:p>
    <w:p w14:paraId="5362C3D3" w14:textId="2E84C186" w:rsidR="00D35FF5" w:rsidRPr="00D1661E" w:rsidRDefault="00E0008D" w:rsidP="00F61C9D">
      <w:pPr>
        <w:pStyle w:val="a4"/>
        <w:numPr>
          <w:ilvl w:val="0"/>
          <w:numId w:val="27"/>
        </w:numPr>
        <w:spacing w:after="0"/>
        <w:ind w:right="537"/>
        <w:rPr>
          <w:color w:val="auto"/>
          <w:sz w:val="28"/>
          <w:szCs w:val="28"/>
        </w:rPr>
      </w:pPr>
      <w:r w:rsidRPr="00E0008D">
        <w:rPr>
          <w:color w:val="auto"/>
          <w:sz w:val="28"/>
          <w:szCs w:val="28"/>
          <w:highlight w:val="green"/>
        </w:rPr>
        <w:t>Воздействие электрического тока.</w:t>
      </w:r>
      <w:r>
        <w:rPr>
          <w:color w:val="auto"/>
          <w:sz w:val="28"/>
          <w:szCs w:val="28"/>
        </w:rPr>
        <w:t xml:space="preserve"> </w:t>
      </w:r>
      <w:r w:rsidR="00F61C9D" w:rsidRPr="00E0008D">
        <w:rPr>
          <w:strike/>
          <w:color w:val="auto"/>
          <w:sz w:val="28"/>
          <w:szCs w:val="28"/>
          <w:highlight w:val="yellow"/>
        </w:rPr>
        <w:t>О</w:t>
      </w:r>
      <w:r w:rsidR="009C568D" w:rsidRPr="00E0008D">
        <w:rPr>
          <w:strike/>
          <w:color w:val="auto"/>
          <w:sz w:val="28"/>
          <w:szCs w:val="28"/>
          <w:highlight w:val="yellow"/>
        </w:rPr>
        <w:t>пасность травмирования при неправильном порядке подключения</w:t>
      </w:r>
      <w:r w:rsidR="00F61C9D" w:rsidRPr="00E0008D">
        <w:rPr>
          <w:strike/>
          <w:color w:val="auto"/>
          <w:sz w:val="28"/>
          <w:szCs w:val="28"/>
          <w:highlight w:val="yellow"/>
        </w:rPr>
        <w:t xml:space="preserve"> электронных компонентов БВС</w:t>
      </w:r>
      <w:r w:rsidR="009C568D" w:rsidRPr="00D1661E">
        <w:rPr>
          <w:color w:val="auto"/>
          <w:sz w:val="28"/>
          <w:szCs w:val="28"/>
        </w:rPr>
        <w:t xml:space="preserve">; </w:t>
      </w:r>
    </w:p>
    <w:p w14:paraId="138A0CC4" w14:textId="359E68B8" w:rsidR="00F61C9D" w:rsidRPr="00D1661E" w:rsidRDefault="00570E98" w:rsidP="00F61C9D">
      <w:pPr>
        <w:pStyle w:val="a4"/>
        <w:numPr>
          <w:ilvl w:val="0"/>
          <w:numId w:val="27"/>
        </w:numPr>
        <w:spacing w:after="0"/>
        <w:ind w:right="5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Опасность травмирования при неправильном использование испытательного оборудования по компетенции</w:t>
      </w:r>
    </w:p>
    <w:p w14:paraId="0EFF55CA" w14:textId="77777777" w:rsidR="00D35FF5" w:rsidRPr="00D1661E" w:rsidRDefault="009C568D" w:rsidP="00D1661E">
      <w:pPr>
        <w:spacing w:after="0"/>
        <w:ind w:right="537"/>
        <w:rPr>
          <w:b/>
          <w:bCs/>
          <w:color w:val="auto"/>
          <w:sz w:val="28"/>
          <w:szCs w:val="28"/>
        </w:rPr>
      </w:pPr>
      <w:r w:rsidRPr="00D1661E">
        <w:rPr>
          <w:b/>
          <w:bCs/>
          <w:color w:val="auto"/>
          <w:sz w:val="28"/>
          <w:szCs w:val="28"/>
        </w:rPr>
        <w:t xml:space="preserve">Химические: </w:t>
      </w:r>
    </w:p>
    <w:p w14:paraId="36CFA6B5" w14:textId="5E90A778" w:rsidR="00D85A89" w:rsidRPr="00D85A89" w:rsidRDefault="00C30ADD" w:rsidP="00D85A89">
      <w:pPr>
        <w:pStyle w:val="a4"/>
        <w:numPr>
          <w:ilvl w:val="0"/>
          <w:numId w:val="33"/>
        </w:numPr>
        <w:spacing w:after="0"/>
        <w:ind w:right="537"/>
        <w:rPr>
          <w:color w:val="auto"/>
          <w:sz w:val="28"/>
          <w:szCs w:val="28"/>
        </w:rPr>
      </w:pPr>
      <w:r w:rsidRPr="00D85A89">
        <w:rPr>
          <w:color w:val="auto"/>
          <w:sz w:val="28"/>
          <w:szCs w:val="28"/>
        </w:rPr>
        <w:t>Попадание вредных химических</w:t>
      </w:r>
      <w:r w:rsidR="00E0008D">
        <w:rPr>
          <w:color w:val="auto"/>
          <w:sz w:val="28"/>
          <w:szCs w:val="28"/>
        </w:rPr>
        <w:t xml:space="preserve"> </w:t>
      </w:r>
      <w:r w:rsidR="00E0008D" w:rsidRPr="00E0008D">
        <w:rPr>
          <w:color w:val="auto"/>
          <w:sz w:val="28"/>
          <w:szCs w:val="28"/>
          <w:highlight w:val="green"/>
        </w:rPr>
        <w:t>веществ</w:t>
      </w:r>
      <w:r w:rsidRPr="00D85A89">
        <w:rPr>
          <w:color w:val="auto"/>
          <w:sz w:val="28"/>
          <w:szCs w:val="28"/>
        </w:rPr>
        <w:t xml:space="preserve"> </w:t>
      </w:r>
      <w:r w:rsidRPr="00E0008D">
        <w:rPr>
          <w:strike/>
          <w:color w:val="auto"/>
          <w:sz w:val="28"/>
          <w:szCs w:val="28"/>
          <w:highlight w:val="yellow"/>
        </w:rPr>
        <w:t>испарений</w:t>
      </w:r>
      <w:r w:rsidR="00D85A89" w:rsidRPr="00D85A89">
        <w:rPr>
          <w:color w:val="auto"/>
          <w:sz w:val="28"/>
          <w:szCs w:val="28"/>
        </w:rPr>
        <w:t xml:space="preserve"> в дыхательные пути</w:t>
      </w:r>
      <w:r w:rsidR="009C568D" w:rsidRPr="00D85A89">
        <w:rPr>
          <w:color w:val="auto"/>
          <w:sz w:val="28"/>
          <w:szCs w:val="28"/>
        </w:rPr>
        <w:t>;</w:t>
      </w:r>
    </w:p>
    <w:p w14:paraId="0E16BB9F" w14:textId="5A33B7E1" w:rsidR="00D35FF5" w:rsidRPr="00D85A89" w:rsidRDefault="00E0008D" w:rsidP="00D85A89">
      <w:pPr>
        <w:pStyle w:val="a4"/>
        <w:numPr>
          <w:ilvl w:val="0"/>
          <w:numId w:val="33"/>
        </w:numPr>
        <w:spacing w:after="0"/>
        <w:ind w:right="537"/>
        <w:rPr>
          <w:color w:val="auto"/>
          <w:sz w:val="28"/>
          <w:szCs w:val="28"/>
        </w:rPr>
      </w:pPr>
      <w:r w:rsidRPr="00E0008D">
        <w:rPr>
          <w:color w:val="auto"/>
          <w:sz w:val="28"/>
          <w:szCs w:val="28"/>
          <w:highlight w:val="green"/>
        </w:rPr>
        <w:t>Попадание х</w:t>
      </w:r>
      <w:r w:rsidR="00D85A89" w:rsidRPr="00E0008D">
        <w:rPr>
          <w:color w:val="auto"/>
          <w:sz w:val="28"/>
          <w:szCs w:val="28"/>
          <w:highlight w:val="green"/>
        </w:rPr>
        <w:t>имически</w:t>
      </w:r>
      <w:r w:rsidRPr="00E0008D">
        <w:rPr>
          <w:color w:val="auto"/>
          <w:sz w:val="28"/>
          <w:szCs w:val="28"/>
          <w:highlight w:val="green"/>
        </w:rPr>
        <w:t>х веществ на кожные покровы</w:t>
      </w:r>
      <w:r w:rsidR="00D85A89" w:rsidRPr="00D85A89">
        <w:rPr>
          <w:color w:val="auto"/>
          <w:sz w:val="28"/>
          <w:szCs w:val="28"/>
        </w:rPr>
        <w:t xml:space="preserve"> </w:t>
      </w:r>
      <w:r w:rsidR="00D85A89" w:rsidRPr="00E0008D">
        <w:rPr>
          <w:strike/>
          <w:color w:val="auto"/>
          <w:sz w:val="28"/>
          <w:szCs w:val="28"/>
          <w:highlight w:val="yellow"/>
        </w:rPr>
        <w:t>ожоги</w:t>
      </w:r>
      <w:r w:rsidR="00D85A89" w:rsidRPr="00D85A89">
        <w:rPr>
          <w:color w:val="auto"/>
          <w:sz w:val="28"/>
          <w:szCs w:val="28"/>
        </w:rPr>
        <w:t>;</w:t>
      </w:r>
    </w:p>
    <w:p w14:paraId="19288A2C" w14:textId="77777777" w:rsidR="00D35FF5" w:rsidRPr="00D1661E" w:rsidRDefault="009C568D" w:rsidP="00D1661E">
      <w:pPr>
        <w:spacing w:after="0"/>
        <w:ind w:right="537"/>
        <w:rPr>
          <w:b/>
          <w:bCs/>
          <w:color w:val="auto"/>
          <w:sz w:val="28"/>
          <w:szCs w:val="28"/>
        </w:rPr>
      </w:pPr>
      <w:r w:rsidRPr="00D1661E">
        <w:rPr>
          <w:b/>
          <w:bCs/>
          <w:color w:val="auto"/>
          <w:sz w:val="28"/>
          <w:szCs w:val="28"/>
        </w:rPr>
        <w:t xml:space="preserve">Психологические: </w:t>
      </w:r>
    </w:p>
    <w:p w14:paraId="4349716E" w14:textId="31BB46A6" w:rsidR="00D35FF5" w:rsidRPr="00D1661E" w:rsidRDefault="00D85A89" w:rsidP="00D1661E">
      <w:pPr>
        <w:pStyle w:val="a4"/>
        <w:numPr>
          <w:ilvl w:val="0"/>
          <w:numId w:val="30"/>
        </w:numPr>
        <w:spacing w:after="0"/>
        <w:ind w:right="5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</w:t>
      </w:r>
      <w:r w:rsidR="009C568D" w:rsidRPr="00D1661E">
        <w:rPr>
          <w:color w:val="auto"/>
          <w:sz w:val="28"/>
          <w:szCs w:val="28"/>
        </w:rPr>
        <w:t xml:space="preserve">резмерное напряжение </w:t>
      </w:r>
      <w:r w:rsidR="009C568D" w:rsidRPr="00E0008D">
        <w:rPr>
          <w:color w:val="auto"/>
          <w:sz w:val="28"/>
          <w:szCs w:val="28"/>
        </w:rPr>
        <w:t>внимания</w:t>
      </w:r>
      <w:r w:rsidR="009C568D" w:rsidRPr="00D1661E">
        <w:rPr>
          <w:color w:val="auto"/>
          <w:sz w:val="28"/>
          <w:szCs w:val="28"/>
        </w:rPr>
        <w:t xml:space="preserve">; </w:t>
      </w:r>
    </w:p>
    <w:p w14:paraId="739172AF" w14:textId="17B6A0AA" w:rsidR="00D35FF5" w:rsidRPr="00D1661E" w:rsidRDefault="00D85A89" w:rsidP="00D1661E">
      <w:pPr>
        <w:pStyle w:val="a4"/>
        <w:numPr>
          <w:ilvl w:val="0"/>
          <w:numId w:val="30"/>
        </w:numPr>
        <w:spacing w:after="0"/>
        <w:ind w:right="5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9C568D" w:rsidRPr="00D1661E">
        <w:rPr>
          <w:color w:val="auto"/>
          <w:sz w:val="28"/>
          <w:szCs w:val="28"/>
        </w:rPr>
        <w:t xml:space="preserve">силенная нагрузка на зрение; </w:t>
      </w:r>
    </w:p>
    <w:p w14:paraId="2DE988BB" w14:textId="74681100" w:rsidR="00D35FF5" w:rsidRPr="00D1661E" w:rsidRDefault="00D85A89" w:rsidP="00D1661E">
      <w:pPr>
        <w:pStyle w:val="a4"/>
        <w:numPr>
          <w:ilvl w:val="0"/>
          <w:numId w:val="30"/>
        </w:numPr>
        <w:spacing w:after="0"/>
        <w:ind w:right="5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9C568D" w:rsidRPr="00D1661E">
        <w:rPr>
          <w:color w:val="auto"/>
          <w:sz w:val="28"/>
          <w:szCs w:val="28"/>
        </w:rPr>
        <w:t xml:space="preserve">овышенная ответственность; </w:t>
      </w:r>
    </w:p>
    <w:p w14:paraId="732F29CC" w14:textId="77777777" w:rsidR="00D35FF5" w:rsidRPr="00D1661E" w:rsidRDefault="009C568D">
      <w:pPr>
        <w:spacing w:after="0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73637C54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1.6. Применяемые во время выполнения конкурсного задания средства индивидуальной защиты: </w:t>
      </w:r>
    </w:p>
    <w:p w14:paraId="4AA5A138" w14:textId="2855F3CA" w:rsidR="00D35FF5" w:rsidRPr="00D1661E" w:rsidRDefault="009C568D">
      <w:pPr>
        <w:numPr>
          <w:ilvl w:val="0"/>
          <w:numId w:val="3"/>
        </w:numPr>
        <w:spacing w:after="0"/>
        <w:ind w:right="537" w:firstLine="710"/>
        <w:rPr>
          <w:color w:val="auto"/>
          <w:sz w:val="28"/>
          <w:szCs w:val="28"/>
        </w:rPr>
      </w:pPr>
      <w:proofErr w:type="spellStart"/>
      <w:r w:rsidRPr="00D1661E">
        <w:rPr>
          <w:color w:val="auto"/>
          <w:sz w:val="28"/>
          <w:szCs w:val="28"/>
        </w:rPr>
        <w:t>спец</w:t>
      </w:r>
      <w:r w:rsidR="00E0008D" w:rsidRPr="00E0008D">
        <w:rPr>
          <w:color w:val="auto"/>
          <w:sz w:val="28"/>
          <w:szCs w:val="28"/>
          <w:highlight w:val="green"/>
        </w:rPr>
        <w:t>одежда</w:t>
      </w:r>
      <w:r w:rsidRPr="00E0008D">
        <w:rPr>
          <w:strike/>
          <w:color w:val="auto"/>
          <w:sz w:val="28"/>
          <w:szCs w:val="28"/>
          <w:highlight w:val="yellow"/>
        </w:rPr>
        <w:t>костюм</w:t>
      </w:r>
      <w:proofErr w:type="spellEnd"/>
      <w:r w:rsidRPr="00D1661E">
        <w:rPr>
          <w:color w:val="auto"/>
          <w:sz w:val="28"/>
          <w:szCs w:val="28"/>
        </w:rPr>
        <w:t xml:space="preserve"> (рабочий халат, комбинезон) - предназначен для защиты здоровья</w:t>
      </w:r>
      <w:r w:rsidR="00E0008D">
        <w:rPr>
          <w:color w:val="auto"/>
          <w:sz w:val="28"/>
          <w:szCs w:val="28"/>
        </w:rPr>
        <w:t xml:space="preserve"> </w:t>
      </w:r>
      <w:r w:rsidR="00E0008D" w:rsidRPr="00E0008D">
        <w:rPr>
          <w:color w:val="auto"/>
          <w:sz w:val="28"/>
          <w:szCs w:val="28"/>
          <w:highlight w:val="green"/>
        </w:rPr>
        <w:t>участника</w:t>
      </w:r>
      <w:r w:rsidRPr="00D1661E">
        <w:rPr>
          <w:color w:val="auto"/>
          <w:sz w:val="28"/>
          <w:szCs w:val="28"/>
        </w:rPr>
        <w:t xml:space="preserve"> на рабочем месте от вредных и опасных факторов, таких как </w:t>
      </w:r>
      <w:r w:rsidR="00E0008D">
        <w:rPr>
          <w:color w:val="auto"/>
          <w:sz w:val="28"/>
          <w:szCs w:val="28"/>
        </w:rPr>
        <w:t>химических</w:t>
      </w:r>
      <w:r w:rsidR="00104192">
        <w:rPr>
          <w:color w:val="auto"/>
          <w:sz w:val="28"/>
          <w:szCs w:val="28"/>
        </w:rPr>
        <w:t xml:space="preserve"> -</w:t>
      </w:r>
      <w:r w:rsidR="00E0008D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>флюс, расплавленный припой</w:t>
      </w:r>
      <w:r w:rsidR="00104192">
        <w:rPr>
          <w:color w:val="auto"/>
          <w:sz w:val="28"/>
          <w:szCs w:val="28"/>
        </w:rPr>
        <w:t xml:space="preserve"> и </w:t>
      </w:r>
      <w:proofErr w:type="spellStart"/>
      <w:r w:rsidR="00104192">
        <w:rPr>
          <w:color w:val="auto"/>
          <w:sz w:val="28"/>
          <w:szCs w:val="28"/>
        </w:rPr>
        <w:t>тд</w:t>
      </w:r>
      <w:proofErr w:type="spellEnd"/>
      <w:r w:rsidR="00104192">
        <w:rPr>
          <w:color w:val="auto"/>
          <w:sz w:val="28"/>
          <w:szCs w:val="28"/>
        </w:rPr>
        <w:t>.</w:t>
      </w:r>
      <w:r w:rsidRPr="00D1661E">
        <w:rPr>
          <w:color w:val="auto"/>
          <w:sz w:val="28"/>
          <w:szCs w:val="28"/>
        </w:rPr>
        <w:t xml:space="preserve">, </w:t>
      </w:r>
      <w:r w:rsidR="00104192">
        <w:rPr>
          <w:color w:val="auto"/>
          <w:sz w:val="28"/>
          <w:szCs w:val="28"/>
        </w:rPr>
        <w:t xml:space="preserve">физических - </w:t>
      </w:r>
      <w:r w:rsidRPr="00D1661E">
        <w:rPr>
          <w:color w:val="auto"/>
          <w:sz w:val="28"/>
          <w:szCs w:val="28"/>
        </w:rPr>
        <w:t>острые предметы и т.п. Во время работ спецодежда должны быть застегнута на все пуговицы, рукава должны быть раскатаны и застегнуты;</w:t>
      </w:r>
    </w:p>
    <w:p w14:paraId="4F26C12D" w14:textId="77777777" w:rsidR="00D35FF5" w:rsidRPr="00D1661E" w:rsidRDefault="009C568D">
      <w:pPr>
        <w:numPr>
          <w:ilvl w:val="0"/>
          <w:numId w:val="3"/>
        </w:numPr>
        <w:spacing w:after="0"/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lastRenderedPageBreak/>
        <w:t xml:space="preserve">рабочие перчатки - предназначены для защиты рук и надежного удержания инструмента при работе; </w:t>
      </w:r>
    </w:p>
    <w:p w14:paraId="1CCDC167" w14:textId="215141B9" w:rsidR="00D35FF5" w:rsidRPr="00D1661E" w:rsidRDefault="009C568D">
      <w:pPr>
        <w:numPr>
          <w:ilvl w:val="0"/>
          <w:numId w:val="3"/>
        </w:numPr>
        <w:spacing w:after="0"/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респиратор или маска – для защиты органов дыхания </w:t>
      </w:r>
      <w:r w:rsidRPr="00104192">
        <w:rPr>
          <w:color w:val="auto"/>
          <w:sz w:val="28"/>
          <w:szCs w:val="28"/>
          <w:highlight w:val="green"/>
        </w:rPr>
        <w:t>от</w:t>
      </w:r>
      <w:r w:rsidR="00104192" w:rsidRPr="00104192">
        <w:rPr>
          <w:color w:val="auto"/>
          <w:sz w:val="28"/>
          <w:szCs w:val="28"/>
          <w:highlight w:val="green"/>
        </w:rPr>
        <w:t xml:space="preserve"> вредных веществ</w:t>
      </w:r>
      <w:r w:rsidR="00104192">
        <w:rPr>
          <w:color w:val="auto"/>
          <w:sz w:val="28"/>
          <w:szCs w:val="28"/>
        </w:rPr>
        <w:t xml:space="preserve"> таких как: </w:t>
      </w:r>
      <w:r w:rsidRPr="00D1661E">
        <w:rPr>
          <w:color w:val="auto"/>
          <w:sz w:val="28"/>
          <w:szCs w:val="28"/>
        </w:rPr>
        <w:t>пар</w:t>
      </w:r>
      <w:r w:rsidR="00104192" w:rsidRPr="00104192">
        <w:rPr>
          <w:color w:val="auto"/>
          <w:sz w:val="28"/>
          <w:szCs w:val="28"/>
          <w:highlight w:val="green"/>
        </w:rPr>
        <w:t>ы</w:t>
      </w:r>
      <w:r w:rsidRPr="00D1661E">
        <w:rPr>
          <w:color w:val="auto"/>
          <w:sz w:val="28"/>
          <w:szCs w:val="28"/>
        </w:rPr>
        <w:t xml:space="preserve"> флюса, </w:t>
      </w:r>
      <w:r w:rsidRPr="00104192">
        <w:rPr>
          <w:strike/>
          <w:color w:val="auto"/>
          <w:sz w:val="28"/>
          <w:szCs w:val="28"/>
          <w:highlight w:val="yellow"/>
        </w:rPr>
        <w:t>механических</w:t>
      </w:r>
      <w:r w:rsidRPr="00D1661E">
        <w:rPr>
          <w:color w:val="auto"/>
          <w:sz w:val="28"/>
          <w:szCs w:val="28"/>
        </w:rPr>
        <w:t xml:space="preserve"> частиц</w:t>
      </w:r>
      <w:r w:rsidR="00104192">
        <w:rPr>
          <w:color w:val="auto"/>
          <w:sz w:val="28"/>
          <w:szCs w:val="28"/>
        </w:rPr>
        <w:t xml:space="preserve"> </w:t>
      </w:r>
      <w:r w:rsidR="00104192" w:rsidRPr="00104192">
        <w:rPr>
          <w:color w:val="auto"/>
          <w:sz w:val="28"/>
          <w:szCs w:val="28"/>
          <w:highlight w:val="green"/>
        </w:rPr>
        <w:t>пыли</w:t>
      </w:r>
      <w:r w:rsidRPr="00D1661E">
        <w:rPr>
          <w:color w:val="auto"/>
          <w:sz w:val="28"/>
          <w:szCs w:val="28"/>
        </w:rPr>
        <w:t xml:space="preserve"> </w:t>
      </w:r>
      <w:r w:rsidR="00104192" w:rsidRPr="00104192">
        <w:rPr>
          <w:color w:val="auto"/>
          <w:sz w:val="28"/>
          <w:szCs w:val="28"/>
          <w:highlight w:val="green"/>
        </w:rPr>
        <w:t>образованных</w:t>
      </w:r>
      <w:r w:rsidR="00104192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при </w:t>
      </w:r>
      <w:r w:rsidR="00104192" w:rsidRPr="00104192">
        <w:rPr>
          <w:color w:val="auto"/>
          <w:sz w:val="28"/>
          <w:szCs w:val="28"/>
          <w:highlight w:val="green"/>
        </w:rPr>
        <w:t>механической</w:t>
      </w:r>
      <w:r w:rsidR="00104192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обработке деталей абразивным инструментом;  </w:t>
      </w:r>
    </w:p>
    <w:p w14:paraId="1C814F08" w14:textId="5B6FD163" w:rsidR="00D35FF5" w:rsidRPr="00D1661E" w:rsidRDefault="009C568D">
      <w:pPr>
        <w:numPr>
          <w:ilvl w:val="0"/>
          <w:numId w:val="3"/>
        </w:numPr>
        <w:spacing w:after="0"/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защитные очки прозрачные, открытого или закрытого типа - </w:t>
      </w:r>
      <w:r w:rsidR="00104192" w:rsidRPr="00D1661E">
        <w:rPr>
          <w:color w:val="auto"/>
          <w:sz w:val="28"/>
          <w:szCs w:val="28"/>
        </w:rPr>
        <w:t>предназначенн</w:t>
      </w:r>
      <w:r w:rsidR="00104192" w:rsidRPr="00104192">
        <w:rPr>
          <w:color w:val="auto"/>
          <w:sz w:val="28"/>
          <w:szCs w:val="28"/>
          <w:highlight w:val="green"/>
        </w:rPr>
        <w:t>ые</w:t>
      </w:r>
      <w:r w:rsidRPr="00D1661E">
        <w:rPr>
          <w:color w:val="auto"/>
          <w:sz w:val="28"/>
          <w:szCs w:val="28"/>
        </w:rPr>
        <w:t xml:space="preserve"> для защиты глаз от механических повреждений при работе с проводами и пластиками, от капель флюса и расплавленного припоя при пайке;</w:t>
      </w:r>
    </w:p>
    <w:p w14:paraId="27C1ABBE" w14:textId="20B891DE" w:rsidR="00D35FF5" w:rsidRDefault="009C568D">
      <w:pPr>
        <w:numPr>
          <w:ilvl w:val="0"/>
          <w:numId w:val="3"/>
        </w:numPr>
        <w:spacing w:after="0"/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головной убор (бейсболка, каскетка, берет, бандана) </w:t>
      </w:r>
      <w:r w:rsidR="00104192">
        <w:rPr>
          <w:color w:val="auto"/>
          <w:sz w:val="28"/>
          <w:szCs w:val="28"/>
        </w:rPr>
        <w:t>–</w:t>
      </w:r>
      <w:r w:rsidRPr="00D1661E">
        <w:rPr>
          <w:color w:val="auto"/>
          <w:sz w:val="28"/>
          <w:szCs w:val="28"/>
        </w:rPr>
        <w:t xml:space="preserve"> </w:t>
      </w:r>
      <w:r w:rsidR="00104192" w:rsidRPr="00104192">
        <w:rPr>
          <w:color w:val="auto"/>
          <w:sz w:val="28"/>
          <w:szCs w:val="28"/>
          <w:highlight w:val="green"/>
        </w:rPr>
        <w:t>предназначен для предотвращения</w:t>
      </w:r>
      <w:r w:rsidR="00104192">
        <w:rPr>
          <w:color w:val="auto"/>
          <w:sz w:val="28"/>
          <w:szCs w:val="28"/>
        </w:rPr>
        <w:t xml:space="preserve"> </w:t>
      </w:r>
      <w:proofErr w:type="spellStart"/>
      <w:r w:rsidRPr="00104192">
        <w:rPr>
          <w:strike/>
          <w:color w:val="auto"/>
          <w:sz w:val="28"/>
          <w:szCs w:val="28"/>
          <w:highlight w:val="yellow"/>
        </w:rPr>
        <w:t>редохраняет</w:t>
      </w:r>
      <w:proofErr w:type="spellEnd"/>
      <w:r w:rsidRPr="00D1661E">
        <w:rPr>
          <w:color w:val="auto"/>
          <w:sz w:val="28"/>
          <w:szCs w:val="28"/>
        </w:rPr>
        <w:t xml:space="preserve"> </w:t>
      </w:r>
      <w:r w:rsidRPr="00104192">
        <w:rPr>
          <w:strike/>
          <w:color w:val="auto"/>
          <w:sz w:val="28"/>
          <w:szCs w:val="28"/>
          <w:highlight w:val="yellow"/>
        </w:rPr>
        <w:t>от</w:t>
      </w:r>
      <w:r w:rsidRPr="00D1661E">
        <w:rPr>
          <w:color w:val="auto"/>
          <w:sz w:val="28"/>
          <w:szCs w:val="28"/>
        </w:rPr>
        <w:t xml:space="preserve"> попадания волос в движущиеся части оборудования (волосы обязательно должны быть заправлены под головной убор). </w:t>
      </w:r>
    </w:p>
    <w:p w14:paraId="7A09C208" w14:textId="77777777" w:rsidR="00570E98" w:rsidRPr="00D1661E" w:rsidRDefault="00570E98" w:rsidP="00570E98">
      <w:pPr>
        <w:spacing w:after="0"/>
        <w:ind w:left="0" w:right="537" w:firstLine="0"/>
        <w:rPr>
          <w:color w:val="auto"/>
          <w:sz w:val="28"/>
          <w:szCs w:val="28"/>
        </w:rPr>
      </w:pPr>
    </w:p>
    <w:p w14:paraId="4BE65697" w14:textId="77777777" w:rsidR="00D35FF5" w:rsidRPr="00D1661E" w:rsidRDefault="009C568D">
      <w:pPr>
        <w:spacing w:after="579"/>
        <w:ind w:left="-15" w:right="537" w:firstLine="710"/>
        <w:rPr>
          <w:color w:val="auto"/>
          <w:sz w:val="28"/>
          <w:szCs w:val="28"/>
        </w:rPr>
      </w:pPr>
      <w:r w:rsidRPr="00D1661E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EE8168" wp14:editId="05E73672">
                <wp:simplePos x="0" y="0"/>
                <wp:positionH relativeFrom="column">
                  <wp:posOffset>4702810</wp:posOffset>
                </wp:positionH>
                <wp:positionV relativeFrom="paragraph">
                  <wp:posOffset>426720</wp:posOffset>
                </wp:positionV>
                <wp:extent cx="741045" cy="2437130"/>
                <wp:effectExtent l="0" t="0" r="1905" b="1270"/>
                <wp:wrapSquare wrapText="bothSides"/>
                <wp:docPr id="1" name="Group 45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41045" cy="2437130"/>
                          <a:chOff x="0" y="0"/>
                          <a:chExt cx="841177" cy="2798601"/>
                        </a:xfrm>
                      </wpg:grpSpPr>
                      <wps:wsp>
                        <wps:cNvPr id="2" name="Прямоугольник 2"/>
                        <wps:cNvSpPr/>
                        <wps:spPr bwMode="auto">
                          <a:xfrm>
                            <a:off x="491487" y="298931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F2C9F" w14:textId="77777777" w:rsidR="00D35FF5" w:rsidRDefault="009C56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 bwMode="auto">
                          <a:xfrm>
                            <a:off x="771903" y="84147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79202" w14:textId="77777777" w:rsidR="00D35FF5" w:rsidRDefault="009C56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 bwMode="auto">
                          <a:xfrm>
                            <a:off x="506727" y="200276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CEBAF" w14:textId="77777777" w:rsidR="00D35FF5" w:rsidRDefault="009C56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546351" y="2602827"/>
                            <a:ext cx="58781" cy="26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4CC37" w14:textId="77777777" w:rsidR="00D35FF5" w:rsidRDefault="009C56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3" name="Picture 24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34156" y="0"/>
                            <a:ext cx="449580" cy="43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5" name="Picture 240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564586"/>
                            <a:ext cx="772160" cy="412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7" name="Picture 240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31552" y="1106311"/>
                            <a:ext cx="809625" cy="43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403" name="Picture 5040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40384" y="1669178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404" name="Picture 5040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47496" y="2263538"/>
                            <a:ext cx="496824" cy="496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E8168" id="Group 45965" o:spid="_x0000_s1026" style="position:absolute;left:0;text-align:left;margin-left:370.3pt;margin-top:33.6pt;width:58.35pt;height:191.9pt;z-index:251659264;mso-width-relative:margin;mso-height-relative:margin" coordsize="8411,2798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">
                <v:rect id="Прямоугольник 2" o:spid="_x0000_s1027" style="position:absolute;left:4914;top:29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040F2C9F" w14:textId="77777777" w:rsidR="00D35FF5" w:rsidRDefault="009C56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Прямоугольник 3" o:spid="_x0000_s1028" style="position:absolute;left:7719;top:8414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1A579202" w14:textId="77777777" w:rsidR="00D35FF5" w:rsidRDefault="009C56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Прямоугольник 4" o:spid="_x0000_s1029" style="position:absolute;left:5067;top:20027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1FCEBAF" w14:textId="77777777" w:rsidR="00D35FF5" w:rsidRDefault="009C56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Прямоугольник 5" o:spid="_x0000_s1030" style="position:absolute;left:5463;top:26028;width:588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7F34CC37" w14:textId="77777777" w:rsidR="00D35FF5" w:rsidRDefault="009C56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3" o:spid="_x0000_s1031" type="#_x0000_t75" style="position:absolute;left:341;width:4496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">
                  <v:imagedata r:id="rId12" o:title=""/>
                </v:shape>
                <v:shape id="Picture 2405" o:spid="_x0000_s1032" type="#_x0000_t75" style="position:absolute;top:5645;width:7721;height:4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">
                  <v:imagedata r:id="rId13" o:title=""/>
                </v:shape>
                <v:shape id="Picture 2407" o:spid="_x0000_s1033" type="#_x0000_t75" style="position:absolute;left:315;top:11063;width:8096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">
                  <v:imagedata r:id="rId14" o:title=""/>
                </v:shape>
                <v:shape id="Picture 50403" o:spid="_x0000_s1034" type="#_x0000_t75" style="position:absolute;left:403;top:16691;width:4664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">
                  <v:imagedata r:id="rId15" o:title=""/>
                </v:shape>
                <v:shape id="Picture 50404" o:spid="_x0000_s1035" type="#_x0000_t75" style="position:absolute;left:474;top:22635;width:4969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">
                  <v:imagedata r:id="rId16" o:title=""/>
                </v:shape>
                <w10:wrap type="square"/>
              </v:group>
            </w:pict>
          </mc:Fallback>
        </mc:AlternateContent>
      </w:r>
      <w:r w:rsidRPr="00D1661E">
        <w:rPr>
          <w:color w:val="auto"/>
          <w:sz w:val="28"/>
          <w:szCs w:val="28"/>
        </w:rPr>
        <w:t>1.7. Знаки безопасности, используемые на рабочем месте</w:t>
      </w:r>
      <w:r w:rsidRPr="00104192">
        <w:rPr>
          <w:strike/>
          <w:color w:val="auto"/>
          <w:sz w:val="28"/>
          <w:szCs w:val="28"/>
          <w:highlight w:val="yellow"/>
        </w:rPr>
        <w:t>, для обозначения присутствующих опасностей:</w:t>
      </w:r>
      <w:r w:rsidRPr="00104192">
        <w:rPr>
          <w:strike/>
          <w:color w:val="auto"/>
          <w:sz w:val="28"/>
          <w:szCs w:val="28"/>
        </w:rPr>
        <w:t xml:space="preserve"> </w:t>
      </w:r>
    </w:p>
    <w:p w14:paraId="5E94AC08" w14:textId="77777777" w:rsidR="00D35FF5" w:rsidRPr="00D1661E" w:rsidRDefault="009C568D">
      <w:pPr>
        <w:spacing w:after="240" w:line="360" w:lineRule="auto"/>
        <w:ind w:left="11" w:right="544" w:hanging="11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Огнетушитель                                                         </w:t>
      </w:r>
    </w:p>
    <w:p w14:paraId="08988C32" w14:textId="77777777" w:rsidR="00D35FF5" w:rsidRPr="00D1661E" w:rsidRDefault="009C568D">
      <w:pPr>
        <w:spacing w:after="240" w:line="360" w:lineRule="auto"/>
        <w:ind w:left="11" w:right="544" w:hanging="11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Указатель выхода                                                 </w:t>
      </w:r>
    </w:p>
    <w:p w14:paraId="5F47131C" w14:textId="77777777" w:rsidR="00D35FF5" w:rsidRPr="00D1661E" w:rsidRDefault="009C568D">
      <w:pPr>
        <w:spacing w:after="240" w:line="360" w:lineRule="auto"/>
        <w:ind w:left="11" w:right="544" w:hanging="11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Указатель запасного выхода                                  </w:t>
      </w:r>
    </w:p>
    <w:p w14:paraId="44B4F4CF" w14:textId="77777777" w:rsidR="00D35FF5" w:rsidRPr="00D1661E" w:rsidRDefault="009C568D">
      <w:pPr>
        <w:spacing w:after="240" w:line="360" w:lineRule="auto"/>
        <w:ind w:left="11" w:right="544" w:hanging="11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Аптечка первой медицинской помощи             </w:t>
      </w:r>
    </w:p>
    <w:p w14:paraId="6D2088A8" w14:textId="77777777" w:rsidR="00D35FF5" w:rsidRPr="00D1661E" w:rsidRDefault="009C568D">
      <w:pPr>
        <w:spacing w:after="240" w:line="360" w:lineRule="auto"/>
        <w:ind w:left="11" w:right="544" w:hanging="11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Запрещается курить                                         </w:t>
      </w:r>
    </w:p>
    <w:p w14:paraId="14277E9C" w14:textId="77777777" w:rsidR="00D35FF5" w:rsidRPr="00D1661E" w:rsidRDefault="009C568D">
      <w:pPr>
        <w:spacing w:after="98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4A30D79A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 </w:t>
      </w:r>
    </w:p>
    <w:p w14:paraId="4ECBF9DF" w14:textId="3AEE93AD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 помещении комнаты экспертов </w:t>
      </w:r>
      <w:r w:rsidR="00104192" w:rsidRPr="00104192">
        <w:rPr>
          <w:color w:val="auto"/>
          <w:sz w:val="28"/>
          <w:szCs w:val="28"/>
          <w:highlight w:val="green"/>
        </w:rPr>
        <w:t>должна</w:t>
      </w:r>
      <w:r w:rsidR="00104192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>находит</w:t>
      </w:r>
      <w:r w:rsidR="00104192" w:rsidRPr="00104192">
        <w:rPr>
          <w:color w:val="auto"/>
          <w:sz w:val="28"/>
          <w:szCs w:val="28"/>
          <w:highlight w:val="green"/>
        </w:rPr>
        <w:t>ь</w:t>
      </w:r>
      <w:r w:rsidRPr="00D1661E">
        <w:rPr>
          <w:color w:val="auto"/>
          <w:sz w:val="28"/>
          <w:szCs w:val="28"/>
        </w:rPr>
        <w:t xml:space="preserve">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023DD26E" w14:textId="51580846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 случае возникновения несчастного случая или болезни участника, об этом </w:t>
      </w:r>
      <w:r w:rsidRPr="00104192">
        <w:rPr>
          <w:strike/>
          <w:color w:val="auto"/>
          <w:sz w:val="28"/>
          <w:szCs w:val="28"/>
          <w:highlight w:val="yellow"/>
        </w:rPr>
        <w:t>немедленно уведомляются</w:t>
      </w:r>
      <w:r w:rsidRPr="00D1661E">
        <w:rPr>
          <w:color w:val="auto"/>
          <w:sz w:val="28"/>
          <w:szCs w:val="28"/>
        </w:rPr>
        <w:t xml:space="preserve"> </w:t>
      </w:r>
      <w:r w:rsidR="00104192" w:rsidRPr="00104192">
        <w:rPr>
          <w:color w:val="auto"/>
          <w:sz w:val="28"/>
          <w:szCs w:val="28"/>
          <w:highlight w:val="green"/>
        </w:rPr>
        <w:t>должно быть доложено</w:t>
      </w:r>
      <w:r w:rsidR="00104192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>Главн</w:t>
      </w:r>
      <w:r w:rsidR="00104192" w:rsidRPr="00104192">
        <w:rPr>
          <w:color w:val="auto"/>
          <w:sz w:val="28"/>
          <w:szCs w:val="28"/>
          <w:highlight w:val="green"/>
        </w:rPr>
        <w:t>ому</w:t>
      </w:r>
      <w:r w:rsidRPr="00D1661E">
        <w:rPr>
          <w:color w:val="auto"/>
          <w:sz w:val="28"/>
          <w:szCs w:val="28"/>
        </w:rPr>
        <w:t xml:space="preserve"> эксперт</w:t>
      </w:r>
      <w:r w:rsidR="00104192" w:rsidRPr="00104192">
        <w:rPr>
          <w:color w:val="auto"/>
          <w:sz w:val="28"/>
          <w:szCs w:val="28"/>
          <w:highlight w:val="green"/>
        </w:rPr>
        <w:t>у</w:t>
      </w:r>
      <w:r w:rsidRPr="00D1661E">
        <w:rPr>
          <w:color w:val="auto"/>
          <w:sz w:val="28"/>
          <w:szCs w:val="28"/>
        </w:rPr>
        <w:t>, Лидер</w:t>
      </w:r>
      <w:r w:rsidR="00104192" w:rsidRPr="0002515E">
        <w:rPr>
          <w:color w:val="auto"/>
          <w:sz w:val="28"/>
          <w:szCs w:val="28"/>
          <w:highlight w:val="green"/>
        </w:rPr>
        <w:t>у</w:t>
      </w:r>
      <w:r w:rsidRPr="00D1661E">
        <w:rPr>
          <w:color w:val="auto"/>
          <w:sz w:val="28"/>
          <w:szCs w:val="28"/>
        </w:rPr>
        <w:t xml:space="preserve"> команды и Эксперт</w:t>
      </w:r>
      <w:r w:rsidR="0002515E" w:rsidRPr="0002515E">
        <w:rPr>
          <w:color w:val="auto"/>
          <w:sz w:val="28"/>
          <w:szCs w:val="28"/>
          <w:highlight w:val="green"/>
        </w:rPr>
        <w:t>у</w:t>
      </w:r>
      <w:r w:rsidRPr="00D1661E">
        <w:rPr>
          <w:color w:val="auto"/>
          <w:sz w:val="28"/>
          <w:szCs w:val="28"/>
        </w:rPr>
        <w:t>-компатриот</w:t>
      </w:r>
      <w:r w:rsidR="0002515E" w:rsidRPr="0002515E">
        <w:rPr>
          <w:color w:val="auto"/>
          <w:sz w:val="28"/>
          <w:szCs w:val="28"/>
          <w:highlight w:val="green"/>
        </w:rPr>
        <w:t>у</w:t>
      </w:r>
      <w:r w:rsidRPr="00D1661E">
        <w:rPr>
          <w:color w:val="auto"/>
          <w:sz w:val="28"/>
          <w:szCs w:val="28"/>
        </w:rPr>
        <w:t xml:space="preserve">.  </w:t>
      </w:r>
    </w:p>
    <w:p w14:paraId="18BE8773" w14:textId="41F7BA7D" w:rsidR="00D35FF5" w:rsidRPr="00D1661E" w:rsidRDefault="009C568D" w:rsidP="0074048A">
      <w:pPr>
        <w:spacing w:after="127" w:line="259" w:lineRule="auto"/>
        <w:ind w:right="0" w:firstLine="685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lastRenderedPageBreak/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 </w:t>
      </w:r>
    </w:p>
    <w:p w14:paraId="605F172D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14:paraId="3B09065E" w14:textId="77777777" w:rsidR="00D35FF5" w:rsidRPr="00D1661E" w:rsidRDefault="009C568D">
      <w:pPr>
        <w:spacing w:after="127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1.9. Участники, допустившие невыполнение или нарушение инструкции по охране труда, привлекаются к ответственности. </w:t>
      </w:r>
    </w:p>
    <w:p w14:paraId="64462900" w14:textId="77777777" w:rsidR="00D35FF5" w:rsidRPr="00D1661E" w:rsidRDefault="009C568D">
      <w:pPr>
        <w:spacing w:after="127" w:line="259" w:lineRule="auto"/>
        <w:ind w:left="0" w:right="273" w:firstLine="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окончательному отстранению от конкурса. </w:t>
      </w:r>
    </w:p>
    <w:p w14:paraId="729FD191" w14:textId="77777777" w:rsidR="00D35FF5" w:rsidRPr="00D1661E" w:rsidRDefault="009C568D">
      <w:pPr>
        <w:spacing w:after="93" w:line="259" w:lineRule="auto"/>
        <w:ind w:left="710" w:right="0" w:firstLine="0"/>
        <w:jc w:val="left"/>
        <w:rPr>
          <w:b/>
          <w:bCs/>
          <w:i/>
          <w:iCs/>
          <w:color w:val="auto"/>
          <w:sz w:val="28"/>
          <w:szCs w:val="28"/>
        </w:rPr>
      </w:pPr>
      <w:r w:rsidRPr="00D1661E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1661E">
        <w:rPr>
          <w:b/>
          <w:bCs/>
          <w:i/>
          <w:iCs/>
          <w:color w:val="auto"/>
          <w:sz w:val="28"/>
          <w:szCs w:val="28"/>
          <w:u w:val="single"/>
        </w:rPr>
        <w:t>2.Требования охраны труда перед началом выполнения конкурсного задания</w:t>
      </w:r>
      <w:r w:rsidRPr="00D1661E">
        <w:rPr>
          <w:b/>
          <w:bCs/>
          <w:i/>
          <w:iCs/>
          <w:color w:val="auto"/>
          <w:sz w:val="28"/>
          <w:szCs w:val="28"/>
        </w:rPr>
        <w:t xml:space="preserve"> </w:t>
      </w:r>
    </w:p>
    <w:p w14:paraId="7837AF71" w14:textId="77777777" w:rsidR="00D35FF5" w:rsidRPr="00D1661E" w:rsidRDefault="009C568D">
      <w:pPr>
        <w:ind w:left="-5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Перед началом выполнения конкурсного задания участники должны выполнить следующие: </w:t>
      </w:r>
    </w:p>
    <w:p w14:paraId="0B52875A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2.1. В день 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</w:t>
      </w:r>
    </w:p>
    <w:p w14:paraId="781F4090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Проверить спец</w:t>
      </w:r>
      <w:r w:rsidRPr="0002515E">
        <w:rPr>
          <w:strike/>
          <w:color w:val="auto"/>
          <w:sz w:val="28"/>
          <w:szCs w:val="28"/>
          <w:highlight w:val="yellow"/>
        </w:rPr>
        <w:t>иальную</w:t>
      </w:r>
      <w:r w:rsidRPr="0002515E">
        <w:rPr>
          <w:strike/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одежду, обувь и др. средства индивидуальной защиты. Одеть необходимые средства защиты для </w:t>
      </w:r>
      <w:r w:rsidRPr="0002515E">
        <w:rPr>
          <w:strike/>
          <w:color w:val="auto"/>
          <w:sz w:val="28"/>
          <w:szCs w:val="28"/>
        </w:rPr>
        <w:t xml:space="preserve">выполнения </w:t>
      </w:r>
      <w:r w:rsidRPr="00D1661E">
        <w:rPr>
          <w:color w:val="auto"/>
          <w:sz w:val="28"/>
          <w:szCs w:val="28"/>
        </w:rPr>
        <w:t xml:space="preserve">подготовки рабочих мест, инструмента и оборудования. </w:t>
      </w:r>
    </w:p>
    <w:p w14:paraId="61FCCF58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 </w:t>
      </w:r>
    </w:p>
    <w:p w14:paraId="3AAB46B3" w14:textId="7E549557" w:rsidR="00D35FF5" w:rsidRPr="00D1661E" w:rsidRDefault="009C568D">
      <w:pPr>
        <w:ind w:left="720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2.2. </w:t>
      </w:r>
      <w:r w:rsidRPr="0002515E">
        <w:rPr>
          <w:strike/>
          <w:color w:val="auto"/>
          <w:sz w:val="28"/>
          <w:szCs w:val="28"/>
          <w:highlight w:val="yellow"/>
        </w:rPr>
        <w:t>Подготовить рабочее место</w:t>
      </w:r>
      <w:r w:rsidR="0002515E">
        <w:rPr>
          <w:strike/>
          <w:color w:val="auto"/>
          <w:sz w:val="28"/>
          <w:szCs w:val="28"/>
        </w:rPr>
        <w:t xml:space="preserve"> </w:t>
      </w:r>
      <w:r w:rsidR="0002515E" w:rsidRPr="0002515E">
        <w:rPr>
          <w:color w:val="auto"/>
          <w:sz w:val="28"/>
          <w:szCs w:val="28"/>
          <w:highlight w:val="green"/>
        </w:rPr>
        <w:t>подготовка рабочего места</w:t>
      </w:r>
      <w:r w:rsidRPr="00D1661E">
        <w:rPr>
          <w:color w:val="auto"/>
          <w:sz w:val="28"/>
          <w:szCs w:val="28"/>
        </w:rPr>
        <w:t xml:space="preserve">: </w:t>
      </w:r>
    </w:p>
    <w:p w14:paraId="57C411CD" w14:textId="77777777" w:rsidR="00D35FF5" w:rsidRPr="00D1661E" w:rsidRDefault="009C568D">
      <w:pPr>
        <w:numPr>
          <w:ilvl w:val="0"/>
          <w:numId w:val="5"/>
        </w:numPr>
        <w:spacing w:after="127" w:line="259" w:lineRule="auto"/>
        <w:ind w:left="720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разместить инструмент и расходные материалы в инструментальный (стеллаж); </w:t>
      </w:r>
    </w:p>
    <w:p w14:paraId="17EBB7F9" w14:textId="77777777" w:rsidR="00D35FF5" w:rsidRPr="00D1661E" w:rsidRDefault="009C568D">
      <w:pPr>
        <w:numPr>
          <w:ilvl w:val="0"/>
          <w:numId w:val="5"/>
        </w:numPr>
        <w:ind w:left="720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произвести подключение и настройку оборудования; </w:t>
      </w:r>
    </w:p>
    <w:p w14:paraId="48FD7E68" w14:textId="77777777" w:rsidR="00D35FF5" w:rsidRPr="00D1661E" w:rsidRDefault="009C568D">
      <w:pPr>
        <w:numPr>
          <w:ilvl w:val="1"/>
          <w:numId w:val="7"/>
        </w:numPr>
        <w:spacing w:after="0"/>
        <w:ind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Подготовить инструмент и оборудование, разрешенное к самостоятельной работе: </w:t>
      </w:r>
    </w:p>
    <w:tbl>
      <w:tblPr>
        <w:tblStyle w:val="13"/>
        <w:tblW w:w="9782" w:type="dxa"/>
        <w:tblInd w:w="-110" w:type="dxa"/>
        <w:tblCellMar>
          <w:top w:w="12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3646"/>
        <w:gridCol w:w="6112"/>
        <w:gridCol w:w="24"/>
      </w:tblGrid>
      <w:tr w:rsidR="00D1661E" w:rsidRPr="00D1661E" w14:paraId="0A323CDA" w14:textId="77777777">
        <w:trPr>
          <w:gridAfter w:val="1"/>
          <w:wAfter w:w="24" w:type="dxa"/>
          <w:trHeight w:val="94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4967" w14:textId="77777777" w:rsidR="00D35FF5" w:rsidRPr="00D1661E" w:rsidRDefault="009C568D">
            <w:pPr>
              <w:spacing w:after="0" w:line="259" w:lineRule="auto"/>
              <w:ind w:left="38" w:right="20" w:firstLine="528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t xml:space="preserve">Наименование инструмента, приспособлений и </w:t>
            </w:r>
            <w:r w:rsidRPr="00D1661E">
              <w:rPr>
                <w:b/>
                <w:color w:val="auto"/>
                <w:sz w:val="28"/>
                <w:szCs w:val="28"/>
              </w:rPr>
              <w:lastRenderedPageBreak/>
              <w:t xml:space="preserve">инвентаря, материалов и др.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C44B" w14:textId="77777777" w:rsidR="00D35FF5" w:rsidRPr="00D1661E" w:rsidRDefault="009C568D">
            <w:pPr>
              <w:spacing w:after="0" w:line="259" w:lineRule="auto"/>
              <w:ind w:left="2568" w:right="0" w:hanging="1997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lastRenderedPageBreak/>
              <w:t xml:space="preserve">Правила подготовки к выполнению конкурсного задания </w:t>
            </w:r>
          </w:p>
        </w:tc>
      </w:tr>
      <w:tr w:rsidR="00D1661E" w:rsidRPr="00D1661E" w14:paraId="41F99D8D" w14:textId="77777777">
        <w:trPr>
          <w:gridAfter w:val="1"/>
          <w:wAfter w:w="24" w:type="dxa"/>
          <w:trHeight w:val="57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353C" w14:textId="77777777" w:rsidR="00D35FF5" w:rsidRPr="00D1661E" w:rsidRDefault="009C568D">
            <w:pPr>
              <w:spacing w:after="0" w:line="259" w:lineRule="auto"/>
              <w:ind w:left="0" w:right="166" w:firstLine="0"/>
              <w:jc w:val="center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Рабочее пространство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27ED" w14:textId="57BA1CC2" w:rsidR="00D35FF5" w:rsidRPr="00D1661E" w:rsidRDefault="009C568D">
            <w:pPr>
              <w:tabs>
                <w:tab w:val="center" w:pos="1236"/>
                <w:tab w:val="center" w:pos="2932"/>
                <w:tab w:val="center" w:pos="4533"/>
                <w:tab w:val="right" w:pos="603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Расположить </w:t>
            </w:r>
            <w:r w:rsidRPr="00D1661E">
              <w:rPr>
                <w:color w:val="auto"/>
                <w:sz w:val="28"/>
                <w:szCs w:val="28"/>
              </w:rPr>
              <w:tab/>
              <w:t xml:space="preserve">удлинитель, </w:t>
            </w:r>
            <w:r w:rsidRPr="00D1661E">
              <w:rPr>
                <w:color w:val="auto"/>
                <w:sz w:val="28"/>
                <w:szCs w:val="28"/>
              </w:rPr>
              <w:tab/>
              <w:t xml:space="preserve">обозначить </w:t>
            </w:r>
            <w:r w:rsidRPr="00D1661E">
              <w:rPr>
                <w:color w:val="auto"/>
                <w:sz w:val="28"/>
                <w:szCs w:val="28"/>
              </w:rPr>
              <w:tab/>
              <w:t xml:space="preserve">зону </w:t>
            </w:r>
          </w:p>
          <w:p w14:paraId="4C505C81" w14:textId="77777777" w:rsidR="00D35FF5" w:rsidRPr="00D1661E" w:rsidRDefault="009C568D">
            <w:pPr>
              <w:spacing w:after="0" w:line="259" w:lineRule="auto"/>
              <w:ind w:left="34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сборочных операций, зону зарядки, зону работы с ПК </w:t>
            </w:r>
          </w:p>
        </w:tc>
      </w:tr>
      <w:tr w:rsidR="00D1661E" w:rsidRPr="00D1661E" w14:paraId="1099C8D3" w14:textId="77777777">
        <w:trPr>
          <w:gridAfter w:val="1"/>
          <w:wAfter w:w="24" w:type="dxa"/>
          <w:trHeight w:val="85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F826" w14:textId="77777777" w:rsidR="00D35FF5" w:rsidRPr="00D1661E" w:rsidRDefault="009C568D">
            <w:pPr>
              <w:spacing w:after="0" w:line="259" w:lineRule="auto"/>
              <w:ind w:left="566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Инструменты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00C" w14:textId="77777777" w:rsidR="00D35FF5" w:rsidRPr="00D1661E" w:rsidRDefault="009C568D" w:rsidP="0074048A">
            <w:pPr>
              <w:spacing w:after="0" w:line="259" w:lineRule="auto"/>
              <w:ind w:left="34" w:right="55" w:firstLine="0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Разложить инструменты в порядке приоритетности, редко используемые убрать в органайзер/ящик для инструментов </w:t>
            </w:r>
          </w:p>
        </w:tc>
      </w:tr>
      <w:tr w:rsidR="00D1661E" w:rsidRPr="00D1661E" w14:paraId="7F7DE9B1" w14:textId="77777777">
        <w:trPr>
          <w:gridAfter w:val="1"/>
          <w:wAfter w:w="24" w:type="dxa"/>
          <w:trHeight w:val="57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FFAB" w14:textId="77777777" w:rsidR="00D35FF5" w:rsidRPr="00D1661E" w:rsidRDefault="009C568D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Электрооборудование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4C17" w14:textId="77777777" w:rsidR="00D35FF5" w:rsidRPr="00D1661E" w:rsidRDefault="009C568D" w:rsidP="0074048A">
            <w:pPr>
              <w:spacing w:after="0" w:line="259" w:lineRule="auto"/>
              <w:ind w:left="34" w:right="0" w:firstLine="0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Проверить все розетки, провода, разъемы на наличие дефектов и целостности изоляции </w:t>
            </w:r>
          </w:p>
        </w:tc>
      </w:tr>
      <w:tr w:rsidR="00D1661E" w:rsidRPr="00D1661E" w14:paraId="10A206F5" w14:textId="77777777">
        <w:trPr>
          <w:gridAfter w:val="1"/>
          <w:wAfter w:w="24" w:type="dxa"/>
          <w:trHeight w:val="353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1540" w14:textId="77777777" w:rsidR="00D35FF5" w:rsidRPr="00D1661E" w:rsidRDefault="009C568D">
            <w:pPr>
              <w:spacing w:after="0" w:line="259" w:lineRule="auto"/>
              <w:ind w:left="0" w:right="82" w:firstLine="0"/>
              <w:jc w:val="righ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Паяльная станция, вытяжка, осветительные приборы, ноутбук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</w:tcPr>
          <w:p w14:paraId="38EB0C18" w14:textId="77777777" w:rsidR="00D35FF5" w:rsidRPr="00D1661E" w:rsidRDefault="009C568D">
            <w:pPr>
              <w:spacing w:after="5" w:line="236" w:lineRule="auto"/>
              <w:ind w:left="149" w:right="15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Проверить исправность инструмента и приспособлений: </w:t>
            </w:r>
          </w:p>
          <w:p w14:paraId="2C3BD860" w14:textId="77777777" w:rsidR="00D35FF5" w:rsidRPr="00D1661E" w:rsidRDefault="009C568D">
            <w:pPr>
              <w:numPr>
                <w:ilvl w:val="0"/>
                <w:numId w:val="20"/>
              </w:numPr>
              <w:spacing w:after="0" w:line="259" w:lineRule="auto"/>
              <w:ind w:right="194" w:firstLine="58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провода целы и не перебиты; </w:t>
            </w:r>
          </w:p>
          <w:p w14:paraId="0EE8A4AF" w14:textId="77777777" w:rsidR="00D35FF5" w:rsidRPr="00D1661E" w:rsidRDefault="009C568D">
            <w:pPr>
              <w:numPr>
                <w:ilvl w:val="0"/>
                <w:numId w:val="20"/>
              </w:numPr>
              <w:spacing w:after="2" w:line="238" w:lineRule="auto"/>
              <w:ind w:right="194" w:firstLine="58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паяльник находится в специальном держателе; - подготовлены средства для очистки жала паяльника, сменные жала; </w:t>
            </w:r>
          </w:p>
          <w:p w14:paraId="0E027DD5" w14:textId="77777777" w:rsidR="00D35FF5" w:rsidRPr="00D1661E" w:rsidRDefault="009C568D">
            <w:pPr>
              <w:numPr>
                <w:ilvl w:val="0"/>
                <w:numId w:val="20"/>
              </w:numPr>
              <w:spacing w:after="0" w:line="259" w:lineRule="auto"/>
              <w:ind w:right="194" w:firstLine="58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rFonts w:eastAsia="Calibri"/>
                <w:noProof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22067B8" wp14:editId="0037A915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346118</wp:posOffset>
                      </wp:positionV>
                      <wp:extent cx="3776472" cy="173736"/>
                      <wp:effectExtent l="0" t="0" r="0" b="0"/>
                      <wp:wrapNone/>
                      <wp:docPr id="6" name="Group 47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776472" cy="173736"/>
                                <a:chOff x="0" y="0"/>
                                <a:chExt cx="3776472" cy="173736"/>
                              </a:xfrm>
                            </wpg:grpSpPr>
                            <wps:wsp>
                              <wps:cNvPr id="7" name="Полилиния: фигура 7"/>
                              <wps:cNvSpPr/>
                              <wps:spPr bwMode="auto">
                                <a:xfrm>
                                  <a:off x="0" y="0"/>
                                  <a:ext cx="3776472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6472" h="173736" extrusionOk="0">
                                      <a:moveTo>
                                        <a:pt x="0" y="0"/>
                                      </a:moveTo>
                                      <a:lnTo>
                                        <a:pt x="3776472" y="0"/>
                                      </a:lnTo>
                                      <a:lnTo>
                                        <a:pt x="3776472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" o:spid="_x0000_s0000" style="position:absolute;z-index:-251660288;o:allowoverlap:true;o:allowincell:true;mso-position-horizontal-relative:text;margin-left:3.8pt;mso-position-horizontal:absolute;mso-position-vertical-relative:text;margin-top:27.3pt;mso-position-vertical:absolute;width:297.4pt;height:13.7pt;mso-wrap-distance-left:9.0pt;mso-wrap-distance-top:0.0pt;mso-wrap-distance-right:9.0pt;mso-wrap-distance-bottom:0.0pt;" coordorigin="0,0" coordsize="37764,1737">
                      <v:shape id="shape 11" o:spid="_x0000_s11" style="position:absolute;left:0;top:0;width:37764;height:1737;visibility:visible;" path="m0,0l100000,0l100000,100000l0,100000l0,0e" coordsize="100000,100000" fillcolor="#FFFFFF" strokeweight="0.00pt">
                        <v:path textboxrect="0,0,0,0"/>
                      </v:shape>
                    </v:group>
                  </w:pict>
                </mc:Fallback>
              </mc:AlternateContent>
            </w:r>
            <w:r w:rsidRPr="00D1661E">
              <w:rPr>
                <w:color w:val="auto"/>
                <w:sz w:val="28"/>
                <w:szCs w:val="28"/>
              </w:rPr>
              <w:t xml:space="preserve">фен направлен в противоположную сторону от участника и не создаёт угрозы для окружающих - проверить вытяжку – воздух должен беспрепятственно втягиваться и «хобот» должен быть расположен максимально близко к спаиваемым элементам </w:t>
            </w:r>
          </w:p>
        </w:tc>
      </w:tr>
      <w:tr w:rsidR="00D1661E" w:rsidRPr="00D1661E" w14:paraId="071BBD11" w14:textId="77777777">
        <w:trPr>
          <w:gridAfter w:val="1"/>
          <w:wAfter w:w="24" w:type="dxa"/>
          <w:trHeight w:val="123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AFC9" w14:textId="394C4934" w:rsidR="00D35FF5" w:rsidRPr="00D1661E" w:rsidRDefault="009C568D">
            <w:pPr>
              <w:spacing w:after="0" w:line="259" w:lineRule="auto"/>
              <w:ind w:left="38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D1661E">
              <w:rPr>
                <w:color w:val="auto"/>
                <w:sz w:val="28"/>
                <w:szCs w:val="28"/>
              </w:rPr>
              <w:t>Термопистолет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>, термоклей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7022" w14:textId="14D58424" w:rsidR="00D35FF5" w:rsidRPr="00D1661E" w:rsidRDefault="009C568D">
            <w:pPr>
              <w:numPr>
                <w:ilvl w:val="0"/>
                <w:numId w:val="21"/>
              </w:numPr>
              <w:spacing w:after="0" w:line="259" w:lineRule="auto"/>
              <w:ind w:right="441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>Убедиться, что сопло</w:t>
            </w:r>
            <w:r w:rsidR="0002515E">
              <w:rPr>
                <w:color w:val="auto"/>
                <w:sz w:val="28"/>
                <w:szCs w:val="28"/>
              </w:rPr>
              <w:t xml:space="preserve"> </w:t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чисто и не имеет загрязнения</w:t>
            </w:r>
            <w:r w:rsidRPr="00D1661E">
              <w:rPr>
                <w:color w:val="auto"/>
                <w:sz w:val="28"/>
                <w:szCs w:val="28"/>
              </w:rPr>
              <w:t xml:space="preserve"> </w:t>
            </w:r>
            <w:r w:rsidRPr="0002515E">
              <w:rPr>
                <w:strike/>
                <w:color w:val="auto"/>
                <w:sz w:val="28"/>
                <w:szCs w:val="28"/>
                <w:highlight w:val="yellow"/>
              </w:rPr>
              <w:t>не забито</w:t>
            </w: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  <w:p w14:paraId="5165B74F" w14:textId="77777777" w:rsidR="00D35FF5" w:rsidRDefault="009C568D">
            <w:pPr>
              <w:numPr>
                <w:ilvl w:val="0"/>
                <w:numId w:val="21"/>
              </w:numPr>
              <w:spacing w:after="0" w:line="259" w:lineRule="auto"/>
              <w:ind w:right="441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Вставить стержень термоклея до упора - Слегка нажать на курок </w:t>
            </w:r>
            <w:proofErr w:type="spellStart"/>
            <w:r w:rsidR="0074048A" w:rsidRPr="00D1661E">
              <w:rPr>
                <w:color w:val="auto"/>
                <w:sz w:val="28"/>
                <w:szCs w:val="28"/>
              </w:rPr>
              <w:t>термопи</w:t>
            </w:r>
            <w:r w:rsidR="0074048A">
              <w:rPr>
                <w:color w:val="auto"/>
                <w:sz w:val="28"/>
                <w:szCs w:val="28"/>
              </w:rPr>
              <w:t>с</w:t>
            </w:r>
            <w:r w:rsidR="0074048A" w:rsidRPr="00D1661E">
              <w:rPr>
                <w:color w:val="auto"/>
                <w:sz w:val="28"/>
                <w:szCs w:val="28"/>
              </w:rPr>
              <w:t>толета</w:t>
            </w:r>
            <w:proofErr w:type="spellEnd"/>
            <w:r w:rsidR="0074048A" w:rsidRPr="00D1661E">
              <w:rPr>
                <w:color w:val="auto"/>
                <w:sz w:val="28"/>
                <w:szCs w:val="28"/>
              </w:rPr>
              <w:t xml:space="preserve"> и</w:t>
            </w:r>
            <w:r w:rsidRPr="00D1661E">
              <w:rPr>
                <w:color w:val="auto"/>
                <w:sz w:val="28"/>
                <w:szCs w:val="28"/>
              </w:rPr>
              <w:t xml:space="preserve"> убедиться, что стержень надёжно зафиксирован </w:t>
            </w:r>
          </w:p>
          <w:p w14:paraId="5567B871" w14:textId="79AD2D46" w:rsidR="0074048A" w:rsidRPr="00D1661E" w:rsidRDefault="0074048A" w:rsidP="0074048A">
            <w:pPr>
              <w:spacing w:after="0" w:line="259" w:lineRule="auto"/>
              <w:ind w:left="17" w:right="441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D1661E" w:rsidRPr="00D1661E" w14:paraId="336B4C4B" w14:textId="77777777">
        <w:trPr>
          <w:trHeight w:val="94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EBDF" w14:textId="47B97D62" w:rsidR="00D35FF5" w:rsidRPr="00D1661E" w:rsidRDefault="009C568D" w:rsidP="0074048A">
            <w:pPr>
              <w:spacing w:after="0" w:line="259" w:lineRule="auto"/>
              <w:ind w:left="5" w:right="1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t>Наименование инструмента, приспособлений и инвентаря, материалов и др.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BAC7" w14:textId="320BE45B" w:rsidR="00D35FF5" w:rsidRPr="00D1661E" w:rsidRDefault="009C568D" w:rsidP="0074048A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D1661E" w:rsidRPr="00D1661E" w14:paraId="5D2D3896" w14:textId="77777777">
        <w:trPr>
          <w:trHeight w:val="125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B795" w14:textId="3EA12948" w:rsidR="00D35FF5" w:rsidRPr="00D1661E" w:rsidRDefault="009C568D" w:rsidP="0074048A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>БВС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9CE7" w14:textId="77777777" w:rsidR="00D35FF5" w:rsidRPr="00D1661E" w:rsidRDefault="009C568D">
            <w:pPr>
              <w:spacing w:after="0" w:line="259" w:lineRule="auto"/>
              <w:ind w:left="0" w:right="18" w:firstLine="0"/>
              <w:jc w:val="center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Выполнить ТО, диагностику и устранение неисправностей </w:t>
            </w:r>
          </w:p>
        </w:tc>
      </w:tr>
      <w:tr w:rsidR="00D1661E" w:rsidRPr="00D1661E" w14:paraId="11C396C3" w14:textId="77777777">
        <w:trPr>
          <w:trHeight w:val="8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B733" w14:textId="77777777" w:rsidR="00D35FF5" w:rsidRPr="00D1661E" w:rsidRDefault="009C568D" w:rsidP="0074048A">
            <w:pPr>
              <w:spacing w:after="0" w:line="259" w:lineRule="auto"/>
              <w:ind w:right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Мультиметр 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D7CD" w14:textId="5C616C50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>После выполнения пая</w:t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ль</w:t>
            </w:r>
            <w:r w:rsidRPr="00D1661E">
              <w:rPr>
                <w:color w:val="auto"/>
                <w:sz w:val="28"/>
                <w:szCs w:val="28"/>
              </w:rPr>
              <w:t xml:space="preserve">ных операций, проверьте соединение на отсутствие короткого замыкания в </w:t>
            </w:r>
            <w:r w:rsidRPr="00D1661E">
              <w:rPr>
                <w:color w:val="auto"/>
                <w:sz w:val="28"/>
                <w:szCs w:val="28"/>
              </w:rPr>
              <w:lastRenderedPageBreak/>
              <w:t xml:space="preserve">цепи.  Элементы питания </w:t>
            </w:r>
            <w:r w:rsidRPr="0002515E">
              <w:rPr>
                <w:strike/>
                <w:color w:val="auto"/>
                <w:sz w:val="28"/>
                <w:szCs w:val="28"/>
                <w:highlight w:val="yellow"/>
              </w:rPr>
              <w:t>проверьте</w:t>
            </w:r>
            <w:r w:rsidRPr="00D1661E">
              <w:rPr>
                <w:color w:val="auto"/>
                <w:sz w:val="28"/>
                <w:szCs w:val="28"/>
              </w:rPr>
              <w:t xml:space="preserve"> </w:t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должны быть проверены</w:t>
            </w:r>
            <w:r w:rsidR="0002515E">
              <w:rPr>
                <w:color w:val="auto"/>
                <w:sz w:val="28"/>
                <w:szCs w:val="28"/>
              </w:rPr>
              <w:t xml:space="preserve"> </w:t>
            </w:r>
            <w:r w:rsidRPr="00D1661E">
              <w:rPr>
                <w:color w:val="auto"/>
                <w:sz w:val="28"/>
                <w:szCs w:val="28"/>
              </w:rPr>
              <w:t xml:space="preserve">на корректные показания </w:t>
            </w:r>
          </w:p>
        </w:tc>
      </w:tr>
      <w:tr w:rsidR="00D1661E" w:rsidRPr="00D1661E" w14:paraId="62B2C304" w14:textId="77777777">
        <w:trPr>
          <w:trHeight w:val="138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EAA" w14:textId="77777777" w:rsidR="00D35FF5" w:rsidRPr="00D1661E" w:rsidRDefault="009C568D" w:rsidP="0074048A">
            <w:pPr>
              <w:spacing w:after="0" w:line="259" w:lineRule="auto"/>
              <w:ind w:right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lastRenderedPageBreak/>
              <w:t xml:space="preserve">Пайка 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2F98" w14:textId="77777777" w:rsidR="00D35FF5" w:rsidRPr="00D1661E" w:rsidRDefault="009C568D">
            <w:pPr>
              <w:spacing w:after="0" w:line="238" w:lineRule="auto"/>
              <w:ind w:left="0" w:right="65" w:firstLine="0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Выполняется на специальном коврике, при отключенных элементах питания квадрокоптера </w:t>
            </w:r>
            <w:r w:rsidRPr="0002515E">
              <w:rPr>
                <w:strike/>
                <w:color w:val="auto"/>
                <w:sz w:val="28"/>
                <w:szCs w:val="28"/>
                <w:highlight w:val="yellow"/>
              </w:rPr>
              <w:t>или иных элементов пайки.</w:t>
            </w:r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  <w:p w14:paraId="469BD121" w14:textId="53E32CD5" w:rsidR="00D35FF5" w:rsidRPr="00D1661E" w:rsidRDefault="009C568D">
            <w:pPr>
              <w:spacing w:after="0" w:line="259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 Выполнение пайки производится в специализированной одежде и очках. Волосы </w:t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должны быть</w:t>
            </w:r>
            <w:r w:rsidR="0002515E">
              <w:rPr>
                <w:color w:val="auto"/>
                <w:sz w:val="28"/>
                <w:szCs w:val="28"/>
              </w:rPr>
              <w:t xml:space="preserve"> </w:t>
            </w:r>
            <w:r w:rsidRPr="00D1661E">
              <w:rPr>
                <w:color w:val="auto"/>
                <w:sz w:val="28"/>
                <w:szCs w:val="28"/>
              </w:rPr>
              <w:t xml:space="preserve">собраны и не </w:t>
            </w:r>
            <w:proofErr w:type="spellStart"/>
            <w:r w:rsidRPr="00D1661E">
              <w:rPr>
                <w:color w:val="auto"/>
                <w:sz w:val="28"/>
                <w:szCs w:val="28"/>
              </w:rPr>
              <w:t>меша</w:t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ть</w:t>
            </w:r>
            <w:r w:rsidRPr="0002515E">
              <w:rPr>
                <w:strike/>
                <w:color w:val="auto"/>
                <w:sz w:val="28"/>
                <w:szCs w:val="28"/>
                <w:highlight w:val="yellow"/>
              </w:rPr>
              <w:t>ют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 xml:space="preserve"> работе </w:t>
            </w:r>
          </w:p>
        </w:tc>
      </w:tr>
      <w:tr w:rsidR="00D1661E" w:rsidRPr="00D1661E" w14:paraId="6B571364" w14:textId="77777777">
        <w:trPr>
          <w:trHeight w:val="90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5D18" w14:textId="6035B56E" w:rsidR="00D35FF5" w:rsidRPr="00D1661E" w:rsidRDefault="009C568D" w:rsidP="0074048A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Механическая </w:t>
            </w:r>
            <w:r w:rsidRPr="00D1661E">
              <w:rPr>
                <w:color w:val="auto"/>
                <w:sz w:val="28"/>
                <w:szCs w:val="28"/>
              </w:rPr>
              <w:tab/>
              <w:t xml:space="preserve">обработка (нож, </w:t>
            </w:r>
            <w:proofErr w:type="spellStart"/>
            <w:r w:rsidRPr="00D1661E">
              <w:rPr>
                <w:color w:val="auto"/>
                <w:sz w:val="28"/>
                <w:szCs w:val="28"/>
              </w:rPr>
              <w:t>бокорезы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>,</w:t>
            </w:r>
            <w:r w:rsidR="0074048A">
              <w:rPr>
                <w:color w:val="auto"/>
                <w:sz w:val="28"/>
                <w:szCs w:val="28"/>
              </w:rPr>
              <w:t xml:space="preserve"> </w:t>
            </w:r>
            <w:r w:rsidRPr="00D1661E">
              <w:rPr>
                <w:color w:val="auto"/>
                <w:sz w:val="28"/>
                <w:szCs w:val="28"/>
              </w:rPr>
              <w:t xml:space="preserve">плоскогубцы) 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7075" w14:textId="21BDFB08" w:rsidR="00D35FF5" w:rsidRPr="00D1661E" w:rsidRDefault="009C568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Операции </w:t>
            </w:r>
            <w:r w:rsidRPr="00D1661E">
              <w:rPr>
                <w:color w:val="auto"/>
                <w:sz w:val="28"/>
                <w:szCs w:val="28"/>
              </w:rPr>
              <w:tab/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по</w:t>
            </w:r>
            <w:r w:rsidR="0002515E">
              <w:rPr>
                <w:color w:val="auto"/>
                <w:sz w:val="28"/>
                <w:szCs w:val="28"/>
              </w:rPr>
              <w:t xml:space="preserve"> </w:t>
            </w:r>
            <w:r w:rsidRPr="0002515E">
              <w:rPr>
                <w:color w:val="auto"/>
                <w:sz w:val="28"/>
                <w:szCs w:val="28"/>
                <w:highlight w:val="green"/>
              </w:rPr>
              <w:t>мех</w:t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анической</w:t>
            </w:r>
            <w:r w:rsidR="0002515E">
              <w:rPr>
                <w:color w:val="auto"/>
                <w:sz w:val="28"/>
                <w:szCs w:val="28"/>
              </w:rPr>
              <w:t xml:space="preserve"> </w:t>
            </w:r>
            <w:r w:rsidRPr="00D1661E">
              <w:rPr>
                <w:color w:val="auto"/>
                <w:sz w:val="28"/>
                <w:szCs w:val="28"/>
              </w:rPr>
              <w:tab/>
              <w:t xml:space="preserve">обработки </w:t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должны быть</w:t>
            </w:r>
            <w:r w:rsidRPr="00D1661E">
              <w:rPr>
                <w:color w:val="auto"/>
                <w:sz w:val="28"/>
                <w:szCs w:val="28"/>
              </w:rPr>
              <w:tab/>
            </w:r>
            <w:proofErr w:type="spellStart"/>
            <w:r w:rsidR="0074048A" w:rsidRPr="00D1661E">
              <w:rPr>
                <w:color w:val="auto"/>
                <w:sz w:val="28"/>
                <w:szCs w:val="28"/>
              </w:rPr>
              <w:t>выполн</w:t>
            </w:r>
            <w:r w:rsidR="0002515E">
              <w:rPr>
                <w:color w:val="auto"/>
                <w:sz w:val="28"/>
                <w:szCs w:val="28"/>
              </w:rPr>
              <w:t>е</w:t>
            </w:r>
            <w:r w:rsidR="0002515E" w:rsidRPr="0002515E">
              <w:rPr>
                <w:color w:val="auto"/>
                <w:sz w:val="28"/>
                <w:szCs w:val="28"/>
                <w:highlight w:val="green"/>
              </w:rPr>
              <w:t>ны</w:t>
            </w:r>
            <w:r w:rsidR="0074048A" w:rsidRPr="0002515E">
              <w:rPr>
                <w:strike/>
                <w:color w:val="auto"/>
                <w:sz w:val="28"/>
                <w:szCs w:val="28"/>
                <w:highlight w:val="yellow"/>
              </w:rPr>
              <w:t>яются</w:t>
            </w:r>
            <w:proofErr w:type="spellEnd"/>
            <w:r w:rsidR="0074048A" w:rsidRPr="00D1661E">
              <w:rPr>
                <w:color w:val="auto"/>
                <w:sz w:val="28"/>
                <w:szCs w:val="28"/>
              </w:rPr>
              <w:t xml:space="preserve"> в</w:t>
            </w:r>
            <w:r w:rsidRPr="00D1661E">
              <w:rPr>
                <w:color w:val="auto"/>
                <w:sz w:val="28"/>
                <w:szCs w:val="28"/>
              </w:rPr>
              <w:t xml:space="preserve"> специализированной одежде с защитой рук (перчатки) и глаз (очки) </w:t>
            </w:r>
          </w:p>
        </w:tc>
      </w:tr>
    </w:tbl>
    <w:p w14:paraId="068FC9D5" w14:textId="77777777" w:rsidR="00D35FF5" w:rsidRPr="00D1661E" w:rsidRDefault="009C568D">
      <w:pPr>
        <w:spacing w:after="127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553EB670" w14:textId="4860433A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Инструмент и оборудование, не разрешенное к самостоятельному использованию,</w:t>
      </w:r>
      <w:r w:rsidR="0002515E">
        <w:rPr>
          <w:color w:val="auto"/>
          <w:sz w:val="28"/>
          <w:szCs w:val="28"/>
        </w:rPr>
        <w:t xml:space="preserve"> </w:t>
      </w:r>
      <w:r w:rsidR="0002515E" w:rsidRPr="0002515E">
        <w:rPr>
          <w:color w:val="auto"/>
          <w:sz w:val="28"/>
          <w:szCs w:val="28"/>
          <w:highlight w:val="green"/>
        </w:rPr>
        <w:t xml:space="preserve">предназначенное </w:t>
      </w:r>
      <w:proofErr w:type="gramStart"/>
      <w:r w:rsidR="0002515E" w:rsidRPr="0002515E">
        <w:rPr>
          <w:color w:val="auto"/>
          <w:sz w:val="28"/>
          <w:szCs w:val="28"/>
          <w:highlight w:val="green"/>
        </w:rPr>
        <w:t>для</w:t>
      </w:r>
      <w:r w:rsidR="0002515E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 </w:t>
      </w:r>
      <w:r w:rsidRPr="0002515E">
        <w:rPr>
          <w:strike/>
          <w:color w:val="auto"/>
          <w:sz w:val="28"/>
          <w:szCs w:val="28"/>
          <w:highlight w:val="yellow"/>
        </w:rPr>
        <w:t>к</w:t>
      </w:r>
      <w:proofErr w:type="gramEnd"/>
      <w:r w:rsidRPr="00D1661E">
        <w:rPr>
          <w:color w:val="auto"/>
          <w:sz w:val="28"/>
          <w:szCs w:val="28"/>
        </w:rPr>
        <w:t xml:space="preserve"> </w:t>
      </w:r>
      <w:proofErr w:type="spellStart"/>
      <w:r w:rsidRPr="00D1661E">
        <w:rPr>
          <w:color w:val="auto"/>
          <w:sz w:val="28"/>
          <w:szCs w:val="28"/>
        </w:rPr>
        <w:t>выполнени</w:t>
      </w:r>
      <w:r w:rsidR="0002515E" w:rsidRPr="0002515E">
        <w:rPr>
          <w:color w:val="auto"/>
          <w:sz w:val="28"/>
          <w:szCs w:val="28"/>
          <w:highlight w:val="green"/>
        </w:rPr>
        <w:t>я</w:t>
      </w:r>
      <w:r w:rsidRPr="0002515E">
        <w:rPr>
          <w:strike/>
          <w:color w:val="auto"/>
          <w:sz w:val="28"/>
          <w:szCs w:val="28"/>
          <w:highlight w:val="yellow"/>
        </w:rPr>
        <w:t>ю</w:t>
      </w:r>
      <w:proofErr w:type="spellEnd"/>
      <w:r w:rsidRPr="00D1661E">
        <w:rPr>
          <w:color w:val="auto"/>
          <w:sz w:val="28"/>
          <w:szCs w:val="28"/>
        </w:rPr>
        <w:t xml:space="preserve">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14:paraId="61E9BA28" w14:textId="14413BBF" w:rsidR="00D35FF5" w:rsidRPr="00D1661E" w:rsidRDefault="009C568D">
      <w:pPr>
        <w:numPr>
          <w:ilvl w:val="1"/>
          <w:numId w:val="7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 день проведения конкурса, </w:t>
      </w:r>
      <w:r w:rsidR="0037509A" w:rsidRPr="0037509A">
        <w:rPr>
          <w:color w:val="auto"/>
          <w:sz w:val="28"/>
          <w:szCs w:val="28"/>
          <w:highlight w:val="green"/>
        </w:rPr>
        <w:t>участники должны</w:t>
      </w:r>
      <w:r w:rsidR="0037509A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изучить содержание и порядок проведения модулей конкурсного задания, а также безопасные приемы их выполнения.  Проверить пригодность инструмента и оборудования </w:t>
      </w:r>
      <w:proofErr w:type="gramStart"/>
      <w:r w:rsidR="0037509A" w:rsidRPr="0037509A">
        <w:rPr>
          <w:color w:val="auto"/>
          <w:sz w:val="28"/>
          <w:szCs w:val="28"/>
          <w:highlight w:val="green"/>
        </w:rPr>
        <w:t>при</w:t>
      </w:r>
      <w:r w:rsidR="0037509A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>визуальным осмотром</w:t>
      </w:r>
      <w:proofErr w:type="gramEnd"/>
      <w:r w:rsidRPr="00D1661E">
        <w:rPr>
          <w:color w:val="auto"/>
          <w:sz w:val="28"/>
          <w:szCs w:val="28"/>
        </w:rPr>
        <w:t xml:space="preserve">. </w:t>
      </w:r>
    </w:p>
    <w:p w14:paraId="5E9777B5" w14:textId="77777777" w:rsidR="00D35FF5" w:rsidRPr="00D1661E" w:rsidRDefault="009C568D">
      <w:pPr>
        <w:tabs>
          <w:tab w:val="center" w:pos="1202"/>
          <w:tab w:val="center" w:pos="2169"/>
          <w:tab w:val="center" w:pos="3063"/>
          <w:tab w:val="center" w:pos="4345"/>
          <w:tab w:val="center" w:pos="5890"/>
          <w:tab w:val="center" w:pos="7370"/>
          <w:tab w:val="center" w:pos="8229"/>
          <w:tab w:val="center" w:pos="9041"/>
        </w:tabs>
        <w:spacing w:after="6"/>
        <w:ind w:left="0" w:right="0" w:firstLine="0"/>
        <w:jc w:val="left"/>
        <w:rPr>
          <w:color w:val="auto"/>
          <w:sz w:val="28"/>
          <w:szCs w:val="28"/>
        </w:rPr>
      </w:pPr>
      <w:r w:rsidRPr="00D1661E">
        <w:rPr>
          <w:rFonts w:eastAsia="Calibri"/>
          <w:color w:val="auto"/>
          <w:sz w:val="28"/>
          <w:szCs w:val="28"/>
        </w:rPr>
        <w:tab/>
      </w:r>
      <w:r w:rsidRPr="00D1661E">
        <w:rPr>
          <w:color w:val="auto"/>
          <w:sz w:val="28"/>
          <w:szCs w:val="28"/>
        </w:rPr>
        <w:t xml:space="preserve">Привести </w:t>
      </w:r>
      <w:r w:rsidRPr="00D1661E">
        <w:rPr>
          <w:color w:val="auto"/>
          <w:sz w:val="28"/>
          <w:szCs w:val="28"/>
        </w:rPr>
        <w:tab/>
        <w:t xml:space="preserve">в </w:t>
      </w:r>
      <w:r w:rsidRPr="00D1661E">
        <w:rPr>
          <w:color w:val="auto"/>
          <w:sz w:val="28"/>
          <w:szCs w:val="28"/>
        </w:rPr>
        <w:tab/>
        <w:t xml:space="preserve">порядок </w:t>
      </w:r>
      <w:r w:rsidRPr="00D1661E">
        <w:rPr>
          <w:color w:val="auto"/>
          <w:sz w:val="28"/>
          <w:szCs w:val="28"/>
        </w:rPr>
        <w:tab/>
        <w:t xml:space="preserve">рабочую </w:t>
      </w:r>
      <w:r w:rsidRPr="00D1661E">
        <w:rPr>
          <w:color w:val="auto"/>
          <w:sz w:val="28"/>
          <w:szCs w:val="28"/>
        </w:rPr>
        <w:tab/>
        <w:t>спец</w:t>
      </w:r>
      <w:r w:rsidRPr="0037509A">
        <w:rPr>
          <w:strike/>
          <w:color w:val="auto"/>
          <w:sz w:val="28"/>
          <w:szCs w:val="28"/>
          <w:highlight w:val="yellow"/>
        </w:rPr>
        <w:t>иальную</w:t>
      </w:r>
      <w:r w:rsidRPr="0037509A">
        <w:rPr>
          <w:strike/>
          <w:color w:val="auto"/>
          <w:sz w:val="28"/>
          <w:szCs w:val="28"/>
        </w:rPr>
        <w:t xml:space="preserve"> </w:t>
      </w:r>
      <w:r w:rsidRPr="0037509A">
        <w:rPr>
          <w:strike/>
          <w:color w:val="auto"/>
          <w:sz w:val="28"/>
          <w:szCs w:val="28"/>
        </w:rPr>
        <w:tab/>
      </w:r>
      <w:r w:rsidRPr="00D1661E">
        <w:rPr>
          <w:color w:val="auto"/>
          <w:sz w:val="28"/>
          <w:szCs w:val="28"/>
        </w:rPr>
        <w:t xml:space="preserve">одежду </w:t>
      </w:r>
      <w:r w:rsidRPr="00D1661E">
        <w:rPr>
          <w:color w:val="auto"/>
          <w:sz w:val="28"/>
          <w:szCs w:val="28"/>
        </w:rPr>
        <w:tab/>
        <w:t xml:space="preserve">и </w:t>
      </w:r>
      <w:r w:rsidRPr="00D1661E">
        <w:rPr>
          <w:color w:val="auto"/>
          <w:sz w:val="28"/>
          <w:szCs w:val="28"/>
        </w:rPr>
        <w:tab/>
        <w:t xml:space="preserve">обувь:  </w:t>
      </w:r>
    </w:p>
    <w:p w14:paraId="73D83929" w14:textId="77777777" w:rsidR="00D35FF5" w:rsidRPr="00D1661E" w:rsidRDefault="009C568D">
      <w:pPr>
        <w:ind w:left="-5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застегнуть </w:t>
      </w:r>
      <w:r w:rsidRPr="0037509A">
        <w:rPr>
          <w:color w:val="auto"/>
          <w:sz w:val="28"/>
          <w:szCs w:val="28"/>
          <w:highlight w:val="cyan"/>
        </w:rPr>
        <w:t>обшлага рукавов</w:t>
      </w:r>
      <w:r w:rsidRPr="00D1661E">
        <w:rPr>
          <w:color w:val="auto"/>
          <w:sz w:val="28"/>
          <w:szCs w:val="28"/>
        </w:rPr>
        <w:t xml:space="preserve">, заправить одежду и застегнуть ее на все пуговицы, надеть головной убор, подготовить рукавицы (перчатки), защитные очки, респиратор, беруши. </w:t>
      </w:r>
    </w:p>
    <w:p w14:paraId="4915D500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2.5. Ежедневно, перед началом выполнения конкурсного задания, в процессе подготовки рабочего места: </w:t>
      </w:r>
    </w:p>
    <w:p w14:paraId="65994B9F" w14:textId="77777777" w:rsidR="00D35FF5" w:rsidRPr="00D1661E" w:rsidRDefault="009C568D">
      <w:pPr>
        <w:numPr>
          <w:ilvl w:val="0"/>
          <w:numId w:val="5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осмотреть и привести в порядок рабочее место, средства индивидуальной защиты; </w:t>
      </w:r>
    </w:p>
    <w:p w14:paraId="44F6FECF" w14:textId="77777777" w:rsidR="00D35FF5" w:rsidRPr="00D1661E" w:rsidRDefault="009C568D">
      <w:pPr>
        <w:numPr>
          <w:ilvl w:val="0"/>
          <w:numId w:val="5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убедиться в достаточности освещенности; </w:t>
      </w:r>
    </w:p>
    <w:p w14:paraId="529A2231" w14:textId="77777777" w:rsidR="00D35FF5" w:rsidRPr="00D1661E" w:rsidRDefault="009C568D">
      <w:pPr>
        <w:numPr>
          <w:ilvl w:val="0"/>
          <w:numId w:val="5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проверить (визуально) правильность подключения инструмента и оборудования в электросеть. </w:t>
      </w:r>
    </w:p>
    <w:p w14:paraId="7E1E8737" w14:textId="77777777" w:rsidR="00D35FF5" w:rsidRPr="00D1661E" w:rsidRDefault="009C568D">
      <w:pPr>
        <w:numPr>
          <w:ilvl w:val="1"/>
          <w:numId w:val="6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74364BE1" w14:textId="77777777" w:rsidR="00D35FF5" w:rsidRPr="00D1661E" w:rsidRDefault="009C568D">
      <w:pPr>
        <w:numPr>
          <w:ilvl w:val="1"/>
          <w:numId w:val="6"/>
        </w:numPr>
        <w:spacing w:after="0"/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lastRenderedPageBreak/>
        <w:t xml:space="preserve">Участнику запрещается приступать к выполнению конкурсного задания при обнаружении неисправности инструмента или оборудования.  </w:t>
      </w:r>
    </w:p>
    <w:p w14:paraId="6209DD2A" w14:textId="02924DAA" w:rsidR="00D35FF5" w:rsidRPr="00D1661E" w:rsidRDefault="009C568D">
      <w:pPr>
        <w:ind w:left="-5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О замеченных недостатках и неисправностях </w:t>
      </w:r>
      <w:r w:rsidR="0037509A" w:rsidRPr="0037509A">
        <w:rPr>
          <w:color w:val="auto"/>
          <w:sz w:val="28"/>
          <w:szCs w:val="28"/>
          <w:highlight w:val="green"/>
        </w:rPr>
        <w:t>участник обязан</w:t>
      </w:r>
      <w:r w:rsidR="0037509A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немедленно сообщить Эксперту и до устранения неполадок к конкурсному заданию не приступать. </w:t>
      </w:r>
    </w:p>
    <w:p w14:paraId="2F7679C9" w14:textId="77777777" w:rsidR="00D35FF5" w:rsidRPr="00D1661E" w:rsidRDefault="009C568D">
      <w:pPr>
        <w:spacing w:after="117" w:line="259" w:lineRule="auto"/>
        <w:ind w:left="1080" w:right="0" w:firstLine="0"/>
        <w:jc w:val="left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</w:p>
    <w:p w14:paraId="6F2AF294" w14:textId="77777777" w:rsidR="00D35FF5" w:rsidRPr="00D1661E" w:rsidRDefault="009C568D" w:rsidP="0074048A">
      <w:pPr>
        <w:pStyle w:val="2"/>
        <w:spacing w:after="117" w:line="259" w:lineRule="auto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  <w:u w:val="single"/>
        </w:rPr>
        <w:t>3.Требования охраны труда во время выполнения конкурсного задания</w:t>
      </w:r>
      <w:r w:rsidRPr="00D1661E">
        <w:rPr>
          <w:color w:val="auto"/>
          <w:sz w:val="28"/>
          <w:szCs w:val="28"/>
        </w:rPr>
        <w:t xml:space="preserve"> </w:t>
      </w:r>
    </w:p>
    <w:p w14:paraId="5DA8FA72" w14:textId="77777777" w:rsidR="00D35FF5" w:rsidRPr="00D1661E" w:rsidRDefault="009C568D">
      <w:pPr>
        <w:spacing w:after="0"/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3.1. При выполнении конкурсных заданий участнику необходимо соблюдать требования безопасности при использовании инструмента, приспособлений и инвентаря, предохранительных и оградительных устройств, сырья и материалов: </w:t>
      </w:r>
    </w:p>
    <w:tbl>
      <w:tblPr>
        <w:tblStyle w:val="13"/>
        <w:tblW w:w="9581" w:type="dxa"/>
        <w:tblInd w:w="-110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2237"/>
        <w:gridCol w:w="7344"/>
      </w:tblGrid>
      <w:tr w:rsidR="00D1661E" w:rsidRPr="00D1661E" w14:paraId="016F6D73" w14:textId="77777777">
        <w:trPr>
          <w:trHeight w:val="156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C9CC" w14:textId="77777777" w:rsidR="00D35FF5" w:rsidRPr="00D1661E" w:rsidRDefault="009C568D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t xml:space="preserve">Наименование инструмента, приспособлений и инвентаря, сырья и материалов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5D8B" w14:textId="77777777" w:rsidR="00D35FF5" w:rsidRPr="00D1661E" w:rsidRDefault="009C568D">
            <w:pPr>
              <w:spacing w:after="0" w:line="259" w:lineRule="auto"/>
              <w:ind w:left="2410" w:right="0" w:hanging="1205"/>
              <w:rPr>
                <w:color w:val="auto"/>
                <w:sz w:val="28"/>
                <w:szCs w:val="28"/>
              </w:rPr>
            </w:pPr>
            <w:r w:rsidRPr="00D1661E">
              <w:rPr>
                <w:b/>
                <w:color w:val="auto"/>
                <w:sz w:val="28"/>
                <w:szCs w:val="28"/>
              </w:rPr>
              <w:t xml:space="preserve">Требования безопасности во время выполнения конкурсного задания </w:t>
            </w:r>
          </w:p>
        </w:tc>
      </w:tr>
      <w:tr w:rsidR="00D1661E" w:rsidRPr="00D1661E" w14:paraId="61E28559" w14:textId="77777777">
        <w:trPr>
          <w:trHeight w:val="15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80FD" w14:textId="77777777" w:rsidR="00D35FF5" w:rsidRPr="00D1661E" w:rsidRDefault="009C568D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Паяльная станция 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3D5" w14:textId="0ECC9128" w:rsidR="00D35FF5" w:rsidRPr="00D1661E" w:rsidRDefault="009C568D">
            <w:pPr>
              <w:spacing w:after="29" w:line="240" w:lineRule="auto"/>
              <w:ind w:left="0" w:right="1231" w:firstLine="0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Убедиться в надежной фиксации </w:t>
            </w:r>
            <w:proofErr w:type="spellStart"/>
            <w:r w:rsidRPr="00D1661E">
              <w:rPr>
                <w:color w:val="auto"/>
                <w:sz w:val="28"/>
                <w:szCs w:val="28"/>
              </w:rPr>
              <w:t>спаиваимых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 xml:space="preserve"> элементов.  При необходимости можно использовать «третью руку»; -применять перчатки и защитные очки.  </w:t>
            </w:r>
          </w:p>
          <w:p w14:paraId="231E7105" w14:textId="77777777" w:rsidR="00D35FF5" w:rsidRPr="00D1661E" w:rsidRDefault="009C568D">
            <w:pPr>
              <w:spacing w:after="0" w:line="259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В случае, если конкурсант имеет проблемы со зрением и носит свои очки – разрешается выполнять </w:t>
            </w:r>
            <w:proofErr w:type="spellStart"/>
            <w:r w:rsidRPr="00D1661E">
              <w:rPr>
                <w:color w:val="auto"/>
                <w:sz w:val="28"/>
                <w:szCs w:val="28"/>
              </w:rPr>
              <w:t>паячные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 xml:space="preserve"> работы в них.  </w:t>
            </w:r>
          </w:p>
        </w:tc>
      </w:tr>
      <w:tr w:rsidR="00D1661E" w:rsidRPr="00D1661E" w14:paraId="658E4A85" w14:textId="77777777">
        <w:trPr>
          <w:trHeight w:val="8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9630" w14:textId="77777777" w:rsidR="00D35FF5" w:rsidRPr="00D1661E" w:rsidRDefault="009C568D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D1661E">
              <w:rPr>
                <w:color w:val="auto"/>
                <w:sz w:val="28"/>
                <w:szCs w:val="28"/>
              </w:rPr>
              <w:t>Термопистолет</w:t>
            </w:r>
            <w:proofErr w:type="spellEnd"/>
            <w:r w:rsidRPr="00D1661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9258" w14:textId="77777777" w:rsidR="00D35FF5" w:rsidRPr="00D1661E" w:rsidRDefault="009C568D">
            <w:pPr>
              <w:numPr>
                <w:ilvl w:val="0"/>
                <w:numId w:val="22"/>
              </w:numPr>
              <w:spacing w:after="0" w:line="259" w:lineRule="auto"/>
              <w:ind w:right="0" w:hanging="139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убедиться, что сопло не забито; </w:t>
            </w:r>
          </w:p>
          <w:p w14:paraId="14430AD2" w14:textId="77777777" w:rsidR="00D35FF5" w:rsidRPr="00D1661E" w:rsidRDefault="009C568D">
            <w:pPr>
              <w:numPr>
                <w:ilvl w:val="0"/>
                <w:numId w:val="22"/>
              </w:numPr>
              <w:spacing w:after="0" w:line="259" w:lineRule="auto"/>
              <w:ind w:right="0" w:hanging="139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клеевой стержень вставлен до упора и надёжно зафиксирован; </w:t>
            </w:r>
          </w:p>
          <w:p w14:paraId="6B02CD63" w14:textId="77777777" w:rsidR="00D35FF5" w:rsidRPr="00D1661E" w:rsidRDefault="009C568D">
            <w:pPr>
              <w:numPr>
                <w:ilvl w:val="0"/>
                <w:numId w:val="22"/>
              </w:numPr>
              <w:spacing w:after="0" w:line="259" w:lineRule="auto"/>
              <w:ind w:right="0" w:hanging="139"/>
              <w:jc w:val="left"/>
              <w:rPr>
                <w:color w:val="auto"/>
                <w:sz w:val="28"/>
                <w:szCs w:val="28"/>
              </w:rPr>
            </w:pPr>
            <w:r w:rsidRPr="00D1661E">
              <w:rPr>
                <w:color w:val="auto"/>
                <w:sz w:val="28"/>
                <w:szCs w:val="28"/>
              </w:rPr>
              <w:t xml:space="preserve">не прикасаться к месту склейки сразу после выполнения работы </w:t>
            </w:r>
          </w:p>
        </w:tc>
      </w:tr>
    </w:tbl>
    <w:p w14:paraId="1ECDBE63" w14:textId="77777777" w:rsidR="00D35FF5" w:rsidRPr="00D1661E" w:rsidRDefault="009C568D">
      <w:pPr>
        <w:spacing w:after="117" w:line="259" w:lineRule="auto"/>
        <w:ind w:left="0" w:right="0" w:firstLine="0"/>
        <w:jc w:val="left"/>
        <w:rPr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3.2. При выполнении конкурсных заданий и уборке рабочих мест: </w:t>
      </w:r>
    </w:p>
    <w:p w14:paraId="560DAF49" w14:textId="77777777" w:rsidR="00D35FF5" w:rsidRPr="00D1661E" w:rsidRDefault="009C568D">
      <w:pPr>
        <w:numPr>
          <w:ilvl w:val="0"/>
          <w:numId w:val="8"/>
        </w:numPr>
        <w:spacing w:after="0"/>
        <w:ind w:left="0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необходимо быть внимательным, не отвлекаться посторонними разговорами и делами, не отвлекать других участников; </w:t>
      </w:r>
    </w:p>
    <w:p w14:paraId="660A5CC2" w14:textId="77777777" w:rsidR="00D35FF5" w:rsidRPr="00D1661E" w:rsidRDefault="009C568D">
      <w:pPr>
        <w:numPr>
          <w:ilvl w:val="0"/>
          <w:numId w:val="8"/>
        </w:numPr>
        <w:spacing w:after="0"/>
        <w:ind w:left="0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соблюдать настоящую инструкцию; </w:t>
      </w:r>
    </w:p>
    <w:p w14:paraId="36956521" w14:textId="77777777" w:rsidR="00D35FF5" w:rsidRPr="00D1661E" w:rsidRDefault="009C568D">
      <w:pPr>
        <w:numPr>
          <w:ilvl w:val="0"/>
          <w:numId w:val="8"/>
        </w:numPr>
        <w:spacing w:after="0"/>
        <w:ind w:left="0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1C5576FC" w14:textId="77777777" w:rsidR="00D35FF5" w:rsidRPr="00D1661E" w:rsidRDefault="009C568D">
      <w:pPr>
        <w:numPr>
          <w:ilvl w:val="0"/>
          <w:numId w:val="8"/>
        </w:numPr>
        <w:spacing w:after="0"/>
        <w:ind w:left="0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поддерживать порядок и чистоту на рабочем месте; </w:t>
      </w:r>
    </w:p>
    <w:p w14:paraId="15C26CC7" w14:textId="77777777" w:rsidR="00D35FF5" w:rsidRPr="00D1661E" w:rsidRDefault="009C568D">
      <w:pPr>
        <w:numPr>
          <w:ilvl w:val="0"/>
          <w:numId w:val="8"/>
        </w:numPr>
        <w:spacing w:after="0"/>
        <w:ind w:left="0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рабочий инструмент располагать таким образом, чтобы исключалась возможность его скатывания и падения; </w:t>
      </w:r>
    </w:p>
    <w:p w14:paraId="5ED3CFDB" w14:textId="77777777" w:rsidR="00D35FF5" w:rsidRPr="00D1661E" w:rsidRDefault="009C568D">
      <w:pPr>
        <w:numPr>
          <w:ilvl w:val="0"/>
          <w:numId w:val="8"/>
        </w:numPr>
        <w:spacing w:after="0"/>
        <w:ind w:left="0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lastRenderedPageBreak/>
        <w:t xml:space="preserve">выполнять конкурсные задания только исправным инструментом; </w:t>
      </w:r>
    </w:p>
    <w:p w14:paraId="7ED9DBEC" w14:textId="77777777" w:rsidR="00D35FF5" w:rsidRPr="00D1661E" w:rsidRDefault="009C568D">
      <w:pPr>
        <w:spacing w:after="0" w:line="259" w:lineRule="auto"/>
        <w:ind w:left="0" w:right="537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 </w:t>
      </w:r>
    </w:p>
    <w:p w14:paraId="06D6E500" w14:textId="77777777" w:rsidR="00D35FF5" w:rsidRPr="00D1661E" w:rsidRDefault="009C568D">
      <w:pPr>
        <w:spacing w:after="127" w:line="259" w:lineRule="auto"/>
        <w:ind w:left="710" w:right="0" w:firstLine="0"/>
        <w:jc w:val="left"/>
        <w:rPr>
          <w:b/>
          <w:bCs/>
          <w:i/>
          <w:iCs/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  <w:r w:rsidRPr="00D1661E">
        <w:rPr>
          <w:b/>
          <w:bCs/>
          <w:i/>
          <w:iCs/>
          <w:color w:val="auto"/>
          <w:sz w:val="28"/>
          <w:szCs w:val="28"/>
          <w:u w:val="single"/>
        </w:rPr>
        <w:t>4. Требования охраны труда в аварийных ситуациях</w:t>
      </w:r>
      <w:r w:rsidRPr="00D1661E">
        <w:rPr>
          <w:b/>
          <w:bCs/>
          <w:i/>
          <w:iCs/>
          <w:color w:val="auto"/>
          <w:sz w:val="28"/>
          <w:szCs w:val="28"/>
        </w:rPr>
        <w:t xml:space="preserve"> </w:t>
      </w:r>
    </w:p>
    <w:p w14:paraId="7D1BD2A4" w14:textId="135EB278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</w:t>
      </w:r>
      <w:r w:rsidRPr="0037509A">
        <w:rPr>
          <w:strike/>
          <w:color w:val="auto"/>
          <w:sz w:val="28"/>
          <w:szCs w:val="28"/>
          <w:highlight w:val="yellow"/>
        </w:rPr>
        <w:t>их</w:t>
      </w:r>
      <w:r w:rsidRPr="00D1661E">
        <w:rPr>
          <w:color w:val="auto"/>
          <w:sz w:val="28"/>
          <w:szCs w:val="28"/>
        </w:rPr>
        <w:t xml:space="preserve"> нагреве, появлени</w:t>
      </w:r>
      <w:r w:rsidR="0037509A" w:rsidRPr="0037509A">
        <w:rPr>
          <w:color w:val="auto"/>
          <w:sz w:val="28"/>
          <w:szCs w:val="28"/>
          <w:highlight w:val="green"/>
        </w:rPr>
        <w:t>и</w:t>
      </w:r>
      <w:r w:rsidRPr="00D1661E">
        <w:rPr>
          <w:color w:val="auto"/>
          <w:sz w:val="28"/>
          <w:szCs w:val="28"/>
        </w:rPr>
        <w:t xml:space="preserve">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 </w:t>
      </w:r>
    </w:p>
    <w:p w14:paraId="2F6CCCC6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4.2. В случае возникновения у участника плохого самочувствия или получения травмы сообщить об этом эксперту. </w:t>
      </w:r>
    </w:p>
    <w:p w14:paraId="7BF890AF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 </w:t>
      </w:r>
    </w:p>
    <w:p w14:paraId="09D371BA" w14:textId="44CC5548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</w:t>
      </w:r>
      <w:r w:rsidRPr="0037509A">
        <w:rPr>
          <w:color w:val="auto"/>
          <w:sz w:val="28"/>
          <w:szCs w:val="28"/>
        </w:rPr>
        <w:t>принять</w:t>
      </w:r>
      <w:r w:rsidRPr="00D1661E">
        <w:rPr>
          <w:color w:val="auto"/>
          <w:sz w:val="28"/>
          <w:szCs w:val="28"/>
        </w:rPr>
        <w:t xml:space="preserve"> </w:t>
      </w:r>
      <w:proofErr w:type="spellStart"/>
      <w:r w:rsidRPr="00D1661E">
        <w:rPr>
          <w:color w:val="auto"/>
          <w:sz w:val="28"/>
          <w:szCs w:val="28"/>
        </w:rPr>
        <w:t>мер</w:t>
      </w:r>
      <w:r w:rsidR="0037509A">
        <w:rPr>
          <w:color w:val="auto"/>
          <w:sz w:val="28"/>
          <w:szCs w:val="28"/>
        </w:rPr>
        <w:t>ы</w:t>
      </w:r>
      <w:r w:rsidRPr="0037509A">
        <w:rPr>
          <w:strike/>
          <w:color w:val="auto"/>
          <w:sz w:val="28"/>
          <w:szCs w:val="28"/>
          <w:highlight w:val="yellow"/>
        </w:rPr>
        <w:t>оприятия</w:t>
      </w:r>
      <w:proofErr w:type="spellEnd"/>
      <w:r w:rsidRPr="00D1661E">
        <w:rPr>
          <w:color w:val="auto"/>
          <w:sz w:val="28"/>
          <w:szCs w:val="28"/>
        </w:rPr>
        <w:t xml:space="preserve">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 </w:t>
      </w:r>
    </w:p>
    <w:p w14:paraId="0FBEB2A2" w14:textId="77777777" w:rsidR="00D35FF5" w:rsidRPr="00D1661E" w:rsidRDefault="009C568D">
      <w:pPr>
        <w:spacing w:after="0"/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</w:t>
      </w:r>
    </w:p>
    <w:p w14:paraId="21D79DF6" w14:textId="77777777" w:rsidR="00D35FF5" w:rsidRPr="00D1661E" w:rsidRDefault="009C568D">
      <w:pPr>
        <w:ind w:left="-5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Приложить усилия для исключения состояния страха и паники. </w:t>
      </w:r>
    </w:p>
    <w:p w14:paraId="67D3A72E" w14:textId="06C8BEF6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</w:t>
      </w:r>
      <w:r w:rsidR="0037509A">
        <w:rPr>
          <w:color w:val="auto"/>
          <w:sz w:val="28"/>
          <w:szCs w:val="28"/>
        </w:rPr>
        <w:t xml:space="preserve"> </w:t>
      </w:r>
      <w:r w:rsidR="0037509A" w:rsidRPr="0037509A">
        <w:rPr>
          <w:color w:val="auto"/>
          <w:sz w:val="28"/>
          <w:szCs w:val="28"/>
          <w:highlight w:val="green"/>
        </w:rPr>
        <w:t>персональной</w:t>
      </w:r>
      <w:r w:rsidRPr="00D1661E">
        <w:rPr>
          <w:color w:val="auto"/>
          <w:sz w:val="28"/>
          <w:szCs w:val="28"/>
        </w:rPr>
        <w:t xml:space="preserve"> </w:t>
      </w:r>
      <w:r w:rsidRPr="0037509A">
        <w:rPr>
          <w:strike/>
          <w:color w:val="auto"/>
          <w:sz w:val="28"/>
          <w:szCs w:val="28"/>
          <w:highlight w:val="yellow"/>
        </w:rPr>
        <w:t>личной</w:t>
      </w:r>
      <w:r w:rsidRPr="00D1661E">
        <w:rPr>
          <w:color w:val="auto"/>
          <w:sz w:val="28"/>
          <w:szCs w:val="28"/>
        </w:rPr>
        <w:t xml:space="preserve"> безопасности</w:t>
      </w:r>
      <w:r w:rsidR="0037509A">
        <w:rPr>
          <w:color w:val="auto"/>
          <w:sz w:val="28"/>
          <w:szCs w:val="28"/>
        </w:rPr>
        <w:t xml:space="preserve"> </w:t>
      </w:r>
      <w:r w:rsidR="0037509A" w:rsidRPr="0037509A">
        <w:rPr>
          <w:color w:val="auto"/>
          <w:sz w:val="28"/>
          <w:szCs w:val="28"/>
          <w:highlight w:val="green"/>
        </w:rPr>
        <w:t>и отсутствии угрозы вреда здоровь</w:t>
      </w:r>
      <w:r w:rsidR="0037509A">
        <w:rPr>
          <w:color w:val="auto"/>
          <w:sz w:val="28"/>
          <w:szCs w:val="28"/>
          <w:highlight w:val="green"/>
        </w:rPr>
        <w:t>я</w:t>
      </w:r>
      <w:r w:rsidR="0037509A" w:rsidRPr="0037509A">
        <w:rPr>
          <w:color w:val="auto"/>
          <w:sz w:val="28"/>
          <w:szCs w:val="28"/>
          <w:highlight w:val="green"/>
        </w:rPr>
        <w:t xml:space="preserve"> конкурсантов</w:t>
      </w:r>
      <w:r w:rsidRPr="00D1661E">
        <w:rPr>
          <w:color w:val="auto"/>
          <w:sz w:val="28"/>
          <w:szCs w:val="28"/>
        </w:rPr>
        <w:t xml:space="preserve">. </w:t>
      </w:r>
    </w:p>
    <w:p w14:paraId="3DC16E1F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14:paraId="40AA7002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6597C0E9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lastRenderedPageBreak/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 </w:t>
      </w:r>
    </w:p>
    <w:p w14:paraId="09D08FBA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21268752" w14:textId="77777777" w:rsidR="00D35FF5" w:rsidRPr="00D1661E" w:rsidRDefault="009C568D">
      <w:pPr>
        <w:spacing w:after="0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5E2229D5" w14:textId="77777777" w:rsidR="00D35FF5" w:rsidRPr="00D1661E" w:rsidRDefault="009C568D" w:rsidP="0074048A">
      <w:pPr>
        <w:spacing w:after="10" w:line="360" w:lineRule="auto"/>
        <w:ind w:right="2905"/>
        <w:rPr>
          <w:b/>
          <w:color w:val="auto"/>
          <w:sz w:val="28"/>
          <w:szCs w:val="28"/>
        </w:rPr>
      </w:pPr>
      <w:r w:rsidRPr="00D1661E">
        <w:rPr>
          <w:b/>
          <w:color w:val="auto"/>
          <w:sz w:val="28"/>
          <w:szCs w:val="28"/>
          <w:u w:val="single"/>
        </w:rPr>
        <w:t>5.Требование охраны труда по окончании работ</w:t>
      </w:r>
      <w:r w:rsidRPr="00D1661E">
        <w:rPr>
          <w:b/>
          <w:color w:val="auto"/>
          <w:sz w:val="28"/>
          <w:szCs w:val="28"/>
        </w:rPr>
        <w:t xml:space="preserve"> </w:t>
      </w:r>
    </w:p>
    <w:p w14:paraId="5FABB06F" w14:textId="77777777" w:rsidR="00D35FF5" w:rsidRPr="00D1661E" w:rsidRDefault="009C568D" w:rsidP="0074048A">
      <w:pPr>
        <w:spacing w:after="10" w:line="360" w:lineRule="auto"/>
        <w:ind w:left="0" w:right="2905" w:firstLine="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После окончания работ каждый участник обязан: </w:t>
      </w:r>
    </w:p>
    <w:p w14:paraId="589C8D48" w14:textId="77777777" w:rsidR="00D35FF5" w:rsidRPr="0074048A" w:rsidRDefault="009C568D">
      <w:pPr>
        <w:ind w:left="720"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5.1. Привести в порядок рабочее место.  </w:t>
      </w:r>
    </w:p>
    <w:p w14:paraId="08E4DFC5" w14:textId="77777777" w:rsidR="00D35FF5" w:rsidRPr="0074048A" w:rsidRDefault="009C568D">
      <w:pPr>
        <w:ind w:left="720"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5.2. Убрать средства индивидуальной защиты в отведенное для хранений место. </w:t>
      </w:r>
    </w:p>
    <w:p w14:paraId="4F694F86" w14:textId="77777777" w:rsidR="00D35FF5" w:rsidRPr="0074048A" w:rsidRDefault="009C568D">
      <w:pPr>
        <w:ind w:left="720"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5.3. Отключить инструмент и оборудование от сети. </w:t>
      </w:r>
    </w:p>
    <w:p w14:paraId="161CA20C" w14:textId="77777777" w:rsidR="00D35FF5" w:rsidRPr="0074048A" w:rsidRDefault="009C568D">
      <w:pPr>
        <w:ind w:left="720"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5.4. Инструмент убрать в специально предназначенное для хранений место. </w:t>
      </w:r>
    </w:p>
    <w:p w14:paraId="63815C15" w14:textId="77777777" w:rsidR="00D35FF5" w:rsidRPr="00D1661E" w:rsidRDefault="009C568D">
      <w:pPr>
        <w:spacing w:after="152"/>
        <w:ind w:left="-15" w:right="537" w:firstLine="710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 w:rsidRPr="00D1661E">
        <w:rPr>
          <w:color w:val="auto"/>
          <w:sz w:val="28"/>
          <w:szCs w:val="28"/>
        </w:rPr>
        <w:t xml:space="preserve"> </w:t>
      </w:r>
      <w:r w:rsidRPr="00D1661E">
        <w:rPr>
          <w:b/>
          <w:color w:val="auto"/>
          <w:sz w:val="28"/>
          <w:szCs w:val="28"/>
        </w:rPr>
        <w:t xml:space="preserve"> </w:t>
      </w:r>
      <w:r w:rsidRPr="00D1661E">
        <w:rPr>
          <w:b/>
          <w:color w:val="auto"/>
          <w:sz w:val="28"/>
          <w:szCs w:val="28"/>
        </w:rPr>
        <w:tab/>
        <w:t xml:space="preserve"> </w:t>
      </w:r>
      <w:r w:rsidRPr="00D1661E">
        <w:rPr>
          <w:color w:val="auto"/>
          <w:sz w:val="28"/>
          <w:szCs w:val="28"/>
        </w:rPr>
        <w:br w:type="page" w:clear="all"/>
      </w:r>
    </w:p>
    <w:p w14:paraId="16A17C9F" w14:textId="44E77909" w:rsidR="00D35FF5" w:rsidRDefault="009C568D" w:rsidP="0074048A">
      <w:pPr>
        <w:pStyle w:val="1"/>
        <w:spacing w:after="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lastRenderedPageBreak/>
        <w:t xml:space="preserve">Инструкция по охране труда для экспертов </w:t>
      </w:r>
    </w:p>
    <w:p w14:paraId="7F1B32E5" w14:textId="77777777" w:rsidR="0074048A" w:rsidRPr="0074048A" w:rsidRDefault="0074048A" w:rsidP="0074048A"/>
    <w:p w14:paraId="4C3692F0" w14:textId="77777777" w:rsidR="00D35FF5" w:rsidRPr="00D1661E" w:rsidRDefault="009C568D" w:rsidP="0074048A">
      <w:pPr>
        <w:pStyle w:val="2"/>
        <w:spacing w:after="114"/>
        <w:ind w:left="0" w:right="350" w:firstLine="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1.Общие требования охраны труда </w:t>
      </w:r>
    </w:p>
    <w:p w14:paraId="64AFDD59" w14:textId="77777777" w:rsidR="00D35FF5" w:rsidRPr="00D1661E" w:rsidRDefault="009C568D" w:rsidP="0074048A">
      <w:pPr>
        <w:spacing w:after="0"/>
        <w:ind w:left="0" w:right="537" w:firstLine="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1.1. К работе в качестве эксперта компетенции </w:t>
      </w:r>
    </w:p>
    <w:p w14:paraId="49CB8935" w14:textId="1A00E1FD" w:rsidR="00D35FF5" w:rsidRPr="00D1661E" w:rsidRDefault="009C568D">
      <w:pPr>
        <w:spacing w:after="119" w:line="271" w:lineRule="auto"/>
        <w:ind w:left="-5" w:right="127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«</w:t>
      </w:r>
      <w:r w:rsidR="00CE1543">
        <w:rPr>
          <w:b/>
          <w:color w:val="auto"/>
          <w:sz w:val="28"/>
          <w:szCs w:val="28"/>
        </w:rPr>
        <w:t>Ремонт беспилотных летательных аппаратов</w:t>
      </w:r>
      <w:r w:rsidRPr="00D1661E">
        <w:rPr>
          <w:color w:val="auto"/>
          <w:sz w:val="28"/>
          <w:szCs w:val="28"/>
        </w:rPr>
        <w:t xml:space="preserve">» допускаются Эксперты, прошедшие специальное обучение и не имеющие противопоказаний по состоянию здоровья. </w:t>
      </w:r>
    </w:p>
    <w:p w14:paraId="205B82FC" w14:textId="2F434744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</w:t>
      </w:r>
      <w:r w:rsidR="0074048A" w:rsidRPr="00D1661E">
        <w:rPr>
          <w:color w:val="auto"/>
          <w:sz w:val="28"/>
          <w:szCs w:val="28"/>
        </w:rPr>
        <w:t>удостоверение «</w:t>
      </w:r>
      <w:r w:rsidRPr="00D1661E">
        <w:rPr>
          <w:color w:val="auto"/>
          <w:sz w:val="28"/>
          <w:szCs w:val="28"/>
        </w:rPr>
        <w:t xml:space="preserve">О проверке знаний требований охраны труда». </w:t>
      </w:r>
    </w:p>
    <w:p w14:paraId="71BCB105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1.3. В процессе контроля выполнения конкурсных заданий и нахождения на конкурсной площадке Эксперт обязан четко соблюдать: </w:t>
      </w:r>
    </w:p>
    <w:p w14:paraId="6EE004D9" w14:textId="77777777" w:rsidR="00D35FF5" w:rsidRPr="0074048A" w:rsidRDefault="009C568D" w:rsidP="0074048A">
      <w:pPr>
        <w:pStyle w:val="a4"/>
        <w:numPr>
          <w:ilvl w:val="0"/>
          <w:numId w:val="34"/>
        </w:numPr>
        <w:spacing w:after="0"/>
        <w:ind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инструкции по охране труда и технике безопасности;  </w:t>
      </w:r>
    </w:p>
    <w:p w14:paraId="2326F8BD" w14:textId="714FB92F" w:rsidR="00D35FF5" w:rsidRPr="0074048A" w:rsidRDefault="009C568D" w:rsidP="0074048A">
      <w:pPr>
        <w:pStyle w:val="a4"/>
        <w:numPr>
          <w:ilvl w:val="0"/>
          <w:numId w:val="34"/>
        </w:numPr>
        <w:spacing w:after="0"/>
        <w:ind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>правила пожарной безопасности, знать места расположения первичных средств пожаротушения и</w:t>
      </w:r>
      <w:r w:rsidR="002502B0">
        <w:rPr>
          <w:color w:val="auto"/>
          <w:sz w:val="28"/>
          <w:szCs w:val="28"/>
        </w:rPr>
        <w:t xml:space="preserve"> </w:t>
      </w:r>
      <w:r w:rsidR="002502B0" w:rsidRPr="002502B0">
        <w:rPr>
          <w:color w:val="auto"/>
          <w:sz w:val="28"/>
          <w:szCs w:val="28"/>
          <w:highlight w:val="green"/>
        </w:rPr>
        <w:t>путей</w:t>
      </w:r>
      <w:r w:rsidRPr="0074048A">
        <w:rPr>
          <w:color w:val="auto"/>
          <w:sz w:val="28"/>
          <w:szCs w:val="28"/>
        </w:rPr>
        <w:t xml:space="preserve"> </w:t>
      </w:r>
      <w:r w:rsidRPr="002502B0">
        <w:rPr>
          <w:strike/>
          <w:color w:val="auto"/>
          <w:sz w:val="28"/>
          <w:szCs w:val="28"/>
          <w:highlight w:val="yellow"/>
        </w:rPr>
        <w:t>планов</w:t>
      </w:r>
      <w:r w:rsidRPr="0074048A">
        <w:rPr>
          <w:color w:val="auto"/>
          <w:sz w:val="28"/>
          <w:szCs w:val="28"/>
        </w:rPr>
        <w:t xml:space="preserve"> эвакуации. </w:t>
      </w:r>
    </w:p>
    <w:p w14:paraId="29212089" w14:textId="77777777" w:rsidR="00D35FF5" w:rsidRPr="0074048A" w:rsidRDefault="009C568D" w:rsidP="0074048A">
      <w:pPr>
        <w:pStyle w:val="a4"/>
        <w:numPr>
          <w:ilvl w:val="0"/>
          <w:numId w:val="34"/>
        </w:numPr>
        <w:spacing w:after="0"/>
        <w:ind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расписание и график проведения конкурсного задания, установленные режимы труда и отдыха. </w:t>
      </w:r>
    </w:p>
    <w:p w14:paraId="76E9F23F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 </w:t>
      </w:r>
    </w:p>
    <w:p w14:paraId="07FF49DC" w14:textId="19F89787" w:rsidR="00D35FF5" w:rsidRPr="00A33933" w:rsidRDefault="002502B0" w:rsidP="00A33933">
      <w:pPr>
        <w:pStyle w:val="a4"/>
        <w:numPr>
          <w:ilvl w:val="0"/>
          <w:numId w:val="38"/>
        </w:numPr>
        <w:ind w:right="537"/>
        <w:rPr>
          <w:color w:val="auto"/>
          <w:sz w:val="28"/>
          <w:szCs w:val="28"/>
        </w:rPr>
      </w:pPr>
      <w:r w:rsidRPr="002502B0">
        <w:rPr>
          <w:color w:val="auto"/>
          <w:sz w:val="28"/>
          <w:szCs w:val="28"/>
          <w:highlight w:val="green"/>
        </w:rPr>
        <w:t>поражение</w:t>
      </w:r>
      <w:r>
        <w:rPr>
          <w:color w:val="auto"/>
          <w:sz w:val="28"/>
          <w:szCs w:val="28"/>
        </w:rPr>
        <w:t xml:space="preserve"> </w:t>
      </w:r>
      <w:r w:rsidR="009C568D" w:rsidRPr="00A33933">
        <w:rPr>
          <w:color w:val="auto"/>
          <w:sz w:val="28"/>
          <w:szCs w:val="28"/>
        </w:rPr>
        <w:t>электрически</w:t>
      </w:r>
      <w:r w:rsidRPr="002502B0">
        <w:rPr>
          <w:color w:val="auto"/>
          <w:sz w:val="28"/>
          <w:szCs w:val="28"/>
          <w:highlight w:val="green"/>
        </w:rPr>
        <w:t>м</w:t>
      </w:r>
      <w:r w:rsidR="009C568D" w:rsidRPr="00A33933">
        <w:rPr>
          <w:color w:val="auto"/>
          <w:sz w:val="28"/>
          <w:szCs w:val="28"/>
        </w:rPr>
        <w:t xml:space="preserve"> ток</w:t>
      </w:r>
      <w:r w:rsidRPr="002502B0">
        <w:rPr>
          <w:color w:val="auto"/>
          <w:sz w:val="28"/>
          <w:szCs w:val="28"/>
          <w:highlight w:val="green"/>
        </w:rPr>
        <w:t>ом</w:t>
      </w:r>
      <w:r w:rsidR="009C568D" w:rsidRPr="00A33933">
        <w:rPr>
          <w:color w:val="auto"/>
          <w:sz w:val="28"/>
          <w:szCs w:val="28"/>
        </w:rPr>
        <w:t xml:space="preserve">; </w:t>
      </w:r>
    </w:p>
    <w:p w14:paraId="67C130D8" w14:textId="557D4F50" w:rsidR="00D35FF5" w:rsidRPr="00A33933" w:rsidRDefault="009C568D" w:rsidP="00A33933">
      <w:pPr>
        <w:pStyle w:val="a4"/>
        <w:numPr>
          <w:ilvl w:val="0"/>
          <w:numId w:val="38"/>
        </w:numPr>
        <w:ind w:right="537"/>
        <w:rPr>
          <w:color w:val="auto"/>
          <w:sz w:val="28"/>
          <w:szCs w:val="28"/>
        </w:rPr>
      </w:pPr>
      <w:r w:rsidRPr="00A33933">
        <w:rPr>
          <w:color w:val="auto"/>
          <w:sz w:val="28"/>
          <w:szCs w:val="28"/>
        </w:rPr>
        <w:t xml:space="preserve"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</w:r>
    </w:p>
    <w:p w14:paraId="797BC9F3" w14:textId="675FFFBE" w:rsidR="00D35FF5" w:rsidRPr="00A33933" w:rsidRDefault="00A33933" w:rsidP="00A33933">
      <w:pPr>
        <w:pStyle w:val="a4"/>
        <w:numPr>
          <w:ilvl w:val="0"/>
          <w:numId w:val="38"/>
        </w:numPr>
        <w:ind w:right="5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</w:t>
      </w:r>
      <w:r w:rsidR="009C568D" w:rsidRPr="00A33933">
        <w:rPr>
          <w:color w:val="auto"/>
          <w:sz w:val="28"/>
          <w:szCs w:val="28"/>
        </w:rPr>
        <w:t xml:space="preserve">ум, обусловленный конструкцией оргтехники; </w:t>
      </w:r>
    </w:p>
    <w:p w14:paraId="43DF92BE" w14:textId="20332D33" w:rsidR="00A33933" w:rsidRPr="00A33933" w:rsidRDefault="00A33933" w:rsidP="002502B0">
      <w:pPr>
        <w:pStyle w:val="a4"/>
        <w:numPr>
          <w:ilvl w:val="0"/>
          <w:numId w:val="38"/>
        </w:numPr>
        <w:spacing w:after="0" w:line="240" w:lineRule="auto"/>
        <w:ind w:right="22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</w:t>
      </w:r>
      <w:r w:rsidR="009C568D" w:rsidRPr="00A33933">
        <w:rPr>
          <w:color w:val="auto"/>
          <w:sz w:val="28"/>
          <w:szCs w:val="28"/>
        </w:rPr>
        <w:t>имические вещества, выделяющиеся при работе</w:t>
      </w:r>
      <w:r w:rsidR="002502B0">
        <w:rPr>
          <w:color w:val="auto"/>
          <w:sz w:val="28"/>
          <w:szCs w:val="28"/>
        </w:rPr>
        <w:t xml:space="preserve"> </w:t>
      </w:r>
      <w:r w:rsidR="009C568D" w:rsidRPr="00A33933">
        <w:rPr>
          <w:color w:val="auto"/>
          <w:sz w:val="28"/>
          <w:szCs w:val="28"/>
        </w:rPr>
        <w:t>оргтехники;</w:t>
      </w:r>
    </w:p>
    <w:p w14:paraId="1CFF564E" w14:textId="529BB9E5" w:rsidR="00D35FF5" w:rsidRPr="00A33933" w:rsidRDefault="00A33933" w:rsidP="00A33933">
      <w:pPr>
        <w:pStyle w:val="a4"/>
        <w:numPr>
          <w:ilvl w:val="0"/>
          <w:numId w:val="38"/>
        </w:numPr>
        <w:spacing w:after="0" w:line="373" w:lineRule="auto"/>
        <w:ind w:right="22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9C568D" w:rsidRPr="00A33933">
        <w:rPr>
          <w:color w:val="auto"/>
          <w:sz w:val="28"/>
          <w:szCs w:val="28"/>
        </w:rPr>
        <w:t xml:space="preserve">рительное перенапряжение при работе с ПК. </w:t>
      </w:r>
    </w:p>
    <w:p w14:paraId="0A9EBEE3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 </w:t>
      </w:r>
    </w:p>
    <w:p w14:paraId="070DC80F" w14:textId="77777777" w:rsidR="00D35FF5" w:rsidRPr="00A33933" w:rsidRDefault="009C568D">
      <w:pPr>
        <w:ind w:left="720" w:right="537"/>
        <w:rPr>
          <w:b/>
          <w:bCs/>
          <w:color w:val="auto"/>
          <w:sz w:val="28"/>
          <w:szCs w:val="28"/>
        </w:rPr>
      </w:pPr>
      <w:r w:rsidRPr="00A33933">
        <w:rPr>
          <w:b/>
          <w:bCs/>
          <w:color w:val="auto"/>
          <w:sz w:val="28"/>
          <w:szCs w:val="28"/>
        </w:rPr>
        <w:t xml:space="preserve">Физические: </w:t>
      </w:r>
    </w:p>
    <w:p w14:paraId="36C0A6C4" w14:textId="77777777" w:rsidR="00D35FF5" w:rsidRPr="00A33933" w:rsidRDefault="009C568D" w:rsidP="00A33933">
      <w:pPr>
        <w:pStyle w:val="a4"/>
        <w:numPr>
          <w:ilvl w:val="0"/>
          <w:numId w:val="36"/>
        </w:numPr>
        <w:ind w:right="537"/>
        <w:rPr>
          <w:color w:val="auto"/>
          <w:sz w:val="28"/>
          <w:szCs w:val="28"/>
        </w:rPr>
      </w:pPr>
      <w:r w:rsidRPr="00A33933">
        <w:rPr>
          <w:color w:val="auto"/>
          <w:sz w:val="28"/>
          <w:szCs w:val="28"/>
        </w:rPr>
        <w:t xml:space="preserve">режущие и колющие предметы; </w:t>
      </w:r>
    </w:p>
    <w:p w14:paraId="17CA7357" w14:textId="77777777" w:rsidR="00D35FF5" w:rsidRPr="00A33933" w:rsidRDefault="009C568D" w:rsidP="00A33933">
      <w:pPr>
        <w:pStyle w:val="a4"/>
        <w:numPr>
          <w:ilvl w:val="0"/>
          <w:numId w:val="36"/>
        </w:numPr>
        <w:ind w:right="537"/>
        <w:rPr>
          <w:color w:val="auto"/>
          <w:sz w:val="28"/>
          <w:szCs w:val="28"/>
        </w:rPr>
      </w:pPr>
      <w:r w:rsidRPr="00A33933">
        <w:rPr>
          <w:color w:val="auto"/>
          <w:sz w:val="28"/>
          <w:szCs w:val="28"/>
        </w:rPr>
        <w:t xml:space="preserve">ультрафиолетовое и инфракрасное излучение; </w:t>
      </w:r>
    </w:p>
    <w:p w14:paraId="4CB784AE" w14:textId="77777777" w:rsidR="00D35FF5" w:rsidRPr="002502B0" w:rsidRDefault="009C568D" w:rsidP="00A33933">
      <w:pPr>
        <w:pStyle w:val="a4"/>
        <w:numPr>
          <w:ilvl w:val="0"/>
          <w:numId w:val="36"/>
        </w:numPr>
        <w:ind w:right="537"/>
        <w:rPr>
          <w:strike/>
          <w:color w:val="auto"/>
          <w:sz w:val="28"/>
          <w:szCs w:val="28"/>
          <w:highlight w:val="yellow"/>
        </w:rPr>
      </w:pPr>
      <w:r w:rsidRPr="002502B0">
        <w:rPr>
          <w:strike/>
          <w:color w:val="auto"/>
          <w:sz w:val="28"/>
          <w:szCs w:val="28"/>
          <w:highlight w:val="yellow"/>
        </w:rPr>
        <w:t xml:space="preserve">пыль; </w:t>
      </w:r>
    </w:p>
    <w:p w14:paraId="3769EA44" w14:textId="77777777" w:rsidR="00D35FF5" w:rsidRPr="00A33933" w:rsidRDefault="009C568D" w:rsidP="00A33933">
      <w:pPr>
        <w:pStyle w:val="a4"/>
        <w:numPr>
          <w:ilvl w:val="0"/>
          <w:numId w:val="36"/>
        </w:numPr>
        <w:ind w:right="537"/>
        <w:rPr>
          <w:color w:val="auto"/>
          <w:sz w:val="28"/>
          <w:szCs w:val="28"/>
        </w:rPr>
      </w:pPr>
      <w:r w:rsidRPr="00A33933">
        <w:rPr>
          <w:color w:val="auto"/>
          <w:sz w:val="28"/>
          <w:szCs w:val="28"/>
        </w:rPr>
        <w:t xml:space="preserve">термические ожоги. </w:t>
      </w:r>
    </w:p>
    <w:p w14:paraId="754D117C" w14:textId="77777777" w:rsidR="00D35FF5" w:rsidRPr="00A33933" w:rsidRDefault="009C568D">
      <w:pPr>
        <w:ind w:left="720" w:right="537"/>
        <w:rPr>
          <w:b/>
          <w:bCs/>
          <w:color w:val="auto"/>
          <w:sz w:val="28"/>
          <w:szCs w:val="28"/>
        </w:rPr>
      </w:pPr>
      <w:r w:rsidRPr="00A33933">
        <w:rPr>
          <w:b/>
          <w:bCs/>
          <w:color w:val="auto"/>
          <w:sz w:val="28"/>
          <w:szCs w:val="28"/>
        </w:rPr>
        <w:t xml:space="preserve">Химические: </w:t>
      </w:r>
    </w:p>
    <w:p w14:paraId="26B964D1" w14:textId="49FD21B1" w:rsidR="00A33933" w:rsidRPr="00D85A89" w:rsidRDefault="00A33933" w:rsidP="00A33933">
      <w:pPr>
        <w:pStyle w:val="a4"/>
        <w:numPr>
          <w:ilvl w:val="0"/>
          <w:numId w:val="39"/>
        </w:numPr>
        <w:spacing w:after="0"/>
        <w:ind w:right="537"/>
        <w:rPr>
          <w:color w:val="auto"/>
          <w:sz w:val="28"/>
          <w:szCs w:val="28"/>
        </w:rPr>
      </w:pPr>
      <w:r w:rsidRPr="00D85A89">
        <w:rPr>
          <w:color w:val="auto"/>
          <w:sz w:val="28"/>
          <w:szCs w:val="28"/>
        </w:rPr>
        <w:lastRenderedPageBreak/>
        <w:t>Попадание вредных химических испарений</w:t>
      </w:r>
      <w:r w:rsidR="002502B0">
        <w:rPr>
          <w:color w:val="auto"/>
          <w:sz w:val="28"/>
          <w:szCs w:val="28"/>
        </w:rPr>
        <w:t xml:space="preserve"> </w:t>
      </w:r>
      <w:r w:rsidR="002502B0" w:rsidRPr="002502B0">
        <w:rPr>
          <w:color w:val="auto"/>
          <w:sz w:val="28"/>
          <w:szCs w:val="28"/>
          <w:highlight w:val="green"/>
        </w:rPr>
        <w:t>и пыли</w:t>
      </w:r>
      <w:r w:rsidRPr="00D85A89">
        <w:rPr>
          <w:color w:val="auto"/>
          <w:sz w:val="28"/>
          <w:szCs w:val="28"/>
        </w:rPr>
        <w:t xml:space="preserve"> в дыхательные пути;</w:t>
      </w:r>
    </w:p>
    <w:p w14:paraId="315D6CE2" w14:textId="4646CD7C" w:rsidR="00A33933" w:rsidRPr="00D85A89" w:rsidRDefault="00A33933" w:rsidP="00A33933">
      <w:pPr>
        <w:pStyle w:val="a4"/>
        <w:numPr>
          <w:ilvl w:val="0"/>
          <w:numId w:val="39"/>
        </w:numPr>
        <w:spacing w:after="0"/>
        <w:ind w:right="537"/>
        <w:rPr>
          <w:color w:val="auto"/>
          <w:sz w:val="28"/>
          <w:szCs w:val="28"/>
        </w:rPr>
      </w:pPr>
      <w:r w:rsidRPr="00D85A89">
        <w:rPr>
          <w:color w:val="auto"/>
          <w:sz w:val="28"/>
          <w:szCs w:val="28"/>
        </w:rPr>
        <w:t>Химические ожоги</w:t>
      </w:r>
      <w:r w:rsidR="002502B0">
        <w:rPr>
          <w:color w:val="auto"/>
          <w:sz w:val="28"/>
          <w:szCs w:val="28"/>
        </w:rPr>
        <w:t xml:space="preserve"> </w:t>
      </w:r>
      <w:r w:rsidR="002502B0" w:rsidRPr="002502B0">
        <w:rPr>
          <w:color w:val="auto"/>
          <w:sz w:val="28"/>
          <w:szCs w:val="28"/>
          <w:highlight w:val="green"/>
        </w:rPr>
        <w:t>кожных покровов</w:t>
      </w:r>
      <w:r w:rsidRPr="00D85A89">
        <w:rPr>
          <w:color w:val="auto"/>
          <w:sz w:val="28"/>
          <w:szCs w:val="28"/>
        </w:rPr>
        <w:t>;</w:t>
      </w:r>
    </w:p>
    <w:p w14:paraId="527251CB" w14:textId="3148BFDD" w:rsidR="00D35FF5" w:rsidRPr="00A33933" w:rsidRDefault="009C568D">
      <w:pPr>
        <w:ind w:left="720" w:right="537"/>
        <w:rPr>
          <w:b/>
          <w:bCs/>
          <w:color w:val="auto"/>
          <w:sz w:val="28"/>
          <w:szCs w:val="28"/>
        </w:rPr>
      </w:pPr>
      <w:r w:rsidRPr="00A33933">
        <w:rPr>
          <w:b/>
          <w:bCs/>
          <w:color w:val="auto"/>
          <w:sz w:val="28"/>
          <w:szCs w:val="28"/>
        </w:rPr>
        <w:t xml:space="preserve">Психологические: </w:t>
      </w:r>
    </w:p>
    <w:p w14:paraId="06B8BFB4" w14:textId="6F9690DD" w:rsidR="00D35FF5" w:rsidRPr="00A33933" w:rsidRDefault="009C568D" w:rsidP="002502B0">
      <w:pPr>
        <w:pStyle w:val="a4"/>
        <w:numPr>
          <w:ilvl w:val="0"/>
          <w:numId w:val="40"/>
        </w:numPr>
        <w:spacing w:after="0" w:line="240" w:lineRule="auto"/>
        <w:ind w:right="537"/>
        <w:rPr>
          <w:color w:val="auto"/>
          <w:sz w:val="28"/>
          <w:szCs w:val="28"/>
        </w:rPr>
      </w:pPr>
      <w:r w:rsidRPr="00A33933">
        <w:rPr>
          <w:color w:val="auto"/>
          <w:sz w:val="28"/>
          <w:szCs w:val="28"/>
        </w:rPr>
        <w:t xml:space="preserve">чрезмерное напряжение </w:t>
      </w:r>
      <w:r w:rsidRPr="002502B0">
        <w:rPr>
          <w:strike/>
          <w:color w:val="auto"/>
          <w:sz w:val="28"/>
          <w:szCs w:val="28"/>
        </w:rPr>
        <w:t>внимания</w:t>
      </w:r>
      <w:r w:rsidRPr="00A33933">
        <w:rPr>
          <w:color w:val="auto"/>
          <w:sz w:val="28"/>
          <w:szCs w:val="28"/>
        </w:rPr>
        <w:t>, усиленная нагрузка на зрение</w:t>
      </w:r>
      <w:r w:rsidR="002502B0">
        <w:rPr>
          <w:color w:val="auto"/>
          <w:sz w:val="28"/>
          <w:szCs w:val="28"/>
        </w:rPr>
        <w:t xml:space="preserve">, </w:t>
      </w:r>
      <w:proofErr w:type="gramStart"/>
      <w:r w:rsidR="002502B0">
        <w:rPr>
          <w:color w:val="auto"/>
          <w:sz w:val="28"/>
          <w:szCs w:val="28"/>
        </w:rPr>
        <w:t xml:space="preserve">усталость </w:t>
      </w:r>
      <w:r w:rsidRPr="00A33933">
        <w:rPr>
          <w:color w:val="auto"/>
          <w:sz w:val="28"/>
          <w:szCs w:val="28"/>
        </w:rPr>
        <w:t xml:space="preserve"> </w:t>
      </w:r>
      <w:r w:rsidRPr="002502B0">
        <w:rPr>
          <w:strike/>
          <w:color w:val="auto"/>
          <w:sz w:val="28"/>
          <w:szCs w:val="28"/>
          <w:highlight w:val="yellow"/>
        </w:rPr>
        <w:t>-</w:t>
      </w:r>
      <w:proofErr w:type="gramEnd"/>
      <w:r w:rsidRPr="002502B0">
        <w:rPr>
          <w:strike/>
          <w:color w:val="auto"/>
          <w:sz w:val="28"/>
          <w:szCs w:val="28"/>
          <w:highlight w:val="yellow"/>
        </w:rPr>
        <w:t xml:space="preserve"> ответственность при выполнении своих функций.</w:t>
      </w:r>
      <w:r w:rsidRPr="00A33933">
        <w:rPr>
          <w:color w:val="auto"/>
          <w:sz w:val="28"/>
          <w:szCs w:val="28"/>
        </w:rPr>
        <w:t xml:space="preserve"> </w:t>
      </w:r>
    </w:p>
    <w:p w14:paraId="789EFF87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1.5. Применяемые во время выполнения конкурсного задания средства индивидуальной защиты: </w:t>
      </w:r>
    </w:p>
    <w:p w14:paraId="06BDE584" w14:textId="77777777" w:rsidR="00D35FF5" w:rsidRPr="0074048A" w:rsidRDefault="009C568D" w:rsidP="0074048A">
      <w:pPr>
        <w:pStyle w:val="a4"/>
        <w:numPr>
          <w:ilvl w:val="0"/>
          <w:numId w:val="35"/>
        </w:numPr>
        <w:ind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халат; </w:t>
      </w:r>
    </w:p>
    <w:p w14:paraId="3E1ABC04" w14:textId="77777777" w:rsidR="00D35FF5" w:rsidRPr="0074048A" w:rsidRDefault="009C568D" w:rsidP="0074048A">
      <w:pPr>
        <w:pStyle w:val="a4"/>
        <w:numPr>
          <w:ilvl w:val="0"/>
          <w:numId w:val="35"/>
        </w:numPr>
        <w:ind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защитные очки; </w:t>
      </w:r>
    </w:p>
    <w:p w14:paraId="22ABAEBC" w14:textId="77777777" w:rsidR="00D35FF5" w:rsidRPr="0074048A" w:rsidRDefault="009C568D" w:rsidP="0074048A">
      <w:pPr>
        <w:pStyle w:val="a4"/>
        <w:numPr>
          <w:ilvl w:val="0"/>
          <w:numId w:val="35"/>
        </w:numPr>
        <w:ind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перчатки; </w:t>
      </w:r>
    </w:p>
    <w:p w14:paraId="2F5B2E80" w14:textId="77777777" w:rsidR="00D35FF5" w:rsidRPr="0074048A" w:rsidRDefault="009C568D" w:rsidP="0074048A">
      <w:pPr>
        <w:pStyle w:val="a4"/>
        <w:numPr>
          <w:ilvl w:val="0"/>
          <w:numId w:val="35"/>
        </w:numPr>
        <w:spacing w:after="34" w:line="369" w:lineRule="auto"/>
        <w:ind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специальная обувь; </w:t>
      </w:r>
    </w:p>
    <w:p w14:paraId="5813B3EC" w14:textId="16E38225" w:rsidR="00D35FF5" w:rsidRPr="0074048A" w:rsidRDefault="009C568D" w:rsidP="0074048A">
      <w:pPr>
        <w:pStyle w:val="a4"/>
        <w:numPr>
          <w:ilvl w:val="0"/>
          <w:numId w:val="35"/>
        </w:numPr>
        <w:spacing w:after="34" w:line="369" w:lineRule="auto"/>
        <w:ind w:right="537"/>
        <w:rPr>
          <w:color w:val="auto"/>
          <w:sz w:val="28"/>
          <w:szCs w:val="28"/>
        </w:rPr>
      </w:pPr>
      <w:r w:rsidRPr="0074048A">
        <w:rPr>
          <w:color w:val="auto"/>
          <w:sz w:val="28"/>
          <w:szCs w:val="28"/>
        </w:rPr>
        <w:t xml:space="preserve">беруши. </w:t>
      </w:r>
    </w:p>
    <w:p w14:paraId="06EA5342" w14:textId="77777777" w:rsidR="00D35FF5" w:rsidRPr="00D1661E" w:rsidRDefault="009C568D">
      <w:pPr>
        <w:spacing w:after="98" w:line="259" w:lineRule="auto"/>
        <w:ind w:right="0" w:firstLine="699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1.6. Знаки безопасности, используемые на рабочих местах участников</w:t>
      </w:r>
      <w:r w:rsidRPr="002502B0">
        <w:rPr>
          <w:strike/>
          <w:color w:val="auto"/>
          <w:sz w:val="28"/>
          <w:szCs w:val="28"/>
          <w:highlight w:val="yellow"/>
        </w:rPr>
        <w:t>, для обозначения присутствующих опасностей:</w:t>
      </w:r>
      <w:r w:rsidRPr="00D1661E">
        <w:rPr>
          <w:color w:val="auto"/>
          <w:sz w:val="28"/>
          <w:szCs w:val="28"/>
        </w:rPr>
        <w:t xml:space="preserve"> </w:t>
      </w:r>
    </w:p>
    <w:p w14:paraId="6688BB61" w14:textId="77777777" w:rsidR="00D35FF5" w:rsidRPr="00D1661E" w:rsidRDefault="009C568D">
      <w:pPr>
        <w:spacing w:after="90" w:line="259" w:lineRule="auto"/>
        <w:ind w:left="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-</w:t>
      </w:r>
      <w:r w:rsidRPr="00D1661E">
        <w:rPr>
          <w:color w:val="auto"/>
          <w:sz w:val="28"/>
          <w:szCs w:val="28"/>
          <w:u w:val="single"/>
        </w:rPr>
        <w:t xml:space="preserve"> Огнетушитель        </w:t>
      </w:r>
      <w:r w:rsidRPr="00D1661E">
        <w:rPr>
          <w:color w:val="auto"/>
          <w:sz w:val="28"/>
          <w:szCs w:val="28"/>
        </w:rPr>
        <w:t xml:space="preserve">                                          </w:t>
      </w:r>
      <w:r w:rsidRPr="00D1661E">
        <w:rPr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725E36AF" wp14:editId="2364D04A">
                <wp:extent cx="449580" cy="434975"/>
                <wp:effectExtent l="0" t="0" r="0" b="0"/>
                <wp:docPr id="8" name="Picture 68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93" name="Picture 6893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49580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35.4pt;height:34.2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 w:rsidRPr="00D1661E">
        <w:rPr>
          <w:color w:val="auto"/>
          <w:sz w:val="28"/>
          <w:szCs w:val="28"/>
        </w:rPr>
        <w:t xml:space="preserve"> </w:t>
      </w:r>
    </w:p>
    <w:p w14:paraId="26895F1E" w14:textId="77777777" w:rsidR="00D35FF5" w:rsidRPr="00D1661E" w:rsidRDefault="009C568D">
      <w:pPr>
        <w:spacing w:after="127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7F12C46E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 </w:t>
      </w:r>
    </w:p>
    <w:p w14:paraId="0E06BB8E" w14:textId="3E5035D9" w:rsidR="00D35FF5" w:rsidRPr="00D1661E" w:rsidRDefault="009C568D" w:rsidP="00CE1543">
      <w:pPr>
        <w:spacing w:after="28"/>
        <w:ind w:left="0" w:right="537" w:firstLine="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 помещении Экспертов Компетенции  </w:t>
      </w:r>
    </w:p>
    <w:p w14:paraId="3355F959" w14:textId="6B36472D" w:rsidR="00D35FF5" w:rsidRPr="00D1661E" w:rsidRDefault="009C568D">
      <w:pPr>
        <w:spacing w:after="119" w:line="271" w:lineRule="auto"/>
        <w:ind w:left="-5" w:right="1271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«</w:t>
      </w:r>
      <w:r w:rsidR="00CE1543">
        <w:rPr>
          <w:b/>
          <w:color w:val="auto"/>
          <w:sz w:val="28"/>
          <w:szCs w:val="28"/>
        </w:rPr>
        <w:t>Ремонт беспилотных летательных аппаратов</w:t>
      </w:r>
      <w:r w:rsidRPr="00D1661E">
        <w:rPr>
          <w:color w:val="auto"/>
          <w:sz w:val="28"/>
          <w:szCs w:val="28"/>
        </w:rPr>
        <w:t xml:space="preserve">» </w:t>
      </w:r>
      <w:r w:rsidR="002502B0" w:rsidRPr="002502B0">
        <w:rPr>
          <w:color w:val="auto"/>
          <w:sz w:val="28"/>
          <w:szCs w:val="28"/>
          <w:highlight w:val="green"/>
        </w:rPr>
        <w:t>должна</w:t>
      </w:r>
      <w:r w:rsidR="002502B0">
        <w:rPr>
          <w:color w:val="auto"/>
          <w:sz w:val="28"/>
          <w:szCs w:val="28"/>
        </w:rPr>
        <w:t xml:space="preserve"> </w:t>
      </w:r>
      <w:r w:rsidR="00CE1543" w:rsidRPr="00D1661E">
        <w:rPr>
          <w:color w:val="auto"/>
          <w:sz w:val="28"/>
          <w:szCs w:val="28"/>
        </w:rPr>
        <w:t>находит</w:t>
      </w:r>
      <w:r w:rsidR="002502B0" w:rsidRPr="002502B0">
        <w:rPr>
          <w:color w:val="auto"/>
          <w:sz w:val="28"/>
          <w:szCs w:val="28"/>
          <w:highlight w:val="green"/>
        </w:rPr>
        <w:t>ь</w:t>
      </w:r>
      <w:r w:rsidR="00CE1543" w:rsidRPr="00D1661E">
        <w:rPr>
          <w:color w:val="auto"/>
          <w:sz w:val="28"/>
          <w:szCs w:val="28"/>
        </w:rPr>
        <w:t xml:space="preserve">ся </w:t>
      </w:r>
      <w:r w:rsidR="002502B0" w:rsidRPr="002502B0">
        <w:rPr>
          <w:color w:val="auto"/>
          <w:sz w:val="28"/>
          <w:szCs w:val="28"/>
          <w:highlight w:val="green"/>
        </w:rPr>
        <w:t>укомплектованная</w:t>
      </w:r>
      <w:r w:rsidR="002502B0" w:rsidRPr="00D1661E">
        <w:rPr>
          <w:color w:val="auto"/>
          <w:sz w:val="28"/>
          <w:szCs w:val="28"/>
        </w:rPr>
        <w:t xml:space="preserve"> </w:t>
      </w:r>
      <w:r w:rsidR="00CE1543" w:rsidRPr="00D1661E">
        <w:rPr>
          <w:color w:val="auto"/>
          <w:sz w:val="28"/>
          <w:szCs w:val="28"/>
        </w:rPr>
        <w:t>аптечка</w:t>
      </w:r>
      <w:r w:rsidRPr="00D1661E">
        <w:rPr>
          <w:color w:val="auto"/>
          <w:sz w:val="28"/>
          <w:szCs w:val="28"/>
          <w:u w:val="single"/>
        </w:rPr>
        <w:t xml:space="preserve"> первой помощи</w:t>
      </w:r>
      <w:r w:rsidRPr="00D1661E">
        <w:rPr>
          <w:color w:val="auto"/>
          <w:sz w:val="28"/>
          <w:szCs w:val="28"/>
        </w:rPr>
        <w:t xml:space="preserve">, </w:t>
      </w:r>
      <w:r w:rsidRPr="002502B0">
        <w:rPr>
          <w:strike/>
          <w:color w:val="auto"/>
          <w:sz w:val="28"/>
          <w:szCs w:val="28"/>
          <w:highlight w:val="yellow"/>
        </w:rPr>
        <w:t>укомплектованная изделиями медицинского назначения.</w:t>
      </w:r>
      <w:r w:rsidRPr="00D1661E">
        <w:rPr>
          <w:color w:val="auto"/>
          <w:sz w:val="28"/>
          <w:szCs w:val="28"/>
        </w:rPr>
        <w:t xml:space="preserve">   Её необходимо использовать для оказания первой помощи, самопомощи в случаях получения травмы.</w:t>
      </w:r>
      <w:r w:rsidRPr="00D1661E">
        <w:rPr>
          <w:b/>
          <w:color w:val="auto"/>
          <w:sz w:val="28"/>
          <w:szCs w:val="28"/>
        </w:rPr>
        <w:t xml:space="preserve"> </w:t>
      </w:r>
    </w:p>
    <w:p w14:paraId="044B9F1B" w14:textId="6DAC9703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 случае возникновения несчастного случая или болезни Эксперта, об этом </w:t>
      </w:r>
      <w:r w:rsidRPr="002502B0">
        <w:rPr>
          <w:strike/>
          <w:color w:val="auto"/>
          <w:sz w:val="28"/>
          <w:szCs w:val="28"/>
          <w:highlight w:val="yellow"/>
        </w:rPr>
        <w:t>немедленно уведомляется</w:t>
      </w:r>
      <w:r w:rsidRPr="00D1661E">
        <w:rPr>
          <w:color w:val="auto"/>
          <w:sz w:val="28"/>
          <w:szCs w:val="28"/>
        </w:rPr>
        <w:t xml:space="preserve"> </w:t>
      </w:r>
      <w:r w:rsidR="002502B0" w:rsidRPr="002502B0">
        <w:rPr>
          <w:color w:val="auto"/>
          <w:sz w:val="28"/>
          <w:szCs w:val="28"/>
          <w:highlight w:val="green"/>
        </w:rPr>
        <w:t>незамедлительно требуется</w:t>
      </w:r>
      <w:r w:rsidR="002502B0">
        <w:rPr>
          <w:color w:val="auto"/>
          <w:sz w:val="28"/>
          <w:szCs w:val="28"/>
        </w:rPr>
        <w:t xml:space="preserve"> </w:t>
      </w:r>
      <w:proofErr w:type="gramStart"/>
      <w:r w:rsidR="002502B0" w:rsidRPr="002502B0">
        <w:rPr>
          <w:color w:val="auto"/>
          <w:sz w:val="28"/>
          <w:szCs w:val="28"/>
          <w:highlight w:val="green"/>
        </w:rPr>
        <w:t>проинформировать</w:t>
      </w:r>
      <w:r w:rsidR="002502B0">
        <w:rPr>
          <w:color w:val="auto"/>
          <w:sz w:val="28"/>
          <w:szCs w:val="28"/>
        </w:rPr>
        <w:t xml:space="preserve">  </w:t>
      </w:r>
      <w:r w:rsidRPr="00D1661E">
        <w:rPr>
          <w:color w:val="auto"/>
          <w:sz w:val="28"/>
          <w:szCs w:val="28"/>
        </w:rPr>
        <w:t>Главный</w:t>
      </w:r>
      <w:proofErr w:type="gramEnd"/>
      <w:r w:rsidRPr="00D1661E">
        <w:rPr>
          <w:color w:val="auto"/>
          <w:sz w:val="28"/>
          <w:szCs w:val="28"/>
        </w:rPr>
        <w:t xml:space="preserve"> эксперт.  </w:t>
      </w:r>
    </w:p>
    <w:p w14:paraId="64238521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1.8. Эксперты, допустившие невыполнение или нарушение инструкции по охране труда, привлекаются к ответственности. </w:t>
      </w:r>
    </w:p>
    <w:p w14:paraId="41B73747" w14:textId="77777777" w:rsidR="00D35FF5" w:rsidRPr="00D1661E" w:rsidRDefault="009C568D">
      <w:pPr>
        <w:spacing w:after="127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2CD07509" w14:textId="77777777" w:rsidR="00D35FF5" w:rsidRPr="00D1661E" w:rsidRDefault="009C568D">
      <w:pPr>
        <w:pStyle w:val="2"/>
        <w:spacing w:after="114"/>
        <w:ind w:left="-5" w:right="35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2.Требования охраны труда перед началом работы </w:t>
      </w:r>
    </w:p>
    <w:p w14:paraId="5426B6BB" w14:textId="77777777" w:rsidR="00D35FF5" w:rsidRPr="00D1661E" w:rsidRDefault="009C568D">
      <w:pPr>
        <w:ind w:left="720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Перед началом работы Эксперты должны выполнить следующее: </w:t>
      </w:r>
    </w:p>
    <w:p w14:paraId="6C3D0351" w14:textId="0FF6B23A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2.1. В день 1, Эксперт, ответственный за охрану труда, обязан провести подробный инструктаж по «Программе инструктажа по охране труда и технике </w:t>
      </w:r>
      <w:r w:rsidRPr="00D1661E">
        <w:rPr>
          <w:color w:val="auto"/>
          <w:sz w:val="28"/>
          <w:szCs w:val="28"/>
        </w:rPr>
        <w:lastRenderedPageBreak/>
        <w:t xml:space="preserve">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Конкурсным заданием и </w:t>
      </w:r>
      <w:r w:rsidR="0074048A" w:rsidRPr="00D1661E">
        <w:rPr>
          <w:color w:val="auto"/>
          <w:sz w:val="28"/>
          <w:szCs w:val="28"/>
        </w:rPr>
        <w:t>ИЛ компетенции</w:t>
      </w:r>
      <w:r w:rsidRPr="00D1661E">
        <w:rPr>
          <w:color w:val="auto"/>
          <w:sz w:val="28"/>
          <w:szCs w:val="28"/>
        </w:rPr>
        <w:t xml:space="preserve">. </w:t>
      </w:r>
    </w:p>
    <w:p w14:paraId="7BB51D07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 </w:t>
      </w:r>
    </w:p>
    <w:p w14:paraId="6E27973E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2.2. Ежедневно, перед началом выполнения конкурсного задания участниками конкурса, Эксперт с особыми полномочиями проводит инструктаж по охране труда. </w:t>
      </w:r>
    </w:p>
    <w:p w14:paraId="7FE20F8B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Эксперты контролируют процесс подготовки рабочего места участниками.  </w:t>
      </w:r>
    </w:p>
    <w:p w14:paraId="1E7B489A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2.3. Ежедневно, перед началом работ на конкурсной площадке и в помещении экспертов необходимо: </w:t>
      </w:r>
    </w:p>
    <w:p w14:paraId="7A9CEE38" w14:textId="77777777" w:rsidR="00D35FF5" w:rsidRPr="00D1661E" w:rsidRDefault="009C568D">
      <w:pPr>
        <w:numPr>
          <w:ilvl w:val="0"/>
          <w:numId w:val="10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осмотреть рабочие места экспертов и участников; </w:t>
      </w:r>
    </w:p>
    <w:p w14:paraId="716BD5F9" w14:textId="77777777" w:rsidR="00D35FF5" w:rsidRPr="00D1661E" w:rsidRDefault="009C568D">
      <w:pPr>
        <w:ind w:left="1426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-привести в порядок рабочее место эксперта; </w:t>
      </w:r>
    </w:p>
    <w:p w14:paraId="50FCA692" w14:textId="77777777" w:rsidR="00D35FF5" w:rsidRPr="00D1661E" w:rsidRDefault="009C568D">
      <w:pPr>
        <w:ind w:left="1426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-проверить правильность подключения оборудования в электросеть; </w:t>
      </w:r>
    </w:p>
    <w:p w14:paraId="078F0549" w14:textId="77777777" w:rsidR="00D35FF5" w:rsidRPr="00D1661E" w:rsidRDefault="009C568D">
      <w:pPr>
        <w:numPr>
          <w:ilvl w:val="0"/>
          <w:numId w:val="10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одеть необходимые средства индивидуальной защиты; </w:t>
      </w:r>
    </w:p>
    <w:p w14:paraId="14CA779F" w14:textId="77777777" w:rsidR="00D35FF5" w:rsidRPr="00D1661E" w:rsidRDefault="009C568D">
      <w:pPr>
        <w:numPr>
          <w:ilvl w:val="1"/>
          <w:numId w:val="11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осмотреть инструмент и оборудование участников. </w:t>
      </w:r>
    </w:p>
    <w:p w14:paraId="365BC7C8" w14:textId="471DD04E" w:rsidR="00D35FF5" w:rsidRPr="00D1661E" w:rsidRDefault="009C568D">
      <w:pPr>
        <w:numPr>
          <w:ilvl w:val="1"/>
          <w:numId w:val="11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Подготовить необходимые для работы материалы, </w:t>
      </w:r>
      <w:r w:rsidR="00A33933" w:rsidRPr="00D1661E">
        <w:rPr>
          <w:color w:val="auto"/>
          <w:sz w:val="28"/>
          <w:szCs w:val="28"/>
        </w:rPr>
        <w:t>приспособления, и</w:t>
      </w:r>
      <w:r w:rsidRPr="00D1661E">
        <w:rPr>
          <w:color w:val="auto"/>
          <w:sz w:val="28"/>
          <w:szCs w:val="28"/>
        </w:rPr>
        <w:t xml:space="preserve"> разложить их на свои места, убрать с рабочего стола все лишнее. </w:t>
      </w:r>
    </w:p>
    <w:p w14:paraId="7A0C2642" w14:textId="77777777" w:rsidR="00D35FF5" w:rsidRPr="00D1661E" w:rsidRDefault="009C568D">
      <w:pPr>
        <w:numPr>
          <w:ilvl w:val="1"/>
          <w:numId w:val="11"/>
        </w:numPr>
        <w:ind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 </w:t>
      </w:r>
    </w:p>
    <w:p w14:paraId="3F24B3AE" w14:textId="77777777" w:rsidR="00D35FF5" w:rsidRPr="00D1661E" w:rsidRDefault="009C568D">
      <w:pPr>
        <w:spacing w:after="127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7E0DDDDE" w14:textId="77777777" w:rsidR="00D35FF5" w:rsidRPr="00D1661E" w:rsidRDefault="009C568D">
      <w:pPr>
        <w:pStyle w:val="2"/>
        <w:spacing w:after="110"/>
        <w:ind w:left="-5" w:right="35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3.Требования охраны труда во время работы </w:t>
      </w:r>
    </w:p>
    <w:p w14:paraId="75058EAC" w14:textId="77777777" w:rsidR="00D35FF5" w:rsidRPr="00D1661E" w:rsidRDefault="009C568D">
      <w:pPr>
        <w:spacing w:after="89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14:paraId="713F5497" w14:textId="77777777" w:rsidR="00D35FF5" w:rsidRPr="00D1661E" w:rsidRDefault="009C568D">
      <w:pPr>
        <w:spacing w:after="89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lastRenderedPageBreak/>
        <w:t xml:space="preserve">3.2. Суммарное время непосредственной работы с персональным компьютером и другой оргтехникой в течение конкурсного дня должно быть не более 6 часов. </w:t>
      </w:r>
    </w:p>
    <w:p w14:paraId="259D2BA7" w14:textId="77777777" w:rsidR="00D35FF5" w:rsidRPr="00D1661E" w:rsidRDefault="009C568D">
      <w:pPr>
        <w:spacing w:after="94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 </w:t>
      </w:r>
    </w:p>
    <w:p w14:paraId="19A076D1" w14:textId="684D7632" w:rsidR="00D35FF5" w:rsidRPr="00D1661E" w:rsidRDefault="009C568D">
      <w:pPr>
        <w:spacing w:after="81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3.3. Во избежание поражения </w:t>
      </w:r>
      <w:r w:rsidR="000D7EBC" w:rsidRPr="000D7EBC">
        <w:rPr>
          <w:color w:val="auto"/>
          <w:sz w:val="28"/>
          <w:szCs w:val="28"/>
          <w:highlight w:val="green"/>
        </w:rPr>
        <w:t>электрическим</w:t>
      </w:r>
      <w:r w:rsidR="000D7EBC">
        <w:rPr>
          <w:color w:val="auto"/>
          <w:sz w:val="28"/>
          <w:szCs w:val="28"/>
        </w:rPr>
        <w:t xml:space="preserve"> </w:t>
      </w:r>
      <w:r w:rsidRPr="00D1661E">
        <w:rPr>
          <w:color w:val="auto"/>
          <w:sz w:val="28"/>
          <w:szCs w:val="28"/>
        </w:rPr>
        <w:t xml:space="preserve">током запрещается: </w:t>
      </w:r>
    </w:p>
    <w:p w14:paraId="3BFAFEE7" w14:textId="77777777" w:rsidR="00D35FF5" w:rsidRPr="00D1661E" w:rsidRDefault="009C568D">
      <w:pPr>
        <w:numPr>
          <w:ilvl w:val="0"/>
          <w:numId w:val="12"/>
        </w:numPr>
        <w:spacing w:after="8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прикасаться к задней панели персонального компьютера и другой оргтехники, монитора при включенном питании; </w:t>
      </w:r>
    </w:p>
    <w:p w14:paraId="2711A8A1" w14:textId="77777777" w:rsidR="00D35FF5" w:rsidRPr="00D1661E" w:rsidRDefault="009C568D">
      <w:pPr>
        <w:numPr>
          <w:ilvl w:val="0"/>
          <w:numId w:val="12"/>
        </w:numPr>
        <w:spacing w:after="88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допускать попадания влаги на поверхность монитора, рабочую поверхность клавиатуры, дисководов, принтеров и других устройств; </w:t>
      </w:r>
    </w:p>
    <w:p w14:paraId="6B7EF19E" w14:textId="77777777" w:rsidR="00D35FF5" w:rsidRPr="00D1661E" w:rsidRDefault="009C568D">
      <w:pPr>
        <w:numPr>
          <w:ilvl w:val="0"/>
          <w:numId w:val="12"/>
        </w:numPr>
        <w:spacing w:after="86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производить самостоятельно вскрытие и ремонт оборудования; </w:t>
      </w:r>
    </w:p>
    <w:p w14:paraId="00081F08" w14:textId="77777777" w:rsidR="00D35FF5" w:rsidRPr="00D1661E" w:rsidRDefault="009C568D">
      <w:pPr>
        <w:numPr>
          <w:ilvl w:val="0"/>
          <w:numId w:val="12"/>
        </w:numPr>
        <w:spacing w:after="9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переключать разъемы интерфейсных кабелей периферийных устройств при включенном питании; </w:t>
      </w:r>
    </w:p>
    <w:p w14:paraId="529B2748" w14:textId="77777777" w:rsidR="00D35FF5" w:rsidRPr="00D1661E" w:rsidRDefault="009C568D">
      <w:pPr>
        <w:numPr>
          <w:ilvl w:val="0"/>
          <w:numId w:val="12"/>
        </w:numPr>
        <w:spacing w:after="81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загромождать верхние панели устройств бумагами и посторонними предметами; </w:t>
      </w:r>
    </w:p>
    <w:p w14:paraId="253EE9E6" w14:textId="77777777" w:rsidR="00D35FF5" w:rsidRPr="00D1661E" w:rsidRDefault="009C568D">
      <w:pPr>
        <w:numPr>
          <w:ilvl w:val="0"/>
          <w:numId w:val="12"/>
        </w:numPr>
        <w:spacing w:after="8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 </w:t>
      </w:r>
    </w:p>
    <w:p w14:paraId="799FDD84" w14:textId="77777777" w:rsidR="00D35FF5" w:rsidRPr="00D1661E" w:rsidRDefault="009C568D">
      <w:pPr>
        <w:numPr>
          <w:ilvl w:val="1"/>
          <w:numId w:val="15"/>
        </w:numPr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 </w:t>
      </w:r>
    </w:p>
    <w:p w14:paraId="0501FD4E" w14:textId="77777777" w:rsidR="00D35FF5" w:rsidRPr="00D1661E" w:rsidRDefault="009C568D">
      <w:pPr>
        <w:numPr>
          <w:ilvl w:val="1"/>
          <w:numId w:val="15"/>
        </w:numPr>
        <w:spacing w:after="81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Эксперту во время работы с оргтехникой: </w:t>
      </w:r>
    </w:p>
    <w:p w14:paraId="385F3FA0" w14:textId="5DC4B710" w:rsidR="00D35FF5" w:rsidRPr="00D1661E" w:rsidRDefault="009C568D">
      <w:pPr>
        <w:numPr>
          <w:ilvl w:val="0"/>
          <w:numId w:val="12"/>
        </w:numPr>
        <w:spacing w:after="8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обращать внимание на символы, высвечивающиеся на панели </w:t>
      </w:r>
      <w:r w:rsidR="000D7EBC" w:rsidRPr="00D1661E">
        <w:rPr>
          <w:color w:val="auto"/>
          <w:sz w:val="28"/>
          <w:szCs w:val="28"/>
        </w:rPr>
        <w:t>оборудования, не</w:t>
      </w:r>
      <w:r w:rsidRPr="00D1661E">
        <w:rPr>
          <w:color w:val="auto"/>
          <w:sz w:val="28"/>
          <w:szCs w:val="28"/>
        </w:rPr>
        <w:t xml:space="preserve"> игнорировать их; </w:t>
      </w:r>
    </w:p>
    <w:p w14:paraId="3918AFFF" w14:textId="77777777" w:rsidR="00D35FF5" w:rsidRPr="00D1661E" w:rsidRDefault="009C568D">
      <w:pPr>
        <w:numPr>
          <w:ilvl w:val="0"/>
          <w:numId w:val="12"/>
        </w:numPr>
        <w:spacing w:after="9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не снимать крышки и панели, жестко закрепленные на устройстве. 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 </w:t>
      </w:r>
    </w:p>
    <w:p w14:paraId="03249F6F" w14:textId="77777777" w:rsidR="00D35FF5" w:rsidRPr="00D1661E" w:rsidRDefault="009C568D">
      <w:pPr>
        <w:numPr>
          <w:ilvl w:val="0"/>
          <w:numId w:val="12"/>
        </w:numPr>
        <w:spacing w:after="86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не производить включение/выключение аппаратов мокрыми руками; </w:t>
      </w:r>
    </w:p>
    <w:p w14:paraId="2F0517FA" w14:textId="77777777" w:rsidR="00D35FF5" w:rsidRPr="00D1661E" w:rsidRDefault="009C568D">
      <w:pPr>
        <w:numPr>
          <w:ilvl w:val="0"/>
          <w:numId w:val="12"/>
        </w:numPr>
        <w:spacing w:after="86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не ставить на устройство емкости с водой, не класть металлические предметы; </w:t>
      </w:r>
    </w:p>
    <w:p w14:paraId="7175A391" w14:textId="77777777" w:rsidR="00D35FF5" w:rsidRPr="00D1661E" w:rsidRDefault="009C568D">
      <w:pPr>
        <w:numPr>
          <w:ilvl w:val="0"/>
          <w:numId w:val="12"/>
        </w:numPr>
        <w:spacing w:after="9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не эксплуатировать аппарат, если он перегрелся, стал дымиться, появился посторонний запах или звук; </w:t>
      </w:r>
    </w:p>
    <w:p w14:paraId="4910E909" w14:textId="77777777" w:rsidR="00D35FF5" w:rsidRPr="00D1661E" w:rsidRDefault="009C568D">
      <w:pPr>
        <w:numPr>
          <w:ilvl w:val="0"/>
          <w:numId w:val="12"/>
        </w:numPr>
        <w:spacing w:after="86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lastRenderedPageBreak/>
        <w:t xml:space="preserve">не эксплуатировать аппарат, если его уронили или корпус был поврежден; </w:t>
      </w:r>
    </w:p>
    <w:p w14:paraId="28C8E5BF" w14:textId="77777777" w:rsidR="00D35FF5" w:rsidRPr="00D1661E" w:rsidRDefault="009C568D">
      <w:pPr>
        <w:numPr>
          <w:ilvl w:val="0"/>
          <w:numId w:val="12"/>
        </w:numPr>
        <w:spacing w:after="90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вынимать застрявшие листы можно только после отключения устройства из сети; </w:t>
      </w:r>
    </w:p>
    <w:p w14:paraId="3E22A44F" w14:textId="77777777" w:rsidR="00D35FF5" w:rsidRPr="00D1661E" w:rsidRDefault="009C568D">
      <w:pPr>
        <w:spacing w:after="81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-запрещается перемещать аппараты включенными в сеть; </w:t>
      </w:r>
    </w:p>
    <w:p w14:paraId="52062EF5" w14:textId="77777777" w:rsidR="00D35FF5" w:rsidRPr="00D1661E" w:rsidRDefault="009C568D">
      <w:pPr>
        <w:numPr>
          <w:ilvl w:val="0"/>
          <w:numId w:val="12"/>
        </w:numPr>
        <w:spacing w:after="8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все работы по замене картриджей, бумаги можно производить только после отключения аппарата от сети; </w:t>
      </w:r>
    </w:p>
    <w:p w14:paraId="5244590D" w14:textId="77777777" w:rsidR="00D35FF5" w:rsidRPr="00D1661E" w:rsidRDefault="009C568D">
      <w:pPr>
        <w:numPr>
          <w:ilvl w:val="0"/>
          <w:numId w:val="12"/>
        </w:numPr>
        <w:spacing w:after="9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запрещается опираться на стекло </w:t>
      </w:r>
      <w:proofErr w:type="spellStart"/>
      <w:r w:rsidRPr="00D1661E">
        <w:rPr>
          <w:color w:val="auto"/>
          <w:sz w:val="28"/>
          <w:szCs w:val="28"/>
        </w:rPr>
        <w:t>оригиналодержателя</w:t>
      </w:r>
      <w:proofErr w:type="spellEnd"/>
      <w:r w:rsidRPr="00D1661E">
        <w:rPr>
          <w:color w:val="auto"/>
          <w:sz w:val="28"/>
          <w:szCs w:val="28"/>
        </w:rPr>
        <w:t xml:space="preserve">, класть на него какие-либо вещи помимо оригинала; </w:t>
      </w:r>
    </w:p>
    <w:p w14:paraId="23191EB7" w14:textId="77777777" w:rsidR="00D35FF5" w:rsidRPr="00D1661E" w:rsidRDefault="009C568D">
      <w:pPr>
        <w:numPr>
          <w:ilvl w:val="0"/>
          <w:numId w:val="12"/>
        </w:numPr>
        <w:spacing w:after="81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запрещается работать на аппарате с треснувшим стеклом; </w:t>
      </w:r>
    </w:p>
    <w:p w14:paraId="15BC27E7" w14:textId="77777777" w:rsidR="00D35FF5" w:rsidRPr="00D1661E" w:rsidRDefault="009C568D">
      <w:pPr>
        <w:numPr>
          <w:ilvl w:val="0"/>
          <w:numId w:val="12"/>
        </w:numPr>
        <w:spacing w:after="0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обязательно мыть руки теплой водой с мылом после каждой чистки картриджей, </w:t>
      </w:r>
    </w:p>
    <w:p w14:paraId="6E537F17" w14:textId="77777777" w:rsidR="00D35FF5" w:rsidRPr="00D1661E" w:rsidRDefault="009C568D">
      <w:pPr>
        <w:spacing w:after="81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узлов и т.д.; </w:t>
      </w:r>
    </w:p>
    <w:p w14:paraId="143F7BB6" w14:textId="77777777" w:rsidR="00D35FF5" w:rsidRPr="00D1661E" w:rsidRDefault="009C568D">
      <w:pPr>
        <w:numPr>
          <w:ilvl w:val="0"/>
          <w:numId w:val="12"/>
        </w:numPr>
        <w:spacing w:after="93" w:line="259" w:lineRule="auto"/>
        <w:ind w:left="-15" w:right="0" w:firstLine="15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просыпанный тонер, носитель немедленно собрать пылесосом или влажной ветошью.  </w:t>
      </w:r>
    </w:p>
    <w:p w14:paraId="6279AD63" w14:textId="77777777" w:rsidR="00D35FF5" w:rsidRPr="00D1661E" w:rsidRDefault="009C568D">
      <w:pPr>
        <w:numPr>
          <w:ilvl w:val="1"/>
          <w:numId w:val="14"/>
        </w:numPr>
        <w:spacing w:after="93" w:line="259" w:lineRule="auto"/>
        <w:ind w:left="-15" w:right="0" w:firstLine="15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Включение и выключение персонального компьютера и оргтехники должно проводиться в соответствии с требованиями инструкции по эксплуатации.  </w:t>
      </w:r>
    </w:p>
    <w:p w14:paraId="70FD989C" w14:textId="77777777" w:rsidR="00D35FF5" w:rsidRPr="00D1661E" w:rsidRDefault="009C568D">
      <w:pPr>
        <w:numPr>
          <w:ilvl w:val="1"/>
          <w:numId w:val="14"/>
        </w:numPr>
        <w:spacing w:after="86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Запрещается: </w:t>
      </w:r>
    </w:p>
    <w:p w14:paraId="4BD49D38" w14:textId="77777777" w:rsidR="00D35FF5" w:rsidRPr="00D1661E" w:rsidRDefault="009C568D">
      <w:pPr>
        <w:numPr>
          <w:ilvl w:val="0"/>
          <w:numId w:val="12"/>
        </w:numPr>
        <w:spacing w:after="9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устанавливать неизвестные системы паролирования и самостоятельно проводить переформатирование диска; </w:t>
      </w:r>
    </w:p>
    <w:p w14:paraId="36A0539F" w14:textId="77777777" w:rsidR="00D35FF5" w:rsidRPr="00D1661E" w:rsidRDefault="009C568D">
      <w:pPr>
        <w:numPr>
          <w:ilvl w:val="0"/>
          <w:numId w:val="12"/>
        </w:numPr>
        <w:spacing w:after="81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иметь при себе любые средства связи; </w:t>
      </w:r>
    </w:p>
    <w:p w14:paraId="3FB4D247" w14:textId="77777777" w:rsidR="00D35FF5" w:rsidRPr="00D1661E" w:rsidRDefault="009C568D">
      <w:pPr>
        <w:numPr>
          <w:ilvl w:val="0"/>
          <w:numId w:val="12"/>
        </w:numPr>
        <w:spacing w:after="88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пользоваться любой документацией кроме предусмотренной конкурсным заданием. </w:t>
      </w:r>
    </w:p>
    <w:p w14:paraId="16F3CDA1" w14:textId="77777777" w:rsidR="00D35FF5" w:rsidRPr="00D1661E" w:rsidRDefault="009C568D">
      <w:pPr>
        <w:spacing w:after="93" w:line="259" w:lineRule="auto"/>
        <w:ind w:left="-15" w:right="0" w:firstLine="15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2224592E" w14:textId="77777777" w:rsidR="00D35FF5" w:rsidRPr="00D1661E" w:rsidRDefault="009C568D">
      <w:pPr>
        <w:numPr>
          <w:ilvl w:val="1"/>
          <w:numId w:val="13"/>
        </w:numPr>
        <w:spacing w:after="9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неисправности оборудования – прекратить работу и сообщить об этом Техническому эксперту, а в его отсутствие заместителю главного Эксперта. </w:t>
      </w:r>
    </w:p>
    <w:p w14:paraId="677DFC52" w14:textId="65AE9704" w:rsidR="00D35FF5" w:rsidRPr="00D1661E" w:rsidRDefault="009C568D">
      <w:pPr>
        <w:numPr>
          <w:ilvl w:val="1"/>
          <w:numId w:val="13"/>
        </w:numPr>
        <w:spacing w:after="86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При нахождении на конкурсной площадке Эксперт</w:t>
      </w:r>
      <w:r w:rsidRPr="000D7EBC">
        <w:rPr>
          <w:strike/>
          <w:color w:val="auto"/>
          <w:sz w:val="28"/>
          <w:szCs w:val="28"/>
          <w:highlight w:val="yellow"/>
        </w:rPr>
        <w:t>у</w:t>
      </w:r>
      <w:r w:rsidR="000D7EBC">
        <w:rPr>
          <w:color w:val="auto"/>
          <w:sz w:val="28"/>
          <w:szCs w:val="28"/>
        </w:rPr>
        <w:t xml:space="preserve"> </w:t>
      </w:r>
      <w:r w:rsidR="000D7EBC" w:rsidRPr="000D7EBC">
        <w:rPr>
          <w:color w:val="auto"/>
          <w:sz w:val="28"/>
          <w:szCs w:val="28"/>
          <w:highlight w:val="green"/>
        </w:rPr>
        <w:t>обязан</w:t>
      </w:r>
      <w:r w:rsidRPr="00D1661E">
        <w:rPr>
          <w:color w:val="auto"/>
          <w:sz w:val="28"/>
          <w:szCs w:val="28"/>
        </w:rPr>
        <w:t xml:space="preserve">: </w:t>
      </w:r>
    </w:p>
    <w:p w14:paraId="6745C1FC" w14:textId="77777777" w:rsidR="00D35FF5" w:rsidRPr="00D1661E" w:rsidRDefault="009C568D">
      <w:pPr>
        <w:numPr>
          <w:ilvl w:val="0"/>
          <w:numId w:val="12"/>
        </w:numPr>
        <w:spacing w:after="86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одеть необходимые средства индивидуальной защиты; </w:t>
      </w:r>
    </w:p>
    <w:p w14:paraId="7A2FC579" w14:textId="67E6CC66" w:rsidR="00D35FF5" w:rsidRPr="00D1661E" w:rsidRDefault="009C568D">
      <w:pPr>
        <w:numPr>
          <w:ilvl w:val="0"/>
          <w:numId w:val="12"/>
        </w:numPr>
        <w:spacing w:after="93"/>
        <w:ind w:left="-15" w:right="537" w:firstLine="15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передвигаться по конкурсной площадке не торопясь, не делая резких движений, смотр</w:t>
      </w:r>
      <w:r w:rsidR="000D7EBC" w:rsidRPr="000D7EBC">
        <w:rPr>
          <w:color w:val="auto"/>
          <w:sz w:val="28"/>
          <w:szCs w:val="28"/>
          <w:highlight w:val="green"/>
        </w:rPr>
        <w:t>еть</w:t>
      </w:r>
      <w:r w:rsidRPr="00D1661E">
        <w:rPr>
          <w:color w:val="auto"/>
          <w:sz w:val="28"/>
          <w:szCs w:val="28"/>
        </w:rPr>
        <w:t xml:space="preserve"> под ноги. </w:t>
      </w:r>
    </w:p>
    <w:p w14:paraId="15B7A680" w14:textId="77777777" w:rsidR="00D35FF5" w:rsidRPr="00D1661E" w:rsidRDefault="009C568D">
      <w:pPr>
        <w:spacing w:after="0" w:line="259" w:lineRule="auto"/>
        <w:ind w:left="710" w:right="0" w:firstLine="0"/>
        <w:jc w:val="left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</w:t>
      </w:r>
    </w:p>
    <w:p w14:paraId="417B3393" w14:textId="77777777" w:rsidR="00D35FF5" w:rsidRPr="00D1661E" w:rsidRDefault="009C568D">
      <w:pPr>
        <w:pStyle w:val="3"/>
        <w:spacing w:after="114"/>
        <w:ind w:left="-5" w:right="35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 Требования охраны труда в аварийных ситуациях </w:t>
      </w:r>
    </w:p>
    <w:p w14:paraId="2E765549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>4.1. При обнаружении неисправности в работе электрических устройств, находящихся под напряжением (</w:t>
      </w:r>
      <w:r w:rsidRPr="00D1661E">
        <w:rPr>
          <w:i/>
          <w:color w:val="auto"/>
          <w:sz w:val="28"/>
          <w:szCs w:val="28"/>
        </w:rPr>
        <w:t>повышенном их нагреве, появления искрения, запаха гари, задымления и т.д</w:t>
      </w:r>
      <w:r w:rsidRPr="00D1661E">
        <w:rPr>
          <w:color w:val="auto"/>
          <w:sz w:val="28"/>
          <w:szCs w:val="28"/>
        </w:rPr>
        <w:t xml:space="preserve">.), Эксперту следует немедленно отключить </w:t>
      </w:r>
      <w:r w:rsidRPr="00D1661E">
        <w:rPr>
          <w:color w:val="auto"/>
          <w:sz w:val="28"/>
          <w:szCs w:val="28"/>
        </w:rPr>
        <w:lastRenderedPageBreak/>
        <w:t xml:space="preserve">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 </w:t>
      </w:r>
    </w:p>
    <w:p w14:paraId="0CB2A4EB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 </w:t>
      </w:r>
    </w:p>
    <w:p w14:paraId="3C6D8537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</w:r>
    </w:p>
    <w:p w14:paraId="509C7183" w14:textId="77777777" w:rsidR="00D35FF5" w:rsidRPr="00D1661E" w:rsidRDefault="009C568D">
      <w:pPr>
        <w:spacing w:after="11"/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</w:t>
      </w:r>
    </w:p>
    <w:p w14:paraId="1CBB82F6" w14:textId="77777777" w:rsidR="00D35FF5" w:rsidRPr="00D1661E" w:rsidRDefault="009C568D">
      <w:pPr>
        <w:ind w:left="-5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 Приложить усилия для исключения состояния страха и паники. </w:t>
      </w:r>
    </w:p>
    <w:p w14:paraId="609BDF12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обнаружении очага возгорания на конкурсной площадке,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56C9AF39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водой. Запрещается бежать – бег только усилит интенсивность горения. </w:t>
      </w:r>
    </w:p>
    <w:p w14:paraId="1253F6F3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3A358891" w14:textId="77777777" w:rsidR="00D35FF5" w:rsidRPr="00D1661E" w:rsidRDefault="009C568D">
      <w:pPr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4.6 При обнаружении взрывоопасного или подозрительного предмета не подходить близко к нему. Предупредить о возможной опасности находящихся поблизости ответственных лиц. </w:t>
      </w:r>
    </w:p>
    <w:p w14:paraId="32C4F6AC" w14:textId="77777777" w:rsidR="00D35FF5" w:rsidRPr="00D1661E" w:rsidRDefault="009C568D">
      <w:pPr>
        <w:spacing w:after="8"/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с собой документы и предметы первой необходимости. При передвижении </w:t>
      </w:r>
      <w:r w:rsidRPr="00D1661E">
        <w:rPr>
          <w:color w:val="auto"/>
          <w:sz w:val="28"/>
          <w:szCs w:val="28"/>
        </w:rPr>
        <w:lastRenderedPageBreak/>
        <w:t xml:space="preserve">соблюдать осторожность, не трогать поврежденные конструкции, оголившиеся электрические провода.  </w:t>
      </w:r>
    </w:p>
    <w:p w14:paraId="4937EFB6" w14:textId="77777777" w:rsidR="00D35FF5" w:rsidRPr="00D1661E" w:rsidRDefault="009C568D">
      <w:pPr>
        <w:ind w:left="-5" w:right="537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В разрушенном или поврежденном помещении не следует пользоваться открытым огнем (спичками, зажигалками и т.п.). </w:t>
      </w:r>
    </w:p>
    <w:p w14:paraId="01F4010C" w14:textId="77777777" w:rsidR="00D35FF5" w:rsidRPr="00D1661E" w:rsidRDefault="009C568D">
      <w:pPr>
        <w:spacing w:after="117" w:line="259" w:lineRule="auto"/>
        <w:ind w:left="0" w:right="0" w:firstLine="0"/>
        <w:jc w:val="left"/>
        <w:rPr>
          <w:b/>
          <w:iCs/>
          <w:color w:val="auto"/>
          <w:sz w:val="28"/>
          <w:szCs w:val="28"/>
        </w:rPr>
      </w:pPr>
      <w:r w:rsidRPr="00D1661E">
        <w:rPr>
          <w:b/>
          <w:iCs/>
          <w:color w:val="auto"/>
          <w:sz w:val="28"/>
          <w:szCs w:val="28"/>
        </w:rPr>
        <w:t xml:space="preserve"> 5. После окончания конкурсного дня Эксперт обязан: </w:t>
      </w:r>
    </w:p>
    <w:p w14:paraId="08D8DA5E" w14:textId="77777777" w:rsidR="00D35FF5" w:rsidRPr="00D1661E" w:rsidRDefault="009C568D">
      <w:pPr>
        <w:spacing w:after="89"/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5.1. Отключить электрические приборы, оборудование, инструмент и устройства от источника питания. </w:t>
      </w:r>
    </w:p>
    <w:p w14:paraId="023DF3B0" w14:textId="77777777" w:rsidR="00D35FF5" w:rsidRPr="00D1661E" w:rsidRDefault="009C568D">
      <w:pPr>
        <w:spacing w:after="89"/>
        <w:ind w:left="-15" w:right="537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5.2. Привести в порядок рабочее место Эксперта и проверить рабочие места участников.  </w:t>
      </w:r>
    </w:p>
    <w:p w14:paraId="1DBA5F80" w14:textId="77777777" w:rsidR="00D35FF5" w:rsidRPr="00D1661E" w:rsidRDefault="009C568D">
      <w:pPr>
        <w:spacing w:after="7"/>
        <w:ind w:left="-15" w:right="1106" w:firstLine="710"/>
        <w:rPr>
          <w:color w:val="auto"/>
          <w:sz w:val="28"/>
          <w:szCs w:val="28"/>
        </w:rPr>
      </w:pPr>
      <w:r w:rsidRPr="00D1661E">
        <w:rPr>
          <w:color w:val="auto"/>
          <w:sz w:val="28"/>
          <w:szCs w:val="28"/>
        </w:rPr>
        <w:t xml:space="preserve"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 </w:t>
      </w:r>
    </w:p>
    <w:sectPr w:rsidR="00D35FF5" w:rsidRPr="00D1661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462" w:right="284" w:bottom="862" w:left="17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5D02" w14:textId="77777777" w:rsidR="00445DC5" w:rsidRDefault="00445DC5">
      <w:pPr>
        <w:spacing w:after="0" w:line="240" w:lineRule="auto"/>
      </w:pPr>
      <w:r>
        <w:separator/>
      </w:r>
    </w:p>
  </w:endnote>
  <w:endnote w:type="continuationSeparator" w:id="0">
    <w:p w14:paraId="1471DFC1" w14:textId="77777777" w:rsidR="00445DC5" w:rsidRDefault="004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841675"/>
      <w:docPartObj>
        <w:docPartGallery w:val="Page Numbers (Bottom of Page)"/>
        <w:docPartUnique/>
      </w:docPartObj>
    </w:sdtPr>
    <w:sdtEndPr/>
    <w:sdtContent>
      <w:p w14:paraId="649DF109" w14:textId="77777777" w:rsidR="00D35FF5" w:rsidRDefault="009C568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34D325" w14:textId="77777777" w:rsidR="00D35FF5" w:rsidRDefault="00D35FF5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1F17" w14:textId="77777777" w:rsidR="00D35FF5" w:rsidRDefault="009C568D">
    <w:pPr>
      <w:spacing w:after="69" w:line="259" w:lineRule="auto"/>
      <w:ind w:left="0" w:right="0" w:firstLine="0"/>
      <w:jc w:val="left"/>
    </w:pPr>
    <w:r>
      <w:rPr>
        <w:sz w:val="28"/>
      </w:rPr>
      <w:t xml:space="preserve"> </w:t>
    </w:r>
  </w:p>
  <w:p w14:paraId="7C166FB9" w14:textId="77777777" w:rsidR="00D35FF5" w:rsidRDefault="009C568D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D153" w14:textId="77777777" w:rsidR="00D35FF5" w:rsidRDefault="00D35FF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34FD" w14:textId="77777777" w:rsidR="00445DC5" w:rsidRDefault="00445DC5">
      <w:pPr>
        <w:spacing w:after="0" w:line="240" w:lineRule="auto"/>
      </w:pPr>
      <w:r>
        <w:separator/>
      </w:r>
    </w:p>
  </w:footnote>
  <w:footnote w:type="continuationSeparator" w:id="0">
    <w:p w14:paraId="5A102EA6" w14:textId="77777777" w:rsidR="00445DC5" w:rsidRDefault="0044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1EEB" w14:textId="77777777" w:rsidR="00D35FF5" w:rsidRDefault="00D35FF5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97D2" w14:textId="77777777" w:rsidR="00D35FF5" w:rsidRDefault="00D35FF5">
    <w:pPr>
      <w:spacing w:after="0" w:line="259" w:lineRule="auto"/>
      <w:ind w:left="0" w:right="552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2B34" w14:textId="77777777" w:rsidR="00D35FF5" w:rsidRDefault="00D35FF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67A"/>
    <w:multiLevelType w:val="hybridMultilevel"/>
    <w:tmpl w:val="68CA82A0"/>
    <w:lvl w:ilvl="0" w:tplc="B0AE9234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19621B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99005D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C4A2CE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EEE7F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FFAEA8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8709A3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674160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2B8949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EA15B20"/>
    <w:multiLevelType w:val="hybridMultilevel"/>
    <w:tmpl w:val="2D6C0412"/>
    <w:lvl w:ilvl="0" w:tplc="9A24E31C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3E8EF9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0E2208C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4DA092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46EC2A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E945BF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B62AB72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4A0FC8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AE6523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039055A"/>
    <w:multiLevelType w:val="hybridMultilevel"/>
    <w:tmpl w:val="000C03CA"/>
    <w:lvl w:ilvl="0" w:tplc="9C36614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EE6A0FF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D8C21D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197C22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CAB8892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881883F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EBE4492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9D1CAD2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23D0643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8CF61B2"/>
    <w:multiLevelType w:val="multilevel"/>
    <w:tmpl w:val="76DA2E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4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10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EF55701"/>
    <w:multiLevelType w:val="hybridMultilevel"/>
    <w:tmpl w:val="975AE12E"/>
    <w:lvl w:ilvl="0" w:tplc="8DA8D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F3374"/>
    <w:multiLevelType w:val="hybridMultilevel"/>
    <w:tmpl w:val="6E9AAB2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3DA23AE"/>
    <w:multiLevelType w:val="hybridMultilevel"/>
    <w:tmpl w:val="EDBE44FC"/>
    <w:lvl w:ilvl="0" w:tplc="FBACA854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1566570">
      <w:start w:val="1"/>
      <w:numFmt w:val="bullet"/>
      <w:lvlText w:val="o"/>
      <w:lvlJc w:val="left"/>
      <w:pPr>
        <w:ind w:left="226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4704BD2">
      <w:start w:val="1"/>
      <w:numFmt w:val="bullet"/>
      <w:lvlText w:val="▪"/>
      <w:lvlJc w:val="left"/>
      <w:pPr>
        <w:ind w:left="298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FEEEBFA">
      <w:start w:val="1"/>
      <w:numFmt w:val="bullet"/>
      <w:lvlText w:val="•"/>
      <w:lvlJc w:val="left"/>
      <w:pPr>
        <w:ind w:left="370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D7AAD68">
      <w:start w:val="1"/>
      <w:numFmt w:val="bullet"/>
      <w:lvlText w:val="o"/>
      <w:lvlJc w:val="left"/>
      <w:pPr>
        <w:ind w:left="442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A36CF16">
      <w:start w:val="1"/>
      <w:numFmt w:val="bullet"/>
      <w:lvlText w:val="▪"/>
      <w:lvlJc w:val="left"/>
      <w:pPr>
        <w:ind w:left="514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32ECDB0E">
      <w:start w:val="1"/>
      <w:numFmt w:val="bullet"/>
      <w:lvlText w:val="•"/>
      <w:lvlJc w:val="left"/>
      <w:pPr>
        <w:ind w:left="586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0A6DF6A">
      <w:start w:val="1"/>
      <w:numFmt w:val="bullet"/>
      <w:lvlText w:val="o"/>
      <w:lvlJc w:val="left"/>
      <w:pPr>
        <w:ind w:left="658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D2A0A6E">
      <w:start w:val="1"/>
      <w:numFmt w:val="bullet"/>
      <w:lvlText w:val="▪"/>
      <w:lvlJc w:val="left"/>
      <w:pPr>
        <w:ind w:left="7301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5706A75"/>
    <w:multiLevelType w:val="multilevel"/>
    <w:tmpl w:val="B3AE88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7BE6DE4"/>
    <w:multiLevelType w:val="hybridMultilevel"/>
    <w:tmpl w:val="367EECF2"/>
    <w:lvl w:ilvl="0" w:tplc="C35E8E0A">
      <w:start w:val="1"/>
      <w:numFmt w:val="bullet"/>
      <w:lvlText w:val="–"/>
      <w:lvlJc w:val="left"/>
      <w:pPr>
        <w:ind w:left="213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0FE03AE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00464E0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830D684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0B6B7BE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1EAD0C8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DA21DC6">
      <w:start w:val="1"/>
      <w:numFmt w:val="bullet"/>
      <w:lvlText w:val="•"/>
      <w:lvlJc w:val="left"/>
      <w:pPr>
        <w:ind w:left="645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50C0798">
      <w:start w:val="1"/>
      <w:numFmt w:val="bullet"/>
      <w:lvlText w:val="o"/>
      <w:lvlJc w:val="left"/>
      <w:pPr>
        <w:ind w:left="717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1F2863A">
      <w:start w:val="1"/>
      <w:numFmt w:val="bullet"/>
      <w:lvlText w:val="▪"/>
      <w:lvlJc w:val="left"/>
      <w:pPr>
        <w:ind w:left="789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290144AA"/>
    <w:multiLevelType w:val="hybridMultilevel"/>
    <w:tmpl w:val="D37C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1773"/>
    <w:multiLevelType w:val="hybridMultilevel"/>
    <w:tmpl w:val="A378B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E1586"/>
    <w:multiLevelType w:val="hybridMultilevel"/>
    <w:tmpl w:val="E0F6C16E"/>
    <w:lvl w:ilvl="0" w:tplc="362CBF6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90ADC66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9260C8A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F88C4BC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F509666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89E56AE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030A944">
      <w:start w:val="1"/>
      <w:numFmt w:val="bullet"/>
      <w:lvlText w:val="•"/>
      <w:lvlJc w:val="left"/>
      <w:pPr>
        <w:ind w:left="604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17CE8A0">
      <w:start w:val="1"/>
      <w:numFmt w:val="bullet"/>
      <w:lvlText w:val="o"/>
      <w:lvlJc w:val="left"/>
      <w:pPr>
        <w:ind w:left="676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2FA3052">
      <w:start w:val="1"/>
      <w:numFmt w:val="bullet"/>
      <w:lvlText w:val="▪"/>
      <w:lvlJc w:val="left"/>
      <w:pPr>
        <w:ind w:left="748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3568247C"/>
    <w:multiLevelType w:val="hybridMultilevel"/>
    <w:tmpl w:val="9F4C953C"/>
    <w:lvl w:ilvl="0" w:tplc="BA6667B8">
      <w:start w:val="1"/>
      <w:numFmt w:val="bullet"/>
      <w:lvlText w:val="–"/>
      <w:lvlJc w:val="left"/>
      <w:pPr>
        <w:ind w:left="219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34C77A4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AEC5910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D9E2540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9D67360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F107C70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3AC85E6">
      <w:start w:val="1"/>
      <w:numFmt w:val="bullet"/>
      <w:lvlText w:val="•"/>
      <w:lvlJc w:val="left"/>
      <w:pPr>
        <w:ind w:left="645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BFEFBD6">
      <w:start w:val="1"/>
      <w:numFmt w:val="bullet"/>
      <w:lvlText w:val="o"/>
      <w:lvlJc w:val="left"/>
      <w:pPr>
        <w:ind w:left="717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91E1D5A">
      <w:start w:val="1"/>
      <w:numFmt w:val="bullet"/>
      <w:lvlText w:val="▪"/>
      <w:lvlJc w:val="left"/>
      <w:pPr>
        <w:ind w:left="789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37405EDC"/>
    <w:multiLevelType w:val="multilevel"/>
    <w:tmpl w:val="D110FD8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4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106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39680C75"/>
    <w:multiLevelType w:val="hybridMultilevel"/>
    <w:tmpl w:val="117069D6"/>
    <w:lvl w:ilvl="0" w:tplc="B26C6AD8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3A3EDD96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65863612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C42694F8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5DFC1262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BCF0BBD0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A156F23C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A7725EFA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20C82174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400C441D"/>
    <w:multiLevelType w:val="hybridMultilevel"/>
    <w:tmpl w:val="9228B11E"/>
    <w:lvl w:ilvl="0" w:tplc="0419000F">
      <w:start w:val="1"/>
      <w:numFmt w:val="decimal"/>
      <w:lvlText w:val="%1."/>
      <w:lvlJc w:val="left"/>
      <w:pPr>
        <w:ind w:left="710"/>
      </w:pPr>
      <w:rPr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42DD4ADB"/>
    <w:multiLevelType w:val="hybridMultilevel"/>
    <w:tmpl w:val="D8689578"/>
    <w:lvl w:ilvl="0" w:tplc="0419000F">
      <w:start w:val="1"/>
      <w:numFmt w:val="decimal"/>
      <w:lvlText w:val="%1."/>
      <w:lvlJc w:val="left"/>
      <w:pPr>
        <w:ind w:left="710"/>
      </w:pPr>
      <w:rPr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43111B29"/>
    <w:multiLevelType w:val="hybridMultilevel"/>
    <w:tmpl w:val="3434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00A52"/>
    <w:multiLevelType w:val="hybridMultilevel"/>
    <w:tmpl w:val="27E2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30F48"/>
    <w:multiLevelType w:val="hybridMultilevel"/>
    <w:tmpl w:val="D23CEC30"/>
    <w:lvl w:ilvl="0" w:tplc="AD7A91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08C1FF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132DAA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448B8C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060BBD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7BA3B6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DE40D1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0B6BA9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B20358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 w15:restartNumberingAfterBreak="0">
    <w:nsid w:val="4F5E1C24"/>
    <w:multiLevelType w:val="hybridMultilevel"/>
    <w:tmpl w:val="B2B0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F5373"/>
    <w:multiLevelType w:val="hybridMultilevel"/>
    <w:tmpl w:val="32D8E906"/>
    <w:lvl w:ilvl="0" w:tplc="15D034B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870C47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705259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E6087D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8E9454A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632611F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C7F6D6D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F62C85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FFB09A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22" w15:restartNumberingAfterBreak="0">
    <w:nsid w:val="557F2FC7"/>
    <w:multiLevelType w:val="multilevel"/>
    <w:tmpl w:val="32F8DE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 w15:restartNumberingAfterBreak="0">
    <w:nsid w:val="563F7233"/>
    <w:multiLevelType w:val="hybridMultilevel"/>
    <w:tmpl w:val="BA9A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72497"/>
    <w:multiLevelType w:val="hybridMultilevel"/>
    <w:tmpl w:val="F8D4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97D65"/>
    <w:multiLevelType w:val="hybridMultilevel"/>
    <w:tmpl w:val="E4AC4760"/>
    <w:lvl w:ilvl="0" w:tplc="7F266A44">
      <w:start w:val="5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3224F26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color w:val="002060"/>
        <w:sz w:val="20"/>
        <w:szCs w:val="20"/>
        <w:u w:val="none"/>
        <w:shd w:val="clear" w:color="auto" w:fill="auto"/>
        <w:vertAlign w:val="baseline"/>
      </w:rPr>
    </w:lvl>
    <w:lvl w:ilvl="2" w:tplc="16E4743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color w:val="002060"/>
        <w:sz w:val="20"/>
        <w:szCs w:val="20"/>
        <w:u w:val="none"/>
        <w:shd w:val="clear" w:color="auto" w:fill="auto"/>
        <w:vertAlign w:val="baseline"/>
      </w:rPr>
    </w:lvl>
    <w:lvl w:ilvl="3" w:tplc="00CCDDE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color w:val="002060"/>
        <w:sz w:val="20"/>
        <w:szCs w:val="20"/>
        <w:u w:val="none"/>
        <w:shd w:val="clear" w:color="auto" w:fill="auto"/>
        <w:vertAlign w:val="baseline"/>
      </w:rPr>
    </w:lvl>
    <w:lvl w:ilvl="4" w:tplc="F94EDC6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color w:val="002060"/>
        <w:sz w:val="20"/>
        <w:szCs w:val="20"/>
        <w:u w:val="none"/>
        <w:shd w:val="clear" w:color="auto" w:fill="auto"/>
        <w:vertAlign w:val="baseline"/>
      </w:rPr>
    </w:lvl>
    <w:lvl w:ilvl="5" w:tplc="A6E8BBD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color w:val="002060"/>
        <w:sz w:val="20"/>
        <w:szCs w:val="20"/>
        <w:u w:val="none"/>
        <w:shd w:val="clear" w:color="auto" w:fill="auto"/>
        <w:vertAlign w:val="baseline"/>
      </w:rPr>
    </w:lvl>
    <w:lvl w:ilvl="6" w:tplc="EB48AEB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color w:val="002060"/>
        <w:sz w:val="20"/>
        <w:szCs w:val="20"/>
        <w:u w:val="none"/>
        <w:shd w:val="clear" w:color="auto" w:fill="auto"/>
        <w:vertAlign w:val="baseline"/>
      </w:rPr>
    </w:lvl>
    <w:lvl w:ilvl="7" w:tplc="542A328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color w:val="002060"/>
        <w:sz w:val="20"/>
        <w:szCs w:val="20"/>
        <w:u w:val="none"/>
        <w:shd w:val="clear" w:color="auto" w:fill="auto"/>
        <w:vertAlign w:val="baseline"/>
      </w:rPr>
    </w:lvl>
    <w:lvl w:ilvl="8" w:tplc="2356FD0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color w:val="002060"/>
        <w:sz w:val="20"/>
        <w:szCs w:val="20"/>
        <w:u w:val="none"/>
        <w:shd w:val="clear" w:color="auto" w:fill="auto"/>
        <w:vertAlign w:val="baseline"/>
      </w:rPr>
    </w:lvl>
  </w:abstractNum>
  <w:abstractNum w:abstractNumId="26" w15:restartNumberingAfterBreak="0">
    <w:nsid w:val="5C7A0D87"/>
    <w:multiLevelType w:val="hybridMultilevel"/>
    <w:tmpl w:val="C13C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B5989"/>
    <w:multiLevelType w:val="hybridMultilevel"/>
    <w:tmpl w:val="DD8831C0"/>
    <w:lvl w:ilvl="0" w:tplc="A2B22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F36E8B"/>
    <w:multiLevelType w:val="hybridMultilevel"/>
    <w:tmpl w:val="595C9760"/>
    <w:lvl w:ilvl="0" w:tplc="DC4AA64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7FCCC8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F42A56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E28C12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83C379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C0CF92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F3E10E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3B4CEA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CACFDC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63C134D0"/>
    <w:multiLevelType w:val="multilevel"/>
    <w:tmpl w:val="9DD2EB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 w15:restartNumberingAfterBreak="0">
    <w:nsid w:val="662F722B"/>
    <w:multiLevelType w:val="hybridMultilevel"/>
    <w:tmpl w:val="7C9498AE"/>
    <w:lvl w:ilvl="0" w:tplc="F7FABB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048AA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5C05DB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C5E5D7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5D4950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DCE5CB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A34B0F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A5A0B1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A2AC27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 w15:restartNumberingAfterBreak="0">
    <w:nsid w:val="667030BB"/>
    <w:multiLevelType w:val="hybridMultilevel"/>
    <w:tmpl w:val="65863A82"/>
    <w:lvl w:ilvl="0" w:tplc="FE6AB6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9F003D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0E808C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0F2A30D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1D6C18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C70563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F6A288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828220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B920CF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 w15:restartNumberingAfterBreak="0">
    <w:nsid w:val="66CB454C"/>
    <w:multiLevelType w:val="hybridMultilevel"/>
    <w:tmpl w:val="F77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9549E"/>
    <w:multiLevelType w:val="multilevel"/>
    <w:tmpl w:val="007038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6BC232DF"/>
    <w:multiLevelType w:val="multilevel"/>
    <w:tmpl w:val="B322A2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6DDD04FF"/>
    <w:multiLevelType w:val="multilevel"/>
    <w:tmpl w:val="B156B8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 w15:restartNumberingAfterBreak="0">
    <w:nsid w:val="6E312925"/>
    <w:multiLevelType w:val="hybridMultilevel"/>
    <w:tmpl w:val="436A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6137E"/>
    <w:multiLevelType w:val="hybridMultilevel"/>
    <w:tmpl w:val="E8E2C3A6"/>
    <w:lvl w:ilvl="0" w:tplc="45C28752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EED4D3DA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E5163B02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1134726E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40962614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5A2CC2EA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139E0192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91DC3D16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E2601A38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38" w15:restartNumberingAfterBreak="0">
    <w:nsid w:val="7E944F59"/>
    <w:multiLevelType w:val="multilevel"/>
    <w:tmpl w:val="B31CDA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9" w15:restartNumberingAfterBreak="0">
    <w:nsid w:val="7F356926"/>
    <w:multiLevelType w:val="hybridMultilevel"/>
    <w:tmpl w:val="389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"/>
  </w:num>
  <w:num w:numId="4">
    <w:abstractNumId w:val="38"/>
  </w:num>
  <w:num w:numId="5">
    <w:abstractNumId w:val="28"/>
  </w:num>
  <w:num w:numId="6">
    <w:abstractNumId w:val="35"/>
  </w:num>
  <w:num w:numId="7">
    <w:abstractNumId w:val="29"/>
  </w:num>
  <w:num w:numId="8">
    <w:abstractNumId w:val="0"/>
  </w:num>
  <w:num w:numId="9">
    <w:abstractNumId w:val="11"/>
  </w:num>
  <w:num w:numId="10">
    <w:abstractNumId w:val="6"/>
  </w:num>
  <w:num w:numId="11">
    <w:abstractNumId w:val="22"/>
  </w:num>
  <w:num w:numId="12">
    <w:abstractNumId w:val="31"/>
  </w:num>
  <w:num w:numId="13">
    <w:abstractNumId w:val="33"/>
  </w:num>
  <w:num w:numId="14">
    <w:abstractNumId w:val="34"/>
  </w:num>
  <w:num w:numId="15">
    <w:abstractNumId w:val="7"/>
  </w:num>
  <w:num w:numId="16">
    <w:abstractNumId w:val="12"/>
  </w:num>
  <w:num w:numId="17">
    <w:abstractNumId w:val="3"/>
  </w:num>
  <w:num w:numId="18">
    <w:abstractNumId w:val="13"/>
  </w:num>
  <w:num w:numId="19">
    <w:abstractNumId w:val="8"/>
  </w:num>
  <w:num w:numId="20">
    <w:abstractNumId w:val="14"/>
  </w:num>
  <w:num w:numId="21">
    <w:abstractNumId w:val="37"/>
  </w:num>
  <w:num w:numId="22">
    <w:abstractNumId w:val="2"/>
  </w:num>
  <w:num w:numId="23">
    <w:abstractNumId w:val="25"/>
  </w:num>
  <w:num w:numId="24">
    <w:abstractNumId w:val="21"/>
  </w:num>
  <w:num w:numId="25">
    <w:abstractNumId w:val="16"/>
  </w:num>
  <w:num w:numId="26">
    <w:abstractNumId w:val="15"/>
  </w:num>
  <w:num w:numId="27">
    <w:abstractNumId w:val="39"/>
  </w:num>
  <w:num w:numId="28">
    <w:abstractNumId w:val="5"/>
  </w:num>
  <w:num w:numId="29">
    <w:abstractNumId w:val="26"/>
  </w:num>
  <w:num w:numId="30">
    <w:abstractNumId w:val="9"/>
  </w:num>
  <w:num w:numId="31">
    <w:abstractNumId w:val="4"/>
  </w:num>
  <w:num w:numId="32">
    <w:abstractNumId w:val="27"/>
  </w:num>
  <w:num w:numId="33">
    <w:abstractNumId w:val="23"/>
  </w:num>
  <w:num w:numId="34">
    <w:abstractNumId w:val="17"/>
  </w:num>
  <w:num w:numId="35">
    <w:abstractNumId w:val="10"/>
  </w:num>
  <w:num w:numId="36">
    <w:abstractNumId w:val="24"/>
  </w:num>
  <w:num w:numId="37">
    <w:abstractNumId w:val="36"/>
  </w:num>
  <w:num w:numId="38">
    <w:abstractNumId w:val="20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F5"/>
    <w:rsid w:val="0002515E"/>
    <w:rsid w:val="000D7EBC"/>
    <w:rsid w:val="00104192"/>
    <w:rsid w:val="00131716"/>
    <w:rsid w:val="001A0D20"/>
    <w:rsid w:val="002502B0"/>
    <w:rsid w:val="0037509A"/>
    <w:rsid w:val="00445DC5"/>
    <w:rsid w:val="00570E98"/>
    <w:rsid w:val="00632318"/>
    <w:rsid w:val="0074048A"/>
    <w:rsid w:val="00840BF3"/>
    <w:rsid w:val="009C568D"/>
    <w:rsid w:val="00A33933"/>
    <w:rsid w:val="00C30ADD"/>
    <w:rsid w:val="00CE1543"/>
    <w:rsid w:val="00D1661E"/>
    <w:rsid w:val="00D35FF5"/>
    <w:rsid w:val="00D85A89"/>
    <w:rsid w:val="00DE1DE5"/>
    <w:rsid w:val="00E0008D"/>
    <w:rsid w:val="00F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B8BD"/>
  <w15:docId w15:val="{BED43E1C-734B-41F5-B6AA-1F4058D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2" w:line="267" w:lineRule="auto"/>
      <w:ind w:left="10" w:right="54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outlineLvl w:val="0"/>
    </w:pPr>
    <w:rPr>
      <w:rFonts w:ascii="Times New Roman" w:eastAsia="Times New Roman" w:hAnsi="Times New Roman" w:cs="Times New Roman"/>
      <w:b/>
      <w:color w:val="2E74B4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 w:line="262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1" w:line="262" w:lineRule="auto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1" w:line="262" w:lineRule="auto"/>
      <w:ind w:left="10" w:hanging="10"/>
      <w:outlineLvl w:val="3"/>
    </w:pPr>
    <w:rPr>
      <w:rFonts w:ascii="Times New Roman" w:eastAsia="Times New Roman" w:hAnsi="Times New Roman" w:cs="Times New Roman"/>
      <w:b/>
      <w:i/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E74B4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13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ОТиТБ по компетенции "Экслуатация БАС".docx</vt:lpstr>
    </vt:vector>
  </TitlesOfParts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ОТиТБ по компетенции "Экслуатация БАС".docx</dc:title>
  <dc:subject/>
  <dc:creator>Microsoft Office User</dc:creator>
  <cp:keywords/>
  <cp:lastModifiedBy>franth franth</cp:lastModifiedBy>
  <cp:revision>2</cp:revision>
  <dcterms:created xsi:type="dcterms:W3CDTF">2023-10-23T13:57:00Z</dcterms:created>
  <dcterms:modified xsi:type="dcterms:W3CDTF">2023-10-23T13:57:00Z</dcterms:modified>
</cp:coreProperties>
</file>