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A76650">
      <w:pPr>
        <w:rPr>
          <w:sz w:val="28"/>
          <w:szCs w:val="28"/>
        </w:rPr>
      </w:pPr>
      <w:bookmarkStart w:id="0" w:name="_GoBack"/>
      <w:bookmarkEnd w:id="0"/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E88C16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5060B">
        <w:rPr>
          <w:rFonts w:ascii="Times New Roman" w:hAnsi="Times New Roman" w:cs="Times New Roman"/>
          <w:sz w:val="72"/>
          <w:szCs w:val="72"/>
        </w:rPr>
        <w:t>Тур</w:t>
      </w:r>
      <w:r w:rsidR="00715F80">
        <w:rPr>
          <w:rFonts w:ascii="Times New Roman" w:hAnsi="Times New Roman" w:cs="Times New Roman"/>
          <w:sz w:val="72"/>
          <w:szCs w:val="72"/>
        </w:rPr>
        <w:t>операторская</w:t>
      </w:r>
      <w:r w:rsidR="0065060B">
        <w:rPr>
          <w:rFonts w:ascii="Times New Roman" w:hAnsi="Times New Roman" w:cs="Times New Roman"/>
          <w:sz w:val="72"/>
          <w:szCs w:val="72"/>
        </w:rPr>
        <w:t xml:space="preserve"> деятельность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D0828F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5060B"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 w:rsidR="00715F80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операторская</w:t>
      </w:r>
      <w:r w:rsidR="0065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</w:t>
      </w:r>
    </w:p>
    <w:p w14:paraId="0147F601" w14:textId="4B68547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1325B9">
        <w:rPr>
          <w:rFonts w:ascii="Times New Roman" w:eastAsia="Calibri" w:hAnsi="Times New Roman" w:cs="Times New Roman"/>
          <w:sz w:val="28"/>
          <w:szCs w:val="28"/>
        </w:rPr>
        <w:t xml:space="preserve"> (2 человека)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4704DA0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5ECA6B" w14:textId="5BF212B2" w:rsidR="0065060B" w:rsidRDefault="00B86F3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ФЗ-132 «Об основах туристской деятельности в Российской Федерации»: т</w:t>
      </w:r>
      <w:r w:rsidR="0065060B">
        <w:rPr>
          <w:rFonts w:ascii="Times New Roman" w:eastAsia="Calibri" w:hAnsi="Times New Roman" w:cs="Times New Roman"/>
          <w:sz w:val="28"/>
          <w:szCs w:val="28"/>
        </w:rPr>
        <w:t>ур</w:t>
      </w:r>
      <w:r w:rsidR="00715F80">
        <w:rPr>
          <w:rFonts w:ascii="Times New Roman" w:eastAsia="Calibri" w:hAnsi="Times New Roman" w:cs="Times New Roman"/>
          <w:sz w:val="28"/>
          <w:szCs w:val="28"/>
        </w:rPr>
        <w:t>операторская</w:t>
      </w:r>
      <w:r w:rsidR="0065060B">
        <w:rPr>
          <w:rFonts w:ascii="Times New Roman" w:eastAsia="Calibri" w:hAnsi="Times New Roman" w:cs="Times New Roman"/>
          <w:sz w:val="28"/>
          <w:szCs w:val="28"/>
        </w:rPr>
        <w:t xml:space="preserve"> деятельность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B86F39">
        <w:rPr>
          <w:rFonts w:ascii="Times New Roman" w:eastAsia="Calibri" w:hAnsi="Times New Roman" w:cs="Times New Roman"/>
          <w:sz w:val="28"/>
          <w:szCs w:val="28"/>
        </w:rPr>
        <w:t>деятельность по формированию, продвижению и реализации туристского продукта, осуществляемая юридическим лицом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DF1C0A" w14:textId="044390B7" w:rsidR="003857FA" w:rsidRDefault="003857F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B6314" w14:textId="0F1895F5" w:rsidR="003857FA" w:rsidRPr="003857FA" w:rsidRDefault="003857FA" w:rsidP="003857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FA">
        <w:rPr>
          <w:rFonts w:ascii="Times New Roman" w:eastAsia="Calibri" w:hAnsi="Times New Roman" w:cs="Times New Roman"/>
          <w:sz w:val="28"/>
          <w:szCs w:val="28"/>
        </w:rPr>
        <w:t xml:space="preserve">В компетенции проверяются навыки в области турагентской деятельности, необходимые для осуществления трудовых функций согласно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ФГОС 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>43.02.10 «Туризм»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3857FA">
        <w:rPr>
          <w:rFonts w:ascii="Times New Roman" w:eastAsia="Calibri" w:hAnsi="Times New Roman" w:cs="Times New Roman"/>
          <w:sz w:val="28"/>
          <w:szCs w:val="28"/>
        </w:rPr>
        <w:t>Проекту профессионального стандарта «Специалист по формированию, продвижению и реализации туристического продукта»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(зарегистрированном в программно-аппаратном </w:t>
      </w:r>
      <w:r w:rsidRPr="003857FA">
        <w:rPr>
          <w:rFonts w:ascii="Times New Roman" w:eastAsia="Calibri" w:hAnsi="Times New Roman" w:cs="Times New Roman"/>
          <w:sz w:val="28"/>
          <w:szCs w:val="28"/>
        </w:rPr>
        <w:t>комплексе «Профессиональные стандарты»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857FA">
        <w:rPr>
          <w:rFonts w:ascii="Times New Roman" w:eastAsia="Calibri" w:hAnsi="Times New Roman" w:cs="Times New Roman"/>
          <w:sz w:val="28"/>
          <w:szCs w:val="28"/>
        </w:rPr>
        <w:t>сайте Минтруда России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5ADDE412" w14:textId="1F896B94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6F39">
        <w:rPr>
          <w:rFonts w:ascii="Times New Roman" w:hAnsi="Times New Roman"/>
          <w:sz w:val="28"/>
          <w:szCs w:val="28"/>
        </w:rPr>
        <w:t>роведение маркетинговых исследований туристского рынка и сбор информации для формирования туристского продукта</w:t>
      </w:r>
      <w:r>
        <w:rPr>
          <w:rFonts w:ascii="Times New Roman" w:hAnsi="Times New Roman"/>
          <w:sz w:val="28"/>
          <w:szCs w:val="28"/>
        </w:rPr>
        <w:t>;</w:t>
      </w:r>
    </w:p>
    <w:p w14:paraId="75F0DB83" w14:textId="2A5D30E9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6F39">
        <w:rPr>
          <w:rFonts w:ascii="Times New Roman" w:hAnsi="Times New Roman"/>
          <w:sz w:val="28"/>
          <w:szCs w:val="28"/>
        </w:rPr>
        <w:t>ценка туристского потенциала, учет особенностей и планов развития территорий при формировании единой концепции туристского продукта</w:t>
      </w:r>
    </w:p>
    <w:p w14:paraId="542A324F" w14:textId="221BCFA9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6F39">
        <w:rPr>
          <w:rFonts w:ascii="Times New Roman" w:hAnsi="Times New Roman"/>
          <w:sz w:val="28"/>
          <w:szCs w:val="28"/>
        </w:rPr>
        <w:t>азработка программы туристского обслуживания и определение условий путешествия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FFA53A6" w14:textId="2BEE6632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6F39">
        <w:rPr>
          <w:rFonts w:ascii="Times New Roman" w:hAnsi="Times New Roman"/>
          <w:sz w:val="28"/>
          <w:szCs w:val="28"/>
        </w:rPr>
        <w:t xml:space="preserve">пределение исполнителей </w:t>
      </w:r>
      <w:r>
        <w:rPr>
          <w:rFonts w:ascii="Times New Roman" w:hAnsi="Times New Roman"/>
          <w:sz w:val="28"/>
          <w:szCs w:val="28"/>
        </w:rPr>
        <w:t>(поставщиков)</w:t>
      </w:r>
      <w:r w:rsidRPr="00B86F39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F39">
        <w:rPr>
          <w:rFonts w:ascii="Times New Roman" w:hAnsi="Times New Roman"/>
          <w:sz w:val="28"/>
          <w:szCs w:val="28"/>
        </w:rPr>
        <w:t>и форм взаимодействия с ними, подготовка, заключение и исполнение договоров</w:t>
      </w:r>
      <w:r>
        <w:rPr>
          <w:rFonts w:ascii="Times New Roman" w:hAnsi="Times New Roman"/>
          <w:sz w:val="28"/>
          <w:szCs w:val="28"/>
        </w:rPr>
        <w:t>;</w:t>
      </w:r>
    </w:p>
    <w:p w14:paraId="73D34CF9" w14:textId="4FF87565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6F39">
        <w:rPr>
          <w:rFonts w:ascii="Times New Roman" w:hAnsi="Times New Roman"/>
          <w:sz w:val="28"/>
          <w:szCs w:val="28"/>
        </w:rPr>
        <w:t>асчет себестоимости и окончательной цены туристского продукта и отдельных туристских услуг</w:t>
      </w:r>
      <w:r>
        <w:rPr>
          <w:rFonts w:ascii="Times New Roman" w:hAnsi="Times New Roman"/>
          <w:sz w:val="28"/>
          <w:szCs w:val="28"/>
        </w:rPr>
        <w:t>;</w:t>
      </w:r>
    </w:p>
    <w:p w14:paraId="09BC8181" w14:textId="71C9D367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86F39">
        <w:rPr>
          <w:rFonts w:ascii="Times New Roman" w:hAnsi="Times New Roman"/>
          <w:sz w:val="28"/>
          <w:szCs w:val="28"/>
        </w:rPr>
        <w:t>одготовка документов на туристский продукт и отдельные туристские услуги в соответствии с программой туристского обслуживания и условиями путешествия</w:t>
      </w:r>
      <w:r>
        <w:rPr>
          <w:rFonts w:ascii="Times New Roman" w:hAnsi="Times New Roman"/>
          <w:sz w:val="28"/>
          <w:szCs w:val="28"/>
        </w:rPr>
        <w:t>;</w:t>
      </w:r>
    </w:p>
    <w:p w14:paraId="66C00589" w14:textId="0B097902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нормативно-правовых актов </w:t>
      </w:r>
      <w:r w:rsidRPr="00B86F39">
        <w:rPr>
          <w:rFonts w:ascii="Times New Roman" w:hAnsi="Times New Roman"/>
          <w:sz w:val="28"/>
          <w:szCs w:val="28"/>
        </w:rPr>
        <w:t>в сфере туризма, защиты прав потребителей, законодательство о туристских формальностях, гражданское законодательство, отраслевые правила и стандарты (ГОСТ)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573FC66" w14:textId="33668C49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основ </w:t>
      </w:r>
      <w:r w:rsidRPr="00B86F39">
        <w:rPr>
          <w:rFonts w:ascii="Times New Roman" w:hAnsi="Times New Roman"/>
          <w:sz w:val="28"/>
          <w:szCs w:val="28"/>
        </w:rPr>
        <w:t>планирования развития туристских территорий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02095E1" w14:textId="1DE87C52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г</w:t>
      </w:r>
      <w:r w:rsidRPr="00B86F39">
        <w:rPr>
          <w:rFonts w:ascii="Times New Roman" w:hAnsi="Times New Roman"/>
          <w:sz w:val="28"/>
          <w:szCs w:val="28"/>
        </w:rPr>
        <w:t>еографически</w:t>
      </w:r>
      <w:r>
        <w:rPr>
          <w:rFonts w:ascii="Times New Roman" w:hAnsi="Times New Roman"/>
          <w:sz w:val="28"/>
          <w:szCs w:val="28"/>
        </w:rPr>
        <w:t>х</w:t>
      </w:r>
      <w:r w:rsidRPr="00B86F39">
        <w:rPr>
          <w:rFonts w:ascii="Times New Roman" w:hAnsi="Times New Roman"/>
          <w:sz w:val="28"/>
          <w:szCs w:val="28"/>
        </w:rPr>
        <w:t>, историко-культурны</w:t>
      </w:r>
      <w:r>
        <w:rPr>
          <w:rFonts w:ascii="Times New Roman" w:hAnsi="Times New Roman"/>
          <w:sz w:val="28"/>
          <w:szCs w:val="28"/>
        </w:rPr>
        <w:t>х</w:t>
      </w:r>
      <w:r w:rsidRPr="00B86F39">
        <w:rPr>
          <w:rFonts w:ascii="Times New Roman" w:hAnsi="Times New Roman"/>
          <w:sz w:val="28"/>
          <w:szCs w:val="28"/>
        </w:rPr>
        <w:t xml:space="preserve"> и социально-экономически</w:t>
      </w:r>
      <w:r>
        <w:rPr>
          <w:rFonts w:ascii="Times New Roman" w:hAnsi="Times New Roman"/>
          <w:sz w:val="28"/>
          <w:szCs w:val="28"/>
        </w:rPr>
        <w:t>х</w:t>
      </w:r>
      <w:r w:rsidRPr="00B86F39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B86F39">
        <w:rPr>
          <w:rFonts w:ascii="Times New Roman" w:hAnsi="Times New Roman"/>
          <w:sz w:val="28"/>
          <w:szCs w:val="28"/>
        </w:rPr>
        <w:t xml:space="preserve"> туристских </w:t>
      </w:r>
      <w:proofErr w:type="spellStart"/>
      <w:r w:rsidRPr="00B86F39">
        <w:rPr>
          <w:rFonts w:ascii="Times New Roman" w:hAnsi="Times New Roman"/>
          <w:sz w:val="28"/>
          <w:szCs w:val="28"/>
        </w:rPr>
        <w:t>дестинаций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AF60D62" w14:textId="6907B83A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основ туризма и технологий туроператорской деятельности; </w:t>
      </w:r>
    </w:p>
    <w:p w14:paraId="68337DCE" w14:textId="19BA9EB2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</w:t>
      </w:r>
      <w:r w:rsidRPr="00B86F39">
        <w:rPr>
          <w:rFonts w:ascii="Times New Roman" w:hAnsi="Times New Roman"/>
          <w:sz w:val="28"/>
          <w:szCs w:val="28"/>
        </w:rPr>
        <w:t>овременны</w:t>
      </w:r>
      <w:r>
        <w:rPr>
          <w:rFonts w:ascii="Times New Roman" w:hAnsi="Times New Roman"/>
          <w:sz w:val="28"/>
          <w:szCs w:val="28"/>
        </w:rPr>
        <w:t>х</w:t>
      </w:r>
      <w:r w:rsidRPr="00B86F39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й</w:t>
      </w:r>
      <w:r w:rsidRPr="00B86F39">
        <w:rPr>
          <w:rFonts w:ascii="Times New Roman" w:hAnsi="Times New Roman"/>
          <w:sz w:val="28"/>
          <w:szCs w:val="28"/>
        </w:rPr>
        <w:t xml:space="preserve"> информатизации и </w:t>
      </w:r>
      <w:proofErr w:type="spellStart"/>
      <w:r w:rsidRPr="00B86F39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86F39">
        <w:rPr>
          <w:rFonts w:ascii="Times New Roman" w:hAnsi="Times New Roman"/>
          <w:sz w:val="28"/>
          <w:szCs w:val="28"/>
        </w:rPr>
        <w:t xml:space="preserve"> в сфере туризма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766E443" w14:textId="366DC0CB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</w:t>
      </w:r>
      <w:r w:rsidRPr="00B86F39">
        <w:rPr>
          <w:rFonts w:ascii="Times New Roman" w:hAnsi="Times New Roman"/>
          <w:sz w:val="28"/>
          <w:szCs w:val="28"/>
        </w:rPr>
        <w:t>собенност</w:t>
      </w:r>
      <w:r>
        <w:rPr>
          <w:rFonts w:ascii="Times New Roman" w:hAnsi="Times New Roman"/>
          <w:sz w:val="28"/>
          <w:szCs w:val="28"/>
        </w:rPr>
        <w:t>ей</w:t>
      </w:r>
      <w:r w:rsidRPr="00B86F39">
        <w:rPr>
          <w:rFonts w:ascii="Times New Roman" w:hAnsi="Times New Roman"/>
          <w:sz w:val="28"/>
          <w:szCs w:val="28"/>
        </w:rPr>
        <w:t xml:space="preserve"> проведения маркетинговых исследований туристского рынка, метод</w:t>
      </w:r>
      <w:r>
        <w:rPr>
          <w:rFonts w:ascii="Times New Roman" w:hAnsi="Times New Roman"/>
          <w:sz w:val="28"/>
          <w:szCs w:val="28"/>
        </w:rPr>
        <w:t>ов</w:t>
      </w:r>
      <w:r w:rsidRPr="00B86F39">
        <w:rPr>
          <w:rFonts w:ascii="Times New Roman" w:hAnsi="Times New Roman"/>
          <w:sz w:val="28"/>
          <w:szCs w:val="28"/>
        </w:rPr>
        <w:t xml:space="preserve"> обработки и использования их результатов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73EC2B6" w14:textId="007974CD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форм </w:t>
      </w:r>
      <w:r w:rsidRPr="00B86F39">
        <w:rPr>
          <w:rFonts w:ascii="Times New Roman" w:hAnsi="Times New Roman"/>
          <w:sz w:val="28"/>
          <w:szCs w:val="28"/>
        </w:rPr>
        <w:t xml:space="preserve">работы туроператоров с </w:t>
      </w:r>
      <w:proofErr w:type="spellStart"/>
      <w:r w:rsidRPr="00B86F39">
        <w:rPr>
          <w:rFonts w:ascii="Times New Roman" w:hAnsi="Times New Roman"/>
          <w:sz w:val="28"/>
          <w:szCs w:val="28"/>
        </w:rPr>
        <w:t>турагентами</w:t>
      </w:r>
      <w:proofErr w:type="spellEnd"/>
      <w:r w:rsidRPr="00B86F39">
        <w:rPr>
          <w:rFonts w:ascii="Times New Roman" w:hAnsi="Times New Roman"/>
          <w:sz w:val="28"/>
          <w:szCs w:val="28"/>
        </w:rPr>
        <w:t>, исполнителями услуг, принимающими и страховыми организациями, визовыми и консульскими учреждениями, туристскими информационными центрами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4E829D49" w14:textId="079734E2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правил </w:t>
      </w:r>
      <w:r w:rsidRPr="00B86F39">
        <w:rPr>
          <w:rFonts w:ascii="Times New Roman" w:hAnsi="Times New Roman"/>
          <w:sz w:val="28"/>
          <w:szCs w:val="28"/>
        </w:rPr>
        <w:t>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4ED477F9" w14:textId="79565FCC" w:rsidR="00B86F39" w:rsidRDefault="00B86F39" w:rsidP="00492A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принципов и методов управления конфликтами.</w:t>
      </w:r>
    </w:p>
    <w:p w14:paraId="3C38B3FC" w14:textId="665DA44F" w:rsidR="005E5FD0" w:rsidRDefault="005E5F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B4451D" w14:textId="77777777" w:rsidR="005E5FD0" w:rsidRDefault="00AB7BE6" w:rsidP="005E5F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BE6">
        <w:rPr>
          <w:rFonts w:ascii="Times New Roman" w:eastAsia="Calibri" w:hAnsi="Times New Roman" w:cs="Times New Roman"/>
          <w:sz w:val="28"/>
          <w:szCs w:val="28"/>
        </w:rPr>
        <w:t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</w:t>
      </w:r>
      <w:r w:rsidR="005E5FD0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туризм является </w:t>
      </w:r>
      <w:r w:rsidR="005E5FD0" w:rsidRPr="00AB7BE6">
        <w:rPr>
          <w:rFonts w:ascii="Times New Roman" w:eastAsia="Calibri" w:hAnsi="Times New Roman" w:cs="Times New Roman"/>
          <w:sz w:val="28"/>
          <w:szCs w:val="28"/>
        </w:rPr>
        <w:t>одной из крупнейших статей международной</w:t>
      </w:r>
      <w:r w:rsidR="005E5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FD0" w:rsidRPr="00AB7BE6">
        <w:rPr>
          <w:rFonts w:ascii="Times New Roman" w:eastAsia="Calibri" w:hAnsi="Times New Roman" w:cs="Times New Roman"/>
          <w:sz w:val="28"/>
          <w:szCs w:val="28"/>
        </w:rPr>
        <w:t xml:space="preserve">торговли в </w:t>
      </w:r>
      <w:proofErr w:type="spellStart"/>
      <w:r w:rsidR="005E5FD0" w:rsidRPr="00AB7BE6">
        <w:rPr>
          <w:rFonts w:ascii="Times New Roman" w:eastAsia="Calibri" w:hAnsi="Times New Roman" w:cs="Times New Roman"/>
          <w:sz w:val="28"/>
          <w:szCs w:val="28"/>
        </w:rPr>
        <w:t>несырьевом</w:t>
      </w:r>
      <w:proofErr w:type="spellEnd"/>
      <w:r w:rsidR="005E5FD0" w:rsidRPr="00AB7BE6">
        <w:rPr>
          <w:rFonts w:ascii="Times New Roman" w:eastAsia="Calibri" w:hAnsi="Times New Roman" w:cs="Times New Roman"/>
          <w:sz w:val="28"/>
          <w:szCs w:val="28"/>
        </w:rPr>
        <w:t xml:space="preserve"> секторе</w:t>
      </w:r>
      <w:r w:rsidR="005E5F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83F8735" w14:textId="7832DCE9" w:rsidR="00AB7BE6" w:rsidRDefault="00AB7BE6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9E822" w14:textId="686AC3EE" w:rsidR="005E5FD0" w:rsidRDefault="005E5F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</w:t>
      </w:r>
      <w:r w:rsidRPr="005E5FD0">
        <w:rPr>
          <w:rFonts w:ascii="Times New Roman" w:eastAsia="Calibri" w:hAnsi="Times New Roman" w:cs="Times New Roman"/>
          <w:sz w:val="28"/>
          <w:szCs w:val="28"/>
        </w:rPr>
        <w:t>3,6 трлн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рублей, а общее число сотрудников, занятых в индустрии, – 2,5 млн. человек. Стратегия развития туризма до 2035 года, утвержденная </w:t>
      </w:r>
      <w:r w:rsidRPr="00AB7BE6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РФ от 20.09.2019г. № 2129-р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предполагает увеличение вклада в ВВП страны до уровня </w:t>
      </w:r>
      <w:r w:rsidRPr="005E5FD0">
        <w:rPr>
          <w:rFonts w:ascii="Times New Roman" w:eastAsia="Calibri" w:hAnsi="Times New Roman" w:cs="Times New Roman"/>
          <w:sz w:val="28"/>
          <w:szCs w:val="28"/>
        </w:rPr>
        <w:t>8,3 трлн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E5FD0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лей, а также увеличение числа рабочих мест до </w:t>
      </w:r>
      <w:r w:rsidRPr="005E5FD0">
        <w:rPr>
          <w:rFonts w:ascii="Times New Roman" w:eastAsia="Calibri" w:hAnsi="Times New Roman" w:cs="Times New Roman"/>
          <w:sz w:val="28"/>
          <w:szCs w:val="28"/>
        </w:rPr>
        <w:t>4,2 млн</w:t>
      </w:r>
      <w:r>
        <w:rPr>
          <w:rFonts w:ascii="Times New Roman" w:eastAsia="Calibri" w:hAnsi="Times New Roman" w:cs="Times New Roman"/>
          <w:sz w:val="28"/>
          <w:szCs w:val="28"/>
        </w:rPr>
        <w:t>. человек. Перспективы развития индустрии туризма и, в частности, тур</w:t>
      </w:r>
      <w:r w:rsidR="00B86F39">
        <w:rPr>
          <w:rFonts w:ascii="Times New Roman" w:eastAsia="Calibri" w:hAnsi="Times New Roman" w:cs="Times New Roman"/>
          <w:sz w:val="28"/>
          <w:szCs w:val="28"/>
        </w:rPr>
        <w:t>операторского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сектора, обеспечиваются нормативно-правовыми документам, в том числе Национальным проекто</w:t>
      </w:r>
      <w:r w:rsidR="00B86F3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«Туризм и индустрия гостеприимства», одн</w:t>
      </w:r>
      <w:r w:rsidR="00B86F39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ключевых задач которого является повышение </w:t>
      </w:r>
      <w:r w:rsidR="00467A03">
        <w:rPr>
          <w:rFonts w:ascii="Times New Roman" w:eastAsia="Calibri" w:hAnsi="Times New Roman" w:cs="Times New Roman"/>
          <w:sz w:val="28"/>
          <w:szCs w:val="28"/>
        </w:rPr>
        <w:t>доступности туристских услуг и развитие туристской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ED1017" w14:textId="08E64A94" w:rsidR="0065060B" w:rsidRDefault="0065060B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59EDA" w14:textId="397B4999" w:rsidR="009C4B59" w:rsidRDefault="00B86F3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F39">
        <w:rPr>
          <w:rFonts w:ascii="Times New Roman" w:eastAsia="Calibri" w:hAnsi="Times New Roman" w:cs="Times New Roman"/>
          <w:sz w:val="28"/>
          <w:szCs w:val="28"/>
        </w:rPr>
        <w:t xml:space="preserve">Командное участие в компетенции обусловлено спецификой туроператорской деятельности. Задачи сотрудников туроператорской компании в основном составляют командную и/или проектную работу. Отделы туроператорской компании тесно связаны друг с другом и практически вся работа выполняется сообща. В работе используются принципиально различные навыки, которые </w:t>
      </w:r>
      <w:r w:rsidRPr="00B86F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условно можно обозначить как аналитика и разработка проектов, продажи и бронирование. Аналитика и разработка проектов используется при разработке турпродукта, подготовке и проведении рекламных туров и обучающих мероприятий. Этот навык направлен на изучение всех особенностей, поиск исчерпывающей информации, критический анализ, построение прогнозов и расчетов. Ключевой задачей продаж является выстраивание взаимоотношений с партнерами туроператорской организации: турагентствами и сетями турагентств, поставщиками услуг, принимающими компаниями и т.д. В рамках продаж и </w:t>
      </w:r>
      <w:proofErr w:type="spellStart"/>
      <w:r w:rsidRPr="00B86F39">
        <w:rPr>
          <w:rFonts w:ascii="Times New Roman" w:eastAsia="Calibri" w:hAnsi="Times New Roman" w:cs="Times New Roman"/>
          <w:sz w:val="28"/>
          <w:szCs w:val="28"/>
        </w:rPr>
        <w:t>постпродажного</w:t>
      </w:r>
      <w:proofErr w:type="spellEnd"/>
      <w:r w:rsidRPr="00B86F39">
        <w:rPr>
          <w:rFonts w:ascii="Times New Roman" w:eastAsia="Calibri" w:hAnsi="Times New Roman" w:cs="Times New Roman"/>
          <w:sz w:val="28"/>
          <w:szCs w:val="28"/>
        </w:rPr>
        <w:t xml:space="preserve"> обслуживания рассматриваются в том числе претензии к качеству реализуемых турпродуктов и работы туроператорской организации в целом. Бронирование в туроператорской деятельности связано с использованием специализированных систем и программного обеспечения, задача сотрудников – технически грамотно обработать запрос клиента (туристской организации) и реализовать максимально подходящее предложение. Все эти задачи в туроператорской компании выполняют сотрудники различных отделов, и, благодаря командной работе, совместно они обеспечивают бесперебойную деятельность организации.</w:t>
      </w:r>
    </w:p>
    <w:p w14:paraId="49C33412" w14:textId="77777777" w:rsidR="00B86F39" w:rsidRPr="00425FBC" w:rsidRDefault="00B86F3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7B79F" w14:textId="77777777" w:rsidR="008562A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62A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562AF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B6C1EC9" w14:textId="5ABC5D8A" w:rsidR="008562AF" w:rsidRDefault="008562AF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Основные требования к специалисту указаны во ФГОС 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 xml:space="preserve">43.02.10 «Туризм»,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утвержден 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ом Министерства образования и науки РФ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 xml:space="preserve"> от 07.05.2014г. № 474. </w:t>
      </w:r>
    </w:p>
    <w:p w14:paraId="2378D411" w14:textId="77777777" w:rsidR="008562AF" w:rsidRDefault="008562AF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1DB95D1" w:rsidR="00425FBC" w:rsidRPr="00425FBC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3.1. Проводить маркетинговые исследования рынка туристских услуг с целью формирования востребованного туристского продукта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00F2D12" w:rsidR="00425FBC" w:rsidRPr="00425FBC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3.2. Формировать туристский продукт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140E394" w:rsidR="00425FBC" w:rsidRPr="00425FBC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3.3. Рассчитывать стоимость туристского продукта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2AA3" w:rsidRPr="00425FBC" w14:paraId="4BB5020B" w14:textId="77777777" w:rsidTr="00425FBC">
        <w:tc>
          <w:tcPr>
            <w:tcW w:w="529" w:type="pct"/>
            <w:shd w:val="clear" w:color="auto" w:fill="BFBFBF"/>
          </w:tcPr>
          <w:p w14:paraId="1BA376F7" w14:textId="0594AA55" w:rsidR="00492AA3" w:rsidRPr="00425FBC" w:rsidRDefault="00492AA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917A8D6" w14:textId="41678F04" w:rsidR="00492AA3" w:rsidRPr="00492AA3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ПК 3.4. Взаимодействовать с </w:t>
            </w:r>
            <w:proofErr w:type="spellStart"/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турагентами</w:t>
            </w:r>
            <w:proofErr w:type="spellEnd"/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реализации и продвижению туристского продукта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2AA3" w:rsidRPr="00425FBC" w14:paraId="582E9255" w14:textId="77777777" w:rsidTr="00425FBC">
        <w:tc>
          <w:tcPr>
            <w:tcW w:w="529" w:type="pct"/>
            <w:shd w:val="clear" w:color="auto" w:fill="BFBFBF"/>
          </w:tcPr>
          <w:p w14:paraId="1D4AB630" w14:textId="4B4C4774" w:rsidR="00492AA3" w:rsidRDefault="00492AA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14:paraId="563C08E8" w14:textId="3CE655A9" w:rsidR="00492AA3" w:rsidRPr="00492AA3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3.5. Организовывать продвижение туристского продукта на рынке туристских услуг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2AA3" w:rsidRPr="00425FBC" w14:paraId="6B76CEF2" w14:textId="77777777" w:rsidTr="00425FBC">
        <w:tc>
          <w:tcPr>
            <w:tcW w:w="529" w:type="pct"/>
            <w:shd w:val="clear" w:color="auto" w:fill="BFBFBF"/>
          </w:tcPr>
          <w:p w14:paraId="25DDBDA2" w14:textId="41F48CE5" w:rsidR="00492AA3" w:rsidRDefault="00492AA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6C0BF47" w14:textId="6B70F9A0" w:rsidR="00492AA3" w:rsidRPr="00492AA3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2AA3" w:rsidRPr="00425FBC" w14:paraId="2B594065" w14:textId="77777777" w:rsidTr="00425FBC">
        <w:tc>
          <w:tcPr>
            <w:tcW w:w="529" w:type="pct"/>
            <w:shd w:val="clear" w:color="auto" w:fill="BFBFBF"/>
          </w:tcPr>
          <w:p w14:paraId="0FAB8B4B" w14:textId="1A082934" w:rsidR="00492AA3" w:rsidRDefault="00492AA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30B80CE" w14:textId="42FE1AE2" w:rsidR="00492AA3" w:rsidRPr="00492AA3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2.6. Оформлять отчетную документацию о туристской поездке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2AA3" w:rsidRPr="00425FBC" w14:paraId="1CEC5F7D" w14:textId="77777777" w:rsidTr="00425FBC">
        <w:tc>
          <w:tcPr>
            <w:tcW w:w="529" w:type="pct"/>
            <w:shd w:val="clear" w:color="auto" w:fill="BFBFBF"/>
          </w:tcPr>
          <w:p w14:paraId="6F5EEDDB" w14:textId="258B7C90" w:rsidR="00492AA3" w:rsidRDefault="00492AA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7D7CD51" w14:textId="295A2140" w:rsidR="00492AA3" w:rsidRPr="00492AA3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92AA3" w:rsidRPr="00425FBC" w14:paraId="7B6642AF" w14:textId="77777777" w:rsidTr="00425FBC">
        <w:tc>
          <w:tcPr>
            <w:tcW w:w="529" w:type="pct"/>
            <w:shd w:val="clear" w:color="auto" w:fill="BFBFBF"/>
          </w:tcPr>
          <w:p w14:paraId="66A922BF" w14:textId="3844A632" w:rsidR="00492AA3" w:rsidRDefault="00492AA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1A6E9DC" w14:textId="01BA633B" w:rsidR="00492AA3" w:rsidRPr="00492AA3" w:rsidRDefault="003C631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</w:t>
            </w:r>
            <w:r w:rsidR="004A56E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CC0AAC" w:rsidRPr="00425FBC" w14:paraId="18954240" w14:textId="77777777" w:rsidTr="00425FBC">
        <w:tc>
          <w:tcPr>
            <w:tcW w:w="529" w:type="pct"/>
            <w:shd w:val="clear" w:color="auto" w:fill="BFBFBF"/>
          </w:tcPr>
          <w:p w14:paraId="3E602F62" w14:textId="50DFFF2C" w:rsidR="00CC0AAC" w:rsidRDefault="00CC0AAC" w:rsidP="00CC0A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B06A283" w14:textId="62D9EBCA" w:rsidR="00CC0AAC" w:rsidRPr="003C6318" w:rsidRDefault="00CC0AAC" w:rsidP="00CC0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подразделения;</w:t>
            </w:r>
          </w:p>
        </w:tc>
      </w:tr>
      <w:tr w:rsidR="00CC0AAC" w:rsidRPr="00425FBC" w14:paraId="59F1BD61" w14:textId="77777777" w:rsidTr="00425FBC">
        <w:tc>
          <w:tcPr>
            <w:tcW w:w="529" w:type="pct"/>
            <w:shd w:val="clear" w:color="auto" w:fill="BFBFBF"/>
          </w:tcPr>
          <w:p w14:paraId="0C62825D" w14:textId="76EAB461" w:rsidR="00CC0AAC" w:rsidRDefault="00CC0AAC" w:rsidP="00CC0A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A2FE1AF" w14:textId="29FB2508" w:rsidR="00CC0AAC" w:rsidRPr="00492AA3" w:rsidRDefault="00CC0AAC" w:rsidP="00CC0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подчиненных;</w:t>
            </w:r>
          </w:p>
        </w:tc>
      </w:tr>
      <w:tr w:rsidR="00CC0AAC" w:rsidRPr="00425FBC" w14:paraId="0E44BB50" w14:textId="77777777" w:rsidTr="00425FBC">
        <w:tc>
          <w:tcPr>
            <w:tcW w:w="529" w:type="pct"/>
            <w:shd w:val="clear" w:color="auto" w:fill="BFBFBF"/>
          </w:tcPr>
          <w:p w14:paraId="78446B82" w14:textId="787DDDCD" w:rsidR="00CC0AAC" w:rsidRDefault="00CC0AAC" w:rsidP="00CC0A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73DD5CF9" w14:textId="7DD2B377" w:rsidR="00CC0AAC" w:rsidRPr="00492AA3" w:rsidRDefault="00CC0AAC" w:rsidP="00CC0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документацию;</w:t>
            </w:r>
          </w:p>
        </w:tc>
      </w:tr>
      <w:tr w:rsidR="00CC0AAC" w:rsidRPr="00425FBC" w14:paraId="3A96449E" w14:textId="77777777" w:rsidTr="00425FBC">
        <w:tc>
          <w:tcPr>
            <w:tcW w:w="529" w:type="pct"/>
            <w:shd w:val="clear" w:color="auto" w:fill="BFBFBF"/>
          </w:tcPr>
          <w:p w14:paraId="3BF77F3B" w14:textId="6117BE62" w:rsidR="00CC0AAC" w:rsidRDefault="00CC0AAC" w:rsidP="00CC0A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20D8DCAB" w14:textId="31D33997" w:rsidR="00CC0AAC" w:rsidRPr="00492AA3" w:rsidRDefault="00CC0AAC" w:rsidP="00CC0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4.4. Анализировать эффективность работы подразделения и предлагать мероприятия по совершенствованию работы;</w:t>
            </w:r>
          </w:p>
        </w:tc>
      </w:tr>
      <w:tr w:rsidR="004A56E3" w:rsidRPr="00425FBC" w14:paraId="35F8F481" w14:textId="77777777" w:rsidTr="00425FBC">
        <w:tc>
          <w:tcPr>
            <w:tcW w:w="529" w:type="pct"/>
            <w:shd w:val="clear" w:color="auto" w:fill="BFBFBF"/>
          </w:tcPr>
          <w:p w14:paraId="4BDEC674" w14:textId="5A0F2A36" w:rsidR="004A56E3" w:rsidRDefault="004A56E3" w:rsidP="00CC0A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3C70299B" w14:textId="667D6CC7" w:rsidR="004A56E3" w:rsidRPr="00492AA3" w:rsidRDefault="004A56E3" w:rsidP="004A56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eastAsia="Calibri" w:hAnsi="Times New Roman" w:cs="Times New Roman"/>
                <w:sz w:val="28"/>
                <w:szCs w:val="28"/>
              </w:rPr>
              <w:t>ПК 5.1. Разрабатывать экскурсионную программу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A56E3" w:rsidRPr="00425FBC" w14:paraId="40B60DED" w14:textId="77777777" w:rsidTr="00425FBC">
        <w:tc>
          <w:tcPr>
            <w:tcW w:w="529" w:type="pct"/>
            <w:shd w:val="clear" w:color="auto" w:fill="BFBFBF"/>
          </w:tcPr>
          <w:p w14:paraId="61D16C55" w14:textId="4F693323" w:rsidR="004A56E3" w:rsidRDefault="004A56E3" w:rsidP="00CC0A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A35E59A" w14:textId="74C2FDC9" w:rsidR="004A56E3" w:rsidRPr="004A56E3" w:rsidRDefault="004A56E3" w:rsidP="004A56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eastAsia="Calibri" w:hAnsi="Times New Roman" w:cs="Times New Roman"/>
                <w:sz w:val="28"/>
                <w:szCs w:val="28"/>
              </w:rPr>
              <w:t>ПК 5.2. Подготавливать информационные материалы по теме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139B1" w14:textId="77777777" w:rsidR="00A76650" w:rsidRDefault="00A76650" w:rsidP="00A130B3">
      <w:pPr>
        <w:spacing w:after="0" w:line="240" w:lineRule="auto"/>
      </w:pPr>
      <w:r>
        <w:separator/>
      </w:r>
    </w:p>
  </w:endnote>
  <w:endnote w:type="continuationSeparator" w:id="0">
    <w:p w14:paraId="752A0EC0" w14:textId="77777777" w:rsidR="00A76650" w:rsidRDefault="00A7665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3E7282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15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7856" w14:textId="77777777" w:rsidR="00A76650" w:rsidRDefault="00A76650" w:rsidP="00A130B3">
      <w:pPr>
        <w:spacing w:after="0" w:line="240" w:lineRule="auto"/>
      </w:pPr>
      <w:r>
        <w:separator/>
      </w:r>
    </w:p>
  </w:footnote>
  <w:footnote w:type="continuationSeparator" w:id="0">
    <w:p w14:paraId="75FB3BD9" w14:textId="77777777" w:rsidR="00A76650" w:rsidRDefault="00A7665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4A01C7"/>
    <w:multiLevelType w:val="hybridMultilevel"/>
    <w:tmpl w:val="9EF23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25AB"/>
    <w:multiLevelType w:val="hybridMultilevel"/>
    <w:tmpl w:val="9EC68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325B9"/>
    <w:rsid w:val="001B15DE"/>
    <w:rsid w:val="003857FA"/>
    <w:rsid w:val="003C6318"/>
    <w:rsid w:val="003D0CC1"/>
    <w:rsid w:val="00425FBC"/>
    <w:rsid w:val="00467A03"/>
    <w:rsid w:val="00492AA3"/>
    <w:rsid w:val="004A56E3"/>
    <w:rsid w:val="004F5C21"/>
    <w:rsid w:val="00532AD0"/>
    <w:rsid w:val="00596E5D"/>
    <w:rsid w:val="005A386A"/>
    <w:rsid w:val="005E5FD0"/>
    <w:rsid w:val="0065060B"/>
    <w:rsid w:val="00715F80"/>
    <w:rsid w:val="00716F94"/>
    <w:rsid w:val="007C0025"/>
    <w:rsid w:val="008562AF"/>
    <w:rsid w:val="009476BD"/>
    <w:rsid w:val="009C4B59"/>
    <w:rsid w:val="009F616C"/>
    <w:rsid w:val="00A130B3"/>
    <w:rsid w:val="00A76650"/>
    <w:rsid w:val="00AA1894"/>
    <w:rsid w:val="00AB059B"/>
    <w:rsid w:val="00AB7BE6"/>
    <w:rsid w:val="00B540BC"/>
    <w:rsid w:val="00B86F39"/>
    <w:rsid w:val="00B96387"/>
    <w:rsid w:val="00CC0AAC"/>
    <w:rsid w:val="00E110E4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Анна</cp:lastModifiedBy>
  <cp:revision>2</cp:revision>
  <dcterms:created xsi:type="dcterms:W3CDTF">2024-02-06T10:06:00Z</dcterms:created>
  <dcterms:modified xsi:type="dcterms:W3CDTF">2024-02-06T10:06:00Z</dcterms:modified>
</cp:coreProperties>
</file>