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5E34" w14:textId="77777777" w:rsidR="004F44F8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</w:t>
      </w:r>
      <w:r w:rsidR="007C0D3D">
        <w:rPr>
          <w:rFonts w:ascii="Times New Roman" w:hAnsi="Times New Roman"/>
          <w:b/>
          <w:sz w:val="28"/>
          <w:szCs w:val="28"/>
        </w:rPr>
        <w:t>аю</w:t>
      </w:r>
    </w:p>
    <w:p w14:paraId="0CE9DC44" w14:textId="77777777" w:rsidR="007C0D3D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</w:t>
      </w:r>
    </w:p>
    <w:p w14:paraId="02B3DB59" w14:textId="714F19DF" w:rsidR="004F44F8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2987">
        <w:rPr>
          <w:rFonts w:ascii="Times New Roman" w:hAnsi="Times New Roman"/>
          <w:sz w:val="28"/>
          <w:szCs w:val="28"/>
        </w:rPr>
        <w:t>Технологическое п</w:t>
      </w:r>
      <w:r>
        <w:rPr>
          <w:rFonts w:ascii="Times New Roman" w:hAnsi="Times New Roman"/>
          <w:sz w:val="28"/>
          <w:szCs w:val="28"/>
        </w:rPr>
        <w:t xml:space="preserve">редпринимательство» </w:t>
      </w:r>
    </w:p>
    <w:p w14:paraId="48F2931D" w14:textId="08142E81" w:rsidR="004F44F8" w:rsidRDefault="008271C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02987">
        <w:rPr>
          <w:rFonts w:ascii="Times New Roman" w:hAnsi="Times New Roman"/>
          <w:sz w:val="28"/>
          <w:szCs w:val="28"/>
        </w:rPr>
        <w:t>К</w:t>
      </w:r>
      <w:r w:rsidR="007C0D3D">
        <w:rPr>
          <w:rFonts w:ascii="Times New Roman" w:hAnsi="Times New Roman"/>
          <w:sz w:val="28"/>
          <w:szCs w:val="28"/>
        </w:rPr>
        <w:t>.</w:t>
      </w:r>
      <w:r w:rsidR="00702987">
        <w:rPr>
          <w:rFonts w:ascii="Times New Roman" w:hAnsi="Times New Roman"/>
          <w:sz w:val="28"/>
          <w:szCs w:val="28"/>
        </w:rPr>
        <w:t>С</w:t>
      </w:r>
      <w:r w:rsidR="007C0D3D">
        <w:rPr>
          <w:rFonts w:ascii="Times New Roman" w:hAnsi="Times New Roman"/>
          <w:sz w:val="28"/>
          <w:szCs w:val="28"/>
        </w:rPr>
        <w:t xml:space="preserve">. </w:t>
      </w:r>
      <w:r w:rsidR="00702987">
        <w:rPr>
          <w:rFonts w:ascii="Times New Roman" w:hAnsi="Times New Roman"/>
          <w:sz w:val="28"/>
          <w:szCs w:val="28"/>
        </w:rPr>
        <w:t>Лисенкова</w:t>
      </w:r>
    </w:p>
    <w:p w14:paraId="1D0298B4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7A901B8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9B39887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79EF6515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7005C226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7F61ED2" w14:textId="77777777"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14:paraId="2809313D" w14:textId="77777777"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14:paraId="03B2A790" w14:textId="29664971"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КОМПЕТЕНЦИИ</w:t>
      </w:r>
      <w:r w:rsidR="00702987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702987" w:rsidRPr="00702987">
        <w:rPr>
          <w:rFonts w:ascii="Times New Roman" w:hAnsi="Times New Roman"/>
          <w:b/>
          <w:smallCaps/>
          <w:sz w:val="32"/>
          <w:szCs w:val="32"/>
        </w:rPr>
        <w:t>технологическое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14:paraId="77D2EDD7" w14:textId="77777777" w:rsidR="007C0D3D" w:rsidRDefault="007C0D3D">
      <w:pPr>
        <w:rPr>
          <w:rFonts w:ascii="Times New Roman" w:hAnsi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1FB4996" w14:textId="77777777" w:rsidR="008271C9" w:rsidRPr="002C5DA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C5DA9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14:paraId="47F8ADB5" w14:textId="5D104879" w:rsidR="002C5DA9" w:rsidRPr="002C5DA9" w:rsidRDefault="001B0A8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r w:rsidRPr="002C5DA9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2C5DA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2C5DA9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158153335" w:history="1">
        <w:r w:rsidR="002C5DA9" w:rsidRPr="002C5DA9">
          <w:rPr>
            <w:rStyle w:val="af6"/>
            <w:rFonts w:ascii="Times New Roman" w:hAnsi="Times New Roman"/>
            <w:noProof/>
          </w:rPr>
          <w:t>Программа инструктажа по охране труда и технике безопасности</w:t>
        </w:r>
        <w:r w:rsidR="002C5DA9" w:rsidRPr="002C5DA9">
          <w:rPr>
            <w:rFonts w:ascii="Times New Roman" w:hAnsi="Times New Roman"/>
            <w:noProof/>
            <w:webHidden/>
          </w:rPr>
          <w:tab/>
        </w:r>
        <w:r w:rsidR="002C5DA9" w:rsidRPr="002C5DA9">
          <w:rPr>
            <w:rFonts w:ascii="Times New Roman" w:hAnsi="Times New Roman"/>
            <w:noProof/>
            <w:webHidden/>
          </w:rPr>
          <w:fldChar w:fldCharType="begin"/>
        </w:r>
        <w:r w:rsidR="002C5DA9" w:rsidRPr="002C5DA9">
          <w:rPr>
            <w:rFonts w:ascii="Times New Roman" w:hAnsi="Times New Roman"/>
            <w:noProof/>
            <w:webHidden/>
          </w:rPr>
          <w:instrText xml:space="preserve"> PAGEREF _Toc158153335 \h </w:instrText>
        </w:r>
        <w:r w:rsidR="002C5DA9" w:rsidRPr="002C5DA9">
          <w:rPr>
            <w:rFonts w:ascii="Times New Roman" w:hAnsi="Times New Roman"/>
            <w:noProof/>
            <w:webHidden/>
          </w:rPr>
        </w:r>
        <w:r w:rsidR="002C5DA9" w:rsidRPr="002C5DA9">
          <w:rPr>
            <w:rFonts w:ascii="Times New Roman" w:hAnsi="Times New Roman"/>
            <w:noProof/>
            <w:webHidden/>
          </w:rPr>
          <w:fldChar w:fldCharType="separate"/>
        </w:r>
        <w:r w:rsidR="002C5DA9" w:rsidRPr="002C5DA9">
          <w:rPr>
            <w:rFonts w:ascii="Times New Roman" w:hAnsi="Times New Roman"/>
            <w:noProof/>
            <w:webHidden/>
          </w:rPr>
          <w:t>3</w:t>
        </w:r>
        <w:r w:rsidR="002C5DA9"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A2CD465" w14:textId="2B816466" w:rsidR="002C5DA9" w:rsidRPr="002C5DA9" w:rsidRDefault="002C5DA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36" w:history="1">
        <w:r w:rsidRPr="002C5DA9">
          <w:rPr>
            <w:rStyle w:val="af6"/>
            <w:rFonts w:ascii="Times New Roman" w:hAnsi="Times New Roman"/>
            <w:noProof/>
          </w:rPr>
          <w:t>Инструкция по охране труда для участников компетенция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_Toc158153336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4DCDFCA" w14:textId="0AF22590" w:rsidR="002C5DA9" w:rsidRPr="002C5DA9" w:rsidRDefault="002C5DA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37" w:history="1">
        <w:r w:rsidRPr="002C5DA9">
          <w:rPr>
            <w:rStyle w:val="af6"/>
            <w:rFonts w:ascii="Times New Roman" w:hAnsi="Times New Roman"/>
            <w:noProof/>
          </w:rPr>
          <w:t>«Технологическое предпринимательство»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_Toc158153337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820B97" w14:textId="658C1122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38" w:history="1">
        <w:r w:rsidRPr="002C5DA9">
          <w:rPr>
            <w:rStyle w:val="af6"/>
            <w:rFonts w:ascii="Times New Roman" w:hAnsi="Times New Roman"/>
            <w:noProof/>
          </w:rPr>
          <w:t>1.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Общие требования охраны труда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_Toc158153338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039D70" w14:textId="645AA21D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39" w:history="1">
        <w:r w:rsidRPr="002C5DA9">
          <w:rPr>
            <w:rStyle w:val="af6"/>
            <w:rFonts w:ascii="Times New Roman" w:hAnsi="Times New Roman"/>
            <w:noProof/>
          </w:rPr>
          <w:t>2.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перед началом работы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_Toc158153339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7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BB95A6" w14:textId="3884A7DB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0" w:history="1">
        <w:r w:rsidRPr="002C5DA9">
          <w:rPr>
            <w:rStyle w:val="af6"/>
            <w:rFonts w:ascii="Times New Roman" w:hAnsi="Times New Roman"/>
            <w:noProof/>
          </w:rPr>
          <w:t>3.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во время работы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_Toc158153340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9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868D17A" w14:textId="42188401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1" w:history="1">
        <w:r w:rsidRPr="002C5DA9">
          <w:rPr>
            <w:rStyle w:val="af6"/>
            <w:rFonts w:ascii="Times New Roman" w:hAnsi="Times New Roman"/>
            <w:noProof/>
          </w:rPr>
          <w:t>4.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в аварийных ситуациях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_Toc158153341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11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391CCC" w14:textId="3C613EAD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2" w:history="1">
        <w:r w:rsidRPr="002C5DA9">
          <w:rPr>
            <w:rStyle w:val="af6"/>
            <w:rFonts w:ascii="Times New Roman" w:hAnsi="Times New Roman"/>
            <w:noProof/>
          </w:rPr>
          <w:t>5.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Требование охраны труда по окончании работ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_Toc158153342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13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129207" w14:textId="719C9F1B" w:rsidR="002C5DA9" w:rsidRPr="002C5DA9" w:rsidRDefault="002C5DA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3" w:history="1">
        <w:r w:rsidRPr="002C5DA9">
          <w:rPr>
            <w:rStyle w:val="af6"/>
            <w:rFonts w:ascii="Times New Roman" w:hAnsi="Times New Roman"/>
            <w:noProof/>
          </w:rPr>
          <w:t>Инструкция по охране труда для экспертов компетенции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_Toc158153343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79012B" w14:textId="5293F3DF" w:rsidR="002C5DA9" w:rsidRPr="002C5DA9" w:rsidRDefault="002C5DA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4" w:history="1">
        <w:r w:rsidRPr="002C5DA9">
          <w:rPr>
            <w:rStyle w:val="af6"/>
            <w:rFonts w:ascii="Times New Roman" w:hAnsi="Times New Roman"/>
            <w:noProof/>
          </w:rPr>
          <w:t>«Технологическое предпринимательство»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_Toc158153344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2E944F" w14:textId="73169C59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5" w:history="1">
        <w:r w:rsidRPr="002C5DA9">
          <w:rPr>
            <w:rStyle w:val="af6"/>
            <w:rFonts w:ascii="Times New Roman" w:hAnsi="Times New Roman"/>
            <w:noProof/>
          </w:rPr>
          <w:t>1.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Общие требования охраны труда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_Toc158153345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14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FC4B55" w14:textId="58C052AD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6" w:history="1">
        <w:r w:rsidRPr="002C5DA9">
          <w:rPr>
            <w:rStyle w:val="af6"/>
            <w:rFonts w:ascii="Times New Roman" w:hAnsi="Times New Roman"/>
            <w:noProof/>
          </w:rPr>
          <w:t>2.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перед началом работы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_Toc158153346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16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E2AAEF" w14:textId="716D9120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7" w:history="1">
        <w:r w:rsidRPr="002C5DA9">
          <w:rPr>
            <w:rStyle w:val="af6"/>
            <w:rFonts w:ascii="Times New Roman" w:hAnsi="Times New Roman"/>
            <w:noProof/>
          </w:rPr>
          <w:t>3.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во время работы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_Toc158153347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16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C46F5D" w14:textId="09BA6DC7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8" w:history="1">
        <w:r w:rsidRPr="002C5DA9">
          <w:rPr>
            <w:rStyle w:val="af6"/>
            <w:rFonts w:ascii="Times New Roman" w:hAnsi="Times New Roman"/>
            <w:noProof/>
          </w:rPr>
          <w:t>4.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Требования охраны труда в аварийных ситуациях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_Toc158153348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19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F102C6" w14:textId="0E026740" w:rsidR="002C5DA9" w:rsidRPr="002C5DA9" w:rsidRDefault="002C5DA9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58153349" w:history="1">
        <w:r w:rsidRPr="002C5DA9">
          <w:rPr>
            <w:rStyle w:val="af6"/>
            <w:rFonts w:ascii="Times New Roman" w:hAnsi="Times New Roman"/>
            <w:noProof/>
          </w:rPr>
          <w:t>5.</w:t>
        </w:r>
        <w:r w:rsidRPr="002C5DA9">
          <w:rPr>
            <w:rFonts w:ascii="Times New Roman" w:eastAsiaTheme="minorEastAsia" w:hAnsi="Times New Roman"/>
            <w:noProof/>
          </w:rPr>
          <w:tab/>
        </w:r>
        <w:r w:rsidRPr="002C5DA9">
          <w:rPr>
            <w:rStyle w:val="af6"/>
            <w:rFonts w:ascii="Times New Roman" w:hAnsi="Times New Roman"/>
            <w:noProof/>
          </w:rPr>
          <w:t>Требование охраны труда по окончании работ</w:t>
        </w:r>
        <w:r w:rsidRPr="002C5DA9">
          <w:rPr>
            <w:rFonts w:ascii="Times New Roman" w:hAnsi="Times New Roman"/>
            <w:noProof/>
            <w:webHidden/>
          </w:rPr>
          <w:tab/>
        </w:r>
        <w:r w:rsidRPr="002C5DA9">
          <w:rPr>
            <w:rFonts w:ascii="Times New Roman" w:hAnsi="Times New Roman"/>
            <w:noProof/>
            <w:webHidden/>
          </w:rPr>
          <w:fldChar w:fldCharType="begin"/>
        </w:r>
        <w:r w:rsidRPr="002C5DA9">
          <w:rPr>
            <w:rFonts w:ascii="Times New Roman" w:hAnsi="Times New Roman"/>
            <w:noProof/>
            <w:webHidden/>
          </w:rPr>
          <w:instrText xml:space="preserve"> PAGEREF _Toc158153349 \h </w:instrText>
        </w:r>
        <w:r w:rsidRPr="002C5DA9">
          <w:rPr>
            <w:rFonts w:ascii="Times New Roman" w:hAnsi="Times New Roman"/>
            <w:noProof/>
            <w:webHidden/>
          </w:rPr>
        </w:r>
        <w:r w:rsidRPr="002C5DA9">
          <w:rPr>
            <w:rFonts w:ascii="Times New Roman" w:hAnsi="Times New Roman"/>
            <w:noProof/>
            <w:webHidden/>
          </w:rPr>
          <w:fldChar w:fldCharType="separate"/>
        </w:r>
        <w:r w:rsidRPr="002C5DA9">
          <w:rPr>
            <w:rFonts w:ascii="Times New Roman" w:hAnsi="Times New Roman"/>
            <w:noProof/>
            <w:webHidden/>
          </w:rPr>
          <w:t>20</w:t>
        </w:r>
        <w:r w:rsidRPr="002C5DA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F3BC066" w14:textId="0D04446B" w:rsidR="008271C9" w:rsidRDefault="001B0A8D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2C5DA9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14:paraId="1250F687" w14:textId="77777777" w:rsidR="004F44F8" w:rsidRDefault="009F3E19" w:rsidP="001E54FB">
      <w:pPr>
        <w:pStyle w:val="1"/>
      </w:pPr>
      <w:bookmarkStart w:id="1" w:name="_Toc158153335"/>
      <w:bookmarkStart w:id="2" w:name="_GoBack"/>
      <w:bookmarkEnd w:id="2"/>
      <w:r w:rsidRPr="008271C9">
        <w:lastRenderedPageBreak/>
        <w:t>Программа инструктажа по охране труда и технике безопасности</w:t>
      </w:r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397"/>
      </w:tblGrid>
      <w:tr w:rsidR="00182ACF" w14:paraId="01DDA734" w14:textId="77777777" w:rsidTr="00182ACF">
        <w:tc>
          <w:tcPr>
            <w:tcW w:w="5778" w:type="dxa"/>
          </w:tcPr>
          <w:p w14:paraId="470E5AFB" w14:textId="77777777"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сведения о месте проведения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0CC52308" w14:textId="77777777" w:rsidR="00182ACF" w:rsidRDefault="00182ACF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ACF" w14:paraId="02490015" w14:textId="77777777" w:rsidTr="00182ACF">
        <w:tc>
          <w:tcPr>
            <w:tcW w:w="5778" w:type="dxa"/>
            <w:tcBorders>
              <w:bottom w:val="single" w:sz="4" w:space="0" w:color="auto"/>
            </w:tcBorders>
          </w:tcPr>
          <w:p w14:paraId="2F641955" w14:textId="77777777"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E2CA880" w14:textId="77777777" w:rsidR="00182ACF" w:rsidRDefault="00182ACF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94E757" w14:textId="77777777" w:rsidR="004F44F8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и экспертов организован трансфер от гостиницы до места проведения соревнований и обратно. Эксперты и участники обеспечиваются</w:t>
      </w:r>
      <w:r w:rsidR="009F3E19"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>
        <w:rPr>
          <w:rFonts w:ascii="Times New Roman" w:hAnsi="Times New Roman"/>
          <w:sz w:val="28"/>
          <w:szCs w:val="28"/>
        </w:rPr>
        <w:t>. Площадка проведения соревнований по компетенции укомплектована</w:t>
      </w:r>
      <w:r w:rsidR="009F3E19"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>
        <w:rPr>
          <w:rFonts w:ascii="Times New Roman" w:hAnsi="Times New Roman"/>
          <w:sz w:val="28"/>
          <w:szCs w:val="28"/>
        </w:rPr>
        <w:t>. На площадке</w:t>
      </w:r>
      <w:r w:rsidR="009F3E19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>аются</w:t>
      </w:r>
      <w:r w:rsidR="009F3E19"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 w:rsidR="009F3E19"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 w:rsidR="009F3E19"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14:paraId="7C7BD9E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2D38E5">
        <w:rPr>
          <w:rFonts w:ascii="Times New Roman" w:hAnsi="Times New Roman"/>
          <w:sz w:val="28"/>
          <w:szCs w:val="28"/>
        </w:rPr>
        <w:t>с 8.00 до 20.00.</w:t>
      </w:r>
    </w:p>
    <w:p w14:paraId="3663A04E" w14:textId="5B2E39A9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</w:t>
      </w:r>
      <w:r w:rsidR="001631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14:paraId="2709901A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4E9FF07" w14:textId="77777777" w:rsidR="00182ACF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92"/>
      </w:tblGrid>
      <w:tr w:rsidR="00182ACF" w14:paraId="742B9406" w14:textId="77777777" w:rsidTr="00182ACF">
        <w:tc>
          <w:tcPr>
            <w:tcW w:w="5070" w:type="dxa"/>
          </w:tcPr>
          <w:p w14:paraId="0FE97142" w14:textId="77777777"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 регламентом </w:t>
            </w:r>
            <w:r w:rsidRPr="002D38E5">
              <w:rPr>
                <w:rFonts w:ascii="Times New Roman" w:hAnsi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09AAAFEC" w14:textId="77777777" w:rsidR="00182ACF" w:rsidRDefault="00182ACF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ACF" w14:paraId="4B75B499" w14:textId="77777777" w:rsidTr="00182ACF">
        <w:tc>
          <w:tcPr>
            <w:tcW w:w="5070" w:type="dxa"/>
            <w:tcBorders>
              <w:bottom w:val="single" w:sz="4" w:space="0" w:color="auto"/>
            </w:tcBorders>
          </w:tcPr>
          <w:p w14:paraId="46DA9939" w14:textId="77777777" w:rsidR="00182ACF" w:rsidRDefault="00182ACF" w:rsidP="008F6E8A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4B35010A" w14:textId="77777777" w:rsidR="00182ACF" w:rsidRDefault="00182ACF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E34DC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395ECF9D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054F7EE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55C3EE42" w14:textId="19291305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6C0CB0D1" w14:textId="77777777" w:rsidR="00702987" w:rsidRDefault="0070298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AE657" w14:textId="77777777" w:rsidR="00702987" w:rsidRDefault="0070298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A1E79E" w14:textId="77777777" w:rsidR="00702987" w:rsidRPr="00702987" w:rsidRDefault="00702987" w:rsidP="00702987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CB5353" w14:textId="3AF36622" w:rsidR="00702987" w:rsidRPr="00702987" w:rsidRDefault="00702987" w:rsidP="00702987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2987">
        <w:rPr>
          <w:rFonts w:ascii="Times New Roman" w:hAnsi="Times New Roman"/>
          <w:b/>
          <w:bCs/>
          <w:sz w:val="28"/>
          <w:szCs w:val="28"/>
        </w:rPr>
        <w:t>Область применения:</w:t>
      </w:r>
    </w:p>
    <w:p w14:paraId="17C15224" w14:textId="79A6BE8E" w:rsidR="00702987" w:rsidRPr="00702987" w:rsidRDefault="00702987" w:rsidP="007029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987">
        <w:rPr>
          <w:rFonts w:ascii="Times New Roman" w:hAnsi="Times New Roman"/>
          <w:color w:val="000000"/>
          <w:sz w:val="28"/>
          <w:szCs w:val="28"/>
        </w:rPr>
        <w:t>1.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</w:t>
      </w:r>
      <w:r w:rsidRPr="00702987">
        <w:rPr>
          <w:rFonts w:ascii="Times New Roman" w:hAnsi="Times New Roman"/>
          <w:sz w:val="28"/>
          <w:szCs w:val="28"/>
        </w:rPr>
        <w:t xml:space="preserve"> </w:t>
      </w:r>
      <w:r w:rsidRPr="00702987">
        <w:rPr>
          <w:rFonts w:ascii="Times New Roman" w:hAnsi="Times New Roman"/>
          <w:color w:val="000000"/>
          <w:sz w:val="28"/>
          <w:szCs w:val="28"/>
        </w:rPr>
        <w:t>работ и предназначена для участников Чемпионата по профессиональному мастерству «Профессионал».</w:t>
      </w:r>
    </w:p>
    <w:p w14:paraId="6E78FB34" w14:textId="09855583" w:rsidR="00702987" w:rsidRPr="00702987" w:rsidRDefault="00702987" w:rsidP="007029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987">
        <w:rPr>
          <w:rFonts w:ascii="Times New Roman" w:hAnsi="Times New Roman"/>
          <w:color w:val="000000"/>
          <w:sz w:val="28"/>
          <w:szCs w:val="28"/>
        </w:rPr>
        <w:t>2</w:t>
      </w:r>
      <w:r w:rsidR="00163188">
        <w:rPr>
          <w:rFonts w:ascii="Times New Roman" w:hAnsi="Times New Roman"/>
          <w:color w:val="000000"/>
          <w:sz w:val="28"/>
          <w:szCs w:val="28"/>
        </w:rPr>
        <w:t>.</w:t>
      </w:r>
      <w:r w:rsidRPr="00702987">
        <w:rPr>
          <w:rFonts w:ascii="Times New Roman" w:hAnsi="Times New Roman"/>
          <w:color w:val="000000"/>
          <w:sz w:val="28"/>
          <w:szCs w:val="28"/>
        </w:rPr>
        <w:t xml:space="preserve">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Pr="00702987">
        <w:rPr>
          <w:rFonts w:ascii="Times New Roman" w:hAnsi="Times New Roman"/>
          <w:sz w:val="28"/>
          <w:szCs w:val="28"/>
        </w:rPr>
        <w:t>Технологическое предпринимательство</w:t>
      </w:r>
      <w:r w:rsidRPr="00702987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2B8858EE" w14:textId="77777777" w:rsidR="00702987" w:rsidRDefault="0070298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8365D" w14:textId="77777777" w:rsidR="007C0D3D" w:rsidRDefault="009F3E19" w:rsidP="007C0D3D">
      <w:pPr>
        <w:pStyle w:val="1"/>
        <w:suppressAutoHyphens/>
      </w:pPr>
      <w:bookmarkStart w:id="3" w:name="_heading=h.1fob9te" w:colFirst="0" w:colLast="0"/>
      <w:bookmarkStart w:id="4" w:name="_Toc158153336"/>
      <w:bookmarkEnd w:id="3"/>
      <w:r w:rsidRPr="001E54FB">
        <w:t>Инструкция по охране труда для участников компетенция</w:t>
      </w:r>
      <w:bookmarkEnd w:id="4"/>
      <w:r w:rsidR="007C0D3D">
        <w:t xml:space="preserve"> </w:t>
      </w:r>
    </w:p>
    <w:p w14:paraId="626A6633" w14:textId="005767AA" w:rsidR="004F44F8" w:rsidRPr="001E54FB" w:rsidRDefault="00F00061" w:rsidP="007C0D3D">
      <w:pPr>
        <w:pStyle w:val="1"/>
        <w:suppressAutoHyphens/>
      </w:pPr>
      <w:r w:rsidRPr="00F00061">
        <w:t xml:space="preserve"> </w:t>
      </w:r>
      <w:bookmarkStart w:id="5" w:name="_Toc158153337"/>
      <w:r w:rsidR="009F3E19" w:rsidRPr="001E54FB">
        <w:t>«</w:t>
      </w:r>
      <w:r w:rsidR="00163188">
        <w:t>Технологическое п</w:t>
      </w:r>
      <w:r w:rsidR="009F3E19" w:rsidRPr="001E54FB">
        <w:t>редпринимательство»</w:t>
      </w:r>
      <w:bookmarkEnd w:id="5"/>
    </w:p>
    <w:p w14:paraId="26DF9942" w14:textId="77777777" w:rsidR="004F44F8" w:rsidRDefault="009F3E19" w:rsidP="007C0D3D">
      <w:pPr>
        <w:pStyle w:val="2"/>
        <w:numPr>
          <w:ilvl w:val="0"/>
          <w:numId w:val="7"/>
        </w:numPr>
        <w:spacing w:before="360" w:after="360"/>
        <w:ind w:left="0" w:firstLine="0"/>
      </w:pPr>
      <w:bookmarkStart w:id="6" w:name="_heading=h.3znysh7" w:colFirst="0" w:colLast="0"/>
      <w:bookmarkStart w:id="7" w:name="_Toc158153338"/>
      <w:bookmarkEnd w:id="6"/>
      <w:r w:rsidRPr="001E54FB">
        <w:t>Общие требования охраны труда</w:t>
      </w:r>
      <w:bookmarkEnd w:id="7"/>
    </w:p>
    <w:p w14:paraId="6B072D93" w14:textId="77777777"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14:paraId="0D6C4DE0" w14:textId="35178D43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компетенции «</w:t>
      </w:r>
      <w:bookmarkStart w:id="8" w:name="_Hlk158153215"/>
      <w:r w:rsidR="00163188">
        <w:rPr>
          <w:rFonts w:ascii="Times New Roman" w:hAnsi="Times New Roman"/>
          <w:sz w:val="28"/>
          <w:szCs w:val="28"/>
        </w:rPr>
        <w:t>Технологическое п</w:t>
      </w:r>
      <w:r>
        <w:rPr>
          <w:rFonts w:ascii="Times New Roman" w:hAnsi="Times New Roman"/>
          <w:sz w:val="28"/>
          <w:szCs w:val="28"/>
        </w:rPr>
        <w:t>редпринимательство</w:t>
      </w:r>
      <w:bookmarkEnd w:id="8"/>
      <w:r>
        <w:rPr>
          <w:rFonts w:ascii="Times New Roman" w:hAnsi="Times New Roman"/>
          <w:sz w:val="28"/>
          <w:szCs w:val="28"/>
        </w:rPr>
        <w:t>»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14:paraId="0EF44C64" w14:textId="77777777"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4D234CC7" w14:textId="77777777"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14:paraId="5E454DD3" w14:textId="77777777"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</w:t>
      </w:r>
      <w:r w:rsidR="00665527" w:rsidRPr="007C0D3D">
        <w:rPr>
          <w:rFonts w:ascii="Times New Roman" w:hAnsi="Times New Roman"/>
          <w:sz w:val="28"/>
          <w:szCs w:val="28"/>
        </w:rPr>
        <w:t>оборудования</w:t>
      </w:r>
      <w:r w:rsidRPr="007C0D3D"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14:paraId="23C78832" w14:textId="77777777"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38C0B943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14:paraId="549003AC" w14:textId="718D7C45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</w:t>
      </w:r>
      <w:r w:rsidR="00163188">
        <w:rPr>
          <w:rFonts w:ascii="Times New Roman" w:hAnsi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/>
          <w:sz w:val="28"/>
          <w:szCs w:val="28"/>
        </w:rPr>
        <w:t>» допускаются участники не моложе 18 лет</w:t>
      </w:r>
    </w:p>
    <w:p w14:paraId="33E9D080" w14:textId="77777777"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2BF0915F" w14:textId="77777777"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ознакомленные с инструкцией по охране труда;</w:t>
      </w:r>
    </w:p>
    <w:p w14:paraId="4705BF4E" w14:textId="77777777" w:rsidR="00665527" w:rsidRDefault="00665527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имеющие необходимые навыки по эксплуатации оборудования, совместной работы на оборудовании;</w:t>
      </w:r>
    </w:p>
    <w:p w14:paraId="4288EC5A" w14:textId="77777777"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14:paraId="19E00A7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2FD7169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14:paraId="0FF49340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заходить за ограждения и в технические помещения;</w:t>
      </w:r>
    </w:p>
    <w:p w14:paraId="34C1CA61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личную гигиену;</w:t>
      </w:r>
    </w:p>
    <w:p w14:paraId="097DB3B3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пищу в строго отведенных местах;</w:t>
      </w:r>
    </w:p>
    <w:p w14:paraId="36637FF1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14:paraId="223016F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14:paraId="050A126C" w14:textId="77777777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05F3" w14:textId="77777777" w:rsidR="004F44F8" w:rsidRDefault="009F3E19" w:rsidP="0016318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14:paraId="603334C6" w14:textId="77777777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7639" w14:textId="77777777" w:rsidR="00665527" w:rsidRDefault="009F3E19" w:rsidP="00163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14:paraId="11D1635E" w14:textId="77777777" w:rsidR="004F44F8" w:rsidRDefault="009F3E19" w:rsidP="00163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CDF7" w14:textId="77777777" w:rsidR="004F44F8" w:rsidRDefault="009F3E19" w:rsidP="00163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14:paraId="35B4B101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8B0A" w14:textId="77777777" w:rsidR="004F44F8" w:rsidRPr="00665527" w:rsidRDefault="00665527" w:rsidP="00163188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C2D1" w14:textId="77777777" w:rsidR="004F44F8" w:rsidRPr="00665527" w:rsidRDefault="00665527" w:rsidP="0016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14:paraId="31BF00BC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4E8C" w14:textId="77777777" w:rsidR="004F44F8" w:rsidRPr="00665527" w:rsidRDefault="00665527" w:rsidP="00163188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33B" w14:textId="77777777" w:rsidR="004F44F8" w:rsidRPr="00665527" w:rsidRDefault="00665527" w:rsidP="0016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14:paraId="54CFBC5A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158" w14:textId="77777777" w:rsidR="004F44F8" w:rsidRDefault="004F44F8" w:rsidP="001631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6AA" w14:textId="77777777" w:rsidR="004F44F8" w:rsidRDefault="00665527" w:rsidP="0016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14:paraId="2EC52238" w14:textId="77777777" w:rsidR="00163188" w:rsidRDefault="0016318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9A54F" w14:textId="5EB05BF8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15C78EA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23B89D66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7C7B07C6" w14:textId="77777777" w:rsidR="00665527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14:paraId="16E64033" w14:textId="77777777" w:rsidR="00665527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14:paraId="1A39B561" w14:textId="77777777"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lastRenderedPageBreak/>
        <w:t>статическое электричество;</w:t>
      </w:r>
    </w:p>
    <w:p w14:paraId="32EFFD57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повышенный уровень шума.</w:t>
      </w:r>
    </w:p>
    <w:p w14:paraId="3BD6C7C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39BBCB1B" w14:textId="77777777"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концентрация CO</w:t>
      </w:r>
      <w:r w:rsidRPr="00182ACF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помещений</w:t>
      </w:r>
      <w:r>
        <w:rPr>
          <w:rFonts w:ascii="Times New Roman" w:hAnsi="Times New Roman"/>
          <w:sz w:val="28"/>
          <w:szCs w:val="28"/>
        </w:rPr>
        <w:t>;</w:t>
      </w:r>
    </w:p>
    <w:p w14:paraId="746B9728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14:paraId="5E92DD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433EED0A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14:paraId="60187E16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14:paraId="26A9E996" w14:textId="77777777"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монотонность </w:t>
      </w:r>
      <w:r w:rsidR="003D3A90" w:rsidRPr="008E664E">
        <w:rPr>
          <w:rFonts w:ascii="Times New Roman" w:hAnsi="Times New Roman"/>
          <w:sz w:val="28"/>
          <w:szCs w:val="28"/>
        </w:rPr>
        <w:t>выполнения работ.</w:t>
      </w:r>
    </w:p>
    <w:p w14:paraId="5F72DFEE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55058F64" w14:textId="77777777" w:rsidR="003D3A90" w:rsidRPr="003D3A90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14:paraId="515AD8AD" w14:textId="77777777" w:rsidR="003D3A90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374D86" w14:textId="77777777"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55A5DE00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F 04 Огнетушитель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527491" wp14:editId="384EB5BE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29B69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22 Указатель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9F1669" wp14:editId="782B928F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50FD30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23 Указатель запасного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A25EAD" wp14:editId="0216EDE4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DDF73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B0EB8A" wp14:editId="5248F15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1FD6B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P 01 Запрещается курить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5E7549" wp14:editId="69C64895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A3C604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F0609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65B76D1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8E096B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Эксперт</w:t>
      </w:r>
      <w:r w:rsidR="00182ACF">
        <w:rPr>
          <w:rFonts w:ascii="Times New Roman" w:hAnsi="Times New Roman"/>
          <w:sz w:val="28"/>
          <w:szCs w:val="28"/>
        </w:rPr>
        <w:t>а</w:t>
      </w:r>
      <w:r w:rsidR="003D3A90">
        <w:rPr>
          <w:rFonts w:ascii="Times New Roman" w:hAnsi="Times New Roman"/>
          <w:sz w:val="28"/>
          <w:szCs w:val="28"/>
        </w:rPr>
        <w:t>-</w:t>
      </w:r>
      <w:r w:rsidR="00182ACF">
        <w:rPr>
          <w:rFonts w:ascii="Times New Roman" w:hAnsi="Times New Roman"/>
          <w:sz w:val="28"/>
          <w:szCs w:val="28"/>
        </w:rPr>
        <w:t>наставника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B03E83D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FF1579C" w14:textId="77777777"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82ACF">
        <w:rPr>
          <w:rFonts w:ascii="Times New Roman" w:hAnsi="Times New Roman"/>
          <w:sz w:val="28"/>
          <w:szCs w:val="28"/>
        </w:rPr>
        <w:t>чемпионата</w:t>
      </w:r>
      <w:r w:rsidR="009F3E19">
        <w:rPr>
          <w:rFonts w:ascii="Times New Roman" w:hAnsi="Times New Roman"/>
          <w:sz w:val="28"/>
          <w:szCs w:val="28"/>
        </w:rPr>
        <w:t>.</w:t>
      </w:r>
    </w:p>
    <w:p w14:paraId="38BAC16E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eading=h.2et92p0" w:colFirst="0" w:colLast="0"/>
      <w:bookmarkEnd w:id="9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F9B76EB" w14:textId="77777777" w:rsidR="004F44F8" w:rsidRPr="00BD266D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0" w:name="_Toc158153339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10"/>
    </w:p>
    <w:p w14:paraId="3A2E0D0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14:paraId="13B6C8E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82A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питьевой воды, подготовить рабочее место в соответствии </w:t>
      </w:r>
      <w:r w:rsidRPr="00182ACF">
        <w:rPr>
          <w:rFonts w:ascii="Times New Roman" w:hAnsi="Times New Roman"/>
          <w:sz w:val="28"/>
          <w:szCs w:val="28"/>
          <w:highlight w:val="yellow"/>
        </w:rPr>
        <w:t xml:space="preserve">с </w:t>
      </w:r>
      <w:r w:rsidR="00182ACF" w:rsidRPr="00182ACF">
        <w:rPr>
          <w:rFonts w:ascii="Times New Roman" w:hAnsi="Times New Roman"/>
          <w:sz w:val="28"/>
          <w:szCs w:val="28"/>
          <w:highlight w:val="yellow"/>
        </w:rPr>
        <w:t>инфраструктурным листом</w:t>
      </w:r>
      <w:r w:rsidR="00182ACF">
        <w:rPr>
          <w:rFonts w:ascii="Times New Roman" w:hAnsi="Times New Roman"/>
          <w:sz w:val="28"/>
          <w:szCs w:val="28"/>
        </w:rPr>
        <w:t>.</w:t>
      </w:r>
    </w:p>
    <w:p w14:paraId="6645BCA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 w:rsidR="00182ACF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C62324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7E2E78D8" w14:textId="77777777" w:rsidR="004F44F8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14:paraId="57DEEE21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14:paraId="1E6244FA" w14:textId="77777777" w:rsidR="00A50EAC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месте </w:t>
      </w:r>
      <w:r w:rsidR="002A0AFD">
        <w:rPr>
          <w:rFonts w:ascii="Times New Roman" w:hAnsi="Times New Roman"/>
          <w:sz w:val="28"/>
          <w:szCs w:val="28"/>
        </w:rPr>
        <w:t>стол и стул</w:t>
      </w:r>
      <w:r>
        <w:rPr>
          <w:rFonts w:ascii="Times New Roman" w:hAnsi="Times New Roman"/>
          <w:sz w:val="28"/>
          <w:szCs w:val="28"/>
        </w:rPr>
        <w:t>;</w:t>
      </w:r>
    </w:p>
    <w:p w14:paraId="3AFCEE42" w14:textId="77777777" w:rsidR="002A0AFD" w:rsidRDefault="002A0AFD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наличие на рабочем столе канцелярских принадлежностей;</w:t>
      </w:r>
    </w:p>
    <w:p w14:paraId="144D1FBD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ознакомится с рабочей зоной конкурсной площадки.</w:t>
      </w:r>
    </w:p>
    <w:p w14:paraId="6DC74D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</w:tblGrid>
      <w:tr w:rsidR="004F44F8" w14:paraId="029F0E78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AE47" w14:textId="77777777" w:rsidR="00A50EAC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1989906B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C4E" w14:textId="77777777" w:rsidR="00A50EAC" w:rsidRDefault="009F3E19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14:paraId="4728C875" w14:textId="77777777" w:rsidR="004F44F8" w:rsidRDefault="009F3E19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14:paraId="24881FDE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C87" w14:textId="77777777" w:rsidR="004F44F8" w:rsidRDefault="009F3E19" w:rsidP="0016318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3F4" w14:textId="77777777" w:rsidR="002A0AFD" w:rsidRPr="002A0AFD" w:rsidRDefault="002A0AFD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7F4A8178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работы мыши и клавиатуры;</w:t>
            </w:r>
          </w:p>
          <w:p w14:paraId="6855E648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цветопередачи монитора;</w:t>
            </w:r>
          </w:p>
          <w:p w14:paraId="42704494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отсутствие розеток и/или иных проводов в зоне досягаемости;</w:t>
            </w:r>
          </w:p>
          <w:p w14:paraId="6803B53C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скорость работы при полной загруженности ПК (ноутбука); </w:t>
            </w:r>
          </w:p>
          <w:p w14:paraId="714CA5F8" w14:textId="77777777" w:rsidR="004F44F8" w:rsidRPr="008E664E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следить за тем, чтобы вентиляционные отверстия устройств ничем не были закрыты.</w:t>
            </w:r>
          </w:p>
        </w:tc>
      </w:tr>
      <w:tr w:rsidR="004F44F8" w14:paraId="3AFC4074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5C65" w14:textId="77777777" w:rsidR="004F44F8" w:rsidRDefault="009F3E19" w:rsidP="0016318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2E1" w14:textId="77777777" w:rsidR="004F44F8" w:rsidRDefault="002A0AFD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14:paraId="74B8D1FC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7D40" w14:textId="77777777" w:rsidR="004F44F8" w:rsidRDefault="00A50EAC" w:rsidP="0016318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BA8" w14:textId="77777777" w:rsidR="002A0AFD" w:rsidRDefault="002A0AFD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5B93C2A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45F2D3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совершить пробный запуск тестовой печати;</w:t>
            </w:r>
          </w:p>
          <w:p w14:paraId="2C813AC8" w14:textId="77777777" w:rsidR="004F44F8" w:rsidRDefault="002A0AFD" w:rsidP="00163188">
            <w:pPr>
              <w:pStyle w:val="ae"/>
              <w:widowControl w:val="0"/>
              <w:numPr>
                <w:ilvl w:val="0"/>
                <w:numId w:val="10"/>
              </w:numPr>
              <w:spacing w:after="0" w:line="240" w:lineRule="auto"/>
              <w:ind w:left="31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наличие тонера и бумаги.</w:t>
            </w:r>
          </w:p>
        </w:tc>
      </w:tr>
      <w:tr w:rsidR="004F44F8" w14:paraId="2A5B67F2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DC0" w14:textId="77777777" w:rsidR="004F44F8" w:rsidRDefault="009F3E19" w:rsidP="0016318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-накопители)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CAC" w14:textId="77777777" w:rsidR="004F44F8" w:rsidRDefault="002A0AFD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64E">
              <w:rPr>
                <w:rFonts w:ascii="Times New Roman" w:hAnsi="Times New Roman"/>
                <w:sz w:val="28"/>
                <w:szCs w:val="28"/>
              </w:rPr>
              <w:t>н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87473A">
              <w:rPr>
                <w:rFonts w:ascii="Times New Roman" w:hAnsi="Times New Roman"/>
                <w:sz w:val="28"/>
                <w:szCs w:val="28"/>
              </w:rPr>
              <w:t>-накопителях</w:t>
            </w:r>
          </w:p>
        </w:tc>
      </w:tr>
      <w:tr w:rsidR="004F44F8" w14:paraId="7E6B4A11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101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EC8" w14:textId="77777777" w:rsidR="004F44F8" w:rsidRDefault="00A50EAC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 w14:paraId="18DB5249" w14:textId="77777777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F17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B5E" w14:textId="77777777" w:rsidR="004F44F8" w:rsidRDefault="00A50EAC" w:rsidP="00163188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14:paraId="30F08BE5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7338DB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2FD0377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61EC9A7C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14:paraId="4CEF611C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 в достаточности освещенности;</w:t>
      </w:r>
    </w:p>
    <w:p w14:paraId="166D55C0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7B7F73C6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38968A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14:paraId="2980433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14:paraId="389F03BF" w14:textId="77777777" w:rsidR="004F44F8" w:rsidRPr="001E54F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1" w:name="_heading=h.tyjcwt" w:colFirst="0" w:colLast="0"/>
      <w:bookmarkStart w:id="12" w:name="_Toc158153340"/>
      <w:bookmarkEnd w:id="11"/>
      <w:r w:rsidRPr="001E54FB">
        <w:t>Требования охраны труда во время работы</w:t>
      </w:r>
      <w:bookmarkEnd w:id="12"/>
    </w:p>
    <w:p w14:paraId="475F98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</w:tblGrid>
      <w:tr w:rsidR="004F44F8" w14:paraId="738213D8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8400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C3F3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14:paraId="2BF845AC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C1D" w14:textId="77777777" w:rsidR="004F44F8" w:rsidRDefault="002A0AFD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DE1D" w14:textId="77777777" w:rsidR="002A0AFD" w:rsidRPr="002A0AFD" w:rsidRDefault="002A0AFD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14:paraId="3EB9AF64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аккуратно обращаться с проводами;</w:t>
            </w:r>
          </w:p>
          <w:p w14:paraId="748A5349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14:paraId="79AA0E0E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14:paraId="0BEA16B7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недопустимо самостоятельно проводить ремонт ПК </w:t>
            </w:r>
            <w:r w:rsidR="0087473A" w:rsidRPr="008E664E">
              <w:rPr>
                <w:rFonts w:ascii="Times New Roman" w:hAnsi="Times New Roman"/>
                <w:sz w:val="28"/>
                <w:szCs w:val="28"/>
              </w:rPr>
              <w:t xml:space="preserve">(ноутбука)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и оргтехники при отсутствии специальных навыков;</w:t>
            </w:r>
          </w:p>
          <w:p w14:paraId="2E76260D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14:paraId="059E83B6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2D2F9F6E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суммарное время непосредственной работы с персональным компьютером и другой оргтехникой в течение дня должно быть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lastRenderedPageBreak/>
              <w:t>не более 6 часов;</w:t>
            </w:r>
          </w:p>
          <w:p w14:paraId="17040F49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11CB3292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B5FD6B8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14:paraId="66BD15DA" w14:textId="77777777" w:rsidR="002A0AFD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переключать разъемы интерфейсных кабелей периферийных устройств;</w:t>
            </w:r>
          </w:p>
          <w:p w14:paraId="7EFC3132" w14:textId="77777777" w:rsidR="004F44F8" w:rsidRPr="008E664E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4F44F8" w14:paraId="1312416E" w14:textId="77777777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0B9" w14:textId="77777777" w:rsidR="004F44F8" w:rsidRDefault="009F3E19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FDB" w14:textId="77777777" w:rsidR="002A0AFD" w:rsidRPr="002A0AFD" w:rsidRDefault="002A0AFD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14:paraId="2700BF11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14:paraId="62AEC86A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14:paraId="664B7128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14:paraId="774105E3" w14:textId="77777777" w:rsid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148BC70F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51604C03" w14:textId="77777777" w:rsidR="002A0AFD" w:rsidRPr="002A0AFD" w:rsidRDefault="002A0AFD" w:rsidP="00163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7650E674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18A5E867" w14:textId="77777777" w:rsidR="002A0AFD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14:paraId="2FD17F6D" w14:textId="77777777" w:rsidR="004F44F8" w:rsidRPr="002A0AFD" w:rsidRDefault="002A0AFD" w:rsidP="0016318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275" w:hanging="283"/>
              <w:contextualSpacing w:val="0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14:paraId="3E64E1B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14:paraId="3F3411A2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B9539C2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14:paraId="36D5B360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14:paraId="3F4F32EE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порядок и чистоту на рабочем месте;</w:t>
      </w:r>
    </w:p>
    <w:p w14:paraId="5C61B21F" w14:textId="77777777"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конкурсные задания только исправным оборудованием.</w:t>
      </w:r>
    </w:p>
    <w:p w14:paraId="2AFB2B0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0AF58C2" w14:textId="77777777" w:rsidR="004F44F8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  <w:rPr>
          <w:i/>
        </w:rPr>
      </w:pPr>
      <w:bookmarkStart w:id="13" w:name="_heading=h.3dy6vkm" w:colFirst="0" w:colLast="0"/>
      <w:bookmarkStart w:id="14" w:name="_Toc158153341"/>
      <w:bookmarkEnd w:id="13"/>
      <w:r w:rsidRPr="008271C9">
        <w:lastRenderedPageBreak/>
        <w:t>Требования охраны труда в аварийных ситуациях</w:t>
      </w:r>
      <w:bookmarkEnd w:id="14"/>
    </w:p>
    <w:p w14:paraId="61ECC57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35F7E6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14:paraId="11803DF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FD6B1D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A71F9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16D119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40479BF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637976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DB8B64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При обнаружении взрывоопасного или подозрительного предмета не </w:t>
      </w:r>
      <w:r>
        <w:rPr>
          <w:rFonts w:ascii="Times New Roman" w:hAnsi="Times New Roman"/>
          <w:sz w:val="28"/>
          <w:szCs w:val="28"/>
        </w:rPr>
        <w:lastRenderedPageBreak/>
        <w:t>подходите близко к нему, предупредите о возможной опасности находящихся поблизости экспертов или обслуживающий персонал.</w:t>
      </w:r>
    </w:p>
    <w:p w14:paraId="62362D9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37FEBAC" w14:textId="77777777" w:rsidR="008E664E" w:rsidRDefault="008E664E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15" w:name="_heading=h.1t3h5sf" w:colFirst="0" w:colLast="0"/>
      <w:bookmarkEnd w:id="15"/>
      <w:r>
        <w:br w:type="page"/>
      </w:r>
    </w:p>
    <w:p w14:paraId="6D80FBF3" w14:textId="77777777" w:rsidR="004F44F8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6" w:name="_Toc158153342"/>
      <w:r w:rsidRPr="008271C9">
        <w:lastRenderedPageBreak/>
        <w:t>Требование охраны труда по окончании работ</w:t>
      </w:r>
      <w:bookmarkEnd w:id="16"/>
    </w:p>
    <w:p w14:paraId="084E8AA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4829AF0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022CD6F9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14:paraId="0D3FB4C0" w14:textId="77777777"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14:paraId="6005D642" w14:textId="77777777" w:rsidR="008E664E" w:rsidRDefault="009F3E19" w:rsidP="0087473A">
      <w:pPr>
        <w:pStyle w:val="1"/>
      </w:pPr>
      <w:bookmarkStart w:id="17" w:name="_heading=h.4d34og8" w:colFirst="0" w:colLast="0"/>
      <w:bookmarkEnd w:id="17"/>
      <w:r>
        <w:br w:type="page"/>
      </w:r>
      <w:bookmarkStart w:id="18" w:name="_Toc158153343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bookmarkEnd w:id="18"/>
    </w:p>
    <w:p w14:paraId="5AF98EC3" w14:textId="4E6A35BB" w:rsidR="004F44F8" w:rsidRPr="002A0AFD" w:rsidRDefault="00F00061" w:rsidP="0087473A">
      <w:pPr>
        <w:pStyle w:val="1"/>
      </w:pPr>
      <w:r w:rsidRPr="00F00061">
        <w:t xml:space="preserve"> </w:t>
      </w:r>
      <w:bookmarkStart w:id="19" w:name="_Toc158153344"/>
      <w:r w:rsidR="009F3E19" w:rsidRPr="002A0AFD">
        <w:t>«</w:t>
      </w:r>
      <w:r w:rsidR="00163188" w:rsidRPr="00163188">
        <w:t>Технологическое предпринимательство</w:t>
      </w:r>
      <w:r w:rsidR="009F3E19" w:rsidRPr="002A0AFD">
        <w:t>»</w:t>
      </w:r>
      <w:bookmarkEnd w:id="19"/>
    </w:p>
    <w:p w14:paraId="32E6B5DE" w14:textId="77777777" w:rsidR="004F44F8" w:rsidRPr="001E54FB" w:rsidRDefault="009F3E19" w:rsidP="008E664E">
      <w:pPr>
        <w:pStyle w:val="2"/>
        <w:numPr>
          <w:ilvl w:val="0"/>
          <w:numId w:val="8"/>
        </w:numPr>
        <w:spacing w:before="120" w:after="360"/>
        <w:ind w:left="782" w:hanging="357"/>
      </w:pPr>
      <w:bookmarkStart w:id="20" w:name="_heading=h.2s8eyo1" w:colFirst="0" w:colLast="0"/>
      <w:bookmarkStart w:id="21" w:name="_Toc158153345"/>
      <w:bookmarkEnd w:id="20"/>
      <w:r w:rsidRPr="001E54FB">
        <w:t>Общие требования охраны труда</w:t>
      </w:r>
      <w:bookmarkEnd w:id="21"/>
    </w:p>
    <w:p w14:paraId="57DBD61F" w14:textId="73195491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</w:t>
      </w:r>
      <w:r w:rsidR="00163188" w:rsidRPr="00163188">
        <w:rPr>
          <w:rFonts w:ascii="Times New Roman" w:hAnsi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27B2404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C579AA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14:paraId="47D617B2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14:paraId="7B57E5B2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7613DC4A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14:paraId="72F702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14:paraId="091BB64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072D2069" w14:textId="77777777" w:rsidR="004F44F8" w:rsidRPr="002A0AFD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="002A0AFD"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Pr="002A0AFD">
        <w:rPr>
          <w:rFonts w:ascii="Times New Roman" w:hAnsi="Times New Roman"/>
          <w:sz w:val="28"/>
          <w:szCs w:val="28"/>
        </w:rPr>
        <w:t>;</w:t>
      </w:r>
    </w:p>
    <w:p w14:paraId="6941025B" w14:textId="77777777" w:rsidR="002A0AFD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14:paraId="7E044F52" w14:textId="77777777" w:rsidR="002A0AFD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14:paraId="0663FD12" w14:textId="77777777" w:rsidR="008E664E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статическое электричество;</w:t>
      </w:r>
    </w:p>
    <w:p w14:paraId="44F04DD1" w14:textId="77777777" w:rsidR="004F44F8" w:rsidRPr="008E664E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повышенный уровень шума.</w:t>
      </w:r>
    </w:p>
    <w:p w14:paraId="51E6203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046DECC5" w14:textId="77777777" w:rsidR="004F44F8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повышенная концентрация CO</w:t>
      </w:r>
      <w:r w:rsidRPr="00182ACF">
        <w:rPr>
          <w:rFonts w:ascii="Times New Roman" w:hAnsi="Times New Roman"/>
          <w:color w:val="333333"/>
          <w:sz w:val="28"/>
          <w:szCs w:val="28"/>
          <w:highlight w:val="white"/>
          <w:vertAlign w:val="subscript"/>
        </w:rPr>
        <w:t>2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(при плохом проветривании помещения);</w:t>
      </w:r>
    </w:p>
    <w:p w14:paraId="0820E370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печатающей оргтехникой в плохо проветриваемых помещениях;</w:t>
      </w:r>
    </w:p>
    <w:p w14:paraId="70C1F70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5C2FDD34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чрезмерное напряжение внимания, усиленная нагрузка на зрение</w:t>
      </w:r>
    </w:p>
    <w:p w14:paraId="3345FD51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.</w:t>
      </w:r>
    </w:p>
    <w:p w14:paraId="1F13D5B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56FA4CF4" w14:textId="77777777" w:rsidR="004F44F8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одноразовые медицинские маски, </w:t>
      </w:r>
      <w:proofErr w:type="spell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санитайзеры</w:t>
      </w:r>
      <w:proofErr w:type="spell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;</w:t>
      </w:r>
    </w:p>
    <w:p w14:paraId="5B67226D" w14:textId="77777777" w:rsidR="002A0AFD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перчатки (по желанию).</w:t>
      </w:r>
    </w:p>
    <w:p w14:paraId="1EA09E1F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12DEBBAB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F 04 Огнетушитель  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76DB7EE0" wp14:editId="5D9F5627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D24FA3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22 Указатель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44B8FCE5" wp14:editId="07CAB828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5E2C0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23 Указатель запасного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07079DA4" wp14:editId="4A375E84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8C4FA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EC 01 Аптечка первой медицинской помощи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4931C1CC" wp14:editId="14E492C4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4993F3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P 01 Запрещается курить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1FDF3303" wp14:editId="50B4AA58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D7EAE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AB1DC4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45BC45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F881AD2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73799C43" w14:textId="77777777" w:rsidR="004F44F8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2" w:name="_heading=h.17dp8vu" w:colFirst="0" w:colLast="0"/>
      <w:bookmarkStart w:id="23" w:name="_Toc158153346"/>
      <w:bookmarkEnd w:id="22"/>
      <w:r>
        <w:lastRenderedPageBreak/>
        <w:t>Требования охраны труда перед началом работы</w:t>
      </w:r>
      <w:bookmarkEnd w:id="23"/>
    </w:p>
    <w:p w14:paraId="1B6CBC7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3586DA1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14:paraId="1169EC1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2793F81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72A259BB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осмотреть рабочие места экспертов и участников;</w:t>
      </w:r>
    </w:p>
    <w:p w14:paraId="59595C09" w14:textId="77777777" w:rsidR="004F44F8" w:rsidRPr="008E664E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ривести в порядок рабочее место эксперта;</w:t>
      </w:r>
    </w:p>
    <w:p w14:paraId="542C9DE9" w14:textId="77777777" w:rsidR="004F44F8" w:rsidRPr="008E664E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роверить правильность подключения оборудования в электросеть;</w:t>
      </w:r>
    </w:p>
    <w:p w14:paraId="4EB2C8EA" w14:textId="77777777" w:rsidR="004F44F8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над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еть необходимые средства индивидуальной защиты;</w:t>
      </w:r>
    </w:p>
    <w:p w14:paraId="3BD2879C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осмотреть оборудование участников в возрасте до 18 лет, участники старше 18 лет осматривают 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оборудование 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самостоятельно.</w:t>
      </w:r>
    </w:p>
    <w:p w14:paraId="16A933E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43902A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14:paraId="4A27A36C" w14:textId="77777777" w:rsidR="004F44F8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4" w:name="_heading=h.3rdcrjn" w:colFirst="0" w:colLast="0"/>
      <w:bookmarkStart w:id="25" w:name="_Toc158153347"/>
      <w:bookmarkEnd w:id="24"/>
      <w:r>
        <w:t>Требования охраны труда во время работы</w:t>
      </w:r>
      <w:bookmarkEnd w:id="25"/>
    </w:p>
    <w:p w14:paraId="6DB54FA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>
        <w:rPr>
          <w:rFonts w:ascii="Times New Roman" w:hAnsi="Times New Roman"/>
          <w:sz w:val="28"/>
          <w:szCs w:val="28"/>
        </w:rPr>
        <w:lastRenderedPageBreak/>
        <w:t>компьютере и другой оргтехнике, значения визуальных параметров должны находиться в пределах оптимального диапазона.</w:t>
      </w:r>
    </w:p>
    <w:p w14:paraId="5FBDCFA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FD4EC3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6763DE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13113B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14:paraId="42CF379D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229568D7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8E3BBAC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производить самостоятельно вскрытие и ремонт оборудования;</w:t>
      </w:r>
    </w:p>
    <w:p w14:paraId="33A39ED6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переключать разъемы интерфейсных кабелей периферийных устройств при вкл</w:t>
      </w:r>
      <w:r w:rsidR="008E664E">
        <w:rPr>
          <w:rFonts w:ascii="Times New Roman" w:hAnsi="Times New Roman"/>
          <w:color w:val="333333"/>
          <w:sz w:val="28"/>
          <w:szCs w:val="28"/>
          <w:highlight w:val="white"/>
        </w:rPr>
        <w:t>ю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ченном питании;</w:t>
      </w:r>
    </w:p>
    <w:p w14:paraId="27113A0E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загромождать верхние панели устройств бумагами и посторонними предметами;</w:t>
      </w:r>
    </w:p>
    <w:p w14:paraId="5AECFB68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попадание влаги на поверхность системного блока (процессора), монитора, рабочую поверхность клавиатуры, дисков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одов, принтеров и др. устройств.</w:t>
      </w:r>
    </w:p>
    <w:p w14:paraId="5075BA3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F74DBD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14:paraId="5122B27A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обращать внимание на символы, высвечивающиеся на панели оборудования, не игнорировать их;</w:t>
      </w:r>
    </w:p>
    <w:p w14:paraId="3B25D753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снимать крышки и панели, жестко закрепленные на устройстве. В 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5C25F4C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производить включение/выключение аппаратов мокрыми руками;</w:t>
      </w:r>
    </w:p>
    <w:p w14:paraId="7CCEBFC5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ставить на устройство емкости с водой, не класть металлические предметы;</w:t>
      </w:r>
    </w:p>
    <w:p w14:paraId="229FEE9E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он перегрелся, стал дымиться, появился посторонний запах или звук;</w:t>
      </w:r>
    </w:p>
    <w:p w14:paraId="6C91D539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его уронили или корпус был поврежден;</w:t>
      </w:r>
    </w:p>
    <w:p w14:paraId="31ADE3E5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вынимать застрявшие листы можно только после отключения устройства из сети;</w:t>
      </w:r>
    </w:p>
    <w:p w14:paraId="770C8927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перемещать аппараты включенными в сеть;</w:t>
      </w:r>
    </w:p>
    <w:p w14:paraId="36F68984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все работы по замене картриджей, бумаги можно производить только после отключения аппарата от сети;</w:t>
      </w:r>
    </w:p>
    <w:p w14:paraId="2B06599B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опираться на стекло </w:t>
      </w:r>
      <w:proofErr w:type="spell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оригиналодержателя</w:t>
      </w:r>
      <w:proofErr w:type="spell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, класть на него какие-либо вещи помимо оригинала;</w:t>
      </w:r>
    </w:p>
    <w:p w14:paraId="2DA8622E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работать на аппарате с треснувшим стеклом;</w:t>
      </w:r>
    </w:p>
    <w:p w14:paraId="2FCB5481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обязательно мыть руки теплой водой с мылом после каждой чистки картриджей, узлов и т.д.;</w:t>
      </w:r>
    </w:p>
    <w:p w14:paraId="2675B1E1" w14:textId="77777777"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просыпанный тонер, носитель немедленно собрать пылесосом или влажной ветошью.</w:t>
      </w:r>
    </w:p>
    <w:p w14:paraId="0C35D67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872336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14:paraId="202AE6E3" w14:textId="77777777"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устанавливать неизвестные системы паролирования и самостоятельно проводить переформатирование диска;</w:t>
      </w:r>
    </w:p>
    <w:p w14:paraId="28E85E98" w14:textId="77777777"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иметь при себе любые средства связи;</w:t>
      </w:r>
    </w:p>
    <w:p w14:paraId="7581B5AC" w14:textId="77777777"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пользоваться любой документацией кроме предусмотренной конкурсным заданием.</w:t>
      </w:r>
    </w:p>
    <w:p w14:paraId="0C237A2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810F42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3.10. При наблюдении за выполнением конкурсного задания участниками Эксперту:</w:t>
      </w:r>
    </w:p>
    <w:p w14:paraId="4D73E798" w14:textId="77777777"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передвигаться по конкурсной площадке не спеша, не делая резких движений, смотря под ноги;</w:t>
      </w:r>
    </w:p>
    <w:p w14:paraId="7288811E" w14:textId="77777777"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соблюдать нормы эксплуатации компьютерной техники.</w:t>
      </w:r>
    </w:p>
    <w:p w14:paraId="79CE4000" w14:textId="77777777" w:rsidR="004F44F8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6" w:name="_heading=h.26in1rg" w:colFirst="0" w:colLast="0"/>
      <w:bookmarkStart w:id="27" w:name="_Toc158153348"/>
      <w:bookmarkEnd w:id="26"/>
      <w:r>
        <w:t>Требования охраны труда в аварийных ситуациях</w:t>
      </w:r>
      <w:bookmarkEnd w:id="27"/>
    </w:p>
    <w:p w14:paraId="787A33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031AF25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BD0BC0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1C9C45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47D204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F4B4CB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56CB8A1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97D33E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33CEA7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2FB2D3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901B4D3" w14:textId="77777777" w:rsidR="004F44F8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8" w:name="_heading=h.lnxbz9" w:colFirst="0" w:colLast="0"/>
      <w:bookmarkStart w:id="29" w:name="_Toc158153349"/>
      <w:bookmarkEnd w:id="28"/>
      <w:r>
        <w:t>Требование охраны труда по окончании работ</w:t>
      </w:r>
      <w:bookmarkEnd w:id="29"/>
    </w:p>
    <w:p w14:paraId="1182DE7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649C5C1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14:paraId="5D8572F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3981F5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DF6E328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14:paraId="63756938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2D38E5">
      <w:footerReference w:type="default" r:id="rId13"/>
      <w:pgSz w:w="11906" w:h="16838"/>
      <w:pgMar w:top="709" w:right="709" w:bottom="851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E6A3" w14:textId="77777777" w:rsidR="00467071" w:rsidRDefault="00467071">
      <w:pPr>
        <w:spacing w:after="0" w:line="240" w:lineRule="auto"/>
      </w:pPr>
      <w:r>
        <w:separator/>
      </w:r>
    </w:p>
  </w:endnote>
  <w:endnote w:type="continuationSeparator" w:id="0">
    <w:p w14:paraId="77DDBEC4" w14:textId="77777777" w:rsidR="00467071" w:rsidRDefault="004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Lohit Hind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593023"/>
    </w:sdtPr>
    <w:sdtEndPr/>
    <w:sdtContent>
      <w:p w14:paraId="4274D409" w14:textId="77777777" w:rsidR="008E664E" w:rsidRDefault="004670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F72B1F" w14:textId="77777777" w:rsidR="008E664E" w:rsidRDefault="008E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5307" w14:textId="77777777" w:rsidR="00467071" w:rsidRDefault="00467071">
      <w:pPr>
        <w:spacing w:after="0" w:line="240" w:lineRule="auto"/>
      </w:pPr>
      <w:r>
        <w:separator/>
      </w:r>
    </w:p>
  </w:footnote>
  <w:footnote w:type="continuationSeparator" w:id="0">
    <w:p w14:paraId="241E9CDD" w14:textId="77777777" w:rsidR="00467071" w:rsidRDefault="0046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E56"/>
    <w:multiLevelType w:val="hybridMultilevel"/>
    <w:tmpl w:val="C142995C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73C7"/>
    <w:multiLevelType w:val="hybridMultilevel"/>
    <w:tmpl w:val="C280545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397"/>
    <w:multiLevelType w:val="hybridMultilevel"/>
    <w:tmpl w:val="7DB4C234"/>
    <w:lvl w:ilvl="0" w:tplc="A6825B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150"/>
    <w:multiLevelType w:val="hybridMultilevel"/>
    <w:tmpl w:val="20047BD0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F8"/>
    <w:rsid w:val="00031916"/>
    <w:rsid w:val="000437D0"/>
    <w:rsid w:val="00163188"/>
    <w:rsid w:val="00182ACF"/>
    <w:rsid w:val="001B0A8D"/>
    <w:rsid w:val="001E54FB"/>
    <w:rsid w:val="001F392F"/>
    <w:rsid w:val="002A0AFD"/>
    <w:rsid w:val="002C5DA9"/>
    <w:rsid w:val="002D38E5"/>
    <w:rsid w:val="003C5D95"/>
    <w:rsid w:val="003D3A90"/>
    <w:rsid w:val="00407756"/>
    <w:rsid w:val="00467071"/>
    <w:rsid w:val="004F44F8"/>
    <w:rsid w:val="00605B2C"/>
    <w:rsid w:val="00665527"/>
    <w:rsid w:val="00692F02"/>
    <w:rsid w:val="00702987"/>
    <w:rsid w:val="0070596F"/>
    <w:rsid w:val="007308BC"/>
    <w:rsid w:val="007C0D3D"/>
    <w:rsid w:val="008271C9"/>
    <w:rsid w:val="0087473A"/>
    <w:rsid w:val="008E664E"/>
    <w:rsid w:val="0099268A"/>
    <w:rsid w:val="009F3E19"/>
    <w:rsid w:val="00A50EAC"/>
    <w:rsid w:val="00A7366C"/>
    <w:rsid w:val="00A93D93"/>
    <w:rsid w:val="00BD266D"/>
    <w:rsid w:val="00CC6F68"/>
    <w:rsid w:val="00DB322A"/>
    <w:rsid w:val="00F00061"/>
    <w:rsid w:val="00F30321"/>
    <w:rsid w:val="00F7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F585"/>
  <w15:docId w15:val="{A3A40CBA-7191-409E-A5CD-AA2A251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9926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26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26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926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26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9926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2024-02-06T20:08:00Z</dcterms:created>
  <dcterms:modified xsi:type="dcterms:W3CDTF">2024-02-06T20:08:00Z</dcterms:modified>
</cp:coreProperties>
</file>