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6BC49FB0" w14:textId="77777777" w:rsidR="00116745" w:rsidRDefault="00116745" w:rsidP="00116745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712F0325" w14:textId="77777777" w:rsidR="00116745" w:rsidRDefault="00116745" w:rsidP="00116745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 этапа ч</w:t>
      </w:r>
      <w:r w:rsidRPr="00E22CB3">
        <w:rPr>
          <w:b/>
          <w:sz w:val="24"/>
          <w:szCs w:val="28"/>
        </w:rPr>
        <w:t>емпионат</w:t>
      </w:r>
      <w:r>
        <w:rPr>
          <w:b/>
          <w:sz w:val="24"/>
          <w:szCs w:val="28"/>
        </w:rPr>
        <w:t>а</w:t>
      </w:r>
      <w:r w:rsidRPr="00E22CB3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___________________________</w:t>
      </w:r>
    </w:p>
    <w:p w14:paraId="61113B38" w14:textId="339884F9" w:rsidR="00AB4ADD" w:rsidRPr="00E22CB3" w:rsidRDefault="00116745" w:rsidP="00116745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AE549F">
        <w:rPr>
          <w:b/>
          <w:sz w:val="24"/>
          <w:szCs w:val="28"/>
        </w:rPr>
        <w:t>Специалист по тестированию игрового программного обеспечения</w:t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>
      <w:bookmarkStart w:id="0" w:name="_GoBack"/>
      <w:bookmarkEnd w:id="0"/>
    </w:p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DB"/>
    <w:rsid w:val="000463DB"/>
    <w:rsid w:val="00116745"/>
    <w:rsid w:val="002E641E"/>
    <w:rsid w:val="002F7CF9"/>
    <w:rsid w:val="005753EF"/>
    <w:rsid w:val="009C6A6D"/>
    <w:rsid w:val="00AB4ADD"/>
    <w:rsid w:val="00A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Industry_4.0_2</dc:creator>
  <cp:lastModifiedBy>Вадим Луковатый</cp:lastModifiedBy>
  <cp:revision>2</cp:revision>
  <dcterms:created xsi:type="dcterms:W3CDTF">2024-02-15T12:13:00Z</dcterms:created>
  <dcterms:modified xsi:type="dcterms:W3CDTF">2024-02-15T12:13:00Z</dcterms:modified>
</cp:coreProperties>
</file>