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4BBDC" w14:textId="7499725E" w:rsidR="00A83D29" w:rsidRPr="009830C6" w:rsidRDefault="00A83D29" w:rsidP="0019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87FFD8D" w14:textId="77777777" w:rsidR="00EF25A8" w:rsidRDefault="00EF25A8" w:rsidP="00EF25A8">
      <w:pPr>
        <w:snapToGrid w:val="0"/>
        <w:spacing w:after="0" w:line="600" w:lineRule="exact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</w:p>
    <w:p w14:paraId="67B1FEE6" w14:textId="77777777" w:rsidR="00EF25A8" w:rsidRDefault="00EF25A8" w:rsidP="00EF25A8">
      <w:pPr>
        <w:snapToGrid w:val="0"/>
        <w:spacing w:after="0" w:line="600" w:lineRule="exact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</w:p>
    <w:p w14:paraId="582E1D21" w14:textId="77777777" w:rsidR="00EF25A8" w:rsidRDefault="00EF25A8" w:rsidP="00EF25A8">
      <w:pPr>
        <w:snapToGrid w:val="0"/>
        <w:spacing w:after="0" w:line="600" w:lineRule="exact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</w:p>
    <w:p w14:paraId="7E7A4529" w14:textId="77777777" w:rsidR="00EF25A8" w:rsidRDefault="00EF25A8" w:rsidP="00EF25A8">
      <w:pPr>
        <w:snapToGrid w:val="0"/>
        <w:spacing w:after="0" w:line="600" w:lineRule="exact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</w:p>
    <w:p w14:paraId="61FA5AC2" w14:textId="77777777" w:rsidR="00EF25A8" w:rsidRDefault="00EF25A8" w:rsidP="00EF25A8">
      <w:pPr>
        <w:snapToGrid w:val="0"/>
        <w:spacing w:after="0" w:line="600" w:lineRule="exact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</w:p>
    <w:p w14:paraId="1EAE2970" w14:textId="77777777" w:rsidR="00EF25A8" w:rsidRDefault="00EF25A8" w:rsidP="00EF25A8">
      <w:pPr>
        <w:snapToGrid w:val="0"/>
        <w:spacing w:after="0" w:line="600" w:lineRule="exact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</w:p>
    <w:p w14:paraId="6B7B9606" w14:textId="5C78BB16" w:rsidR="00EF25A8" w:rsidRPr="004456BB" w:rsidRDefault="00EF25A8" w:rsidP="004456BB">
      <w:pPr>
        <w:snapToGri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</w:pPr>
      <w:r w:rsidRPr="004456BB"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  <w:t xml:space="preserve">ПЛАН ЗАСТРОЙКИ </w:t>
      </w:r>
    </w:p>
    <w:p w14:paraId="070AE3B5" w14:textId="03BC9F6A" w:rsidR="00EF25A8" w:rsidRPr="004456BB" w:rsidRDefault="00EF25A8" w:rsidP="004456BB">
      <w:pPr>
        <w:snapToGri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</w:pPr>
      <w:r w:rsidRPr="004456BB"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  <w:t>КОМПЕТЕНЦИИ</w:t>
      </w:r>
      <w:r w:rsidRPr="004456BB"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  <w:br/>
      </w:r>
      <w:r w:rsidRPr="004456BB">
        <w:rPr>
          <w:rFonts w:ascii="Times New Roman" w:hAnsi="Times New Roman" w:cs="Times New Roman"/>
          <w:bCs/>
          <w:sz w:val="72"/>
          <w:szCs w:val="72"/>
        </w:rPr>
        <w:t>«</w:t>
      </w:r>
      <w:r w:rsidRPr="004456BB">
        <w:rPr>
          <w:rFonts w:ascii="Times New Roman" w:hAnsi="Times New Roman" w:cs="Times New Roman"/>
          <w:bCs/>
          <w:color w:val="000000" w:themeColor="text1"/>
          <w:sz w:val="72"/>
          <w:szCs w:val="72"/>
        </w:rPr>
        <w:t>ОБСЛУЖИВАНИЕ УСТРОЙСТВ ТЯГОВОГО ЭЛЕКТРОСНАБЖЕНИЯ»</w:t>
      </w:r>
    </w:p>
    <w:p w14:paraId="64D7B2AC" w14:textId="23EAEE3C" w:rsidR="00A83D29" w:rsidRPr="00D96A1B" w:rsidRDefault="00A83D2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1EE62D3" w14:textId="24B5A1D2" w:rsidR="00A83D29" w:rsidRPr="00E22173" w:rsidRDefault="00A83D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9BA4CE" w14:textId="49F27F17" w:rsidR="00023BE6" w:rsidRPr="00E22173" w:rsidRDefault="00023BE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5FF61C4" w14:textId="045DB44B" w:rsidR="00023BE6" w:rsidRPr="00E22173" w:rsidRDefault="00023BE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5AA7149" w14:textId="67970A83" w:rsidR="00A83D29" w:rsidRPr="00E22173" w:rsidRDefault="00A83D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E439F16" w14:textId="727A02E9" w:rsidR="00B2734D" w:rsidRPr="00E22173" w:rsidRDefault="00B2734D" w:rsidP="00B2734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14:paraId="122BF149" w14:textId="0ADABEAD" w:rsidR="00B2734D" w:rsidRPr="00E22173" w:rsidRDefault="00B273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14:paraId="77980E1E" w14:textId="76991796" w:rsidR="00A83D29" w:rsidRPr="00E22173" w:rsidRDefault="00A83D29">
      <w:pPr>
        <w:spacing w:after="0" w:line="240" w:lineRule="auto"/>
        <w:jc w:val="center"/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</w:pPr>
    </w:p>
    <w:p w14:paraId="50126167" w14:textId="2EAF62B2" w:rsidR="00B2734D" w:rsidRPr="00E22173" w:rsidRDefault="00B2734D" w:rsidP="002A45F5">
      <w:pPr>
        <w:spacing w:after="0" w:line="240" w:lineRule="auto"/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</w:pPr>
      <w:r w:rsidRPr="00E22173"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  <w:br/>
      </w:r>
      <w:r w:rsidRPr="00E22173"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  <w:br/>
      </w:r>
    </w:p>
    <w:p w14:paraId="2DE4FF63" w14:textId="75386AF0" w:rsidR="00270666" w:rsidRPr="00397249" w:rsidRDefault="00270666" w:rsidP="009254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5D55CBC" w14:textId="39C4440A" w:rsidR="00CC3412" w:rsidRPr="00925408" w:rsidRDefault="00CC3412" w:rsidP="0092540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4C014D9" w14:textId="3E177629" w:rsidR="00270666" w:rsidRPr="003732A7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C19FDF" w14:textId="6D4A895B" w:rsidR="00270666" w:rsidRPr="003732A7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03795" w14:textId="77D60A69" w:rsidR="009830C6" w:rsidRPr="009830C6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cs="Arial"/>
          <w:lang w:val="ru-RU"/>
        </w:rPr>
      </w:pPr>
    </w:p>
    <w:p w14:paraId="40BC744E" w14:textId="0F69BF74" w:rsidR="009830C6" w:rsidRPr="009830C6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cs="Arial"/>
          <w:color w:val="000000" w:themeColor="text1"/>
          <w:lang w:val="ru-RU"/>
        </w:rPr>
      </w:pPr>
    </w:p>
    <w:p w14:paraId="7E40F658" w14:textId="77777777" w:rsidR="00014241" w:rsidRDefault="00014241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014241" w:rsidSect="00804C14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567" w:footer="567" w:gutter="0"/>
          <w:pgNumType w:start="1"/>
          <w:cols w:space="720"/>
          <w:docGrid w:linePitch="299"/>
        </w:sectPr>
      </w:pPr>
    </w:p>
    <w:p w14:paraId="210C9C5D" w14:textId="6BF8948F" w:rsidR="004D5267" w:rsidRDefault="00AA512A" w:rsidP="00AA512A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Примерный план застройки компетенции на 5 команд</w:t>
      </w:r>
    </w:p>
    <w:p w14:paraId="3A68189A" w14:textId="77777777" w:rsidR="0063015B" w:rsidRDefault="0063015B" w:rsidP="00AA512A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F1ED1A6" w14:textId="2B620F7A" w:rsidR="006F2A4A" w:rsidRDefault="00E80DF6" w:rsidP="002304BD">
      <w:pPr>
        <w:tabs>
          <w:tab w:val="right" w:pos="9354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sectPr w:rsidR="006F2A4A" w:rsidSect="006F2A4A">
          <w:pgSz w:w="11906" w:h="16838"/>
          <w:pgMar w:top="244" w:right="567" w:bottom="284" w:left="1134" w:header="567" w:footer="567" w:gutter="0"/>
          <w:pgNumType w:start="1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099D7C" wp14:editId="35EAADA2">
                <wp:simplePos x="0" y="0"/>
                <wp:positionH relativeFrom="column">
                  <wp:posOffset>4041096</wp:posOffset>
                </wp:positionH>
                <wp:positionV relativeFrom="paragraph">
                  <wp:posOffset>6634743</wp:posOffset>
                </wp:positionV>
                <wp:extent cx="2217683" cy="630620"/>
                <wp:effectExtent l="0" t="0" r="0" b="3619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83" cy="6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="">
            <w:pict>
              <v:rect w14:anchorId="4D1EBAA9" id="Прямоугольник 30" o:spid="_x0000_s1026" style="position:absolute;margin-left:318.2pt;margin-top:522.4pt;width:174.6pt;height:49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ackwIAAEwFAAAOAAAAZHJzL2Uyb0RvYy54bWysVM1qGzEQvhf6DkL3Zr126qQm62ASUgoh&#10;CU1KzopWihe0GlWSvXZPhV4DfYQ+RC+lP3mG9Rt1pF2v3TQQKL3sjjTf/H+jg8NFqchcWFeAzmi6&#10;06NEaA55oW8z+u7q5MU+Jc4znTMFWmR0KRw9HD9/dlCZkejDFFQuLEEn2o0qk9Gp92aUJI5PRcnc&#10;DhihUSnBlszj0d4muWUVei9V0u/1hkkFNjcWuHAOb48bJR1H/1IK7s+ldMITlVHMzcevjd+b8E3G&#10;B2x0a5mZFrxNg/1DFiUrNAbtXB0zz8jMFn+5KgtuwYH0OxzKBKQsuIg1YDVp70E1l1NmRKwFm+NM&#10;1yb3/9zys/mFJUWe0QG2R7MSZ1R/WX1cfa5/1verT/XX+r7+sbqrf9Xf6u8EQdixyrgRGl6aC9ue&#10;HIqh/IW0ZfhjYWQRu7zsuiwWnnC87PfTveH+gBKOuuGgN+xHp8nG2ljnXwsoSRAyanGKsblsfuo8&#10;RkToGhKCaTgplIqTVPqPCwSGmyQk3KQYJb9UIuCUfiskFo9JpTFApJ04UpbMGRKGcS60T0PJ0ROi&#10;g5nEaJ3h4GnDFh9MRaRkZ9x/2riziJFB+864LDTYxxyoLmXZ4NcdaOoOLbiBfIlzt9AshDP8pMBe&#10;nzLnL5jFDUAy4Fb7c/xIBVVGoZUomYL98Nh9wCMxUUtJhRuVUfd+xqygRL3RSNlX6e5uWMF42H25&#10;h2Mndltzs63Rs/IIcAYpvh+GRzHgvVqL0kJ5jcs/CVFRxTTH2Bnl3q4PR77ZdHw+uJhMIgzXzjB/&#10;qi8NX089cOlqcc2saQnnkapnsN4+NnrAuwYb5qFhMvMgi0jKTV/bfuPKRuK0z0t4E7bPEbV5BMe/&#10;AQAA//8DAFBLAwQUAAYACAAAACEABsKxouIAAAANAQAADwAAAGRycy9kb3ducmV2LnhtbEyPwU7D&#10;MBBE70j8g7VI3KiTYqImxKkAqZU4oELpB2ySbZIS21HsNuHvWU5w3Jmn2Zl8PZteXGj0nbMa4kUE&#10;gmzl6s42Gg6fm7sVCB/Q1tg7Sxq+ycO6uL7KMavdZD/osg+N4BDrM9TQhjBkUvqqJYN+4Qay7B3d&#10;aDDwOTayHnHicNPLZRQl0mBn+UOLA720VH3tz0YD4fN2NzWbt9MB0+Xp9Tim79tS69ub+ekRRKA5&#10;/MHwW5+rQ8GdSne2tRe9huQ+UYyyESnFIxhJVw8JiJKlWKkYZJHL/yuKHwAAAP//AwBQSwECLQAU&#10;AAYACAAAACEAtoM4kv4AAADhAQAAEwAAAAAAAAAAAAAAAAAAAAAAW0NvbnRlbnRfVHlwZXNdLnht&#10;bFBLAQItABQABgAIAAAAIQA4/SH/1gAAAJQBAAALAAAAAAAAAAAAAAAAAC8BAABfcmVscy8ucmVs&#10;c1BLAQItABQABgAIAAAAIQCmAnackwIAAEwFAAAOAAAAAAAAAAAAAAAAAC4CAABkcnMvZTJvRG9j&#10;LnhtbFBLAQItABQABgAIAAAAIQAGwrGi4gAAAA0BAAAPAAAAAAAAAAAAAAAAAO0EAABkcnMvZG93&#10;bnJldi54bWxQSwUGAAAAAAQABADzAAAA/AUAAAAA&#10;" filled="f" stroked="f">
                <v:shadow on="t" color="black" opacity="22937f" origin=",.5" offset="0,.63889mm"/>
              </v:rect>
            </w:pict>
          </mc:Fallback>
        </mc:AlternateContent>
      </w:r>
      <w:r w:rsidR="006D71F6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pict w14:anchorId="1C66AE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60pt;height:699pt;mso-width-percent:0;mso-height-percent:0;mso-width-percent:0;mso-height-percent:0">
            <v:imagedata r:id="rId11" o:title="ЧЕРТЕЖ 23" cropbottom="13042f" cropleft="12633f"/>
          </v:shape>
        </w:pict>
      </w:r>
    </w:p>
    <w:p w14:paraId="0547DEAC" w14:textId="0E5EA5D8" w:rsidR="007E7C80" w:rsidRDefault="009256D3" w:rsidP="007E7C80">
      <w:pPr>
        <w:tabs>
          <w:tab w:val="right" w:pos="9354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8699D8" wp14:editId="71D064BD">
                <wp:simplePos x="0" y="0"/>
                <wp:positionH relativeFrom="column">
                  <wp:posOffset>1932675</wp:posOffset>
                </wp:positionH>
                <wp:positionV relativeFrom="paragraph">
                  <wp:posOffset>2192243</wp:posOffset>
                </wp:positionV>
                <wp:extent cx="2485016" cy="482321"/>
                <wp:effectExtent l="0" t="0" r="0" b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016" cy="482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FEB77" w14:textId="2ED6C0BD" w:rsidR="009256D3" w:rsidRPr="00A27441" w:rsidRDefault="009256D3" w:rsidP="009256D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  <w:szCs w:val="13"/>
                              </w:rPr>
                            </w:pPr>
                            <w:r w:rsidRPr="007E2C37">
                              <w:rPr>
                                <w:rFonts w:ascii="Arial Narrow" w:hAnsi="Arial Narrow"/>
                                <w:i/>
                                <w:sz w:val="24"/>
                                <w:szCs w:val="13"/>
                              </w:rPr>
                              <w:t xml:space="preserve">РАБОЧАЯ ЗОНА </w:t>
                            </w:r>
                            <w:r w:rsidR="00A27441">
                              <w:rPr>
                                <w:rFonts w:ascii="Arial Narrow" w:hAnsi="Arial Narrow"/>
                                <w:i/>
                                <w:sz w:val="24"/>
                                <w:szCs w:val="13"/>
                              </w:rPr>
                              <w:t xml:space="preserve">КОНКУРСАНТОВ ДЛЯ </w:t>
                            </w:r>
                            <w:r w:rsidRPr="007E2C37">
                              <w:rPr>
                                <w:rFonts w:ascii="Arial Narrow" w:hAnsi="Arial Narrow"/>
                                <w:i/>
                                <w:sz w:val="24"/>
                                <w:szCs w:val="13"/>
                              </w:rPr>
                              <w:t>МОДУЛЯ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="">
            <w:pict>
              <v:rect w14:anchorId="578699D8" id="Прямоугольник 20" o:spid="_x0000_s1026" style="position:absolute;left:0;text-align:left;margin-left:152.2pt;margin-top:172.6pt;width:195.65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1VpwIAAHMFAAAOAAAAZHJzL2Uyb0RvYy54bWysVM1uEzEQviPxDpbvdJOQlhJ1U0WtipCq&#10;NqJFPTteO1nh9RjbyW44IXFF4hF4CC6Inz7D5o0Ye3eTUioOiMuu7fm+Gc/4mzk6rgpFVsK6HHRK&#10;+3s9SoTmkOV6ntLX12dPDilxnumMKdAipWvh6PH48aOj0ozEABagMmEJOtFuVJqULrw3oyRxfCEK&#10;5vbACI1GCbZgHrd2nmSWlei9UMmg1ztISrCZscCFc3h62hjpOPqXUnB/KaUTnqiU4t18/Nr4nYVv&#10;Mj5io7llZpHz9hrsH25RsFxj0K2rU+YZWdr8D1dFzi04kH6PQ5GAlDkXMQfMpt+7l83VghkRc8Hi&#10;OLMtk/t/bvnFampJnqV0gOXRrMA3qj9v3m8+1T/q282H+kt9W3/ffKx/1l/rbwRBWLHSuBESr8zU&#10;tjuHy5B+JW0R/pgYqWKV19sqi8oTjoeD4eF+r39ACUfb8HDwdNAPTpMd21jnXwgoSFik1OIrxuKy&#10;1bnzDbSDhGAOVJ6d5UrFTVCOOFGWrBi++WzeOf8NpXTAagisxmE4SUJiTSpx5ddKBJzSr4TEIoXL&#10;x4tEee6CZG+6IBEZKBIdb0n9h0jKd6QWG2giSnZL7D1E3EXbomNE0H5LLHIN9u9k2eC7rJtcQ9q+&#10;mlXts84gW6M8LDR94ww/y/FJzpnzU2axUVAz2Pz+Ej9SQZlSaFeULMC+e+g84FG/aKWkxMZLqXu7&#10;ZFZQol5qVPbz/nAYOjVuhvvPgi7tXcvsrkUvixPAd+7jmDE8LgPeq24pLRQ3OCMmISqamOYYO6Xc&#10;225z4puBgFOGi8kkwrA7DfPn+srw4DwUOEjuurph1rS69KjoC+ialI3uybPBBqaGydKDzKN2Q4mb&#10;uralx86O6m+nUBgdd/cRtZuV418AAAD//wMAUEsDBBQABgAIAAAAIQD6AjBF4QAAAAsBAAAPAAAA&#10;ZHJzL2Rvd25yZXYueG1sTI/BTsMwDIbvSLxDZCRuLFnXrlCaTgjBxLgxKOesMW1F4pQm3crbE05w&#10;s+VPv7+/3MzWsCOOvnckYbkQwJAap3tqJby9Pl5dA/NBkVbGEUr4Rg+b6vysVIV2J3rB4z60LIaQ&#10;L5SELoSh4Nw3HVrlF25AircPN1oV4jq2XI/qFMOt4YkQa25VT/FDpwa877D53E9WwpTlu4f5/Wu7&#10;qkWdP9cmewrbQcrLi/nuFljAOfzB8Ksf1aGKTgc3kfbMSFiJNI1oHNIsARaJ9U2WAztISJNlArwq&#10;+f8O1Q8AAAD//wMAUEsBAi0AFAAGAAgAAAAhALaDOJL+AAAA4QEAABMAAAAAAAAAAAAAAAAAAAAA&#10;AFtDb250ZW50X1R5cGVzXS54bWxQSwECLQAUAAYACAAAACEAOP0h/9YAAACUAQAACwAAAAAAAAAA&#10;AAAAAAAvAQAAX3JlbHMvLnJlbHNQSwECLQAUAAYACAAAACEAz3VNVacCAABzBQAADgAAAAAAAAAA&#10;AAAAAAAuAgAAZHJzL2Uyb0RvYy54bWxQSwECLQAUAAYACAAAACEA+gIwReEAAAALAQAADwAAAAAA&#10;AAAAAAAAAAABBQAAZHJzL2Rvd25yZXYueG1sUEsFBgAAAAAEAAQA8wAAAA8GAAAAAA==&#10;" fillcolor="white [3212]" stroked="f" strokeweight="2pt">
                <v:textbox>
                  <w:txbxContent>
                    <w:p w14:paraId="14AFEB77" w14:textId="2ED6C0BD" w:rsidR="009256D3" w:rsidRPr="00A27441" w:rsidRDefault="009256D3" w:rsidP="009256D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sz w:val="24"/>
                          <w:szCs w:val="13"/>
                        </w:rPr>
                      </w:pPr>
                      <w:r w:rsidRPr="007E2C37">
                        <w:rPr>
                          <w:rFonts w:ascii="Arial Narrow" w:hAnsi="Arial Narrow"/>
                          <w:i/>
                          <w:sz w:val="24"/>
                          <w:szCs w:val="13"/>
                        </w:rPr>
                        <w:t xml:space="preserve">РАБОЧАЯ ЗОНА </w:t>
                      </w:r>
                      <w:r w:rsidR="00A27441">
                        <w:rPr>
                          <w:rFonts w:ascii="Arial Narrow" w:hAnsi="Arial Narrow"/>
                          <w:i/>
                          <w:sz w:val="24"/>
                          <w:szCs w:val="13"/>
                        </w:rPr>
                        <w:t xml:space="preserve">КОНКУРСАНТОВ ДЛЯ </w:t>
                      </w:r>
                      <w:r w:rsidRPr="007E2C37">
                        <w:rPr>
                          <w:rFonts w:ascii="Arial Narrow" w:hAnsi="Arial Narrow"/>
                          <w:i/>
                          <w:sz w:val="24"/>
                          <w:szCs w:val="13"/>
                        </w:rPr>
                        <w:t>МОДУЛЯ 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04961E" wp14:editId="6C4E2592">
                <wp:simplePos x="0" y="0"/>
                <wp:positionH relativeFrom="column">
                  <wp:posOffset>-306433</wp:posOffset>
                </wp:positionH>
                <wp:positionV relativeFrom="paragraph">
                  <wp:posOffset>-40368</wp:posOffset>
                </wp:positionV>
                <wp:extent cx="0" cy="5545479"/>
                <wp:effectExtent l="19050" t="0" r="19050" b="3619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5479"/>
                        </a:xfrm>
                        <a:prstGeom prst="line">
                          <a:avLst/>
                        </a:prstGeom>
                        <a:ln w="31750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="">
            <w:pict>
              <v:line w14:anchorId="6F1B4BAF" id="Прямая соединительная линия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15pt,-3.2pt" to="-24.15pt,4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NEUAIAANMEAAAOAAAAZHJzL2Uyb0RvYy54bWysVMmOEzEQvSPxD5bvpJNhwkArnTlMGC4I&#10;IpYPcLx0W3iT7clyA85I+QR+gQNIIw3wDZ0/ouzuJCwXBnFxl8v1anlV1ZPztVZoyX2Q1lR4NBhi&#10;xA21TJq6wq9fXd57iFGIxDCirOEV3vCAz6d370xWruQntrGKcY/AiQnlylW4idGVRRFowzUJA+u4&#10;gUdhvSYRrr4umCcr8K5VcTIcPihW1jPnLeUhgHbWPeJp9i8Ep/G5EIFHpCoMucV8+nwu0llMJ6Ss&#10;PXGNpH0a5B+y0EQaCHpwNSORoCsv/3ClJfU2WBEH1OrCCiEpzzVANaPhb9W8bIjjuRYgJ7gDTeH/&#10;uaXPlnOPJIPePcLIEA09aj/u3u627df2026Ldu/a7+2X9nN73X5rr3fvQb7ZfQA5PbY3vXqLAA5c&#10;rlwoweWFmfv+FtzcJ2LWwuv0hZLROvO/OfDP1xHRTklBOx6fjk/Psr/iCHQ+xCfcapSECitpEjWk&#10;JMunIUIwMN2bJLUyaFXh+6OzMbSdEhgtoUgEUTsoNpgaI6JqmFkaffYTrJLsUiqV0Hn++IXyaElg&#10;ctibUaoOQvxileLNSGg6I1UnuZsob68MAwQpG07YY8NQ3Dig1sAS4JSY5gwjxSF+krJlJFL9jSVk&#10;oQwkk7ju2M1S3CjeFf6CC+ho5rOrxdeLVEo39rCXwMh++LMzACRDAcXfEttDEprnbbsl/gDK8a2J&#10;B7yWxvaNSf+CYy/iet8L0dnvqegISFwsLNvkAcwcwebk1vVbnlbz53uGH/9F0x8AAAD//wMAUEsD&#10;BBQABgAIAAAAIQBgY5jc3gAAAAoBAAAPAAAAZHJzL2Rvd25yZXYueG1sTI/LTsMwEEX3SPyDNUjs&#10;WgcamZDGqaqKh1ggROkHTGI3iYjHUeym4e8ZxAJ28zi6c6bYzK4Xkx1D50nDzTIBYan2pqNGw+Hj&#10;cZGBCBHJYO/JaviyATbl5UWBufFnerfTPjaCQyjkqKGNccilDHVrHYalHyzx7uhHh5HbsZFmxDOH&#10;u17eJomSDjviCy0Odtfa+nN/chp2Dwpfh9WzDyPdPU0vh+YtrbZaX1/N2zWIaOf4B8OPPqtDyU6V&#10;P5EJotewSLMVo1yoFAQDv4NKQ6bUPciykP9fKL8BAAD//wMAUEsBAi0AFAAGAAgAAAAhALaDOJL+&#10;AAAA4QEAABMAAAAAAAAAAAAAAAAAAAAAAFtDb250ZW50X1R5cGVzXS54bWxQSwECLQAUAAYACAAA&#10;ACEAOP0h/9YAAACUAQAACwAAAAAAAAAAAAAAAAAvAQAAX3JlbHMvLnJlbHNQSwECLQAUAAYACAAA&#10;ACEAk87jRFACAADTBAAADgAAAAAAAAAAAAAAAAAuAgAAZHJzL2Uyb0RvYy54bWxQSwECLQAUAAYA&#10;CAAAACEAYGOY3N4AAAAKAQAADwAAAAAAAAAAAAAAAACqBAAAZHJzL2Rvd25yZXYueG1sUEsFBgAA&#10;AAAEAAQA8wAAALUFAAAAAA==&#10;" strokecolor="black [3200]" strokeweight="2.5pt">
                <v:stroke dashstyle="long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AD026E" wp14:editId="628376FE">
                <wp:simplePos x="0" y="0"/>
                <wp:positionH relativeFrom="column">
                  <wp:posOffset>6595110</wp:posOffset>
                </wp:positionH>
                <wp:positionV relativeFrom="paragraph">
                  <wp:posOffset>-91918</wp:posOffset>
                </wp:positionV>
                <wp:extent cx="0" cy="5545479"/>
                <wp:effectExtent l="19050" t="0" r="19050" b="3619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5479"/>
                        </a:xfrm>
                        <a:prstGeom prst="line">
                          <a:avLst/>
                        </a:prstGeom>
                        <a:ln w="31750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="">
            <w:pict>
              <v:line w14:anchorId="384E52AF" id="Прямая соединительная линия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3pt,-7.25pt" to="519.3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FvTQIAANMEAAAOAAAAZHJzL2Uyb0RvYy54bWysVEuOEzEQ3SNxB8t70skwYaCVziwmDBsE&#10;EZ8DOP50W/gn25PPDlgj5QhcgQVIIw1whs6NKLs7CZ8Ng9i4y+V6z65XVT05X2uFltwHaU2FR4Mh&#10;RtxQy6SpK/z61eW9hxiFSAwjyhpe4Q0P+Hx6985k5Up+YhurGPcISEwoV67CTYyuLIpAG65JGFjH&#10;DRwK6zWJsPV1wTxZAbtWxclw+KBYWc+ct5SHAN5Zd4inmV8ITuNzIQKPSFUY3hbz6vO6SGsxnZCy&#10;9sQ1kvbPIP/wCk2kgUsPVDMSCbry8g8qLam3wYo4oFYXVghJec4BshkNf8vmZUMcz7mAOMEdZAr/&#10;j5Y+W849kgxqB5UyREON2o+7t7tt+7X9tNui3bv2e/ul/dxet9/a6917sG92H8BOh+1N794igIOW&#10;KxdKoLwwc9/vgpv7JMxaeJ2+kDJaZ/03B/35OiLaOSl4x+PT8enZo8RXHIHOh/iEW42SUWElTZKG&#10;lGT5NMQudB+S3MqgVYXvj87GUHZKoLWEIhFM7SDZYGqMiKqhZ2n0mSdYJdmlVCqhc//xC+XRkkDn&#10;sDej/jW/RKX7ZiQ0XZCqk53iSOntlWHZajhhjw1DceNAWgNDgNPDNGcYKQ73JytHRiLV30SCJsqA&#10;NEnrTt1sxY3iXeIvuICKZj27XHy9SKl0bQ9zCYrsmz+TASAFCkj+ltgektA8T9st8QdQvt+aeMBr&#10;aWxfmPQvONYirve1EF38XopOgKTFwrJNbsCsEUxObqR+ytNo/rzP8OO/aPoDAAD//wMAUEsDBBQA&#10;BgAIAAAAIQAiAiIS4AAAAA0BAAAPAAAAZHJzL2Rvd25yZXYueG1sTI/LTsMwEEX3SPyDNUjsWqe0&#10;DVaIU1UVD7GoEKUfMImHJCIeR7Gbhr/HFQtY3pmjO2fyzWQ7MdLgW8caFvMEBHHlTMu1huPH00yB&#10;8AHZYOeYNHyTh01xfZVjZtyZ32k8hFrEEvYZamhC6DMpfdWQRT93PXHcfbrBYohxqKUZ8BzLbSfv&#10;kiSVFluOFxrsaddQ9XU4WQ27xxT3/fLF+YHvn8fXY/22Krda395M2wcQgabwB8NFP6pDEZ1Kd2Lj&#10;RRdzslRpZDXMFqs1iAvyOyo1qLVSIItc/v+i+AEAAP//AwBQSwECLQAUAAYACAAAACEAtoM4kv4A&#10;AADhAQAAEwAAAAAAAAAAAAAAAAAAAAAAW0NvbnRlbnRfVHlwZXNdLnhtbFBLAQItABQABgAIAAAA&#10;IQA4/SH/1gAAAJQBAAALAAAAAAAAAAAAAAAAAC8BAABfcmVscy8ucmVsc1BLAQItABQABgAIAAAA&#10;IQDCvVFvTQIAANMEAAAOAAAAAAAAAAAAAAAAAC4CAABkcnMvZTJvRG9jLnhtbFBLAQItABQABgAI&#10;AAAAIQAiAiIS4AAAAA0BAAAPAAAAAAAAAAAAAAAAAKcEAABkcnMvZG93bnJldi54bWxQSwUGAAAA&#10;AAQABADzAAAAtAUAAAAA&#10;" strokecolor="black [3200]" strokeweight="2.5pt">
                <v:stroke dashstyle="long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71496" wp14:editId="7EC7BA7C">
                <wp:simplePos x="0" y="0"/>
                <wp:positionH relativeFrom="column">
                  <wp:posOffset>-306070</wp:posOffset>
                </wp:positionH>
                <wp:positionV relativeFrom="paragraph">
                  <wp:posOffset>-102870</wp:posOffset>
                </wp:positionV>
                <wp:extent cx="6792686" cy="11875"/>
                <wp:effectExtent l="19050" t="19050" r="27305" b="2667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2686" cy="11875"/>
                        </a:xfrm>
                        <a:prstGeom prst="line">
                          <a:avLst/>
                        </a:prstGeom>
                        <a:ln w="31750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="">
            <w:pict>
              <v:line w14:anchorId="07145233" id="Прямая соединительная линия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1pt,-8.1pt" to="510.7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mLUwIAANcEAAAOAAAAZHJzL2Uyb0RvYy54bWysVEtuFDEQ3SNxB8t7pmcGZSa00pNFhrBB&#10;EPE5gMefbgv/ZDvz2QFrpByBK7AAKVKAM3TfiLK7Z8JnQxAbd9muV673qqpPTrdaoTX3QVpT4clo&#10;jBE31DJp6gq/fnX+4BijEIlhRFnDK7zjAZ8u7t872biST21jFeMeQRATyo2rcBOjK4si0IZrEkbW&#10;cQOXwnpNImx9XTBPNhBdq2I6Hs+KjfXMeUt5CHC67C/xIscXgtP4XIjAI1IVhtxiXn1eV2ktFiek&#10;rD1xjaRDGuQfstBEGnj0EGpJIkGXXv4RSkvqbbAijqjVhRVCUp45AJvJ+Dc2LxvieOYC4gR3kCn8&#10;v7D02frCI8mgdiCPIRpq1H7s3nZX7df2U3eFunft9/ZL+7m9br+11917sG+6D2Cny/ZmOL5CAAct&#10;Ny6UEPLMXPhhF9yFT8JshdfpC5TRNuu/O+jPtxFROJzNH01nxzOMKNxNJsfzoxSzuAU7H+ITbjVK&#10;RoWVNEkeUpL10xB7171LOlYGbSr8cDI/Am6UQHsJRSKY2gHhYGqMiKqhb2n0OU6wSrJzqVRC5x7k&#10;Z8qjNYHuYW8mQza/eKX3liQ0vZOqk538SOntpWHZajhhjw1DcedAXgODgFNimjOMFIf3k5U9I5Hq&#10;bzxBE2VAmqR3r3C24k7xnvgLLqCqWeiei69XiUrf+jCboMh+AHIwACRHAeTviB0gCc3zxN0RfwDl&#10;962JB7yWxg6FSf+D21rE7b4WovffS9ELkLRYWbbLTZg1gunJjTRMehrPn/cZfvs/WvwAAAD//wMA&#10;UEsDBBQABgAIAAAAIQCEtgTb4AAAAAwBAAAPAAAAZHJzL2Rvd25yZXYueG1sTI/dToNAEIXvTXyH&#10;zZh41y5QxAZZmqbxJ14YY+0DLOwIRHaWsFuKb+9wpXdn5pyc+abYzbYXE46+c6QgXkcgkGpnOmoU&#10;nD6fVlsQPmgyuneECn7Qw668vip0btyFPnA6hkZwCflcK2hDGHIpfd2i1X7tBiT2vtxodeBxbKQZ&#10;9YXLbS+TKMqk1R3xhVYPeGix/j6erYLDY6bfhs2L8yPdP0+vp+Y9rfZK3d7M+wcQAefwF4YFn9Gh&#10;ZKbKncl40StYpduEoyzijMWSiJL4DkS1rNINyLKQ/58ofwEAAP//AwBQSwECLQAUAAYACAAAACEA&#10;toM4kv4AAADhAQAAEwAAAAAAAAAAAAAAAAAAAAAAW0NvbnRlbnRfVHlwZXNdLnhtbFBLAQItABQA&#10;BgAIAAAAIQA4/SH/1gAAAJQBAAALAAAAAAAAAAAAAAAAAC8BAABfcmVscy8ucmVsc1BLAQItABQA&#10;BgAIAAAAIQCXprmLUwIAANcEAAAOAAAAAAAAAAAAAAAAAC4CAABkcnMvZTJvRG9jLnhtbFBLAQIt&#10;ABQABgAIAAAAIQCEtgTb4AAAAAwBAAAPAAAAAAAAAAAAAAAAAK0EAABkcnMvZG93bnJldi54bWxQ&#10;SwUGAAAAAAQABADzAAAAugUAAAAA&#10;" strokecolor="black [3200]" strokeweight="2.5pt">
                <v:stroke dashstyle="longDash"/>
              </v:line>
            </w:pict>
          </mc:Fallback>
        </mc:AlternateContent>
      </w:r>
    </w:p>
    <w:p w14:paraId="2B19C9D5" w14:textId="6565D30E" w:rsidR="00875D49" w:rsidRDefault="009256D3" w:rsidP="007E7C80">
      <w:pPr>
        <w:tabs>
          <w:tab w:val="right" w:pos="9354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FE8018" wp14:editId="2B4458AD">
                <wp:simplePos x="0" y="0"/>
                <wp:positionH relativeFrom="column">
                  <wp:posOffset>-211067</wp:posOffset>
                </wp:positionH>
                <wp:positionV relativeFrom="paragraph">
                  <wp:posOffset>2528389</wp:posOffset>
                </wp:positionV>
                <wp:extent cx="6792686" cy="11875"/>
                <wp:effectExtent l="19050" t="19050" r="27305" b="2667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2686" cy="11875"/>
                        </a:xfrm>
                        <a:prstGeom prst="line">
                          <a:avLst/>
                        </a:prstGeom>
                        <a:ln w="31750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="">
            <w:pict>
              <v:line w14:anchorId="280EEBB2" id="Прямая соединительная линия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199.1pt" to="518.2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2TUwIAANcEAAAOAAAAZHJzL2Uyb0RvYy54bWysVEtuFDEQ3SNxB8t7pmcGZSa00pNFhrBB&#10;EPE5gMefbgv/ZDvz2QFrpByBK7AAKVKAM3TfiLK7Z8JnQxAbd9mu91z1qqpPTrdaoTX3QVpT4clo&#10;jBE31DJp6gq/fnX+4BijEIlhRFnDK7zjAZ8u7t872biST21jFeMeAYkJ5cZVuInRlUURaMM1CSPr&#10;uIFLYb0mEba+LpgnG2DXqpiOx7NiYz1z3lIeApwu+0u8yPxCcBqfCxF4RKrCEFvMq8/rKq3F4oSU&#10;tSeukXQIg/xDFJpIA48eqJYkEnTp5R9UWlJvgxVxRK0urBCS8pwDZDMZ/5bNy4Y4nnMBcYI7yBT+&#10;Hy19tr7wSDKo3QwjQzTUqP3Yve2u2q/tp+4Kde/a7+2X9nN73X5rr7v3YN90H8BOl+3NcHyFAA5a&#10;blwogfLMXPhhF9yFT8JshdfpCymjbdZ/d9CfbyOicDibP5rOjiEOCneTyfH8KHEWt2DnQ3zCrUbJ&#10;qLCSJslDSrJ+GmLvundJx8qgTYUfTuZHUHpKoL2EIhFM7SDhYGqMiKqhb2n0mSdYJdm5VCqhcw/y&#10;M+XRmkD3sDeTIZpfvNJ7SxKa3knVyU5+pPT20rBsNZywx4ahuHMgr4FBwCkwzRlGisP7ycqekUj1&#10;N56giTIgTdK7Vzhbcad4n/gLLqCqWeg+F1+vUip968NsgiL7AchkAEiOApK/I3aAJDTPE3dH/AGU&#10;37cmHvBaGjsUJv0PbmsRt/taiN5/L0UvQNJiZdkuN2HWCKYnN9Iw6Wk8f95n+O3/aPEDAAD//wMA&#10;UEsDBBQABgAIAAAAIQBqit+o4QAAAAwBAAAPAAAAZHJzL2Rvd25yZXYueG1sTI/LTsMwEEX3SPyD&#10;NUjsWrt1CSVkUlUVD3WBEKUf4MQmiYjHke2m4e9xV7Cb0RzdObfYTLZno/Ghc4SwmAtghmqnO2oQ&#10;jp/PszWwEBVp1TsyCD8mwKa8vipUrt2ZPsx4iA1LIRRyhdDGOOSch7o1VoW5Gwyl25fzVsW0+oZr&#10;r84p3PZ8KUTGreoofWjVYHatqb8PJ4uwe8rU2yBfXfB0/zLuj837qtoi3t5M20dg0UzxD4aLflKH&#10;MjlV7kQ6sB5hJuUyoQjyYZ2GCyFkdgesQlgJsQBeFvx/ifIXAAD//wMAUEsBAi0AFAAGAAgAAAAh&#10;ALaDOJL+AAAA4QEAABMAAAAAAAAAAAAAAAAAAAAAAFtDb250ZW50X1R5cGVzXS54bWxQSwECLQAU&#10;AAYACAAAACEAOP0h/9YAAACUAQAACwAAAAAAAAAAAAAAAAAvAQAAX3JlbHMvLnJlbHNQSwECLQAU&#10;AAYACAAAACEAbpl9k1MCAADXBAAADgAAAAAAAAAAAAAAAAAuAgAAZHJzL2Uyb0RvYy54bWxQSwEC&#10;LQAUAAYACAAAACEAaorfqOEAAAAMAQAADwAAAAAAAAAAAAAAAACtBAAAZHJzL2Rvd25yZXYueG1s&#10;UEsFBgAAAAAEAAQA8wAAALsFAAAAAA==&#10;" strokecolor="black [3200]" strokeweight="2.5pt">
                <v:stroke dashstyle="longDash"/>
              </v:line>
            </w:pict>
          </mc:Fallback>
        </mc:AlternateContent>
      </w:r>
      <w:r w:rsidR="00875D49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7F2697E" wp14:editId="02171840">
            <wp:simplePos x="0" y="0"/>
            <wp:positionH relativeFrom="column">
              <wp:posOffset>-209558</wp:posOffset>
            </wp:positionH>
            <wp:positionV relativeFrom="paragraph">
              <wp:posOffset>3175</wp:posOffset>
            </wp:positionV>
            <wp:extent cx="6695440" cy="238125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Полигон бол 01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7" b="39874"/>
                    <a:stretch/>
                  </pic:blipFill>
                  <pic:spPr bwMode="auto">
                    <a:xfrm>
                      <a:off x="0" y="0"/>
                      <a:ext cx="669544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59F40" w14:textId="1D8E8AFF" w:rsidR="00875D49" w:rsidRDefault="00875D49" w:rsidP="00E658D2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</w:pPr>
    </w:p>
    <w:p w14:paraId="534CF1C0" w14:textId="00772152" w:rsidR="00A92F52" w:rsidRDefault="007E2C37" w:rsidP="00E658D2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E08263" wp14:editId="01B3E5E3">
                <wp:simplePos x="0" y="0"/>
                <wp:positionH relativeFrom="column">
                  <wp:posOffset>1118758</wp:posOffset>
                </wp:positionH>
                <wp:positionV relativeFrom="paragraph">
                  <wp:posOffset>1760178</wp:posOffset>
                </wp:positionV>
                <wp:extent cx="4636546" cy="633046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546" cy="6330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3D439" w14:textId="6895130E" w:rsidR="007E2C37" w:rsidRDefault="00A27441" w:rsidP="007E2C3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13"/>
                              </w:rPr>
                              <w:t xml:space="preserve">РАБОЧАЯ ЗОНА КОНКУРСАНТОВ ДЛЯ </w:t>
                            </w:r>
                            <w:r w:rsidR="007E2C37" w:rsidRPr="007E2C37">
                              <w:rPr>
                                <w:rFonts w:ascii="Arial Narrow" w:hAnsi="Arial Narrow"/>
                                <w:i/>
                                <w:sz w:val="24"/>
                                <w:szCs w:val="13"/>
                              </w:rPr>
                              <w:t>МОДУЛЯ</w:t>
                            </w:r>
                            <w:r w:rsidR="007E2C37">
                              <w:rPr>
                                <w:rFonts w:ascii="Arial Narrow" w:hAnsi="Arial Narrow"/>
                                <w:i/>
                                <w:sz w:val="24"/>
                                <w:szCs w:val="13"/>
                              </w:rPr>
                              <w:t xml:space="preserve"> В</w:t>
                            </w:r>
                            <w:r w:rsidR="00CF5A59">
                              <w:rPr>
                                <w:rFonts w:ascii="Arial Narrow" w:hAnsi="Arial Narrow"/>
                                <w:i/>
                                <w:sz w:val="24"/>
                                <w:szCs w:val="13"/>
                              </w:rPr>
                              <w:t>;</w:t>
                            </w:r>
                          </w:p>
                          <w:p w14:paraId="5558CD51" w14:textId="0280150C" w:rsidR="0066585D" w:rsidRDefault="0066585D" w:rsidP="00CF5A5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  <w:szCs w:val="13"/>
                              </w:rPr>
                            </w:pPr>
                            <w:r w:rsidRPr="007E2C37">
                              <w:rPr>
                                <w:rFonts w:ascii="Arial Narrow" w:hAnsi="Arial Narrow"/>
                                <w:i/>
                                <w:sz w:val="24"/>
                                <w:szCs w:val="13"/>
                              </w:rPr>
                              <w:t xml:space="preserve">РАБОЧАЯ ЗОНА </w:t>
                            </w:r>
                            <w:r w:rsidR="00A27441">
                              <w:rPr>
                                <w:rFonts w:ascii="Arial Narrow" w:hAnsi="Arial Narrow"/>
                                <w:i/>
                                <w:sz w:val="24"/>
                                <w:szCs w:val="13"/>
                              </w:rPr>
                              <w:t xml:space="preserve">КОНКУРСАНТОВ ДЛЯ </w:t>
                            </w:r>
                            <w:r w:rsidRPr="007E2C37">
                              <w:rPr>
                                <w:rFonts w:ascii="Arial Narrow" w:hAnsi="Arial Narrow"/>
                                <w:i/>
                                <w:sz w:val="24"/>
                                <w:szCs w:val="13"/>
                              </w:rPr>
                              <w:t>МОДУЛЯ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13"/>
                              </w:rPr>
                              <w:t xml:space="preserve"> Е</w:t>
                            </w:r>
                            <w:r w:rsidR="00CF5A59">
                              <w:rPr>
                                <w:rFonts w:ascii="Arial Narrow" w:hAnsi="Arial Narrow"/>
                                <w:i/>
                                <w:sz w:val="24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13"/>
                              </w:rPr>
                              <w:t>(для специализации «Контактная сеть»)</w:t>
                            </w:r>
                          </w:p>
                          <w:p w14:paraId="2CF593FA" w14:textId="77777777" w:rsidR="0066585D" w:rsidRDefault="0066585D" w:rsidP="007E2C3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  <w:szCs w:val="13"/>
                              </w:rPr>
                            </w:pPr>
                          </w:p>
                          <w:p w14:paraId="53B37F0D" w14:textId="0A469B79" w:rsidR="0066585D" w:rsidRPr="00CF5A59" w:rsidRDefault="0066585D" w:rsidP="0066585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4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="">
            <w:pict>
              <v:rect w14:anchorId="7BE08263" id="Прямоугольник 21" o:spid="_x0000_s1027" style="position:absolute;left:0;text-align:left;margin-left:88.1pt;margin-top:138.6pt;width:365.1pt;height:4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QVqAIAAHoFAAAOAAAAZHJzL2Uyb0RvYy54bWysVM1uEzEQviPxDpbvdJM0DRB1U0WtipCq&#10;tqJFPTteO1nh9RjbySackLgi8Qg8BBfET59h80aMvT8ppeKAuOzOeL75/zk8WheKrIR1OeiU9vd6&#10;lAjNIcv1PKWvr0+fPKPEeaYzpkCLlG6Eo0eTx48OSzMWA1iAyoQlaES7cWlSuvDejJPE8YUomNsD&#10;IzQKJdiCeWTtPMksK9F6oZJBrzdKSrCZscCFc/h6UgvpJNqXUnB/IaUTnqiUYmw+fm38zsI3mRyy&#10;8dwys8h5Ewb7hygKlmt02pk6YZ6Rpc3/MFXk3IID6fc4FAlImXMRc8Bs+r172VwtmBExFyyOM12Z&#10;3P8zy89Xl5bkWUoHfUo0K7BH1eft++2n6kd1u/1Qfaluq+/bj9XP6mv1jSAIK1YaN0bFK3NpG84h&#10;GdJfS1uEPyZG1rHKm67KYu0Jx8fhaH90MBxRwlE22t/vIY1mkp22sc6/EFCQQKTUYhdjcdnqzPka&#10;2kKCMwcqz05zpSITJkccK0tWDHs+m8eI0fhvKKUDVkPQqg2GlyQkVqcSKb9RIuCUfiUkFgmDH8RA&#10;4njunGRvWicRGVQkGu6U+g8pKd8qNdigJuLIdoq9hxR33jp09Ajad4pFrsH+XVnW+DbrOteQtl/P&#10;1nEiul7PINvglFio18cZfppjZ86Y85fM4r7gZuEN8Bf4kQrKlEJDUbIA++6h94DHMUYpJSXuX0rd&#10;2yWzghL1UuOAP+8Ph2FhIzM8eDpAxt6VzO5K9LI4Bmw3zjBGF8mA96olpYXiBk/FNHhFEdMcfaeU&#10;e9syx76+C3hsuJhOIwyX1DB/pq8MD8ZDncPkXa9vmDXNeHoc7HNod5WN701pjQ2aGqZLDzKPIxwq&#10;Xde16QAueFyC5hiFC3KXj6jdyZz8AgAA//8DAFBLAwQUAAYACAAAACEAdi9s2t8AAAALAQAADwAA&#10;AGRycy9kb3ducmV2LnhtbEyPy07DMBBF90j8gzVI7KhNSmMa4lQIQQXsKIS1Gw9JhB8hdtrw9wwr&#10;2M3VHN05U25mZ9kBx9gHr+ByIYChb4Lpfavg7fXh4hpYTNobbYNHBd8YYVOdnpS6MOHoX/CwSy2j&#10;Eh8LraBLaSg4j02HTsdFGNDT7iOMTieKY8vNqI9U7izPhMi5072nC50e8K7D5nM3OQXTSj7dz+9f&#10;22Utavlc29Vj2g5KnZ/NtzfAEs7pD4ZffVKHipz2YfImMktZ5hmhCjIpaSBiLfIrYHsFS5mvgVcl&#10;//9D9QMAAP//AwBQSwECLQAUAAYACAAAACEAtoM4kv4AAADhAQAAEwAAAAAAAAAAAAAAAAAAAAAA&#10;W0NvbnRlbnRfVHlwZXNdLnhtbFBLAQItABQABgAIAAAAIQA4/SH/1gAAAJQBAAALAAAAAAAAAAAA&#10;AAAAAC8BAABfcmVscy8ucmVsc1BLAQItABQABgAIAAAAIQDegzQVqAIAAHoFAAAOAAAAAAAAAAAA&#10;AAAAAC4CAABkcnMvZTJvRG9jLnhtbFBLAQItABQABgAIAAAAIQB2L2za3wAAAAsBAAAPAAAAAAAA&#10;AAAAAAAAAAIFAABkcnMvZG93bnJldi54bWxQSwUGAAAAAAQABADzAAAADgYAAAAA&#10;" fillcolor="white [3212]" stroked="f" strokeweight="2pt">
                <v:textbox>
                  <w:txbxContent>
                    <w:p w14:paraId="0C53D439" w14:textId="6895130E" w:rsidR="007E2C37" w:rsidRDefault="00A27441" w:rsidP="007E2C3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sz w:val="24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4"/>
                          <w:szCs w:val="13"/>
                        </w:rPr>
                        <w:t xml:space="preserve">РАБОЧАЯ ЗОНА КОНКУРСАНТОВ ДЛЯ </w:t>
                      </w:r>
                      <w:r w:rsidR="007E2C37" w:rsidRPr="007E2C37">
                        <w:rPr>
                          <w:rFonts w:ascii="Arial Narrow" w:hAnsi="Arial Narrow"/>
                          <w:i/>
                          <w:sz w:val="24"/>
                          <w:szCs w:val="13"/>
                        </w:rPr>
                        <w:t>МОДУЛЯ</w:t>
                      </w:r>
                      <w:r w:rsidR="007E2C37">
                        <w:rPr>
                          <w:rFonts w:ascii="Arial Narrow" w:hAnsi="Arial Narrow"/>
                          <w:i/>
                          <w:sz w:val="24"/>
                          <w:szCs w:val="13"/>
                        </w:rPr>
                        <w:t xml:space="preserve"> В</w:t>
                      </w:r>
                      <w:r w:rsidR="00CF5A59">
                        <w:rPr>
                          <w:rFonts w:ascii="Arial Narrow" w:hAnsi="Arial Narrow"/>
                          <w:i/>
                          <w:sz w:val="24"/>
                          <w:szCs w:val="13"/>
                        </w:rPr>
                        <w:t>;</w:t>
                      </w:r>
                    </w:p>
                    <w:p w14:paraId="5558CD51" w14:textId="0280150C" w:rsidR="0066585D" w:rsidRDefault="0066585D" w:rsidP="00CF5A5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sz w:val="24"/>
                          <w:szCs w:val="13"/>
                        </w:rPr>
                      </w:pPr>
                      <w:r w:rsidRPr="007E2C37">
                        <w:rPr>
                          <w:rFonts w:ascii="Arial Narrow" w:hAnsi="Arial Narrow"/>
                          <w:i/>
                          <w:sz w:val="24"/>
                          <w:szCs w:val="13"/>
                        </w:rPr>
                        <w:t xml:space="preserve">РАБОЧАЯ ЗОНА </w:t>
                      </w:r>
                      <w:r w:rsidR="00A27441">
                        <w:rPr>
                          <w:rFonts w:ascii="Arial Narrow" w:hAnsi="Arial Narrow"/>
                          <w:i/>
                          <w:sz w:val="24"/>
                          <w:szCs w:val="13"/>
                        </w:rPr>
                        <w:t xml:space="preserve">КОНКУРСАНТОВ ДЛЯ </w:t>
                      </w:r>
                      <w:r w:rsidRPr="007E2C37">
                        <w:rPr>
                          <w:rFonts w:ascii="Arial Narrow" w:hAnsi="Arial Narrow"/>
                          <w:i/>
                          <w:sz w:val="24"/>
                          <w:szCs w:val="13"/>
                        </w:rPr>
                        <w:t>МОДУЛЯ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13"/>
                        </w:rPr>
                        <w:t xml:space="preserve"> Е</w:t>
                      </w:r>
                      <w:r w:rsidR="00CF5A59">
                        <w:rPr>
                          <w:rFonts w:ascii="Arial Narrow" w:hAnsi="Arial Narrow"/>
                          <w:i/>
                          <w:sz w:val="24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13"/>
                        </w:rPr>
                        <w:t>(для специализации «Контактная сеть»)</w:t>
                      </w:r>
                    </w:p>
                    <w:p w14:paraId="2CF593FA" w14:textId="77777777" w:rsidR="0066585D" w:rsidRDefault="0066585D" w:rsidP="007E2C3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sz w:val="24"/>
                          <w:szCs w:val="13"/>
                        </w:rPr>
                      </w:pPr>
                    </w:p>
                    <w:p w14:paraId="53B37F0D" w14:textId="0A469B79" w:rsidR="0066585D" w:rsidRPr="00CF5A59" w:rsidRDefault="0066585D" w:rsidP="0066585D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4"/>
                          <w:szCs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7C80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 wp14:anchorId="1DADF42B" wp14:editId="3E5F0DA0">
            <wp:extent cx="5033653" cy="22002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Полигон мал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2" b="11832"/>
                    <a:stretch/>
                  </pic:blipFill>
                  <pic:spPr bwMode="auto">
                    <a:xfrm>
                      <a:off x="0" y="0"/>
                      <a:ext cx="5036005" cy="2201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66EFAB" w14:textId="723072B1" w:rsidR="007E7C80" w:rsidRDefault="009256D3" w:rsidP="00E658D2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1F8D1E" wp14:editId="07075DA0">
                <wp:simplePos x="0" y="0"/>
                <wp:positionH relativeFrom="column">
                  <wp:posOffset>-210820</wp:posOffset>
                </wp:positionH>
                <wp:positionV relativeFrom="paragraph">
                  <wp:posOffset>191513</wp:posOffset>
                </wp:positionV>
                <wp:extent cx="6792686" cy="11875"/>
                <wp:effectExtent l="19050" t="19050" r="27305" b="2667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2686" cy="11875"/>
                        </a:xfrm>
                        <a:prstGeom prst="line">
                          <a:avLst/>
                        </a:prstGeom>
                        <a:ln w="31750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="">
            <w:pict>
              <v:line w14:anchorId="401D579D" id="Прямая соединительная линия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15.1pt" to="518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TMVAIAANcEAAAOAAAAZHJzL2Uyb0RvYy54bWysVEtuFDEQ3SNxB8t70jNBmQmt6ckiQ9gg&#10;iPgcwONPt4V/sp357IA1Uo7AFViAFCnAGbpvRNndM8NnQxAbd9mu91z1qqpnZxut0Ir7IK2p8Pho&#10;hBE31DJp6gq/fnXx4BSjEIlhRFnDK7zlAZ/N79+brV3Jj21jFeMeAYkJ5dpVuInRlUURaMM1CUfW&#10;cQOXwnpNImx9XTBP1sCuVXE8Gk2KtfXMeUt5CHC66C/xPPMLwWl8LkTgEakKQ2wxrz6vy7QW8xkp&#10;a09cI+kQBvmHKDSRBh7dUy1IJOjKyz+otKTeBiviEbW6sEJIynMOkM149Fs2LxvieM4FxAluL1P4&#10;f7T02erSI8mgdlOMDNFQo/Zj97a7br+2n7pr1L1rv7df2s/tTfutveneg33bfQA7Xba3w/E1Ajho&#10;uXahBMpzc+mHXXCXPgmzEV6nL6SMNln/7V5/vomIwuFk+uh4cjrBiMLdeHw6PUmcxQHsfIhPuNUo&#10;GRVW0iR5SElWT0PsXXcu6VgZtK7ww/H0BEpPCbSXUCSCqR0kHEyNEVE19C2NPvMEqyS7kEoldO5B&#10;fq48WhHoHvZmPETzi1d6b0FC0zupOtnJj5TeXhmWrYYT9tgwFLcO5DUwCDgFpjnDSHF4P1nZMxKp&#10;/sYTNFEGpEl69wpnK24V7xN/wQVUNQvd5+LrZUqlb32YTVBkNwCZDADJUUDyd8QOkITmeeLuiN+D&#10;8vvWxD1eS2OHwqT/waEWcbOrhej9d1L0AiQtlpZtcxNmjWB6ciMNk57G8+d9hh/+R/MfAAAA//8D&#10;AFBLAwQUAAYACAAAACEAI+fM398AAAAKAQAADwAAAGRycy9kb3ducmV2LnhtbEyPz07DMAyH70i8&#10;Q2QkbluyBspUmk7TxB9xQIhtD5A2oa1onCrJuvL2eCc4WbY//fy53MxuYJMNsfeoYLUUwCw23vTY&#10;KjgenhdrYDFpNHrwaBX82Aib6vqq1IXxZ/y00z61jEIwFlpBl9JYcB6bzjodl360SLsvH5xO1IaW&#10;m6DPFO4GngmRc6d7pAudHu2us833/uQU7J5y/T7KVx8DPrxMb8f2467eKnV7M28fgSU7pz8YLvqk&#10;DhU51f6EJrJBwULKjFAFUlC9AELm98BqmmQr4FXJ/79Q/QIAAP//AwBQSwECLQAUAAYACAAAACEA&#10;toM4kv4AAADhAQAAEwAAAAAAAAAAAAAAAAAAAAAAW0NvbnRlbnRfVHlwZXNdLnhtbFBLAQItABQA&#10;BgAIAAAAIQA4/SH/1gAAAJQBAAALAAAAAAAAAAAAAAAAAC8BAABfcmVscy8ucmVsc1BLAQItABQA&#10;BgAIAAAAIQDaEjTMVAIAANcEAAAOAAAAAAAAAAAAAAAAAC4CAABkcnMvZTJvRG9jLnhtbFBLAQIt&#10;ABQABgAIAAAAIQAj58zf3wAAAAoBAAAPAAAAAAAAAAAAAAAAAK4EAABkcnMvZG93bnJldi54bWxQ&#10;SwUGAAAAAAQABADzAAAAugUAAAAA&#10;" strokecolor="black [3200]" strokeweight="2.5pt">
                <v:stroke dashstyle="longDash"/>
              </v:line>
            </w:pict>
          </mc:Fallback>
        </mc:AlternateContent>
      </w:r>
    </w:p>
    <w:p w14:paraId="1639BB70" w14:textId="55AF1CB9" w:rsidR="00875D49" w:rsidRPr="00875D49" w:rsidRDefault="00875D49" w:rsidP="00875D49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875D49">
        <w:rPr>
          <w:rFonts w:ascii="Times New Roman" w:eastAsia="Times New Roman" w:hAnsi="Times New Roman" w:cs="Times New Roman"/>
          <w:noProof/>
          <w:color w:val="000000"/>
        </w:rPr>
        <w:t>1 - оттяжка анкерная</w:t>
      </w:r>
    </w:p>
    <w:p w14:paraId="3FD875A7" w14:textId="77777777" w:rsidR="00875D49" w:rsidRPr="00875D49" w:rsidRDefault="00875D49" w:rsidP="00875D49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875D49">
        <w:rPr>
          <w:rFonts w:ascii="Times New Roman" w:eastAsia="Times New Roman" w:hAnsi="Times New Roman" w:cs="Times New Roman"/>
          <w:noProof/>
          <w:color w:val="000000"/>
        </w:rPr>
        <w:t>2 - анкерная опора</w:t>
      </w:r>
    </w:p>
    <w:p w14:paraId="6E2669D2" w14:textId="561D6BD5" w:rsidR="00875D49" w:rsidRPr="00875D49" w:rsidRDefault="00875D49" w:rsidP="00875D49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875D49">
        <w:rPr>
          <w:rFonts w:ascii="Times New Roman" w:eastAsia="Times New Roman" w:hAnsi="Times New Roman" w:cs="Times New Roman"/>
          <w:noProof/>
          <w:color w:val="000000"/>
        </w:rPr>
        <w:t>3 - фиксатор прямой</w:t>
      </w:r>
    </w:p>
    <w:p w14:paraId="52B69B8B" w14:textId="5D054809" w:rsidR="00875D49" w:rsidRPr="00875D49" w:rsidRDefault="00875D49" w:rsidP="00875D49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875D49">
        <w:rPr>
          <w:rFonts w:ascii="Times New Roman" w:eastAsia="Times New Roman" w:hAnsi="Times New Roman" w:cs="Times New Roman"/>
          <w:noProof/>
          <w:color w:val="000000"/>
        </w:rPr>
        <w:t>4 - компрессор</w:t>
      </w:r>
    </w:p>
    <w:p w14:paraId="4279FFE2" w14:textId="77777777" w:rsidR="00875D49" w:rsidRPr="00875D49" w:rsidRDefault="00875D49" w:rsidP="00875D49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875D49">
        <w:rPr>
          <w:rFonts w:ascii="Times New Roman" w:eastAsia="Times New Roman" w:hAnsi="Times New Roman" w:cs="Times New Roman"/>
          <w:noProof/>
          <w:color w:val="000000"/>
        </w:rPr>
        <w:t>5 - роговой разрядник</w:t>
      </w:r>
    </w:p>
    <w:p w14:paraId="5D5A5984" w14:textId="092A2611" w:rsidR="00875D49" w:rsidRPr="00875D49" w:rsidRDefault="00875D49" w:rsidP="00875D49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875D49">
        <w:rPr>
          <w:rFonts w:ascii="Times New Roman" w:eastAsia="Times New Roman" w:hAnsi="Times New Roman" w:cs="Times New Roman"/>
          <w:noProof/>
          <w:color w:val="000000"/>
        </w:rPr>
        <w:t>6 - изоляторы врезные</w:t>
      </w:r>
    </w:p>
    <w:p w14:paraId="6E2903AD" w14:textId="77777777" w:rsidR="00875D49" w:rsidRPr="00875D49" w:rsidRDefault="00875D49" w:rsidP="00875D49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875D49">
        <w:rPr>
          <w:rFonts w:ascii="Times New Roman" w:eastAsia="Times New Roman" w:hAnsi="Times New Roman" w:cs="Times New Roman"/>
          <w:noProof/>
          <w:color w:val="000000"/>
        </w:rPr>
        <w:t>7 - секционный разъединитель КС</w:t>
      </w:r>
    </w:p>
    <w:p w14:paraId="367F052D" w14:textId="2082C805" w:rsidR="00875D49" w:rsidRPr="00875D49" w:rsidRDefault="00875D49" w:rsidP="00875D49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875D49">
        <w:rPr>
          <w:rFonts w:ascii="Times New Roman" w:eastAsia="Times New Roman" w:hAnsi="Times New Roman" w:cs="Times New Roman"/>
          <w:noProof/>
          <w:color w:val="000000"/>
        </w:rPr>
        <w:t>8 - фиксатор контактных проводов анкерной ветки</w:t>
      </w:r>
    </w:p>
    <w:p w14:paraId="41F6569B" w14:textId="7408C6FD" w:rsidR="00875D49" w:rsidRPr="00875D49" w:rsidRDefault="00875D49" w:rsidP="00875D49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875D49">
        <w:rPr>
          <w:rFonts w:ascii="Times New Roman" w:eastAsia="Times New Roman" w:hAnsi="Times New Roman" w:cs="Times New Roman"/>
          <w:noProof/>
          <w:color w:val="000000"/>
        </w:rPr>
        <w:t>9 - фиксатор обратный</w:t>
      </w:r>
    </w:p>
    <w:p w14:paraId="2265482F" w14:textId="63DB6D52" w:rsidR="00875D49" w:rsidRPr="00875D49" w:rsidRDefault="00875D49" w:rsidP="00875D49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875D49">
        <w:rPr>
          <w:rFonts w:ascii="Times New Roman" w:eastAsia="Times New Roman" w:hAnsi="Times New Roman" w:cs="Times New Roman"/>
          <w:noProof/>
          <w:color w:val="000000"/>
        </w:rPr>
        <w:t>10 - переходная опора</w:t>
      </w:r>
    </w:p>
    <w:p w14:paraId="228EFEAE" w14:textId="4640B650" w:rsidR="00875D49" w:rsidRPr="00875D49" w:rsidRDefault="00875D49" w:rsidP="00875D49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875D49">
        <w:rPr>
          <w:rFonts w:ascii="Times New Roman" w:eastAsia="Times New Roman" w:hAnsi="Times New Roman" w:cs="Times New Roman"/>
          <w:noProof/>
          <w:color w:val="000000"/>
        </w:rPr>
        <w:t>11 - анкер</w:t>
      </w:r>
    </w:p>
    <w:p w14:paraId="62CD1740" w14:textId="74AA93E6" w:rsidR="00875D49" w:rsidRPr="00875D49" w:rsidRDefault="00875D49" w:rsidP="00875D49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875D49">
        <w:rPr>
          <w:rFonts w:ascii="Times New Roman" w:eastAsia="Times New Roman" w:hAnsi="Times New Roman" w:cs="Times New Roman"/>
          <w:noProof/>
          <w:color w:val="000000"/>
        </w:rPr>
        <w:t xml:space="preserve">12 - шлейф рогового разрядника </w:t>
      </w:r>
    </w:p>
    <w:p w14:paraId="7101DB5F" w14:textId="16171F71" w:rsidR="00875D49" w:rsidRPr="00875D49" w:rsidRDefault="00875D49" w:rsidP="00875D49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875D49">
        <w:rPr>
          <w:rFonts w:ascii="Times New Roman" w:eastAsia="Times New Roman" w:hAnsi="Times New Roman" w:cs="Times New Roman"/>
          <w:noProof/>
          <w:color w:val="000000"/>
        </w:rPr>
        <w:t>13 -</w:t>
      </w:r>
      <w:r w:rsidRPr="00875D49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 xml:space="preserve"> </w:t>
      </w:r>
      <w:r w:rsidRPr="00875D49">
        <w:rPr>
          <w:rFonts w:ascii="Times New Roman" w:eastAsia="Times New Roman" w:hAnsi="Times New Roman" w:cs="Times New Roman"/>
          <w:noProof/>
          <w:color w:val="000000"/>
        </w:rPr>
        <w:t>шлейф разъединителя</w:t>
      </w:r>
    </w:p>
    <w:p w14:paraId="6F49C5A4" w14:textId="77777777" w:rsidR="00875D49" w:rsidRPr="00875D49" w:rsidRDefault="00875D49" w:rsidP="00875D49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875D49">
        <w:rPr>
          <w:rFonts w:ascii="Times New Roman" w:eastAsia="Times New Roman" w:hAnsi="Times New Roman" w:cs="Times New Roman"/>
          <w:noProof/>
          <w:color w:val="000000"/>
        </w:rPr>
        <w:t>14 - цепная контактная подвеска</w:t>
      </w:r>
    </w:p>
    <w:p w14:paraId="7C3027C6" w14:textId="77777777" w:rsidR="00875D49" w:rsidRPr="00875D49" w:rsidRDefault="00875D49" w:rsidP="00875D49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875D49">
        <w:rPr>
          <w:rFonts w:ascii="Times New Roman" w:eastAsia="Times New Roman" w:hAnsi="Times New Roman" w:cs="Times New Roman"/>
          <w:noProof/>
          <w:color w:val="000000"/>
        </w:rPr>
        <w:t>15 – КТП</w:t>
      </w:r>
    </w:p>
    <w:p w14:paraId="5E72D93A" w14:textId="77777777" w:rsidR="00875D49" w:rsidRPr="00875D49" w:rsidRDefault="00875D49" w:rsidP="00875D49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875D49">
        <w:rPr>
          <w:rFonts w:ascii="Times New Roman" w:eastAsia="Times New Roman" w:hAnsi="Times New Roman" w:cs="Times New Roman"/>
          <w:noProof/>
          <w:color w:val="000000"/>
        </w:rPr>
        <w:t>16 - разъединитель ВЛ 10кВ</w:t>
      </w:r>
    </w:p>
    <w:p w14:paraId="77048179" w14:textId="77777777" w:rsidR="00875D49" w:rsidRPr="00875D49" w:rsidRDefault="00875D49" w:rsidP="00875D49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875D49">
        <w:rPr>
          <w:rFonts w:ascii="Times New Roman" w:eastAsia="Times New Roman" w:hAnsi="Times New Roman" w:cs="Times New Roman"/>
          <w:noProof/>
          <w:color w:val="000000"/>
        </w:rPr>
        <w:t>17 - ВЛ ПЭ-10кВ</w:t>
      </w:r>
    </w:p>
    <w:p w14:paraId="02E80562" w14:textId="77777777" w:rsidR="00875D49" w:rsidRPr="00875D49" w:rsidRDefault="00875D49" w:rsidP="00875D49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875D49">
        <w:rPr>
          <w:rFonts w:ascii="Times New Roman" w:eastAsia="Times New Roman" w:hAnsi="Times New Roman" w:cs="Times New Roman"/>
          <w:noProof/>
          <w:color w:val="000000"/>
        </w:rPr>
        <w:t>18 - КЛ -10кВ</w:t>
      </w:r>
    </w:p>
    <w:p w14:paraId="7CF1266E" w14:textId="6C19444A" w:rsidR="000C0680" w:rsidRPr="00D43780" w:rsidRDefault="009256D3" w:rsidP="00D43780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  <w:sectPr w:rsidR="000C0680" w:rsidRPr="00D43780" w:rsidSect="0099423B">
          <w:pgSz w:w="11906" w:h="16838"/>
          <w:pgMar w:top="111" w:right="567" w:bottom="284" w:left="1134" w:header="567" w:footer="567" w:gutter="0"/>
          <w:pgNumType w:start="1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noProof/>
          <w:color w:val="000000"/>
        </w:rPr>
        <w:t>19 - п</w:t>
      </w:r>
      <w:r w:rsidR="00875D49" w:rsidRPr="00875D49">
        <w:rPr>
          <w:rFonts w:ascii="Times New Roman" w:eastAsia="Times New Roman" w:hAnsi="Times New Roman" w:cs="Times New Roman"/>
          <w:noProof/>
          <w:color w:val="000000"/>
        </w:rPr>
        <w:t>ромежуточная опора</w:t>
      </w:r>
      <w:r w:rsidR="006F2A4A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F3868" wp14:editId="0C918E9E">
                <wp:simplePos x="0" y="0"/>
                <wp:positionH relativeFrom="column">
                  <wp:posOffset>7468968</wp:posOffset>
                </wp:positionH>
                <wp:positionV relativeFrom="paragraph">
                  <wp:posOffset>4778815</wp:posOffset>
                </wp:positionV>
                <wp:extent cx="2573997" cy="1439984"/>
                <wp:effectExtent l="0" t="0" r="1714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997" cy="14399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792EC" w14:textId="0663A0DF" w:rsidR="006F2A4A" w:rsidRDefault="002A1B14" w:rsidP="00981B1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>СОГЛАСОВАНРОО</w:t>
                            </w:r>
                          </w:p>
                          <w:p w14:paraId="371F447C" w14:textId="328D4CC5" w:rsidR="002A1B14" w:rsidRDefault="002A1B14" w:rsidP="00981B1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D0D0D" w:themeColor="text1" w:themeTint="F2"/>
                              </w:rPr>
                              <w:t>СОГЛАСОВАНО</w:t>
                            </w:r>
                          </w:p>
                          <w:p w14:paraId="71C6E992" w14:textId="4A8209A2" w:rsidR="002A1B14" w:rsidRDefault="002A1B14" w:rsidP="00981B1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D0D0D" w:themeColor="text1" w:themeTint="F2"/>
                              </w:rPr>
                              <w:t>ГЛАВНЫЙ ЭКСПЕРТ</w:t>
                            </w:r>
                          </w:p>
                          <w:p w14:paraId="79B86174" w14:textId="5B37138F" w:rsidR="00981B1E" w:rsidRDefault="00981B1E" w:rsidP="00981B1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D0D0D" w:themeColor="text1" w:themeTint="F2"/>
                              </w:rPr>
                              <w:t>______________                ______________</w:t>
                            </w:r>
                          </w:p>
                          <w:p w14:paraId="6AF6469D" w14:textId="0FF787EC" w:rsidR="00981B1E" w:rsidRDefault="00981B1E" w:rsidP="00981B1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D0D0D" w:themeColor="text1" w:themeTint="F2"/>
                              </w:rPr>
                              <w:t>ФИО                                     подпись</w:t>
                            </w:r>
                          </w:p>
                          <w:p w14:paraId="2ECF2DA1" w14:textId="5D16502E" w:rsidR="002A1B14" w:rsidRDefault="002A1B14" w:rsidP="00981B1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0D0D0D" w:themeColor="text1" w:themeTint="F2"/>
                              </w:rPr>
                            </w:pPr>
                          </w:p>
                          <w:p w14:paraId="3C0EEB9F" w14:textId="31927148" w:rsidR="002A1B14" w:rsidRPr="002A1B14" w:rsidRDefault="002A1B14" w:rsidP="00981B1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D0D0D" w:themeColor="text1" w:themeTint="F2"/>
                              </w:rPr>
                              <w:t>______________</w:t>
                            </w:r>
                            <w:proofErr w:type="spellStart"/>
                            <w:r w:rsidR="00981B1E">
                              <w:rPr>
                                <w:rFonts w:ascii="Arial Narrow" w:hAnsi="Arial Narrow"/>
                                <w:i/>
                                <w:color w:val="0D0D0D" w:themeColor="text1" w:themeTint="F2"/>
                              </w:rPr>
                              <w:t>фио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="">
            <w:pict>
              <v:rect w14:anchorId="3BAF3868" id="Прямоугольник 4" o:spid="_x0000_s1028" style="position:absolute;left:0;text-align:left;margin-left:588.1pt;margin-top:376.3pt;width:202.7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zWqwIAALsFAAAOAAAAZHJzL2Uyb0RvYy54bWysVM1qGzEQvhf6DkL3Zr2O0yQm62ASUgoh&#10;CU1KzrJWshf0V0n2rnsq9FroI/Qhein9yTOs36gj7U/ctBAIvWhnduab/5mj40oKtGLWFVplON0Z&#10;YMQU1Xmh5hl+e3P24gAj54nKidCKZXjNHD6ePH92VJoxG+qFFjmzCIwoNy5Nhhfem3GSOLpgkrgd&#10;bZgCIddWEg+snSe5JSVYlyIZDgYvk1Lb3FhNmXPw97QR4km0zzmj/pJzxzwSGYbYfHxtfGfhTSZH&#10;ZDy3xCwK2oZBnhCFJIUCp72pU+IJWtriL1OyoFY7zf0O1TLRnBeUxRwgm3TwIJvrBTEs5gLFcaYv&#10;k/t/ZunF6sqiIs/wCCNFJLSo/rL5sPlc/6zvNh/rr/Vd/WPzqf5Vf6u/o1GoV2ncGGDX5sq2nAMy&#10;JF9xK8MX0kJVrPG6rzGrPKLwc7i3v3t4uI8RBVk6AvogWk3u4cY6/4ppiQKRYQtNjLUlq3PnwSWo&#10;dirBm9OiyM8KISITBoedCItWBFo+m6chZED8oSXUk4BgpkGyOFltNKEeTQUi5deCBetCvWEcKgs5&#10;pzH8ONP3oRFKmfJdeFE7wDgk0gN3Hwe2+gHaRNWDh4+De0T0rJXvwbJQ2v7LgOhD5o0+VHcr70D6&#10;albFkRp24zLT+RrGzOpm/5yhZwX09pw4f0UsLBysJhwRfwkPF7rMsG4pjBbavv/X/6APewBSjEpY&#10;4Ay7d0tiGUbitYINOUxHo7DxkRnt7Q+BsduS2bZELeWJhoFJ4VwZGsmg70VHcqvlLdyaafAKIqIo&#10;+M4w9bZjTnxzWOBaUTadRjXYckP8ubo2tJuDMLs31S2xph1wD7txobtlJ+MHc97ohg4pPV16zYu4&#10;BKHSTV3bDsCFiJPeXrNwgrb5qHV/cye/AQAA//8DAFBLAwQUAAYACAAAACEADrwDfeMAAAANAQAA&#10;DwAAAGRycy9kb3ducmV2LnhtbEyPwU7DMAyG70i8Q2QkbixtYe1Smk6A4IC0AwyEdsya0BYSp2qy&#10;rXv7eSe4+Zc//f5cLSdn2d6MofcoIZ0lwAw2XvfYSvj8eLlZAAtRoVbWo5FwNAGW9eVFpUrtD/hu&#10;9uvYMirBUCoJXYxDyXloOuNUmPnBIO2+/ehUpDi2XI/qQOXO8ixJcu5Uj3ShU4N56kzzu945Cfj2&#10;9fo8/hzjKiTtSthHcbvZCCmvr6aHe2DRTPEPhrM+qUNNTlu/Qx2YpZwWeUashGKe5cDOyHyR0rSV&#10;IApxB7yu+P8v6hMAAAD//wMAUEsBAi0AFAAGAAgAAAAhALaDOJL+AAAA4QEAABMAAAAAAAAAAAAA&#10;AAAAAAAAAFtDb250ZW50X1R5cGVzXS54bWxQSwECLQAUAAYACAAAACEAOP0h/9YAAACUAQAACwAA&#10;AAAAAAAAAAAAAAAvAQAAX3JlbHMvLnJlbHNQSwECLQAUAAYACAAAACEAll2c1qsCAAC7BQAADgAA&#10;AAAAAAAAAAAAAAAuAgAAZHJzL2Uyb0RvYy54bWxQSwECLQAUAAYACAAAACEADrwDfeMAAAANAQAA&#10;DwAAAAAAAAAAAAAAAAAFBQAAZHJzL2Rvd25yZXYueG1sUEsFBgAAAAAEAAQA8wAAABUGAAAAAA==&#10;" fillcolor="white [3212]" strokecolor="white [3212]">
                <v:textbox>
                  <w:txbxContent>
                    <w:p w14:paraId="7AE792EC" w14:textId="0663A0DF" w:rsidR="006F2A4A" w:rsidRDefault="002A1B14" w:rsidP="00981B1E">
                      <w:pPr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i/>
                        </w:rPr>
                        <w:t>СОГЛАСОВАНРОО</w:t>
                      </w:r>
                    </w:p>
                    <w:p w14:paraId="371F447C" w14:textId="328D4CC5" w:rsidR="002A1B14" w:rsidRDefault="002A1B14" w:rsidP="00981B1E">
                      <w:pPr>
                        <w:jc w:val="center"/>
                        <w:rPr>
                          <w:rFonts w:ascii="Arial Narrow" w:hAnsi="Arial Narrow"/>
                          <w:i/>
                          <w:color w:val="0D0D0D" w:themeColor="text1" w:themeTint="F2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D0D0D" w:themeColor="text1" w:themeTint="F2"/>
                        </w:rPr>
                        <w:t>СОГЛАСОВАНО</w:t>
                      </w:r>
                    </w:p>
                    <w:p w14:paraId="71C6E992" w14:textId="4A8209A2" w:rsidR="002A1B14" w:rsidRDefault="002A1B14" w:rsidP="00981B1E">
                      <w:pPr>
                        <w:jc w:val="center"/>
                        <w:rPr>
                          <w:rFonts w:ascii="Arial Narrow" w:hAnsi="Arial Narrow"/>
                          <w:i/>
                          <w:color w:val="0D0D0D" w:themeColor="text1" w:themeTint="F2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D0D0D" w:themeColor="text1" w:themeTint="F2"/>
                        </w:rPr>
                        <w:t>ГЛАВНЫЙ ЭКСПЕРТ</w:t>
                      </w:r>
                    </w:p>
                    <w:p w14:paraId="79B86174" w14:textId="5B37138F" w:rsidR="00981B1E" w:rsidRDefault="00981B1E" w:rsidP="00981B1E">
                      <w:pPr>
                        <w:jc w:val="center"/>
                        <w:rPr>
                          <w:rFonts w:ascii="Arial Narrow" w:hAnsi="Arial Narrow"/>
                          <w:i/>
                          <w:color w:val="0D0D0D" w:themeColor="text1" w:themeTint="F2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D0D0D" w:themeColor="text1" w:themeTint="F2"/>
                        </w:rPr>
                        <w:t>______________                ______________</w:t>
                      </w:r>
                    </w:p>
                    <w:p w14:paraId="6AF6469D" w14:textId="0FF787EC" w:rsidR="00981B1E" w:rsidRDefault="00981B1E" w:rsidP="00981B1E">
                      <w:pPr>
                        <w:jc w:val="center"/>
                        <w:rPr>
                          <w:rFonts w:ascii="Arial Narrow" w:hAnsi="Arial Narrow"/>
                          <w:i/>
                          <w:color w:val="0D0D0D" w:themeColor="text1" w:themeTint="F2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D0D0D" w:themeColor="text1" w:themeTint="F2"/>
                        </w:rPr>
                        <w:t>ФИО                                     подпись</w:t>
                      </w:r>
                    </w:p>
                    <w:p w14:paraId="2ECF2DA1" w14:textId="5D16502E" w:rsidR="002A1B14" w:rsidRDefault="002A1B14" w:rsidP="00981B1E">
                      <w:pPr>
                        <w:jc w:val="center"/>
                        <w:rPr>
                          <w:rFonts w:ascii="Arial Narrow" w:hAnsi="Arial Narrow"/>
                          <w:i/>
                          <w:color w:val="0D0D0D" w:themeColor="text1" w:themeTint="F2"/>
                        </w:rPr>
                      </w:pPr>
                    </w:p>
                    <w:p w14:paraId="3C0EEB9F" w14:textId="31927148" w:rsidR="002A1B14" w:rsidRPr="002A1B14" w:rsidRDefault="002A1B14" w:rsidP="00981B1E">
                      <w:pPr>
                        <w:jc w:val="center"/>
                        <w:rPr>
                          <w:rFonts w:ascii="Arial Narrow" w:hAnsi="Arial Narrow"/>
                          <w:i/>
                          <w:color w:val="0D0D0D" w:themeColor="text1" w:themeTint="F2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D0D0D" w:themeColor="text1" w:themeTint="F2"/>
                        </w:rPr>
                        <w:t>______________</w:t>
                      </w:r>
                      <w:proofErr w:type="spellStart"/>
                      <w:r w:rsidR="00981B1E">
                        <w:rPr>
                          <w:rFonts w:ascii="Arial Narrow" w:hAnsi="Arial Narrow"/>
                          <w:i/>
                          <w:color w:val="0D0D0D" w:themeColor="text1" w:themeTint="F2"/>
                        </w:rPr>
                        <w:t>фио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4DE96ED" w14:textId="2CDE9F5D" w:rsidR="00A92F52" w:rsidRDefault="00A92F52" w:rsidP="007E2C37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sectPr w:rsidR="00A92F52" w:rsidSect="00F41C52">
      <w:pgSz w:w="11906" w:h="16838"/>
      <w:pgMar w:top="1134" w:right="567" w:bottom="1134" w:left="142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FCA86" w14:textId="77777777" w:rsidR="006D71F6" w:rsidRDefault="006D71F6">
      <w:pPr>
        <w:spacing w:after="0" w:line="240" w:lineRule="auto"/>
      </w:pPr>
      <w:r>
        <w:separator/>
      </w:r>
    </w:p>
  </w:endnote>
  <w:endnote w:type="continuationSeparator" w:id="0">
    <w:p w14:paraId="79587906" w14:textId="77777777" w:rsidR="006D71F6" w:rsidRDefault="006D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yak Condensed Medium">
    <w:altName w:val="Calibri"/>
    <w:panose1 w:val="020B0604020202020204"/>
    <w:charset w:val="00"/>
    <w:family w:val="swiss"/>
    <w:notTrueType/>
    <w:pitch w:val="variable"/>
    <w:sig w:usb0="A00002FF" w:usb1="5000204A" w:usb2="00000024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18412" w14:textId="7161A539" w:rsidR="00FB6984" w:rsidRPr="00862CFD" w:rsidRDefault="00FB6984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0493C" w14:textId="77777777" w:rsidR="006D71F6" w:rsidRDefault="006D71F6">
      <w:pPr>
        <w:spacing w:after="0" w:line="240" w:lineRule="auto"/>
      </w:pPr>
      <w:r>
        <w:separator/>
      </w:r>
    </w:p>
  </w:footnote>
  <w:footnote w:type="continuationSeparator" w:id="0">
    <w:p w14:paraId="6CB3BA67" w14:textId="77777777" w:rsidR="006D71F6" w:rsidRDefault="006D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2095" w14:textId="4649CA28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D073" w14:textId="540D816D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29"/>
    <w:rsid w:val="00013A0F"/>
    <w:rsid w:val="00014241"/>
    <w:rsid w:val="00023AF8"/>
    <w:rsid w:val="00023BE6"/>
    <w:rsid w:val="00025476"/>
    <w:rsid w:val="000277DA"/>
    <w:rsid w:val="00031F0C"/>
    <w:rsid w:val="0004442B"/>
    <w:rsid w:val="000658B1"/>
    <w:rsid w:val="00094B38"/>
    <w:rsid w:val="000A26C4"/>
    <w:rsid w:val="000A7DF2"/>
    <w:rsid w:val="000C0680"/>
    <w:rsid w:val="000E1EC9"/>
    <w:rsid w:val="000E2FC7"/>
    <w:rsid w:val="000E4290"/>
    <w:rsid w:val="000F4397"/>
    <w:rsid w:val="00110F45"/>
    <w:rsid w:val="0011225B"/>
    <w:rsid w:val="00124ABF"/>
    <w:rsid w:val="0014368E"/>
    <w:rsid w:val="001474F2"/>
    <w:rsid w:val="00172877"/>
    <w:rsid w:val="00197600"/>
    <w:rsid w:val="001D11F2"/>
    <w:rsid w:val="001D1E30"/>
    <w:rsid w:val="002016E2"/>
    <w:rsid w:val="002304BD"/>
    <w:rsid w:val="00235856"/>
    <w:rsid w:val="00242941"/>
    <w:rsid w:val="00270666"/>
    <w:rsid w:val="002728CC"/>
    <w:rsid w:val="00281B0D"/>
    <w:rsid w:val="002844ED"/>
    <w:rsid w:val="00290F90"/>
    <w:rsid w:val="002A1B14"/>
    <w:rsid w:val="002A45F5"/>
    <w:rsid w:val="002B0624"/>
    <w:rsid w:val="002B36BD"/>
    <w:rsid w:val="002B492F"/>
    <w:rsid w:val="00303096"/>
    <w:rsid w:val="00315E2B"/>
    <w:rsid w:val="00322D1B"/>
    <w:rsid w:val="00322EA8"/>
    <w:rsid w:val="00324182"/>
    <w:rsid w:val="0033492A"/>
    <w:rsid w:val="003461FF"/>
    <w:rsid w:val="00365843"/>
    <w:rsid w:val="003732A7"/>
    <w:rsid w:val="00373AE2"/>
    <w:rsid w:val="00381161"/>
    <w:rsid w:val="00382E46"/>
    <w:rsid w:val="00397249"/>
    <w:rsid w:val="003A2224"/>
    <w:rsid w:val="003C1410"/>
    <w:rsid w:val="003C53D3"/>
    <w:rsid w:val="003C6AD2"/>
    <w:rsid w:val="003E60B4"/>
    <w:rsid w:val="0040002F"/>
    <w:rsid w:val="004207C9"/>
    <w:rsid w:val="00421288"/>
    <w:rsid w:val="00431A85"/>
    <w:rsid w:val="004456BB"/>
    <w:rsid w:val="00455F59"/>
    <w:rsid w:val="00460BB8"/>
    <w:rsid w:val="0047229F"/>
    <w:rsid w:val="00496A20"/>
    <w:rsid w:val="004B2AA6"/>
    <w:rsid w:val="004B4B32"/>
    <w:rsid w:val="004D5267"/>
    <w:rsid w:val="00500B10"/>
    <w:rsid w:val="00526493"/>
    <w:rsid w:val="00545107"/>
    <w:rsid w:val="0057773D"/>
    <w:rsid w:val="0058146D"/>
    <w:rsid w:val="00586C82"/>
    <w:rsid w:val="005A339E"/>
    <w:rsid w:val="005B4DC1"/>
    <w:rsid w:val="005C20EC"/>
    <w:rsid w:val="005C5C7C"/>
    <w:rsid w:val="005F1C4A"/>
    <w:rsid w:val="00623E2E"/>
    <w:rsid w:val="0063015B"/>
    <w:rsid w:val="00644ECD"/>
    <w:rsid w:val="00646347"/>
    <w:rsid w:val="0065120E"/>
    <w:rsid w:val="0066585D"/>
    <w:rsid w:val="00675DCB"/>
    <w:rsid w:val="006778A7"/>
    <w:rsid w:val="0069564A"/>
    <w:rsid w:val="006A4278"/>
    <w:rsid w:val="006B5B1C"/>
    <w:rsid w:val="006D71F6"/>
    <w:rsid w:val="006E045C"/>
    <w:rsid w:val="006E47D4"/>
    <w:rsid w:val="006F2A4A"/>
    <w:rsid w:val="006F669E"/>
    <w:rsid w:val="0071425D"/>
    <w:rsid w:val="00714E59"/>
    <w:rsid w:val="0072017B"/>
    <w:rsid w:val="0073798E"/>
    <w:rsid w:val="0075445C"/>
    <w:rsid w:val="00760BDB"/>
    <w:rsid w:val="00763ADA"/>
    <w:rsid w:val="007762A5"/>
    <w:rsid w:val="00776554"/>
    <w:rsid w:val="0078206D"/>
    <w:rsid w:val="00784990"/>
    <w:rsid w:val="00785966"/>
    <w:rsid w:val="00792AA0"/>
    <w:rsid w:val="00793808"/>
    <w:rsid w:val="007952B3"/>
    <w:rsid w:val="00796CA8"/>
    <w:rsid w:val="007C4183"/>
    <w:rsid w:val="007C43E9"/>
    <w:rsid w:val="007D0F55"/>
    <w:rsid w:val="007E2C37"/>
    <w:rsid w:val="007E5045"/>
    <w:rsid w:val="007E7C80"/>
    <w:rsid w:val="00804C14"/>
    <w:rsid w:val="00816A16"/>
    <w:rsid w:val="0082029F"/>
    <w:rsid w:val="00846BC1"/>
    <w:rsid w:val="00852D8A"/>
    <w:rsid w:val="00862CFD"/>
    <w:rsid w:val="00863621"/>
    <w:rsid w:val="00875D49"/>
    <w:rsid w:val="008A3901"/>
    <w:rsid w:val="008B3C8F"/>
    <w:rsid w:val="008C5A11"/>
    <w:rsid w:val="00906A87"/>
    <w:rsid w:val="0091498F"/>
    <w:rsid w:val="0092384F"/>
    <w:rsid w:val="00925408"/>
    <w:rsid w:val="009256D3"/>
    <w:rsid w:val="00926E7E"/>
    <w:rsid w:val="00927BD5"/>
    <w:rsid w:val="00963442"/>
    <w:rsid w:val="009733CE"/>
    <w:rsid w:val="00976C1E"/>
    <w:rsid w:val="00981B1E"/>
    <w:rsid w:val="009830C6"/>
    <w:rsid w:val="0099423B"/>
    <w:rsid w:val="009E37D8"/>
    <w:rsid w:val="00A141B6"/>
    <w:rsid w:val="00A27441"/>
    <w:rsid w:val="00A30A71"/>
    <w:rsid w:val="00A702B0"/>
    <w:rsid w:val="00A83D29"/>
    <w:rsid w:val="00A92F52"/>
    <w:rsid w:val="00AA512A"/>
    <w:rsid w:val="00AD79A1"/>
    <w:rsid w:val="00AE0BE0"/>
    <w:rsid w:val="00AE661F"/>
    <w:rsid w:val="00AF5E87"/>
    <w:rsid w:val="00B10B0E"/>
    <w:rsid w:val="00B2734D"/>
    <w:rsid w:val="00B365EE"/>
    <w:rsid w:val="00B54A90"/>
    <w:rsid w:val="00B5543D"/>
    <w:rsid w:val="00B60D59"/>
    <w:rsid w:val="00B91E9A"/>
    <w:rsid w:val="00B922AD"/>
    <w:rsid w:val="00B936AE"/>
    <w:rsid w:val="00B94BBA"/>
    <w:rsid w:val="00BB616F"/>
    <w:rsid w:val="00BD05AE"/>
    <w:rsid w:val="00BE15C6"/>
    <w:rsid w:val="00BE6AF8"/>
    <w:rsid w:val="00BF5019"/>
    <w:rsid w:val="00BF501F"/>
    <w:rsid w:val="00C038EF"/>
    <w:rsid w:val="00C37DA5"/>
    <w:rsid w:val="00C42704"/>
    <w:rsid w:val="00C80FBF"/>
    <w:rsid w:val="00C82E33"/>
    <w:rsid w:val="00C85DBC"/>
    <w:rsid w:val="00CA45EF"/>
    <w:rsid w:val="00CB25BC"/>
    <w:rsid w:val="00CC3412"/>
    <w:rsid w:val="00CD6A0C"/>
    <w:rsid w:val="00CE059D"/>
    <w:rsid w:val="00CE302F"/>
    <w:rsid w:val="00CF5A59"/>
    <w:rsid w:val="00D035DA"/>
    <w:rsid w:val="00D2528B"/>
    <w:rsid w:val="00D25631"/>
    <w:rsid w:val="00D30963"/>
    <w:rsid w:val="00D43780"/>
    <w:rsid w:val="00D5012C"/>
    <w:rsid w:val="00D66E68"/>
    <w:rsid w:val="00D81801"/>
    <w:rsid w:val="00D96A1B"/>
    <w:rsid w:val="00DA0B34"/>
    <w:rsid w:val="00DA119B"/>
    <w:rsid w:val="00DB6A4B"/>
    <w:rsid w:val="00DD2624"/>
    <w:rsid w:val="00DD70DD"/>
    <w:rsid w:val="00DD79D5"/>
    <w:rsid w:val="00DE3893"/>
    <w:rsid w:val="00E0289C"/>
    <w:rsid w:val="00E16A87"/>
    <w:rsid w:val="00E17C67"/>
    <w:rsid w:val="00E22173"/>
    <w:rsid w:val="00E22BA5"/>
    <w:rsid w:val="00E44269"/>
    <w:rsid w:val="00E555D5"/>
    <w:rsid w:val="00E658D2"/>
    <w:rsid w:val="00E80DF6"/>
    <w:rsid w:val="00EC4C64"/>
    <w:rsid w:val="00ED4B8A"/>
    <w:rsid w:val="00EF25A8"/>
    <w:rsid w:val="00EF393C"/>
    <w:rsid w:val="00F0131A"/>
    <w:rsid w:val="00F41C52"/>
    <w:rsid w:val="00F51BDC"/>
    <w:rsid w:val="00F55DE5"/>
    <w:rsid w:val="00F57FDA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BBA8-DB38-4E16-BB18-206241AE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48</cp:revision>
  <cp:lastPrinted>2021-10-23T12:49:00Z</cp:lastPrinted>
  <dcterms:created xsi:type="dcterms:W3CDTF">2021-09-03T14:07:00Z</dcterms:created>
  <dcterms:modified xsi:type="dcterms:W3CDTF">2023-02-13T12:34:00Z</dcterms:modified>
</cp:coreProperties>
</file>