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9"/>
            <w:tblW w:w="48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</w:tblGrid>
          <w:tr w:rsidR="00B91A07" w:rsidTr="00B91A07">
            <w:tc>
              <w:tcPr>
                <w:tcW w:w="4814" w:type="dxa"/>
              </w:tcPr>
              <w:p w:rsidR="00B91A07" w:rsidRDefault="00B91A07" w:rsidP="00380869">
                <w:pPr>
                  <w:spacing w:line="360" w:lineRule="auto"/>
                </w:pPr>
              </w:p>
              <w:p w:rsidR="00B91A07" w:rsidRDefault="00B91A07" w:rsidP="00380869">
                <w:pPr>
                  <w:spacing w:line="360" w:lineRule="auto"/>
                </w:pPr>
              </w:p>
            </w:tc>
          </w:tr>
        </w:tbl>
        <w:p w:rsidR="00233F25" w:rsidRDefault="00233F25" w:rsidP="00233F25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233F25" w:rsidRPr="00A204BB" w:rsidRDefault="00233F25" w:rsidP="00233F25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3F25" w:rsidRDefault="00233F25" w:rsidP="00233F2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ТИПОВОЙ ПЛАН ЗАСТРОЙКИ </w:t>
          </w:r>
        </w:p>
        <w:p w:rsidR="00233F25" w:rsidRPr="00A204BB" w:rsidRDefault="00233F25" w:rsidP="00233F2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КОМПЕТЕНЦИИ</w:t>
          </w:r>
        </w:p>
        <w:p w:rsidR="00233F25" w:rsidRDefault="00233F25" w:rsidP="00233F2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ED2E9D">
            <w:rPr>
              <w:rFonts w:ascii="Times New Roman" w:eastAsia="Arial Unicode MS" w:hAnsi="Times New Roman" w:cs="Times New Roman"/>
              <w:sz w:val="56"/>
              <w:szCs w:val="56"/>
            </w:rPr>
            <w:t>Организация строительного производства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233F25" w:rsidRPr="00273982" w:rsidRDefault="00274EC8" w:rsidP="00233F25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2023г.</w:t>
      </w:r>
    </w:p>
    <w:p w:rsidR="00233F25" w:rsidRDefault="00233F2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A1F" w:rsidRPr="00266A1C" w:rsidRDefault="00266A1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ТИПОВОЙ ПЛАН ЗАСТРОЙКИ</w:t>
      </w:r>
    </w:p>
    <w:p w:rsidR="00105A1F" w:rsidRDefault="00105A1F" w:rsidP="00266A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</w:t>
      </w:r>
      <w:r w:rsidR="00D87FF3">
        <w:rPr>
          <w:rFonts w:ascii="Times New Roman" w:hAnsi="Times New Roman" w:cs="Times New Roman"/>
          <w:sz w:val="28"/>
          <w:szCs w:val="28"/>
        </w:rPr>
        <w:t xml:space="preserve">, учитывая все </w:t>
      </w:r>
      <w:r w:rsidR="00AA29C1">
        <w:rPr>
          <w:rFonts w:ascii="Times New Roman" w:hAnsi="Times New Roman" w:cs="Times New Roman"/>
          <w:sz w:val="28"/>
          <w:szCs w:val="28"/>
        </w:rPr>
        <w:t>позиции инфраструктурного</w:t>
      </w:r>
      <w:r w:rsidR="00D87FF3">
        <w:rPr>
          <w:rFonts w:ascii="Times New Roman" w:hAnsi="Times New Roman" w:cs="Times New Roman"/>
          <w:sz w:val="28"/>
          <w:szCs w:val="28"/>
        </w:rPr>
        <w:t xml:space="preserve"> листа </w:t>
      </w:r>
      <w:r w:rsidR="00DF6FE4">
        <w:rPr>
          <w:rFonts w:ascii="Times New Roman" w:hAnsi="Times New Roman" w:cs="Times New Roman"/>
          <w:sz w:val="28"/>
          <w:szCs w:val="28"/>
        </w:rPr>
        <w:t>с применением компьютерных программ</w:t>
      </w:r>
      <w:r w:rsidR="00D87FF3">
        <w:rPr>
          <w:rFonts w:ascii="Times New Roman" w:hAnsi="Times New Roman" w:cs="Times New Roman"/>
          <w:sz w:val="28"/>
          <w:szCs w:val="28"/>
        </w:rPr>
        <w:t>.</w:t>
      </w:r>
      <w:r w:rsidR="00DF6FE4">
        <w:rPr>
          <w:rFonts w:ascii="Times New Roman" w:hAnsi="Times New Roman" w:cs="Times New Roman"/>
          <w:sz w:val="28"/>
          <w:szCs w:val="28"/>
        </w:rPr>
        <w:t xml:space="preserve"> </w:t>
      </w:r>
      <w:r w:rsidR="00266A1C">
        <w:rPr>
          <w:rFonts w:ascii="Times New Roman" w:hAnsi="Times New Roman" w:cs="Times New Roman"/>
          <w:sz w:val="28"/>
          <w:szCs w:val="28"/>
        </w:rPr>
        <w:tab/>
      </w:r>
      <w:r w:rsidR="00274E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alt="" style="position:absolute;left:0;text-align:left;margin-left:145.65pt;margin-top:133.65pt;width:81.3pt;height:11.1pt;z-index:251658240;mso-wrap-edited:f;mso-width-percent:0;mso-height-percent:0;mso-position-horizontal-relative:text;mso-position-vertical-relative:text;mso-width-percent:0;mso-height-percent:0" stroked="f"/>
        </w:pict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2D066A" w:rsidRDefault="00DF6FE4" w:rsidP="00ED2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A1F" w:rsidRDefault="00105A1F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</w:t>
      </w:r>
      <w:r w:rsidR="002D06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66A"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="002D066A" w:rsidRPr="002504A5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2D066A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2D066A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AA29C1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E9D" w:rsidRDefault="00ED2E9D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E9D" w:rsidRDefault="00ED2E9D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E9D" w:rsidRDefault="00ED2E9D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E9D" w:rsidRDefault="00ED2E9D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E9D" w:rsidRDefault="00ED2E9D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E9D" w:rsidRDefault="00ED2E9D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F25" w:rsidRDefault="00233F25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12" w:rsidRDefault="00742A12" w:rsidP="00742A1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12" w:rsidRDefault="00742A12" w:rsidP="00742A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A12">
        <w:rPr>
          <w:rFonts w:ascii="Times New Roman" w:hAnsi="Times New Roman" w:cs="Times New Roman"/>
          <w:b/>
          <w:bCs/>
          <w:sz w:val="28"/>
          <w:szCs w:val="28"/>
        </w:rPr>
        <w:t>ТИПОВОЙ ПЛАН 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42A12" w:rsidRPr="00742A12" w:rsidRDefault="00266A1C" w:rsidP="00ED2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12809" cy="4709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0" r="-6" b="5071"/>
                    <a:stretch/>
                  </pic:blipFill>
                  <pic:spPr bwMode="auto">
                    <a:xfrm>
                      <a:off x="0" y="0"/>
                      <a:ext cx="7514268" cy="471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2A12" w:rsidRPr="00742A12" w:rsidSect="00266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4EC8" w:rsidRDefault="00274EC8" w:rsidP="00742A12">
      <w:pPr>
        <w:spacing w:after="0" w:line="240" w:lineRule="auto"/>
      </w:pPr>
      <w:r>
        <w:separator/>
      </w:r>
    </w:p>
  </w:endnote>
  <w:endnote w:type="continuationSeparator" w:id="0">
    <w:p w:rsidR="00274EC8" w:rsidRDefault="00274EC8" w:rsidP="0074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4EC8" w:rsidRDefault="00274EC8" w:rsidP="00742A12">
      <w:pPr>
        <w:spacing w:after="0" w:line="240" w:lineRule="auto"/>
      </w:pPr>
      <w:r>
        <w:separator/>
      </w:r>
    </w:p>
  </w:footnote>
  <w:footnote w:type="continuationSeparator" w:id="0">
    <w:p w:rsidR="00274EC8" w:rsidRDefault="00274EC8" w:rsidP="00742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030994"/>
    <w:rsid w:val="00105A1F"/>
    <w:rsid w:val="0015195C"/>
    <w:rsid w:val="00233F25"/>
    <w:rsid w:val="00266A1C"/>
    <w:rsid w:val="00274EC8"/>
    <w:rsid w:val="002C22A5"/>
    <w:rsid w:val="002D066A"/>
    <w:rsid w:val="00310CD3"/>
    <w:rsid w:val="003C3532"/>
    <w:rsid w:val="0059741E"/>
    <w:rsid w:val="007072AF"/>
    <w:rsid w:val="00742A12"/>
    <w:rsid w:val="009A6108"/>
    <w:rsid w:val="00AA29C1"/>
    <w:rsid w:val="00B91A07"/>
    <w:rsid w:val="00C37E4F"/>
    <w:rsid w:val="00D661D3"/>
    <w:rsid w:val="00D87FF3"/>
    <w:rsid w:val="00DF6FE4"/>
    <w:rsid w:val="00ED2E9D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735EB"/>
  <w15:docId w15:val="{B1D80A07-6E39-BA45-8226-1AAD5C8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A12"/>
  </w:style>
  <w:style w:type="paragraph" w:styleId="a7">
    <w:name w:val="footer"/>
    <w:basedOn w:val="a"/>
    <w:link w:val="a8"/>
    <w:uiPriority w:val="99"/>
    <w:unhideWhenUsed/>
    <w:rsid w:val="0074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A12"/>
  </w:style>
  <w:style w:type="table" w:styleId="a9">
    <w:name w:val="Table Grid"/>
    <w:basedOn w:val="a1"/>
    <w:rsid w:val="0023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19</cp:revision>
  <dcterms:created xsi:type="dcterms:W3CDTF">2023-01-15T08:12:00Z</dcterms:created>
  <dcterms:modified xsi:type="dcterms:W3CDTF">2023-02-27T07:42:00Z</dcterms:modified>
</cp:coreProperties>
</file>