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497C93">
        <w:tc>
          <w:tcPr>
            <w:tcW w:w="5670" w:type="dxa"/>
          </w:tcPr>
          <w:p w14:paraId="47F3FA14" w14:textId="77777777" w:rsidR="00666BDD" w:rsidRDefault="00666BDD" w:rsidP="00497C93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0AB70300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354A64">
            <w:rPr>
              <w:rFonts w:ascii="Times New Roman" w:eastAsia="Arial Unicode MS" w:hAnsi="Times New Roman" w:cs="Times New Roman"/>
              <w:sz w:val="40"/>
              <w:szCs w:val="40"/>
            </w:rPr>
            <w:t>Зоотехния</w:t>
          </w:r>
          <w:r w:rsidR="00231113">
            <w:rPr>
              <w:rFonts w:ascii="Times New Roman" w:eastAsia="Arial Unicode MS" w:hAnsi="Times New Roman" w:cs="Times New Roman"/>
              <w:sz w:val="40"/>
              <w:szCs w:val="40"/>
            </w:rPr>
            <w:t xml:space="preserve"> Юниоры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208EE876" w:rsidR="00D83E4E" w:rsidRPr="00D83E4E" w:rsidRDefault="00354A64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354A64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14:paraId="7D975935" w14:textId="07C379DD" w:rsidR="00334165" w:rsidRPr="00A204BB" w:rsidRDefault="00A70681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0760FC0A" w:rsidR="009B18A2" w:rsidRDefault="00354A64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</w:t>
      </w:r>
      <w:r w:rsidR="00231113">
        <w:rPr>
          <w:rFonts w:ascii="Times New Roman" w:hAnsi="Times New Roman" w:cs="Times New Roman"/>
          <w:lang w:bidi="en-US"/>
        </w:rPr>
        <w:t>4</w:t>
      </w:r>
      <w:r w:rsidR="009E5BD9">
        <w:rPr>
          <w:rFonts w:ascii="Times New Roman" w:hAnsi="Times New Roman" w:cs="Times New Roman"/>
          <w:lang w:bidi="en-US"/>
        </w:rPr>
        <w:t>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5CE8F3FD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76EF06F8" w:rsidR="00A4187F" w:rsidRPr="00A4187F" w:rsidRDefault="00A7068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7F3BF561" w:rsidR="00A4187F" w:rsidRPr="00A4187F" w:rsidRDefault="00A7068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«_________»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22C72D02" w:rsidR="00A4187F" w:rsidRPr="00A4187F" w:rsidRDefault="00A7068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16F6B472" w:rsidR="00A4187F" w:rsidRPr="00A4187F" w:rsidRDefault="00A7068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21CD9D78" w:rsidR="00A4187F" w:rsidRPr="00A4187F" w:rsidRDefault="00A7068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35C35BC8" w:rsidR="00A4187F" w:rsidRPr="00A4187F" w:rsidRDefault="00A7068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6CD4908A" w:rsidR="00A4187F" w:rsidRPr="00A4187F" w:rsidRDefault="00A7068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2BF081FE" w:rsidR="00A4187F" w:rsidRPr="00A4187F" w:rsidRDefault="00A70681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3D1D5BED" w:rsidR="00A4187F" w:rsidRPr="00A4187F" w:rsidRDefault="00A7068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420379AC" w:rsidR="00A4187F" w:rsidRPr="00A4187F" w:rsidRDefault="00A7068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2E0AFACA" w:rsidR="00A4187F" w:rsidRPr="00A4187F" w:rsidRDefault="00A70681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77CD9834" w14:textId="0707F5BE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576B216F" w14:textId="43EE8DFE" w:rsidR="00354A64" w:rsidRDefault="00354A64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3452AE75" w14:textId="77777777" w:rsidR="00354A64" w:rsidRPr="000A6519" w:rsidRDefault="00354A64" w:rsidP="00354A64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519">
        <w:rPr>
          <w:rFonts w:ascii="Times New Roman" w:hAnsi="Times New Roman"/>
          <w:sz w:val="28"/>
          <w:szCs w:val="28"/>
          <w:lang w:val="ru-RU" w:eastAsia="ru-RU"/>
        </w:rPr>
        <w:t>КРС – крупный рогатый скот</w:t>
      </w:r>
    </w:p>
    <w:p w14:paraId="62FB81CA" w14:textId="77777777" w:rsidR="00354A64" w:rsidRPr="000A6519" w:rsidRDefault="00354A64" w:rsidP="00354A64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519">
        <w:rPr>
          <w:rFonts w:ascii="Times New Roman" w:hAnsi="Times New Roman"/>
          <w:sz w:val="28"/>
          <w:szCs w:val="28"/>
          <w:lang w:val="ru-RU" w:eastAsia="ru-RU"/>
        </w:rPr>
        <w:t>МРС – мелкий рогатый скот</w:t>
      </w:r>
    </w:p>
    <w:p w14:paraId="65AF0091" w14:textId="77777777" w:rsidR="00354A64" w:rsidRPr="000A6519" w:rsidRDefault="00354A64" w:rsidP="00354A64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519">
        <w:rPr>
          <w:rFonts w:ascii="Times New Roman" w:hAnsi="Times New Roman"/>
          <w:sz w:val="28"/>
          <w:szCs w:val="28"/>
          <w:lang w:val="ru-RU" w:eastAsia="ru-RU"/>
        </w:rPr>
        <w:t>ЭКЕ – энергетическая кормовая единица</w:t>
      </w:r>
    </w:p>
    <w:p w14:paraId="05B5A0E2" w14:textId="77777777" w:rsidR="00354A64" w:rsidRPr="000A6519" w:rsidRDefault="00354A64" w:rsidP="00354A64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519">
        <w:rPr>
          <w:rFonts w:ascii="Times New Roman" w:hAnsi="Times New Roman"/>
          <w:sz w:val="28"/>
          <w:szCs w:val="28"/>
          <w:lang w:val="ru-RU" w:eastAsia="ru-RU"/>
        </w:rPr>
        <w:t>МДЖ – массовая доля жира</w:t>
      </w:r>
    </w:p>
    <w:p w14:paraId="23E9A84A" w14:textId="77777777" w:rsidR="00354A64" w:rsidRPr="000A6519" w:rsidRDefault="00354A64" w:rsidP="00354A64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519">
        <w:rPr>
          <w:rFonts w:ascii="Times New Roman" w:hAnsi="Times New Roman"/>
          <w:sz w:val="28"/>
          <w:szCs w:val="28"/>
          <w:lang w:val="ru-RU" w:eastAsia="ru-RU"/>
        </w:rPr>
        <w:t>СОМО – сухой обезжиренный молочный остаток</w:t>
      </w:r>
    </w:p>
    <w:p w14:paraId="31CA2DFA" w14:textId="77777777" w:rsidR="00354A64" w:rsidRDefault="00354A64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0A9D8FAB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354A64">
        <w:rPr>
          <w:rFonts w:ascii="Times New Roman" w:hAnsi="Times New Roman" w:cs="Times New Roman"/>
          <w:sz w:val="28"/>
          <w:szCs w:val="28"/>
        </w:rPr>
        <w:t>Зоотехния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57383C53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354A64">
        <w:rPr>
          <w:rFonts w:ascii="Times New Roman" w:hAnsi="Times New Roman"/>
          <w:sz w:val="24"/>
        </w:rPr>
        <w:t>ЗООТЕХНИЯ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38842FEA" w14:textId="71DAB404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5B4BDE2" w14:textId="77777777" w:rsidR="00497C93" w:rsidRPr="000A6519" w:rsidRDefault="00497C93" w:rsidP="00497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519">
        <w:rPr>
          <w:rFonts w:ascii="Times New Roman" w:hAnsi="Times New Roman" w:cs="Times New Roman"/>
          <w:b/>
          <w:bCs/>
          <w:sz w:val="28"/>
          <w:szCs w:val="28"/>
        </w:rPr>
        <w:t>Перечень профессиональных задач специалиста</w:t>
      </w:r>
    </w:p>
    <w:p w14:paraId="01E537CF" w14:textId="77777777" w:rsidR="00497C93" w:rsidRPr="000A6519" w:rsidRDefault="00497C93" w:rsidP="00497C9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497C93" w:rsidRPr="000A6519" w14:paraId="71BE052B" w14:textId="77777777" w:rsidTr="00497C93">
        <w:tc>
          <w:tcPr>
            <w:tcW w:w="330" w:type="pct"/>
            <w:shd w:val="clear" w:color="auto" w:fill="92D050"/>
            <w:vAlign w:val="center"/>
          </w:tcPr>
          <w:p w14:paraId="519AB639" w14:textId="77777777" w:rsidR="00497C93" w:rsidRPr="000A6519" w:rsidRDefault="00497C93" w:rsidP="0049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374D8120" w14:textId="77777777" w:rsidR="00497C93" w:rsidRPr="000A6519" w:rsidRDefault="00497C93" w:rsidP="0049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A6519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335F7FFE" w14:textId="77777777" w:rsidR="00497C93" w:rsidRPr="000A6519" w:rsidRDefault="00497C93" w:rsidP="0049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b/>
                <w:sz w:val="28"/>
                <w:szCs w:val="28"/>
              </w:rPr>
              <w:t>Важность в %</w:t>
            </w:r>
          </w:p>
        </w:tc>
      </w:tr>
      <w:tr w:rsidR="00497C93" w:rsidRPr="000A6519" w14:paraId="1F4A8143" w14:textId="77777777" w:rsidTr="00497C93"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21D930EB" w14:textId="77777777" w:rsidR="00497C93" w:rsidRPr="000A6519" w:rsidRDefault="00497C93" w:rsidP="00497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</w:tcPr>
          <w:p w14:paraId="2436693C" w14:textId="77777777" w:rsidR="00497C93" w:rsidRPr="000A6519" w:rsidRDefault="00497C93" w:rsidP="0049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Содержание, кормление и разведение сельскохозяйственных животных</w:t>
            </w:r>
          </w:p>
        </w:tc>
        <w:tc>
          <w:tcPr>
            <w:tcW w:w="1134" w:type="pct"/>
            <w:shd w:val="clear" w:color="auto" w:fill="auto"/>
          </w:tcPr>
          <w:p w14:paraId="566FEFAC" w14:textId="33818746" w:rsidR="00497C93" w:rsidRPr="000A6519" w:rsidRDefault="00FD4CB0" w:rsidP="00497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97C93" w:rsidRPr="000A6519" w14:paraId="17BB4B28" w14:textId="77777777" w:rsidTr="00497C93">
        <w:tc>
          <w:tcPr>
            <w:tcW w:w="330" w:type="pct"/>
            <w:vMerge/>
            <w:shd w:val="clear" w:color="auto" w:fill="BFBFBF" w:themeFill="background1" w:themeFillShade="BF"/>
          </w:tcPr>
          <w:p w14:paraId="084DB0C6" w14:textId="77777777" w:rsidR="00497C93" w:rsidRPr="000A6519" w:rsidRDefault="00497C93" w:rsidP="00497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27834FB5" w14:textId="77777777" w:rsidR="00497C93" w:rsidRPr="000A6519" w:rsidRDefault="00497C93" w:rsidP="00497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39599EF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Основы организации труда в животноводстве и типовые нормы обслуживания сельскохозяйственных животных;</w:t>
            </w:r>
          </w:p>
          <w:p w14:paraId="4D3F5518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в объеме, необходимом для выполнения трудовых обязанностей;</w:t>
            </w:r>
          </w:p>
          <w:p w14:paraId="11B04985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личной гигиены работников;</w:t>
            </w:r>
          </w:p>
          <w:p w14:paraId="330137F4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Нормы гигиены труда;</w:t>
            </w:r>
          </w:p>
          <w:p w14:paraId="50CC4DCD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Санитарно-технологические требования к помещениям, оборудованию, инвентарю, одежде, транспорту и другому;</w:t>
            </w:r>
          </w:p>
          <w:p w14:paraId="48D19A39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Методы стерилизации и дезинфекции;</w:t>
            </w:r>
          </w:p>
          <w:p w14:paraId="2C165400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Классификацию моющих и дезинфицирующих средств, правила их применения, условия и сроки хранения;</w:t>
            </w:r>
          </w:p>
          <w:p w14:paraId="6FA14EED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Правила проведения дезинфекции инвентаря и транспорта;</w:t>
            </w:r>
          </w:p>
          <w:p w14:paraId="1A5DCC84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Правила дезинфекции, дезинсекции и дератизации помещений;</w:t>
            </w:r>
          </w:p>
          <w:p w14:paraId="1B7BA585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Технологии содержания и разведения сельскохозяйственных животных;</w:t>
            </w:r>
          </w:p>
          <w:p w14:paraId="71899051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Зоогигиенические требования и ветеринарно-санитарные правила в животноводстве;</w:t>
            </w:r>
          </w:p>
          <w:p w14:paraId="45726BB0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Общие гигиенические требования к условиям содержания и транспортировки животных;</w:t>
            </w:r>
          </w:p>
          <w:p w14:paraId="519A06F1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Требования к микроклимату в животноводческих помещениях в соответствии с технологией содержания сельскохозяйственных животных и ветеринарными нормами;</w:t>
            </w:r>
          </w:p>
          <w:p w14:paraId="1D093ABF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Общие санитарно-гигиенические мероприятия, методы отбора проб воды, измерения основных параметров микроклимата в животноводческих помещениях;</w:t>
            </w:r>
          </w:p>
          <w:p w14:paraId="061F7A25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расходных материалов, инструмента, оборудования, машин и механизмов, применения средств индивидуальной защиты, необходимых при: содержании и разведении сельскохозяйственных животных; заготовке, хранении, подготовке к использованию и использовании кормов для сельскохозяйственных животных;</w:t>
            </w:r>
          </w:p>
          <w:p w14:paraId="009D9F3C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Средства автоматизированного контроля физиологического состояния и продуктивности сельскохозяйственных животных и правила их эксплуатации (использования);</w:t>
            </w:r>
          </w:p>
          <w:p w14:paraId="39F26058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14:paraId="2266D581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Правила ведения электронных баз данных по состоянию и продуктивности сельскохозяйственных животных;</w:t>
            </w:r>
          </w:p>
          <w:p w14:paraId="5E198A62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Особенности процессов жизнедеятельности различных видов сельскохозяйственных животных;</w:t>
            </w:r>
          </w:p>
          <w:p w14:paraId="14DEA73F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Основные виды и породы сельскохозяйственных животных, их хозяйственные особенности;</w:t>
            </w:r>
          </w:p>
          <w:p w14:paraId="3CC2E6F7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Основные виды продуктивности и способы их учета, методы оценки конституции, экстерьера, интерьера;</w:t>
            </w:r>
          </w:p>
          <w:p w14:paraId="1C236BB9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продуктивные качества сельскохозяйственных животных;</w:t>
            </w:r>
          </w:p>
          <w:p w14:paraId="15E85175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Технику и способы ухода за сельскохозяйственными животными, их содержания, кормления и разведения;</w:t>
            </w:r>
          </w:p>
          <w:p w14:paraId="0C89A04B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проведения мероприятий по поддержанию чистоты в животноводческих помещениях и содержанию сельскохозяйственных животных с соблюдением ветеринарно-санитарных норм;</w:t>
            </w:r>
          </w:p>
          <w:p w14:paraId="16D705DC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Распорядок дня различных производственных групп сельскохозяйственных животных при содержании их в животноводческих помещениях и на пастбище;</w:t>
            </w:r>
          </w:p>
          <w:p w14:paraId="52088DA1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Особенности ухода за сельскохозяйственными животными различных производственных групп;</w:t>
            </w:r>
          </w:p>
          <w:p w14:paraId="2D2E48FC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Производственные факторы, влияющие на физиологическое состояние сельскохозяйственных животных, продуктивность животноводства, способы оптимизации данных факторов;</w:t>
            </w:r>
          </w:p>
          <w:p w14:paraId="63B2A9CF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Специальные мероприятия по уходу за сельскохозяйственными животными в зависимости от их биологических особенностей;</w:t>
            </w:r>
          </w:p>
          <w:p w14:paraId="5829683A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Характеристики процессов размножения различных видов сельскохозяйственных животных;</w:t>
            </w:r>
          </w:p>
          <w:p w14:paraId="479066D7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Основы разведения животных;</w:t>
            </w:r>
          </w:p>
          <w:p w14:paraId="09C623EB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Организацию воспроизводства и выращивания молодняка;</w:t>
            </w:r>
          </w:p>
          <w:p w14:paraId="115CB1BC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Методы отбора, подбора, разведения животных, селекционно-племенной работы;</w:t>
            </w:r>
          </w:p>
          <w:p w14:paraId="2C1B3817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Способы искусственного осеменения и повышения оплодотворяемости животных;</w:t>
            </w:r>
          </w:p>
          <w:p w14:paraId="2B438613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Порядок проведения мероприятий по искусственному осеменению сельскохозяйственных животных, требования к уходу за животными до и после осеменения;</w:t>
            </w:r>
          </w:p>
          <w:p w14:paraId="587B57D3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Направления совершенствования технологий содержания и разведения сельскохозяйственных животных;</w:t>
            </w:r>
          </w:p>
          <w:p w14:paraId="0EE51A17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Способы оказания акушерской помощи животным и профилактику основных гинекологических заболеваний;</w:t>
            </w:r>
          </w:p>
          <w:p w14:paraId="06268F12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Основы ветеринарии, методы профилактики основных незаразных, инфекционных и инвазионных заболеваний животных и оказания первой лечебной помощи больным животным;</w:t>
            </w:r>
          </w:p>
          <w:p w14:paraId="104B472F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Основные типы пищевых отравлений и инфекций, источники возможного заражения;</w:t>
            </w:r>
          </w:p>
          <w:p w14:paraId="32F69EE8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Научные основы полноценного кормления животных;</w:t>
            </w:r>
          </w:p>
          <w:p w14:paraId="3A3AF30A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Методы оценки качества и питательности кормов;</w:t>
            </w:r>
          </w:p>
          <w:p w14:paraId="028A886D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Стандарты на корма;</w:t>
            </w:r>
          </w:p>
          <w:p w14:paraId="17A05D25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Нормы кормления и принципы составления рационов для разных видов животных;</w:t>
            </w:r>
          </w:p>
          <w:p w14:paraId="7E2219F9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Направления совершенствования системы кормления животных;</w:t>
            </w:r>
          </w:p>
          <w:p w14:paraId="7D4B6BE0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Технологии заготовки, хранения и подготовки к скармливанию кормов для сельскохозяйственных животных;</w:t>
            </w:r>
          </w:p>
          <w:p w14:paraId="51766B7B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качество корма в процессе его заготовки, хранения и подготовки к скармливанию;</w:t>
            </w:r>
          </w:p>
          <w:p w14:paraId="4706384E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уборки кормовых культур, обеспечивающие максимальное качество кормов;</w:t>
            </w:r>
          </w:p>
          <w:p w14:paraId="54AAF462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Вредные и ядовитые растения, которые могут содержаться в кормах для сельскохозяйственных животных;</w:t>
            </w:r>
          </w:p>
          <w:p w14:paraId="3D6E2A98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Органолептические признаки (внешний вид, цвет и запах) качественных и некачественных кормов для сельскохозяйственных животных;</w:t>
            </w:r>
          </w:p>
          <w:p w14:paraId="4664DEA3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Стандартные методы отбора проб кормов для определения их качества и безопасности;</w:t>
            </w:r>
          </w:p>
          <w:p w14:paraId="26BDEFC1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Технологии приготовления и раздачи кормов в животноводческих организациях;</w:t>
            </w:r>
          </w:p>
          <w:p w14:paraId="5FA37F1A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Правила оценки поедаемости кормов на основе учета остатков корма на кормовом столе, в кормушках;</w:t>
            </w:r>
          </w:p>
          <w:p w14:paraId="1E4FE6EF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поедаемость кормов сельскохозяйственными животными;</w:t>
            </w:r>
          </w:p>
          <w:p w14:paraId="7A5B142C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Методы определения урожайности природных кормовых угодий;</w:t>
            </w:r>
          </w:p>
          <w:p w14:paraId="1321C26A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Хозяйственно-ботанические группы растений на сенокосах и пастбищах, характеристика их питательной ценности;</w:t>
            </w:r>
          </w:p>
          <w:p w14:paraId="112C1BAD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Методы определения продуктивности пастбищ, поедаемости и питательности пастбищной травы;</w:t>
            </w:r>
          </w:p>
          <w:p w14:paraId="642E740B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Порядок учета поступления и расходования кормов, документы по учету кормов</w:t>
            </w:r>
          </w:p>
        </w:tc>
        <w:tc>
          <w:tcPr>
            <w:tcW w:w="1134" w:type="pct"/>
            <w:shd w:val="clear" w:color="auto" w:fill="auto"/>
          </w:tcPr>
          <w:p w14:paraId="6526ACAD" w14:textId="77777777" w:rsidR="00497C93" w:rsidRPr="000A6519" w:rsidRDefault="00497C93" w:rsidP="00497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93" w:rsidRPr="000A6519" w14:paraId="5EA29903" w14:textId="77777777" w:rsidTr="00497C93">
        <w:tc>
          <w:tcPr>
            <w:tcW w:w="330" w:type="pct"/>
            <w:vMerge/>
            <w:shd w:val="clear" w:color="auto" w:fill="BFBFBF" w:themeFill="background1" w:themeFillShade="BF"/>
          </w:tcPr>
          <w:p w14:paraId="073EFD00" w14:textId="77777777" w:rsidR="00497C93" w:rsidRPr="000A6519" w:rsidRDefault="00497C93" w:rsidP="00497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167C96B6" w14:textId="77777777" w:rsidR="00497C93" w:rsidRPr="000A6519" w:rsidRDefault="00497C93" w:rsidP="00497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- Специалист должен уметь:</w:t>
            </w:r>
          </w:p>
          <w:p w14:paraId="44AE6FF3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Соблюдать правила личной гигиены и промышленной санитарии, применять необходимые методы и средства защиты;</w:t>
            </w:r>
          </w:p>
          <w:p w14:paraId="7309A114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и сроки проведения технологических операций в сельском хозяйстве: работ по содержанию и разведению сельскохозяйственных животных, операций по заготовке, хранению и использованию кормов для сельскохозяйственных животных;</w:t>
            </w:r>
          </w:p>
          <w:p w14:paraId="53757A5E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расходных материалах, инструментах, оборудовании, машинах и механизмах, средствах индивидуальной защиты в сельском хозяйстве: для выполнения мероприятий по содержанию и разведению сельскохозяйственных животных, для выполнения мероприятий по заготовке, хранению и использованию кормов для сельскохозяйственных животных;</w:t>
            </w:r>
          </w:p>
          <w:p w14:paraId="5CE45CF6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материально-техническое обеспечение в сельском хозяйстве: работ по содержанию и разведению сельскохозяйственных животных, работ по заготовке, хранению и использованию кормов для сельскохозяйственных животных;</w:t>
            </w:r>
          </w:p>
          <w:p w14:paraId="3FCF2A06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Осуществлять расчет объема работ для структурных подразделений (работников): по содержанию и разведению сельскохозяйственных животных, по заготовке, хранению и использованию кормов для сельскохозяйственных животных;</w:t>
            </w:r>
          </w:p>
          <w:p w14:paraId="098C0E29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специальным оборудованием в соответствии с инструкциями по его эксплуатации и специальным программным обеспечением при осуществлении автоматизированного контроля состояния сельскохозяйственных животных;</w:t>
            </w:r>
          </w:p>
          <w:p w14:paraId="5D07F689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перевода сельскохозяйственных животных из одной производственной группы в другую, основываясь на оценке их физиологического состояния;</w:t>
            </w:r>
          </w:p>
          <w:p w14:paraId="1589D617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Корректировать мероприятия по уходу за сельскохозяйственными животными на основе анализа их физиологического состояния;</w:t>
            </w:r>
          </w:p>
          <w:p w14:paraId="63E6EE8B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вид, породу, упитанность, живую массу, масть сельскохозяйственных животных, оценивать их физиологическое состояние разными методами;</w:t>
            </w:r>
          </w:p>
          <w:p w14:paraId="2D5A418F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анатомические и возрастные особенности животных;</w:t>
            </w:r>
          </w:p>
          <w:p w14:paraId="7A91D679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Проводить оценку животных по происхождению и качеству потомства, определять тип конституции, породы, составлять схемы скрещиваний;</w:t>
            </w:r>
          </w:p>
          <w:p w14:paraId="47DDE3C1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Вести учет продуктивности;</w:t>
            </w:r>
          </w:p>
          <w:p w14:paraId="2677506F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14:paraId="4A558CB0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Вести электронную базу данных по состоянию сельскохозяйственных животных;</w:t>
            </w:r>
          </w:p>
          <w:p w14:paraId="4F031806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Выбирать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14:paraId="44BD8116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Проводить санитарно-гигиеническую оценку условий содержания, кормления и ухода за животными;</w:t>
            </w:r>
          </w:p>
          <w:p w14:paraId="350DF9D7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Оценивать состояния окружающей среды и отдельных показателей микроклимата;</w:t>
            </w:r>
          </w:p>
          <w:p w14:paraId="74368691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 оборудованием для контроля и регулирования микроклимата в животноводческих помещениях в соответствии с инструкциями по эксплуатации оборудования;</w:t>
            </w:r>
          </w:p>
          <w:p w14:paraId="6AD5643B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Проводить контроль качества воды;</w:t>
            </w:r>
          </w:p>
          <w:p w14:paraId="17731982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качества и своевременности выполнения работ по уборке и дезинфекции животноводческих помещений, чистке (мытью) сельскохозяйственных животных различных видов;</w:t>
            </w:r>
          </w:p>
          <w:p w14:paraId="35A63D42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Готовить растворы дезинфицирующих и моющих средств;</w:t>
            </w:r>
          </w:p>
          <w:p w14:paraId="4588ED2F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Дезинфицировать оборудование, инвентарь, помещения, транспорт и другое;</w:t>
            </w:r>
          </w:p>
          <w:p w14:paraId="3100069B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безопасности перемещения, соответствия содержания сельскохозяйственных животных на пастбищах, выгульных площадках и выгульно-кормовых дворах требованиям технологии (технологических карт, регламентов);</w:t>
            </w:r>
          </w:p>
          <w:p w14:paraId="690A3CAD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контроль своевременности реализации элементов распорядка дня сельскохозяйственных животных различных производственных групп;</w:t>
            </w:r>
          </w:p>
          <w:p w14:paraId="48C6A6EB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своевременности и качества проведения специальных мероприятий по уходу за сельскохозяйственными животными различных видов;</w:t>
            </w:r>
          </w:p>
          <w:p w14:paraId="07FE58B2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Разрабатывать и проводить мероприятия по улучшению воспроизводства стада, профилактике и ликвидации бесплодия животных;</w:t>
            </w:r>
          </w:p>
          <w:p w14:paraId="439D578A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своевременности и качества проведения мероприятий по искусственному осеменению сельскохозяйственных животных, уходу за животными до и после осеменения;</w:t>
            </w:r>
          </w:p>
          <w:p w14:paraId="06342FCA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Проводить искусственное осеменение самок, проводить диагностику беременности самок и оказывать помощь при непатологических родах;</w:t>
            </w:r>
          </w:p>
          <w:p w14:paraId="1B1A0604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топографическое расположение и строение органов и частей тела животных;</w:t>
            </w:r>
          </w:p>
          <w:p w14:paraId="506592AE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Выявлять заболевших животных;</w:t>
            </w:r>
          </w:p>
          <w:p w14:paraId="63B90522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ветеринарные назначения;</w:t>
            </w:r>
          </w:p>
          <w:p w14:paraId="4C06E715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Проводить профилактические мероприятия по указанию и под руководством ветеринарного специалиста;</w:t>
            </w:r>
          </w:p>
          <w:p w14:paraId="3FDBE287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Проводить микробиологические исследования и давать оценку полученным результатам;</w:t>
            </w:r>
          </w:p>
          <w:p w14:paraId="718E1CF9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Пользоваться микроскопической оптической техникой;</w:t>
            </w:r>
          </w:p>
          <w:p w14:paraId="73FA64AE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животных в основных питательных веществах, анализировать и составлять рационы кормления;</w:t>
            </w:r>
          </w:p>
          <w:p w14:paraId="67F55A86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оптимальные сроки уборки кормовых культур, обеспечивающие наилучшее качество кормов;</w:t>
            </w:r>
          </w:p>
          <w:p w14:paraId="4A9EB580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Выявлять вредные и ядовитые растения в случае содержания их в кормах;</w:t>
            </w:r>
          </w:p>
          <w:p w14:paraId="45A5BBC7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Проводить зоотехнический анализ кормов и оценивать их качество и питательность;</w:t>
            </w:r>
          </w:p>
          <w:p w14:paraId="022197B0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и безопасность корма по внешнему виду, цвету и запаху;</w:t>
            </w:r>
          </w:p>
          <w:p w14:paraId="5DC4FEF9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 при отборе проб кормов в соответствии с правилами его эксплуатации;</w:t>
            </w:r>
          </w:p>
          <w:p w14:paraId="69766D99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Оценивать поедаемость кормов на основе учета остатков корма на кормовом столе, в кормушках;</w:t>
            </w:r>
          </w:p>
          <w:p w14:paraId="7F5780F0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урожайность травостоев на природных кормовых угодьях различными методами;</w:t>
            </w:r>
          </w:p>
          <w:p w14:paraId="5AFA68C7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травостоя природных кормовых угодий по его ботаническому составу;</w:t>
            </w:r>
          </w:p>
          <w:p w14:paraId="53928238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поедаемость и питательность пастбищной травы;</w:t>
            </w:r>
          </w:p>
        </w:tc>
        <w:tc>
          <w:tcPr>
            <w:tcW w:w="1134" w:type="pct"/>
            <w:shd w:val="clear" w:color="auto" w:fill="auto"/>
          </w:tcPr>
          <w:p w14:paraId="369A75B6" w14:textId="77777777" w:rsidR="00497C93" w:rsidRPr="000A6519" w:rsidRDefault="00497C93" w:rsidP="00497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93" w:rsidRPr="000A6519" w14:paraId="24631CC1" w14:textId="77777777" w:rsidTr="00497C93">
        <w:trPr>
          <w:trHeight w:val="238"/>
        </w:trPr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1ED4F663" w14:textId="77777777" w:rsidR="00497C93" w:rsidRPr="000A6519" w:rsidRDefault="00497C93" w:rsidP="00497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</w:tcPr>
          <w:p w14:paraId="6AFCF5D3" w14:textId="77777777" w:rsidR="00497C93" w:rsidRPr="000A6519" w:rsidRDefault="00497C93" w:rsidP="0049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Производство и первичная переработка продукции животноводства</w:t>
            </w:r>
          </w:p>
        </w:tc>
        <w:tc>
          <w:tcPr>
            <w:tcW w:w="1134" w:type="pct"/>
            <w:shd w:val="clear" w:color="auto" w:fill="auto"/>
          </w:tcPr>
          <w:p w14:paraId="056F92E5" w14:textId="3169FECE" w:rsidR="00497C93" w:rsidRPr="000A6519" w:rsidRDefault="00497C93" w:rsidP="00497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4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7C93" w:rsidRPr="000A6519" w14:paraId="6F889B7D" w14:textId="77777777" w:rsidTr="00497C93">
        <w:trPr>
          <w:trHeight w:val="236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0952EF7C" w14:textId="77777777" w:rsidR="00497C93" w:rsidRPr="000A6519" w:rsidRDefault="00497C93" w:rsidP="00497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4DBA1394" w14:textId="77777777" w:rsidR="00497C93" w:rsidRPr="000A6519" w:rsidRDefault="00497C93" w:rsidP="00497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68E030F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организации труда в животноводстве и типовые нормы обслуживания сельскохозяйственных животных;</w:t>
            </w:r>
          </w:p>
          <w:p w14:paraId="41183EAD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в объеме, необходимом для выполнения трудовых обязанностей;</w:t>
            </w:r>
          </w:p>
          <w:p w14:paraId="5A293FCC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расходных материалов, инструмента, оборудования, машин и механизмов, применения средств индивидуальной защиты, необходимых при получении, первичной переработке продукции животноводства;</w:t>
            </w:r>
          </w:p>
          <w:p w14:paraId="7B8163DA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 по получению, первичной переработке продукции животноводства;</w:t>
            </w:r>
          </w:p>
          <w:p w14:paraId="2DE08DDE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животноводческой продукции;</w:t>
            </w:r>
          </w:p>
          <w:p w14:paraId="1AAF583D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Виды, технологические процессы производства продукции животноводства;</w:t>
            </w:r>
          </w:p>
          <w:p w14:paraId="53D8E6CA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Методику расчета основных технологических параметров производства;</w:t>
            </w:r>
          </w:p>
          <w:p w14:paraId="431AA9ED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Технологии первичной переработки продукции животноводства (по видам);</w:t>
            </w:r>
          </w:p>
          <w:p w14:paraId="70F5BB11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Направления совершенствования технологий получения, первичной переработки, хранения продукции животноводства;</w:t>
            </w:r>
          </w:p>
          <w:p w14:paraId="1E167071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Порядок подготовки животных и технологического оборудования к доению;</w:t>
            </w:r>
          </w:p>
          <w:p w14:paraId="5DE45CDD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Технологии машинного (роботизированного) доения;</w:t>
            </w:r>
          </w:p>
          <w:p w14:paraId="1CCB84DF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Технологии первичной обработки молока;</w:t>
            </w:r>
          </w:p>
          <w:p w14:paraId="46B518C8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сельскохозяйственных животных перед убоем;</w:t>
            </w:r>
          </w:p>
          <w:p w14:paraId="2C848C38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Технологии первичной переработки животных (убой, разделки туши, съем шкур);</w:t>
            </w:r>
          </w:p>
          <w:p w14:paraId="740418D5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Влияние технологических операций по убою животных на качество и стойкость мяса при хранении;</w:t>
            </w:r>
          </w:p>
          <w:p w14:paraId="5C399113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Стандартные классификации животных для убоя и требования, предъявляемые к различным категориям, классам, подклассам животных для убоя;</w:t>
            </w:r>
          </w:p>
          <w:p w14:paraId="277F5CBF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 шерсти, пантов, перо-пухового сырья;</w:t>
            </w:r>
          </w:p>
          <w:p w14:paraId="5C15D2DE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Действующие стандарты и технические условия на продукцию животноводства;</w:t>
            </w:r>
          </w:p>
          <w:p w14:paraId="4C47736D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оценки качества продукции животноводства; </w:t>
            </w:r>
          </w:p>
          <w:p w14:paraId="6C240233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Стандартные методы отбора проб продукции животноводства для определения ее качества и безопасности;</w:t>
            </w:r>
          </w:p>
          <w:p w14:paraId="3C75440E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Формы первичной документации по учету выхода продукции животноводства, по учету прироста живой массы, по учету выхода приплода</w:t>
            </w:r>
          </w:p>
        </w:tc>
        <w:tc>
          <w:tcPr>
            <w:tcW w:w="1134" w:type="pct"/>
            <w:shd w:val="clear" w:color="auto" w:fill="auto"/>
          </w:tcPr>
          <w:p w14:paraId="79C0ABB8" w14:textId="77777777" w:rsidR="00497C93" w:rsidRPr="000A6519" w:rsidRDefault="00497C93" w:rsidP="00497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93" w:rsidRPr="000A6519" w14:paraId="57EB535A" w14:textId="77777777" w:rsidTr="00497C93">
        <w:trPr>
          <w:trHeight w:val="236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66C20F1B" w14:textId="77777777" w:rsidR="00497C93" w:rsidRPr="000A6519" w:rsidRDefault="00497C93" w:rsidP="00497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3DCA7306" w14:textId="77777777" w:rsidR="00497C93" w:rsidRPr="000A6519" w:rsidRDefault="00497C93" w:rsidP="00497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1AAB7C75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последовательность и сроки проведения технологических операций работ по получению, первичной переработке продукции животноводства;</w:t>
            </w:r>
          </w:p>
          <w:p w14:paraId="3FD24EB9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расходных материалах, инструментах, оборудовании, машинах и механизмах, средствах индивидуальной защиты для выполнения мероприятий по получению, первичной переработке продукции животноводства;</w:t>
            </w:r>
          </w:p>
          <w:p w14:paraId="0222EE38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материально-техническое обеспечение работ по получению, первичной переработке продукции животноводства;</w:t>
            </w:r>
          </w:p>
          <w:p w14:paraId="11199A1C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Осуществлять расчет объема работ для структурных подразделений (работников) по получению, первичной переработке продукции животноводства;</w:t>
            </w:r>
          </w:p>
          <w:p w14:paraId="1E39EDC2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технологии производства продукции животноводства;</w:t>
            </w:r>
          </w:p>
          <w:p w14:paraId="2F62DDD4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Составлять технологические схемы и проводить расчеты по первичной переработке продуктов животноводства;</w:t>
            </w:r>
          </w:p>
          <w:p w14:paraId="7EE4EA40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Выполнять отдельные технологические операции по производству и переработке продукции животноводства;</w:t>
            </w:r>
          </w:p>
          <w:p w14:paraId="2EFB8A18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Выбирать методы производства продукции животноводства;</w:t>
            </w:r>
          </w:p>
          <w:p w14:paraId="02ED837A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соответствие параметров машинного (роботизированного) доения сельскохозяйственных животных технологическим требованиям;</w:t>
            </w:r>
          </w:p>
          <w:p w14:paraId="6CD9A11B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соответствие параметров процессов механической и термической обработки молока технологическим требованиям;</w:t>
            </w:r>
          </w:p>
          <w:p w14:paraId="74067514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соответствие параметров подготовки животных к убою технологическим требованиям;</w:t>
            </w:r>
          </w:p>
          <w:p w14:paraId="36C6832B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соответствие параметров первичной переработки животных (убой, разделка туши, съем шкуры) технологическим требованиям;</w:t>
            </w:r>
          </w:p>
          <w:p w14:paraId="78A2C8AF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соответствие параметров сбора, сортировки, маркировки и упаковки яиц технологическими требованиями;</w:t>
            </w:r>
          </w:p>
          <w:p w14:paraId="17F9C708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соответствие параметров получения шерсти, пантов, перо-пухового сырья технологическим требованиям;</w:t>
            </w:r>
          </w:p>
          <w:p w14:paraId="64552F48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категории, классы, подклассы, упитанность животных стандартными методами;</w:t>
            </w:r>
          </w:p>
          <w:p w14:paraId="3303D1E5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Оценивать качество и определять градации качества продукции животноводства;</w:t>
            </w:r>
          </w:p>
          <w:p w14:paraId="349817E2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Осуществлять на предприятии контроль за соблюдением установленных требований и действующих норм, правил и стандартов;</w:t>
            </w:r>
          </w:p>
          <w:p w14:paraId="49D8FCD6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Заполнять первичную документацию по учету выхода продукции животноводства, по учету прироста живой массы, по учету выхода приплода, в том числе в электронном виде</w:t>
            </w:r>
          </w:p>
        </w:tc>
        <w:tc>
          <w:tcPr>
            <w:tcW w:w="1134" w:type="pct"/>
            <w:shd w:val="clear" w:color="auto" w:fill="auto"/>
          </w:tcPr>
          <w:p w14:paraId="24687F60" w14:textId="77777777" w:rsidR="00497C93" w:rsidRPr="000A6519" w:rsidRDefault="00497C93" w:rsidP="00497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93" w:rsidRPr="000A6519" w14:paraId="4FB54437" w14:textId="77777777" w:rsidTr="00497C93">
        <w:trPr>
          <w:trHeight w:val="238"/>
        </w:trPr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79E9767D" w14:textId="77777777" w:rsidR="00497C93" w:rsidRPr="000A6519" w:rsidRDefault="00497C93" w:rsidP="00497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</w:tcPr>
          <w:p w14:paraId="0C738E9A" w14:textId="77777777" w:rsidR="00497C93" w:rsidRPr="000A6519" w:rsidRDefault="00497C93" w:rsidP="0049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Хранение, транспортировка и реализация продукции животноводства</w:t>
            </w:r>
          </w:p>
        </w:tc>
        <w:tc>
          <w:tcPr>
            <w:tcW w:w="1134" w:type="pct"/>
            <w:shd w:val="clear" w:color="auto" w:fill="auto"/>
          </w:tcPr>
          <w:p w14:paraId="483260B8" w14:textId="77777777" w:rsidR="00497C93" w:rsidRPr="000A6519" w:rsidRDefault="00497C93" w:rsidP="00497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7C93" w:rsidRPr="000A6519" w14:paraId="28D3DAA5" w14:textId="77777777" w:rsidTr="00497C93">
        <w:trPr>
          <w:trHeight w:val="236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7806D5DB" w14:textId="77777777" w:rsidR="00497C93" w:rsidRPr="000A6519" w:rsidRDefault="00497C93" w:rsidP="00497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394737A2" w14:textId="77777777" w:rsidR="00497C93" w:rsidRPr="000A6519" w:rsidRDefault="00497C93" w:rsidP="00497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C2E0C1A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Основы организации труда в животноводстве и типовые нормы обслуживания сельскохозяйственных животных;</w:t>
            </w:r>
          </w:p>
          <w:p w14:paraId="0D9341E0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в объеме, необходимом для выполнения трудовых обязанностей;</w:t>
            </w:r>
          </w:p>
          <w:p w14:paraId="6552EEBD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расходных материалов, инструмента, оборудования, машин и механизмов, применения средств индивидуальной защиты, необходимых при хранении продукции животноводства;</w:t>
            </w:r>
          </w:p>
          <w:p w14:paraId="399DA3A0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объектов и оборудования для хранения продукции животноводства;</w:t>
            </w:r>
          </w:p>
          <w:p w14:paraId="6F9AF83B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Требования к режимам и срокам хранения продукции животноводства;</w:t>
            </w:r>
          </w:p>
          <w:p w14:paraId="2731D7BC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Санитарные требования к условиям хранения сырья, полуфабрикатов и продукции;</w:t>
            </w:r>
          </w:p>
          <w:p w14:paraId="3E2E1B24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 по хранению продукции животноводства;</w:t>
            </w:r>
          </w:p>
          <w:p w14:paraId="09D417BD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Условия хранения различных видов продукции животноводства, обеспечивающие сохранение ее качества и безопасности;</w:t>
            </w:r>
          </w:p>
          <w:p w14:paraId="289F511A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Методы, повышающие сохранность продукции животноводства в процессе ее хранения;</w:t>
            </w:r>
          </w:p>
          <w:p w14:paraId="02F72911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Внешние признаки недоброкачественной продукции животноводства;</w:t>
            </w:r>
          </w:p>
          <w:p w14:paraId="5EEF23C0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Основы стандартизации и подтверждения качества продукции животноводства, технологии хранения;</w:t>
            </w:r>
          </w:p>
          <w:p w14:paraId="173B6DE6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Стандартные классификации мяса животных и требования, предъявляемые к различным категориям, классам, подклассам мяса (туш);</w:t>
            </w:r>
          </w:p>
          <w:p w14:paraId="5DF3BF4F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Стандартные классификации яиц и требования, предъявляемые к различным видам и категориям яиц;</w:t>
            </w:r>
          </w:p>
          <w:p w14:paraId="6AFF20B9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Порядок сбора, сортировки, маркировки и упаковки яиц;</w:t>
            </w:r>
          </w:p>
          <w:p w14:paraId="5897500B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Нормы потерь при транспортировке, хранении и реализации продукции животноводства;</w:t>
            </w:r>
          </w:p>
          <w:p w14:paraId="3FE69322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Порядок реализации продукции животноводства;</w:t>
            </w:r>
          </w:p>
          <w:p w14:paraId="0BA750BA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продукции растениеводства;</w:t>
            </w:r>
          </w:p>
          <w:p w14:paraId="2CD0AD17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документов.</w:t>
            </w:r>
          </w:p>
        </w:tc>
        <w:tc>
          <w:tcPr>
            <w:tcW w:w="1134" w:type="pct"/>
            <w:shd w:val="clear" w:color="auto" w:fill="auto"/>
          </w:tcPr>
          <w:p w14:paraId="5C8D03B3" w14:textId="77777777" w:rsidR="00497C93" w:rsidRPr="000A6519" w:rsidRDefault="00497C93" w:rsidP="00497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93" w:rsidRPr="000A6519" w14:paraId="15A6FE1A" w14:textId="77777777" w:rsidTr="00497C93">
        <w:trPr>
          <w:trHeight w:val="236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6277C601" w14:textId="77777777" w:rsidR="00497C93" w:rsidRPr="000A6519" w:rsidRDefault="00497C93" w:rsidP="00497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27F3FAF1" w14:textId="77777777" w:rsidR="00497C93" w:rsidRPr="000A6519" w:rsidRDefault="00497C93" w:rsidP="00497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55EEBC93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и сроки проведения технологических операций работ по хранению продукции животноводства;</w:t>
            </w:r>
          </w:p>
          <w:p w14:paraId="42C5491D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расходных материалах, инструментах, оборудовании, машинах и механизмах, средствах индивидуальной защиты для выполнения мероприятий по хранению продукции животноводства;</w:t>
            </w:r>
          </w:p>
          <w:p w14:paraId="2592C517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заявки на материально-техническое обеспечение работ по хранению продукции животноводства;</w:t>
            </w:r>
          </w:p>
          <w:p w14:paraId="0A9FB7E2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Осуществлять расчет объема работ для структурных подразделений (работников) по хранению продукции животноводства;</w:t>
            </w:r>
          </w:p>
          <w:p w14:paraId="2C5E193E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Подготавливать к работе объекты и оборудование для хранения и транспортировки продукции животноводства;</w:t>
            </w:r>
          </w:p>
          <w:p w14:paraId="30FB2595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Контролировать соответствие режимов хранения продукции животноводства и состояние продукции животноводства в период хранения требованиям нормативно-технической документации;</w:t>
            </w:r>
          </w:p>
          <w:p w14:paraId="2DDD989A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способы и методы хранения и транспортировки продукции животноводства;</w:t>
            </w:r>
          </w:p>
          <w:p w14:paraId="29340CC3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Контролировать соответствие режимов хранения продукции животноводства технологическим требованиям;</w:t>
            </w:r>
          </w:p>
          <w:p w14:paraId="4CDA4CE3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 при отборе проб животноводческой продукции в соответствии с правилами его эксплуатации;</w:t>
            </w:r>
          </w:p>
          <w:p w14:paraId="6DC47535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сохранность продукции животноводства по внешнему виду, цвету и запаху;</w:t>
            </w:r>
          </w:p>
          <w:p w14:paraId="24D15CCE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категории, классы, подклассы мяса (туш) стандартными методами;</w:t>
            </w:r>
          </w:p>
          <w:p w14:paraId="0EE209B4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виды и категории яиц стандартными методами;</w:t>
            </w:r>
          </w:p>
          <w:p w14:paraId="109B0114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виды и классы шерсти;</w:t>
            </w:r>
          </w:p>
          <w:p w14:paraId="25852912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Рассчитывать потери при транспортировке, хранении и реализации продукции животноводства</w:t>
            </w:r>
          </w:p>
        </w:tc>
        <w:tc>
          <w:tcPr>
            <w:tcW w:w="1134" w:type="pct"/>
            <w:shd w:val="clear" w:color="auto" w:fill="auto"/>
          </w:tcPr>
          <w:p w14:paraId="008551FD" w14:textId="77777777" w:rsidR="00497C93" w:rsidRPr="000A6519" w:rsidRDefault="00497C93" w:rsidP="00497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93" w:rsidRPr="000A6519" w14:paraId="28F19429" w14:textId="77777777" w:rsidTr="00497C93">
        <w:trPr>
          <w:trHeight w:val="238"/>
        </w:trPr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426EDED9" w14:textId="77777777" w:rsidR="00497C93" w:rsidRPr="000A6519" w:rsidRDefault="00497C93" w:rsidP="00497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</w:tcPr>
          <w:p w14:paraId="3268010A" w14:textId="77777777" w:rsidR="00497C93" w:rsidRPr="000A6519" w:rsidRDefault="00497C93" w:rsidP="0049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Управление работами по производству продукции животноводства</w:t>
            </w:r>
          </w:p>
        </w:tc>
        <w:tc>
          <w:tcPr>
            <w:tcW w:w="1134" w:type="pct"/>
            <w:shd w:val="clear" w:color="auto" w:fill="auto"/>
          </w:tcPr>
          <w:p w14:paraId="5AFCA277" w14:textId="020F12F4" w:rsidR="00497C93" w:rsidRPr="000A6519" w:rsidRDefault="00FD4CB0" w:rsidP="00497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7C93" w:rsidRPr="000A6519" w14:paraId="1A197CC5" w14:textId="77777777" w:rsidTr="00497C93">
        <w:trPr>
          <w:trHeight w:val="236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56CDB612" w14:textId="77777777" w:rsidR="00497C93" w:rsidRPr="000A6519" w:rsidRDefault="00497C93" w:rsidP="00497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2CCEADD4" w14:textId="77777777" w:rsidR="00497C93" w:rsidRPr="000A6519" w:rsidRDefault="00497C93" w:rsidP="00497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FEF56F7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перспективы развития отрасли;</w:t>
            </w:r>
          </w:p>
          <w:p w14:paraId="6BE7F701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Основы организации производства и переработки продукции животноводства;</w:t>
            </w:r>
          </w:p>
          <w:p w14:paraId="3CFBC0D3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Структуру организации (предприятия) и руководимого подразделения;</w:t>
            </w:r>
          </w:p>
          <w:p w14:paraId="21212204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Характер взаимодействия с другими подразделениями;</w:t>
            </w:r>
          </w:p>
          <w:p w14:paraId="0F22B23F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 работников и руководителей;</w:t>
            </w:r>
          </w:p>
          <w:p w14:paraId="411CD69B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Основные производственные показатели работы организации (предприятия) отрасли и его структурных подразделений;</w:t>
            </w:r>
          </w:p>
          <w:p w14:paraId="0A61C93C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Методы планирования, контроля и оценки работ исполнителей;</w:t>
            </w:r>
          </w:p>
          <w:p w14:paraId="6471BCDD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Стили управления, виды коммуникации;</w:t>
            </w:r>
          </w:p>
          <w:p w14:paraId="7A6761B8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Принципы делового общения в коллективе;</w:t>
            </w:r>
          </w:p>
          <w:p w14:paraId="6B1CBE36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14:paraId="48BA0CE3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работ;</w:t>
            </w:r>
          </w:p>
          <w:p w14:paraId="248D3044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первичного документооборота, учета и отчетности</w:t>
            </w:r>
          </w:p>
        </w:tc>
        <w:tc>
          <w:tcPr>
            <w:tcW w:w="1134" w:type="pct"/>
            <w:shd w:val="clear" w:color="auto" w:fill="auto"/>
          </w:tcPr>
          <w:p w14:paraId="57816556" w14:textId="77777777" w:rsidR="00497C93" w:rsidRPr="000A6519" w:rsidRDefault="00497C93" w:rsidP="00497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93" w:rsidRPr="000A6519" w14:paraId="01A64403" w14:textId="77777777" w:rsidTr="00497C93">
        <w:trPr>
          <w:trHeight w:val="236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5ED453F4" w14:textId="77777777" w:rsidR="00497C93" w:rsidRPr="000A6519" w:rsidRDefault="00497C93" w:rsidP="00497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12A58EEF" w14:textId="77777777" w:rsidR="00497C93" w:rsidRPr="000A6519" w:rsidRDefault="00497C93" w:rsidP="00497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746931C0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Рассчитывать по принятой методике основные производственные показатели в области животноводства;</w:t>
            </w:r>
          </w:p>
          <w:p w14:paraId="02A6852B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Рассчитывать основные технико-экономические показатели деятельности организации;</w:t>
            </w:r>
          </w:p>
          <w:p w14:paraId="494F842F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Планировать работу исполнителей;</w:t>
            </w:r>
          </w:p>
          <w:p w14:paraId="0A8ED672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Инструктировать и контролировать исполнителей на всех стадиях работ;</w:t>
            </w:r>
          </w:p>
          <w:p w14:paraId="24C595F4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Применять в профессиональной деятельности приемы делового и управленческого общения;</w:t>
            </w:r>
          </w:p>
          <w:p w14:paraId="4B167081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Подбирать и осуществлять мероприятия по мотивации и стимулированию персонала;</w:t>
            </w:r>
          </w:p>
          <w:p w14:paraId="36E6EDEA" w14:textId="77777777" w:rsidR="00497C93" w:rsidRPr="000A6519" w:rsidRDefault="00497C93" w:rsidP="00497C93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</w:t>
            </w:r>
          </w:p>
        </w:tc>
        <w:tc>
          <w:tcPr>
            <w:tcW w:w="1134" w:type="pct"/>
            <w:shd w:val="clear" w:color="auto" w:fill="auto"/>
          </w:tcPr>
          <w:p w14:paraId="5441F6CF" w14:textId="77777777" w:rsidR="00497C93" w:rsidRPr="000A6519" w:rsidRDefault="00497C93" w:rsidP="00497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8BCE47" w14:textId="77777777" w:rsidR="00497C93" w:rsidRPr="000A6519" w:rsidRDefault="00497C93" w:rsidP="00497C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7D729642" w14:textId="77777777" w:rsidR="00354A64" w:rsidRPr="005D3200" w:rsidRDefault="00354A64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D8BB1E4" w:rsidR="007274B8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297"/>
        <w:gridCol w:w="1401"/>
        <w:gridCol w:w="1414"/>
        <w:gridCol w:w="1418"/>
        <w:gridCol w:w="1280"/>
        <w:gridCol w:w="1840"/>
      </w:tblGrid>
      <w:tr w:rsidR="00497C93" w:rsidRPr="00263668" w14:paraId="173DBDD6" w14:textId="77777777" w:rsidTr="00497C93">
        <w:trPr>
          <w:trHeight w:val="1538"/>
          <w:jc w:val="center"/>
        </w:trPr>
        <w:tc>
          <w:tcPr>
            <w:tcW w:w="4045" w:type="pct"/>
            <w:gridSpan w:val="6"/>
            <w:shd w:val="clear" w:color="auto" w:fill="92D050"/>
            <w:vAlign w:val="center"/>
          </w:tcPr>
          <w:p w14:paraId="341E7B88" w14:textId="77777777" w:rsidR="00497C93" w:rsidRPr="00263668" w:rsidRDefault="00497C93" w:rsidP="00497C93">
            <w:pPr>
              <w:jc w:val="center"/>
              <w:rPr>
                <w:b/>
              </w:rPr>
            </w:pPr>
            <w:r w:rsidRPr="00263668">
              <w:rPr>
                <w:b/>
              </w:rPr>
              <w:t>Критерий/Модуль</w:t>
            </w:r>
          </w:p>
        </w:tc>
        <w:tc>
          <w:tcPr>
            <w:tcW w:w="955" w:type="pct"/>
            <w:shd w:val="clear" w:color="auto" w:fill="92D050"/>
            <w:vAlign w:val="center"/>
          </w:tcPr>
          <w:p w14:paraId="1075EE25" w14:textId="77777777" w:rsidR="00497C93" w:rsidRPr="00263668" w:rsidRDefault="00497C93" w:rsidP="00497C93">
            <w:pPr>
              <w:ind w:left="-123" w:right="-111"/>
              <w:jc w:val="center"/>
              <w:rPr>
                <w:b/>
              </w:rPr>
            </w:pPr>
            <w:r w:rsidRPr="00263668">
              <w:rPr>
                <w:b/>
              </w:rPr>
              <w:t>Итого баллов за раздел ТРЕБОВАНИЙ КОМПЕТЕНЦИИ</w:t>
            </w:r>
          </w:p>
        </w:tc>
      </w:tr>
      <w:tr w:rsidR="00497C93" w:rsidRPr="00263668" w14:paraId="51055D79" w14:textId="77777777" w:rsidTr="00497C93">
        <w:trPr>
          <w:trHeight w:val="50"/>
          <w:jc w:val="center"/>
        </w:trPr>
        <w:tc>
          <w:tcPr>
            <w:tcW w:w="1030" w:type="pct"/>
            <w:vMerge w:val="restart"/>
            <w:shd w:val="clear" w:color="auto" w:fill="92D050"/>
            <w:vAlign w:val="center"/>
          </w:tcPr>
          <w:p w14:paraId="36A87DA7" w14:textId="77777777" w:rsidR="00497C93" w:rsidRPr="00263668" w:rsidRDefault="00497C93" w:rsidP="00497C93">
            <w:pPr>
              <w:jc w:val="center"/>
              <w:rPr>
                <w:b/>
              </w:rPr>
            </w:pPr>
            <w:r w:rsidRPr="00263668">
              <w:rPr>
                <w:b/>
              </w:rPr>
              <w:t>Разделы ТРЕБОВАНИЙ КОМПЕТЕНЦИИ</w:t>
            </w:r>
          </w:p>
        </w:tc>
        <w:tc>
          <w:tcPr>
            <w:tcW w:w="154" w:type="pct"/>
            <w:shd w:val="clear" w:color="auto" w:fill="92D050"/>
            <w:vAlign w:val="center"/>
          </w:tcPr>
          <w:p w14:paraId="78E9515F" w14:textId="77777777" w:rsidR="00497C93" w:rsidRPr="00263668" w:rsidRDefault="00497C93" w:rsidP="00497C93">
            <w:pPr>
              <w:jc w:val="center"/>
            </w:pPr>
          </w:p>
        </w:tc>
        <w:tc>
          <w:tcPr>
            <w:tcW w:w="727" w:type="pct"/>
            <w:shd w:val="clear" w:color="auto" w:fill="00B050"/>
            <w:vAlign w:val="center"/>
          </w:tcPr>
          <w:p w14:paraId="29E3A452" w14:textId="77777777" w:rsidR="00497C93" w:rsidRPr="00263668" w:rsidRDefault="00497C93" w:rsidP="00497C93">
            <w:pPr>
              <w:jc w:val="center"/>
              <w:rPr>
                <w:b/>
                <w:lang w:val="en-US"/>
              </w:rPr>
            </w:pPr>
            <w:r w:rsidRPr="00263668">
              <w:rPr>
                <w:b/>
                <w:lang w:val="en-US"/>
              </w:rPr>
              <w:t>A</w:t>
            </w:r>
          </w:p>
        </w:tc>
        <w:tc>
          <w:tcPr>
            <w:tcW w:w="734" w:type="pct"/>
            <w:shd w:val="clear" w:color="auto" w:fill="00B050"/>
            <w:vAlign w:val="center"/>
          </w:tcPr>
          <w:p w14:paraId="1D23AC8B" w14:textId="77777777" w:rsidR="00497C93" w:rsidRPr="00263668" w:rsidRDefault="00497C93" w:rsidP="00497C93">
            <w:pPr>
              <w:jc w:val="center"/>
              <w:rPr>
                <w:b/>
              </w:rPr>
            </w:pPr>
            <w:r w:rsidRPr="00263668">
              <w:rPr>
                <w:b/>
              </w:rPr>
              <w:t>Б</w:t>
            </w:r>
          </w:p>
        </w:tc>
        <w:tc>
          <w:tcPr>
            <w:tcW w:w="736" w:type="pct"/>
            <w:shd w:val="clear" w:color="auto" w:fill="00B050"/>
            <w:vAlign w:val="center"/>
          </w:tcPr>
          <w:p w14:paraId="7C9F004C" w14:textId="77777777" w:rsidR="00497C93" w:rsidRPr="00263668" w:rsidRDefault="00497C93" w:rsidP="00497C93">
            <w:pPr>
              <w:jc w:val="center"/>
              <w:rPr>
                <w:b/>
              </w:rPr>
            </w:pPr>
            <w:r w:rsidRPr="00263668">
              <w:rPr>
                <w:b/>
              </w:rPr>
              <w:t>В</w:t>
            </w:r>
          </w:p>
        </w:tc>
        <w:tc>
          <w:tcPr>
            <w:tcW w:w="664" w:type="pct"/>
            <w:shd w:val="clear" w:color="auto" w:fill="00B050"/>
            <w:vAlign w:val="center"/>
          </w:tcPr>
          <w:p w14:paraId="7ADB5F76" w14:textId="77777777" w:rsidR="00497C93" w:rsidRPr="00263668" w:rsidRDefault="00497C93" w:rsidP="00497C93">
            <w:pPr>
              <w:jc w:val="center"/>
              <w:rPr>
                <w:b/>
              </w:rPr>
            </w:pPr>
            <w:r w:rsidRPr="00263668">
              <w:rPr>
                <w:b/>
              </w:rPr>
              <w:t>Г</w:t>
            </w:r>
          </w:p>
        </w:tc>
        <w:tc>
          <w:tcPr>
            <w:tcW w:w="955" w:type="pct"/>
            <w:shd w:val="clear" w:color="auto" w:fill="00B050"/>
            <w:vAlign w:val="center"/>
          </w:tcPr>
          <w:p w14:paraId="4CEA3BCF" w14:textId="77777777" w:rsidR="00497C93" w:rsidRPr="00263668" w:rsidRDefault="00497C93" w:rsidP="00497C93">
            <w:pPr>
              <w:ind w:right="172" w:hanging="176"/>
              <w:jc w:val="both"/>
              <w:rPr>
                <w:b/>
              </w:rPr>
            </w:pPr>
          </w:p>
        </w:tc>
      </w:tr>
      <w:tr w:rsidR="00497C93" w:rsidRPr="00263668" w14:paraId="7B2B9989" w14:textId="77777777" w:rsidTr="00497C93">
        <w:trPr>
          <w:trHeight w:val="50"/>
          <w:jc w:val="center"/>
        </w:trPr>
        <w:tc>
          <w:tcPr>
            <w:tcW w:w="1030" w:type="pct"/>
            <w:vMerge/>
            <w:shd w:val="clear" w:color="auto" w:fill="92D050"/>
            <w:vAlign w:val="center"/>
          </w:tcPr>
          <w:p w14:paraId="55DFCCAA" w14:textId="77777777" w:rsidR="00497C93" w:rsidRPr="00263668" w:rsidRDefault="00497C93" w:rsidP="00497C93">
            <w:pPr>
              <w:jc w:val="both"/>
              <w:rPr>
                <w:b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14:paraId="05BB6A35" w14:textId="77777777" w:rsidR="00497C93" w:rsidRPr="00263668" w:rsidRDefault="00497C93" w:rsidP="00497C93">
            <w:pPr>
              <w:jc w:val="center"/>
              <w:rPr>
                <w:b/>
                <w:lang w:val="en-US"/>
              </w:rPr>
            </w:pPr>
            <w:r w:rsidRPr="00263668">
              <w:rPr>
                <w:b/>
                <w:lang w:val="en-US"/>
              </w:rPr>
              <w:t>1</w:t>
            </w:r>
          </w:p>
        </w:tc>
        <w:tc>
          <w:tcPr>
            <w:tcW w:w="727" w:type="pct"/>
            <w:vAlign w:val="center"/>
          </w:tcPr>
          <w:p w14:paraId="01E61B92" w14:textId="77777777" w:rsidR="00497C93" w:rsidRPr="00263668" w:rsidRDefault="00497C93" w:rsidP="00497C93">
            <w:pPr>
              <w:jc w:val="center"/>
            </w:pPr>
            <w:r w:rsidRPr="00263668">
              <w:t>14,8</w:t>
            </w:r>
          </w:p>
        </w:tc>
        <w:tc>
          <w:tcPr>
            <w:tcW w:w="734" w:type="pct"/>
            <w:vAlign w:val="center"/>
          </w:tcPr>
          <w:p w14:paraId="73BC58DF" w14:textId="77777777" w:rsidR="00497C93" w:rsidRPr="00263668" w:rsidRDefault="00497C93" w:rsidP="00497C93">
            <w:pPr>
              <w:jc w:val="center"/>
            </w:pPr>
            <w:r>
              <w:t>9</w:t>
            </w:r>
          </w:p>
        </w:tc>
        <w:tc>
          <w:tcPr>
            <w:tcW w:w="736" w:type="pct"/>
            <w:vAlign w:val="center"/>
          </w:tcPr>
          <w:p w14:paraId="1BAA62FE" w14:textId="07117D46" w:rsidR="00497C93" w:rsidRPr="00263668" w:rsidRDefault="00FD4CB0" w:rsidP="00497C93">
            <w:pPr>
              <w:jc w:val="center"/>
            </w:pPr>
            <w:r>
              <w:t>8</w:t>
            </w:r>
          </w:p>
        </w:tc>
        <w:tc>
          <w:tcPr>
            <w:tcW w:w="664" w:type="pct"/>
            <w:vAlign w:val="center"/>
          </w:tcPr>
          <w:p w14:paraId="72A47E1E" w14:textId="77777777" w:rsidR="00497C93" w:rsidRPr="00263668" w:rsidRDefault="00497C93" w:rsidP="00497C93">
            <w:pPr>
              <w:jc w:val="center"/>
            </w:pPr>
            <w:r w:rsidRPr="00263668">
              <w:t>0</w:t>
            </w:r>
          </w:p>
        </w:tc>
        <w:tc>
          <w:tcPr>
            <w:tcW w:w="955" w:type="pct"/>
            <w:shd w:val="clear" w:color="auto" w:fill="F2F2F2" w:themeFill="background1" w:themeFillShade="F2"/>
            <w:vAlign w:val="center"/>
          </w:tcPr>
          <w:p w14:paraId="2B87288E" w14:textId="3E3FAF4F" w:rsidR="00497C93" w:rsidRPr="00263668" w:rsidRDefault="00FD4CB0" w:rsidP="00497C93">
            <w:pPr>
              <w:jc w:val="center"/>
            </w:pPr>
            <w:r>
              <w:t>31,8</w:t>
            </w:r>
          </w:p>
        </w:tc>
      </w:tr>
      <w:tr w:rsidR="00497C93" w:rsidRPr="00263668" w14:paraId="2BD62BE2" w14:textId="77777777" w:rsidTr="00497C93">
        <w:trPr>
          <w:trHeight w:val="50"/>
          <w:jc w:val="center"/>
        </w:trPr>
        <w:tc>
          <w:tcPr>
            <w:tcW w:w="1030" w:type="pct"/>
            <w:vMerge/>
            <w:shd w:val="clear" w:color="auto" w:fill="92D050"/>
            <w:vAlign w:val="center"/>
          </w:tcPr>
          <w:p w14:paraId="52AE27B0" w14:textId="77777777" w:rsidR="00497C93" w:rsidRPr="00263668" w:rsidRDefault="00497C93" w:rsidP="00497C93">
            <w:pPr>
              <w:jc w:val="both"/>
              <w:rPr>
                <w:b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14:paraId="7E355BC8" w14:textId="77777777" w:rsidR="00497C93" w:rsidRPr="00263668" w:rsidRDefault="00497C93" w:rsidP="00497C93">
            <w:pPr>
              <w:jc w:val="center"/>
              <w:rPr>
                <w:b/>
                <w:lang w:val="en-US"/>
              </w:rPr>
            </w:pPr>
            <w:r w:rsidRPr="00263668">
              <w:rPr>
                <w:b/>
                <w:lang w:val="en-US"/>
              </w:rPr>
              <w:t>2</w:t>
            </w:r>
          </w:p>
        </w:tc>
        <w:tc>
          <w:tcPr>
            <w:tcW w:w="727" w:type="pct"/>
            <w:vAlign w:val="center"/>
          </w:tcPr>
          <w:p w14:paraId="600F077B" w14:textId="77777777" w:rsidR="00497C93" w:rsidRPr="00263668" w:rsidRDefault="00497C93" w:rsidP="00497C93">
            <w:pPr>
              <w:jc w:val="center"/>
            </w:pPr>
            <w:r w:rsidRPr="00263668">
              <w:t>0</w:t>
            </w:r>
          </w:p>
        </w:tc>
        <w:tc>
          <w:tcPr>
            <w:tcW w:w="734" w:type="pct"/>
            <w:vAlign w:val="center"/>
          </w:tcPr>
          <w:p w14:paraId="3B9EF564" w14:textId="77777777" w:rsidR="00497C93" w:rsidRPr="00263668" w:rsidRDefault="00497C93" w:rsidP="00497C93">
            <w:pPr>
              <w:jc w:val="center"/>
            </w:pPr>
            <w:r w:rsidRPr="00263668">
              <w:t>0</w:t>
            </w:r>
          </w:p>
        </w:tc>
        <w:tc>
          <w:tcPr>
            <w:tcW w:w="736" w:type="pct"/>
            <w:vAlign w:val="center"/>
          </w:tcPr>
          <w:p w14:paraId="5C38D2E5" w14:textId="77777777" w:rsidR="00497C93" w:rsidRPr="00263668" w:rsidRDefault="00497C93" w:rsidP="00497C93">
            <w:pPr>
              <w:jc w:val="center"/>
            </w:pPr>
            <w:r w:rsidRPr="00263668">
              <w:t>0</w:t>
            </w:r>
          </w:p>
        </w:tc>
        <w:tc>
          <w:tcPr>
            <w:tcW w:w="664" w:type="pct"/>
            <w:vAlign w:val="center"/>
          </w:tcPr>
          <w:p w14:paraId="0AFF85AB" w14:textId="77777777" w:rsidR="00497C93" w:rsidRPr="00263668" w:rsidRDefault="00497C93" w:rsidP="00497C93">
            <w:pPr>
              <w:jc w:val="center"/>
            </w:pPr>
            <w:r w:rsidRPr="00263668">
              <w:t>11</w:t>
            </w:r>
          </w:p>
        </w:tc>
        <w:tc>
          <w:tcPr>
            <w:tcW w:w="955" w:type="pct"/>
            <w:shd w:val="clear" w:color="auto" w:fill="F2F2F2" w:themeFill="background1" w:themeFillShade="F2"/>
            <w:vAlign w:val="center"/>
          </w:tcPr>
          <w:p w14:paraId="07B7A8DF" w14:textId="77777777" w:rsidR="00497C93" w:rsidRPr="00263668" w:rsidRDefault="00497C93" w:rsidP="00497C93">
            <w:pPr>
              <w:jc w:val="center"/>
            </w:pPr>
            <w:r w:rsidRPr="00263668">
              <w:t>11</w:t>
            </w:r>
          </w:p>
        </w:tc>
      </w:tr>
      <w:tr w:rsidR="00497C93" w:rsidRPr="00263668" w14:paraId="4D390EEA" w14:textId="77777777" w:rsidTr="00497C93">
        <w:trPr>
          <w:trHeight w:val="50"/>
          <w:jc w:val="center"/>
        </w:trPr>
        <w:tc>
          <w:tcPr>
            <w:tcW w:w="1030" w:type="pct"/>
            <w:vMerge/>
            <w:shd w:val="clear" w:color="auto" w:fill="92D050"/>
            <w:vAlign w:val="center"/>
          </w:tcPr>
          <w:p w14:paraId="525E51C5" w14:textId="77777777" w:rsidR="00497C93" w:rsidRPr="00263668" w:rsidRDefault="00497C93" w:rsidP="00497C93">
            <w:pPr>
              <w:jc w:val="both"/>
              <w:rPr>
                <w:b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14:paraId="0773D626" w14:textId="77777777" w:rsidR="00497C93" w:rsidRPr="00263668" w:rsidRDefault="00497C93" w:rsidP="00497C93">
            <w:pPr>
              <w:jc w:val="center"/>
              <w:rPr>
                <w:b/>
                <w:lang w:val="en-US"/>
              </w:rPr>
            </w:pPr>
            <w:r w:rsidRPr="00263668">
              <w:rPr>
                <w:b/>
                <w:lang w:val="en-US"/>
              </w:rPr>
              <w:t>3</w:t>
            </w:r>
          </w:p>
        </w:tc>
        <w:tc>
          <w:tcPr>
            <w:tcW w:w="727" w:type="pct"/>
            <w:vAlign w:val="center"/>
          </w:tcPr>
          <w:p w14:paraId="01EB32A5" w14:textId="77777777" w:rsidR="00497C93" w:rsidRPr="00263668" w:rsidRDefault="00497C93" w:rsidP="00497C93">
            <w:pPr>
              <w:jc w:val="center"/>
            </w:pPr>
            <w:r w:rsidRPr="00263668">
              <w:t>0</w:t>
            </w:r>
          </w:p>
        </w:tc>
        <w:tc>
          <w:tcPr>
            <w:tcW w:w="734" w:type="pct"/>
            <w:vAlign w:val="center"/>
          </w:tcPr>
          <w:p w14:paraId="37029851" w14:textId="77777777" w:rsidR="00497C93" w:rsidRPr="00263668" w:rsidRDefault="00497C93" w:rsidP="00497C93">
            <w:pPr>
              <w:jc w:val="center"/>
            </w:pPr>
            <w:r w:rsidRPr="00263668">
              <w:t>0</w:t>
            </w:r>
          </w:p>
        </w:tc>
        <w:tc>
          <w:tcPr>
            <w:tcW w:w="736" w:type="pct"/>
            <w:vAlign w:val="center"/>
          </w:tcPr>
          <w:p w14:paraId="799A33FD" w14:textId="77777777" w:rsidR="00497C93" w:rsidRPr="00263668" w:rsidRDefault="00497C93" w:rsidP="00497C93">
            <w:pPr>
              <w:jc w:val="center"/>
            </w:pPr>
            <w:r w:rsidRPr="00263668">
              <w:t>0</w:t>
            </w:r>
          </w:p>
        </w:tc>
        <w:tc>
          <w:tcPr>
            <w:tcW w:w="664" w:type="pct"/>
            <w:vAlign w:val="center"/>
          </w:tcPr>
          <w:p w14:paraId="2BC97C94" w14:textId="77777777" w:rsidR="00497C93" w:rsidRPr="00263668" w:rsidRDefault="00497C93" w:rsidP="00497C93">
            <w:pPr>
              <w:jc w:val="center"/>
            </w:pPr>
            <w:r w:rsidRPr="00263668">
              <w:t>2</w:t>
            </w:r>
          </w:p>
        </w:tc>
        <w:tc>
          <w:tcPr>
            <w:tcW w:w="955" w:type="pct"/>
            <w:shd w:val="clear" w:color="auto" w:fill="F2F2F2" w:themeFill="background1" w:themeFillShade="F2"/>
            <w:vAlign w:val="center"/>
          </w:tcPr>
          <w:p w14:paraId="6BBD036B" w14:textId="77777777" w:rsidR="00497C93" w:rsidRPr="00263668" w:rsidRDefault="00497C93" w:rsidP="00497C93">
            <w:pPr>
              <w:jc w:val="center"/>
            </w:pPr>
            <w:r w:rsidRPr="00263668">
              <w:t>2</w:t>
            </w:r>
          </w:p>
        </w:tc>
      </w:tr>
      <w:tr w:rsidR="00497C93" w:rsidRPr="00263668" w14:paraId="70A8C284" w14:textId="77777777" w:rsidTr="00497C93">
        <w:trPr>
          <w:trHeight w:val="50"/>
          <w:jc w:val="center"/>
        </w:trPr>
        <w:tc>
          <w:tcPr>
            <w:tcW w:w="1030" w:type="pct"/>
            <w:vMerge/>
            <w:shd w:val="clear" w:color="auto" w:fill="92D050"/>
            <w:vAlign w:val="center"/>
          </w:tcPr>
          <w:p w14:paraId="20FE0858" w14:textId="77777777" w:rsidR="00497C93" w:rsidRPr="00263668" w:rsidRDefault="00497C93" w:rsidP="00497C93">
            <w:pPr>
              <w:jc w:val="both"/>
              <w:rPr>
                <w:b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14:paraId="4C92C992" w14:textId="77777777" w:rsidR="00497C93" w:rsidRPr="00263668" w:rsidRDefault="00497C93" w:rsidP="00497C93">
            <w:pPr>
              <w:jc w:val="center"/>
              <w:rPr>
                <w:b/>
                <w:lang w:val="en-US"/>
              </w:rPr>
            </w:pPr>
            <w:r w:rsidRPr="00263668">
              <w:rPr>
                <w:b/>
                <w:lang w:val="en-US"/>
              </w:rPr>
              <w:t>4</w:t>
            </w:r>
          </w:p>
        </w:tc>
        <w:tc>
          <w:tcPr>
            <w:tcW w:w="727" w:type="pct"/>
            <w:vAlign w:val="center"/>
          </w:tcPr>
          <w:p w14:paraId="364BC952" w14:textId="77777777" w:rsidR="00497C93" w:rsidRPr="00263668" w:rsidRDefault="00497C93" w:rsidP="00497C93">
            <w:pPr>
              <w:jc w:val="center"/>
            </w:pPr>
            <w:r w:rsidRPr="00263668">
              <w:t>2,2</w:t>
            </w:r>
          </w:p>
        </w:tc>
        <w:tc>
          <w:tcPr>
            <w:tcW w:w="734" w:type="pct"/>
            <w:vAlign w:val="center"/>
          </w:tcPr>
          <w:p w14:paraId="14771C1E" w14:textId="77777777" w:rsidR="00497C93" w:rsidRPr="00263668" w:rsidRDefault="00497C93" w:rsidP="00497C93">
            <w:pPr>
              <w:jc w:val="center"/>
            </w:pPr>
            <w:r w:rsidRPr="00263668">
              <w:t>1</w:t>
            </w:r>
          </w:p>
        </w:tc>
        <w:tc>
          <w:tcPr>
            <w:tcW w:w="736" w:type="pct"/>
            <w:vAlign w:val="center"/>
          </w:tcPr>
          <w:p w14:paraId="387E6FC2" w14:textId="13782AC8" w:rsidR="00497C93" w:rsidRPr="00263668" w:rsidRDefault="00FD4CB0" w:rsidP="00497C93">
            <w:pPr>
              <w:jc w:val="center"/>
            </w:pPr>
            <w:r>
              <w:t>0</w:t>
            </w:r>
          </w:p>
        </w:tc>
        <w:tc>
          <w:tcPr>
            <w:tcW w:w="664" w:type="pct"/>
            <w:vAlign w:val="center"/>
          </w:tcPr>
          <w:p w14:paraId="65923C8B" w14:textId="77777777" w:rsidR="00497C93" w:rsidRPr="00263668" w:rsidRDefault="00497C93" w:rsidP="00497C93">
            <w:pPr>
              <w:jc w:val="center"/>
            </w:pPr>
            <w:r w:rsidRPr="00263668">
              <w:t>0</w:t>
            </w:r>
          </w:p>
        </w:tc>
        <w:tc>
          <w:tcPr>
            <w:tcW w:w="955" w:type="pct"/>
            <w:shd w:val="clear" w:color="auto" w:fill="F2F2F2" w:themeFill="background1" w:themeFillShade="F2"/>
            <w:vAlign w:val="center"/>
          </w:tcPr>
          <w:p w14:paraId="36297CE2" w14:textId="77777777" w:rsidR="00497C93" w:rsidRPr="00263668" w:rsidRDefault="00497C93" w:rsidP="00497C93">
            <w:pPr>
              <w:jc w:val="center"/>
            </w:pPr>
            <w:r w:rsidRPr="00263668">
              <w:t>3,2</w:t>
            </w:r>
          </w:p>
        </w:tc>
      </w:tr>
      <w:tr w:rsidR="00497C93" w:rsidRPr="00263668" w14:paraId="6245564D" w14:textId="77777777" w:rsidTr="00497C93">
        <w:trPr>
          <w:trHeight w:val="50"/>
          <w:jc w:val="center"/>
        </w:trPr>
        <w:tc>
          <w:tcPr>
            <w:tcW w:w="1184" w:type="pct"/>
            <w:gridSpan w:val="2"/>
            <w:shd w:val="clear" w:color="auto" w:fill="00B050"/>
            <w:vAlign w:val="center"/>
          </w:tcPr>
          <w:p w14:paraId="153B28AF" w14:textId="77777777" w:rsidR="00497C93" w:rsidRPr="00263668" w:rsidRDefault="00497C93" w:rsidP="00497C93">
            <w:pPr>
              <w:jc w:val="center"/>
            </w:pPr>
            <w:r w:rsidRPr="00263668">
              <w:rPr>
                <w:b/>
              </w:rPr>
              <w:t>Итого баллов за критерий/модуль</w:t>
            </w:r>
          </w:p>
        </w:tc>
        <w:tc>
          <w:tcPr>
            <w:tcW w:w="727" w:type="pct"/>
            <w:shd w:val="clear" w:color="auto" w:fill="F2F2F2" w:themeFill="background1" w:themeFillShade="F2"/>
            <w:vAlign w:val="center"/>
          </w:tcPr>
          <w:p w14:paraId="19947640" w14:textId="77777777" w:rsidR="00497C93" w:rsidRPr="00263668" w:rsidRDefault="00497C93" w:rsidP="00497C93">
            <w:pPr>
              <w:jc w:val="center"/>
              <w:rPr>
                <w:b/>
                <w:bCs/>
              </w:rPr>
            </w:pPr>
            <w:r w:rsidRPr="00263668">
              <w:rPr>
                <w:b/>
                <w:bCs/>
              </w:rPr>
              <w:t>17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6F894353" w14:textId="77777777" w:rsidR="00497C93" w:rsidRPr="00263668" w:rsidRDefault="00497C93" w:rsidP="00497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7FE8AB54" w14:textId="25728028" w:rsidR="00497C93" w:rsidRPr="00263668" w:rsidRDefault="00FD4CB0" w:rsidP="00497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64" w:type="pct"/>
            <w:shd w:val="clear" w:color="auto" w:fill="F2F2F2" w:themeFill="background1" w:themeFillShade="F2"/>
            <w:vAlign w:val="center"/>
          </w:tcPr>
          <w:p w14:paraId="1C01B02D" w14:textId="77777777" w:rsidR="00497C93" w:rsidRPr="00263668" w:rsidRDefault="00497C93" w:rsidP="00497C93">
            <w:pPr>
              <w:jc w:val="center"/>
              <w:rPr>
                <w:b/>
                <w:bCs/>
              </w:rPr>
            </w:pPr>
            <w:r w:rsidRPr="00263668">
              <w:rPr>
                <w:b/>
                <w:bCs/>
              </w:rPr>
              <w:t>13</w:t>
            </w:r>
          </w:p>
        </w:tc>
        <w:tc>
          <w:tcPr>
            <w:tcW w:w="955" w:type="pct"/>
            <w:shd w:val="clear" w:color="auto" w:fill="F2F2F2" w:themeFill="background1" w:themeFillShade="F2"/>
            <w:vAlign w:val="center"/>
          </w:tcPr>
          <w:p w14:paraId="07D06F2A" w14:textId="09228F17" w:rsidR="00497C93" w:rsidRPr="00263668" w:rsidRDefault="00FD4CB0" w:rsidP="00497C93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14:paraId="44213CA5" w14:textId="536711B0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604E14F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97"/>
        <w:gridCol w:w="2802"/>
        <w:gridCol w:w="6330"/>
      </w:tblGrid>
      <w:tr w:rsidR="00497C93" w:rsidRPr="000A6519" w14:paraId="2EC0AC25" w14:textId="77777777" w:rsidTr="00497C93">
        <w:tc>
          <w:tcPr>
            <w:tcW w:w="1713" w:type="pct"/>
            <w:gridSpan w:val="2"/>
            <w:shd w:val="clear" w:color="auto" w:fill="92D050"/>
          </w:tcPr>
          <w:p w14:paraId="67536F0D" w14:textId="77777777" w:rsidR="00497C93" w:rsidRPr="000A6519" w:rsidRDefault="00497C93" w:rsidP="00497C9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6519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287" w:type="pct"/>
            <w:shd w:val="clear" w:color="auto" w:fill="92D050"/>
          </w:tcPr>
          <w:p w14:paraId="06D83046" w14:textId="77777777" w:rsidR="00497C93" w:rsidRPr="000A6519" w:rsidRDefault="00497C93" w:rsidP="00497C9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6519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497C93" w:rsidRPr="000A6519" w14:paraId="7F93359A" w14:textId="77777777" w:rsidTr="00497C93">
        <w:tc>
          <w:tcPr>
            <w:tcW w:w="258" w:type="pct"/>
            <w:shd w:val="clear" w:color="auto" w:fill="00B050"/>
          </w:tcPr>
          <w:p w14:paraId="3098E28E" w14:textId="77777777" w:rsidR="00497C93" w:rsidRPr="000A6519" w:rsidRDefault="00497C93" w:rsidP="00497C9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A6519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455" w:type="pct"/>
            <w:shd w:val="clear" w:color="auto" w:fill="92D050"/>
          </w:tcPr>
          <w:p w14:paraId="743836A0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b/>
                <w:sz w:val="24"/>
                <w:szCs w:val="24"/>
              </w:rPr>
              <w:t>Содержание и разведение сельскохозяйственных животных</w:t>
            </w:r>
          </w:p>
        </w:tc>
        <w:tc>
          <w:tcPr>
            <w:tcW w:w="3287" w:type="pct"/>
            <w:shd w:val="clear" w:color="auto" w:fill="auto"/>
          </w:tcPr>
          <w:p w14:paraId="2B949E8C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97C93" w:rsidRPr="000A6519" w14:paraId="78243929" w14:textId="77777777" w:rsidTr="00497C93">
        <w:tc>
          <w:tcPr>
            <w:tcW w:w="258" w:type="pct"/>
            <w:shd w:val="clear" w:color="auto" w:fill="00B050"/>
          </w:tcPr>
          <w:p w14:paraId="4D7C3F7E" w14:textId="77777777" w:rsidR="00497C93" w:rsidRPr="000A6519" w:rsidRDefault="00497C93" w:rsidP="00497C93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0A6519">
              <w:rPr>
                <w:b/>
                <w:i/>
                <w:iCs/>
                <w:sz w:val="24"/>
                <w:szCs w:val="24"/>
              </w:rPr>
              <w:t>А1</w:t>
            </w:r>
          </w:p>
        </w:tc>
        <w:tc>
          <w:tcPr>
            <w:tcW w:w="1455" w:type="pct"/>
            <w:shd w:val="clear" w:color="auto" w:fill="92D050"/>
          </w:tcPr>
          <w:p w14:paraId="329CAA01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  <w:r w:rsidRPr="000A6519">
              <w:rPr>
                <w:b/>
                <w:i/>
                <w:iCs/>
                <w:sz w:val="24"/>
                <w:szCs w:val="24"/>
              </w:rPr>
              <w:t>Определение параметров микроклимата животноводческого помещения</w:t>
            </w:r>
          </w:p>
        </w:tc>
        <w:tc>
          <w:tcPr>
            <w:tcW w:w="3287" w:type="pct"/>
            <w:shd w:val="clear" w:color="auto" w:fill="auto"/>
          </w:tcPr>
          <w:p w14:paraId="3F32AB0D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Подготовка рабочего места.</w:t>
            </w:r>
          </w:p>
          <w:p w14:paraId="15D8DE87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Соблюдение правил техники безопасности.</w:t>
            </w:r>
          </w:p>
          <w:p w14:paraId="3BDD9B7D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 xml:space="preserve">Работа с приборами: термометром, гигрометром психрометрическим, термоанемометром, люксметром. </w:t>
            </w:r>
          </w:p>
          <w:p w14:paraId="3FA2D7F6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Соблюдение методик выполнения измерений.</w:t>
            </w:r>
          </w:p>
          <w:p w14:paraId="6543D221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Определение температуры, влажности воздуха, скорости движения воздуха, светового коэффициента в животноводческом помещении.</w:t>
            </w:r>
          </w:p>
          <w:p w14:paraId="75E12D0D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 xml:space="preserve">Заполнение протокола исследования. </w:t>
            </w:r>
          </w:p>
          <w:p w14:paraId="5A8A4F98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Составление схемы помещения.</w:t>
            </w:r>
          </w:p>
          <w:p w14:paraId="071C6E70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Интерпретация результатов.</w:t>
            </w:r>
          </w:p>
          <w:p w14:paraId="68C56799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Уборка рабочего места.</w:t>
            </w:r>
          </w:p>
        </w:tc>
      </w:tr>
      <w:tr w:rsidR="00497C93" w:rsidRPr="000A6519" w14:paraId="71DAAECC" w14:textId="77777777" w:rsidTr="00497C93">
        <w:tc>
          <w:tcPr>
            <w:tcW w:w="258" w:type="pct"/>
            <w:shd w:val="clear" w:color="auto" w:fill="00B050"/>
          </w:tcPr>
          <w:p w14:paraId="20B1DF45" w14:textId="77777777" w:rsidR="00497C93" w:rsidRPr="000A6519" w:rsidRDefault="00497C93" w:rsidP="00497C93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0A6519">
              <w:rPr>
                <w:b/>
                <w:i/>
                <w:iCs/>
                <w:sz w:val="24"/>
                <w:szCs w:val="24"/>
              </w:rPr>
              <w:lastRenderedPageBreak/>
              <w:t>А</w:t>
            </w:r>
            <w:r>
              <w:rPr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55" w:type="pct"/>
            <w:shd w:val="clear" w:color="auto" w:fill="92D050"/>
          </w:tcPr>
          <w:p w14:paraId="62CF19D4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  <w:r w:rsidRPr="000A6519">
              <w:rPr>
                <w:b/>
                <w:i/>
                <w:iCs/>
                <w:sz w:val="24"/>
                <w:szCs w:val="24"/>
              </w:rPr>
              <w:t>Оказание первой помощи сельскохозяйственному животному</w:t>
            </w:r>
          </w:p>
        </w:tc>
        <w:tc>
          <w:tcPr>
            <w:tcW w:w="3287" w:type="pct"/>
            <w:shd w:val="clear" w:color="auto" w:fill="auto"/>
          </w:tcPr>
          <w:p w14:paraId="3E1EC9F5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Подготовка рабочего места.</w:t>
            </w:r>
          </w:p>
          <w:p w14:paraId="3E36A414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Соблюдение правил техники безопасности.</w:t>
            </w:r>
          </w:p>
          <w:p w14:paraId="51417891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Соблюдение асептики, антисептики и правил личной гигиены.</w:t>
            </w:r>
          </w:p>
          <w:p w14:paraId="57BB42B1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Выбор последовательности действий в соответствии с установленным планом.</w:t>
            </w:r>
          </w:p>
          <w:p w14:paraId="45FA6F58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Определение способа обработки кожного покрова и вида повязок.</w:t>
            </w:r>
          </w:p>
          <w:p w14:paraId="338E6427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Подбор необходимых инструментов и расходных материалов.</w:t>
            </w:r>
          </w:p>
          <w:p w14:paraId="78A4F632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Соблюдение методики наложения повязок.</w:t>
            </w:r>
          </w:p>
          <w:p w14:paraId="6B85C7AF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Наложение бинтовых повязок с использованием тренажера-симулятора (виды повязок определяются самим конкурсантом в соответствии с индивидуальным заданием).</w:t>
            </w:r>
          </w:p>
          <w:p w14:paraId="064A7798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Уборка рабочего места.</w:t>
            </w:r>
          </w:p>
        </w:tc>
      </w:tr>
      <w:tr w:rsidR="00497C93" w:rsidRPr="000A6519" w14:paraId="4CFF90B9" w14:textId="77777777" w:rsidTr="00497C93">
        <w:tc>
          <w:tcPr>
            <w:tcW w:w="258" w:type="pct"/>
            <w:shd w:val="clear" w:color="auto" w:fill="00B050"/>
          </w:tcPr>
          <w:p w14:paraId="6D70CB3B" w14:textId="77777777" w:rsidR="00497C93" w:rsidRPr="000A6519" w:rsidRDefault="00497C93" w:rsidP="00497C9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A6519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455" w:type="pct"/>
            <w:shd w:val="clear" w:color="auto" w:fill="92D050"/>
          </w:tcPr>
          <w:p w14:paraId="1B3191D8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b/>
                <w:sz w:val="24"/>
                <w:szCs w:val="24"/>
              </w:rPr>
              <w:t>Зоотехническая оценка и учет сельскохозяйственных животных</w:t>
            </w:r>
          </w:p>
        </w:tc>
        <w:tc>
          <w:tcPr>
            <w:tcW w:w="3287" w:type="pct"/>
            <w:shd w:val="clear" w:color="auto" w:fill="auto"/>
          </w:tcPr>
          <w:p w14:paraId="57B4C53D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97C93" w:rsidRPr="000A6519" w14:paraId="3AC39073" w14:textId="77777777" w:rsidTr="00497C93">
        <w:tc>
          <w:tcPr>
            <w:tcW w:w="258" w:type="pct"/>
            <w:shd w:val="clear" w:color="auto" w:fill="00B050"/>
          </w:tcPr>
          <w:p w14:paraId="035FE1B4" w14:textId="77777777" w:rsidR="00497C93" w:rsidRPr="000A6519" w:rsidRDefault="00497C93" w:rsidP="00497C93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0A6519">
              <w:rPr>
                <w:b/>
                <w:i/>
                <w:iCs/>
                <w:sz w:val="24"/>
                <w:szCs w:val="24"/>
              </w:rPr>
              <w:t>Б1</w:t>
            </w:r>
          </w:p>
        </w:tc>
        <w:tc>
          <w:tcPr>
            <w:tcW w:w="1455" w:type="pct"/>
            <w:shd w:val="clear" w:color="auto" w:fill="92D050"/>
          </w:tcPr>
          <w:p w14:paraId="1062575D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  <w:r w:rsidRPr="000A6519">
              <w:rPr>
                <w:b/>
                <w:i/>
                <w:iCs/>
                <w:sz w:val="24"/>
                <w:szCs w:val="24"/>
              </w:rPr>
              <w:t>Зоотехническая оценка сельскохозяйственного животного</w:t>
            </w:r>
          </w:p>
        </w:tc>
        <w:tc>
          <w:tcPr>
            <w:tcW w:w="3287" w:type="pct"/>
            <w:shd w:val="clear" w:color="auto" w:fill="auto"/>
            <w:vAlign w:val="center"/>
          </w:tcPr>
          <w:p w14:paraId="27BE3B44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Подготовка рабочего места.</w:t>
            </w:r>
          </w:p>
          <w:p w14:paraId="47F4672F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Соблюдение правил техники безопасности.</w:t>
            </w:r>
          </w:p>
          <w:p w14:paraId="06275ADB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Выбор последовательности действий в соответствии с установленным планом исследования.</w:t>
            </w:r>
          </w:p>
          <w:p w14:paraId="2ED542CD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Определение наиболее подходящего способа фиксации сельскохозяйственного животного и птицы для выполнения манипуляций.</w:t>
            </w:r>
          </w:p>
          <w:p w14:paraId="467071A3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Оценка сельскохозяйственного животного и птицы по экстерьеру и конституции.</w:t>
            </w:r>
          </w:p>
          <w:p w14:paraId="62C458C6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 xml:space="preserve">Выполнение основных промеров. </w:t>
            </w:r>
          </w:p>
          <w:p w14:paraId="218E869D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Расчет индексов телосложения.</w:t>
            </w:r>
          </w:p>
          <w:p w14:paraId="73CEF0FA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Интерпретация результатов. Заполнение диагностического листа.</w:t>
            </w:r>
          </w:p>
          <w:p w14:paraId="64FF8CA5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Уборка рабочего места.</w:t>
            </w:r>
          </w:p>
        </w:tc>
      </w:tr>
      <w:tr w:rsidR="00497C93" w:rsidRPr="000A6519" w14:paraId="22CDB5BC" w14:textId="77777777" w:rsidTr="00497C93">
        <w:tc>
          <w:tcPr>
            <w:tcW w:w="258" w:type="pct"/>
            <w:shd w:val="clear" w:color="auto" w:fill="00B050"/>
          </w:tcPr>
          <w:p w14:paraId="7B8964F0" w14:textId="77777777" w:rsidR="00497C93" w:rsidRPr="000A6519" w:rsidRDefault="00497C93" w:rsidP="00497C9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A6519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455" w:type="pct"/>
            <w:shd w:val="clear" w:color="auto" w:fill="92D050"/>
          </w:tcPr>
          <w:p w14:paraId="60F2513C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b/>
                <w:sz w:val="24"/>
                <w:szCs w:val="24"/>
              </w:rPr>
              <w:t>Кормление сельскохозяйственных животных</w:t>
            </w:r>
          </w:p>
        </w:tc>
        <w:tc>
          <w:tcPr>
            <w:tcW w:w="3287" w:type="pct"/>
            <w:shd w:val="clear" w:color="auto" w:fill="auto"/>
          </w:tcPr>
          <w:p w14:paraId="4B2342FD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97C93" w:rsidRPr="000A6519" w14:paraId="210EBC61" w14:textId="77777777" w:rsidTr="00497C93">
        <w:tc>
          <w:tcPr>
            <w:tcW w:w="258" w:type="pct"/>
            <w:shd w:val="clear" w:color="auto" w:fill="00B050"/>
          </w:tcPr>
          <w:p w14:paraId="48C1AE42" w14:textId="77777777" w:rsidR="00497C93" w:rsidRPr="000A6519" w:rsidRDefault="00497C93" w:rsidP="00497C93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0A6519">
              <w:rPr>
                <w:b/>
                <w:i/>
                <w:iCs/>
                <w:sz w:val="24"/>
                <w:szCs w:val="24"/>
              </w:rPr>
              <w:t>В1</w:t>
            </w:r>
          </w:p>
        </w:tc>
        <w:tc>
          <w:tcPr>
            <w:tcW w:w="1455" w:type="pct"/>
            <w:shd w:val="clear" w:color="auto" w:fill="92D050"/>
          </w:tcPr>
          <w:p w14:paraId="49470653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  <w:r w:rsidRPr="000A6519">
              <w:rPr>
                <w:b/>
                <w:i/>
                <w:iCs/>
                <w:sz w:val="24"/>
                <w:szCs w:val="24"/>
              </w:rPr>
              <w:t>Анализ качества кормов</w:t>
            </w:r>
          </w:p>
        </w:tc>
        <w:tc>
          <w:tcPr>
            <w:tcW w:w="3287" w:type="pct"/>
            <w:shd w:val="clear" w:color="auto" w:fill="auto"/>
          </w:tcPr>
          <w:p w14:paraId="44CA6AA7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Подготовка рабочего места.</w:t>
            </w:r>
          </w:p>
          <w:p w14:paraId="246A73F8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Соблюдение правил техники безопасности.</w:t>
            </w:r>
          </w:p>
          <w:p w14:paraId="22EFA8C4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Выбор последовательности действий в соответствии с требованием задания.</w:t>
            </w:r>
          </w:p>
          <w:p w14:paraId="5F2A3F78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Техника взятия средней пробы корма.</w:t>
            </w:r>
          </w:p>
          <w:p w14:paraId="72D1B762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Техника упаковки пробы.</w:t>
            </w:r>
          </w:p>
          <w:p w14:paraId="72750DCE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Органолептическая оценка кормов.</w:t>
            </w:r>
          </w:p>
          <w:p w14:paraId="0F9F848F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Лабораторное исследование кормов.</w:t>
            </w:r>
          </w:p>
          <w:p w14:paraId="75AD2B00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Бактериологическое исследование кормов.</w:t>
            </w:r>
          </w:p>
          <w:p w14:paraId="0F57A307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Определение содержания влаги и сухого вещества в пробе корма.</w:t>
            </w:r>
          </w:p>
          <w:p w14:paraId="3015F91E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 xml:space="preserve">Интерпретация результатов. </w:t>
            </w:r>
          </w:p>
          <w:p w14:paraId="5602C8DE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Заполнение протокола исследования.</w:t>
            </w:r>
          </w:p>
          <w:p w14:paraId="43E0C5BD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Уборка рабочего места.</w:t>
            </w:r>
          </w:p>
        </w:tc>
      </w:tr>
      <w:tr w:rsidR="00497C93" w:rsidRPr="000A6519" w14:paraId="182EE5AA" w14:textId="77777777" w:rsidTr="00497C93">
        <w:tc>
          <w:tcPr>
            <w:tcW w:w="258" w:type="pct"/>
            <w:shd w:val="clear" w:color="auto" w:fill="00B050"/>
          </w:tcPr>
          <w:p w14:paraId="4D5D8B1C" w14:textId="77777777" w:rsidR="00497C93" w:rsidRPr="000A6519" w:rsidRDefault="00497C93" w:rsidP="00497C9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A6519">
              <w:rPr>
                <w:b/>
                <w:sz w:val="24"/>
                <w:szCs w:val="24"/>
              </w:rPr>
              <w:lastRenderedPageBreak/>
              <w:t>Г</w:t>
            </w:r>
          </w:p>
        </w:tc>
        <w:tc>
          <w:tcPr>
            <w:tcW w:w="1455" w:type="pct"/>
            <w:shd w:val="clear" w:color="auto" w:fill="92D050"/>
          </w:tcPr>
          <w:p w14:paraId="18AEA204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b/>
                <w:sz w:val="24"/>
                <w:szCs w:val="24"/>
              </w:rPr>
              <w:t>Оценка и контроль качества продукции животноводства</w:t>
            </w:r>
          </w:p>
        </w:tc>
        <w:tc>
          <w:tcPr>
            <w:tcW w:w="3287" w:type="pct"/>
            <w:shd w:val="clear" w:color="auto" w:fill="auto"/>
          </w:tcPr>
          <w:p w14:paraId="7E8A3C0E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97C93" w:rsidRPr="000A6519" w14:paraId="19755139" w14:textId="77777777" w:rsidTr="00497C93">
        <w:tc>
          <w:tcPr>
            <w:tcW w:w="258" w:type="pct"/>
            <w:shd w:val="clear" w:color="auto" w:fill="00B050"/>
          </w:tcPr>
          <w:p w14:paraId="5A2D78E8" w14:textId="77777777" w:rsidR="00497C93" w:rsidRPr="000A6519" w:rsidRDefault="00497C93" w:rsidP="00497C93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0A6519">
              <w:rPr>
                <w:b/>
                <w:i/>
                <w:iCs/>
                <w:sz w:val="24"/>
                <w:szCs w:val="24"/>
              </w:rPr>
              <w:t>Г1</w:t>
            </w:r>
          </w:p>
        </w:tc>
        <w:tc>
          <w:tcPr>
            <w:tcW w:w="1455" w:type="pct"/>
            <w:shd w:val="clear" w:color="auto" w:fill="92D050"/>
          </w:tcPr>
          <w:p w14:paraId="1D84476E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A6519">
              <w:rPr>
                <w:b/>
                <w:i/>
                <w:iCs/>
                <w:sz w:val="24"/>
                <w:szCs w:val="24"/>
              </w:rPr>
              <w:t>Определение качества молочного сырья</w:t>
            </w:r>
          </w:p>
        </w:tc>
        <w:tc>
          <w:tcPr>
            <w:tcW w:w="3287" w:type="pct"/>
            <w:shd w:val="clear" w:color="auto" w:fill="auto"/>
            <w:vAlign w:val="center"/>
          </w:tcPr>
          <w:p w14:paraId="76B5170E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 xml:space="preserve">Подготовка рабочего места. </w:t>
            </w:r>
          </w:p>
          <w:p w14:paraId="1C427AF6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Соблюдение правил личной гигиены.</w:t>
            </w:r>
          </w:p>
          <w:p w14:paraId="3D73E10C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Соблюдение правил техники безопасности.</w:t>
            </w:r>
          </w:p>
          <w:p w14:paraId="218D4D3F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Органолептическая оценка молочного сырья.</w:t>
            </w:r>
          </w:p>
          <w:p w14:paraId="44D93317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Определение показателей: температура, плотность, степень чистоты, титруемая кислотность, наличие антибиотиков, массовая доля белка и жира, количество соматических клеток, термоустойчивость.</w:t>
            </w:r>
          </w:p>
          <w:p w14:paraId="5B89E4F3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Заполнение товарно-транспортной накладной и диагностического листа.</w:t>
            </w:r>
          </w:p>
          <w:p w14:paraId="5421382F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Уборка рабочего места.</w:t>
            </w:r>
          </w:p>
        </w:tc>
      </w:tr>
      <w:tr w:rsidR="00497C93" w:rsidRPr="000A6519" w14:paraId="15C377C6" w14:textId="77777777" w:rsidTr="00497C93">
        <w:tc>
          <w:tcPr>
            <w:tcW w:w="258" w:type="pct"/>
            <w:shd w:val="clear" w:color="auto" w:fill="00B050"/>
          </w:tcPr>
          <w:p w14:paraId="44B9ABA2" w14:textId="77777777" w:rsidR="00497C93" w:rsidRPr="000A6519" w:rsidRDefault="00497C93" w:rsidP="00497C93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0A6519">
              <w:rPr>
                <w:b/>
                <w:i/>
                <w:iCs/>
                <w:sz w:val="24"/>
                <w:szCs w:val="24"/>
              </w:rPr>
              <w:t>Г2</w:t>
            </w:r>
          </w:p>
        </w:tc>
        <w:tc>
          <w:tcPr>
            <w:tcW w:w="1455" w:type="pct"/>
            <w:shd w:val="clear" w:color="auto" w:fill="92D050"/>
          </w:tcPr>
          <w:p w14:paraId="21FA3AF9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A6519">
              <w:rPr>
                <w:b/>
                <w:i/>
                <w:iCs/>
                <w:sz w:val="24"/>
                <w:szCs w:val="24"/>
              </w:rPr>
              <w:t>Определение качества яиц</w:t>
            </w:r>
          </w:p>
        </w:tc>
        <w:tc>
          <w:tcPr>
            <w:tcW w:w="3287" w:type="pct"/>
            <w:shd w:val="clear" w:color="auto" w:fill="auto"/>
          </w:tcPr>
          <w:p w14:paraId="17B5231F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 xml:space="preserve">Подготовка рабочего места. </w:t>
            </w:r>
          </w:p>
          <w:p w14:paraId="1B112CBD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Соблюдение правил личной гигиены.</w:t>
            </w:r>
          </w:p>
          <w:p w14:paraId="7CEE0548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Соблюдение правил техники безопасности.</w:t>
            </w:r>
          </w:p>
          <w:p w14:paraId="524D84F4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Исследование партии яиц: наружный осмотр, овоскопирование.</w:t>
            </w:r>
          </w:p>
          <w:p w14:paraId="02F270C4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Заполнение диагностического листа.</w:t>
            </w:r>
          </w:p>
          <w:p w14:paraId="29DCC6CD" w14:textId="77777777" w:rsidR="00497C93" w:rsidRPr="000A6519" w:rsidRDefault="00497C93" w:rsidP="0049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Уборка рабочего места.</w:t>
            </w:r>
          </w:p>
        </w:tc>
      </w:tr>
    </w:tbl>
    <w:p w14:paraId="49D462FF" w14:textId="393EDB37" w:rsidR="0037535C" w:rsidRDefault="0037535C" w:rsidP="00497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9"/>
    </w:p>
    <w:p w14:paraId="33CA20EA" w14:textId="0CA4D07C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E1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14:paraId="04FBA5D7" w14:textId="435A952C" w:rsidR="009E52E7" w:rsidRPr="00354A64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7E139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354A6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0095FC17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14:paraId="332095A2" w14:textId="2D1706E7" w:rsidR="00907786" w:rsidRPr="002057D4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907786" w:rsidRPr="002057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4A64" w:rsidRPr="0020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7D4" w:rsidRPr="0020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Pr="0020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модулей. </w:t>
      </w:r>
    </w:p>
    <w:p w14:paraId="2E5E60CA" w14:textId="788DE677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баллов конкурсного задания составляет </w:t>
      </w:r>
      <w:r w:rsidR="00FD4CB0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20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00A08117" w:rsidR="008C41F7" w:rsidRDefault="002057D4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Конкурсное задание выполняется всеми регионами без исключения на всех уровнях чемпионатов.</w:t>
      </w:r>
    </w:p>
    <w:p w14:paraId="72FF6D9A" w14:textId="77777777" w:rsidR="002057D4" w:rsidRPr="008C41F7" w:rsidRDefault="002057D4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1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(инвариант/вариатив)</w:t>
      </w:r>
      <w:bookmarkEnd w:id="11"/>
    </w:p>
    <w:p w14:paraId="2479DB65" w14:textId="3359F9C9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1AF0B2" w14:textId="77777777" w:rsidR="00354A64" w:rsidRPr="000A6519" w:rsidRDefault="00354A64" w:rsidP="00354A64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0A6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Содержание и разведение сельскохозяйственных животных </w:t>
      </w:r>
    </w:p>
    <w:p w14:paraId="1690AC04" w14:textId="7B141518" w:rsidR="00354A64" w:rsidRPr="000A6519" w:rsidRDefault="00354A64" w:rsidP="00354A6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 w:rsidR="007E1395">
        <w:rPr>
          <w:rFonts w:ascii="Times New Roman" w:eastAsia="Times New Roman" w:hAnsi="Times New Roman" w:cs="Times New Roman"/>
          <w:bCs/>
          <w:i/>
          <w:sz w:val="28"/>
          <w:szCs w:val="28"/>
        </w:rPr>
        <w:t>–</w:t>
      </w:r>
      <w:r w:rsidRPr="000A651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E139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2,5</w:t>
      </w:r>
      <w:r w:rsidRPr="000A651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часа</w:t>
      </w:r>
    </w:p>
    <w:p w14:paraId="4723D6A4" w14:textId="77777777" w:rsidR="00354A64" w:rsidRPr="000A6519" w:rsidRDefault="00354A64" w:rsidP="00354A6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0A65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4EE2C77" w14:textId="77777777" w:rsidR="00354A64" w:rsidRPr="000A6519" w:rsidRDefault="00354A64" w:rsidP="00354A6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Cs/>
          <w:i/>
          <w:sz w:val="28"/>
          <w:szCs w:val="28"/>
        </w:rPr>
        <w:t>Определение параметров микроклимата животноводческого помещения</w:t>
      </w:r>
    </w:p>
    <w:p w14:paraId="002CB7BD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определить параметры микроклимата помещения и сделать вывод о соответствии нормам для определенного вида (группы) животных/птицы в соответствии с индивидуальным заданием.</w:t>
      </w:r>
    </w:p>
    <w:p w14:paraId="4E916D5B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 xml:space="preserve">Оценивание параметров микроклимата животноводческого помещения для содержания группы сельскохозяйственных животных (птицы) производится с помощью измерительных приборов: термометр, гигрометр, люксметр, термоанемометр. Все измерения производятся с соблюдением правил пользования приборами, методик измерения и техники безопасности. </w:t>
      </w:r>
    </w:p>
    <w:p w14:paraId="3C1D0F88" w14:textId="7A2ECF4B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 xml:space="preserve">Оцениваемые параметры: температура воздуха, влажность воздуха, скорость движения воздуха, световой коэффициент. На основании полученных результатов заполняется протокол исследования, составляется схема помещения с указанием мест, в которых делались замеры. </w:t>
      </w:r>
    </w:p>
    <w:p w14:paraId="41E9A39B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Участник делает вывод о соответствии микроклимата животноводческого помещения допустимым параметрам для содержания группы сельскохозяйственных животных (птицы).</w:t>
      </w:r>
    </w:p>
    <w:p w14:paraId="3B364AEC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2CE522DE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Алгоритм работы.</w:t>
      </w:r>
    </w:p>
    <w:p w14:paraId="6D775E09" w14:textId="77777777" w:rsidR="00354A64" w:rsidRPr="000A6519" w:rsidRDefault="00354A64" w:rsidP="00354A64">
      <w:pPr>
        <w:pStyle w:val="Default"/>
        <w:numPr>
          <w:ilvl w:val="0"/>
          <w:numId w:val="28"/>
        </w:numPr>
        <w:spacing w:line="276" w:lineRule="auto"/>
        <w:rPr>
          <w:bCs/>
          <w:color w:val="auto"/>
          <w:sz w:val="28"/>
          <w:szCs w:val="28"/>
        </w:rPr>
      </w:pPr>
      <w:r w:rsidRPr="000A6519">
        <w:rPr>
          <w:bCs/>
          <w:color w:val="auto"/>
          <w:sz w:val="28"/>
          <w:szCs w:val="28"/>
        </w:rPr>
        <w:t>Подготовка рабочего места.</w:t>
      </w:r>
    </w:p>
    <w:p w14:paraId="175F72BD" w14:textId="77777777" w:rsidR="00354A64" w:rsidRPr="000A6519" w:rsidRDefault="00354A64" w:rsidP="00354A64">
      <w:pPr>
        <w:pStyle w:val="Default"/>
        <w:numPr>
          <w:ilvl w:val="0"/>
          <w:numId w:val="28"/>
        </w:numPr>
        <w:spacing w:line="276" w:lineRule="auto"/>
        <w:rPr>
          <w:bCs/>
          <w:color w:val="auto"/>
          <w:sz w:val="28"/>
          <w:szCs w:val="28"/>
        </w:rPr>
      </w:pPr>
      <w:r w:rsidRPr="000A6519">
        <w:rPr>
          <w:bCs/>
          <w:color w:val="auto"/>
          <w:sz w:val="28"/>
          <w:szCs w:val="28"/>
        </w:rPr>
        <w:t>Соблюдение правил техники безопасности.</w:t>
      </w:r>
    </w:p>
    <w:p w14:paraId="43C16CB0" w14:textId="77777777" w:rsidR="00354A64" w:rsidRPr="000A6519" w:rsidRDefault="00354A64" w:rsidP="00354A64">
      <w:pPr>
        <w:pStyle w:val="Default"/>
        <w:numPr>
          <w:ilvl w:val="0"/>
          <w:numId w:val="28"/>
        </w:numPr>
        <w:spacing w:line="276" w:lineRule="auto"/>
        <w:rPr>
          <w:bCs/>
          <w:color w:val="auto"/>
          <w:sz w:val="28"/>
          <w:szCs w:val="28"/>
        </w:rPr>
      </w:pPr>
      <w:r w:rsidRPr="000A6519">
        <w:rPr>
          <w:bCs/>
          <w:color w:val="auto"/>
          <w:sz w:val="28"/>
          <w:szCs w:val="28"/>
        </w:rPr>
        <w:t xml:space="preserve">Работа с приборами: термометром, гигрометром психрометрическим, термоанемометром, люксметром. </w:t>
      </w:r>
    </w:p>
    <w:p w14:paraId="6E738655" w14:textId="77777777" w:rsidR="00354A64" w:rsidRPr="000A6519" w:rsidRDefault="00354A64" w:rsidP="00354A64">
      <w:pPr>
        <w:pStyle w:val="Default"/>
        <w:numPr>
          <w:ilvl w:val="0"/>
          <w:numId w:val="28"/>
        </w:numPr>
        <w:spacing w:line="276" w:lineRule="auto"/>
        <w:rPr>
          <w:bCs/>
          <w:color w:val="auto"/>
          <w:sz w:val="28"/>
          <w:szCs w:val="28"/>
        </w:rPr>
      </w:pPr>
      <w:r w:rsidRPr="000A6519">
        <w:rPr>
          <w:bCs/>
          <w:color w:val="auto"/>
          <w:sz w:val="28"/>
          <w:szCs w:val="28"/>
        </w:rPr>
        <w:t>Соблюдение методик выполнения измерений.</w:t>
      </w:r>
    </w:p>
    <w:p w14:paraId="60F56862" w14:textId="77777777" w:rsidR="00354A64" w:rsidRPr="000A6519" w:rsidRDefault="00354A64" w:rsidP="00354A64">
      <w:pPr>
        <w:pStyle w:val="Default"/>
        <w:numPr>
          <w:ilvl w:val="0"/>
          <w:numId w:val="28"/>
        </w:numPr>
        <w:spacing w:line="276" w:lineRule="auto"/>
        <w:rPr>
          <w:bCs/>
          <w:color w:val="auto"/>
          <w:sz w:val="28"/>
          <w:szCs w:val="28"/>
        </w:rPr>
      </w:pPr>
      <w:r w:rsidRPr="000A6519">
        <w:rPr>
          <w:bCs/>
          <w:color w:val="auto"/>
          <w:sz w:val="28"/>
          <w:szCs w:val="28"/>
        </w:rPr>
        <w:t>Определение температуры, влажности воздуха, скорости движения воздуха, светового коэффициента в животноводческом (птицеводческом) помещении.</w:t>
      </w:r>
    </w:p>
    <w:p w14:paraId="41B25B08" w14:textId="77777777" w:rsidR="00354A64" w:rsidRPr="000A6519" w:rsidRDefault="00354A64" w:rsidP="00354A64">
      <w:pPr>
        <w:pStyle w:val="Default"/>
        <w:numPr>
          <w:ilvl w:val="0"/>
          <w:numId w:val="29"/>
        </w:numPr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Заполнение протокола исследования. Составление схемы помещения.</w:t>
      </w:r>
    </w:p>
    <w:p w14:paraId="725B1D2B" w14:textId="77777777" w:rsidR="00354A64" w:rsidRPr="000A6519" w:rsidRDefault="00354A64" w:rsidP="00354A64">
      <w:pPr>
        <w:pStyle w:val="Default"/>
        <w:numPr>
          <w:ilvl w:val="0"/>
          <w:numId w:val="29"/>
        </w:numPr>
        <w:spacing w:line="276" w:lineRule="auto"/>
        <w:rPr>
          <w:bCs/>
          <w:color w:val="auto"/>
          <w:sz w:val="28"/>
          <w:szCs w:val="28"/>
        </w:rPr>
      </w:pPr>
      <w:r w:rsidRPr="000A6519">
        <w:rPr>
          <w:bCs/>
          <w:color w:val="auto"/>
          <w:sz w:val="28"/>
          <w:szCs w:val="28"/>
        </w:rPr>
        <w:t>Интерпретация результатов.</w:t>
      </w:r>
    </w:p>
    <w:p w14:paraId="2C7ADD9A" w14:textId="77777777" w:rsidR="00354A64" w:rsidRPr="000A6519" w:rsidRDefault="00354A64" w:rsidP="00354A64">
      <w:pPr>
        <w:pStyle w:val="Default"/>
        <w:numPr>
          <w:ilvl w:val="0"/>
          <w:numId w:val="29"/>
        </w:numPr>
        <w:spacing w:line="276" w:lineRule="auto"/>
        <w:rPr>
          <w:bCs/>
          <w:color w:val="auto"/>
          <w:sz w:val="28"/>
          <w:szCs w:val="28"/>
        </w:rPr>
      </w:pPr>
      <w:r w:rsidRPr="000A6519">
        <w:rPr>
          <w:bCs/>
          <w:color w:val="auto"/>
          <w:sz w:val="28"/>
          <w:szCs w:val="28"/>
        </w:rPr>
        <w:lastRenderedPageBreak/>
        <w:t>Уборка рабочего места.</w:t>
      </w:r>
    </w:p>
    <w:p w14:paraId="009434D7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75B2C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501A6CF" w14:textId="77777777" w:rsidR="00354A64" w:rsidRPr="000A6519" w:rsidRDefault="00354A64" w:rsidP="00354A64">
      <w:pPr>
        <w:keepNext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Cs/>
          <w:i/>
          <w:sz w:val="28"/>
          <w:szCs w:val="28"/>
        </w:rPr>
        <w:t>Оказание первой помощи сельскохозяйственному животному</w:t>
      </w:r>
    </w:p>
    <w:p w14:paraId="0B694EE9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необходимо оказать первую помощь сельскохозяйственному животному при травме (в соответствии с индивидуальным заданием). </w:t>
      </w:r>
    </w:p>
    <w:p w14:paraId="6204EFD9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Участник должен наложить 2 вида повязок. Виды повязок (циркулярная, спиральная, спиральная с перегибами, ползучая, восьмиобразная, черепаховидная, повязка на рога, повязка на копыта, повязка на хвост) определяются участником самостоятельно, в зависимости от типа травмы – определяется вариантом задания.</w:t>
      </w:r>
    </w:p>
    <w:p w14:paraId="7272424D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 xml:space="preserve">Выбор вида бинта (марлевый, эластичный), обработки кожных покровов, способа наложения повязок зависит от вида травмы (в соответствии с индивидуальным заданием). </w:t>
      </w:r>
    </w:p>
    <w:p w14:paraId="24668873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Техника наложения повязки демонстрируется с использованием тренажера-симулятора. Первая помощь животному производится с соблюдением асептики, антисептики и правил личной гигиены.</w:t>
      </w:r>
    </w:p>
    <w:p w14:paraId="0C8D5CA7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262820FA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Алгоритм работы:</w:t>
      </w:r>
    </w:p>
    <w:p w14:paraId="6C85D409" w14:textId="77777777" w:rsidR="00354A64" w:rsidRPr="000A6519" w:rsidRDefault="00354A64" w:rsidP="00354A64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9">
        <w:rPr>
          <w:rFonts w:ascii="Times New Roman" w:hAnsi="Times New Roman" w:cs="Times New Roman"/>
          <w:sz w:val="28"/>
          <w:szCs w:val="28"/>
        </w:rPr>
        <w:t>Подготовка рабочего места.</w:t>
      </w:r>
    </w:p>
    <w:p w14:paraId="65244678" w14:textId="77777777" w:rsidR="00354A64" w:rsidRPr="000A6519" w:rsidRDefault="00354A64" w:rsidP="00354A64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519">
        <w:rPr>
          <w:rFonts w:ascii="Times New Roman" w:hAnsi="Times New Roman" w:cs="Times New Roman"/>
          <w:bCs/>
          <w:sz w:val="28"/>
          <w:szCs w:val="28"/>
        </w:rPr>
        <w:t>Соблюдение правил техники безопасности.</w:t>
      </w:r>
    </w:p>
    <w:p w14:paraId="3BB04455" w14:textId="77777777" w:rsidR="00354A64" w:rsidRPr="000A6519" w:rsidRDefault="00354A64" w:rsidP="00354A64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519">
        <w:rPr>
          <w:rFonts w:ascii="Times New Roman" w:hAnsi="Times New Roman" w:cs="Times New Roman"/>
          <w:bCs/>
          <w:sz w:val="28"/>
          <w:szCs w:val="28"/>
        </w:rPr>
        <w:t>Соблюдение асептики, антисептики и правил личной гигиены.</w:t>
      </w:r>
    </w:p>
    <w:p w14:paraId="743A4971" w14:textId="77777777" w:rsidR="00354A64" w:rsidRPr="000A6519" w:rsidRDefault="00354A64" w:rsidP="00354A64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Выбор последовательности действий в соответствии с установленным планом.</w:t>
      </w:r>
    </w:p>
    <w:p w14:paraId="7B2068B6" w14:textId="77777777" w:rsidR="00354A64" w:rsidRPr="000A6519" w:rsidRDefault="00354A64" w:rsidP="00354A64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519">
        <w:rPr>
          <w:rFonts w:ascii="Times New Roman" w:hAnsi="Times New Roman" w:cs="Times New Roman"/>
          <w:bCs/>
          <w:sz w:val="28"/>
          <w:szCs w:val="28"/>
        </w:rPr>
        <w:t>Определение способа обработки кожного покрова и вида повязок.</w:t>
      </w:r>
    </w:p>
    <w:p w14:paraId="255E0747" w14:textId="77777777" w:rsidR="00354A64" w:rsidRPr="000A6519" w:rsidRDefault="00354A64" w:rsidP="00354A64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519">
        <w:rPr>
          <w:rFonts w:ascii="Times New Roman" w:hAnsi="Times New Roman" w:cs="Times New Roman"/>
          <w:bCs/>
          <w:sz w:val="28"/>
          <w:szCs w:val="28"/>
        </w:rPr>
        <w:t>Подбор необходимых инструментов и расходных материалов.</w:t>
      </w:r>
    </w:p>
    <w:p w14:paraId="2349FDB2" w14:textId="77777777" w:rsidR="00354A64" w:rsidRPr="000A6519" w:rsidRDefault="00354A64" w:rsidP="00354A64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519">
        <w:rPr>
          <w:rFonts w:ascii="Times New Roman" w:hAnsi="Times New Roman" w:cs="Times New Roman"/>
          <w:bCs/>
          <w:sz w:val="28"/>
          <w:szCs w:val="28"/>
        </w:rPr>
        <w:t>Соблюдение методики наложения повязок.</w:t>
      </w:r>
    </w:p>
    <w:p w14:paraId="68965367" w14:textId="77777777" w:rsidR="00354A64" w:rsidRPr="000A6519" w:rsidRDefault="00354A64" w:rsidP="00354A64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9">
        <w:rPr>
          <w:rFonts w:ascii="Times New Roman" w:hAnsi="Times New Roman" w:cs="Times New Roman"/>
          <w:sz w:val="28"/>
          <w:szCs w:val="28"/>
        </w:rPr>
        <w:t>Наложение бинтовых повязок с использованием тренажера-симулятора.</w:t>
      </w:r>
    </w:p>
    <w:p w14:paraId="6A0A8A08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E3929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3B516" w14:textId="77777777" w:rsidR="00354A64" w:rsidRPr="000A6519" w:rsidRDefault="00354A64" w:rsidP="00354A6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0A6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Зоотехническая оценка и учет сельскохозяйственных животных</w:t>
      </w:r>
    </w:p>
    <w:p w14:paraId="1D06C2A5" w14:textId="5E370250" w:rsidR="00354A64" w:rsidRPr="000A6519" w:rsidRDefault="00354A64" w:rsidP="00354A6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– </w:t>
      </w:r>
      <w:r w:rsidR="007E139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1,5 </w:t>
      </w:r>
      <w:r w:rsidRPr="000A6519">
        <w:rPr>
          <w:rFonts w:ascii="Times New Roman" w:eastAsia="Times New Roman" w:hAnsi="Times New Roman" w:cs="Times New Roman"/>
          <w:bCs/>
          <w:i/>
          <w:sz w:val="28"/>
          <w:szCs w:val="28"/>
        </w:rPr>
        <w:t>час</w:t>
      </w:r>
      <w:r w:rsidR="007E1395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</w:p>
    <w:p w14:paraId="2765E984" w14:textId="77777777" w:rsidR="00354A64" w:rsidRPr="000A6519" w:rsidRDefault="00354A64" w:rsidP="00354A6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0A65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BBC41ED" w14:textId="77777777" w:rsidR="00354A64" w:rsidRPr="000A6519" w:rsidRDefault="00354A64" w:rsidP="00354A6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Зоотехническая оценка сельскохозяйственного животного</w:t>
      </w:r>
    </w:p>
    <w:p w14:paraId="66D7CBF6" w14:textId="77777777" w:rsidR="00907786" w:rsidRPr="00907786" w:rsidRDefault="00907786" w:rsidP="00907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необходимо произвести зоотехнический осмотр сельскохозяйственного животного и птицы, дать оценку по экстерьеру и конституции. Дать заключение о принадлежности к направлению продуктивности. Сделать вывод о возможности дальнейшего использования (в </w:t>
      </w:r>
      <w:r w:rsidRPr="009077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индивидуальным заданием). Возможные виды животных (птицы): кролик, птица (курица, утка, индейка, перепел).</w:t>
      </w:r>
    </w:p>
    <w:p w14:paraId="7FB87D19" w14:textId="77777777" w:rsidR="00907786" w:rsidRPr="00907786" w:rsidRDefault="00907786" w:rsidP="00907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8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Зоотехническая оценка живого сельскохозяйственного животного осуществляется с обязательным соблюдением правил личной гигиены и техники безопасности. Оценка производится с помощью визуального метода. До начала оценки необходимо выбрать наиболее подходящий способ фиксации животного. Манипуляции с мелкими животными и птицей осуществляются на ветеринарном столе.</w:t>
      </w:r>
    </w:p>
    <w:p w14:paraId="63A41507" w14:textId="77777777" w:rsidR="00907786" w:rsidRPr="00907786" w:rsidRDefault="00907786" w:rsidP="00907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вид животного (птицы), продуктивность, упитанность, масть, состояние волосяного и кожного покрова, конституцию, развитие туловища. Выполнить основные промеры с помощью измерительных инструментов и приспособлений: измерительная лента, мерная палка, мерный циркуль. Определить массу животного.</w:t>
      </w:r>
    </w:p>
    <w:p w14:paraId="28C78B94" w14:textId="77777777" w:rsidR="00907786" w:rsidRPr="00907786" w:rsidRDefault="00907786" w:rsidP="00907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полученным промерам рассчитать индексы телосложения. </w:t>
      </w:r>
    </w:p>
    <w:p w14:paraId="15ED1808" w14:textId="34F65CB3" w:rsidR="00354A64" w:rsidRDefault="00907786" w:rsidP="00907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и занести в бланк осмотра животного и птицы данные: вид, пол, возраст, масть (окраску), упитанность, продуктивность, тип конституции, живая масса, экстерьерные особенности. Описать возможные пороки. Сделать вывод о возможности дальнейшего использования животного (цель дальнейшего использования животного/птицы определяется вариантом задания).</w:t>
      </w:r>
    </w:p>
    <w:p w14:paraId="6A4EFBDE" w14:textId="77777777" w:rsidR="00907786" w:rsidRPr="000A6519" w:rsidRDefault="00907786" w:rsidP="00907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FB90E" w14:textId="77777777" w:rsidR="00354A64" w:rsidRPr="000A6519" w:rsidRDefault="00354A64" w:rsidP="00354A64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19">
        <w:rPr>
          <w:rFonts w:ascii="Times New Roman" w:hAnsi="Times New Roman" w:cs="Times New Roman"/>
          <w:sz w:val="28"/>
          <w:szCs w:val="28"/>
        </w:rPr>
        <w:t xml:space="preserve">Алгоритм работы: </w:t>
      </w:r>
    </w:p>
    <w:p w14:paraId="2D2B393C" w14:textId="77777777" w:rsidR="00354A64" w:rsidRPr="000A6519" w:rsidRDefault="00354A64" w:rsidP="00354A64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9">
        <w:rPr>
          <w:rFonts w:ascii="Times New Roman" w:hAnsi="Times New Roman" w:cs="Times New Roman"/>
          <w:sz w:val="28"/>
          <w:szCs w:val="28"/>
        </w:rPr>
        <w:t>Подготовка рабочего места.</w:t>
      </w:r>
    </w:p>
    <w:p w14:paraId="6E3F82E5" w14:textId="77777777" w:rsidR="00354A64" w:rsidRPr="000A6519" w:rsidRDefault="00354A64" w:rsidP="00354A64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Соблюдение правил техники безопасности.</w:t>
      </w:r>
    </w:p>
    <w:p w14:paraId="158D6BB4" w14:textId="77777777" w:rsidR="00354A64" w:rsidRPr="000A6519" w:rsidRDefault="00354A64" w:rsidP="00354A64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9">
        <w:rPr>
          <w:rFonts w:ascii="Times New Roman" w:hAnsi="Times New Roman" w:cs="Times New Roman"/>
          <w:sz w:val="28"/>
          <w:szCs w:val="28"/>
        </w:rPr>
        <w:t>Выбор последовательности действий в соответствии с установленным планом исследования.</w:t>
      </w:r>
    </w:p>
    <w:p w14:paraId="6D698A11" w14:textId="77777777" w:rsidR="00354A64" w:rsidRPr="000A6519" w:rsidRDefault="00354A64" w:rsidP="00354A64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9">
        <w:rPr>
          <w:rFonts w:ascii="Times New Roman" w:hAnsi="Times New Roman" w:cs="Times New Roman"/>
          <w:sz w:val="28"/>
          <w:szCs w:val="28"/>
        </w:rPr>
        <w:t>Определение наиболее подходящего способа фиксации сельскохозяйственного животного для выполнения манипуляций.</w:t>
      </w:r>
    </w:p>
    <w:p w14:paraId="04E2986E" w14:textId="77777777" w:rsidR="00354A64" w:rsidRPr="000A6519" w:rsidRDefault="00354A64" w:rsidP="00354A64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9">
        <w:rPr>
          <w:rFonts w:ascii="Times New Roman" w:hAnsi="Times New Roman" w:cs="Times New Roman"/>
          <w:sz w:val="28"/>
          <w:szCs w:val="28"/>
        </w:rPr>
        <w:t>Оценка сельскохозяйственного животного по экстерьеру и конституции.</w:t>
      </w:r>
    </w:p>
    <w:p w14:paraId="03FE56F5" w14:textId="627AE57D" w:rsidR="00354A64" w:rsidRPr="000A6519" w:rsidRDefault="00354A64" w:rsidP="00354A64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9">
        <w:rPr>
          <w:rFonts w:ascii="Times New Roman" w:hAnsi="Times New Roman" w:cs="Times New Roman"/>
          <w:sz w:val="28"/>
          <w:szCs w:val="28"/>
        </w:rPr>
        <w:t>Выполнение основных промеров.</w:t>
      </w:r>
    </w:p>
    <w:p w14:paraId="4F5AA1CF" w14:textId="77777777" w:rsidR="00354A64" w:rsidRPr="000A6519" w:rsidRDefault="00354A64" w:rsidP="00354A64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9">
        <w:rPr>
          <w:rFonts w:ascii="Times New Roman" w:hAnsi="Times New Roman" w:cs="Times New Roman"/>
          <w:sz w:val="28"/>
          <w:szCs w:val="28"/>
        </w:rPr>
        <w:t>Заполнение бланка осмотра. Интерпретация результатов.</w:t>
      </w:r>
    </w:p>
    <w:p w14:paraId="62FE73DD" w14:textId="77777777" w:rsidR="00354A64" w:rsidRPr="000A6519" w:rsidRDefault="00354A64" w:rsidP="00354A64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9">
        <w:rPr>
          <w:rFonts w:ascii="Times New Roman" w:hAnsi="Times New Roman" w:cs="Times New Roman"/>
          <w:sz w:val="28"/>
          <w:szCs w:val="28"/>
        </w:rPr>
        <w:t>Уборка рабочего места.</w:t>
      </w:r>
    </w:p>
    <w:p w14:paraId="56AFD42E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5B60C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5AF4B" w14:textId="77777777" w:rsidR="00354A64" w:rsidRPr="000A6519" w:rsidRDefault="00354A64" w:rsidP="00354A64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0A6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Кормление сельскохозяйственных животных</w:t>
      </w:r>
    </w:p>
    <w:p w14:paraId="0752AE49" w14:textId="0FA2DD49" w:rsidR="00354A64" w:rsidRPr="000A6519" w:rsidRDefault="00354A64" w:rsidP="00354A6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– </w:t>
      </w:r>
      <w:r w:rsidR="007E1395">
        <w:rPr>
          <w:rFonts w:ascii="Times New Roman" w:eastAsia="Times New Roman" w:hAnsi="Times New Roman" w:cs="Times New Roman"/>
          <w:bCs/>
          <w:i/>
          <w:sz w:val="28"/>
          <w:szCs w:val="28"/>
        </w:rPr>
        <w:t>1,5</w:t>
      </w:r>
      <w:r w:rsidRPr="000A651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 w:rsidR="007E1395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</w:p>
    <w:p w14:paraId="09F4D86D" w14:textId="77777777" w:rsidR="00354A64" w:rsidRPr="000A6519" w:rsidRDefault="00354A64" w:rsidP="00354A6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0A65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11F8007" w14:textId="77777777" w:rsidR="00354A64" w:rsidRPr="000A6519" w:rsidRDefault="00354A64" w:rsidP="00354A6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Cs/>
          <w:i/>
          <w:sz w:val="28"/>
          <w:szCs w:val="28"/>
        </w:rPr>
        <w:t>Анализ качества кормов</w:t>
      </w:r>
    </w:p>
    <w:p w14:paraId="007F4964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оценку доброкачественности и полноценности кормов и сделать вывод о возможности скармливания сельскохозяйственным животным (птице).</w:t>
      </w:r>
    </w:p>
    <w:p w14:paraId="4A4FDA18" w14:textId="77777777" w:rsidR="00907786" w:rsidRPr="000A6519" w:rsidRDefault="00907786" w:rsidP="009077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 определяет состав и характеристики пробы корма в соответствии с индивидуальным заданием. Из предложенных образцов корма (не менее 6) для исследования в соответствии с индивидуальным заданием выбираются 2 образца. Проверяется качество корма по органолептическим показателям (цвет, запах, консистенция, состав, пригодность к скармливанию), производится контроль пробы с помощью люминоскопа. По результатам исследований оформляется протокол исследований и делается вывод о доброкачественности кормов и пригодности их к скармливанию.</w:t>
      </w:r>
    </w:p>
    <w:p w14:paraId="611E3622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F988B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 xml:space="preserve">Алгоритм работы: </w:t>
      </w:r>
    </w:p>
    <w:p w14:paraId="745BFB16" w14:textId="77777777" w:rsidR="00354A64" w:rsidRPr="000A6519" w:rsidRDefault="00354A64" w:rsidP="00354A64">
      <w:pPr>
        <w:pStyle w:val="Default"/>
        <w:numPr>
          <w:ilvl w:val="0"/>
          <w:numId w:val="23"/>
        </w:numPr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 xml:space="preserve">Подготовка рабочего места. </w:t>
      </w:r>
    </w:p>
    <w:p w14:paraId="07BC7F18" w14:textId="77777777" w:rsidR="00354A64" w:rsidRPr="000A6519" w:rsidRDefault="00354A64" w:rsidP="00354A64">
      <w:pPr>
        <w:pStyle w:val="Default"/>
        <w:numPr>
          <w:ilvl w:val="0"/>
          <w:numId w:val="23"/>
        </w:numPr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Соблюдение правил техники безопасности.</w:t>
      </w:r>
    </w:p>
    <w:p w14:paraId="6564782F" w14:textId="77777777" w:rsidR="00354A64" w:rsidRDefault="00354A64" w:rsidP="00354A64">
      <w:pPr>
        <w:pStyle w:val="Default"/>
        <w:numPr>
          <w:ilvl w:val="0"/>
          <w:numId w:val="23"/>
        </w:numPr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Выбор последовательности действий в соответствии с индивидуальным заданием.</w:t>
      </w:r>
    </w:p>
    <w:p w14:paraId="5A639351" w14:textId="77777777" w:rsidR="00354A64" w:rsidRPr="000A6519" w:rsidRDefault="00354A64" w:rsidP="00354A64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Органолептическая оценка кормов.</w:t>
      </w:r>
    </w:p>
    <w:p w14:paraId="39176803" w14:textId="77777777" w:rsidR="00354A64" w:rsidRDefault="00354A64" w:rsidP="00354A64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Лабораторное исследование кормов.</w:t>
      </w:r>
    </w:p>
    <w:p w14:paraId="51FE0FE8" w14:textId="77777777" w:rsidR="00354A64" w:rsidRPr="000A6519" w:rsidRDefault="00354A64" w:rsidP="00354A64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Интерпретация результатов. Заполнение протокола исследования.</w:t>
      </w:r>
    </w:p>
    <w:p w14:paraId="1AB528CD" w14:textId="77777777" w:rsidR="00354A64" w:rsidRPr="000A6519" w:rsidRDefault="00354A64" w:rsidP="00354A64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Уборка рабочего места.</w:t>
      </w:r>
    </w:p>
    <w:p w14:paraId="32EAFB11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7E5B7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48EEB" w14:textId="77777777" w:rsidR="00354A64" w:rsidRPr="000A6519" w:rsidRDefault="00354A64" w:rsidP="00354A64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</w:t>
      </w:r>
      <w:r w:rsidRPr="000A6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Оценка и контроль качества продукции животноводства</w:t>
      </w:r>
    </w:p>
    <w:p w14:paraId="655BCDB9" w14:textId="6FF82859" w:rsidR="00354A64" w:rsidRPr="000A6519" w:rsidRDefault="00354A64" w:rsidP="00354A6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– </w:t>
      </w:r>
      <w:r w:rsidR="00907786">
        <w:rPr>
          <w:rFonts w:ascii="Times New Roman" w:eastAsia="Times New Roman" w:hAnsi="Times New Roman" w:cs="Times New Roman"/>
          <w:bCs/>
          <w:i/>
          <w:sz w:val="28"/>
          <w:szCs w:val="28"/>
        </w:rPr>
        <w:t>2,5</w:t>
      </w:r>
      <w:r w:rsidRPr="000A651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</w:p>
    <w:p w14:paraId="0DF011E5" w14:textId="77777777" w:rsidR="00354A64" w:rsidRPr="000A6519" w:rsidRDefault="00354A64" w:rsidP="00354A6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0A65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DEB2FF1" w14:textId="77777777" w:rsidR="00354A64" w:rsidRPr="000A6519" w:rsidRDefault="00354A64" w:rsidP="00354A64">
      <w:pPr>
        <w:keepNext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Cs/>
          <w:i/>
          <w:sz w:val="28"/>
          <w:szCs w:val="28"/>
        </w:rPr>
        <w:t>Определение качества молочного сырья</w:t>
      </w:r>
    </w:p>
    <w:p w14:paraId="78F24B93" w14:textId="77777777" w:rsidR="00907786" w:rsidRPr="000A6519" w:rsidRDefault="00907786" w:rsidP="009077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необходимо провести органолептическую оценку и лабораторное исследование физико-химических свойств молочного сырья.</w:t>
      </w:r>
    </w:p>
    <w:p w14:paraId="024A3B38" w14:textId="77777777" w:rsidR="00907786" w:rsidRPr="000A6519" w:rsidRDefault="00907786" w:rsidP="0090778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 xml:space="preserve">Участник должен провести органолептическую оценку образцов молочного сырья (4 образца), исследовать их физико-химические свойства. </w:t>
      </w:r>
    </w:p>
    <w:p w14:paraId="74CE8DB6" w14:textId="77777777" w:rsidR="00907786" w:rsidRPr="000A6519" w:rsidRDefault="00907786" w:rsidP="0090778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Определяемые показатели: температура, плотность, степень чистоты, наличие антибиотиков, массовая доля белка и жира.</w:t>
      </w:r>
    </w:p>
    <w:p w14:paraId="331F6C11" w14:textId="77777777" w:rsidR="00907786" w:rsidRPr="000A6519" w:rsidRDefault="00907786" w:rsidP="0090778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Все исследования производятся с соблюдением санитарно-гигиенических норм, в соответствии с методиками, используемыми в отрасли.</w:t>
      </w:r>
    </w:p>
    <w:p w14:paraId="578196C6" w14:textId="77777777" w:rsidR="00907786" w:rsidRPr="000A6519" w:rsidRDefault="00907786" w:rsidP="0090778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 xml:space="preserve">После каждого этапа исследования участник обоснованно выбраковывает образец (образцы), не соответствующие нормам. На каждом этапе исследования участник заполняет диагностический лист. </w:t>
      </w:r>
    </w:p>
    <w:p w14:paraId="21821887" w14:textId="77777777" w:rsidR="00907786" w:rsidRPr="000A6519" w:rsidRDefault="00907786" w:rsidP="0090778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Завершив исследование, участник делает обоснованное заключение о пригодности продукции животноводства (молочного сырья) для дальнейшей переработки.</w:t>
      </w:r>
    </w:p>
    <w:p w14:paraId="4CA67C34" w14:textId="77777777" w:rsidR="00354A64" w:rsidRPr="000A6519" w:rsidRDefault="00354A64" w:rsidP="00354A64">
      <w:pPr>
        <w:ind w:firstLine="709"/>
        <w:contextualSpacing/>
        <w:mirrorIndents/>
      </w:pPr>
    </w:p>
    <w:p w14:paraId="29F7A39E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lastRenderedPageBreak/>
        <w:t>Алгоритм работы:</w:t>
      </w:r>
    </w:p>
    <w:p w14:paraId="1C4CBE3D" w14:textId="77777777" w:rsidR="00354A64" w:rsidRPr="000A6519" w:rsidRDefault="00354A64" w:rsidP="00354A64">
      <w:pPr>
        <w:pStyle w:val="Default"/>
        <w:numPr>
          <w:ilvl w:val="0"/>
          <w:numId w:val="32"/>
        </w:numPr>
        <w:tabs>
          <w:tab w:val="left" w:pos="142"/>
        </w:tabs>
        <w:spacing w:line="276" w:lineRule="auto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Подготовка рабочего места. Соблюдение правил личной гигиены.</w:t>
      </w:r>
    </w:p>
    <w:p w14:paraId="472AFBD5" w14:textId="77777777" w:rsidR="00354A64" w:rsidRPr="000A6519" w:rsidRDefault="00354A64" w:rsidP="00354A64">
      <w:pPr>
        <w:pStyle w:val="Default"/>
        <w:numPr>
          <w:ilvl w:val="0"/>
          <w:numId w:val="32"/>
        </w:numPr>
        <w:tabs>
          <w:tab w:val="left" w:pos="142"/>
        </w:tabs>
        <w:spacing w:line="276" w:lineRule="auto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Соблюдение правил техники безопасности.</w:t>
      </w:r>
    </w:p>
    <w:p w14:paraId="570BF3C4" w14:textId="77777777" w:rsidR="00354A64" w:rsidRPr="000A6519" w:rsidRDefault="00354A64" w:rsidP="00354A64">
      <w:pPr>
        <w:pStyle w:val="Default"/>
        <w:numPr>
          <w:ilvl w:val="0"/>
          <w:numId w:val="32"/>
        </w:numPr>
        <w:tabs>
          <w:tab w:val="left" w:pos="142"/>
        </w:tabs>
        <w:spacing w:line="276" w:lineRule="auto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Органолептическая оценка молочного сырья.</w:t>
      </w:r>
    </w:p>
    <w:p w14:paraId="00939ACC" w14:textId="490A8378" w:rsidR="00354A64" w:rsidRPr="000A6519" w:rsidRDefault="00354A64" w:rsidP="00354A64">
      <w:pPr>
        <w:pStyle w:val="Default"/>
        <w:numPr>
          <w:ilvl w:val="0"/>
          <w:numId w:val="32"/>
        </w:numPr>
        <w:tabs>
          <w:tab w:val="left" w:pos="142"/>
        </w:tabs>
        <w:spacing w:line="276" w:lineRule="auto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Определение показателей: температура, плотность, степень чистоты, наличие антибиотиков, массовая доля белка и жира.</w:t>
      </w:r>
    </w:p>
    <w:p w14:paraId="39A62980" w14:textId="77777777" w:rsidR="00354A64" w:rsidRPr="000A6519" w:rsidRDefault="00354A64" w:rsidP="00354A64">
      <w:pPr>
        <w:pStyle w:val="Default"/>
        <w:numPr>
          <w:ilvl w:val="0"/>
          <w:numId w:val="32"/>
        </w:numPr>
        <w:tabs>
          <w:tab w:val="left" w:pos="142"/>
        </w:tabs>
        <w:spacing w:line="276" w:lineRule="auto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Заполнение протокола исследования.</w:t>
      </w:r>
    </w:p>
    <w:p w14:paraId="3692DF7B" w14:textId="77777777" w:rsidR="00354A64" w:rsidRPr="000A6519" w:rsidRDefault="00354A64" w:rsidP="00354A64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Уборка рабочего места.</w:t>
      </w:r>
    </w:p>
    <w:p w14:paraId="3B9437AB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867A0" w14:textId="77777777" w:rsidR="00354A64" w:rsidRPr="000A6519" w:rsidRDefault="00354A64" w:rsidP="00354A6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Определение качества яиц</w:t>
      </w:r>
    </w:p>
    <w:p w14:paraId="691C2A0F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необходимо провести оценку качества партии яиц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сельскохозяйственной птицы</w:t>
      </w:r>
      <w:r w:rsidRPr="000A6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865F7B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должен провести исследование партии яиц (не менее 10). При наружном осмотре устанавливают цвет, загрязненность скорлупы и ее целостность. Прошедшие наружный осмотр яйца исследуются с помощью овоскопа. По результатам исследования участник заполняет диагностический лист. Завершив исследование, участник делает обоснованное заключение о возможностях дальнейшего использования исследуемой партии яиц.</w:t>
      </w:r>
    </w:p>
    <w:p w14:paraId="5609F050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50600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работы:</w:t>
      </w:r>
    </w:p>
    <w:p w14:paraId="16D41F25" w14:textId="77777777" w:rsidR="00354A64" w:rsidRPr="000A6519" w:rsidRDefault="00354A64" w:rsidP="00354A64">
      <w:pPr>
        <w:pStyle w:val="Default"/>
        <w:numPr>
          <w:ilvl w:val="0"/>
          <w:numId w:val="32"/>
        </w:numPr>
        <w:tabs>
          <w:tab w:val="left" w:pos="142"/>
        </w:tabs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Подготовка рабочего места. Соблюдение правил личной гигиены.</w:t>
      </w:r>
    </w:p>
    <w:p w14:paraId="62BB8C8E" w14:textId="77777777" w:rsidR="00354A64" w:rsidRPr="000A6519" w:rsidRDefault="00354A64" w:rsidP="00354A64">
      <w:pPr>
        <w:pStyle w:val="Default"/>
        <w:numPr>
          <w:ilvl w:val="0"/>
          <w:numId w:val="32"/>
        </w:numPr>
        <w:tabs>
          <w:tab w:val="left" w:pos="142"/>
        </w:tabs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Соблюдение правил техники безопасности.</w:t>
      </w:r>
    </w:p>
    <w:p w14:paraId="500C13AE" w14:textId="77777777" w:rsidR="00354A64" w:rsidRPr="000A6519" w:rsidRDefault="00354A64" w:rsidP="00354A64">
      <w:pPr>
        <w:pStyle w:val="Default"/>
        <w:numPr>
          <w:ilvl w:val="0"/>
          <w:numId w:val="32"/>
        </w:numPr>
        <w:tabs>
          <w:tab w:val="left" w:pos="142"/>
        </w:tabs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Исследование партии яиц: наружный осмотр, овоскопирование.</w:t>
      </w:r>
    </w:p>
    <w:p w14:paraId="7A5BC9DB" w14:textId="77777777" w:rsidR="00354A64" w:rsidRPr="000A6519" w:rsidRDefault="00354A64" w:rsidP="00354A64">
      <w:pPr>
        <w:pStyle w:val="Default"/>
        <w:numPr>
          <w:ilvl w:val="0"/>
          <w:numId w:val="32"/>
        </w:numPr>
        <w:tabs>
          <w:tab w:val="left" w:pos="142"/>
        </w:tabs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Заполнение результатов исследования.</w:t>
      </w:r>
    </w:p>
    <w:p w14:paraId="2E5BD9FC" w14:textId="77777777" w:rsidR="00354A64" w:rsidRPr="000A6519" w:rsidRDefault="00354A64" w:rsidP="00354A64">
      <w:pPr>
        <w:pStyle w:val="Default"/>
        <w:numPr>
          <w:ilvl w:val="0"/>
          <w:numId w:val="32"/>
        </w:numPr>
        <w:tabs>
          <w:tab w:val="left" w:pos="142"/>
        </w:tabs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Уборка рабочего места.</w:t>
      </w:r>
    </w:p>
    <w:p w14:paraId="14C6631A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4AC06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9EF15" w14:textId="77777777" w:rsidR="009E5BD9" w:rsidRDefault="009E5B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_Toc78885643"/>
      <w:bookmarkStart w:id="13" w:name="_Toc14203719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2"/>
      <w:bookmarkEnd w:id="13"/>
    </w:p>
    <w:p w14:paraId="192FE96C" w14:textId="77777777" w:rsidR="00354A64" w:rsidRPr="000A6519" w:rsidRDefault="00354A64" w:rsidP="00354A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компетенции является работа с живыми животными, поэтому конкурсант обязан учитывать особенности поведения различных видов животных и соблюдать правила безопасного обращения с ними. </w:t>
      </w:r>
    </w:p>
    <w:p w14:paraId="5E1AA023" w14:textId="77777777" w:rsidR="00354A64" w:rsidRPr="000A6519" w:rsidRDefault="00354A64" w:rsidP="00354A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sz w:val="28"/>
          <w:szCs w:val="28"/>
        </w:rPr>
        <w:t>При необходимости конкурсант может обратиться за помощью в фиксации или удержании животного к волонтеру или эксперту.</w:t>
      </w: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4" w:name="_Toc78885659"/>
      <w:bookmarkStart w:id="15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4"/>
      <w:r w:rsidRPr="00A4187F">
        <w:rPr>
          <w:rFonts w:ascii="Times New Roman" w:hAnsi="Times New Roman"/>
        </w:rPr>
        <w:t>Личный инструмент конкурсанта</w:t>
      </w:r>
      <w:bookmarkEnd w:id="15"/>
    </w:p>
    <w:p w14:paraId="4B2B54B1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Toc78885660"/>
      <w:bookmarkStart w:id="17" w:name="_Toc142037193"/>
      <w:r w:rsidRPr="000A6519">
        <w:rPr>
          <w:rFonts w:ascii="Times New Roman" w:eastAsia="Times New Roman" w:hAnsi="Times New Roman" w:cs="Times New Roman"/>
          <w:sz w:val="28"/>
          <w:szCs w:val="28"/>
        </w:rPr>
        <w:t xml:space="preserve">Конкурсант не имеет права привозить с собой на соревнования любое оборудование и инструменты. Все необходимое оборудование и инструменты предоставляется организатором. </w:t>
      </w:r>
    </w:p>
    <w:p w14:paraId="585CE3FD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sz w:val="28"/>
          <w:szCs w:val="28"/>
        </w:rPr>
        <w:t>Конкурсант обязан иметь при себе спецодежду: белый халат с длинным рукавом, шапочка (чепчик) и спецобувь: рабочую и сменную (лабораторную).</w:t>
      </w: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6"/>
      <w:bookmarkEnd w:id="17"/>
    </w:p>
    <w:p w14:paraId="0D363D39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Toc142037194"/>
      <w:r w:rsidRPr="000A6519">
        <w:rPr>
          <w:rFonts w:ascii="Times New Roman" w:eastAsia="Times New Roman" w:hAnsi="Times New Roman" w:cs="Times New Roman"/>
          <w:sz w:val="28"/>
          <w:szCs w:val="28"/>
        </w:rPr>
        <w:t>Во время выполнения конкурсных заданий на конкурсной площадке категорически запрещено иметь при себе и пользоваться средствами коммуникации (телефоны, смартфоны, планшеты и прочие гаджеты), справочными материалами – если они не предоставлены организаторами.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8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38FBEDA6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354A64">
        <w:rPr>
          <w:rFonts w:ascii="Times New Roman" w:hAnsi="Times New Roman" w:cs="Times New Roman"/>
          <w:sz w:val="28"/>
          <w:szCs w:val="28"/>
        </w:rPr>
        <w:t>Зоотехния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70A0922E" w14:textId="4F20F825" w:rsidR="00354A64" w:rsidRDefault="00354A64" w:rsidP="00354A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838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6838">
        <w:rPr>
          <w:rFonts w:ascii="Times New Roman" w:hAnsi="Times New Roman" w:cs="Times New Roman"/>
          <w:sz w:val="28"/>
          <w:szCs w:val="28"/>
        </w:rPr>
        <w:t xml:space="preserve"> Примерные формы диагностических листов по компетенции «Зоотехния</w:t>
      </w:r>
      <w:r w:rsidR="00907786">
        <w:rPr>
          <w:rFonts w:ascii="Times New Roman" w:hAnsi="Times New Roman" w:cs="Times New Roman"/>
          <w:sz w:val="28"/>
          <w:szCs w:val="28"/>
        </w:rPr>
        <w:t xml:space="preserve"> Юниоры</w:t>
      </w:r>
      <w:r w:rsidRPr="00A96838">
        <w:rPr>
          <w:rFonts w:ascii="Times New Roman" w:hAnsi="Times New Roman" w:cs="Times New Roman"/>
          <w:sz w:val="28"/>
          <w:szCs w:val="28"/>
        </w:rPr>
        <w:t>»</w:t>
      </w:r>
    </w:p>
    <w:p w14:paraId="1F6A2793" w14:textId="1E48F9B7" w:rsidR="002B3DBB" w:rsidRDefault="002B3DBB" w:rsidP="00354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B3DBB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702F4" w14:textId="77777777" w:rsidR="00A70681" w:rsidRDefault="00A70681" w:rsidP="00970F49">
      <w:pPr>
        <w:spacing w:after="0" w:line="240" w:lineRule="auto"/>
      </w:pPr>
      <w:r>
        <w:separator/>
      </w:r>
    </w:p>
  </w:endnote>
  <w:endnote w:type="continuationSeparator" w:id="0">
    <w:p w14:paraId="7DCDB5A9" w14:textId="77777777" w:rsidR="00A70681" w:rsidRDefault="00A7068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F801636" w:rsidR="00497C93" w:rsidRPr="00A4187F" w:rsidRDefault="00497C93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497C93" w:rsidRDefault="00497C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41524" w14:textId="77777777" w:rsidR="00A70681" w:rsidRDefault="00A70681" w:rsidP="00970F49">
      <w:pPr>
        <w:spacing w:after="0" w:line="240" w:lineRule="auto"/>
      </w:pPr>
      <w:r>
        <w:separator/>
      </w:r>
    </w:p>
  </w:footnote>
  <w:footnote w:type="continuationSeparator" w:id="0">
    <w:p w14:paraId="2B50D7CD" w14:textId="77777777" w:rsidR="00A70681" w:rsidRDefault="00A70681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497C93" w:rsidRDefault="00497C93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497C93" w:rsidRDefault="00497C93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900549"/>
    <w:multiLevelType w:val="hybridMultilevel"/>
    <w:tmpl w:val="05444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61218"/>
    <w:multiLevelType w:val="hybridMultilevel"/>
    <w:tmpl w:val="B78CF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52109"/>
    <w:multiLevelType w:val="hybridMultilevel"/>
    <w:tmpl w:val="16B80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13900"/>
    <w:multiLevelType w:val="hybridMultilevel"/>
    <w:tmpl w:val="0E7AC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0" w15:restartNumberingAfterBreak="0">
    <w:nsid w:val="59D1681E"/>
    <w:multiLevelType w:val="hybridMultilevel"/>
    <w:tmpl w:val="42F4E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5447D"/>
    <w:multiLevelType w:val="hybridMultilevel"/>
    <w:tmpl w:val="5E265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A18CF"/>
    <w:multiLevelType w:val="hybridMultilevel"/>
    <w:tmpl w:val="B5D8D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F7DB9"/>
    <w:multiLevelType w:val="hybridMultilevel"/>
    <w:tmpl w:val="0ED6A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40136"/>
    <w:multiLevelType w:val="hybridMultilevel"/>
    <w:tmpl w:val="2222E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9328B"/>
    <w:multiLevelType w:val="hybridMultilevel"/>
    <w:tmpl w:val="8564C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22"/>
  </w:num>
  <w:num w:numId="10">
    <w:abstractNumId w:val="7"/>
  </w:num>
  <w:num w:numId="11">
    <w:abstractNumId w:val="3"/>
  </w:num>
  <w:num w:numId="12">
    <w:abstractNumId w:val="11"/>
  </w:num>
  <w:num w:numId="13">
    <w:abstractNumId w:val="27"/>
  </w:num>
  <w:num w:numId="14">
    <w:abstractNumId w:val="12"/>
  </w:num>
  <w:num w:numId="15">
    <w:abstractNumId w:val="23"/>
  </w:num>
  <w:num w:numId="16">
    <w:abstractNumId w:val="28"/>
  </w:num>
  <w:num w:numId="17">
    <w:abstractNumId w:val="26"/>
  </w:num>
  <w:num w:numId="18">
    <w:abstractNumId w:val="21"/>
  </w:num>
  <w:num w:numId="19">
    <w:abstractNumId w:val="14"/>
  </w:num>
  <w:num w:numId="20">
    <w:abstractNumId w:val="19"/>
  </w:num>
  <w:num w:numId="21">
    <w:abstractNumId w:val="13"/>
  </w:num>
  <w:num w:numId="22">
    <w:abstractNumId w:val="4"/>
  </w:num>
  <w:num w:numId="23">
    <w:abstractNumId w:val="29"/>
  </w:num>
  <w:num w:numId="24">
    <w:abstractNumId w:val="10"/>
  </w:num>
  <w:num w:numId="25">
    <w:abstractNumId w:val="30"/>
  </w:num>
  <w:num w:numId="26">
    <w:abstractNumId w:val="25"/>
  </w:num>
  <w:num w:numId="27">
    <w:abstractNumId w:val="15"/>
  </w:num>
  <w:num w:numId="28">
    <w:abstractNumId w:val="20"/>
  </w:num>
  <w:num w:numId="29">
    <w:abstractNumId w:val="24"/>
  </w:num>
  <w:num w:numId="30">
    <w:abstractNumId w:val="17"/>
  </w:num>
  <w:num w:numId="31">
    <w:abstractNumId w:val="31"/>
  </w:num>
  <w:num w:numId="3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9174C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2057D4"/>
    <w:rsid w:val="00220E70"/>
    <w:rsid w:val="002228E8"/>
    <w:rsid w:val="00231113"/>
    <w:rsid w:val="00237603"/>
    <w:rsid w:val="00247E8C"/>
    <w:rsid w:val="00270E01"/>
    <w:rsid w:val="002776A1"/>
    <w:rsid w:val="0029547E"/>
    <w:rsid w:val="002B1426"/>
    <w:rsid w:val="002B3DBB"/>
    <w:rsid w:val="002F2906"/>
    <w:rsid w:val="003242E1"/>
    <w:rsid w:val="00333911"/>
    <w:rsid w:val="00334165"/>
    <w:rsid w:val="003531E7"/>
    <w:rsid w:val="00354A64"/>
    <w:rsid w:val="003601A4"/>
    <w:rsid w:val="0037535C"/>
    <w:rsid w:val="003815C7"/>
    <w:rsid w:val="003934F8"/>
    <w:rsid w:val="00397A1B"/>
    <w:rsid w:val="00397E7A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97C93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D3200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4515"/>
    <w:rsid w:val="007A61C5"/>
    <w:rsid w:val="007A6888"/>
    <w:rsid w:val="007B0DCC"/>
    <w:rsid w:val="007B2222"/>
    <w:rsid w:val="007B3FD5"/>
    <w:rsid w:val="007D3601"/>
    <w:rsid w:val="007D6C20"/>
    <w:rsid w:val="007E1395"/>
    <w:rsid w:val="007E404D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07786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70681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0F5"/>
    <w:rsid w:val="00B3383E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  <w:rsid w:val="00FD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354A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B586-6AB8-4F33-82A6-E257BEC5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23</Pages>
  <Words>5447</Words>
  <Characters>31051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Ирина</cp:lastModifiedBy>
  <cp:revision>10</cp:revision>
  <dcterms:created xsi:type="dcterms:W3CDTF">2023-10-10T08:10:00Z</dcterms:created>
  <dcterms:modified xsi:type="dcterms:W3CDTF">2024-02-19T21:34:00Z</dcterms:modified>
</cp:coreProperties>
</file>