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F2F9A" w14:textId="5D9A8350" w:rsidR="0041526F" w:rsidRDefault="00B976D2">
      <w:pPr>
        <w:rPr>
          <w:sz w:val="28"/>
          <w:szCs w:val="28"/>
        </w:rPr>
      </w:pPr>
    </w:p>
    <w:p w14:paraId="0BAC8402" w14:textId="74510270" w:rsidR="00596E5D" w:rsidRDefault="00596E5D">
      <w:pPr>
        <w:rPr>
          <w:sz w:val="28"/>
          <w:szCs w:val="28"/>
        </w:rPr>
      </w:pPr>
    </w:p>
    <w:p w14:paraId="62D767FD" w14:textId="7CBD44ED" w:rsidR="00596E5D" w:rsidRDefault="00596E5D">
      <w:pPr>
        <w:rPr>
          <w:sz w:val="28"/>
          <w:szCs w:val="28"/>
        </w:rPr>
      </w:pPr>
    </w:p>
    <w:p w14:paraId="040A2725" w14:textId="148C716A" w:rsidR="00596E5D" w:rsidRDefault="00596E5D">
      <w:pPr>
        <w:rPr>
          <w:sz w:val="28"/>
          <w:szCs w:val="28"/>
        </w:rPr>
      </w:pPr>
    </w:p>
    <w:p w14:paraId="6AE7A11C" w14:textId="531C9273" w:rsidR="00596E5D" w:rsidRDefault="00596E5D">
      <w:pPr>
        <w:rPr>
          <w:sz w:val="28"/>
          <w:szCs w:val="28"/>
        </w:rPr>
      </w:pPr>
    </w:p>
    <w:p w14:paraId="0A2B398C" w14:textId="374B5553" w:rsidR="00596E5D" w:rsidRDefault="00596E5D">
      <w:pPr>
        <w:rPr>
          <w:sz w:val="28"/>
          <w:szCs w:val="28"/>
        </w:rPr>
      </w:pPr>
    </w:p>
    <w:p w14:paraId="60152419" w14:textId="2616AFD8" w:rsidR="00596E5D" w:rsidRDefault="00596E5D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041E75">
      <w:pPr>
        <w:spacing w:line="276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11E90FF2" w:rsidR="001B15DE" w:rsidRDefault="00041E75" w:rsidP="00041E75">
      <w:pPr>
        <w:spacing w:line="276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«ПРОИЗВОДСТВО МОЛОЧНОЙ ПРОДУКЦИИ»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5491EFE0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6C8FA1F2" w14:textId="77777777" w:rsidR="00CB7EC2" w:rsidRDefault="00CB7EC2" w:rsidP="009C4B59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BBB3F90" w14:textId="2856C0F1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Наименование </w:t>
      </w:r>
      <w:r w:rsidR="0089530F"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компетенции</w:t>
      </w:r>
      <w:r w:rsidR="0089530F"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041E7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89530F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Производство</w:t>
      </w:r>
      <w:r w:rsidR="003D26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B7EC2">
        <w:rPr>
          <w:rFonts w:ascii="Times New Roman" w:eastAsia="Times New Roman" w:hAnsi="Times New Roman" w:cs="Times New Roman"/>
          <w:color w:val="000000"/>
          <w:sz w:val="28"/>
          <w:szCs w:val="28"/>
        </w:rPr>
        <w:t>молочной продукции</w:t>
      </w:r>
      <w:r w:rsidR="00041E7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0147F601" w14:textId="783844AA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E22B0F5" w14:textId="248F0EEB" w:rsidR="00C341E0" w:rsidRDefault="00C341E0" w:rsidP="00C341E0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</w:t>
      </w:r>
      <w:r w:rsidR="008A3D3A">
        <w:rPr>
          <w:rFonts w:ascii="Times New Roman" w:eastAsia="Calibri" w:hAnsi="Times New Roman" w:cs="Times New Roman"/>
          <w:b/>
          <w:bCs/>
          <w:sz w:val="28"/>
          <w:szCs w:val="28"/>
        </w:rPr>
        <w:t>ии</w:t>
      </w:r>
    </w:p>
    <w:p w14:paraId="1DF9C1CA" w14:textId="77777777" w:rsidR="00C341E0" w:rsidRDefault="00C341E0" w:rsidP="00C341E0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DF2635B" w14:textId="77777777" w:rsidR="00CB7EC2" w:rsidRPr="00CB7EC2" w:rsidRDefault="00CB7EC2" w:rsidP="00CB7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EC2">
        <w:rPr>
          <w:rFonts w:ascii="Times New Roman" w:hAnsi="Times New Roman" w:cs="Times New Roman"/>
          <w:sz w:val="28"/>
          <w:szCs w:val="28"/>
        </w:rPr>
        <w:t>В настоящее время молочная промышленность является одной из важнейших среди перерабатывающих отраслей пищевой промышленности.</w:t>
      </w:r>
    </w:p>
    <w:p w14:paraId="068305F6" w14:textId="77777777" w:rsidR="00CB7EC2" w:rsidRDefault="00CB7EC2" w:rsidP="00CB7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EC2">
        <w:rPr>
          <w:rFonts w:ascii="Times New Roman" w:hAnsi="Times New Roman" w:cs="Times New Roman"/>
          <w:sz w:val="28"/>
          <w:szCs w:val="28"/>
        </w:rPr>
        <w:t>Молочная промышленность — отрасль пищевой промышленности, объединяющая предприятия по выработке продукции из молока. При этом возможность и уникальность масштабов производства молочных продуктов определяли и определяют численность человечества, его генетический и творческий потенциал.</w:t>
      </w:r>
    </w:p>
    <w:p w14:paraId="6A07F125" w14:textId="365D606E" w:rsidR="008E6078" w:rsidRPr="00A1087B" w:rsidRDefault="00CB7EC2" w:rsidP="00CB7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Производство молочных</w:t>
      </w:r>
      <w:r w:rsidR="008E6078" w:rsidRPr="00A1087B">
        <w:rPr>
          <w:rFonts w:ascii="Times New Roman" w:hAnsi="Times New Roman" w:cs="Times New Roman"/>
          <w:sz w:val="28"/>
          <w:szCs w:val="28"/>
        </w:rPr>
        <w:t xml:space="preserve"> продуктов как вид трудовой деятельности, сформирован на основании требований рынка труда к выполнению профессиональных задач в перерабатывающем секторе экономики России</w:t>
      </w:r>
      <w:r w:rsidR="00573D83">
        <w:rPr>
          <w:rFonts w:ascii="Times New Roman" w:hAnsi="Times New Roman" w:cs="Times New Roman"/>
          <w:sz w:val="28"/>
          <w:szCs w:val="28"/>
        </w:rPr>
        <w:t xml:space="preserve"> </w:t>
      </w:r>
      <w:r w:rsidR="008E6078" w:rsidRPr="00A1087B">
        <w:rPr>
          <w:rFonts w:ascii="Times New Roman" w:hAnsi="Times New Roman" w:cs="Times New Roman"/>
          <w:sz w:val="28"/>
          <w:szCs w:val="28"/>
        </w:rPr>
        <w:t xml:space="preserve"> </w:t>
      </w:r>
      <w:r w:rsidR="00573D83">
        <w:rPr>
          <w:rFonts w:ascii="Times New Roman" w:hAnsi="Times New Roman" w:cs="Times New Roman"/>
          <w:sz w:val="28"/>
          <w:szCs w:val="28"/>
        </w:rPr>
        <w:t xml:space="preserve"> </w:t>
      </w:r>
      <w:r w:rsidR="008E6078" w:rsidRPr="00A1087B">
        <w:rPr>
          <w:rFonts w:ascii="Times New Roman" w:hAnsi="Times New Roman" w:cs="Times New Roman"/>
          <w:sz w:val="28"/>
          <w:szCs w:val="28"/>
        </w:rPr>
        <w:t xml:space="preserve"> </w:t>
      </w:r>
      <w:r w:rsidR="00573D83">
        <w:rPr>
          <w:rFonts w:ascii="Times New Roman" w:hAnsi="Times New Roman" w:cs="Times New Roman"/>
          <w:sz w:val="28"/>
          <w:szCs w:val="28"/>
        </w:rPr>
        <w:t xml:space="preserve"> </w:t>
      </w:r>
      <w:r w:rsidR="008E6078" w:rsidRPr="00A1087B">
        <w:rPr>
          <w:rFonts w:ascii="Times New Roman" w:hAnsi="Times New Roman" w:cs="Times New Roman"/>
          <w:sz w:val="28"/>
          <w:szCs w:val="28"/>
        </w:rPr>
        <w:t xml:space="preserve"> для продовольственной безопасности страны, </w:t>
      </w:r>
      <w:r w:rsidR="00573D83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8E6078" w:rsidRPr="00A1087B">
        <w:rPr>
          <w:rFonts w:ascii="Times New Roman" w:hAnsi="Times New Roman" w:cs="Times New Roman"/>
          <w:sz w:val="28"/>
          <w:szCs w:val="28"/>
        </w:rPr>
        <w:t>здоровья населения и качества его жизни.</w:t>
      </w:r>
    </w:p>
    <w:p w14:paraId="11B35E68" w14:textId="77777777" w:rsidR="00CB7EC2" w:rsidRPr="00CB7EC2" w:rsidRDefault="00CB7EC2" w:rsidP="00CB7EC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EC2">
        <w:rPr>
          <w:rFonts w:ascii="Times New Roman" w:eastAsia="Times New Roman" w:hAnsi="Times New Roman" w:cs="Times New Roman"/>
          <w:sz w:val="28"/>
          <w:szCs w:val="28"/>
        </w:rPr>
        <w:t xml:space="preserve">Технолог молока и молочных продуктов занимается производством молочной продукции. </w:t>
      </w:r>
      <w:proofErr w:type="gramStart"/>
      <w:r w:rsidRPr="00CB7EC2">
        <w:rPr>
          <w:rFonts w:ascii="Times New Roman" w:eastAsia="Times New Roman" w:hAnsi="Times New Roman" w:cs="Times New Roman"/>
          <w:sz w:val="28"/>
          <w:szCs w:val="28"/>
        </w:rPr>
        <w:t>Согласно своих обязанностей</w:t>
      </w:r>
      <w:proofErr w:type="gramEnd"/>
      <w:r w:rsidRPr="00CB7EC2">
        <w:rPr>
          <w:rFonts w:ascii="Times New Roman" w:eastAsia="Times New Roman" w:hAnsi="Times New Roman" w:cs="Times New Roman"/>
          <w:sz w:val="28"/>
          <w:szCs w:val="28"/>
        </w:rPr>
        <w:t xml:space="preserve"> и профессиональной деятельности технолог: </w:t>
      </w:r>
    </w:p>
    <w:p w14:paraId="29397926" w14:textId="77777777" w:rsidR="00CB7EC2" w:rsidRPr="00CB7EC2" w:rsidRDefault="00CB7EC2" w:rsidP="00CB7EC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EC2">
        <w:rPr>
          <w:rFonts w:ascii="Times New Roman" w:eastAsia="Times New Roman" w:hAnsi="Times New Roman" w:cs="Times New Roman"/>
          <w:sz w:val="28"/>
          <w:szCs w:val="28"/>
        </w:rPr>
        <w:t>- организовывает выпуск продукции, способной конкурировать с другими ее видами на экономическом рынке;</w:t>
      </w:r>
    </w:p>
    <w:p w14:paraId="1CE97794" w14:textId="77777777" w:rsidR="00CB7EC2" w:rsidRPr="00CB7EC2" w:rsidRDefault="00CB7EC2" w:rsidP="00CB7EC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EC2">
        <w:rPr>
          <w:rFonts w:ascii="Times New Roman" w:eastAsia="Times New Roman" w:hAnsi="Times New Roman" w:cs="Times New Roman"/>
          <w:sz w:val="28"/>
          <w:szCs w:val="28"/>
        </w:rPr>
        <w:t>- внедряет современные методы и технологии в производство выпускаемой продукции;</w:t>
      </w:r>
    </w:p>
    <w:p w14:paraId="439D3B43" w14:textId="77777777" w:rsidR="00CB7EC2" w:rsidRPr="00CB7EC2" w:rsidRDefault="00CB7EC2" w:rsidP="00CB7EC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EC2">
        <w:rPr>
          <w:rFonts w:ascii="Times New Roman" w:eastAsia="Times New Roman" w:hAnsi="Times New Roman" w:cs="Times New Roman"/>
          <w:sz w:val="28"/>
          <w:szCs w:val="28"/>
        </w:rPr>
        <w:t xml:space="preserve">- разрабатывает технологические инструкции, схемы, карты и другую технологическую документацию, вносит изменения в техническую документацию в связи с оптимизацией  технологических процессов и режимов производства; </w:t>
      </w:r>
    </w:p>
    <w:p w14:paraId="01F752A9" w14:textId="77777777" w:rsidR="00CB7EC2" w:rsidRPr="00CB7EC2" w:rsidRDefault="00CB7EC2" w:rsidP="00CB7EC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EC2">
        <w:rPr>
          <w:rFonts w:ascii="Times New Roman" w:eastAsia="Times New Roman" w:hAnsi="Times New Roman" w:cs="Times New Roman"/>
          <w:sz w:val="28"/>
          <w:szCs w:val="28"/>
        </w:rPr>
        <w:t xml:space="preserve">- изучает передовой отечественный и зарубежный опыт в области технологии производства; </w:t>
      </w:r>
    </w:p>
    <w:p w14:paraId="082ABE4B" w14:textId="77777777" w:rsidR="00CB7EC2" w:rsidRPr="00CB7EC2" w:rsidRDefault="00CB7EC2" w:rsidP="00CB7EC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EC2">
        <w:rPr>
          <w:rFonts w:ascii="Times New Roman" w:eastAsia="Times New Roman" w:hAnsi="Times New Roman" w:cs="Times New Roman"/>
          <w:sz w:val="28"/>
          <w:szCs w:val="28"/>
        </w:rPr>
        <w:t xml:space="preserve">- устанавливает и контролирует нормы расхода сырья и материалов; </w:t>
      </w:r>
    </w:p>
    <w:p w14:paraId="6AD2ECC2" w14:textId="77777777" w:rsidR="00CB7EC2" w:rsidRPr="00CB7EC2" w:rsidRDefault="00CB7EC2" w:rsidP="00CB7EC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EC2">
        <w:rPr>
          <w:rFonts w:ascii="Times New Roman" w:eastAsia="Times New Roman" w:hAnsi="Times New Roman" w:cs="Times New Roman"/>
          <w:sz w:val="28"/>
          <w:szCs w:val="28"/>
        </w:rPr>
        <w:t xml:space="preserve">- разрабатывает и принимает участие в реализации мероприятий по повышению эффективности производства, направленных на сокращение производственных потерь; </w:t>
      </w:r>
    </w:p>
    <w:p w14:paraId="38D1B113" w14:textId="77777777" w:rsidR="00CB7EC2" w:rsidRPr="00CB7EC2" w:rsidRDefault="00CB7EC2" w:rsidP="00CB7EC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EC2">
        <w:rPr>
          <w:rFonts w:ascii="Times New Roman" w:eastAsia="Times New Roman" w:hAnsi="Times New Roman" w:cs="Times New Roman"/>
          <w:sz w:val="28"/>
          <w:szCs w:val="28"/>
        </w:rPr>
        <w:t>- осуществляет рецептурные расчеты, составляет рецептуры, устанавливает нормы потерь;</w:t>
      </w:r>
    </w:p>
    <w:p w14:paraId="5F82F1F4" w14:textId="77777777" w:rsidR="00CB7EC2" w:rsidRPr="00CB7EC2" w:rsidRDefault="00CB7EC2" w:rsidP="00CB7EC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EC2">
        <w:rPr>
          <w:rFonts w:ascii="Times New Roman" w:eastAsia="Times New Roman" w:hAnsi="Times New Roman" w:cs="Times New Roman"/>
          <w:sz w:val="28"/>
          <w:szCs w:val="28"/>
        </w:rPr>
        <w:t xml:space="preserve">- анализирует причины возможного брака продукции и выпуска продукции низкого качества, а также разрабатывает мероприятия по их предупреждению и устранению;  </w:t>
      </w:r>
    </w:p>
    <w:p w14:paraId="3D89057E" w14:textId="77777777" w:rsidR="00CB7EC2" w:rsidRPr="00CB7EC2" w:rsidRDefault="00CB7EC2" w:rsidP="00CB7EC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EC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принимает участие в рассмотрении поступающих рекламаций на выпускаемую предприятием продукцию; </w:t>
      </w:r>
    </w:p>
    <w:p w14:paraId="4CA4832C" w14:textId="77777777" w:rsidR="00CB7EC2" w:rsidRPr="00CB7EC2" w:rsidRDefault="00CB7EC2" w:rsidP="00CB7EC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EC2">
        <w:rPr>
          <w:rFonts w:ascii="Times New Roman" w:eastAsia="Times New Roman" w:hAnsi="Times New Roman" w:cs="Times New Roman"/>
          <w:sz w:val="28"/>
          <w:szCs w:val="28"/>
        </w:rPr>
        <w:t>- принимает заявки на производство продукции;</w:t>
      </w:r>
    </w:p>
    <w:p w14:paraId="5E490500" w14:textId="77777777" w:rsidR="00CB7EC2" w:rsidRPr="00CB7EC2" w:rsidRDefault="00CB7EC2" w:rsidP="00CB7EC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EC2">
        <w:rPr>
          <w:rFonts w:ascii="Times New Roman" w:eastAsia="Times New Roman" w:hAnsi="Times New Roman" w:cs="Times New Roman"/>
          <w:sz w:val="28"/>
          <w:szCs w:val="28"/>
        </w:rPr>
        <w:t xml:space="preserve">- определяет оптимальность использования технологического оборудования; </w:t>
      </w:r>
    </w:p>
    <w:p w14:paraId="3251BEEC" w14:textId="77777777" w:rsidR="00CB7EC2" w:rsidRPr="00CB7EC2" w:rsidRDefault="00CB7EC2" w:rsidP="00CB7EC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EC2">
        <w:rPr>
          <w:rFonts w:ascii="Times New Roman" w:eastAsia="Times New Roman" w:hAnsi="Times New Roman" w:cs="Times New Roman"/>
          <w:sz w:val="28"/>
          <w:szCs w:val="28"/>
        </w:rPr>
        <w:t xml:space="preserve">- участвует в проведении исследовательских и экспериментальных работ по освоению, разработке новых технологических процессов; </w:t>
      </w:r>
    </w:p>
    <w:p w14:paraId="0516291F" w14:textId="77777777" w:rsidR="00CB7EC2" w:rsidRPr="00CB7EC2" w:rsidRDefault="00CB7EC2" w:rsidP="00CB7EC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EC2">
        <w:rPr>
          <w:rFonts w:ascii="Times New Roman" w:eastAsia="Times New Roman" w:hAnsi="Times New Roman" w:cs="Times New Roman"/>
          <w:sz w:val="28"/>
          <w:szCs w:val="28"/>
        </w:rPr>
        <w:t>- осуществляет контроль за соблюдением технологической дисциплины на всех этапах производства.</w:t>
      </w:r>
    </w:p>
    <w:p w14:paraId="468E4653" w14:textId="76568023" w:rsidR="00C341E0" w:rsidRDefault="00CB7EC2" w:rsidP="00CB7EC2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B7EC2">
        <w:rPr>
          <w:rFonts w:ascii="Times New Roman" w:eastAsia="Times New Roman" w:hAnsi="Times New Roman" w:cs="Times New Roman"/>
          <w:sz w:val="28"/>
          <w:szCs w:val="28"/>
        </w:rPr>
        <w:t>Технолог молока и молочной продукции работает на предприятиях молочной отрасли.</w:t>
      </w:r>
    </w:p>
    <w:p w14:paraId="5B2CC900" w14:textId="77777777" w:rsidR="00C341E0" w:rsidRDefault="00C341E0" w:rsidP="00C341E0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211AB003" w14:textId="77777777" w:rsidR="002D72AE" w:rsidRDefault="002D72AE" w:rsidP="00270D36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7A54549" w14:textId="4C155B19" w:rsidR="00270D36" w:rsidRPr="00425FBC" w:rsidRDefault="00270D36" w:rsidP="00961C6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ФГОС СПО</w:t>
      </w:r>
    </w:p>
    <w:p w14:paraId="70C90144" w14:textId="65A5BB92" w:rsidR="00227A53" w:rsidRPr="001A7314" w:rsidRDefault="00270D36" w:rsidP="001A7314">
      <w:pPr>
        <w:pStyle w:val="a3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1A7314">
        <w:rPr>
          <w:rFonts w:ascii="Times New Roman" w:eastAsia="Times New Roman" w:hAnsi="Times New Roman"/>
          <w:sz w:val="28"/>
          <w:szCs w:val="28"/>
        </w:rPr>
        <w:t>Федеральный государственный образовательный стандарт среднего профессионального образования по специальности 19.02.12 Технология продуктов питания животного происхождения» -</w:t>
      </w:r>
      <w:r w:rsidR="00227A53" w:rsidRPr="001A7314">
        <w:rPr>
          <w:rFonts w:ascii="Times New Roman" w:eastAsia="Times New Roman" w:hAnsi="Times New Roman"/>
          <w:sz w:val="28"/>
          <w:szCs w:val="28"/>
        </w:rPr>
        <w:t xml:space="preserve">Приказ </w:t>
      </w:r>
      <w:proofErr w:type="spellStart"/>
      <w:r w:rsidR="00227A53" w:rsidRPr="001A7314">
        <w:rPr>
          <w:rFonts w:ascii="Times New Roman" w:eastAsia="Times New Roman" w:hAnsi="Times New Roman"/>
          <w:sz w:val="28"/>
          <w:szCs w:val="28"/>
        </w:rPr>
        <w:t>Минпросвещения</w:t>
      </w:r>
      <w:proofErr w:type="spellEnd"/>
      <w:r w:rsidR="00227A53" w:rsidRPr="001A7314">
        <w:rPr>
          <w:rFonts w:ascii="Times New Roman" w:eastAsia="Times New Roman" w:hAnsi="Times New Roman"/>
          <w:sz w:val="28"/>
          <w:szCs w:val="28"/>
        </w:rPr>
        <w:t xml:space="preserve"> России от 18 мая 2022 г. N 343 «Об утверждении федерального государственного образовательного стандарта среднего профессионального образования по специальности 19.02.12 Технология продуктов питания животного происхождения»</w:t>
      </w:r>
    </w:p>
    <w:p w14:paraId="2219CC0C" w14:textId="77777777" w:rsidR="00270D36" w:rsidRDefault="00270D36" w:rsidP="00270D36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2B5BEE7" w14:textId="4EF86F65" w:rsidR="00270D36" w:rsidRDefault="00270D36" w:rsidP="00961C6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Профессиональны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425FBC">
        <w:rPr>
          <w:rFonts w:ascii="Times New Roman" w:eastAsia="Calibri" w:hAnsi="Times New Roman" w:cs="Times New Roman"/>
          <w:sz w:val="28"/>
          <w:szCs w:val="28"/>
        </w:rPr>
        <w:t xml:space="preserve"> стандарт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</w:p>
    <w:p w14:paraId="6B9027AA" w14:textId="77777777" w:rsidR="001A7314" w:rsidRDefault="001A7314" w:rsidP="00270D3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2F6BE59" w14:textId="3A3F80BB" w:rsidR="001A7314" w:rsidRPr="001A7314" w:rsidRDefault="001A7314" w:rsidP="001A7314">
      <w:pPr>
        <w:pStyle w:val="a3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1A7314">
        <w:rPr>
          <w:rFonts w:ascii="Times New Roman" w:eastAsia="Times New Roman" w:hAnsi="Times New Roman"/>
          <w:sz w:val="28"/>
          <w:szCs w:val="28"/>
        </w:rPr>
        <w:t>Профессиональный стандарт «22.002 Специалист по технологии продуктов питания животного происхождения» - Приказ Министерства труда и социальной защиты Российской Федерации от 30 августа 2019 г. № 602н «Об утверждении профессионального стандарта «22.002 Специалист по технологии продуктов питания животного происхождения».</w:t>
      </w:r>
    </w:p>
    <w:p w14:paraId="0B3FE6D0" w14:textId="40E68CAB" w:rsidR="00270D36" w:rsidRPr="001A7314" w:rsidRDefault="00BB34D4" w:rsidP="001A7314">
      <w:pPr>
        <w:pStyle w:val="a3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1A7314">
        <w:rPr>
          <w:rFonts w:ascii="Times New Roman" w:eastAsia="Times New Roman" w:hAnsi="Times New Roman"/>
          <w:sz w:val="28"/>
          <w:szCs w:val="28"/>
        </w:rPr>
        <w:t xml:space="preserve">Профессиональный стандарт «22.007 Специалист по безопасности, </w:t>
      </w:r>
      <w:proofErr w:type="spellStart"/>
      <w:r w:rsidRPr="001A7314">
        <w:rPr>
          <w:rFonts w:ascii="Times New Roman" w:eastAsia="Times New Roman" w:hAnsi="Times New Roman"/>
          <w:sz w:val="28"/>
          <w:szCs w:val="28"/>
        </w:rPr>
        <w:t>прослеживаемости</w:t>
      </w:r>
      <w:proofErr w:type="spellEnd"/>
      <w:r w:rsidRPr="001A7314">
        <w:rPr>
          <w:rFonts w:ascii="Times New Roman" w:eastAsia="Times New Roman" w:hAnsi="Times New Roman"/>
          <w:sz w:val="28"/>
          <w:szCs w:val="28"/>
        </w:rPr>
        <w:t xml:space="preserve"> и качеству пищевой продукции на всех этапах ее производства» -</w:t>
      </w:r>
      <w:r w:rsidR="001A7314" w:rsidRPr="001A7314">
        <w:rPr>
          <w:rFonts w:ascii="Times New Roman" w:eastAsia="Times New Roman" w:hAnsi="Times New Roman"/>
          <w:sz w:val="28"/>
          <w:szCs w:val="28"/>
        </w:rPr>
        <w:t xml:space="preserve"> </w:t>
      </w:r>
      <w:r w:rsidRPr="001A7314">
        <w:rPr>
          <w:rFonts w:ascii="Times New Roman" w:eastAsia="Times New Roman" w:hAnsi="Times New Roman"/>
          <w:sz w:val="28"/>
          <w:szCs w:val="28"/>
        </w:rPr>
        <w:t>Приказ Министерства труда и социальной защиты Российской Федерации от 02 сентября 2020 г</w:t>
      </w:r>
      <w:r w:rsidR="00270D36" w:rsidRPr="001A7314">
        <w:rPr>
          <w:rFonts w:ascii="Times New Roman" w:eastAsia="Times New Roman" w:hAnsi="Times New Roman"/>
          <w:sz w:val="28"/>
          <w:szCs w:val="28"/>
        </w:rPr>
        <w:t xml:space="preserve">. № 556н «Об утверждении профессионального стандарта «22.007 Специалист по безопасности, </w:t>
      </w:r>
      <w:proofErr w:type="spellStart"/>
      <w:r w:rsidR="00270D36" w:rsidRPr="001A7314">
        <w:rPr>
          <w:rFonts w:ascii="Times New Roman" w:eastAsia="Times New Roman" w:hAnsi="Times New Roman"/>
          <w:sz w:val="28"/>
          <w:szCs w:val="28"/>
        </w:rPr>
        <w:t>прослеживаемости</w:t>
      </w:r>
      <w:proofErr w:type="spellEnd"/>
      <w:r w:rsidR="00270D36" w:rsidRPr="001A7314">
        <w:rPr>
          <w:rFonts w:ascii="Times New Roman" w:eastAsia="Times New Roman" w:hAnsi="Times New Roman"/>
          <w:sz w:val="28"/>
          <w:szCs w:val="28"/>
        </w:rPr>
        <w:t xml:space="preserve"> и качеству пищевой продукции на всех этапах ее производства».</w:t>
      </w:r>
    </w:p>
    <w:p w14:paraId="06F06D07" w14:textId="0C6E4AF9" w:rsid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3"/>
        <w:gridCol w:w="8558"/>
      </w:tblGrid>
      <w:tr w:rsidR="00425FBC" w:rsidRPr="00F174EA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F174EA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F174EA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F174EA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F174EA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Виды деятельности/трудовые функции</w:t>
            </w:r>
          </w:p>
        </w:tc>
      </w:tr>
      <w:tr w:rsidR="00425FBC" w:rsidRPr="00F174EA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425FBC" w:rsidRPr="00F174EA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4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1" w:type="pct"/>
          </w:tcPr>
          <w:p w14:paraId="6AC398D4" w14:textId="600A7095" w:rsidR="00425FBC" w:rsidRPr="00F174EA" w:rsidRDefault="00946ACE" w:rsidP="00CB7EC2">
            <w:pPr>
              <w:keepNext/>
              <w:spacing w:after="0" w:line="276" w:lineRule="auto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74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="00DB44A5" w:rsidRPr="00F174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рганизация и ведение технологического процесса производства продукции на автоматизированных технологических линиях пищевой продукции из </w:t>
            </w:r>
            <w:r w:rsidR="00CB7EC2" w:rsidRPr="00F174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молочного</w:t>
            </w:r>
            <w:r w:rsidR="00DB44A5" w:rsidRPr="00F174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сырья</w:t>
            </w:r>
          </w:p>
        </w:tc>
      </w:tr>
      <w:tr w:rsidR="00425FBC" w:rsidRPr="00F174EA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77777777" w:rsidR="00425FBC" w:rsidRPr="00F174EA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4E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1" w:type="pct"/>
          </w:tcPr>
          <w:p w14:paraId="32A34AEF" w14:textId="17390888" w:rsidR="00425FBC" w:rsidRPr="00F174EA" w:rsidRDefault="00946ACE" w:rsidP="00CB7EC2">
            <w:pPr>
              <w:keepNext/>
              <w:spacing w:after="0" w:line="276" w:lineRule="auto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74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="00DB44A5" w:rsidRPr="00F174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беспечение безопасности, </w:t>
            </w:r>
            <w:proofErr w:type="spellStart"/>
            <w:r w:rsidR="00DB44A5" w:rsidRPr="00F174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прослеживаемости</w:t>
            </w:r>
            <w:proofErr w:type="spellEnd"/>
            <w:r w:rsidR="00DB44A5" w:rsidRPr="00F174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качества пищевой продукции из </w:t>
            </w:r>
            <w:r w:rsidR="00CB7EC2" w:rsidRPr="00F174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молочного</w:t>
            </w:r>
            <w:r w:rsidR="00DB44A5" w:rsidRPr="00F174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сырья на всех этапах ее производства и обращения на рынке</w:t>
            </w:r>
          </w:p>
        </w:tc>
      </w:tr>
    </w:tbl>
    <w:p w14:paraId="187CE715" w14:textId="77777777"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E72576" w14:textId="77777777"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2A78E2" w14:textId="626C728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573A68C" w14:textId="70C9377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2613AE0" w14:textId="171C8635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C556935" w14:textId="33B1FACF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DEFA7E5" w14:textId="7E08EE14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105A47" w14:textId="77777777" w:rsidR="00B976D2" w:rsidRDefault="00B976D2" w:rsidP="00A130B3">
      <w:pPr>
        <w:spacing w:after="0" w:line="240" w:lineRule="auto"/>
      </w:pPr>
      <w:r>
        <w:separator/>
      </w:r>
    </w:p>
  </w:endnote>
  <w:endnote w:type="continuationSeparator" w:id="0">
    <w:p w14:paraId="2A11DEBD" w14:textId="77777777" w:rsidR="00B976D2" w:rsidRDefault="00B976D2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5E67A6D7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4EA">
          <w:rPr>
            <w:noProof/>
          </w:rPr>
          <w:t>4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792D5F" w14:textId="77777777" w:rsidR="00B976D2" w:rsidRDefault="00B976D2" w:rsidP="00A130B3">
      <w:pPr>
        <w:spacing w:after="0" w:line="240" w:lineRule="auto"/>
      </w:pPr>
      <w:r>
        <w:separator/>
      </w:r>
    </w:p>
  </w:footnote>
  <w:footnote w:type="continuationSeparator" w:id="0">
    <w:p w14:paraId="695CDD5F" w14:textId="77777777" w:rsidR="00B976D2" w:rsidRDefault="00B976D2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6F94"/>
    <w:rsid w:val="00041E75"/>
    <w:rsid w:val="00054085"/>
    <w:rsid w:val="000E3E1F"/>
    <w:rsid w:val="000E65C9"/>
    <w:rsid w:val="001262E4"/>
    <w:rsid w:val="001627D8"/>
    <w:rsid w:val="001A7314"/>
    <w:rsid w:val="001B15DE"/>
    <w:rsid w:val="001C6C50"/>
    <w:rsid w:val="00201767"/>
    <w:rsid w:val="00227A53"/>
    <w:rsid w:val="00270D36"/>
    <w:rsid w:val="002D50F2"/>
    <w:rsid w:val="002D72AE"/>
    <w:rsid w:val="00351EF3"/>
    <w:rsid w:val="0036204B"/>
    <w:rsid w:val="003D0CC1"/>
    <w:rsid w:val="003D2646"/>
    <w:rsid w:val="00415C6A"/>
    <w:rsid w:val="00425FBC"/>
    <w:rsid w:val="004C36C8"/>
    <w:rsid w:val="004E337E"/>
    <w:rsid w:val="004F5C21"/>
    <w:rsid w:val="00506A24"/>
    <w:rsid w:val="00532AD0"/>
    <w:rsid w:val="00573D83"/>
    <w:rsid w:val="00596E5D"/>
    <w:rsid w:val="006013F1"/>
    <w:rsid w:val="00641BF2"/>
    <w:rsid w:val="00716F94"/>
    <w:rsid w:val="0089530F"/>
    <w:rsid w:val="008A3D3A"/>
    <w:rsid w:val="008A642B"/>
    <w:rsid w:val="008B4043"/>
    <w:rsid w:val="008E6078"/>
    <w:rsid w:val="00946ACE"/>
    <w:rsid w:val="00961C66"/>
    <w:rsid w:val="009C4B59"/>
    <w:rsid w:val="009F616C"/>
    <w:rsid w:val="00A130B3"/>
    <w:rsid w:val="00AA1894"/>
    <w:rsid w:val="00AB059B"/>
    <w:rsid w:val="00B96387"/>
    <w:rsid w:val="00B976D2"/>
    <w:rsid w:val="00BB34D4"/>
    <w:rsid w:val="00C341E0"/>
    <w:rsid w:val="00CB7EC2"/>
    <w:rsid w:val="00DB44A5"/>
    <w:rsid w:val="00E110E4"/>
    <w:rsid w:val="00E83166"/>
    <w:rsid w:val="00F1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docId w15:val="{AC40D3A7-AFA7-374F-B848-01BFFF73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Microsoft Office User</cp:lastModifiedBy>
  <cp:revision>28</cp:revision>
  <dcterms:created xsi:type="dcterms:W3CDTF">2023-01-11T11:48:00Z</dcterms:created>
  <dcterms:modified xsi:type="dcterms:W3CDTF">2023-02-14T11:54:00Z</dcterms:modified>
</cp:coreProperties>
</file>