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210483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70FFEE63" w:rsidR="00596E5D" w:rsidRDefault="00D20418" w:rsidP="00D2041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77556B3" w:rsidR="001B15DE" w:rsidRDefault="00D20418" w:rsidP="00D2041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«ПЕЧНОЕ ДЕЛО»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364A54F" w14:textId="77777777" w:rsidR="00D20418" w:rsidRDefault="00D20418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324FBF" w14:textId="77777777" w:rsidR="00D20418" w:rsidRDefault="00D20418" w:rsidP="00C076F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FBD7C7" w14:textId="77777777" w:rsidR="00D20418" w:rsidRDefault="00D20418" w:rsidP="00C076F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58D380D4" w:rsidR="001B15DE" w:rsidRPr="00D20418" w:rsidRDefault="001B15DE" w:rsidP="00C076F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2041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0687F" w:rsidRPr="00D20418">
        <w:rPr>
          <w:rFonts w:ascii="Times New Roman" w:eastAsia="Times New Roman" w:hAnsi="Times New Roman" w:cs="Times New Roman"/>
          <w:color w:val="000000"/>
          <w:sz w:val="28"/>
          <w:szCs w:val="28"/>
        </w:rPr>
        <w:t>Печное дело</w:t>
      </w:r>
      <w:r w:rsidR="00D2041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5C3214E" w:rsidR="00532AD0" w:rsidRPr="00D20418" w:rsidRDefault="00532AD0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18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D20418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C076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0A3BEA28" w:rsidR="00425FBC" w:rsidRDefault="00425FBC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92BD73" w14:textId="30C23747" w:rsidR="0010687F" w:rsidRPr="0078754E" w:rsidRDefault="0071584D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0687F" w:rsidRPr="0078754E">
        <w:rPr>
          <w:rFonts w:ascii="Times New Roman" w:eastAsia="Calibri" w:hAnsi="Times New Roman" w:cs="Times New Roman"/>
          <w:sz w:val="28"/>
          <w:szCs w:val="28"/>
        </w:rPr>
        <w:t>Печник — это квалифицированный рабочий, который выполняет печные работы, производит кладку различных типов печей, выполняет отделку печей различными материалами, контролирует качество печных работ, производит ремонт печей.</w:t>
      </w:r>
    </w:p>
    <w:p w14:paraId="25CF6620" w14:textId="03CC1808" w:rsidR="0071584D" w:rsidRPr="0078754E" w:rsidRDefault="0071584D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          Печник </w:t>
      </w:r>
      <w:r w:rsidR="007A26F1" w:rsidRPr="0078754E">
        <w:rPr>
          <w:rFonts w:ascii="Times New Roman" w:eastAsia="Calibri" w:hAnsi="Times New Roman" w:cs="Times New Roman"/>
          <w:sz w:val="28"/>
          <w:szCs w:val="28"/>
        </w:rPr>
        <w:t>производит</w:t>
      </w: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устройство оснований и кладка фундаментов под печи</w:t>
      </w:r>
      <w:r w:rsidR="007A26F1" w:rsidRPr="0078754E">
        <w:rPr>
          <w:rFonts w:ascii="Times New Roman" w:eastAsia="Calibri" w:hAnsi="Times New Roman" w:cs="Times New Roman"/>
          <w:sz w:val="28"/>
          <w:szCs w:val="28"/>
        </w:rPr>
        <w:t>, установку металлических временных печей с подвешиванием труб, зачистку и шабровку лицевой поверхности печей, кладку печей временного типа с присоединением их к дымоходам, установку и укрепление печных приборов, футеровку топливников огнеупорным кирпичом, покрытие штукатуркой печей,  ремонт печей, очагов и труб с добавлением нового кирпича, облицовку печей изразцами в процессе кладки.</w:t>
      </w:r>
    </w:p>
    <w:p w14:paraId="37CFE777" w14:textId="3CBCA656" w:rsidR="00F86097" w:rsidRPr="0078754E" w:rsidRDefault="007A26F1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86097" w:rsidRPr="0078754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8754E">
        <w:rPr>
          <w:rFonts w:ascii="Times New Roman" w:eastAsia="Calibri" w:hAnsi="Times New Roman" w:cs="Times New Roman"/>
          <w:sz w:val="28"/>
          <w:szCs w:val="28"/>
        </w:rPr>
        <w:t>Профессия печника требует не только отличной физической подготовки, выносливости, хорошей координации, развитой мелкой моторики рук, но и хорошего знания математики, геометрии</w:t>
      </w:r>
      <w:r w:rsidR="00A42424" w:rsidRPr="007875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8754E">
        <w:rPr>
          <w:rFonts w:ascii="Times New Roman" w:eastAsia="Calibri" w:hAnsi="Times New Roman" w:cs="Times New Roman"/>
          <w:sz w:val="28"/>
          <w:szCs w:val="28"/>
        </w:rPr>
        <w:t>физики</w:t>
      </w:r>
      <w:r w:rsidR="00A42424" w:rsidRPr="0078754E">
        <w:rPr>
          <w:rFonts w:ascii="Times New Roman" w:eastAsia="Calibri" w:hAnsi="Times New Roman" w:cs="Times New Roman"/>
          <w:sz w:val="28"/>
          <w:szCs w:val="28"/>
        </w:rPr>
        <w:t>,</w:t>
      </w:r>
      <w:r w:rsidR="00AD6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424" w:rsidRPr="0078754E">
        <w:rPr>
          <w:rFonts w:ascii="Times New Roman" w:eastAsia="Calibri" w:hAnsi="Times New Roman" w:cs="Times New Roman"/>
          <w:sz w:val="28"/>
          <w:szCs w:val="28"/>
        </w:rPr>
        <w:t xml:space="preserve">основ компьютерного проектирования, материаловедения и теплотехники. </w:t>
      </w: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Для планирования и контроля всей работы в целом</w:t>
      </w:r>
      <w:r w:rsidR="00A42424" w:rsidRPr="0078754E">
        <w:rPr>
          <w:rFonts w:ascii="Times New Roman" w:eastAsia="Calibri" w:hAnsi="Times New Roman" w:cs="Times New Roman"/>
          <w:sz w:val="28"/>
          <w:szCs w:val="28"/>
        </w:rPr>
        <w:t xml:space="preserve"> печнику</w:t>
      </w: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необходимы: пространственное воображение, техническое мышление, устойчивое внимание, наглядно-образная память, умение распределять время при </w:t>
      </w:r>
      <w:r w:rsidR="00A42424" w:rsidRPr="0078754E">
        <w:rPr>
          <w:rFonts w:ascii="Times New Roman" w:eastAsia="Calibri" w:hAnsi="Times New Roman" w:cs="Times New Roman"/>
          <w:sz w:val="28"/>
          <w:szCs w:val="28"/>
        </w:rPr>
        <w:t>строительстве</w:t>
      </w:r>
      <w:r w:rsidR="00F86097" w:rsidRPr="0078754E">
        <w:rPr>
          <w:rFonts w:ascii="Times New Roman" w:eastAsia="Calibri" w:hAnsi="Times New Roman" w:cs="Times New Roman"/>
          <w:sz w:val="28"/>
          <w:szCs w:val="28"/>
        </w:rPr>
        <w:t xml:space="preserve"> и ремонте</w:t>
      </w:r>
      <w:r w:rsidR="00A42424" w:rsidRPr="0078754E">
        <w:rPr>
          <w:rFonts w:ascii="Times New Roman" w:eastAsia="Calibri" w:hAnsi="Times New Roman" w:cs="Times New Roman"/>
          <w:sz w:val="28"/>
          <w:szCs w:val="28"/>
        </w:rPr>
        <w:t xml:space="preserve"> источников тепла на твердом топливе</w:t>
      </w:r>
      <w:r w:rsidR="00F86097" w:rsidRPr="0078754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C2A4FA" w14:textId="437B62EC" w:rsidR="007A26F1" w:rsidRPr="0078754E" w:rsidRDefault="00F86097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A26F1" w:rsidRPr="0078754E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78754E">
        <w:rPr>
          <w:rFonts w:ascii="Times New Roman" w:eastAsia="Calibri" w:hAnsi="Times New Roman" w:cs="Times New Roman"/>
          <w:sz w:val="28"/>
          <w:szCs w:val="28"/>
        </w:rPr>
        <w:t>печник</w:t>
      </w:r>
      <w:r w:rsidR="007A26F1" w:rsidRPr="0078754E">
        <w:rPr>
          <w:rFonts w:ascii="Times New Roman" w:eastAsia="Calibri" w:hAnsi="Times New Roman" w:cs="Times New Roman"/>
          <w:sz w:val="28"/>
          <w:szCs w:val="28"/>
        </w:rPr>
        <w:t xml:space="preserve"> проще всего работать спокойным людям, готовым к монотонному труду. Незатейливое на первый взгляд занятие на самом деле требует терпения, внимательности, умения четко распределять силы и время. Универсальными атрибутами квалифицированного </w:t>
      </w:r>
      <w:r w:rsidRPr="0078754E">
        <w:rPr>
          <w:rFonts w:ascii="Times New Roman" w:eastAsia="Calibri" w:hAnsi="Times New Roman" w:cs="Times New Roman"/>
          <w:sz w:val="28"/>
          <w:szCs w:val="28"/>
        </w:rPr>
        <w:t>печника</w:t>
      </w:r>
      <w:r w:rsidR="007A26F1" w:rsidRPr="0078754E">
        <w:rPr>
          <w:rFonts w:ascii="Times New Roman" w:eastAsia="Calibri" w:hAnsi="Times New Roman" w:cs="Times New Roman"/>
          <w:sz w:val="28"/>
          <w:szCs w:val="28"/>
        </w:rPr>
        <w:t xml:space="preserve"> являются 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аккуратность в работе.</w:t>
      </w:r>
    </w:p>
    <w:p w14:paraId="6F8EE37B" w14:textId="0D9C6F48" w:rsidR="00F86097" w:rsidRPr="0078754E" w:rsidRDefault="00F86097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          Независимо от того, работает печник один или в команде, он должен принимать на себя высокий уровень ответственности. Печник должен работать в соответствии с действующими стандартами и с соблюдением всех правил охраны труда и техники безопасности, должен понимать, что любые ошибки могут быть необратимы, дорогостоящими и подвергать опасности окружающих.</w:t>
      </w:r>
    </w:p>
    <w:p w14:paraId="5D81EAF8" w14:textId="6D46BE73" w:rsidR="00F86097" w:rsidRPr="0078754E" w:rsidRDefault="00F86097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          Печник обязан читать схемы и порядовки, заниматься разметкой и измерениями возводимых конструкций, осуществлять каменную кладку и отделку кладки по высоким стандартам. При кладке </w:t>
      </w:r>
      <w:r w:rsidR="00E15E3E" w:rsidRPr="0078754E">
        <w:rPr>
          <w:rFonts w:ascii="Times New Roman" w:eastAsia="Calibri" w:hAnsi="Times New Roman" w:cs="Times New Roman"/>
          <w:sz w:val="28"/>
          <w:szCs w:val="28"/>
        </w:rPr>
        <w:t xml:space="preserve">источников тепла на </w:t>
      </w:r>
      <w:r w:rsidR="00E15E3E" w:rsidRPr="0078754E">
        <w:rPr>
          <w:rFonts w:ascii="Times New Roman" w:eastAsia="Calibri" w:hAnsi="Times New Roman" w:cs="Times New Roman"/>
          <w:sz w:val="28"/>
          <w:szCs w:val="28"/>
        </w:rPr>
        <w:lastRenderedPageBreak/>
        <w:t>твердом топливе печник</w:t>
      </w: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должен выдерживать необходимую толщину и ровность шва, проверять соответствие горизонтальности и вертикальности рядов кладки проектным</w:t>
      </w:r>
      <w:r w:rsidR="00E15E3E" w:rsidRPr="0078754E">
        <w:rPr>
          <w:rFonts w:ascii="Times New Roman" w:eastAsia="Calibri" w:hAnsi="Times New Roman" w:cs="Times New Roman"/>
          <w:sz w:val="28"/>
          <w:szCs w:val="28"/>
        </w:rPr>
        <w:t xml:space="preserve"> требования.</w:t>
      </w: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69A53E" w14:textId="3BD9B1C3" w:rsidR="00E15E3E" w:rsidRPr="0078754E" w:rsidRDefault="00E15E3E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4E">
        <w:rPr>
          <w:rFonts w:ascii="Times New Roman" w:eastAsia="Calibri" w:hAnsi="Times New Roman" w:cs="Times New Roman"/>
          <w:sz w:val="28"/>
          <w:szCs w:val="28"/>
        </w:rPr>
        <w:t xml:space="preserve">           Сегодня профессия печника остается уважаемой и востребованной.</w:t>
      </w:r>
    </w:p>
    <w:p w14:paraId="3BAFAA88" w14:textId="3D7F13C5" w:rsidR="0071584D" w:rsidRPr="0078754E" w:rsidRDefault="00E15E3E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54E">
        <w:rPr>
          <w:rFonts w:ascii="Times New Roman" w:eastAsia="Calibri" w:hAnsi="Times New Roman" w:cs="Times New Roman"/>
          <w:sz w:val="28"/>
          <w:szCs w:val="28"/>
        </w:rPr>
        <w:t>Профессия печника надолго сохранит свою актуальность. Работа печника выделяется на фоне множества смежных рабочих специализаций. Опытные печники востребованы, их труд хорошо оплачивается. У них есть масса возможностей для дополнительного заработка, а многие без труда начинают собственный успешный бизнес. Профессия печника считается одной из самых престижных и перспективных в строительстве.</w:t>
      </w:r>
    </w:p>
    <w:p w14:paraId="76059EDA" w14:textId="77777777" w:rsidR="009C4B59" w:rsidRPr="0078754E" w:rsidRDefault="009C4B59" w:rsidP="00C076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78754E" w:rsidRDefault="009C4B59" w:rsidP="00C076FA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78754E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Pr="0078754E" w:rsidRDefault="009C4B59" w:rsidP="00C076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5EC32E16" w:rsidR="00425FBC" w:rsidRPr="0078754E" w:rsidRDefault="0078754E" w:rsidP="00C076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25FBC" w:rsidRPr="007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78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425FBC" w:rsidRPr="007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787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25FBC" w:rsidRPr="007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2B683B9C" w14:textId="343E0F64" w:rsidR="00C936EE" w:rsidRPr="0078754E" w:rsidRDefault="00C936EE" w:rsidP="00C076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8754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08.01.27 Мастер общестроительных работ (приказ </w:t>
      </w:r>
      <w:proofErr w:type="spellStart"/>
      <w:r w:rsidRPr="0078754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8754E">
        <w:rPr>
          <w:rFonts w:ascii="Times New Roman" w:hAnsi="Times New Roman"/>
          <w:sz w:val="28"/>
          <w:szCs w:val="28"/>
        </w:rPr>
        <w:t xml:space="preserve"> России от 18.05.2022 №342, зарегистрировано в Минюсте России 10</w:t>
      </w:r>
      <w:r w:rsidR="00AD6EA1">
        <w:rPr>
          <w:rFonts w:ascii="Times New Roman" w:hAnsi="Times New Roman"/>
          <w:sz w:val="28"/>
          <w:szCs w:val="28"/>
        </w:rPr>
        <w:t xml:space="preserve"> июня </w:t>
      </w:r>
      <w:r w:rsidRPr="0078754E">
        <w:rPr>
          <w:rFonts w:ascii="Times New Roman" w:hAnsi="Times New Roman"/>
          <w:sz w:val="28"/>
          <w:szCs w:val="28"/>
        </w:rPr>
        <w:t xml:space="preserve">2022 </w:t>
      </w:r>
      <w:r w:rsidR="00AD6EA1">
        <w:rPr>
          <w:rFonts w:ascii="Times New Roman" w:hAnsi="Times New Roman"/>
          <w:sz w:val="28"/>
          <w:szCs w:val="28"/>
        </w:rPr>
        <w:t xml:space="preserve">г. </w:t>
      </w:r>
      <w:r w:rsidRPr="0078754E">
        <w:rPr>
          <w:rFonts w:ascii="Times New Roman" w:hAnsi="Times New Roman"/>
          <w:sz w:val="28"/>
          <w:szCs w:val="28"/>
        </w:rPr>
        <w:t>№688350;</w:t>
      </w:r>
    </w:p>
    <w:p w14:paraId="1C5D72E0" w14:textId="3749CA9B" w:rsidR="00C936EE" w:rsidRPr="00C936EE" w:rsidRDefault="00C936EE" w:rsidP="00C076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936EE">
        <w:rPr>
          <w:rFonts w:ascii="Times New Roman" w:hAnsi="Times New Roman"/>
          <w:sz w:val="28"/>
          <w:szCs w:val="28"/>
        </w:rPr>
        <w:t>Профессиональный стандарт</w:t>
      </w:r>
      <w:r w:rsidR="00AD6EA1">
        <w:rPr>
          <w:rFonts w:ascii="Times New Roman" w:hAnsi="Times New Roman"/>
          <w:sz w:val="28"/>
          <w:szCs w:val="28"/>
        </w:rPr>
        <w:t>;</w:t>
      </w:r>
      <w:r w:rsidRPr="00C936EE">
        <w:rPr>
          <w:rFonts w:ascii="Times New Roman" w:hAnsi="Times New Roman"/>
          <w:sz w:val="28"/>
          <w:szCs w:val="28"/>
        </w:rPr>
        <w:t xml:space="preserve"> специалист по строительству, ремонту и обслуживанию источников тепла на твердом топливе непромышленного назначения, </w:t>
      </w:r>
      <w:bookmarkStart w:id="1" w:name="_Hlk125148638"/>
      <w:r w:rsidRPr="00C936EE">
        <w:rPr>
          <w:rFonts w:ascii="Times New Roman" w:hAnsi="Times New Roman"/>
          <w:sz w:val="28"/>
          <w:szCs w:val="28"/>
        </w:rPr>
        <w:t>утвержденный</w:t>
      </w:r>
      <w:bookmarkEnd w:id="1"/>
      <w:r w:rsidRPr="00C936EE">
        <w:rPr>
          <w:rFonts w:ascii="Times New Roman" w:hAnsi="Times New Roman"/>
          <w:sz w:val="28"/>
          <w:szCs w:val="28"/>
        </w:rPr>
        <w:t xml:space="preserve"> Министерством труда и социальной зашиты Российской Федерации от </w:t>
      </w:r>
      <w:r>
        <w:rPr>
          <w:rFonts w:ascii="Times New Roman" w:hAnsi="Times New Roman"/>
          <w:sz w:val="28"/>
          <w:szCs w:val="28"/>
        </w:rPr>
        <w:t>3</w:t>
      </w:r>
      <w:r w:rsidRPr="00C93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C936E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C936EE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107</w:t>
      </w:r>
      <w:r w:rsidRPr="00C936EE">
        <w:rPr>
          <w:rFonts w:ascii="Times New Roman" w:hAnsi="Times New Roman"/>
          <w:sz w:val="28"/>
          <w:szCs w:val="28"/>
        </w:rPr>
        <w:t>н, рег.№</w:t>
      </w:r>
      <w:r>
        <w:rPr>
          <w:rFonts w:ascii="Times New Roman" w:hAnsi="Times New Roman"/>
          <w:sz w:val="28"/>
          <w:szCs w:val="28"/>
        </w:rPr>
        <w:t>1531</w:t>
      </w:r>
      <w:r w:rsidRPr="00C936EE">
        <w:rPr>
          <w:rFonts w:ascii="Times New Roman" w:hAnsi="Times New Roman"/>
          <w:sz w:val="28"/>
          <w:szCs w:val="28"/>
        </w:rPr>
        <w:t>;</w:t>
      </w:r>
    </w:p>
    <w:p w14:paraId="5DD31D76" w14:textId="23A8F105" w:rsidR="00425FBC" w:rsidRPr="00425FBC" w:rsidRDefault="005E6FEA" w:rsidP="00C076FA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6FEA">
        <w:rPr>
          <w:rFonts w:ascii="Times New Roman" w:eastAsia="Calibri" w:hAnsi="Times New Roman" w:cs="Times New Roman"/>
          <w:sz w:val="28"/>
          <w:szCs w:val="28"/>
        </w:rPr>
        <w:t>Единый тарифно-квалификационный справочник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936EE" w:rsidRPr="00C936EE">
        <w:rPr>
          <w:rFonts w:ascii="Times New Roman" w:eastAsia="Calibri" w:hAnsi="Times New Roman" w:cs="Times New Roman"/>
          <w:sz w:val="28"/>
          <w:szCs w:val="28"/>
        </w:rPr>
        <w:t>Строительные, монтажные и ремонтно-строительные работы</w:t>
      </w:r>
      <w:r w:rsidR="00C936E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>утвержденный Министерство</w:t>
      </w:r>
      <w:r w:rsidR="009B207C">
        <w:rPr>
          <w:rFonts w:ascii="Times New Roman" w:eastAsia="Calibri" w:hAnsi="Times New Roman" w:cs="Times New Roman"/>
          <w:sz w:val="28"/>
          <w:szCs w:val="28"/>
        </w:rPr>
        <w:t>м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и социального развития Российской Федерации</w:t>
      </w:r>
      <w:r w:rsidR="009B207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r w:rsidR="009B207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>от 28</w:t>
      </w:r>
      <w:r w:rsidR="009B207C"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>2008</w:t>
      </w:r>
      <w:r w:rsidR="009B207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07C">
        <w:rPr>
          <w:rFonts w:ascii="Times New Roman" w:eastAsia="Calibri" w:hAnsi="Times New Roman" w:cs="Times New Roman"/>
          <w:sz w:val="28"/>
          <w:szCs w:val="28"/>
        </w:rPr>
        <w:t>№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>679, от 30</w:t>
      </w:r>
      <w:r w:rsidR="009B207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>2009</w:t>
      </w:r>
      <w:r w:rsidR="009B207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07C">
        <w:rPr>
          <w:rFonts w:ascii="Times New Roman" w:eastAsia="Calibri" w:hAnsi="Times New Roman" w:cs="Times New Roman"/>
          <w:sz w:val="28"/>
          <w:szCs w:val="28"/>
        </w:rPr>
        <w:t>№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>233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8024BA" w14:textId="23330983" w:rsidR="00425FBC" w:rsidRPr="00425FBC" w:rsidRDefault="00425FBC" w:rsidP="00C076F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ГОСТ</w:t>
      </w:r>
      <w:r w:rsidR="009B2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07C" w:rsidRPr="009B207C">
        <w:rPr>
          <w:rFonts w:ascii="Times New Roman" w:eastAsia="Calibri" w:hAnsi="Times New Roman" w:cs="Times New Roman"/>
          <w:sz w:val="28"/>
          <w:szCs w:val="28"/>
        </w:rPr>
        <w:t>34518-2019</w:t>
      </w:r>
      <w:r w:rsidR="005E6F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0DC491" w14:textId="35E25E02" w:rsidR="00425FBC" w:rsidRPr="00425FBC" w:rsidRDefault="00AE3538" w:rsidP="00C076FA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2.1.3678-20 Санитарно-эпидемиологичес</w:t>
      </w:r>
      <w:r w:rsidR="00060DA3">
        <w:rPr>
          <w:rFonts w:ascii="Times New Roman" w:eastAsia="Calibri" w:hAnsi="Times New Roman" w:cs="Times New Roman"/>
          <w:sz w:val="28"/>
          <w:szCs w:val="28"/>
        </w:rPr>
        <w:t xml:space="preserve">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услуг, утвержденный Главным Государственным санитарным </w:t>
      </w:r>
      <w:r w:rsidR="00DE4723">
        <w:rPr>
          <w:rFonts w:ascii="Times New Roman" w:eastAsia="Calibri" w:hAnsi="Times New Roman" w:cs="Times New Roman"/>
          <w:sz w:val="28"/>
          <w:szCs w:val="28"/>
        </w:rPr>
        <w:t>врачом Российской Федерации, от 24 декабря 2020 г. № 44</w:t>
      </w:r>
      <w:r w:rsidR="005E6F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9CE960" w14:textId="333E6E1A" w:rsidR="00A130B3" w:rsidRPr="00DE4723" w:rsidRDefault="00A130B3" w:rsidP="00C076FA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</w:t>
      </w:r>
      <w:r w:rsidR="00AE3538" w:rsidRPr="00AE3538">
        <w:rPr>
          <w:rFonts w:ascii="Times New Roman" w:eastAsia="Calibri" w:hAnsi="Times New Roman" w:cs="Times New Roman"/>
          <w:sz w:val="28"/>
          <w:szCs w:val="28"/>
        </w:rPr>
        <w:t xml:space="preserve"> 60.13330.2020</w:t>
      </w:r>
      <w:r w:rsidR="00AE3538">
        <w:rPr>
          <w:rFonts w:ascii="Times New Roman" w:eastAsia="Calibri" w:hAnsi="Times New Roman" w:cs="Times New Roman"/>
          <w:sz w:val="28"/>
          <w:szCs w:val="28"/>
        </w:rPr>
        <w:t xml:space="preserve"> Отопление, вентиляция и кондиционирование воздуха</w:t>
      </w:r>
      <w:r w:rsidR="00DE4723">
        <w:rPr>
          <w:rFonts w:ascii="Times New Roman" w:eastAsia="Calibri" w:hAnsi="Times New Roman" w:cs="Times New Roman"/>
          <w:sz w:val="28"/>
          <w:szCs w:val="28"/>
        </w:rPr>
        <w:t xml:space="preserve">, утвержденный Министерством строительства и жилищно-коммунального хозяйства Российской Федерации, от 30 декабря 2020г. №921/пр. </w:t>
      </w:r>
      <w:r w:rsidR="00AE3538" w:rsidRPr="00AE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 w:rsidR="00DE4723">
        <w:rPr>
          <w:rFonts w:ascii="Times New Roman" w:eastAsia="Calibri" w:hAnsi="Times New Roman" w:cs="Times New Roman"/>
          <w:sz w:val="28"/>
          <w:szCs w:val="28"/>
        </w:rPr>
        <w:t xml:space="preserve"> 41-01-2003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E6F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395920" w14:textId="77777777" w:rsidR="00DE4723" w:rsidRDefault="00DE4723" w:rsidP="00C076FA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3A54E5" w14:textId="3E1CCEB5" w:rsidR="009C4B59" w:rsidRPr="00425FBC" w:rsidRDefault="00532AD0" w:rsidP="00C076FA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C07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C076FA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C07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553766C" w:rsidR="00425FBC" w:rsidRPr="00425FBC" w:rsidRDefault="00EF5F93" w:rsidP="00C076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>одбирать требуемые материалы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приготавливать растворную смесь для кладки печей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организовывать рабочее 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выполнять подготовку основания под печи различного типа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читать чертежи и схемы кладки печей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C07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1C86020" w:rsidR="00425FBC" w:rsidRPr="00425FBC" w:rsidRDefault="00EF5F93" w:rsidP="00C076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>ыполнять схемы и эскизы для кладки печей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создавать безопасные условия труда при выполнении печных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выкладывать печи различного типа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устанавливать печные приборы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C07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9591BE3" w:rsidR="00425FBC" w:rsidRPr="00425FBC" w:rsidRDefault="00EF5F93" w:rsidP="00C076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>ортировать и подбирать по цвету (оттенкам) изразцы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выполнять притирку кромок изразцов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облицовывать печи изразцами в процессе кладки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выполнять покрытие печей штукатуркой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061171F2" w:rsidR="00425FBC" w:rsidRPr="00EF5F93" w:rsidRDefault="00EF5F93" w:rsidP="00C07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5982DB28" w:rsidR="00425FBC" w:rsidRPr="00425FBC" w:rsidRDefault="00EF5F93" w:rsidP="00C076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>роверять качество материалов и печных приборов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контролировать геометрические параметры элементов печей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проверять соответствие конструкции печей чертежам и схемам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</w:tr>
      <w:tr w:rsidR="00EF5F93" w:rsidRPr="00425FBC" w14:paraId="63AD592C" w14:textId="77777777" w:rsidTr="00425FBC">
        <w:tc>
          <w:tcPr>
            <w:tcW w:w="529" w:type="pct"/>
            <w:shd w:val="clear" w:color="auto" w:fill="BFBFBF"/>
          </w:tcPr>
          <w:p w14:paraId="374D08EC" w14:textId="0C42CCE5" w:rsidR="00EF5F93" w:rsidRDefault="00EF5F93" w:rsidP="00C07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15C0EB7" w14:textId="240A08D0" w:rsidR="00EF5F93" w:rsidRDefault="00EF5F93" w:rsidP="00C076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>аменять приборы в печах различной конструкции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выполнять ремонт печей, очагов и труб с добавлением нового кирпича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облицовки печей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F5F93" w:rsidRPr="00425FBC" w14:paraId="4BFB8017" w14:textId="77777777" w:rsidTr="00425FBC">
        <w:tc>
          <w:tcPr>
            <w:tcW w:w="529" w:type="pct"/>
            <w:shd w:val="clear" w:color="auto" w:fill="BFBFBF"/>
          </w:tcPr>
          <w:p w14:paraId="2B98401A" w14:textId="0A6DD8F0" w:rsidR="00EF5F93" w:rsidRDefault="00EF5F93" w:rsidP="00C076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ADFEFB4" w14:textId="77501561" w:rsidR="00EF5F93" w:rsidRDefault="0078754E" w:rsidP="00C076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>ыполнят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EF5F93"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F5F93"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EF5F93"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производстве печных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F5F93"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ировать</w:t>
            </w:r>
            <w:r w:rsidR="00EF5F93"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F5F93" w:rsidRPr="00EF5F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печных 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8FEA" w14:textId="77777777" w:rsidR="00210483" w:rsidRDefault="00210483" w:rsidP="00A130B3">
      <w:pPr>
        <w:spacing w:after="0" w:line="240" w:lineRule="auto"/>
      </w:pPr>
      <w:r>
        <w:separator/>
      </w:r>
    </w:p>
  </w:endnote>
  <w:endnote w:type="continuationSeparator" w:id="0">
    <w:p w14:paraId="5300D389" w14:textId="77777777" w:rsidR="00210483" w:rsidRDefault="0021048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649B" w14:textId="77777777" w:rsidR="00210483" w:rsidRDefault="00210483" w:rsidP="00A130B3">
      <w:pPr>
        <w:spacing w:after="0" w:line="240" w:lineRule="auto"/>
      </w:pPr>
      <w:r>
        <w:separator/>
      </w:r>
    </w:p>
  </w:footnote>
  <w:footnote w:type="continuationSeparator" w:id="0">
    <w:p w14:paraId="5E0039E3" w14:textId="77777777" w:rsidR="00210483" w:rsidRDefault="0021048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60DA3"/>
    <w:rsid w:val="0010687F"/>
    <w:rsid w:val="001262E4"/>
    <w:rsid w:val="001B15DE"/>
    <w:rsid w:val="00210483"/>
    <w:rsid w:val="003D0CC1"/>
    <w:rsid w:val="00425FBC"/>
    <w:rsid w:val="004F5C21"/>
    <w:rsid w:val="00532AD0"/>
    <w:rsid w:val="00596E5D"/>
    <w:rsid w:val="005E6FEA"/>
    <w:rsid w:val="0071584D"/>
    <w:rsid w:val="00716F94"/>
    <w:rsid w:val="0078754E"/>
    <w:rsid w:val="007A26F1"/>
    <w:rsid w:val="00962871"/>
    <w:rsid w:val="009B207C"/>
    <w:rsid w:val="009C4B59"/>
    <w:rsid w:val="009F616C"/>
    <w:rsid w:val="00A130B3"/>
    <w:rsid w:val="00A42424"/>
    <w:rsid w:val="00AA1894"/>
    <w:rsid w:val="00AB059B"/>
    <w:rsid w:val="00AD6EA1"/>
    <w:rsid w:val="00AE3538"/>
    <w:rsid w:val="00B96387"/>
    <w:rsid w:val="00C076FA"/>
    <w:rsid w:val="00C56F66"/>
    <w:rsid w:val="00C936EE"/>
    <w:rsid w:val="00D20418"/>
    <w:rsid w:val="00DE4723"/>
    <w:rsid w:val="00E110E4"/>
    <w:rsid w:val="00E15E3E"/>
    <w:rsid w:val="00EF5F93"/>
    <w:rsid w:val="00F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2023-01-20T21:35:00Z</dcterms:created>
  <dcterms:modified xsi:type="dcterms:W3CDTF">2023-02-17T11:07:00Z</dcterms:modified>
</cp:coreProperties>
</file>