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D24AC3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A44FE38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</w:t>
      </w:r>
      <w:r w:rsidR="00D900A3" w:rsidRPr="001B15DE">
        <w:rPr>
          <w:rFonts w:ascii="Times New Roman" w:hAnsi="Times New Roman" w:cs="Times New Roman"/>
          <w:sz w:val="72"/>
          <w:szCs w:val="72"/>
        </w:rPr>
        <w:t>САНИЕ КОМПЕТЕНЦИИ</w:t>
      </w:r>
    </w:p>
    <w:p w14:paraId="0BD6FABE" w14:textId="7659CDAE" w:rsidR="001B15DE" w:rsidRDefault="00D900A3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«ПРЕПОДАВАНИЕ В ОСНОВНОЙ И СРЕДНЕЙ ШКОЛЕ»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EF126D4" w14:textId="77777777" w:rsidR="00A125EA" w:rsidRDefault="00A125EA" w:rsidP="00D900A3">
      <w:pPr>
        <w:rPr>
          <w:rFonts w:ascii="Times New Roman" w:hAnsi="Times New Roman" w:cs="Times New Roman"/>
          <w:sz w:val="72"/>
          <w:szCs w:val="72"/>
        </w:rPr>
      </w:pPr>
    </w:p>
    <w:p w14:paraId="7DAC3538" w14:textId="6EF16981" w:rsidR="001B15DE" w:rsidRDefault="001B15DE" w:rsidP="00A125EA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0BD16876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900A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125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в основной и средней школе</w:t>
      </w:r>
      <w:r w:rsidR="00D900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047C6CE3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</w:t>
      </w:r>
      <w:r w:rsidRPr="00D900A3">
        <w:rPr>
          <w:rFonts w:ascii="Times New Roman" w:eastAsia="Calibri" w:hAnsi="Times New Roman" w:cs="Times New Roman"/>
          <w:sz w:val="28"/>
          <w:szCs w:val="28"/>
        </w:rPr>
        <w:t xml:space="preserve"> индивидуальный</w:t>
      </w:r>
      <w:r w:rsidR="00221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6629B44C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AB25AA" w14:textId="77777777" w:rsidR="00A125EA" w:rsidRDefault="00A125EA" w:rsidP="009C4B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6BF45" w14:textId="6BA3957F" w:rsidR="00A125EA" w:rsidRDefault="00A125EA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(специальности)</w:t>
      </w:r>
    </w:p>
    <w:p w14:paraId="20136BE7" w14:textId="77777777" w:rsidR="00A125EA" w:rsidRPr="00A125EA" w:rsidRDefault="00A125EA" w:rsidP="00A12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основной и средней школы работает в сфере образования в государственных и частных общеобразовательных организациях. Ведущей функцией современного учителя основной и средней школы является содействие образованию школьника, создание средствами педагогической деятельности условий для проявления самостоятельности, творчества, ответственности обучающегося, формирования у него мотивации непрерывного образования. </w:t>
      </w:r>
    </w:p>
    <w:p w14:paraId="241F4DEB" w14:textId="425E85B9" w:rsidR="00A125EA" w:rsidRDefault="00A125EA" w:rsidP="00A12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педагог основной и средней школы осуществляет обучение и воспитание обучающихся с учетом их индивидуальных и возрастных особенностей. Создает условия для формирования и развития общей культуры личности, социализации, осознанного выбора и освоения образовательных программ. Применяет современные образовательные технологии, включая информационные, а также цифровые образовательные ресурсы. Использует разнообразные формы, приемы, методы и средства обучения. </w:t>
      </w:r>
    </w:p>
    <w:p w14:paraId="6ABD5857" w14:textId="530122EF" w:rsidR="00A125EA" w:rsidRPr="00A125EA" w:rsidRDefault="00A125EA" w:rsidP="00A12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Педагог</w:t>
      </w:r>
      <w:r w:rsidRPr="00B25D7E">
        <w:rPr>
          <w:rFonts w:ascii="Times New Roman" w:hAnsi="Times New Roman"/>
          <w:color w:val="000000"/>
          <w:sz w:val="28"/>
          <w:szCs w:val="28"/>
        </w:rPr>
        <w:t xml:space="preserve"> основной и средней школы выбирает оптимальные программы и учебно-методическое обеспечение, ориентируясь на современные технологические тренды. Проектирует и проводит учебные занятия, опираясь на достижения в области педагогики и психологии, современных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D7E">
        <w:rPr>
          <w:rFonts w:ascii="Times New Roman" w:hAnsi="Times New Roman"/>
          <w:color w:val="000000"/>
          <w:sz w:val="28"/>
          <w:szCs w:val="28"/>
        </w:rPr>
        <w:t xml:space="preserve">информационно-коммуникационных технологий и методик обучения. Планирует и осуществляет образовательную деятельность в соответствии с образовательной программой образовательного учреждения, разрабатывает рабочую программу по предмету на основе примерных основных образовательных программ. </w:t>
      </w:r>
    </w:p>
    <w:p w14:paraId="7CF2E2B6" w14:textId="77777777" w:rsidR="00A125EA" w:rsidRPr="00B25D7E" w:rsidRDefault="00A125EA" w:rsidP="00A125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79DA">
        <w:rPr>
          <w:rFonts w:ascii="Times New Roman" w:hAnsi="Times New Roman"/>
          <w:color w:val="000000"/>
          <w:sz w:val="28"/>
          <w:szCs w:val="28"/>
        </w:rPr>
        <w:t>Педагог</w:t>
      </w:r>
      <w:r w:rsidRPr="00B25D7E">
        <w:rPr>
          <w:rFonts w:ascii="Times New Roman" w:hAnsi="Times New Roman"/>
          <w:color w:val="000000"/>
          <w:sz w:val="28"/>
          <w:szCs w:val="28"/>
        </w:rPr>
        <w:t xml:space="preserve"> основной и средней школы разрабатывает обучающие средства, формирует открытую образовательную среду, позволяющую организовать и поддерживать разнообразные виды деятельности обучающихся, ориентируясь на их личностные и возрастные особенности. Развивает мотивацию, познавательный интерес, способности. Организует самостоятельную деятельность обучающихся, в том числе исследовательскую и проектную. Реализует проблемное обучение, развивает эмоциональный интеллект и мышление обучающихся. Осуществляет связь обучения по предмету с практикой, обсуждает с обучающимися актуальные события современности.</w:t>
      </w:r>
    </w:p>
    <w:p w14:paraId="0CF0498B" w14:textId="77777777" w:rsidR="00A125EA" w:rsidRPr="00B25D7E" w:rsidRDefault="00A125EA" w:rsidP="00A125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9DA">
        <w:rPr>
          <w:rFonts w:ascii="Times New Roman" w:hAnsi="Times New Roman"/>
          <w:color w:val="000000"/>
          <w:sz w:val="28"/>
          <w:szCs w:val="28"/>
        </w:rPr>
        <w:t>Педагог</w:t>
      </w:r>
      <w:r w:rsidRPr="00B25D7E">
        <w:rPr>
          <w:rFonts w:ascii="Times New Roman" w:hAnsi="Times New Roman"/>
          <w:color w:val="000000"/>
          <w:sz w:val="28"/>
          <w:szCs w:val="28"/>
        </w:rPr>
        <w:t xml:space="preserve"> основной и средней школы обеспечивает достижение и подтверждение обучающимися уровня основного и среднего общего образования. Оценивает эффективность обучения в части достижения предметных, </w:t>
      </w:r>
      <w:proofErr w:type="spellStart"/>
      <w:r w:rsidRPr="00B25D7E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B25D7E">
        <w:rPr>
          <w:rFonts w:ascii="Times New Roman" w:hAnsi="Times New Roman"/>
          <w:color w:val="000000"/>
          <w:sz w:val="28"/>
          <w:szCs w:val="28"/>
        </w:rPr>
        <w:t xml:space="preserve"> и личностных результатов обучающихся, осуществляя выбор разнообразных способов оценки и учета достижений </w:t>
      </w:r>
      <w:r w:rsidRPr="00B25D7E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обучающихся, используя для этого современные компьютерные технологии.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14:paraId="794222D9" w14:textId="77777777" w:rsidR="00A125EA" w:rsidRPr="00B25D7E" w:rsidRDefault="00A125EA" w:rsidP="00A125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9DA">
        <w:rPr>
          <w:rFonts w:ascii="Times New Roman" w:hAnsi="Times New Roman"/>
          <w:color w:val="000000"/>
          <w:sz w:val="28"/>
          <w:szCs w:val="28"/>
        </w:rPr>
        <w:t>Педагог</w:t>
      </w:r>
      <w:r w:rsidRPr="00B25D7E">
        <w:rPr>
          <w:rFonts w:ascii="Times New Roman" w:hAnsi="Times New Roman"/>
          <w:color w:val="000000"/>
          <w:sz w:val="28"/>
          <w:szCs w:val="28"/>
        </w:rPr>
        <w:t xml:space="preserve"> основной и средней школы участвует в деятельности педагогического и иных советов образовательной организации,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образовательной деятельности. Осуществляет взаимодействие с родителями (законными представителями) обучающихся. </w:t>
      </w:r>
    </w:p>
    <w:p w14:paraId="2E140978" w14:textId="77777777" w:rsidR="00A125EA" w:rsidRPr="003E503B" w:rsidRDefault="00A125EA" w:rsidP="00A125E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профессии в реальном секторе экономики </w:t>
      </w:r>
    </w:p>
    <w:p w14:paraId="51BC08AD" w14:textId="77777777" w:rsidR="00A125EA" w:rsidRPr="005916ED" w:rsidRDefault="00A125EA" w:rsidP="00A125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педагогических кадров для школьной системы образования – приоритет государственной политики Российской Федерации. </w:t>
      </w:r>
    </w:p>
    <w:p w14:paraId="35A5A4A6" w14:textId="77777777" w:rsidR="00A125EA" w:rsidRPr="005916ED" w:rsidRDefault="00A125EA" w:rsidP="00A125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утверждённой Концепции подготовки педагогических кадров для системы образования на период до 2030 года (№ 1688-р от 24 июня 2022 г.) предполагается:</w:t>
      </w:r>
    </w:p>
    <w:p w14:paraId="2EAA38F1" w14:textId="2FE3AAF2" w:rsidR="00A125EA" w:rsidRPr="005916ED" w:rsidRDefault="00A125EA" w:rsidP="00A125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устранить нехватку педагогических кадров;</w:t>
      </w:r>
    </w:p>
    <w:p w14:paraId="535737B6" w14:textId="77777777" w:rsidR="00A125EA" w:rsidRPr="005916ED" w:rsidRDefault="00A125EA" w:rsidP="00A125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возрастную ротацию педагогов;</w:t>
      </w:r>
    </w:p>
    <w:p w14:paraId="540129DE" w14:textId="27C95257" w:rsidR="00A125EA" w:rsidRPr="005916ED" w:rsidRDefault="00A125EA" w:rsidP="00A125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опережающие темпы изменений системы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одготовки педагогических кадров</w:t>
      </w: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B000F1" w14:textId="77777777" w:rsidR="00A125EA" w:rsidRDefault="00A125EA" w:rsidP="00A125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трансформировать содержание, технологии, управление и инфраструктуру педагогического образования, в соответствии с задачами системы общего образования;</w:t>
      </w:r>
    </w:p>
    <w:p w14:paraId="1C4518E7" w14:textId="692A0AD6" w:rsidR="00713927" w:rsidRPr="001C2B06" w:rsidRDefault="00713927" w:rsidP="007139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91F0D" w14:textId="77777777" w:rsidR="00713927" w:rsidRDefault="00713927" w:rsidP="007139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внедрения в практику </w:t>
      </w:r>
    </w:p>
    <w:p w14:paraId="2188F3FE" w14:textId="77777777" w:rsidR="00713927" w:rsidRPr="001C2B06" w:rsidRDefault="00713927" w:rsidP="007139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050894" w14:textId="24BC8074" w:rsidR="00713927" w:rsidRDefault="00713927" w:rsidP="0071392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Внедрение в практику компетенции «Преподавание </w:t>
      </w:r>
      <w:r w:rsidR="00C35199">
        <w:rPr>
          <w:rFonts w:ascii="Times New Roman" w:eastAsia="Calibri" w:hAnsi="Times New Roman" w:cs="Times New Roman"/>
          <w:sz w:val="28"/>
          <w:szCs w:val="28"/>
        </w:rPr>
        <w:t>в основной и средней школе</w:t>
      </w:r>
      <w:r>
        <w:rPr>
          <w:rFonts w:ascii="Times New Roman" w:eastAsia="Calibri" w:hAnsi="Times New Roman" w:cs="Times New Roman"/>
          <w:sz w:val="28"/>
          <w:szCs w:val="28"/>
        </w:rPr>
        <w:t>» обеспечит практическое решение следующих задач:</w:t>
      </w:r>
    </w:p>
    <w:p w14:paraId="4226DD2C" w14:textId="633A9BCC" w:rsidR="00713927" w:rsidRPr="00E019E4" w:rsidRDefault="00713927" w:rsidP="00C4759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19E4">
        <w:rPr>
          <w:rFonts w:ascii="Times New Roman" w:eastAsia="Calibri" w:hAnsi="Times New Roman" w:cs="Times New Roman"/>
          <w:sz w:val="28"/>
          <w:szCs w:val="28"/>
        </w:rPr>
        <w:t xml:space="preserve">формирование высокоэффективного кадрового потенциала для решения образовательных задач на ступени </w:t>
      </w:r>
      <w:r w:rsidR="00C47590">
        <w:rPr>
          <w:rFonts w:ascii="Times New Roman" w:eastAsia="Calibri" w:hAnsi="Times New Roman" w:cs="Times New Roman"/>
          <w:sz w:val="28"/>
          <w:szCs w:val="28"/>
        </w:rPr>
        <w:t>основного и среднего</w:t>
      </w:r>
      <w:r w:rsidRPr="00E019E4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образования;</w:t>
      </w:r>
    </w:p>
    <w:p w14:paraId="67FFBECB" w14:textId="6A91A458" w:rsidR="00713927" w:rsidRPr="00C47590" w:rsidRDefault="00713927" w:rsidP="00C475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9E4">
        <w:rPr>
          <w:rFonts w:ascii="Times New Roman" w:hAnsi="Times New Roman"/>
          <w:sz w:val="28"/>
          <w:szCs w:val="28"/>
        </w:rPr>
        <w:t xml:space="preserve">- </w:t>
      </w:r>
      <w:r w:rsidRPr="00C47590">
        <w:rPr>
          <w:rFonts w:ascii="Times New Roman" w:hAnsi="Times New Roman"/>
          <w:sz w:val="28"/>
          <w:szCs w:val="28"/>
        </w:rPr>
        <w:t>создание у</w:t>
      </w:r>
      <w:r w:rsidR="00C47590" w:rsidRPr="00C47590">
        <w:rPr>
          <w:rFonts w:ascii="Times New Roman" w:hAnsi="Times New Roman"/>
          <w:sz w:val="28"/>
          <w:szCs w:val="28"/>
        </w:rPr>
        <w:t xml:space="preserve">словий для стимулирования </w:t>
      </w:r>
      <w:r w:rsidR="00C47590" w:rsidRPr="00C4759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целенаправленного профессионального роста студентов</w:t>
      </w:r>
      <w:r w:rsidR="00C4759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, обучающихся по направлению подготовки 44.03.00 «Педагогическое образование»</w:t>
      </w:r>
      <w:r w:rsidRPr="00C47590">
        <w:rPr>
          <w:rFonts w:ascii="Times New Roman" w:hAnsi="Times New Roman"/>
          <w:sz w:val="28"/>
          <w:szCs w:val="28"/>
        </w:rPr>
        <w:t>;</w:t>
      </w:r>
    </w:p>
    <w:p w14:paraId="218CEFC0" w14:textId="20D4EBF4" w:rsidR="00713927" w:rsidRDefault="00713927" w:rsidP="00C4759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9E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7590">
        <w:rPr>
          <w:rFonts w:ascii="Times New Roman" w:eastAsia="Calibri" w:hAnsi="Times New Roman" w:cs="Times New Roman"/>
          <w:sz w:val="28"/>
          <w:szCs w:val="28"/>
        </w:rPr>
        <w:t>выработка единых требований к ключевым позициям в деятельности педагога основной и средней школы</w:t>
      </w:r>
      <w:r w:rsidRPr="00E019E4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Toc123113308"/>
    </w:p>
    <w:p w14:paraId="236CAF1B" w14:textId="77777777" w:rsidR="00C47590" w:rsidRPr="00C47590" w:rsidRDefault="00C47590" w:rsidP="00C4759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D65478" w14:textId="77777777" w:rsidR="00713927" w:rsidRPr="00425FBC" w:rsidRDefault="00713927" w:rsidP="00713927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7735084" w14:textId="77777777" w:rsidR="00713927" w:rsidRDefault="00713927" w:rsidP="007139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C01D1" w14:textId="77777777" w:rsidR="00C35199" w:rsidRDefault="00C35199" w:rsidP="00C3519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C35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Профессиональный стандарт 01.001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Минтруда России от 18.10.2013 N 544н) с учетом утвержденных квалификаций (2018 г.):</w:t>
      </w:r>
    </w:p>
    <w:p w14:paraId="444FDDD7" w14:textId="31899092" w:rsidR="00C35199" w:rsidRPr="00C35199" w:rsidRDefault="00C35199" w:rsidP="00C351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5199">
        <w:rPr>
          <w:rFonts w:ascii="Times New Roman" w:hAnsi="Times New Roman"/>
          <w:sz w:val="28"/>
          <w:szCs w:val="28"/>
        </w:rPr>
        <w:t>Учитель (по программам основного и среднего общего образования) (5 уровень квалификации).</w:t>
      </w:r>
    </w:p>
    <w:p w14:paraId="7E1ABCFF" w14:textId="77777777" w:rsidR="00C35199" w:rsidRPr="00C35199" w:rsidRDefault="00C35199" w:rsidP="00C351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5199">
        <w:rPr>
          <w:rFonts w:ascii="Times New Roman" w:hAnsi="Times New Roman"/>
          <w:sz w:val="28"/>
          <w:szCs w:val="28"/>
        </w:rPr>
        <w:t>Учитель (по программам основного и среднего общего образования) (6.1 уровень квалификации).</w:t>
      </w:r>
    </w:p>
    <w:p w14:paraId="62D1866F" w14:textId="77777777" w:rsidR="00C35199" w:rsidRPr="00C35199" w:rsidRDefault="00C35199" w:rsidP="00C351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5199">
        <w:rPr>
          <w:rFonts w:ascii="Times New Roman" w:hAnsi="Times New Roman"/>
          <w:sz w:val="28"/>
          <w:szCs w:val="28"/>
        </w:rPr>
        <w:t>Учитель (по программам основного и среднего общего образования) (6.2 уровень квалификации).</w:t>
      </w:r>
    </w:p>
    <w:p w14:paraId="1B1F3DA6" w14:textId="77777777" w:rsidR="00C35199" w:rsidRPr="00C35199" w:rsidRDefault="00C35199" w:rsidP="00C351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5199">
        <w:rPr>
          <w:rFonts w:ascii="Times New Roman" w:hAnsi="Times New Roman"/>
          <w:sz w:val="28"/>
          <w:szCs w:val="28"/>
        </w:rPr>
        <w:t>Учитель (по программам основного и среднего общего образования) (6.3 уровень квалификации).</w:t>
      </w:r>
    </w:p>
    <w:p w14:paraId="000F0910" w14:textId="77777777" w:rsidR="00C35199" w:rsidRDefault="00C35199" w:rsidP="00C35199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F8CC3B" w14:textId="77777777" w:rsidR="00C35199" w:rsidRPr="0046491C" w:rsidRDefault="00C35199" w:rsidP="00C3519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основного общего образования (</w:t>
      </w:r>
      <w:r w:rsidRPr="0046491C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РФ от 31 мая 2021 г. № 28</w:t>
      </w:r>
      <w:r>
        <w:rPr>
          <w:rFonts w:ascii="Times New Roman" w:eastAsia="Calibri" w:hAnsi="Times New Roman" w:cs="Times New Roman"/>
          <w:sz w:val="28"/>
          <w:szCs w:val="28"/>
        </w:rPr>
        <w:t>7).</w:t>
      </w:r>
    </w:p>
    <w:p w14:paraId="5BBFD85C" w14:textId="77777777" w:rsidR="00C35199" w:rsidRPr="00425FBC" w:rsidRDefault="00C35199" w:rsidP="00C3519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C74">
        <w:rPr>
          <w:rFonts w:ascii="Times New Roman" w:eastAsia="Calibri" w:hAnsi="Times New Roman" w:cs="Times New Roman"/>
          <w:sz w:val="28"/>
          <w:szCs w:val="28"/>
        </w:rPr>
        <w:t>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D1C74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 сентября 2020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D1C74">
        <w:rPr>
          <w:rFonts w:ascii="Times New Roman" w:eastAsia="Calibri" w:hAnsi="Times New Roman" w:cs="Times New Roman"/>
          <w:sz w:val="28"/>
          <w:szCs w:val="28"/>
        </w:rPr>
        <w:t xml:space="preserve"> 28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900507C" w14:textId="77777777" w:rsidR="00713927" w:rsidRPr="00A130B3" w:rsidRDefault="00713927" w:rsidP="00713927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C1C4C3B" w14:textId="77777777" w:rsidR="00713927" w:rsidRDefault="00713927" w:rsidP="00713927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14A57390" w14:textId="77777777" w:rsidR="00713927" w:rsidRPr="00425FBC" w:rsidRDefault="00713927" w:rsidP="00713927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713927" w:rsidRPr="00425FBC" w14:paraId="4C59595D" w14:textId="77777777" w:rsidTr="00213069">
        <w:tc>
          <w:tcPr>
            <w:tcW w:w="529" w:type="pct"/>
            <w:shd w:val="clear" w:color="auto" w:fill="92D050"/>
          </w:tcPr>
          <w:p w14:paraId="2A4F262B" w14:textId="77777777" w:rsidR="00713927" w:rsidRPr="00425FBC" w:rsidRDefault="00713927" w:rsidP="00213069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97804B5" w14:textId="77777777" w:rsidR="00713927" w:rsidRPr="00425FBC" w:rsidRDefault="00713927" w:rsidP="00213069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13927" w:rsidRPr="00425FBC" w14:paraId="2B5688D3" w14:textId="77777777" w:rsidTr="00213069">
        <w:tc>
          <w:tcPr>
            <w:tcW w:w="529" w:type="pct"/>
            <w:shd w:val="clear" w:color="auto" w:fill="BFBFBF"/>
          </w:tcPr>
          <w:p w14:paraId="1AC614D0" w14:textId="77777777" w:rsidR="00713927" w:rsidRPr="00425FBC" w:rsidRDefault="00713927" w:rsidP="00213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3C1922BD" w14:textId="05AF7B94" w:rsidR="00F672CE" w:rsidRPr="00C47590" w:rsidRDefault="00F672CE" w:rsidP="00F672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06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учебного занятия для обучающихся</w:t>
            </w:r>
          </w:p>
        </w:tc>
      </w:tr>
      <w:tr w:rsidR="00713927" w:rsidRPr="00425FBC" w14:paraId="09AF9264" w14:textId="77777777" w:rsidTr="00213069">
        <w:tc>
          <w:tcPr>
            <w:tcW w:w="529" w:type="pct"/>
            <w:shd w:val="clear" w:color="auto" w:fill="BFBFBF"/>
          </w:tcPr>
          <w:p w14:paraId="31CBCA2A" w14:textId="77777777" w:rsidR="00713927" w:rsidRPr="00425FBC" w:rsidRDefault="00713927" w:rsidP="00213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721779FB" w14:textId="595E956F" w:rsidR="00713927" w:rsidRPr="00425FBC" w:rsidRDefault="00F672CE" w:rsidP="00213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8C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реализация внеурочной деятельности</w:t>
            </w:r>
          </w:p>
        </w:tc>
      </w:tr>
      <w:tr w:rsidR="00713927" w:rsidRPr="00425FBC" w14:paraId="6AD7D96C" w14:textId="77777777" w:rsidTr="00213069">
        <w:tc>
          <w:tcPr>
            <w:tcW w:w="529" w:type="pct"/>
            <w:shd w:val="clear" w:color="auto" w:fill="BFBFBF"/>
          </w:tcPr>
          <w:p w14:paraId="2F8FB1B7" w14:textId="77777777" w:rsidR="00713927" w:rsidRPr="00425FBC" w:rsidRDefault="00713927" w:rsidP="00213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36A1737A" w14:textId="1E06629B" w:rsidR="00713927" w:rsidRPr="00425FBC" w:rsidRDefault="00F672CE" w:rsidP="00213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обучающих средств </w:t>
            </w:r>
          </w:p>
        </w:tc>
      </w:tr>
    </w:tbl>
    <w:p w14:paraId="37A27911" w14:textId="4A1B3F10" w:rsidR="001B15DE" w:rsidRPr="001B15DE" w:rsidRDefault="001B15DE" w:rsidP="00C35199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546BC" w14:textId="77777777" w:rsidR="00D24AC3" w:rsidRDefault="00D24AC3" w:rsidP="00A130B3">
      <w:pPr>
        <w:spacing w:after="0" w:line="240" w:lineRule="auto"/>
      </w:pPr>
      <w:r>
        <w:separator/>
      </w:r>
    </w:p>
  </w:endnote>
  <w:endnote w:type="continuationSeparator" w:id="0">
    <w:p w14:paraId="21465476" w14:textId="77777777" w:rsidR="00D24AC3" w:rsidRDefault="00D24AC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5F0CBF1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3FD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466EA" w14:textId="77777777" w:rsidR="00D24AC3" w:rsidRDefault="00D24AC3" w:rsidP="00A130B3">
      <w:pPr>
        <w:spacing w:after="0" w:line="240" w:lineRule="auto"/>
      </w:pPr>
      <w:r>
        <w:separator/>
      </w:r>
    </w:p>
  </w:footnote>
  <w:footnote w:type="continuationSeparator" w:id="0">
    <w:p w14:paraId="47252A1B" w14:textId="77777777" w:rsidR="00D24AC3" w:rsidRDefault="00D24AC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476"/>
    <w:multiLevelType w:val="hybridMultilevel"/>
    <w:tmpl w:val="8202260A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1C3A"/>
    <w:multiLevelType w:val="hybridMultilevel"/>
    <w:tmpl w:val="2D1E4EB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9F285C"/>
    <w:multiLevelType w:val="hybridMultilevel"/>
    <w:tmpl w:val="2BB07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1F3F3C"/>
    <w:multiLevelType w:val="hybridMultilevel"/>
    <w:tmpl w:val="2AB855EA"/>
    <w:lvl w:ilvl="0" w:tplc="8DD4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6A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EA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C5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E6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4D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AF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E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4E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32DAF"/>
    <w:multiLevelType w:val="hybridMultilevel"/>
    <w:tmpl w:val="7D8A77D6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4752"/>
    <w:multiLevelType w:val="hybridMultilevel"/>
    <w:tmpl w:val="B2C60B12"/>
    <w:lvl w:ilvl="0" w:tplc="019AE1A2">
      <w:numFmt w:val="bullet"/>
      <w:lvlText w:val="•"/>
      <w:lvlJc w:val="left"/>
      <w:pPr>
        <w:ind w:left="1410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968DA"/>
    <w:multiLevelType w:val="hybridMultilevel"/>
    <w:tmpl w:val="8C3AF27E"/>
    <w:lvl w:ilvl="0" w:tplc="46242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9F310D"/>
    <w:multiLevelType w:val="hybridMultilevel"/>
    <w:tmpl w:val="1A38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2213FD"/>
    <w:rsid w:val="003D0CC1"/>
    <w:rsid w:val="003E3754"/>
    <w:rsid w:val="00425FBC"/>
    <w:rsid w:val="0043646B"/>
    <w:rsid w:val="004F5C21"/>
    <w:rsid w:val="00532AD0"/>
    <w:rsid w:val="00596E5D"/>
    <w:rsid w:val="00713927"/>
    <w:rsid w:val="00716F94"/>
    <w:rsid w:val="009C4B59"/>
    <w:rsid w:val="009F616C"/>
    <w:rsid w:val="00A125EA"/>
    <w:rsid w:val="00A130B3"/>
    <w:rsid w:val="00AA1894"/>
    <w:rsid w:val="00AB059B"/>
    <w:rsid w:val="00B96387"/>
    <w:rsid w:val="00C35199"/>
    <w:rsid w:val="00C47590"/>
    <w:rsid w:val="00D24AC3"/>
    <w:rsid w:val="00D900A3"/>
    <w:rsid w:val="00E110E4"/>
    <w:rsid w:val="00F672CE"/>
    <w:rsid w:val="00F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713927"/>
    <w:rPr>
      <w:color w:val="0563C1" w:themeColor="hyperlink"/>
      <w:u w:val="single"/>
    </w:rPr>
  </w:style>
  <w:style w:type="paragraph" w:styleId="aa">
    <w:name w:val="No Spacing"/>
    <w:uiPriority w:val="1"/>
    <w:qFormat/>
    <w:rsid w:val="00436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3</cp:revision>
  <dcterms:created xsi:type="dcterms:W3CDTF">2023-02-21T16:38:00Z</dcterms:created>
  <dcterms:modified xsi:type="dcterms:W3CDTF">2023-02-28T13:38:00Z</dcterms:modified>
</cp:coreProperties>
</file>