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0B3D6C1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0F0A03">
            <w:rPr>
              <w:rFonts w:ascii="Times New Roman" w:eastAsia="Arial Unicode MS" w:hAnsi="Times New Roman" w:cs="Times New Roman"/>
              <w:sz w:val="40"/>
              <w:szCs w:val="40"/>
            </w:rPr>
            <w:t>Работы на фрезерных универсальных станках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5C92084B" w:rsidR="00D83E4E" w:rsidRPr="00D83E4E" w:rsidRDefault="00D83E4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Финала 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2023 г.</w:t>
          </w:r>
        </w:p>
        <w:p w14:paraId="7D975935" w14:textId="07C379DD" w:rsidR="00334165" w:rsidRPr="00A204BB" w:rsidRDefault="006546F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BCC1566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г.</w:t>
      </w:r>
      <w:r w:rsidR="006242C5">
        <w:rPr>
          <w:rFonts w:ascii="Times New Roman" w:hAnsi="Times New Roman" w:cs="Times New Roman"/>
          <w:lang w:bidi="en-US"/>
        </w:rPr>
        <w:t xml:space="preserve"> </w:t>
      </w:r>
      <w:r w:rsidR="00D83E4E">
        <w:rPr>
          <w:rFonts w:ascii="Times New Roman" w:hAnsi="Times New Roman" w:cs="Times New Roman"/>
          <w:lang w:bidi="en-US"/>
        </w:rPr>
        <w:t xml:space="preserve">Санкт-Петербург, </w:t>
      </w:r>
      <w:r w:rsidR="00666BDD">
        <w:rPr>
          <w:rFonts w:ascii="Times New Roman" w:hAnsi="Times New Roman" w:cs="Times New Roman"/>
          <w:lang w:bidi="en-US"/>
        </w:rPr>
        <w:t>2023</w:t>
      </w:r>
      <w:r w:rsidR="00D83E4E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389A24C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5E26E13B" w:rsidR="00A4187F" w:rsidRPr="00A4187F" w:rsidRDefault="006546F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45B4FE43" w:rsidR="00A4187F" w:rsidRPr="00A4187F" w:rsidRDefault="006546F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D3070B">
          <w:rPr>
            <w:rStyle w:val="ae"/>
            <w:noProof/>
            <w:sz w:val="24"/>
            <w:szCs w:val="24"/>
          </w:rPr>
          <w:t>Работы на фрезерных универсальных станках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0E33E00D" w:rsidR="00A4187F" w:rsidRPr="00A4187F" w:rsidRDefault="006546F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E34E4D">
          <w:rPr>
            <w:noProof/>
            <w:webHidden/>
            <w:sz w:val="24"/>
            <w:szCs w:val="24"/>
            <w:lang w:val="en-US"/>
          </w:rPr>
          <w:t>8</w:t>
        </w:r>
      </w:hyperlink>
    </w:p>
    <w:p w14:paraId="0F28D059" w14:textId="328C9D04" w:rsidR="00A4187F" w:rsidRPr="00A4187F" w:rsidRDefault="006546F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E34E4D">
          <w:rPr>
            <w:noProof/>
            <w:webHidden/>
            <w:sz w:val="24"/>
            <w:szCs w:val="24"/>
            <w:lang w:val="en-US"/>
          </w:rPr>
          <w:t>8</w:t>
        </w:r>
      </w:hyperlink>
    </w:p>
    <w:p w14:paraId="2BCD9144" w14:textId="0E26FFE9" w:rsidR="00A4187F" w:rsidRPr="00A4187F" w:rsidRDefault="006546F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E34E4D">
          <w:rPr>
            <w:noProof/>
            <w:webHidden/>
            <w:sz w:val="24"/>
            <w:szCs w:val="24"/>
            <w:lang w:val="en-US"/>
          </w:rPr>
          <w:t>9</w:t>
        </w:r>
      </w:hyperlink>
    </w:p>
    <w:p w14:paraId="084ABA9E" w14:textId="145B5966" w:rsidR="00A4187F" w:rsidRPr="00A4187F" w:rsidRDefault="006546F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E34E4D">
          <w:rPr>
            <w:noProof/>
            <w:webHidden/>
            <w:sz w:val="24"/>
            <w:szCs w:val="24"/>
            <w:lang w:val="en-US"/>
          </w:rPr>
          <w:t>10</w:t>
        </w:r>
      </w:hyperlink>
    </w:p>
    <w:p w14:paraId="35E5FBDE" w14:textId="0982548E" w:rsidR="00A4187F" w:rsidRPr="00A4187F" w:rsidRDefault="006546F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E34E4D">
          <w:rPr>
            <w:noProof/>
            <w:webHidden/>
            <w:sz w:val="24"/>
            <w:szCs w:val="24"/>
            <w:lang w:val="en-US"/>
          </w:rPr>
          <w:t>11</w:t>
        </w:r>
      </w:hyperlink>
    </w:p>
    <w:p w14:paraId="52FC3D87" w14:textId="7A78DA9F" w:rsidR="00A4187F" w:rsidRPr="00A4187F" w:rsidRDefault="006546F1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E34E4D">
          <w:rPr>
            <w:rFonts w:ascii="Times New Roman" w:hAnsi="Times New Roman"/>
            <w:noProof/>
            <w:webHidden/>
            <w:szCs w:val="24"/>
          </w:rPr>
          <w:t>12</w:t>
        </w:r>
      </w:hyperlink>
    </w:p>
    <w:p w14:paraId="31D141A1" w14:textId="730E1CAF" w:rsidR="00A4187F" w:rsidRPr="00A4187F" w:rsidRDefault="006546F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E34E4D">
          <w:rPr>
            <w:noProof/>
            <w:webHidden/>
            <w:sz w:val="24"/>
            <w:szCs w:val="24"/>
            <w:lang w:val="en-US"/>
          </w:rPr>
          <w:t>12</w:t>
        </w:r>
      </w:hyperlink>
    </w:p>
    <w:p w14:paraId="43CF924F" w14:textId="7A9FED41" w:rsidR="00A4187F" w:rsidRPr="00A4187F" w:rsidRDefault="006546F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E34E4D">
          <w:rPr>
            <w:noProof/>
            <w:webHidden/>
            <w:sz w:val="24"/>
            <w:szCs w:val="24"/>
            <w:lang w:val="en-US"/>
          </w:rPr>
          <w:t>12</w:t>
        </w:r>
      </w:hyperlink>
    </w:p>
    <w:p w14:paraId="0D2CABDB" w14:textId="5DD7FD76" w:rsidR="00A4187F" w:rsidRPr="00A4187F" w:rsidRDefault="006546F1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E34E4D">
          <w:rPr>
            <w:rFonts w:ascii="Times New Roman" w:hAnsi="Times New Roman"/>
            <w:noProof/>
            <w:webHidden/>
            <w:szCs w:val="24"/>
          </w:rPr>
          <w:t>12</w:t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5A12E77" w14:textId="09493148" w:rsidR="00FB3492" w:rsidRPr="000F0A03" w:rsidRDefault="00D37DEA" w:rsidP="000F0A03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F0A03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605B0392" w14:textId="650198A0" w:rsidR="00FB3492" w:rsidRPr="000F0A03" w:rsidRDefault="000F0A03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0F0A03">
        <w:rPr>
          <w:rFonts w:ascii="Times New Roman" w:hAnsi="Times New Roman"/>
          <w:b/>
          <w:iCs/>
          <w:sz w:val="28"/>
          <w:szCs w:val="28"/>
          <w:lang w:val="ru-RU" w:eastAsia="ru-RU"/>
        </w:rPr>
        <w:t xml:space="preserve">ТК </w:t>
      </w:r>
      <w:r w:rsidRPr="000F0A03">
        <w:rPr>
          <w:rFonts w:ascii="Times New Roman" w:hAnsi="Times New Roman"/>
          <w:bCs/>
          <w:iCs/>
          <w:sz w:val="28"/>
          <w:szCs w:val="28"/>
          <w:lang w:val="ru-RU" w:eastAsia="ru-RU"/>
        </w:rPr>
        <w:t>– требования компетенции</w:t>
      </w:r>
    </w:p>
    <w:p w14:paraId="2D251E6E" w14:textId="77777777" w:rsidR="00FB3492" w:rsidRPr="009B18A2" w:rsidRDefault="00FB3492" w:rsidP="00FB349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9B18A2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Необходимо прописать все определения, аббревиатуры, касающиеся конкретной компетенции 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A22A3F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A22A3F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3A3D3F0A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0F0A03">
        <w:rPr>
          <w:rFonts w:ascii="Times New Roman" w:hAnsi="Times New Roman" w:cs="Times New Roman"/>
          <w:sz w:val="28"/>
          <w:szCs w:val="28"/>
        </w:rPr>
        <w:t>Работы на фрезерных универсальных станках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DDB0C7F" w:rsidR="000244DA" w:rsidRPr="00D83E4E" w:rsidRDefault="00270E01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0F0A03">
        <w:rPr>
          <w:rFonts w:ascii="Times New Roman" w:hAnsi="Times New Roman"/>
          <w:color w:val="000000"/>
          <w:sz w:val="24"/>
        </w:rPr>
        <w:t>РАБОТЫ НА ФРЕЗЕРНЫХ УНИВЕРСАЛЬНЫХ СТАНКАХ»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5CD2C928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4897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0"/>
        <w:gridCol w:w="6670"/>
        <w:gridCol w:w="2141"/>
      </w:tblGrid>
      <w:tr w:rsidR="000F0A03" w:rsidRPr="003732A7" w14:paraId="45F395AC" w14:textId="77777777" w:rsidTr="000F0A03">
        <w:tc>
          <w:tcPr>
            <w:tcW w:w="329" w:type="pct"/>
            <w:shd w:val="clear" w:color="auto" w:fill="92D050"/>
            <w:vAlign w:val="center"/>
          </w:tcPr>
          <w:p w14:paraId="19256F3D" w14:textId="77777777" w:rsidR="000F0A03" w:rsidRPr="000244DA" w:rsidRDefault="000F0A03" w:rsidP="00E07B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4C2935BA" w14:textId="77777777" w:rsidR="000F0A03" w:rsidRPr="000244DA" w:rsidRDefault="000F0A03" w:rsidP="00E07B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5" w:type="pct"/>
            <w:shd w:val="clear" w:color="auto" w:fill="92D050"/>
            <w:vAlign w:val="center"/>
          </w:tcPr>
          <w:p w14:paraId="63FEEDBF" w14:textId="77777777" w:rsidR="000F0A03" w:rsidRPr="000244DA" w:rsidRDefault="000F0A03" w:rsidP="00E07B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0F0A03" w:rsidRPr="003732A7" w14:paraId="412AB906" w14:textId="77777777" w:rsidTr="000F0A03"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2CC1C6CB" w14:textId="77777777" w:rsidR="000F0A03" w:rsidRPr="000244DA" w:rsidRDefault="000F0A03" w:rsidP="00E07B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BFBFBF" w:themeFill="background1" w:themeFillShade="BF"/>
            <w:vAlign w:val="center"/>
          </w:tcPr>
          <w:p w14:paraId="20F43563" w14:textId="77777777" w:rsidR="000F0A03" w:rsidRPr="00CF071F" w:rsidRDefault="000F0A03" w:rsidP="00E07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1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правила техники безопасности и охраны труда</w:t>
            </w:r>
          </w:p>
        </w:tc>
        <w:tc>
          <w:tcPr>
            <w:tcW w:w="1135" w:type="pct"/>
            <w:vMerge w:val="restart"/>
            <w:shd w:val="clear" w:color="auto" w:fill="auto"/>
            <w:vAlign w:val="center"/>
          </w:tcPr>
          <w:p w14:paraId="53B0D00F" w14:textId="5985EB7B" w:rsidR="000F0A03" w:rsidRPr="00245EEB" w:rsidRDefault="00245EEB" w:rsidP="00E07B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A03" w:rsidRPr="003732A7" w14:paraId="35A42D82" w14:textId="77777777" w:rsidTr="000F0A03"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1F08F266" w14:textId="77777777" w:rsidR="000F0A03" w:rsidRPr="000244DA" w:rsidRDefault="000F0A03" w:rsidP="00E07B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2F19F2C" w14:textId="77777777" w:rsidR="004D288F" w:rsidRDefault="000F0A03" w:rsidP="004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24DC24A1" w14:textId="53893D73" w:rsidR="000F0A03" w:rsidRPr="004D288F" w:rsidRDefault="004D288F" w:rsidP="004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6F4E7B">
              <w:rPr>
                <w:rFonts w:ascii="Times New Roman" w:hAnsi="Times New Roman"/>
                <w:sz w:val="24"/>
                <w:szCs w:val="24"/>
              </w:rPr>
              <w:t>В</w:t>
            </w:r>
            <w:r w:rsidR="000F0A03" w:rsidRPr="00E15F26">
              <w:rPr>
                <w:rFonts w:ascii="Times New Roman" w:hAnsi="Times New Roman"/>
                <w:sz w:val="24"/>
                <w:szCs w:val="24"/>
              </w:rPr>
              <w:t xml:space="preserve">иды и правила применения средств индивидуальной и коллективной защиты при выполнении работ на универсальных фрезерных станках;  </w:t>
            </w:r>
          </w:p>
          <w:p w14:paraId="2C75F59A" w14:textId="3DEFEFBC" w:rsidR="000F0A03" w:rsidRPr="00CF071F" w:rsidRDefault="004D288F" w:rsidP="00E1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0A03" w:rsidRPr="00CF071F">
              <w:rPr>
                <w:rFonts w:ascii="Times New Roman" w:hAnsi="Times New Roman" w:cs="Times New Roman"/>
                <w:sz w:val="24"/>
                <w:szCs w:val="24"/>
              </w:rPr>
              <w:t xml:space="preserve">пасные и вредные факторы, требования охраны труда, пожарной, промышленной, экологической и электробезопасности;  </w:t>
            </w:r>
          </w:p>
          <w:p w14:paraId="150150E9" w14:textId="64F0AE6D" w:rsidR="000F0A03" w:rsidRPr="00CF071F" w:rsidRDefault="004D288F" w:rsidP="0023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0A03" w:rsidRPr="00CF071F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к планировке и оснащению рабочего места при выполнении </w:t>
            </w:r>
            <w:r w:rsidR="000F0A03">
              <w:rPr>
                <w:rFonts w:ascii="Times New Roman" w:hAnsi="Times New Roman" w:cs="Times New Roman"/>
                <w:sz w:val="24"/>
                <w:szCs w:val="24"/>
              </w:rPr>
              <w:t>фрезерных</w:t>
            </w:r>
            <w:r w:rsidR="000F0A03" w:rsidRPr="00CF071F">
              <w:rPr>
                <w:rFonts w:ascii="Times New Roman" w:hAnsi="Times New Roman" w:cs="Times New Roman"/>
                <w:sz w:val="24"/>
                <w:szCs w:val="24"/>
              </w:rPr>
              <w:t xml:space="preserve"> работ;  </w:t>
            </w:r>
          </w:p>
        </w:tc>
        <w:tc>
          <w:tcPr>
            <w:tcW w:w="1135" w:type="pct"/>
            <w:vMerge/>
            <w:shd w:val="clear" w:color="auto" w:fill="auto"/>
            <w:vAlign w:val="center"/>
          </w:tcPr>
          <w:p w14:paraId="6E89C053" w14:textId="77777777" w:rsidR="000F0A03" w:rsidRPr="000244DA" w:rsidRDefault="000F0A03" w:rsidP="00E07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03" w:rsidRPr="003732A7" w14:paraId="731B70F3" w14:textId="77777777" w:rsidTr="000F0A03"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7672A9B7" w14:textId="77777777" w:rsidR="000F0A03" w:rsidRPr="000244DA" w:rsidRDefault="000F0A03" w:rsidP="00E07B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7E5DB5A" w14:textId="77777777" w:rsidR="000F0A03" w:rsidRPr="00CF071F" w:rsidRDefault="000F0A03" w:rsidP="00E0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</w:t>
            </w:r>
          </w:p>
          <w:p w14:paraId="4320BE2C" w14:textId="218E06CC" w:rsidR="000F0A03" w:rsidRPr="00CF071F" w:rsidRDefault="004D288F" w:rsidP="00E0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0A03" w:rsidRPr="00CF071F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средства индивидуальной и коллективной защиты при выполнении работ на </w:t>
            </w:r>
            <w:r w:rsidR="000F0A03">
              <w:rPr>
                <w:rFonts w:ascii="Times New Roman" w:hAnsi="Times New Roman" w:cs="Times New Roman"/>
                <w:sz w:val="24"/>
                <w:szCs w:val="24"/>
              </w:rPr>
              <w:t>фрезерны</w:t>
            </w:r>
            <w:r w:rsidR="000F0A03" w:rsidRPr="00CF071F">
              <w:rPr>
                <w:rFonts w:ascii="Times New Roman" w:hAnsi="Times New Roman" w:cs="Times New Roman"/>
                <w:sz w:val="24"/>
                <w:szCs w:val="24"/>
              </w:rPr>
              <w:t xml:space="preserve">х станках;  </w:t>
            </w:r>
          </w:p>
          <w:p w14:paraId="5A2C762C" w14:textId="234638F6" w:rsidR="000F0A03" w:rsidRPr="00CF071F" w:rsidRDefault="004D288F" w:rsidP="00E0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0A03" w:rsidRPr="00CF071F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технику безопасности, нормы охраны здоровья и лучшую практику;  </w:t>
            </w:r>
          </w:p>
          <w:p w14:paraId="76BE6E2B" w14:textId="581F3A1B" w:rsidR="000F0A03" w:rsidRPr="00CF071F" w:rsidRDefault="004D288F" w:rsidP="00E0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0A03" w:rsidRPr="00CF071F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рабочее пространство для обеспечения оптимальной производительности;  </w:t>
            </w:r>
          </w:p>
          <w:p w14:paraId="35028656" w14:textId="4A0FF200" w:rsidR="000F0A03" w:rsidRPr="00CF071F" w:rsidRDefault="004D288F" w:rsidP="00E0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0A03" w:rsidRPr="00CF071F">
              <w:rPr>
                <w:rFonts w:ascii="Times New Roman" w:hAnsi="Times New Roman" w:cs="Times New Roman"/>
                <w:sz w:val="24"/>
                <w:szCs w:val="24"/>
              </w:rPr>
              <w:t xml:space="preserve">роверять состояние и функциональные возможности рабочего пространства, оборудования, инструментов и материалов;  </w:t>
            </w:r>
          </w:p>
          <w:p w14:paraId="3CE864B7" w14:textId="43FEC8E9" w:rsidR="000F0A03" w:rsidRPr="00CF071F" w:rsidRDefault="004D288F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0A03" w:rsidRPr="00CF071F">
              <w:rPr>
                <w:rFonts w:ascii="Times New Roman" w:hAnsi="Times New Roman" w:cs="Times New Roman"/>
                <w:sz w:val="24"/>
                <w:szCs w:val="24"/>
              </w:rPr>
              <w:t>риводить рабочее пространство в</w:t>
            </w:r>
            <w:r w:rsidR="000F0A03">
              <w:rPr>
                <w:rFonts w:ascii="Times New Roman" w:hAnsi="Times New Roman" w:cs="Times New Roman"/>
                <w:sz w:val="24"/>
                <w:szCs w:val="24"/>
              </w:rPr>
              <w:t xml:space="preserve"> его первоначальное состояние. </w:t>
            </w:r>
          </w:p>
        </w:tc>
        <w:tc>
          <w:tcPr>
            <w:tcW w:w="1135" w:type="pct"/>
            <w:vMerge/>
            <w:shd w:val="clear" w:color="auto" w:fill="auto"/>
            <w:vAlign w:val="center"/>
          </w:tcPr>
          <w:p w14:paraId="3A6C984C" w14:textId="77777777" w:rsidR="000F0A03" w:rsidRPr="000244DA" w:rsidRDefault="000F0A03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03" w:rsidRPr="003732A7" w14:paraId="24BDB019" w14:textId="77777777" w:rsidTr="000F0A03">
        <w:trPr>
          <w:trHeight w:val="507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7EC91635" w14:textId="77777777" w:rsidR="000F0A03" w:rsidRPr="000244DA" w:rsidRDefault="000F0A03" w:rsidP="00E07B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BFBFBF" w:themeFill="background1" w:themeFillShade="BF"/>
            <w:vAlign w:val="center"/>
          </w:tcPr>
          <w:p w14:paraId="0365D9E2" w14:textId="77777777" w:rsidR="000F0A03" w:rsidRPr="00530D77" w:rsidRDefault="000F0A03" w:rsidP="00E07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52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</w:t>
            </w:r>
          </w:p>
        </w:tc>
        <w:tc>
          <w:tcPr>
            <w:tcW w:w="1135" w:type="pct"/>
            <w:vMerge w:val="restart"/>
            <w:shd w:val="clear" w:color="auto" w:fill="auto"/>
            <w:vAlign w:val="center"/>
          </w:tcPr>
          <w:p w14:paraId="7564527E" w14:textId="4F450DB3" w:rsidR="000F0A03" w:rsidRPr="00245EEB" w:rsidRDefault="00245EEB" w:rsidP="00245E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0A03" w:rsidRPr="003732A7" w14:paraId="746D9573" w14:textId="77777777" w:rsidTr="000F0A03">
        <w:trPr>
          <w:trHeight w:val="1765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1C198088" w14:textId="77777777" w:rsidR="000F0A03" w:rsidRPr="000244DA" w:rsidRDefault="000F0A03" w:rsidP="00E07B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FFFFFF" w:themeFill="background1"/>
            <w:vAlign w:val="center"/>
          </w:tcPr>
          <w:p w14:paraId="09AA18D9" w14:textId="77777777" w:rsidR="004D288F" w:rsidRDefault="000F0A03" w:rsidP="004D28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2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 </w:t>
            </w:r>
          </w:p>
          <w:p w14:paraId="475F4832" w14:textId="77777777" w:rsidR="004D288F" w:rsidRDefault="004D288F" w:rsidP="004D28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57A21" w:rsidRPr="00E15F26">
              <w:rPr>
                <w:rFonts w:ascii="Times New Roman" w:hAnsi="Times New Roman"/>
                <w:color w:val="000000"/>
                <w:sz w:val="24"/>
                <w:szCs w:val="24"/>
              </w:rPr>
              <w:t>Основы машиностроительного черчения в объеме, необходимом для выполнения работы</w:t>
            </w:r>
            <w:r w:rsidR="000F0A03" w:rsidRPr="00E15F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5D29340" w14:textId="77777777" w:rsidR="004D288F" w:rsidRDefault="004D288F" w:rsidP="004D288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57A21" w:rsidRPr="00E15F26">
              <w:rPr>
                <w:rFonts w:ascii="Times New Roman" w:hAnsi="Times New Roman"/>
                <w:color w:val="000000"/>
                <w:sz w:val="24"/>
                <w:szCs w:val="24"/>
              </w:rPr>
              <w:t>Правила чтения технологической и конструкторской документации (рабочих чертежей, технологических карт) в объеме, необходимом для выполнения работы;</w:t>
            </w:r>
          </w:p>
          <w:p w14:paraId="1D2C6EF5" w14:textId="2CDF7BC5" w:rsidR="00D57A21" w:rsidRPr="004D288F" w:rsidRDefault="004D288F" w:rsidP="004D28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57A21" w:rsidRPr="00E15F26"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допусков и посадок, квалитеты точности, параметры шероховатости;</w:t>
            </w:r>
          </w:p>
          <w:p w14:paraId="02D194A2" w14:textId="40940C75" w:rsidR="00D57A21" w:rsidRPr="00E15F26" w:rsidRDefault="004D288F" w:rsidP="004D288F">
            <w:pPr>
              <w:pStyle w:val="aff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57A21" w:rsidRPr="00E15F26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на рабочих чертежах допусков размеров, форм и взаимного расположения поверхностей, шероховатости поверхностей;</w:t>
            </w:r>
          </w:p>
          <w:p w14:paraId="7137C1F7" w14:textId="699E6C1C" w:rsidR="000F0A03" w:rsidRPr="00E15F26" w:rsidRDefault="004D288F" w:rsidP="004D288F">
            <w:pPr>
              <w:pStyle w:val="aff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57A21" w:rsidRPr="00E15F26">
              <w:rPr>
                <w:rFonts w:ascii="Times New Roman" w:hAnsi="Times New Roman"/>
                <w:color w:val="000000"/>
                <w:sz w:val="24"/>
                <w:szCs w:val="24"/>
              </w:rPr>
              <w:t>Виды и содержание технологической документации, используемой в организации</w:t>
            </w:r>
            <w:r w:rsidR="000F0A03" w:rsidRPr="00E15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pct"/>
            <w:vMerge/>
            <w:shd w:val="clear" w:color="auto" w:fill="auto"/>
            <w:vAlign w:val="center"/>
          </w:tcPr>
          <w:p w14:paraId="031915FF" w14:textId="77777777" w:rsidR="000F0A03" w:rsidRPr="000244DA" w:rsidRDefault="000F0A03" w:rsidP="00E07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03" w:rsidRPr="003732A7" w14:paraId="029B5A24" w14:textId="77777777" w:rsidTr="000F0A03">
        <w:trPr>
          <w:trHeight w:val="968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2B0B575D" w14:textId="77777777" w:rsidR="000F0A03" w:rsidRPr="000244DA" w:rsidRDefault="000F0A03" w:rsidP="00E07B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D235BA1" w14:textId="77777777" w:rsidR="000F0A03" w:rsidRPr="00E15F26" w:rsidRDefault="000F0A03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2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 </w:t>
            </w:r>
          </w:p>
          <w:p w14:paraId="007F2F52" w14:textId="70C35A23" w:rsidR="000F0A03" w:rsidRPr="00E15F26" w:rsidRDefault="004D288F" w:rsidP="004D288F">
            <w:pPr>
              <w:pStyle w:val="aff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15F26" w:rsidRPr="00E15F26">
              <w:rPr>
                <w:rFonts w:ascii="Times New Roman" w:hAnsi="Times New Roman"/>
                <w:color w:val="000000"/>
                <w:sz w:val="24"/>
                <w:szCs w:val="24"/>
              </w:rPr>
              <w:t>Читать и применять техническую документацию на простые детали с точностью размеров по 10</w:t>
            </w:r>
            <w:r w:rsidR="00E15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5F26" w:rsidRPr="00E15F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15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5F26" w:rsidRPr="00E15F26">
              <w:rPr>
                <w:rFonts w:ascii="Times New Roman" w:hAnsi="Times New Roman"/>
                <w:color w:val="000000"/>
                <w:sz w:val="24"/>
                <w:szCs w:val="24"/>
              </w:rPr>
              <w:t>14 квалитету</w:t>
            </w:r>
          </w:p>
        </w:tc>
        <w:tc>
          <w:tcPr>
            <w:tcW w:w="1135" w:type="pct"/>
            <w:vMerge/>
            <w:shd w:val="clear" w:color="auto" w:fill="auto"/>
            <w:vAlign w:val="center"/>
          </w:tcPr>
          <w:p w14:paraId="2A470BC5" w14:textId="77777777" w:rsidR="000F0A03" w:rsidRPr="000244DA" w:rsidRDefault="000F0A03" w:rsidP="00E07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03" w:rsidRPr="003732A7" w14:paraId="7B55557E" w14:textId="77777777" w:rsidTr="000F0A03">
        <w:trPr>
          <w:trHeight w:val="170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7E421929" w14:textId="77777777" w:rsidR="000F0A03" w:rsidRPr="000244DA" w:rsidRDefault="000F0A03" w:rsidP="00E07B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BFBFBF" w:themeFill="background1" w:themeFillShade="BF"/>
            <w:vAlign w:val="center"/>
          </w:tcPr>
          <w:p w14:paraId="48CC35E7" w14:textId="77777777" w:rsidR="000F0A03" w:rsidRPr="00262E9E" w:rsidRDefault="000F0A03" w:rsidP="00E07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52">
              <w:rPr>
                <w:rFonts w:ascii="Times New Roman" w:hAnsi="Times New Roman" w:cs="Times New Roman"/>
                <w:sz w:val="24"/>
                <w:szCs w:val="24"/>
              </w:rPr>
              <w:t>Настраивание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Pr="00153C5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1135" w:type="pct"/>
            <w:vMerge w:val="restart"/>
            <w:shd w:val="clear" w:color="auto" w:fill="auto"/>
            <w:vAlign w:val="center"/>
          </w:tcPr>
          <w:p w14:paraId="5D3CAA12" w14:textId="5176715B" w:rsidR="000F0A03" w:rsidRPr="00245EEB" w:rsidRDefault="00245EEB" w:rsidP="00E07B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F0A03" w:rsidRPr="003732A7" w14:paraId="7D1CCE3E" w14:textId="77777777" w:rsidTr="000F0A03">
        <w:trPr>
          <w:trHeight w:val="170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13BDC4A1" w14:textId="77777777" w:rsidR="000F0A03" w:rsidRPr="000244DA" w:rsidRDefault="000F0A03" w:rsidP="00E07B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22CFFB8" w14:textId="77777777" w:rsidR="000F0A03" w:rsidRPr="00262E9E" w:rsidRDefault="000F0A03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 </w:t>
            </w:r>
          </w:p>
          <w:p w14:paraId="435B2EA1" w14:textId="45323065" w:rsidR="000F0A03" w:rsidRPr="006F4E7B" w:rsidRDefault="004D288F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36A57" w:rsidRPr="006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назначение, правила эксплуатации универсальных приспособлений (включая универсальные делительные головки, поворотные угольники) для фрезерования заготовок простых</w:t>
            </w:r>
            <w:r w:rsidR="006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сложных</w:t>
            </w:r>
            <w:r w:rsidR="00236A57" w:rsidRPr="006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деталей с точностью по 10 - 14 квалитету</w:t>
            </w:r>
            <w:r w:rsidR="000F0A03" w:rsidRPr="006F4E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18A8D6" w14:textId="2D437DDC" w:rsidR="000F0A03" w:rsidRPr="006F4E7B" w:rsidRDefault="004D288F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36A57" w:rsidRPr="006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правила эксплуатации фрезерных станков</w:t>
            </w:r>
            <w:r w:rsidR="000F0A03" w:rsidRPr="006F4E7B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14:paraId="2B3C2BA3" w14:textId="77777777" w:rsidR="004D288F" w:rsidRDefault="00236A57" w:rsidP="004D28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8F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и содержание настройки фрезерных станков</w:t>
            </w:r>
            <w:r w:rsidR="000F0A03" w:rsidRPr="004D288F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  <w:p w14:paraId="6590B17B" w14:textId="77777777" w:rsidR="004D288F" w:rsidRDefault="004D288F" w:rsidP="004D288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36A57" w:rsidRPr="004D288F">
              <w:rPr>
                <w:rFonts w:ascii="Times New Roman" w:hAnsi="Times New Roman"/>
                <w:color w:val="000000"/>
                <w:sz w:val="24"/>
                <w:szCs w:val="24"/>
              </w:rPr>
              <w:t>Органы управления универсальных фрезерных станков;</w:t>
            </w:r>
          </w:p>
          <w:p w14:paraId="0C156842" w14:textId="77777777" w:rsidR="004D288F" w:rsidRDefault="004D288F" w:rsidP="004D288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36A57" w:rsidRPr="006F4E7B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проверки исправности и работоспособности фрезерных станков</w:t>
            </w:r>
            <w:r w:rsidR="00F2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20C35AD3" w14:textId="77777777" w:rsidR="004D288F" w:rsidRDefault="004D288F" w:rsidP="004D28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Основы теории резания в объеме, необходимом для выполнения работы;</w:t>
            </w:r>
          </w:p>
          <w:p w14:paraId="7CF726EE" w14:textId="77777777" w:rsidR="004D288F" w:rsidRDefault="004D288F" w:rsidP="004D28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и приемы установки заготовки с выверкой с точностью до 0,05;</w:t>
            </w:r>
          </w:p>
          <w:p w14:paraId="13224C79" w14:textId="070F2AC0" w:rsidR="004D288F" w:rsidRDefault="004D288F" w:rsidP="004D28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Способы и приемы фрезерования заготовок простых и сложных деталей с точностью размеров по 10 – 14 квалитету на фрезерных станках;</w:t>
            </w:r>
          </w:p>
          <w:p w14:paraId="42592EEE" w14:textId="77777777" w:rsidR="004D288F" w:rsidRDefault="004D288F" w:rsidP="004D28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Последовательность и содержание настройки фрезерных станков для изготовления простых и сложных деталей с точностью по 10 – 14 квалитету;</w:t>
            </w:r>
          </w:p>
          <w:p w14:paraId="6970E4D8" w14:textId="77777777" w:rsidR="008E2B1D" w:rsidRDefault="003C0235" w:rsidP="004D28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2B1D">
              <w:rPr>
                <w:rFonts w:ascii="Times New Roman" w:hAnsi="Times New Roman"/>
                <w:sz w:val="24"/>
                <w:szCs w:val="24"/>
              </w:rPr>
              <w:t>Состав и порядок выполнения регламентных работ по техническому обслуживанию фрезерных станков</w:t>
            </w:r>
            <w:r w:rsidR="003367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C38F44" w14:textId="77777777" w:rsidR="00336746" w:rsidRDefault="00336746" w:rsidP="004D28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дефектов деталей при фрезеровании заготовок простых и сложных деталей с точностью размеров по 10 – 14 квалитету, их причины и способы предупреждения и устранения</w:t>
            </w:r>
            <w:r w:rsidR="00352E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E8FA5C3" w14:textId="772BEE29" w:rsidR="00352ED1" w:rsidRPr="004D288F" w:rsidRDefault="00352ED1" w:rsidP="004D28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 и свойства смазочно-охлаждающих жидкостей, применяемых при фрезеровании.</w:t>
            </w:r>
          </w:p>
        </w:tc>
        <w:tc>
          <w:tcPr>
            <w:tcW w:w="1135" w:type="pct"/>
            <w:vMerge/>
            <w:shd w:val="clear" w:color="auto" w:fill="auto"/>
            <w:vAlign w:val="center"/>
          </w:tcPr>
          <w:p w14:paraId="27D6F90A" w14:textId="77777777" w:rsidR="000F0A03" w:rsidRPr="000244DA" w:rsidRDefault="000F0A03" w:rsidP="00E07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03" w:rsidRPr="003732A7" w14:paraId="7B02CB10" w14:textId="77777777" w:rsidTr="000F0A03">
        <w:trPr>
          <w:trHeight w:val="170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55212A04" w14:textId="77777777" w:rsidR="000F0A03" w:rsidRPr="000244DA" w:rsidRDefault="000F0A03" w:rsidP="00E07B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455C147" w14:textId="77777777" w:rsidR="000F0A03" w:rsidRPr="00262E9E" w:rsidRDefault="000F0A03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 </w:t>
            </w:r>
          </w:p>
          <w:p w14:paraId="18E4BB3B" w14:textId="2C4469D7" w:rsidR="000F0A03" w:rsidRPr="006F4E7B" w:rsidRDefault="003C0235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F4E7B" w:rsidRPr="006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Выбирать, подготавливать к работе, устанавливать на станок и использовать универсальные приспособления (включая универсальные делительные головки, поворотные угольники)</w:t>
            </w:r>
          </w:p>
          <w:p w14:paraId="19EF726B" w14:textId="7BBCD5C6" w:rsidR="000F0A03" w:rsidRPr="006F4E7B" w:rsidRDefault="000E6881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F4E7B" w:rsidRPr="006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настройку фрезерных станков для обработки заготовок простых</w:t>
            </w:r>
            <w:r w:rsidR="006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сложных</w:t>
            </w:r>
            <w:r w:rsidR="006F4E7B" w:rsidRPr="006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деталей с точностью по 10 - 14 квалитету</w:t>
            </w:r>
            <w:r w:rsidR="000F0A03" w:rsidRPr="006F4E7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12053E41" w14:textId="518C83DD" w:rsidR="000F0A03" w:rsidRPr="006F4E7B" w:rsidRDefault="000E6881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F4E7B" w:rsidRPr="006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исправность и работоспособность фрезерных станков</w:t>
            </w:r>
            <w:r w:rsidR="000F0A03" w:rsidRPr="006F4E7B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14:paraId="6E31ECBF" w14:textId="5C375780" w:rsidR="000F0A03" w:rsidRPr="006F4E7B" w:rsidRDefault="000E6881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F4E7B" w:rsidRPr="006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регламентные работы по техническому обслуживанию фрезерных станков</w:t>
            </w:r>
            <w:r w:rsidR="000F0A03" w:rsidRPr="006F4E7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2CD1D111" w14:textId="77777777" w:rsidR="000F0A03" w:rsidRDefault="000E6881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F4E7B" w:rsidRPr="006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техническое обслуживание технологической оснастки, размещенной на рабочем месте фрезеровщика</w:t>
            </w:r>
            <w:r w:rsidR="0083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62DF95A" w14:textId="77777777" w:rsidR="00836184" w:rsidRDefault="00836184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6746">
              <w:rPr>
                <w:rFonts w:ascii="Times New Roman" w:hAnsi="Times New Roman" w:cs="Times New Roman"/>
                <w:sz w:val="24"/>
                <w:szCs w:val="24"/>
              </w:rPr>
              <w:t>Выявлять причины возникновения дефектов, предупреждать и устранять возможный брак при фрезеровании заготовок простых и сложных деталей с точностью размеров по 10 - 14 квалитету</w:t>
            </w:r>
            <w:r w:rsidR="00352E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5450E1" w14:textId="725C7DB9" w:rsidR="00352ED1" w:rsidRPr="00262E9E" w:rsidRDefault="00352ED1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смазочно-охлаждающие жидкости.</w:t>
            </w:r>
          </w:p>
        </w:tc>
        <w:tc>
          <w:tcPr>
            <w:tcW w:w="1135" w:type="pct"/>
            <w:vMerge/>
            <w:shd w:val="clear" w:color="auto" w:fill="auto"/>
            <w:vAlign w:val="center"/>
          </w:tcPr>
          <w:p w14:paraId="19AF7406" w14:textId="77777777" w:rsidR="000F0A03" w:rsidRPr="000244DA" w:rsidRDefault="000F0A03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03" w:rsidRPr="003732A7" w14:paraId="019CBDCD" w14:textId="77777777" w:rsidTr="000F0A03">
        <w:trPr>
          <w:trHeight w:val="170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3535308E" w14:textId="77777777" w:rsidR="000F0A03" w:rsidRPr="00262E9E" w:rsidRDefault="000F0A03" w:rsidP="00E07B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BFBFBF" w:themeFill="background1" w:themeFillShade="BF"/>
            <w:vAlign w:val="center"/>
          </w:tcPr>
          <w:p w14:paraId="54948848" w14:textId="77777777" w:rsidR="000F0A03" w:rsidRPr="00262E9E" w:rsidRDefault="000F0A03" w:rsidP="00E07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  <w:r w:rsidRPr="00153C52">
              <w:rPr>
                <w:rFonts w:ascii="Times New Roman" w:hAnsi="Times New Roman" w:cs="Times New Roman"/>
                <w:sz w:val="24"/>
                <w:szCs w:val="24"/>
              </w:rPr>
              <w:t xml:space="preserve"> режущего инструмента и измерение мерительным инструментом</w:t>
            </w:r>
          </w:p>
        </w:tc>
        <w:tc>
          <w:tcPr>
            <w:tcW w:w="1135" w:type="pct"/>
            <w:vMerge w:val="restart"/>
            <w:shd w:val="clear" w:color="auto" w:fill="auto"/>
            <w:vAlign w:val="center"/>
          </w:tcPr>
          <w:p w14:paraId="613D240C" w14:textId="33DCD3DD" w:rsidR="000F0A03" w:rsidRPr="00245EEB" w:rsidRDefault="00245EEB" w:rsidP="00E07B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0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0A03" w:rsidRPr="003732A7" w14:paraId="39A56A07" w14:textId="77777777" w:rsidTr="000F0A03">
        <w:trPr>
          <w:trHeight w:val="170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752A01FD" w14:textId="77777777" w:rsidR="000F0A03" w:rsidRDefault="000F0A03" w:rsidP="00E07B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26A6A02" w14:textId="77777777" w:rsidR="000E6881" w:rsidRDefault="000F0A03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3F14DB77" w14:textId="17980695" w:rsidR="00336746" w:rsidRPr="00352ED1" w:rsidRDefault="00836184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7B" w:rsidRPr="0035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Конструкции, назначение, геометрические параметры и правила эксплуатации режущих инструментов, применяемых на фрезерных станках для обработки заготовок простых и сложных деталей с точностью размеров по 10 – 14 квалитету</w:t>
            </w:r>
            <w:r w:rsidR="000F0A03" w:rsidRPr="00352E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A02CACA" w14:textId="77777777" w:rsidR="00352ED1" w:rsidRDefault="00836184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0F0A03" w:rsidRPr="00262E9E">
              <w:rPr>
                <w:rFonts w:ascii="Times New Roman" w:hAnsi="Times New Roman" w:cs="Times New Roman"/>
                <w:sz w:val="24"/>
                <w:szCs w:val="24"/>
              </w:rPr>
              <w:t>риемы и правила установки режущих инструментов</w:t>
            </w:r>
            <w:r w:rsidR="00336746">
              <w:rPr>
                <w:rFonts w:ascii="Times New Roman" w:hAnsi="Times New Roman" w:cs="Times New Roman"/>
                <w:sz w:val="24"/>
                <w:szCs w:val="24"/>
              </w:rPr>
              <w:t xml:space="preserve"> на фрезерных станках</w:t>
            </w:r>
            <w:r w:rsidR="000F0A03" w:rsidRPr="00262E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F8C500" w14:textId="50FC182C" w:rsidR="000F0A03" w:rsidRDefault="00352ED1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Критерии износа режущего инструмента;</w:t>
            </w:r>
            <w:r w:rsidR="000F0A03" w:rsidRPr="0026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A5982" w14:textId="41A06E07" w:rsidR="00336746" w:rsidRPr="00262E9E" w:rsidRDefault="00336746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2ED1">
              <w:rPr>
                <w:rFonts w:ascii="Times New Roman" w:hAnsi="Times New Roman" w:cs="Times New Roman"/>
                <w:sz w:val="24"/>
                <w:szCs w:val="24"/>
              </w:rPr>
              <w:t>Порядок получения, хранения и сдачи заготовок, инструмента, приспособлений, необходимых для выполнения работ;</w:t>
            </w:r>
          </w:p>
          <w:p w14:paraId="34140318" w14:textId="107EB0C1" w:rsidR="000F0A03" w:rsidRPr="00262E9E" w:rsidRDefault="00836184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</w:t>
            </w:r>
            <w:r w:rsidR="000F0A03" w:rsidRPr="00262E9E">
              <w:rPr>
                <w:rFonts w:ascii="Times New Roman" w:hAnsi="Times New Roman" w:cs="Times New Roman"/>
                <w:sz w:val="24"/>
                <w:szCs w:val="24"/>
              </w:rPr>
              <w:t xml:space="preserve">новы метрологии в объеме, необходимом для выполнения работы;  </w:t>
            </w:r>
          </w:p>
          <w:p w14:paraId="7EC77F4A" w14:textId="6B742DC5" w:rsidR="000F0A03" w:rsidRPr="00262E9E" w:rsidRDefault="00836184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</w:t>
            </w:r>
            <w:r w:rsidR="000F0A03" w:rsidRPr="00262E9E">
              <w:rPr>
                <w:rFonts w:ascii="Times New Roman" w:hAnsi="Times New Roman" w:cs="Times New Roman"/>
                <w:sz w:val="24"/>
                <w:szCs w:val="24"/>
              </w:rPr>
              <w:t xml:space="preserve">иды и области применения контрольно-измерительных приборов;  </w:t>
            </w:r>
          </w:p>
          <w:p w14:paraId="466B3657" w14:textId="2DF54E68" w:rsidR="000F0A03" w:rsidRPr="00262E9E" w:rsidRDefault="00836184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F0A03" w:rsidRPr="00262E9E">
              <w:rPr>
                <w:rFonts w:ascii="Times New Roman" w:hAnsi="Times New Roman" w:cs="Times New Roman"/>
                <w:sz w:val="24"/>
                <w:szCs w:val="24"/>
              </w:rPr>
              <w:t>пособы определения точности размеров, формы и взаим</w:t>
            </w:r>
            <w:r w:rsidR="000F0A03">
              <w:rPr>
                <w:rFonts w:ascii="Times New Roman" w:hAnsi="Times New Roman" w:cs="Times New Roman"/>
                <w:sz w:val="24"/>
                <w:szCs w:val="24"/>
              </w:rPr>
              <w:t xml:space="preserve">ного расположения поверхностей </w:t>
            </w:r>
            <w:r w:rsidR="000F0A03" w:rsidRPr="00262E9E">
              <w:rPr>
                <w:rFonts w:ascii="Times New Roman" w:hAnsi="Times New Roman" w:cs="Times New Roman"/>
                <w:sz w:val="24"/>
                <w:szCs w:val="24"/>
              </w:rPr>
              <w:t xml:space="preserve">деталей;  </w:t>
            </w:r>
          </w:p>
          <w:p w14:paraId="1A107635" w14:textId="708B1F14" w:rsidR="000F0A03" w:rsidRPr="00262E9E" w:rsidRDefault="00836184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0F0A03" w:rsidRPr="00262E9E">
              <w:rPr>
                <w:rFonts w:ascii="Times New Roman" w:hAnsi="Times New Roman" w:cs="Times New Roman"/>
                <w:sz w:val="24"/>
                <w:szCs w:val="24"/>
              </w:rPr>
              <w:t>стройство, назначение, правила применения контроль</w:t>
            </w:r>
            <w:r w:rsidR="000F0A03">
              <w:rPr>
                <w:rFonts w:ascii="Times New Roman" w:hAnsi="Times New Roman" w:cs="Times New Roman"/>
                <w:sz w:val="24"/>
                <w:szCs w:val="24"/>
              </w:rPr>
              <w:t xml:space="preserve">но-измерительных инструментов, </w:t>
            </w:r>
            <w:r w:rsidR="000F0A03" w:rsidRPr="00262E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погрешность измерения не ниже 0,01 мм;  </w:t>
            </w:r>
          </w:p>
          <w:p w14:paraId="40E4A96B" w14:textId="104D6731" w:rsidR="000F0A03" w:rsidRPr="00262E9E" w:rsidRDefault="00836184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F0A03" w:rsidRPr="00262E9E">
              <w:rPr>
                <w:rFonts w:ascii="Times New Roman" w:hAnsi="Times New Roman" w:cs="Times New Roman"/>
                <w:sz w:val="24"/>
                <w:szCs w:val="24"/>
              </w:rPr>
              <w:t xml:space="preserve">пособы определения шероховатости поверхностей;  </w:t>
            </w:r>
          </w:p>
          <w:p w14:paraId="1F444F94" w14:textId="05D6A3B3" w:rsidR="000F0A03" w:rsidRPr="00262E9E" w:rsidRDefault="00836184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0F0A03" w:rsidRPr="00262E9E">
              <w:rPr>
                <w:rFonts w:ascii="Times New Roman" w:hAnsi="Times New Roman" w:cs="Times New Roman"/>
                <w:sz w:val="24"/>
                <w:szCs w:val="24"/>
              </w:rPr>
              <w:t>стройство, назначение, правила применения приборов</w:t>
            </w:r>
            <w:r w:rsidR="000F0A03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приспособлений для контроля </w:t>
            </w:r>
            <w:r w:rsidR="000F0A03" w:rsidRPr="00262E9E">
              <w:rPr>
                <w:rFonts w:ascii="Times New Roman" w:hAnsi="Times New Roman" w:cs="Times New Roman"/>
                <w:sz w:val="24"/>
                <w:szCs w:val="24"/>
              </w:rPr>
              <w:t xml:space="preserve">шероховатости поверхностей;  </w:t>
            </w:r>
          </w:p>
          <w:p w14:paraId="150DA74B" w14:textId="042CFC6B" w:rsidR="000F0A03" w:rsidRPr="00262E9E" w:rsidRDefault="00836184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F0A03" w:rsidRPr="00262E9E">
              <w:rPr>
                <w:rFonts w:ascii="Times New Roman" w:hAnsi="Times New Roman" w:cs="Times New Roman"/>
                <w:sz w:val="24"/>
                <w:szCs w:val="24"/>
              </w:rPr>
              <w:t xml:space="preserve">риемы и правила определения шероховатости обработанной поверхности;  </w:t>
            </w:r>
          </w:p>
        </w:tc>
        <w:tc>
          <w:tcPr>
            <w:tcW w:w="1135" w:type="pct"/>
            <w:vMerge/>
            <w:shd w:val="clear" w:color="auto" w:fill="auto"/>
            <w:vAlign w:val="center"/>
          </w:tcPr>
          <w:p w14:paraId="47D7B772" w14:textId="77777777" w:rsidR="000F0A03" w:rsidRPr="000244DA" w:rsidRDefault="000F0A03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03" w:rsidRPr="003732A7" w14:paraId="03C90B6D" w14:textId="77777777" w:rsidTr="000F0A03">
        <w:trPr>
          <w:trHeight w:val="170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19E171AD" w14:textId="77777777" w:rsidR="000F0A03" w:rsidRDefault="000F0A03" w:rsidP="00E07B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8D2B93C" w14:textId="3138ABB2" w:rsidR="000F0A03" w:rsidRPr="006433AE" w:rsidRDefault="000F0A03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</w:t>
            </w:r>
            <w:r w:rsidRPr="006433A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336746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433AE">
              <w:rPr>
                <w:rFonts w:ascii="Times New Roman" w:hAnsi="Times New Roman" w:cs="Times New Roman"/>
                <w:sz w:val="24"/>
                <w:szCs w:val="24"/>
              </w:rPr>
              <w:t xml:space="preserve">ыбирать, подготавливать к работе, устанавливать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и использовать </w:t>
            </w:r>
            <w:r w:rsidRPr="006433AE">
              <w:rPr>
                <w:rFonts w:ascii="Times New Roman" w:hAnsi="Times New Roman" w:cs="Times New Roman"/>
                <w:sz w:val="24"/>
                <w:szCs w:val="24"/>
              </w:rPr>
              <w:t xml:space="preserve">режущие инструменты; </w:t>
            </w:r>
          </w:p>
          <w:p w14:paraId="47192643" w14:textId="12B88D29" w:rsidR="000F0A03" w:rsidRPr="006433AE" w:rsidRDefault="00336746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F0A03" w:rsidRPr="006433AE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степень износа режущих инструментов;  </w:t>
            </w:r>
          </w:p>
          <w:p w14:paraId="4BE93D2C" w14:textId="75E25CFC" w:rsidR="000F0A03" w:rsidRPr="006433AE" w:rsidRDefault="00352ED1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0F0A03" w:rsidRPr="006433AE">
              <w:rPr>
                <w:rFonts w:ascii="Times New Roman" w:hAnsi="Times New Roman" w:cs="Times New Roman"/>
                <w:sz w:val="24"/>
                <w:szCs w:val="24"/>
              </w:rPr>
              <w:t>ыбирать необходимые контрольно-измерительные инс</w:t>
            </w:r>
            <w:r w:rsidR="000F0A03">
              <w:rPr>
                <w:rFonts w:ascii="Times New Roman" w:hAnsi="Times New Roman" w:cs="Times New Roman"/>
                <w:sz w:val="24"/>
                <w:szCs w:val="24"/>
              </w:rPr>
              <w:t xml:space="preserve">трументы для измерения простых </w:t>
            </w:r>
            <w:r w:rsidR="000F0A03" w:rsidRPr="006433AE">
              <w:rPr>
                <w:rFonts w:ascii="Times New Roman" w:hAnsi="Times New Roman" w:cs="Times New Roman"/>
                <w:sz w:val="24"/>
                <w:szCs w:val="24"/>
              </w:rPr>
              <w:t xml:space="preserve">деталей с точностью размеров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0A03" w:rsidRPr="006433AE">
              <w:rPr>
                <w:rFonts w:ascii="Times New Roman" w:hAnsi="Times New Roman" w:cs="Times New Roman"/>
                <w:sz w:val="24"/>
                <w:szCs w:val="24"/>
              </w:rPr>
              <w:t xml:space="preserve"> - 14 квалитетам;  </w:t>
            </w:r>
          </w:p>
          <w:p w14:paraId="4DDC9547" w14:textId="2765EC41" w:rsidR="000F0A03" w:rsidRPr="006433AE" w:rsidRDefault="00352ED1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0F0A03" w:rsidRPr="006433AE">
              <w:rPr>
                <w:rFonts w:ascii="Times New Roman" w:hAnsi="Times New Roman" w:cs="Times New Roman"/>
                <w:sz w:val="24"/>
                <w:szCs w:val="24"/>
              </w:rPr>
              <w:t>ыполнять измерения деталей контрольно-измерительными инструментами</w:t>
            </w:r>
            <w:r w:rsidR="000F0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0A03" w:rsidRPr="006433AE">
              <w:rPr>
                <w:rFonts w:ascii="Times New Roman" w:hAnsi="Times New Roman" w:cs="Times New Roman"/>
                <w:sz w:val="24"/>
                <w:szCs w:val="24"/>
              </w:rPr>
              <w:t>обеспечивающими погрешность измерения не ниже 0,01 мм, в соответствии с</w:t>
            </w:r>
            <w:r w:rsidR="000F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A03" w:rsidRPr="006433A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документацией;  </w:t>
            </w:r>
          </w:p>
          <w:p w14:paraId="404AEAB8" w14:textId="32F3A7EC" w:rsidR="000F0A03" w:rsidRPr="006433AE" w:rsidRDefault="00352ED1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0F0A03" w:rsidRPr="006433AE">
              <w:rPr>
                <w:rFonts w:ascii="Times New Roman" w:hAnsi="Times New Roman" w:cs="Times New Roman"/>
                <w:sz w:val="24"/>
                <w:szCs w:val="24"/>
              </w:rPr>
              <w:t xml:space="preserve">ыбирать способ определения шероховатости обработанной поверхности;  </w:t>
            </w:r>
          </w:p>
          <w:p w14:paraId="151B58A8" w14:textId="29B20ABB" w:rsidR="000F0A03" w:rsidRPr="000244DA" w:rsidRDefault="00352ED1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F0A03" w:rsidRPr="006433AE">
              <w:rPr>
                <w:rFonts w:ascii="Times New Roman" w:hAnsi="Times New Roman" w:cs="Times New Roman"/>
                <w:sz w:val="24"/>
                <w:szCs w:val="24"/>
              </w:rPr>
              <w:t>пределять шероховатость обработанных поверхностей.</w:t>
            </w:r>
          </w:p>
        </w:tc>
        <w:tc>
          <w:tcPr>
            <w:tcW w:w="1135" w:type="pct"/>
            <w:vMerge/>
            <w:shd w:val="clear" w:color="auto" w:fill="auto"/>
            <w:vAlign w:val="center"/>
          </w:tcPr>
          <w:p w14:paraId="5524E744" w14:textId="77777777" w:rsidR="000F0A03" w:rsidRPr="000244DA" w:rsidRDefault="000F0A03" w:rsidP="00E07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03" w:rsidRPr="003732A7" w14:paraId="208559ED" w14:textId="77777777" w:rsidTr="000F0A03">
        <w:trPr>
          <w:trHeight w:val="170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52C80167" w14:textId="77777777" w:rsidR="000F0A03" w:rsidRDefault="000F0A03" w:rsidP="00E07B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BFBFBF" w:themeFill="background1" w:themeFillShade="BF"/>
            <w:vAlign w:val="center"/>
          </w:tcPr>
          <w:p w14:paraId="5DEABE15" w14:textId="77777777" w:rsidR="000F0A03" w:rsidRPr="006433AE" w:rsidRDefault="000F0A03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Металловедение</w:t>
            </w:r>
          </w:p>
        </w:tc>
        <w:tc>
          <w:tcPr>
            <w:tcW w:w="1135" w:type="pct"/>
            <w:vMerge w:val="restart"/>
            <w:shd w:val="clear" w:color="auto" w:fill="auto"/>
            <w:vAlign w:val="center"/>
          </w:tcPr>
          <w:p w14:paraId="118B1A87" w14:textId="45F89271" w:rsidR="000F0A03" w:rsidRPr="00245EEB" w:rsidRDefault="00245EEB" w:rsidP="00E07B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A03" w:rsidRPr="003732A7" w14:paraId="093C77A5" w14:textId="77777777" w:rsidTr="000F0A03">
        <w:trPr>
          <w:trHeight w:val="170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36D7AB5F" w14:textId="77777777" w:rsidR="000F0A03" w:rsidRDefault="000F0A03" w:rsidP="00E07B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AD61FED" w14:textId="77777777" w:rsidR="000F0A03" w:rsidRPr="006433AE" w:rsidRDefault="000F0A03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E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</w:t>
            </w:r>
            <w:r w:rsidRPr="006433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AE395CF" w14:textId="653BD493" w:rsidR="000F0A03" w:rsidRPr="006433AE" w:rsidRDefault="00352ED1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0A03" w:rsidRPr="006433A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и маркировка обрабатываемых и инструментальных материалов; </w:t>
            </w:r>
          </w:p>
        </w:tc>
        <w:tc>
          <w:tcPr>
            <w:tcW w:w="1135" w:type="pct"/>
            <w:vMerge/>
            <w:shd w:val="clear" w:color="auto" w:fill="auto"/>
            <w:vAlign w:val="center"/>
          </w:tcPr>
          <w:p w14:paraId="67F6FC5D" w14:textId="77777777" w:rsidR="000F0A03" w:rsidRPr="000244DA" w:rsidRDefault="000F0A03" w:rsidP="00E07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03" w:rsidRPr="003732A7" w14:paraId="5F79CB8B" w14:textId="77777777" w:rsidTr="000F0A03">
        <w:trPr>
          <w:trHeight w:val="170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6FC6B215" w14:textId="77777777" w:rsidR="000F0A03" w:rsidRDefault="000F0A03" w:rsidP="00E07B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4AAB1DC" w14:textId="77777777" w:rsidR="000F0A03" w:rsidRPr="006433AE" w:rsidRDefault="000F0A03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</w:t>
            </w:r>
          </w:p>
          <w:p w14:paraId="137623DC" w14:textId="7C87B4EF" w:rsidR="000F0A03" w:rsidRPr="006433AE" w:rsidRDefault="00352ED1" w:rsidP="00E07B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pct"/>
            <w:vMerge/>
            <w:shd w:val="clear" w:color="auto" w:fill="auto"/>
            <w:vAlign w:val="center"/>
          </w:tcPr>
          <w:p w14:paraId="364A67B8" w14:textId="77777777" w:rsidR="000F0A03" w:rsidRPr="000244DA" w:rsidRDefault="000F0A03" w:rsidP="00E07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1BD750B0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A22A3F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729"/>
        <w:gridCol w:w="1729"/>
        <w:gridCol w:w="1743"/>
        <w:gridCol w:w="2011"/>
        <w:gridCol w:w="40"/>
      </w:tblGrid>
      <w:tr w:rsidR="004E785E" w:rsidRPr="00613219" w14:paraId="0A2AADAC" w14:textId="77777777" w:rsidTr="00A22A3F">
        <w:trPr>
          <w:trHeight w:val="1538"/>
          <w:jc w:val="center"/>
        </w:trPr>
        <w:tc>
          <w:tcPr>
            <w:tcW w:w="3935" w:type="pct"/>
            <w:gridSpan w:val="5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gridSpan w:val="2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DC5104" w:rsidRPr="00613219" w14:paraId="6EDBED15" w14:textId="77777777" w:rsidTr="00A22A3F">
        <w:trPr>
          <w:gridAfter w:val="1"/>
          <w:wAfter w:w="21" w:type="pct"/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DC5104" w:rsidRPr="00613219" w:rsidRDefault="00DC5104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DC5104" w:rsidRPr="00613219" w:rsidRDefault="00DC5104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00B050"/>
            <w:vAlign w:val="center"/>
          </w:tcPr>
          <w:p w14:paraId="7845C23A" w14:textId="77777777" w:rsidR="00DC5104" w:rsidRPr="00613219" w:rsidRDefault="00DC510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  <w:p w14:paraId="73DA90DA" w14:textId="2739116D" w:rsidR="00DC5104" w:rsidRPr="00613219" w:rsidRDefault="00DC510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00B050"/>
            <w:vAlign w:val="center"/>
          </w:tcPr>
          <w:p w14:paraId="06257C9D" w14:textId="764B07A7" w:rsidR="00DC5104" w:rsidRPr="00613219" w:rsidRDefault="00DC510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904" w:type="pct"/>
            <w:shd w:val="clear" w:color="auto" w:fill="00B050"/>
            <w:vAlign w:val="center"/>
          </w:tcPr>
          <w:p w14:paraId="5D19332A" w14:textId="1A3C8224" w:rsidR="00DC5104" w:rsidRPr="00613219" w:rsidRDefault="00DC510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044" w:type="pct"/>
            <w:shd w:val="clear" w:color="auto" w:fill="00B050"/>
            <w:vAlign w:val="center"/>
          </w:tcPr>
          <w:p w14:paraId="089247DF" w14:textId="77777777" w:rsidR="00DC5104" w:rsidRPr="00613219" w:rsidRDefault="00DC5104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DC5104" w:rsidRPr="00613219" w14:paraId="61D77BE1" w14:textId="77777777" w:rsidTr="00A22A3F">
        <w:trPr>
          <w:gridAfter w:val="1"/>
          <w:wAfter w:w="21" w:type="pct"/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DC5104" w:rsidRPr="00613219" w:rsidRDefault="00DC5104" w:rsidP="00DC51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DC5104" w:rsidRPr="00613219" w:rsidRDefault="00DC5104" w:rsidP="00DC510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898" w:type="pct"/>
            <w:vAlign w:val="center"/>
          </w:tcPr>
          <w:p w14:paraId="5DA46E3D" w14:textId="4E46B502" w:rsidR="00DC5104" w:rsidRPr="00613219" w:rsidRDefault="00DC5104" w:rsidP="00DC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8" w:type="pct"/>
            <w:vAlign w:val="center"/>
          </w:tcPr>
          <w:p w14:paraId="38191B9B" w14:textId="0A2AA602" w:rsidR="00DC5104" w:rsidRPr="00613219" w:rsidRDefault="00245EEB" w:rsidP="00DC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vAlign w:val="center"/>
          </w:tcPr>
          <w:p w14:paraId="0A63AAA5" w14:textId="3B11EADF" w:rsidR="00DC5104" w:rsidRPr="00613219" w:rsidRDefault="003333C7" w:rsidP="00DC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712CE198" w14:textId="2CAD2B86" w:rsidR="00DC5104" w:rsidRPr="00613219" w:rsidRDefault="00245EEB" w:rsidP="00DC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C5104" w:rsidRPr="00613219" w14:paraId="4EB85C79" w14:textId="77777777" w:rsidTr="00A22A3F">
        <w:trPr>
          <w:gridAfter w:val="1"/>
          <w:wAfter w:w="21" w:type="pct"/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B843BA" w14:textId="77777777" w:rsidR="00DC5104" w:rsidRPr="00613219" w:rsidRDefault="00DC5104" w:rsidP="00DC51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DC5104" w:rsidRPr="00613219" w:rsidRDefault="00DC5104" w:rsidP="00DC510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898" w:type="pct"/>
            <w:vAlign w:val="center"/>
          </w:tcPr>
          <w:p w14:paraId="2ABB4702" w14:textId="4C1F939B" w:rsidR="00DC5104" w:rsidRPr="00613219" w:rsidRDefault="003333C7" w:rsidP="00DC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8" w:type="pct"/>
            <w:vAlign w:val="center"/>
          </w:tcPr>
          <w:p w14:paraId="2ABB6818" w14:textId="48A7A609" w:rsidR="00DC5104" w:rsidRPr="00613219" w:rsidRDefault="00DC5104" w:rsidP="00DC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  <w:vAlign w:val="center"/>
          </w:tcPr>
          <w:p w14:paraId="5D8D8451" w14:textId="03225105" w:rsidR="00DC5104" w:rsidRPr="00613219" w:rsidRDefault="00245EEB" w:rsidP="00DC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6E5BB194" w14:textId="19D51A34" w:rsidR="00DC5104" w:rsidRPr="00613219" w:rsidRDefault="00245EEB" w:rsidP="00DC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C5104" w:rsidRPr="00613219" w14:paraId="270858FE" w14:textId="77777777" w:rsidTr="00A22A3F">
        <w:trPr>
          <w:gridAfter w:val="1"/>
          <w:wAfter w:w="21" w:type="pct"/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1C06268" w14:textId="77777777" w:rsidR="00DC5104" w:rsidRPr="00613219" w:rsidRDefault="00DC5104" w:rsidP="00DC51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DC5104" w:rsidRPr="00613219" w:rsidRDefault="00DC5104" w:rsidP="00DC510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898" w:type="pct"/>
            <w:vAlign w:val="center"/>
          </w:tcPr>
          <w:p w14:paraId="2FB413FD" w14:textId="5EFDC322" w:rsidR="00DC5104" w:rsidRPr="00613219" w:rsidRDefault="00245EEB" w:rsidP="00DC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98" w:type="pct"/>
            <w:vAlign w:val="center"/>
          </w:tcPr>
          <w:p w14:paraId="149B0B9A" w14:textId="22928519" w:rsidR="00DC5104" w:rsidRPr="00613219" w:rsidRDefault="003333C7" w:rsidP="00DC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04" w:type="pct"/>
            <w:vAlign w:val="center"/>
          </w:tcPr>
          <w:p w14:paraId="245802AE" w14:textId="7D42EF68" w:rsidR="00DC5104" w:rsidRPr="00613219" w:rsidRDefault="003333C7" w:rsidP="00DC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35C37911" w14:textId="1932F522" w:rsidR="00DC5104" w:rsidRPr="00613219" w:rsidRDefault="004C004D" w:rsidP="00DC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DC5104" w:rsidRPr="00613219" w14:paraId="729DCFA9" w14:textId="77777777" w:rsidTr="00A22A3F">
        <w:trPr>
          <w:gridAfter w:val="1"/>
          <w:wAfter w:w="21" w:type="pct"/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4ADD9F" w14:textId="77777777" w:rsidR="00DC5104" w:rsidRPr="00613219" w:rsidRDefault="00DC5104" w:rsidP="00DC51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124CBF9" w14:textId="77777777" w:rsidR="00DC5104" w:rsidRPr="00613219" w:rsidRDefault="00DC5104" w:rsidP="00DC510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898" w:type="pct"/>
            <w:vAlign w:val="center"/>
          </w:tcPr>
          <w:p w14:paraId="6A4E8200" w14:textId="2665BA89" w:rsidR="00DC5104" w:rsidRPr="00613219" w:rsidRDefault="00245EEB" w:rsidP="00DC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8" w:type="pct"/>
            <w:vAlign w:val="center"/>
          </w:tcPr>
          <w:p w14:paraId="4535938D" w14:textId="0DA9707D" w:rsidR="00DC5104" w:rsidRPr="00613219" w:rsidRDefault="00DC5104" w:rsidP="00DC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4" w:type="pct"/>
            <w:vAlign w:val="center"/>
          </w:tcPr>
          <w:p w14:paraId="119764A1" w14:textId="52F2CB8D" w:rsidR="00DC5104" w:rsidRPr="00613219" w:rsidRDefault="003333C7" w:rsidP="00DC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5CA64B26" w14:textId="2F9B884C" w:rsidR="00DC5104" w:rsidRPr="00613219" w:rsidRDefault="004C004D" w:rsidP="00DC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C5104" w:rsidRPr="00613219" w14:paraId="0676D9AB" w14:textId="77777777" w:rsidTr="00A22A3F">
        <w:trPr>
          <w:gridAfter w:val="1"/>
          <w:wAfter w:w="21" w:type="pct"/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CBEE669" w14:textId="77777777" w:rsidR="00DC5104" w:rsidRPr="00613219" w:rsidRDefault="00DC5104" w:rsidP="00DC5104">
            <w:pPr>
              <w:jc w:val="both"/>
              <w:rPr>
                <w:b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6299FAD9" w14:textId="18893710" w:rsidR="00DC5104" w:rsidRPr="00DC5104" w:rsidRDefault="00DC5104" w:rsidP="00DC510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898" w:type="pct"/>
            <w:vAlign w:val="center"/>
          </w:tcPr>
          <w:p w14:paraId="48393338" w14:textId="1AC49097" w:rsidR="00DC5104" w:rsidRDefault="003333C7" w:rsidP="00DC5104">
            <w:pPr>
              <w:jc w:val="center"/>
            </w:pPr>
            <w:r>
              <w:t>2</w:t>
            </w:r>
          </w:p>
        </w:tc>
        <w:tc>
          <w:tcPr>
            <w:tcW w:w="898" w:type="pct"/>
            <w:vAlign w:val="center"/>
          </w:tcPr>
          <w:p w14:paraId="556EC3C2" w14:textId="629986A7" w:rsidR="00DC5104" w:rsidRDefault="003333C7" w:rsidP="00DC5104">
            <w:pPr>
              <w:jc w:val="center"/>
            </w:pPr>
            <w:r>
              <w:t>2</w:t>
            </w:r>
          </w:p>
        </w:tc>
        <w:tc>
          <w:tcPr>
            <w:tcW w:w="904" w:type="pct"/>
            <w:vAlign w:val="center"/>
          </w:tcPr>
          <w:p w14:paraId="1558D035" w14:textId="05FF79FB" w:rsidR="00DC5104" w:rsidRDefault="003333C7" w:rsidP="00DC5104">
            <w:pPr>
              <w:jc w:val="center"/>
            </w:pPr>
            <w:r>
              <w:t>2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0B3835DB" w14:textId="491DDF36" w:rsidR="00DC5104" w:rsidRPr="00613219" w:rsidRDefault="003333C7" w:rsidP="00DC5104">
            <w:pPr>
              <w:jc w:val="center"/>
            </w:pPr>
            <w:r>
              <w:t>6</w:t>
            </w:r>
          </w:p>
        </w:tc>
      </w:tr>
      <w:tr w:rsidR="00DC5104" w:rsidRPr="00613219" w14:paraId="7A651F98" w14:textId="77777777" w:rsidTr="00A22A3F">
        <w:trPr>
          <w:gridAfter w:val="1"/>
          <w:wAfter w:w="21" w:type="pct"/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31BF5E1" w14:textId="36D478B4" w:rsidR="00DC5104" w:rsidRPr="00613219" w:rsidRDefault="00DC5104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3F54C3E5" w14:textId="1777867D" w:rsidR="00DC5104" w:rsidRPr="00613219" w:rsidRDefault="003333C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46E89523" w14:textId="5E2DD026" w:rsidR="00DC5104" w:rsidRPr="00613219" w:rsidRDefault="003333C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04" w:type="pct"/>
            <w:shd w:val="clear" w:color="auto" w:fill="F2F2F2" w:themeFill="background1" w:themeFillShade="F2"/>
            <w:vAlign w:val="center"/>
          </w:tcPr>
          <w:p w14:paraId="2EBA648F" w14:textId="5A509E5B" w:rsidR="00DC5104" w:rsidRPr="00613219" w:rsidRDefault="003333C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5498864D" w14:textId="36336B9A" w:rsidR="00DC5104" w:rsidRPr="00613219" w:rsidRDefault="00DC5104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A22A3F">
      <w:pPr>
        <w:pStyle w:val="-2"/>
        <w:spacing w:before="0" w:after="0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5FE6E20C" w14:textId="39B88666" w:rsidR="00613219" w:rsidRDefault="00DE39D8" w:rsidP="004C0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0ECF959B" w14:textId="412810A3" w:rsidR="00AA5A0F" w:rsidRPr="00FD678C" w:rsidRDefault="00AA5A0F" w:rsidP="00AA5A0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D678C">
              <w:rPr>
                <w:b/>
                <w:sz w:val="24"/>
                <w:szCs w:val="24"/>
              </w:rPr>
              <w:t>Работа с чертежом, изготовление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678C">
              <w:rPr>
                <w:b/>
                <w:sz w:val="24"/>
                <w:szCs w:val="24"/>
              </w:rPr>
              <w:t xml:space="preserve">контроль детали из материала </w:t>
            </w:r>
            <w:r>
              <w:rPr>
                <w:b/>
                <w:sz w:val="24"/>
                <w:szCs w:val="24"/>
              </w:rPr>
              <w:t>Алюминий Д16Т</w:t>
            </w:r>
          </w:p>
          <w:p w14:paraId="1D7F47A9" w14:textId="39130333" w:rsidR="00437D28" w:rsidRPr="004904C5" w:rsidRDefault="00437D28" w:rsidP="00D30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01DBE494" w14:textId="77777777" w:rsidR="00D3070B" w:rsidRPr="00FD678C" w:rsidRDefault="00D3070B" w:rsidP="00D307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FD678C">
              <w:rPr>
                <w:sz w:val="24"/>
                <w:szCs w:val="24"/>
              </w:rPr>
              <w:t xml:space="preserve">Экспертная группа оценивает:  </w:t>
            </w:r>
          </w:p>
          <w:p w14:paraId="6BDCAF9F" w14:textId="7DDEC1C8" w:rsidR="00D3070B" w:rsidRPr="00FD678C" w:rsidRDefault="00D3070B" w:rsidP="00D307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FD678C">
              <w:rPr>
                <w:sz w:val="24"/>
                <w:szCs w:val="24"/>
              </w:rPr>
              <w:t>- организацию рабочего места, то, как конкурсант</w:t>
            </w:r>
            <w:r>
              <w:rPr>
                <w:sz w:val="24"/>
                <w:szCs w:val="24"/>
              </w:rPr>
              <w:t xml:space="preserve"> </w:t>
            </w:r>
            <w:r w:rsidRPr="00FD678C">
              <w:rPr>
                <w:sz w:val="24"/>
                <w:szCs w:val="24"/>
              </w:rPr>
              <w:t xml:space="preserve">организовал свое рабочее пространство,  </w:t>
            </w:r>
          </w:p>
          <w:p w14:paraId="0C4A46E7" w14:textId="3FB0D4C1" w:rsidR="00D3070B" w:rsidRPr="00FD678C" w:rsidRDefault="00D3070B" w:rsidP="00D307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FD678C">
              <w:rPr>
                <w:sz w:val="24"/>
                <w:szCs w:val="24"/>
              </w:rPr>
              <w:t>- внешний вид детали, имеются ли повреждения</w:t>
            </w:r>
            <w:r>
              <w:rPr>
                <w:sz w:val="24"/>
                <w:szCs w:val="24"/>
              </w:rPr>
              <w:t xml:space="preserve"> </w:t>
            </w:r>
            <w:r w:rsidRPr="00FD678C">
              <w:rPr>
                <w:sz w:val="24"/>
                <w:szCs w:val="24"/>
              </w:rPr>
              <w:t xml:space="preserve">поверхности детали,  </w:t>
            </w:r>
          </w:p>
          <w:p w14:paraId="188EB1C2" w14:textId="063523F3" w:rsidR="00D3070B" w:rsidRPr="00FD678C" w:rsidRDefault="00D3070B" w:rsidP="00D307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FD678C">
              <w:rPr>
                <w:sz w:val="24"/>
                <w:szCs w:val="24"/>
              </w:rPr>
              <w:t>- производит измерение детали, насколько точно</w:t>
            </w:r>
            <w:r>
              <w:rPr>
                <w:sz w:val="24"/>
                <w:szCs w:val="24"/>
              </w:rPr>
              <w:t xml:space="preserve"> </w:t>
            </w:r>
            <w:r w:rsidRPr="00FD678C">
              <w:rPr>
                <w:sz w:val="24"/>
                <w:szCs w:val="24"/>
              </w:rPr>
              <w:t xml:space="preserve">конкурсант выполнил задание согласно чертежу.  </w:t>
            </w:r>
          </w:p>
          <w:p w14:paraId="35462EE7" w14:textId="77777777" w:rsidR="00D3070B" w:rsidRPr="00FD678C" w:rsidRDefault="00D3070B" w:rsidP="00D307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FD678C">
              <w:rPr>
                <w:sz w:val="24"/>
                <w:szCs w:val="24"/>
              </w:rPr>
              <w:t>- оценивает наличие э</w:t>
            </w:r>
            <w:r>
              <w:rPr>
                <w:sz w:val="24"/>
                <w:szCs w:val="24"/>
              </w:rPr>
              <w:t xml:space="preserve">лементов и чистоту поверхность </w:t>
            </w:r>
            <w:r w:rsidRPr="00FD678C">
              <w:rPr>
                <w:sz w:val="24"/>
                <w:szCs w:val="24"/>
              </w:rPr>
              <w:t xml:space="preserve">(шероховатость), сделал ли конкурсант тот или иной </w:t>
            </w:r>
          </w:p>
          <w:p w14:paraId="784759FF" w14:textId="77777777" w:rsidR="00437D28" w:rsidRDefault="00D3070B" w:rsidP="00D30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678C">
              <w:rPr>
                <w:sz w:val="24"/>
                <w:szCs w:val="24"/>
              </w:rPr>
              <w:t>элемент и выполни</w:t>
            </w:r>
            <w:r>
              <w:rPr>
                <w:sz w:val="24"/>
                <w:szCs w:val="24"/>
              </w:rPr>
              <w:t>л ли условия согласно чертежу.</w:t>
            </w:r>
          </w:p>
          <w:p w14:paraId="360B4BE2" w14:textId="05E4792B" w:rsidR="00D3070B" w:rsidRPr="009D04EE" w:rsidRDefault="00D3070B" w:rsidP="00AA5A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оценивает карту контроля, </w:t>
            </w:r>
            <w:r w:rsidR="00AA5A0F">
              <w:rPr>
                <w:sz w:val="24"/>
                <w:szCs w:val="24"/>
              </w:rPr>
              <w:t>насколько точно конкурсант измеряет деталь и как он умеет пользоваться мерительным инструментом в процессе работы.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1C1A9925" w14:textId="77777777" w:rsidR="00AA5A0F" w:rsidRPr="00FD678C" w:rsidRDefault="00AA5A0F" w:rsidP="00AA5A0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D678C">
              <w:rPr>
                <w:b/>
                <w:sz w:val="24"/>
                <w:szCs w:val="24"/>
              </w:rPr>
              <w:t>Работа с чертежом, изготовление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678C">
              <w:rPr>
                <w:b/>
                <w:sz w:val="24"/>
                <w:szCs w:val="24"/>
              </w:rPr>
              <w:t xml:space="preserve">контроль детали из материала </w:t>
            </w:r>
            <w:r>
              <w:rPr>
                <w:b/>
                <w:sz w:val="24"/>
                <w:szCs w:val="24"/>
              </w:rPr>
              <w:t>Алюминий Д16Т</w:t>
            </w:r>
          </w:p>
          <w:p w14:paraId="62CE117B" w14:textId="10655FD8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47A179E5" w14:textId="77777777" w:rsidR="00D3070B" w:rsidRPr="00FD678C" w:rsidRDefault="00D3070B" w:rsidP="00D307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FD678C">
              <w:rPr>
                <w:sz w:val="24"/>
                <w:szCs w:val="24"/>
              </w:rPr>
              <w:t xml:space="preserve">Экспертная группа оценивает:  </w:t>
            </w:r>
          </w:p>
          <w:p w14:paraId="18CE2C2C" w14:textId="6ACAEEB9" w:rsidR="00D3070B" w:rsidRPr="00FD678C" w:rsidRDefault="00D3070B" w:rsidP="00D307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FD678C">
              <w:rPr>
                <w:sz w:val="24"/>
                <w:szCs w:val="24"/>
              </w:rPr>
              <w:t>- организацию рабочего места, то, как конкурсант</w:t>
            </w:r>
            <w:r>
              <w:rPr>
                <w:sz w:val="24"/>
                <w:szCs w:val="24"/>
              </w:rPr>
              <w:t xml:space="preserve"> </w:t>
            </w:r>
            <w:r w:rsidRPr="00FD678C">
              <w:rPr>
                <w:sz w:val="24"/>
                <w:szCs w:val="24"/>
              </w:rPr>
              <w:t xml:space="preserve">организовал свое рабочее пространство,  </w:t>
            </w:r>
          </w:p>
          <w:p w14:paraId="38814FA1" w14:textId="523F8B2C" w:rsidR="00D3070B" w:rsidRPr="00FD678C" w:rsidRDefault="00D3070B" w:rsidP="00D307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FD678C">
              <w:rPr>
                <w:sz w:val="24"/>
                <w:szCs w:val="24"/>
              </w:rPr>
              <w:t>- внешний вид детали, имеются ли повреждения</w:t>
            </w:r>
            <w:r>
              <w:rPr>
                <w:sz w:val="24"/>
                <w:szCs w:val="24"/>
              </w:rPr>
              <w:t xml:space="preserve"> </w:t>
            </w:r>
            <w:r w:rsidRPr="00FD678C">
              <w:rPr>
                <w:sz w:val="24"/>
                <w:szCs w:val="24"/>
              </w:rPr>
              <w:t xml:space="preserve">поверхности детали,  </w:t>
            </w:r>
          </w:p>
          <w:p w14:paraId="53D89D71" w14:textId="7E6A6206" w:rsidR="00D3070B" w:rsidRPr="00FD678C" w:rsidRDefault="00D3070B" w:rsidP="00D307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FD678C">
              <w:rPr>
                <w:sz w:val="24"/>
                <w:szCs w:val="24"/>
              </w:rPr>
              <w:t>-</w:t>
            </w:r>
            <w:r w:rsidR="00AA5A0F">
              <w:rPr>
                <w:sz w:val="24"/>
                <w:szCs w:val="24"/>
              </w:rPr>
              <w:t xml:space="preserve"> </w:t>
            </w:r>
            <w:r w:rsidRPr="00FD678C">
              <w:rPr>
                <w:sz w:val="24"/>
                <w:szCs w:val="24"/>
              </w:rPr>
              <w:t>производит измерение детали, насколько точно</w:t>
            </w:r>
            <w:r>
              <w:rPr>
                <w:sz w:val="24"/>
                <w:szCs w:val="24"/>
              </w:rPr>
              <w:t xml:space="preserve"> </w:t>
            </w:r>
            <w:r w:rsidRPr="00FD678C">
              <w:rPr>
                <w:sz w:val="24"/>
                <w:szCs w:val="24"/>
              </w:rPr>
              <w:t xml:space="preserve">конкурсант выполнил задание согласно чертежу.  </w:t>
            </w:r>
          </w:p>
          <w:p w14:paraId="61C83D2F" w14:textId="77777777" w:rsidR="00437D28" w:rsidRDefault="00D3070B" w:rsidP="00D307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FD678C">
              <w:rPr>
                <w:sz w:val="24"/>
                <w:szCs w:val="24"/>
              </w:rPr>
              <w:t>- оценивает наличие э</w:t>
            </w:r>
            <w:r>
              <w:rPr>
                <w:sz w:val="24"/>
                <w:szCs w:val="24"/>
              </w:rPr>
              <w:t xml:space="preserve">лементов и чистоту поверхность </w:t>
            </w:r>
            <w:r w:rsidRPr="00FD678C">
              <w:rPr>
                <w:sz w:val="24"/>
                <w:szCs w:val="24"/>
              </w:rPr>
              <w:t>(шероховатость), сде</w:t>
            </w:r>
            <w:r>
              <w:rPr>
                <w:sz w:val="24"/>
                <w:szCs w:val="24"/>
              </w:rPr>
              <w:t xml:space="preserve">лал ли конкурсант тот или иной </w:t>
            </w:r>
            <w:r w:rsidRPr="00FD678C">
              <w:rPr>
                <w:sz w:val="24"/>
                <w:szCs w:val="24"/>
              </w:rPr>
              <w:t>элемент и выполнил ли условия согласно чертежу</w:t>
            </w:r>
            <w:r w:rsidRPr="00ED42B1">
              <w:rPr>
                <w:sz w:val="24"/>
                <w:szCs w:val="24"/>
              </w:rPr>
              <w:t>.</w:t>
            </w:r>
          </w:p>
          <w:p w14:paraId="03F2F467" w14:textId="59E01E06" w:rsidR="00AA5A0F" w:rsidRPr="009D04EE" w:rsidRDefault="00AA5A0F" w:rsidP="00D307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оценивает карту контроля, насколько точно конкурсант измеряет деталь и как он умеет пользоваться мерительным инструментом в процессе работы.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009F52C3" w14:textId="6EC3AB2C" w:rsidR="00AA5A0F" w:rsidRPr="00FD678C" w:rsidRDefault="00AA5A0F" w:rsidP="00AA5A0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D678C">
              <w:rPr>
                <w:b/>
                <w:sz w:val="24"/>
                <w:szCs w:val="24"/>
              </w:rPr>
              <w:t>Работа с чертежом, изготовление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678C">
              <w:rPr>
                <w:b/>
                <w:sz w:val="24"/>
                <w:szCs w:val="24"/>
              </w:rPr>
              <w:t xml:space="preserve">контроль детали из материала </w:t>
            </w:r>
            <w:r>
              <w:rPr>
                <w:b/>
                <w:sz w:val="24"/>
                <w:szCs w:val="24"/>
              </w:rPr>
              <w:t>Сталь 10.</w:t>
            </w:r>
          </w:p>
          <w:p w14:paraId="4D99A27B" w14:textId="4371D258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2FD5B624" w14:textId="77777777" w:rsidR="00D3070B" w:rsidRPr="00FD678C" w:rsidRDefault="00D3070B" w:rsidP="00D307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FD678C">
              <w:rPr>
                <w:sz w:val="24"/>
                <w:szCs w:val="24"/>
              </w:rPr>
              <w:t xml:space="preserve">Экспертная группа оценивает:  </w:t>
            </w:r>
          </w:p>
          <w:p w14:paraId="34B94325" w14:textId="44516F65" w:rsidR="00D3070B" w:rsidRPr="00FD678C" w:rsidRDefault="00D3070B" w:rsidP="00D307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FD678C">
              <w:rPr>
                <w:sz w:val="24"/>
                <w:szCs w:val="24"/>
              </w:rPr>
              <w:t>- организацию рабочего места, то, как конкурсант</w:t>
            </w:r>
            <w:r>
              <w:rPr>
                <w:sz w:val="24"/>
                <w:szCs w:val="24"/>
              </w:rPr>
              <w:t xml:space="preserve"> </w:t>
            </w:r>
            <w:r w:rsidRPr="00FD678C">
              <w:rPr>
                <w:sz w:val="24"/>
                <w:szCs w:val="24"/>
              </w:rPr>
              <w:t xml:space="preserve">организовал свое рабочее пространство,  </w:t>
            </w:r>
          </w:p>
          <w:p w14:paraId="4251A188" w14:textId="5F5E6B90" w:rsidR="00D3070B" w:rsidRPr="00FD678C" w:rsidRDefault="00D3070B" w:rsidP="00D307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FD678C">
              <w:rPr>
                <w:sz w:val="24"/>
                <w:szCs w:val="24"/>
              </w:rPr>
              <w:t>- внешний вид детали, имеются ли повреждения</w:t>
            </w:r>
            <w:r>
              <w:rPr>
                <w:sz w:val="24"/>
                <w:szCs w:val="24"/>
              </w:rPr>
              <w:t xml:space="preserve"> </w:t>
            </w:r>
            <w:r w:rsidRPr="00FD678C">
              <w:rPr>
                <w:sz w:val="24"/>
                <w:szCs w:val="24"/>
              </w:rPr>
              <w:t xml:space="preserve">поверхности детали,  </w:t>
            </w:r>
          </w:p>
          <w:p w14:paraId="50AEB5FF" w14:textId="21EB2B72" w:rsidR="00D3070B" w:rsidRPr="00FD678C" w:rsidRDefault="00D3070B" w:rsidP="00D307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FD678C">
              <w:rPr>
                <w:sz w:val="24"/>
                <w:szCs w:val="24"/>
              </w:rPr>
              <w:t>-</w:t>
            </w:r>
            <w:r w:rsidR="00AA5A0F">
              <w:rPr>
                <w:sz w:val="24"/>
                <w:szCs w:val="24"/>
              </w:rPr>
              <w:t xml:space="preserve"> </w:t>
            </w:r>
            <w:r w:rsidRPr="00FD678C">
              <w:rPr>
                <w:sz w:val="24"/>
                <w:szCs w:val="24"/>
              </w:rPr>
              <w:t>производит измерение детали, насколько точно</w:t>
            </w:r>
            <w:r>
              <w:rPr>
                <w:sz w:val="24"/>
                <w:szCs w:val="24"/>
              </w:rPr>
              <w:t xml:space="preserve"> </w:t>
            </w:r>
            <w:r w:rsidRPr="00FD678C">
              <w:rPr>
                <w:sz w:val="24"/>
                <w:szCs w:val="24"/>
              </w:rPr>
              <w:t xml:space="preserve">конкурсант выполнил задание согласно чертежу.  </w:t>
            </w:r>
          </w:p>
          <w:p w14:paraId="61BE2A17" w14:textId="77777777" w:rsidR="00437D28" w:rsidRDefault="00D3070B" w:rsidP="00D307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FD678C">
              <w:rPr>
                <w:sz w:val="24"/>
                <w:szCs w:val="24"/>
              </w:rPr>
              <w:t xml:space="preserve">- оценивает наличие элементов и чистоту </w:t>
            </w:r>
            <w:r>
              <w:rPr>
                <w:sz w:val="24"/>
                <w:szCs w:val="24"/>
              </w:rPr>
              <w:t xml:space="preserve">поверхность </w:t>
            </w:r>
            <w:r w:rsidRPr="00FD678C">
              <w:rPr>
                <w:sz w:val="24"/>
                <w:szCs w:val="24"/>
              </w:rPr>
              <w:t>(шероховатость), сде</w:t>
            </w:r>
            <w:r>
              <w:rPr>
                <w:sz w:val="24"/>
                <w:szCs w:val="24"/>
              </w:rPr>
              <w:t xml:space="preserve">лал ли конкурсант тот или иной </w:t>
            </w:r>
            <w:r w:rsidRPr="00FD678C">
              <w:rPr>
                <w:sz w:val="24"/>
                <w:szCs w:val="24"/>
              </w:rPr>
              <w:t>элемент и выполнил ли условия согласно чертежу</w:t>
            </w:r>
            <w:r>
              <w:rPr>
                <w:sz w:val="24"/>
                <w:szCs w:val="24"/>
              </w:rPr>
              <w:t>.</w:t>
            </w:r>
          </w:p>
          <w:p w14:paraId="52821F30" w14:textId="5761ACC4" w:rsidR="00AA5A0F" w:rsidRPr="009D04EE" w:rsidRDefault="00AA5A0F" w:rsidP="00D307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оценивает карту контроля, насколько точно конкурсант измеряет деталь и как он умеет пользоваться мерительным инструментом в процессе работы.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A22A3F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45007C33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20DEB" w:rsidRPr="00E20D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E20DEB">
        <w:rPr>
          <w:rFonts w:ascii="Times New Roman" w:eastAsia="Times New Roman" w:hAnsi="Times New Roman" w:cs="Times New Roman"/>
          <w:color w:val="000000"/>
          <w:sz w:val="28"/>
          <w:szCs w:val="28"/>
        </w:rPr>
        <w:t>асов.</w:t>
      </w:r>
    </w:p>
    <w:p w14:paraId="04FBA5D7" w14:textId="1075F7F5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конкурсных дней:</w:t>
      </w:r>
      <w:r w:rsidR="00E20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DEB" w:rsidRPr="00E20D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E20DE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744AC829" w:rsidR="005A1625" w:rsidRPr="00A4187F" w:rsidRDefault="005A1625" w:rsidP="00A4187F">
      <w:pPr>
        <w:pStyle w:val="-2"/>
        <w:ind w:firstLine="709"/>
        <w:rPr>
          <w:rFonts w:ascii="Times New Roman" w:hAnsi="Times New Roman"/>
        </w:rPr>
      </w:pPr>
      <w:bookmarkStart w:id="11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1"/>
      <w:r w:rsidR="00791D70" w:rsidRPr="00A4187F">
        <w:rPr>
          <w:rFonts w:ascii="Times New Roman" w:hAnsi="Times New Roman"/>
        </w:rPr>
        <w:t xml:space="preserve"> </w:t>
      </w:r>
    </w:p>
    <w:p w14:paraId="2E5E60CA" w14:textId="6291CB39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</w:t>
      </w:r>
      <w:r w:rsidR="00E2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DEB" w:rsidRPr="00E20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E2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2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20DEB" w:rsidRPr="00E20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2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E20D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20DEB" w:rsidRPr="00E20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2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E20D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1D0DB7FF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9DB65" w14:textId="6BAD6927" w:rsidR="000B55A2" w:rsidRPr="00E20DEB" w:rsidRDefault="00730AE0" w:rsidP="00BF3D11">
      <w:pPr>
        <w:pStyle w:val="-2"/>
        <w:spacing w:before="0"/>
        <w:jc w:val="center"/>
        <w:rPr>
          <w:rFonts w:ascii="Times New Roman" w:hAnsi="Times New Roman"/>
        </w:rPr>
      </w:pPr>
      <w:bookmarkStart w:id="12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2"/>
    </w:p>
    <w:p w14:paraId="1D8087BB" w14:textId="1F5691E7" w:rsidR="00E20DEB" w:rsidRPr="00E20DEB" w:rsidRDefault="00730AE0" w:rsidP="00BF3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20DEB" w:rsidRPr="00E20DEB">
        <w:rPr>
          <w:rFonts w:ascii="Times New Roman" w:hAnsi="Times New Roman" w:cs="Times New Roman"/>
          <w:b/>
          <w:sz w:val="28"/>
          <w:szCs w:val="28"/>
        </w:rPr>
        <w:t>Работа с чертежом, изготовление и контроль детали из материала Алюминий Д16Т</w:t>
      </w:r>
      <w:r w:rsidR="00BF3D11">
        <w:rPr>
          <w:rFonts w:ascii="Times New Roman" w:hAnsi="Times New Roman" w:cs="Times New Roman"/>
          <w:b/>
          <w:sz w:val="28"/>
          <w:szCs w:val="28"/>
        </w:rPr>
        <w:t>. (инвариант)</w:t>
      </w:r>
    </w:p>
    <w:p w14:paraId="6057C151" w14:textId="77777777" w:rsidR="00BF3D11" w:rsidRPr="00AE500F" w:rsidRDefault="00BF3D11" w:rsidP="00BF3D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0F"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выполнение модуля - 4 часа.</w:t>
      </w:r>
    </w:p>
    <w:p w14:paraId="5D32A5B6" w14:textId="77777777" w:rsidR="00BF3D11" w:rsidRPr="00765AF1" w:rsidRDefault="00730AE0" w:rsidP="00BF3D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3D11" w:rsidRPr="00765AF1">
        <w:rPr>
          <w:rFonts w:ascii="Times New Roman" w:eastAsia="Times New Roman" w:hAnsi="Times New Roman" w:cs="Times New Roman"/>
          <w:bCs/>
          <w:sz w:val="28"/>
          <w:szCs w:val="28"/>
        </w:rPr>
        <w:t>Участнику выдается чертеж детали</w:t>
      </w:r>
      <w:r w:rsidR="00BF3D1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выполнения задания Модуля А (Приложение 1</w:t>
      </w:r>
      <w:r w:rsidR="00BF3D11" w:rsidRPr="0073621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BF3D11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Согласно </w:t>
      </w:r>
      <w:r w:rsidR="00BF3D11" w:rsidRPr="00765AF1">
        <w:rPr>
          <w:rFonts w:ascii="Times New Roman" w:eastAsia="Times New Roman" w:hAnsi="Times New Roman" w:cs="Times New Roman"/>
          <w:bCs/>
          <w:sz w:val="28"/>
          <w:szCs w:val="28"/>
        </w:rPr>
        <w:t>заданию, участник подготавливает режущий и мерительный инструменты</w:t>
      </w:r>
      <w:r w:rsidR="00BF3D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F3D11" w:rsidRPr="00765AF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производит настройку станка и выполняет следующие виды работ: </w:t>
      </w:r>
    </w:p>
    <w:p w14:paraId="7B0C1A52" w14:textId="77777777" w:rsidR="00BF3D11" w:rsidRPr="00765AF1" w:rsidRDefault="00BF3D11" w:rsidP="00BF3D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>- прочи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тать чертеж, на чертеже Модуля А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проставить предельные отклонения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>азмеры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4AD4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(применить таблицу допусков 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74AD4">
        <w:rPr>
          <w:rFonts w:ascii="Times New Roman" w:eastAsia="Times New Roman" w:hAnsi="Times New Roman" w:cs="Times New Roman"/>
          <w:bCs/>
          <w:sz w:val="28"/>
          <w:szCs w:val="28"/>
        </w:rPr>
        <w:t xml:space="preserve">);  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1A5AA883" w14:textId="77777777" w:rsidR="00BF3D11" w:rsidRPr="00765AF1" w:rsidRDefault="00BF3D11" w:rsidP="00BF3D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>-  изготовить деталь из материала Алюминий Д16Т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консольном вертикально-фрезерном станке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 xml:space="preserve">;  </w:t>
      </w:r>
    </w:p>
    <w:p w14:paraId="0DA50DB1" w14:textId="5728207C" w:rsidR="00730AE0" w:rsidRPr="00BF3D11" w:rsidRDefault="00BF3D11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>-  по мере изготовления или после завершения обработки, произвести контроль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>выполненных размеров с занесением в Карту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5).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100AFE18" w14:textId="688BF16D" w:rsidR="00730AE0" w:rsidRPr="00BF3D11" w:rsidRDefault="00730AE0" w:rsidP="00BF3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E2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20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20DEB" w:rsidRPr="00E20DEB">
        <w:rPr>
          <w:rFonts w:ascii="Times New Roman" w:hAnsi="Times New Roman" w:cs="Times New Roman"/>
          <w:b/>
          <w:sz w:val="28"/>
          <w:szCs w:val="28"/>
        </w:rPr>
        <w:t>Работа с чертежом, изготовление и контроль детали из материала Алюминий Д16Т</w:t>
      </w:r>
      <w:r w:rsidR="00BF3D11">
        <w:rPr>
          <w:rFonts w:ascii="Times New Roman" w:hAnsi="Times New Roman" w:cs="Times New Roman"/>
          <w:b/>
          <w:sz w:val="28"/>
          <w:szCs w:val="28"/>
        </w:rPr>
        <w:t>. (инвариант)</w:t>
      </w:r>
    </w:p>
    <w:p w14:paraId="018FF52F" w14:textId="77777777" w:rsidR="00BF3D11" w:rsidRPr="00776465" w:rsidRDefault="00BF3D11" w:rsidP="00BF3D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465"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выполнение модуля - 3 часа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40B8F8E" w14:textId="77777777" w:rsidR="00BF3D11" w:rsidRPr="00765AF1" w:rsidRDefault="00730AE0" w:rsidP="00BF3D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3D11" w:rsidRPr="00765AF1">
        <w:rPr>
          <w:rFonts w:ascii="Times New Roman" w:eastAsia="Times New Roman" w:hAnsi="Times New Roman" w:cs="Times New Roman"/>
          <w:bCs/>
          <w:sz w:val="28"/>
          <w:szCs w:val="28"/>
        </w:rPr>
        <w:t>Участнику выдается чертеж детали</w:t>
      </w:r>
      <w:r w:rsidR="00BF3D1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выполнения задания Модуля Б (Приложение 2</w:t>
      </w:r>
      <w:r w:rsidR="00BF3D11" w:rsidRPr="0073621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BF3D11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Согласно </w:t>
      </w:r>
      <w:r w:rsidR="00BF3D11" w:rsidRPr="00765AF1">
        <w:rPr>
          <w:rFonts w:ascii="Times New Roman" w:eastAsia="Times New Roman" w:hAnsi="Times New Roman" w:cs="Times New Roman"/>
          <w:bCs/>
          <w:sz w:val="28"/>
          <w:szCs w:val="28"/>
        </w:rPr>
        <w:t>заданию, участник подготавливает режущий и мерительный инструменты</w:t>
      </w:r>
      <w:r w:rsidR="00BF3D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F3D11" w:rsidRPr="00765AF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производит настройку станка и выполняет следующие виды работ: </w:t>
      </w:r>
    </w:p>
    <w:p w14:paraId="3A8F08BD" w14:textId="0D85E29D" w:rsidR="00BF3D11" w:rsidRPr="00765AF1" w:rsidRDefault="00BF3D11" w:rsidP="00BF3D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>- прочи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тать чертеж, на чертеже Модуля Б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проставить предельные отклонения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>азмеры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4AD4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(применить таблицу допусков 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74AD4">
        <w:rPr>
          <w:rFonts w:ascii="Times New Roman" w:eastAsia="Times New Roman" w:hAnsi="Times New Roman" w:cs="Times New Roman"/>
          <w:bCs/>
          <w:sz w:val="28"/>
          <w:szCs w:val="28"/>
        </w:rPr>
        <w:t xml:space="preserve">);  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1C4EFF72" w14:textId="77777777" w:rsidR="00BF3D11" w:rsidRPr="00765AF1" w:rsidRDefault="00BF3D11" w:rsidP="00BF3D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>-  изготовить деталь из материала Алюминий Д16Т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консольном вертикально-фрезерном станке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 xml:space="preserve">;  </w:t>
      </w:r>
    </w:p>
    <w:p w14:paraId="1DAA8884" w14:textId="77777777" w:rsidR="00BF3D11" w:rsidRPr="001B3749" w:rsidRDefault="00BF3D11" w:rsidP="00BF3D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>-  по мере изготовления или после завершения обработки, произвести контроль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>выполненных размеров с занесением в Карту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5)</w:t>
      </w:r>
      <w:r w:rsidRPr="001B37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417C01C" w14:textId="3243EA19" w:rsidR="00730AE0" w:rsidRPr="00C97E44" w:rsidRDefault="00730AE0" w:rsidP="00BF3D1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5915BFD" w14:textId="6F553471" w:rsidR="00E20DEB" w:rsidRPr="00E20DEB" w:rsidRDefault="00730AE0" w:rsidP="00BF3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20DEB" w:rsidRPr="00E20DEB">
        <w:rPr>
          <w:rFonts w:ascii="Times New Roman" w:hAnsi="Times New Roman" w:cs="Times New Roman"/>
          <w:b/>
          <w:sz w:val="28"/>
          <w:szCs w:val="28"/>
        </w:rPr>
        <w:t>Работа с чертежом, изготовление и контроль детали из материала Сталь 10.</w:t>
      </w:r>
      <w:r w:rsidR="00BF3D11">
        <w:rPr>
          <w:rFonts w:ascii="Times New Roman" w:hAnsi="Times New Roman" w:cs="Times New Roman"/>
          <w:b/>
          <w:sz w:val="28"/>
          <w:szCs w:val="28"/>
        </w:rPr>
        <w:t xml:space="preserve"> (вариатив)</w:t>
      </w:r>
    </w:p>
    <w:p w14:paraId="6E319CE1" w14:textId="38EBCB19" w:rsidR="00730AE0" w:rsidRPr="00BF3D11" w:rsidRDefault="00BF3D11" w:rsidP="00BF3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465"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выполнение модуля - 5 часов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FC633AD" w14:textId="77777777" w:rsidR="00BF3D11" w:rsidRPr="00765AF1" w:rsidRDefault="00730AE0" w:rsidP="00BF3D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3D11" w:rsidRPr="00765AF1">
        <w:rPr>
          <w:rFonts w:ascii="Times New Roman" w:eastAsia="Times New Roman" w:hAnsi="Times New Roman" w:cs="Times New Roman"/>
          <w:bCs/>
          <w:sz w:val="28"/>
          <w:szCs w:val="28"/>
        </w:rPr>
        <w:t>Участнику выдается чертеж детали</w:t>
      </w:r>
      <w:r w:rsidR="00BF3D1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выполнения задания Модуля В (Приложение 3</w:t>
      </w:r>
      <w:r w:rsidR="00BF3D11" w:rsidRPr="0073621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BF3D11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Согласно </w:t>
      </w:r>
      <w:r w:rsidR="00BF3D11" w:rsidRPr="00765AF1">
        <w:rPr>
          <w:rFonts w:ascii="Times New Roman" w:eastAsia="Times New Roman" w:hAnsi="Times New Roman" w:cs="Times New Roman"/>
          <w:bCs/>
          <w:sz w:val="28"/>
          <w:szCs w:val="28"/>
        </w:rPr>
        <w:t>заданию, участник подготавливает режущий и мерительный инструменты</w:t>
      </w:r>
      <w:r w:rsidR="00BF3D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F3D11" w:rsidRPr="00765AF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производит настройку станка и выполняет следующие виды работ: </w:t>
      </w:r>
    </w:p>
    <w:p w14:paraId="41B93496" w14:textId="6B0C20B3" w:rsidR="00BF3D11" w:rsidRPr="00765AF1" w:rsidRDefault="00BF3D11" w:rsidP="00BF3D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>- прочи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тать чертеж, на чертеже Модуля В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проставить предельные отклонения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>азмеры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4AD4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(применить таблицу допусков 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74AD4">
        <w:rPr>
          <w:rFonts w:ascii="Times New Roman" w:eastAsia="Times New Roman" w:hAnsi="Times New Roman" w:cs="Times New Roman"/>
          <w:bCs/>
          <w:sz w:val="28"/>
          <w:szCs w:val="28"/>
        </w:rPr>
        <w:t xml:space="preserve">);  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792335EE" w14:textId="598CA993" w:rsidR="00BF3D11" w:rsidRPr="00765AF1" w:rsidRDefault="00BF3D11" w:rsidP="00BF3D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>-  изготовить деталь из материала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Сталь 10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консольном вертикально-фрезерном станке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 xml:space="preserve">;  </w:t>
      </w:r>
    </w:p>
    <w:p w14:paraId="14835FFE" w14:textId="0452530F" w:rsidR="00730AE0" w:rsidRPr="00BF3D11" w:rsidRDefault="00BF3D11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>-  по мере изготовления или после завершения обработки, произвести контроль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>выполненных размеров с занесением в Карту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5)</w:t>
      </w:r>
      <w:r w:rsidRPr="00765AF1">
        <w:rPr>
          <w:rFonts w:ascii="Times New Roman" w:eastAsia="Times New Roman" w:hAnsi="Times New Roman" w:cs="Times New Roman"/>
          <w:bCs/>
          <w:sz w:val="28"/>
          <w:szCs w:val="28"/>
        </w:rPr>
        <w:t xml:space="preserve">;  </w:t>
      </w:r>
    </w:p>
    <w:p w14:paraId="6AD0F918" w14:textId="24349200" w:rsidR="00EA30C6" w:rsidRPr="0040566A" w:rsidRDefault="0060658F" w:rsidP="0040566A">
      <w:pPr>
        <w:pStyle w:val="-1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245CDCAC" w14:textId="65491594" w:rsidR="00E15F2A" w:rsidRDefault="00A11569" w:rsidP="0040566A">
      <w:pPr>
        <w:pStyle w:val="-2"/>
        <w:spacing w:before="0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584FD9A3" w14:textId="77777777" w:rsidR="0040566A" w:rsidRDefault="0040566A" w:rsidP="00405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2F1">
        <w:rPr>
          <w:rFonts w:ascii="Times New Roman" w:eastAsia="Times New Roman" w:hAnsi="Times New Roman" w:cs="Times New Roman"/>
          <w:sz w:val="28"/>
          <w:szCs w:val="28"/>
          <w:u w:val="single"/>
        </w:rPr>
        <w:t>определенный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3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5D2C3E" w14:textId="77777777" w:rsidR="0040566A" w:rsidRPr="001D3621" w:rsidRDefault="0040566A" w:rsidP="00405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D3621">
        <w:rPr>
          <w:rFonts w:ascii="Times New Roman" w:eastAsia="Times New Roman" w:hAnsi="Times New Roman" w:cs="Times New Roman"/>
          <w:sz w:val="28"/>
          <w:szCs w:val="28"/>
        </w:rPr>
        <w:t>онкурсант обязан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ивезти на площадку специальную </w:t>
      </w:r>
      <w:r w:rsidRPr="001D3621">
        <w:rPr>
          <w:rFonts w:ascii="Times New Roman" w:eastAsia="Times New Roman" w:hAnsi="Times New Roman" w:cs="Times New Roman"/>
          <w:sz w:val="28"/>
          <w:szCs w:val="28"/>
        </w:rPr>
        <w:t>одежду: кепку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логотипа предприятия изготовителя</w:t>
      </w:r>
      <w:r w:rsidRPr="001D3621">
        <w:rPr>
          <w:rFonts w:ascii="Times New Roman" w:eastAsia="Times New Roman" w:hAnsi="Times New Roman" w:cs="Times New Roman"/>
          <w:sz w:val="28"/>
          <w:szCs w:val="28"/>
        </w:rPr>
        <w:t>, рабочий костюм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логотипа предприятия изготовителя</w:t>
      </w:r>
      <w:r w:rsidRPr="001D3621">
        <w:rPr>
          <w:rFonts w:ascii="Times New Roman" w:eastAsia="Times New Roman" w:hAnsi="Times New Roman" w:cs="Times New Roman"/>
          <w:sz w:val="28"/>
          <w:szCs w:val="28"/>
        </w:rPr>
        <w:t xml:space="preserve">, ботинки. </w:t>
      </w:r>
    </w:p>
    <w:p w14:paraId="112A6605" w14:textId="4D4DE2CC" w:rsidR="00E15F2A" w:rsidRDefault="00A11569" w:rsidP="00920A58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17" w:name="_Toc78885660"/>
      <w:bookmarkStart w:id="18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  <w:r w:rsidR="0040566A">
        <w:rPr>
          <w:rFonts w:ascii="Times New Roman" w:hAnsi="Times New Roman"/>
        </w:rPr>
        <w:t xml:space="preserve"> </w:t>
      </w:r>
    </w:p>
    <w:p w14:paraId="097B73B1" w14:textId="2948E080" w:rsidR="0040566A" w:rsidRPr="0040566A" w:rsidRDefault="0040566A" w:rsidP="00405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621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привозить </w:t>
      </w:r>
      <w:r>
        <w:rPr>
          <w:rFonts w:ascii="Times New Roman" w:eastAsia="Times New Roman" w:hAnsi="Times New Roman" w:cs="Times New Roman"/>
          <w:sz w:val="28"/>
          <w:szCs w:val="28"/>
        </w:rPr>
        <w:t>мерительный</w:t>
      </w:r>
      <w:r w:rsidR="00326DCA">
        <w:rPr>
          <w:rFonts w:ascii="Times New Roman" w:eastAsia="Times New Roman" w:hAnsi="Times New Roman" w:cs="Times New Roman"/>
          <w:sz w:val="28"/>
          <w:szCs w:val="28"/>
        </w:rPr>
        <w:t xml:space="preserve"> инструмент,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вспомогательный </w:t>
      </w:r>
      <w:r w:rsidRPr="001D3621">
        <w:rPr>
          <w:rFonts w:ascii="Times New Roman" w:eastAsia="Times New Roman" w:hAnsi="Times New Roman" w:cs="Times New Roman"/>
          <w:sz w:val="28"/>
          <w:szCs w:val="28"/>
        </w:rPr>
        <w:t>инструмент, приспособл</w:t>
      </w:r>
      <w:r>
        <w:rPr>
          <w:rFonts w:ascii="Times New Roman" w:eastAsia="Times New Roman" w:hAnsi="Times New Roman" w:cs="Times New Roman"/>
          <w:sz w:val="28"/>
          <w:szCs w:val="28"/>
        </w:rPr>
        <w:t>ения, оснастку</w:t>
      </w:r>
      <w:r w:rsidR="00326D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70C19B16" w14:textId="77777777" w:rsidR="00326DCA" w:rsidRDefault="00326DCA" w:rsidP="00326DCA">
      <w:pPr>
        <w:tabs>
          <w:tab w:val="right" w:pos="935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1. Чертеж Модуля А.</w:t>
      </w:r>
    </w:p>
    <w:p w14:paraId="4E679C9E" w14:textId="77777777" w:rsidR="00326DCA" w:rsidRDefault="00326DCA" w:rsidP="00326DCA">
      <w:pPr>
        <w:tabs>
          <w:tab w:val="right" w:pos="935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2. Чертеж Модуля Б.</w:t>
      </w:r>
    </w:p>
    <w:p w14:paraId="77F03C87" w14:textId="77777777" w:rsidR="00326DCA" w:rsidRPr="005C6316" w:rsidRDefault="00326DCA" w:rsidP="00326DCA">
      <w:pPr>
        <w:tabs>
          <w:tab w:val="right" w:pos="935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3. Чертеж Модуля В.</w:t>
      </w:r>
    </w:p>
    <w:p w14:paraId="564EECCB" w14:textId="77777777" w:rsidR="00326DCA" w:rsidRDefault="00326DCA" w:rsidP="00326DCA">
      <w:pPr>
        <w:tabs>
          <w:tab w:val="right" w:pos="935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4. Таблица допусков.</w:t>
      </w:r>
    </w:p>
    <w:p w14:paraId="2CDF1B5D" w14:textId="77777777" w:rsidR="00326DCA" w:rsidRDefault="00326DCA" w:rsidP="00326DCA">
      <w:pPr>
        <w:tabs>
          <w:tab w:val="right" w:pos="935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5. Карта контроля.</w:t>
      </w:r>
    </w:p>
    <w:p w14:paraId="06297CAE" w14:textId="77777777" w:rsidR="00326DCA" w:rsidRPr="00776465" w:rsidRDefault="00326DCA" w:rsidP="00326DCA">
      <w:pPr>
        <w:pStyle w:val="-1"/>
        <w:spacing w:before="0"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</w:p>
    <w:p w14:paraId="1F6A2793" w14:textId="728E54CC" w:rsidR="002B3DBB" w:rsidRDefault="002B3DBB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9580C6C" w14:textId="21E15DE2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DDB67FD" w14:textId="45313A4A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C95F982" w14:textId="7091B4C9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0D16494" w14:textId="1C0C486D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E433C17" w14:textId="14650491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26CE9B9" w14:textId="274F16C8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029AF75" w14:textId="7A3CD9D7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B7E121B" w14:textId="7E89592A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62EABC5" w14:textId="7780AD28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E7FDCD5" w14:textId="2A479040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75BBEC" w14:textId="3DB709F4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205987A" w14:textId="1BB75B10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42D2703" w14:textId="333E92C1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290C8D7" w14:textId="0775819A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1F9ABD7" w14:textId="22423F19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27B7121" w14:textId="34AFF108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CBE84EA" w14:textId="13FDEA04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F07493D" w14:textId="25915BF7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481CC0D" w14:textId="127DE6D7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30D90F6" w14:textId="3A7EF274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32811C1" w14:textId="233DD9C7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D877C5" w14:textId="09777731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724563C" w14:textId="580D27EB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BC14056" w14:textId="0FCDCE2E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56B7142" w14:textId="65E4D3CE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9E7615" w14:textId="5824BADA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043B931" w14:textId="77777777" w:rsidR="00151221" w:rsidRDefault="00151221" w:rsidP="00151221">
      <w:pPr>
        <w:tabs>
          <w:tab w:val="right" w:pos="935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1. </w:t>
      </w:r>
    </w:p>
    <w:p w14:paraId="53BCEE9B" w14:textId="61245E52" w:rsidR="00151221" w:rsidRDefault="00151221" w:rsidP="00151221">
      <w:pPr>
        <w:tabs>
          <w:tab w:val="right" w:pos="93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Чертеж Модуля А.</w:t>
      </w:r>
    </w:p>
    <w:p w14:paraId="4B43619B" w14:textId="0728964D" w:rsidR="00151221" w:rsidRDefault="00151221" w:rsidP="00151221">
      <w:pPr>
        <w:tabs>
          <w:tab w:val="right" w:pos="93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B1AB4B5" wp14:editId="1B198A9A">
            <wp:extent cx="6120765" cy="4331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дуль А  контрольный срез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11204" w14:textId="728D1402" w:rsidR="00151221" w:rsidRDefault="00151221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9458791" w14:textId="6B6E7C72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8A91927" w14:textId="5A36AAD5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E449A05" w14:textId="28D5C08E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B48E27A" w14:textId="26252276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9A7CEEC" w14:textId="35BA2D92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272FB01" w14:textId="50141B58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E69F1D6" w14:textId="316F63AD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94FC1E3" w14:textId="23CDD35E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A3295F1" w14:textId="71AEFB64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0EF180C" w14:textId="4F7A73C7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7B876F5" w14:textId="6AB84A6D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B0C24FE" w14:textId="5BF4059B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B87E346" w14:textId="6726D7B5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A4A78AD" w14:textId="04B08794" w:rsidR="00B37A03" w:rsidRDefault="00B37A03" w:rsidP="00B37A03">
      <w:pPr>
        <w:tabs>
          <w:tab w:val="right" w:pos="935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2. </w:t>
      </w:r>
    </w:p>
    <w:p w14:paraId="034DF83C" w14:textId="760F8041" w:rsidR="00B37A03" w:rsidRDefault="00B37A03" w:rsidP="00B37A03">
      <w:pPr>
        <w:tabs>
          <w:tab w:val="right" w:pos="93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Чертеж Модуля Б.</w:t>
      </w:r>
    </w:p>
    <w:p w14:paraId="7EB89045" w14:textId="59B0FE10" w:rsidR="00B37A03" w:rsidRDefault="00B37A03" w:rsidP="00B37A03">
      <w:pPr>
        <w:tabs>
          <w:tab w:val="right" w:pos="93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19620C8" wp14:editId="7FEEBC08">
            <wp:extent cx="6120765" cy="433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одуль Б  Контрольный срез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E2E71" w14:textId="4BB832A7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47C0004" w14:textId="54198101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176DE66" w14:textId="783EE37D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FAA3D1B" w14:textId="60F6F0AD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C7BFBB4" w14:textId="3B7426F2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206E3CF" w14:textId="0D5E6A7F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A284BFF" w14:textId="76F868E0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2DC414D" w14:textId="46C1FE6A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B4A0160" w14:textId="012383B0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A7FB92C" w14:textId="20EFBCB5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8272407" w14:textId="009DE3D5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43A1A33" w14:textId="040BFCBC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AEB6DF2" w14:textId="14E5B8DB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BF1582A" w14:textId="04D01C5A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6F7AE24" w14:textId="77777777" w:rsidR="00B37A03" w:rsidRDefault="00B37A03" w:rsidP="00B37A03">
      <w:pPr>
        <w:tabs>
          <w:tab w:val="right" w:pos="935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3. </w:t>
      </w:r>
    </w:p>
    <w:p w14:paraId="0F48B56C" w14:textId="4489AEE4" w:rsidR="00B37A03" w:rsidRDefault="00B37A03" w:rsidP="00B37A03">
      <w:pPr>
        <w:tabs>
          <w:tab w:val="right" w:pos="93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Чертеж Модуля В.</w:t>
      </w:r>
    </w:p>
    <w:p w14:paraId="7107351F" w14:textId="12B7FC8E" w:rsidR="00B37A03" w:rsidRPr="00151221" w:rsidRDefault="005C6316" w:rsidP="00B37A03">
      <w:pPr>
        <w:tabs>
          <w:tab w:val="right" w:pos="93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76088A3" wp14:editId="2C06F32C">
            <wp:extent cx="6120765" cy="4332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одуль В _ Конкурсное задание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C5B0C" w14:textId="609AC61F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CAF84EE" w14:textId="648B66FD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2FAF185" w14:textId="00104D98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C7D5E45" w14:textId="40962A53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BE28E8E" w14:textId="1D83D480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57BF017" w14:textId="5EB68808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B8D8768" w14:textId="1F9054DC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F14389C" w14:textId="45CCBDD2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A9AF296" w14:textId="05594168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C2EEF3F" w14:textId="3F9D3421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CE5B394" w14:textId="6326E338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5E7CCDC" w14:textId="08AAF4E2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181373A" w14:textId="75307D97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04EFBAB" w14:textId="5119CC07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10BF239" w14:textId="77777777" w:rsidR="00B37A03" w:rsidRDefault="00B37A03" w:rsidP="00B37A0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4. </w:t>
      </w:r>
    </w:p>
    <w:p w14:paraId="725858F5" w14:textId="77777777" w:rsidR="00B37A03" w:rsidRDefault="00B37A03" w:rsidP="00B37A0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допусков</w:t>
      </w:r>
    </w:p>
    <w:p w14:paraId="65B4FA83" w14:textId="5312372C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B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7E7A6B" wp14:editId="682B2A5E">
            <wp:extent cx="6119495" cy="37645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76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B7882" w14:textId="0AB11D4F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7BE0E28" w14:textId="6131DFAF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15F1D88" w14:textId="48FCC5E5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440B3B7" w14:textId="613B3EEE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8EA2D4B" w14:textId="0AD86141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A17A746" w14:textId="6878E5CB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11493E3" w14:textId="0D7A179A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FE821E6" w14:textId="27694751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CE1A697" w14:textId="47C09482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20E1069" w14:textId="309871C0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35091EA" w14:textId="24FA9C92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D55495B" w14:textId="0BEC0A5E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956779C" w14:textId="0537961C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0865C28" w14:textId="7D8A35E8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A42FB25" w14:textId="36A989A4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4ED21E3" w14:textId="77777777" w:rsidR="00B37A03" w:rsidRDefault="00B37A03" w:rsidP="00B37A0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5. </w:t>
      </w:r>
    </w:p>
    <w:p w14:paraId="3839D469" w14:textId="77777777" w:rsidR="00B37A03" w:rsidRDefault="00B37A03" w:rsidP="00B37A0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контроля.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931"/>
        <w:gridCol w:w="5022"/>
        <w:gridCol w:w="3676"/>
      </w:tblGrid>
      <w:tr w:rsidR="00B37A03" w:rsidRPr="00CF69D8" w14:paraId="4DBF556E" w14:textId="77777777" w:rsidTr="007023E8">
        <w:tc>
          <w:tcPr>
            <w:tcW w:w="953" w:type="dxa"/>
          </w:tcPr>
          <w:p w14:paraId="1D969CE8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9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14:paraId="360E452D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F69D8">
              <w:rPr>
                <w:rFonts w:ascii="Times New Roman" w:hAnsi="Times New Roman"/>
              </w:rPr>
              <w:t>Измерить и занести размер</w:t>
            </w:r>
          </w:p>
        </w:tc>
        <w:tc>
          <w:tcPr>
            <w:tcW w:w="3828" w:type="dxa"/>
          </w:tcPr>
          <w:p w14:paraId="5C80A178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F69D8">
              <w:rPr>
                <w:rFonts w:ascii="Times New Roman" w:hAnsi="Times New Roman"/>
              </w:rPr>
              <w:t>Фактически измеренный размер</w:t>
            </w:r>
          </w:p>
        </w:tc>
      </w:tr>
      <w:tr w:rsidR="00B37A03" w:rsidRPr="00CF69D8" w14:paraId="0A32EB15" w14:textId="77777777" w:rsidTr="007023E8">
        <w:trPr>
          <w:trHeight w:val="760"/>
        </w:trPr>
        <w:tc>
          <w:tcPr>
            <w:tcW w:w="953" w:type="dxa"/>
            <w:vAlign w:val="center"/>
          </w:tcPr>
          <w:p w14:paraId="403D38D3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9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C4A8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CF69D8">
              <w:rPr>
                <w:rFonts w:ascii="Times New Roman" w:hAnsi="Times New Roman"/>
                <w:color w:val="000000"/>
              </w:rPr>
              <w:t>Измерить и занести размер   1</w:t>
            </w:r>
          </w:p>
        </w:tc>
        <w:tc>
          <w:tcPr>
            <w:tcW w:w="3828" w:type="dxa"/>
            <w:vAlign w:val="center"/>
          </w:tcPr>
          <w:p w14:paraId="7CBA17E0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A03" w:rsidRPr="00CF69D8" w14:paraId="2C527C5A" w14:textId="77777777" w:rsidTr="007023E8">
        <w:tc>
          <w:tcPr>
            <w:tcW w:w="953" w:type="dxa"/>
            <w:vAlign w:val="center"/>
          </w:tcPr>
          <w:p w14:paraId="5E713E19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9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2B23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F69D8">
              <w:rPr>
                <w:rFonts w:ascii="Times New Roman" w:hAnsi="Times New Roman"/>
                <w:color w:val="000000"/>
              </w:rPr>
              <w:t>Измерить и занести размер   2</w:t>
            </w:r>
          </w:p>
        </w:tc>
        <w:tc>
          <w:tcPr>
            <w:tcW w:w="3828" w:type="dxa"/>
            <w:vAlign w:val="center"/>
          </w:tcPr>
          <w:p w14:paraId="6C4BA053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A03" w:rsidRPr="00CF69D8" w14:paraId="5EF5E635" w14:textId="77777777" w:rsidTr="007023E8">
        <w:tc>
          <w:tcPr>
            <w:tcW w:w="953" w:type="dxa"/>
            <w:vAlign w:val="center"/>
          </w:tcPr>
          <w:p w14:paraId="73794742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9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A285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F69D8">
              <w:rPr>
                <w:rFonts w:ascii="Times New Roman" w:hAnsi="Times New Roman"/>
                <w:color w:val="000000"/>
              </w:rPr>
              <w:t>Измерить и занести размер   3</w:t>
            </w:r>
          </w:p>
        </w:tc>
        <w:tc>
          <w:tcPr>
            <w:tcW w:w="3828" w:type="dxa"/>
            <w:vAlign w:val="center"/>
          </w:tcPr>
          <w:p w14:paraId="02FA7F65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A03" w:rsidRPr="00CF69D8" w14:paraId="12C12BE2" w14:textId="77777777" w:rsidTr="007023E8">
        <w:tc>
          <w:tcPr>
            <w:tcW w:w="953" w:type="dxa"/>
            <w:vAlign w:val="center"/>
          </w:tcPr>
          <w:p w14:paraId="1A8D7904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9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5F4D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F69D8">
              <w:rPr>
                <w:rFonts w:ascii="Times New Roman" w:hAnsi="Times New Roman"/>
                <w:color w:val="000000"/>
              </w:rPr>
              <w:t>Измерить и занести размер   4</w:t>
            </w:r>
          </w:p>
        </w:tc>
        <w:tc>
          <w:tcPr>
            <w:tcW w:w="3828" w:type="dxa"/>
            <w:vAlign w:val="center"/>
          </w:tcPr>
          <w:p w14:paraId="7F1CE66F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A03" w:rsidRPr="00CF69D8" w14:paraId="0F4B653E" w14:textId="77777777" w:rsidTr="007023E8">
        <w:tc>
          <w:tcPr>
            <w:tcW w:w="953" w:type="dxa"/>
            <w:vAlign w:val="center"/>
          </w:tcPr>
          <w:p w14:paraId="17BD44D0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9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8C85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F69D8">
              <w:rPr>
                <w:rFonts w:ascii="Times New Roman" w:hAnsi="Times New Roman"/>
                <w:color w:val="000000"/>
              </w:rPr>
              <w:t>Измерить и занести размер   5</w:t>
            </w:r>
          </w:p>
        </w:tc>
        <w:tc>
          <w:tcPr>
            <w:tcW w:w="3828" w:type="dxa"/>
            <w:vAlign w:val="center"/>
          </w:tcPr>
          <w:p w14:paraId="16ECA38F" w14:textId="77777777" w:rsidR="00B37A03" w:rsidRPr="00CF69D8" w:rsidRDefault="00B37A03" w:rsidP="007023E8">
            <w:pPr>
              <w:tabs>
                <w:tab w:val="left" w:pos="4260"/>
                <w:tab w:val="left" w:pos="550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77A927" w14:textId="77777777" w:rsidR="00B37A03" w:rsidRDefault="00B37A03" w:rsidP="00B37A0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123232" w14:textId="77777777" w:rsidR="00B37A03" w:rsidRDefault="00B37A03" w:rsidP="00326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B37A03" w:rsidSect="00A4187F">
      <w:footerReference w:type="default" r:id="rId1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34F31" w14:textId="77777777" w:rsidR="006546F1" w:rsidRDefault="006546F1" w:rsidP="00970F49">
      <w:pPr>
        <w:spacing w:after="0" w:line="240" w:lineRule="auto"/>
      </w:pPr>
      <w:r>
        <w:separator/>
      </w:r>
    </w:p>
  </w:endnote>
  <w:endnote w:type="continuationSeparator" w:id="0">
    <w:p w14:paraId="5658C322" w14:textId="77777777" w:rsidR="006546F1" w:rsidRDefault="006546F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0AF19206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A22A3F">
          <w:rPr>
            <w:rFonts w:ascii="Times New Roman" w:hAnsi="Times New Roman" w:cs="Times New Roman"/>
            <w:noProof/>
          </w:rPr>
          <w:t>17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54491" w14:textId="77777777" w:rsidR="006546F1" w:rsidRDefault="006546F1" w:rsidP="00970F49">
      <w:pPr>
        <w:spacing w:after="0" w:line="240" w:lineRule="auto"/>
      </w:pPr>
      <w:r>
        <w:separator/>
      </w:r>
    </w:p>
  </w:footnote>
  <w:footnote w:type="continuationSeparator" w:id="0">
    <w:p w14:paraId="4FFCA8DA" w14:textId="77777777" w:rsidR="006546F1" w:rsidRDefault="006546F1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</w:t>
      </w:r>
      <w:bookmarkStart w:id="10" w:name="_GoBack"/>
      <w:bookmarkEnd w:id="10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0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7" w:hanging="1440"/>
      </w:pPr>
      <w:rPr>
        <w:rFonts w:hint="default"/>
      </w:rPr>
    </w:lvl>
  </w:abstractNum>
  <w:abstractNum w:abstractNumId="1" w15:restartNumberingAfterBreak="0">
    <w:nsid w:val="0D507704"/>
    <w:multiLevelType w:val="hybridMultilevel"/>
    <w:tmpl w:val="F9FCC89C"/>
    <w:lvl w:ilvl="0" w:tplc="3ACC04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A5029A6"/>
    <w:multiLevelType w:val="hybridMultilevel"/>
    <w:tmpl w:val="23A2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57D46E4"/>
    <w:multiLevelType w:val="hybridMultilevel"/>
    <w:tmpl w:val="30FA57E2"/>
    <w:lvl w:ilvl="0" w:tplc="0CE62B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722CB"/>
    <w:multiLevelType w:val="hybridMultilevel"/>
    <w:tmpl w:val="BA46B2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E62B90">
      <w:numFmt w:val="bullet"/>
      <w:lvlText w:val="•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A1CCB"/>
    <w:multiLevelType w:val="hybridMultilevel"/>
    <w:tmpl w:val="7D94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B6D2E"/>
    <w:multiLevelType w:val="hybridMultilevel"/>
    <w:tmpl w:val="F1B8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E50B4"/>
    <w:multiLevelType w:val="hybridMultilevel"/>
    <w:tmpl w:val="2C926866"/>
    <w:lvl w:ilvl="0" w:tplc="0CE62B9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C058A6"/>
    <w:multiLevelType w:val="hybridMultilevel"/>
    <w:tmpl w:val="686A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22"/>
  </w:num>
  <w:num w:numId="10">
    <w:abstractNumId w:val="8"/>
  </w:num>
  <w:num w:numId="11">
    <w:abstractNumId w:val="4"/>
  </w:num>
  <w:num w:numId="12">
    <w:abstractNumId w:val="12"/>
  </w:num>
  <w:num w:numId="13">
    <w:abstractNumId w:val="25"/>
  </w:num>
  <w:num w:numId="14">
    <w:abstractNumId w:val="13"/>
  </w:num>
  <w:num w:numId="15">
    <w:abstractNumId w:val="23"/>
  </w:num>
  <w:num w:numId="16">
    <w:abstractNumId w:val="27"/>
  </w:num>
  <w:num w:numId="17">
    <w:abstractNumId w:val="24"/>
  </w:num>
  <w:num w:numId="18">
    <w:abstractNumId w:val="21"/>
  </w:num>
  <w:num w:numId="19">
    <w:abstractNumId w:val="16"/>
  </w:num>
  <w:num w:numId="20">
    <w:abstractNumId w:val="20"/>
  </w:num>
  <w:num w:numId="21">
    <w:abstractNumId w:val="14"/>
  </w:num>
  <w:num w:numId="22">
    <w:abstractNumId w:val="5"/>
  </w:num>
  <w:num w:numId="23">
    <w:abstractNumId w:val="17"/>
  </w:num>
  <w:num w:numId="24">
    <w:abstractNumId w:val="29"/>
  </w:num>
  <w:num w:numId="25">
    <w:abstractNumId w:val="26"/>
  </w:num>
  <w:num w:numId="26">
    <w:abstractNumId w:val="9"/>
  </w:num>
  <w:num w:numId="27">
    <w:abstractNumId w:val="19"/>
  </w:num>
  <w:num w:numId="28">
    <w:abstractNumId w:val="1"/>
  </w:num>
  <w:num w:numId="29">
    <w:abstractNumId w:val="15"/>
  </w:num>
  <w:num w:numId="30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D258B"/>
    <w:rsid w:val="000D43CC"/>
    <w:rsid w:val="000D4C46"/>
    <w:rsid w:val="000D74AA"/>
    <w:rsid w:val="000E6881"/>
    <w:rsid w:val="000F0A03"/>
    <w:rsid w:val="000F0FC3"/>
    <w:rsid w:val="00100FE1"/>
    <w:rsid w:val="001024BE"/>
    <w:rsid w:val="00106738"/>
    <w:rsid w:val="00114D79"/>
    <w:rsid w:val="00127743"/>
    <w:rsid w:val="00137545"/>
    <w:rsid w:val="00151221"/>
    <w:rsid w:val="0015561E"/>
    <w:rsid w:val="001627D5"/>
    <w:rsid w:val="0017612A"/>
    <w:rsid w:val="001907D6"/>
    <w:rsid w:val="001B4B65"/>
    <w:rsid w:val="001C1282"/>
    <w:rsid w:val="001C63E7"/>
    <w:rsid w:val="001E1DF9"/>
    <w:rsid w:val="00220E70"/>
    <w:rsid w:val="002228E8"/>
    <w:rsid w:val="00236A57"/>
    <w:rsid w:val="00237603"/>
    <w:rsid w:val="00245EEB"/>
    <w:rsid w:val="00247E8C"/>
    <w:rsid w:val="00270E01"/>
    <w:rsid w:val="002776A1"/>
    <w:rsid w:val="0029547E"/>
    <w:rsid w:val="002B1426"/>
    <w:rsid w:val="002B3DBB"/>
    <w:rsid w:val="002F2906"/>
    <w:rsid w:val="003242E1"/>
    <w:rsid w:val="00326DCA"/>
    <w:rsid w:val="003333C7"/>
    <w:rsid w:val="00333911"/>
    <w:rsid w:val="00334165"/>
    <w:rsid w:val="00336746"/>
    <w:rsid w:val="00352ED1"/>
    <w:rsid w:val="003531E7"/>
    <w:rsid w:val="003601A4"/>
    <w:rsid w:val="0037535C"/>
    <w:rsid w:val="003934F8"/>
    <w:rsid w:val="00397A1B"/>
    <w:rsid w:val="003A21C8"/>
    <w:rsid w:val="003C0235"/>
    <w:rsid w:val="003C1D7A"/>
    <w:rsid w:val="003C5F97"/>
    <w:rsid w:val="003D1E51"/>
    <w:rsid w:val="0040566A"/>
    <w:rsid w:val="004254FE"/>
    <w:rsid w:val="00436FFC"/>
    <w:rsid w:val="00437D28"/>
    <w:rsid w:val="0044354A"/>
    <w:rsid w:val="00454353"/>
    <w:rsid w:val="00461AC6"/>
    <w:rsid w:val="0047429B"/>
    <w:rsid w:val="0048561A"/>
    <w:rsid w:val="004904C5"/>
    <w:rsid w:val="004917C4"/>
    <w:rsid w:val="004A07A5"/>
    <w:rsid w:val="004B692B"/>
    <w:rsid w:val="004C004D"/>
    <w:rsid w:val="004C3CAF"/>
    <w:rsid w:val="004C703E"/>
    <w:rsid w:val="004D096E"/>
    <w:rsid w:val="004D288F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316"/>
    <w:rsid w:val="005C6A23"/>
    <w:rsid w:val="005E30DC"/>
    <w:rsid w:val="005F33E5"/>
    <w:rsid w:val="00605DD7"/>
    <w:rsid w:val="0060658F"/>
    <w:rsid w:val="00613219"/>
    <w:rsid w:val="006242C5"/>
    <w:rsid w:val="0062789A"/>
    <w:rsid w:val="0063396F"/>
    <w:rsid w:val="00640E46"/>
    <w:rsid w:val="0064179C"/>
    <w:rsid w:val="00643A8A"/>
    <w:rsid w:val="0064491A"/>
    <w:rsid w:val="00653B50"/>
    <w:rsid w:val="006546F1"/>
    <w:rsid w:val="00666BDD"/>
    <w:rsid w:val="006776B4"/>
    <w:rsid w:val="006873B8"/>
    <w:rsid w:val="006B0FEA"/>
    <w:rsid w:val="006C6D6D"/>
    <w:rsid w:val="006C7A3B"/>
    <w:rsid w:val="006C7CE4"/>
    <w:rsid w:val="006F4464"/>
    <w:rsid w:val="006F4E7B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25AA"/>
    <w:rsid w:val="007E73B4"/>
    <w:rsid w:val="00802C82"/>
    <w:rsid w:val="00812516"/>
    <w:rsid w:val="00832EBB"/>
    <w:rsid w:val="00834734"/>
    <w:rsid w:val="00835BF6"/>
    <w:rsid w:val="00836184"/>
    <w:rsid w:val="008761F3"/>
    <w:rsid w:val="00881DD2"/>
    <w:rsid w:val="00882B54"/>
    <w:rsid w:val="008912AE"/>
    <w:rsid w:val="008B0F23"/>
    <w:rsid w:val="008B560B"/>
    <w:rsid w:val="008C41F7"/>
    <w:rsid w:val="008D6DCF"/>
    <w:rsid w:val="008E2B1D"/>
    <w:rsid w:val="008E5424"/>
    <w:rsid w:val="00900604"/>
    <w:rsid w:val="00901689"/>
    <w:rsid w:val="009018F0"/>
    <w:rsid w:val="00906E82"/>
    <w:rsid w:val="009203A8"/>
    <w:rsid w:val="00920A5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31F0"/>
    <w:rsid w:val="009955F8"/>
    <w:rsid w:val="009A1CBC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2A3F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5A0F"/>
    <w:rsid w:val="00AD2200"/>
    <w:rsid w:val="00AE6AB7"/>
    <w:rsid w:val="00AE7A32"/>
    <w:rsid w:val="00B05892"/>
    <w:rsid w:val="00B162B5"/>
    <w:rsid w:val="00B236AD"/>
    <w:rsid w:val="00B26389"/>
    <w:rsid w:val="00B30A26"/>
    <w:rsid w:val="00B3384D"/>
    <w:rsid w:val="00B37579"/>
    <w:rsid w:val="00B37A03"/>
    <w:rsid w:val="00B40FFB"/>
    <w:rsid w:val="00B4196F"/>
    <w:rsid w:val="00B45392"/>
    <w:rsid w:val="00B45AA4"/>
    <w:rsid w:val="00B610A2"/>
    <w:rsid w:val="00B70251"/>
    <w:rsid w:val="00BA2CF0"/>
    <w:rsid w:val="00BC3813"/>
    <w:rsid w:val="00BC7808"/>
    <w:rsid w:val="00BE099A"/>
    <w:rsid w:val="00BF3D11"/>
    <w:rsid w:val="00C06EBC"/>
    <w:rsid w:val="00C0723F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070B"/>
    <w:rsid w:val="00D37CEC"/>
    <w:rsid w:val="00D37DEA"/>
    <w:rsid w:val="00D405D4"/>
    <w:rsid w:val="00D41269"/>
    <w:rsid w:val="00D45007"/>
    <w:rsid w:val="00D57A21"/>
    <w:rsid w:val="00D617CC"/>
    <w:rsid w:val="00D82186"/>
    <w:rsid w:val="00D83E4E"/>
    <w:rsid w:val="00D87A1E"/>
    <w:rsid w:val="00DC5104"/>
    <w:rsid w:val="00DE39D8"/>
    <w:rsid w:val="00DE5614"/>
    <w:rsid w:val="00E0407E"/>
    <w:rsid w:val="00E04FDF"/>
    <w:rsid w:val="00E15F26"/>
    <w:rsid w:val="00E15F2A"/>
    <w:rsid w:val="00E20DEB"/>
    <w:rsid w:val="00E279E8"/>
    <w:rsid w:val="00E32329"/>
    <w:rsid w:val="00E34E4D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22AF4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rsid w:val="00B37A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739C-D501-4549-8232-74400724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3</cp:revision>
  <dcterms:created xsi:type="dcterms:W3CDTF">2023-08-29T12:53:00Z</dcterms:created>
  <dcterms:modified xsi:type="dcterms:W3CDTF">2023-08-29T12:53:00Z</dcterms:modified>
</cp:coreProperties>
</file>