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1822EF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263500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FE7D80" w:rsidRPr="00FE7D80">
        <w:rPr>
          <w:rFonts w:ascii="Times New Roman" w:hAnsi="Times New Roman" w:cs="Times New Roman"/>
          <w:sz w:val="72"/>
          <w:szCs w:val="72"/>
        </w:rPr>
        <w:t>ЭКСПЛУАТАЦИЯ КАБЕЛЬНЫХ ЛИНИЙ ЭЛЕКТРОПЕРЕДАЧИ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342F389C" w:rsidR="001B15DE" w:rsidRPr="009C4B59" w:rsidRDefault="001B15DE" w:rsidP="00821B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21BF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E7D80" w:rsidRPr="00FE7D8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Эксплуатация кабельных линий электропередачи</w:t>
      </w:r>
      <w:r w:rsidR="00821BF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8036350" w14:textId="1B787F90" w:rsid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78C2829D" w14:textId="77777777" w:rsidR="00FE7D80" w:rsidRDefault="00FE7D80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B720E8" w14:textId="77777777" w:rsidR="00FE7D80" w:rsidRPr="00F75491" w:rsidRDefault="00FE7D80" w:rsidP="00FE7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91">
        <w:rPr>
          <w:rFonts w:ascii="Times New Roman" w:hAnsi="Times New Roman" w:cs="Times New Roman"/>
          <w:sz w:val="28"/>
          <w:szCs w:val="28"/>
        </w:rPr>
        <w:t xml:space="preserve">Силовые кабельные линии электропередачи применяются для </w:t>
      </w:r>
      <w:r>
        <w:rPr>
          <w:rFonts w:ascii="Times New Roman" w:hAnsi="Times New Roman" w:cs="Times New Roman"/>
          <w:sz w:val="28"/>
          <w:szCs w:val="28"/>
        </w:rPr>
        <w:t xml:space="preserve">надземной, </w:t>
      </w:r>
      <w:r w:rsidRPr="00F75491">
        <w:rPr>
          <w:rFonts w:ascii="Times New Roman" w:hAnsi="Times New Roman" w:cs="Times New Roman"/>
          <w:sz w:val="28"/>
          <w:szCs w:val="28"/>
        </w:rPr>
        <w:t>подземной и подводной передачи электроэнергии на высоком</w:t>
      </w:r>
      <w:r>
        <w:rPr>
          <w:rFonts w:ascii="Times New Roman" w:hAnsi="Times New Roman" w:cs="Times New Roman"/>
          <w:sz w:val="28"/>
          <w:szCs w:val="28"/>
        </w:rPr>
        <w:t xml:space="preserve">, среднем </w:t>
      </w:r>
      <w:r w:rsidRPr="00F75491">
        <w:rPr>
          <w:rFonts w:ascii="Times New Roman" w:hAnsi="Times New Roman" w:cs="Times New Roman"/>
          <w:sz w:val="28"/>
          <w:szCs w:val="28"/>
        </w:rPr>
        <w:t>и низком напряжениях.</w:t>
      </w:r>
      <w:r w:rsidRPr="00F75491">
        <w:t xml:space="preserve"> </w:t>
      </w:r>
      <w:r w:rsidRPr="00F75491">
        <w:rPr>
          <w:rFonts w:ascii="Times New Roman" w:hAnsi="Times New Roman" w:cs="Times New Roman"/>
          <w:sz w:val="28"/>
          <w:szCs w:val="28"/>
        </w:rPr>
        <w:t xml:space="preserve">Соединение и </w:t>
      </w:r>
      <w:proofErr w:type="spellStart"/>
      <w:r w:rsidRPr="00F75491">
        <w:rPr>
          <w:rFonts w:ascii="Times New Roman" w:hAnsi="Times New Roman" w:cs="Times New Roman"/>
          <w:sz w:val="28"/>
          <w:szCs w:val="28"/>
        </w:rPr>
        <w:t>оконцевание</w:t>
      </w:r>
      <w:proofErr w:type="spellEnd"/>
      <w:r w:rsidRPr="00F75491">
        <w:rPr>
          <w:rFonts w:ascii="Times New Roman" w:hAnsi="Times New Roman" w:cs="Times New Roman"/>
          <w:sz w:val="28"/>
          <w:szCs w:val="28"/>
        </w:rPr>
        <w:t xml:space="preserve"> кабелей осу</w:t>
      </w:r>
      <w:r w:rsidRPr="00F75491">
        <w:rPr>
          <w:rFonts w:ascii="Times New Roman" w:hAnsi="Times New Roman" w:cs="Times New Roman"/>
          <w:sz w:val="28"/>
          <w:szCs w:val="28"/>
        </w:rPr>
        <w:softHyphen/>
        <w:t xml:space="preserve">ществляется при помощи кабельных муфт. Участник Чемпионата - Электромонтер по ремонту и монтажу кабельных линий электропередачи (далее – Специалист) является перспективной и востребованной профессией на рынке труда Российской Федерации </w:t>
      </w:r>
      <w:proofErr w:type="gramStart"/>
      <w:r w:rsidRPr="00F75491">
        <w:rPr>
          <w:rFonts w:ascii="Times New Roman" w:hAnsi="Times New Roman" w:cs="Times New Roman"/>
          <w:sz w:val="28"/>
          <w:szCs w:val="28"/>
        </w:rPr>
        <w:t>в результате</w:t>
      </w:r>
      <w:proofErr w:type="gramEnd"/>
      <w:r w:rsidRPr="00F75491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Pr="00F75491">
        <w:rPr>
          <w:rFonts w:ascii="Times New Roman" w:hAnsi="Times New Roman"/>
          <w:sz w:val="28"/>
          <w:szCs w:val="28"/>
        </w:rPr>
        <w:t>развивающ</w:t>
      </w:r>
      <w:r>
        <w:rPr>
          <w:rFonts w:ascii="Times New Roman" w:hAnsi="Times New Roman"/>
          <w:sz w:val="28"/>
          <w:szCs w:val="28"/>
        </w:rPr>
        <w:t>е</w:t>
      </w:r>
      <w:r w:rsidRPr="00F75491">
        <w:rPr>
          <w:rFonts w:ascii="Times New Roman" w:hAnsi="Times New Roman"/>
          <w:sz w:val="28"/>
          <w:szCs w:val="28"/>
        </w:rPr>
        <w:t xml:space="preserve">мся в течение последних десятилетий технологиям силовых </w:t>
      </w:r>
      <w:r w:rsidRPr="00F75491">
        <w:rPr>
          <w:rFonts w:ascii="Times New Roman" w:hAnsi="Times New Roman" w:cs="Times New Roman"/>
          <w:sz w:val="28"/>
          <w:szCs w:val="28"/>
        </w:rPr>
        <w:t>кабелей и устройств кабельной арматуры</w:t>
      </w:r>
      <w:r>
        <w:rPr>
          <w:rFonts w:ascii="Times New Roman" w:hAnsi="Times New Roman" w:cs="Times New Roman"/>
          <w:sz w:val="28"/>
          <w:szCs w:val="28"/>
        </w:rPr>
        <w:t>. Также</w:t>
      </w:r>
      <w:r w:rsidRPr="00BF6B81">
        <w:rPr>
          <w:rFonts w:ascii="Times New Roman" w:hAnsi="Times New Roman" w:cs="Times New Roman"/>
          <w:sz w:val="28"/>
          <w:szCs w:val="28"/>
        </w:rPr>
        <w:t xml:space="preserve"> </w:t>
      </w:r>
      <w:r w:rsidRPr="00F75491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75491">
        <w:rPr>
          <w:rFonts w:ascii="Times New Roman" w:hAnsi="Times New Roman" w:cs="Times New Roman"/>
          <w:sz w:val="28"/>
          <w:szCs w:val="28"/>
        </w:rPr>
        <w:t xml:space="preserve"> Чемпионата</w:t>
      </w:r>
      <w:r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Pr="00F75491">
        <w:rPr>
          <w:rFonts w:ascii="Times New Roman" w:hAnsi="Times New Roman" w:cs="Times New Roman"/>
          <w:sz w:val="28"/>
          <w:szCs w:val="28"/>
        </w:rPr>
        <w:t>студенты</w:t>
      </w:r>
      <w:r w:rsidRPr="00835ED3">
        <w:rPr>
          <w:rFonts w:ascii="Times New Roman" w:hAnsi="Times New Roman" w:cs="Times New Roman"/>
          <w:sz w:val="28"/>
          <w:szCs w:val="28"/>
        </w:rPr>
        <w:t xml:space="preserve"> профильных вузов и колледжей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835ED3">
        <w:rPr>
          <w:rFonts w:ascii="Times New Roman" w:hAnsi="Times New Roman" w:cs="Times New Roman"/>
          <w:sz w:val="28"/>
          <w:szCs w:val="28"/>
        </w:rPr>
        <w:t>специалисты крупнейших компаний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762B8A" w14:textId="77777777" w:rsidR="00FE7D80" w:rsidRDefault="00FE7D80" w:rsidP="00FE7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2D">
        <w:rPr>
          <w:rFonts w:ascii="Times New Roman" w:hAnsi="Times New Roman" w:cs="Times New Roman"/>
          <w:sz w:val="28"/>
          <w:szCs w:val="28"/>
        </w:rPr>
        <w:t xml:space="preserve">К основным задачам Специалиста относятся производство работ по демонтажу, ремонту и монтажу кабельных линий, вводных устройств кабельной арматуры, разметка и разделка кабеля с применением </w:t>
      </w:r>
      <w:r>
        <w:rPr>
          <w:rFonts w:ascii="Times New Roman" w:hAnsi="Times New Roman" w:cs="Times New Roman"/>
          <w:sz w:val="28"/>
          <w:szCs w:val="28"/>
        </w:rPr>
        <w:t>специального</w:t>
      </w:r>
      <w:r w:rsidRPr="00953F2D">
        <w:rPr>
          <w:rFonts w:ascii="Times New Roman" w:hAnsi="Times New Roman" w:cs="Times New Roman"/>
          <w:sz w:val="28"/>
          <w:szCs w:val="28"/>
        </w:rPr>
        <w:t xml:space="preserve"> инструмента и приспособлений, монтаж концевых и соединительных муфт.</w:t>
      </w:r>
    </w:p>
    <w:p w14:paraId="61711D01" w14:textId="77777777" w:rsidR="00FE7D80" w:rsidRPr="00953F2D" w:rsidRDefault="00FE7D80" w:rsidP="00FE7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может развиваться посредством изменений конкурсного задания, вариативности использования типов применяемых в отрасли материалов, кабельной арматуры, новейших технологий монтажа.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7C91B" w14:textId="500FF4B8" w:rsidR="00C54CC5" w:rsidRPr="00C54CC5" w:rsidRDefault="007C39F3" w:rsidP="00C54CC5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СПО:</w:t>
      </w:r>
    </w:p>
    <w:p w14:paraId="140062BF" w14:textId="3831500A" w:rsidR="001D33F2" w:rsidRPr="001D33F2" w:rsidRDefault="001D33F2" w:rsidP="001D33F2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</w:t>
      </w:r>
      <w:r w:rsidRPr="001D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13.02.03 «электрические станции сети и системы» </w:t>
      </w:r>
      <w:r w:rsidRPr="001D33F2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приказ</w:t>
      </w:r>
    </w:p>
    <w:p w14:paraId="6F1B0372" w14:textId="53C8E8A4" w:rsidR="00C54CC5" w:rsidRPr="001D33F2" w:rsidRDefault="001D33F2" w:rsidP="001D33F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М</w:t>
      </w:r>
      <w:r w:rsidRPr="001D33F2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инистерств</w:t>
      </w:r>
      <w:r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а</w:t>
      </w:r>
      <w:r w:rsidRPr="001D33F2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 xml:space="preserve"> образования и науки российской федерации от22декабря 2017 г. № 1248</w:t>
      </w:r>
    </w:p>
    <w:p w14:paraId="4081835A" w14:textId="2A387ABA" w:rsidR="001D33F2" w:rsidRPr="001D33F2" w:rsidRDefault="001D33F2" w:rsidP="007C39F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  <w:r w:rsidRPr="001D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 </w:t>
      </w:r>
      <w:r w:rsidR="00C54CC5" w:rsidRPr="001D33F2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отраслям).</w:t>
      </w:r>
      <w:r w:rsidRPr="001D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3F2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 xml:space="preserve">приказ министерства образования и науки российской </w:t>
      </w:r>
      <w:proofErr w:type="gramStart"/>
      <w:r w:rsidRPr="001D33F2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 xml:space="preserve">федерации </w:t>
      </w:r>
      <w:r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 xml:space="preserve"> </w:t>
      </w:r>
      <w:r w:rsidRPr="001D33F2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от</w:t>
      </w:r>
      <w:proofErr w:type="gramEnd"/>
      <w:r w:rsidRPr="001D33F2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 xml:space="preserve"> 7 декабря 2017 г. № 1196</w:t>
      </w:r>
    </w:p>
    <w:p w14:paraId="7A602951" w14:textId="4398E3CB" w:rsidR="00C54CC5" w:rsidRPr="001D33F2" w:rsidRDefault="00C54CC5" w:rsidP="007C39F3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2E7AF" w14:textId="1AA2D47A" w:rsidR="00C54CC5" w:rsidRPr="007C39F3" w:rsidRDefault="001D33F2" w:rsidP="007C39F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 </w:t>
      </w:r>
      <w:r w:rsidR="00C54CC5" w:rsidRPr="001D33F2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13.03.02 Электроэнергетика и электротехника</w:t>
      </w:r>
      <w:r w:rsidRPr="001D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3F2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приказ</w:t>
      </w:r>
      <w:r w:rsidR="007C39F3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М</w:t>
      </w:r>
      <w:r w:rsidRPr="001D33F2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инистерства образования и науки российской федерации</w:t>
      </w:r>
      <w:r w:rsidR="007C39F3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 xml:space="preserve"> </w:t>
      </w:r>
      <w:r w:rsidRPr="001D33F2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от 28</w:t>
      </w:r>
      <w:r w:rsidR="007C39F3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 xml:space="preserve"> </w:t>
      </w:r>
      <w:r w:rsidRPr="001D33F2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февраля 2018 г. № 144</w:t>
      </w:r>
    </w:p>
    <w:p w14:paraId="684F0B86" w14:textId="5EB41C9F" w:rsidR="00C54CC5" w:rsidRPr="00C54CC5" w:rsidRDefault="00C54CC5" w:rsidP="00C54CC5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</w:t>
      </w:r>
      <w:proofErr w:type="gramStart"/>
      <w:r w:rsidRPr="00C5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</w:t>
      </w:r>
      <w:r w:rsidR="007C39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3B7A038C" w14:textId="2DB9C9C0" w:rsidR="00C54CC5" w:rsidRPr="007C39F3" w:rsidRDefault="007C39F3" w:rsidP="00C54CC5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 </w:t>
      </w:r>
      <w:r w:rsidR="00C54CC5" w:rsidRPr="007C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20.030. Профессиональный стандарт «Работник по техническому обслуживанию и ремонту кабельных линий </w:t>
      </w:r>
      <w:proofErr w:type="gramStart"/>
      <w:r w:rsidR="00C54CC5" w:rsidRPr="007C39F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электропередачи»</w:t>
      </w:r>
      <w:r w:rsidR="001D33F2" w:rsidRPr="007C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9F3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</w:t>
      </w:r>
      <w:proofErr w:type="gramEnd"/>
      <w:r w:rsidRPr="007C39F3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утв. приказом Министерства труда и социальной защиты РФ от 28 декабря 2015 г. N 1165н)</w:t>
      </w:r>
    </w:p>
    <w:p w14:paraId="0103D729" w14:textId="77777777" w:rsidR="00C54CC5" w:rsidRPr="00C54CC5" w:rsidRDefault="00C54CC5" w:rsidP="00C54CC5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1E2D1" w14:textId="26DFADCC" w:rsidR="00C54CC5" w:rsidRPr="00C54CC5" w:rsidRDefault="00C54CC5" w:rsidP="00C54CC5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акты:</w:t>
      </w:r>
    </w:p>
    <w:p w14:paraId="454711C4" w14:textId="77777777" w:rsidR="00C54CC5" w:rsidRPr="00C54CC5" w:rsidRDefault="00C54CC5" w:rsidP="00C54CC5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16721" w14:textId="77777777" w:rsidR="00C54CC5" w:rsidRPr="00C54CC5" w:rsidRDefault="00C54CC5" w:rsidP="00C54CC5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34.01-23.1-001-2017 «Объем и нормы испытаний электрооборудования».</w:t>
      </w:r>
    </w:p>
    <w:p w14:paraId="495E33C1" w14:textId="77777777" w:rsidR="00C54CC5" w:rsidRPr="00C54CC5" w:rsidRDefault="00C54CC5" w:rsidP="00C54CC5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153-34.20.501-03 Правила технической эксплуатации электрических станций и сетей Российской Федерации</w:t>
      </w:r>
    </w:p>
    <w:p w14:paraId="3DF459FE" w14:textId="77777777" w:rsidR="00C54CC5" w:rsidRPr="00C54CC5" w:rsidRDefault="00C54CC5" w:rsidP="00C54CC5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34.04.181-2003 Правила организации технического обслуживания и ремонта оборудования, зданий и сооружений электростанций и сетей</w:t>
      </w:r>
    </w:p>
    <w:p w14:paraId="622D27CF" w14:textId="77777777" w:rsidR="00C54CC5" w:rsidRPr="00C54CC5" w:rsidRDefault="00C54CC5" w:rsidP="00C54CC5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устройства электроустановок (глава 2.3.) 6-е издание.</w:t>
      </w:r>
    </w:p>
    <w:p w14:paraId="795D156D" w14:textId="77777777" w:rsidR="00C54CC5" w:rsidRPr="00C54CC5" w:rsidRDefault="00C54CC5" w:rsidP="00C54CC5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от 15 декабря 2020г № 903н «Об утверждении правил по охране труда при эксплуатации электроустановок».</w:t>
      </w:r>
    </w:p>
    <w:p w14:paraId="030BDFA7" w14:textId="77777777" w:rsidR="00C54CC5" w:rsidRPr="00C54CC5" w:rsidRDefault="00C54CC5" w:rsidP="00C54CC5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РФ от 27 ноября 2020 года № 835н «Об утверждении Правил по охране труда при работе с инструментом и приспособлениями»</w:t>
      </w:r>
    </w:p>
    <w:p w14:paraId="798FB041" w14:textId="77777777" w:rsidR="00C54CC5" w:rsidRPr="00C54CC5" w:rsidRDefault="00C54CC5" w:rsidP="00C54CC5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РФ от 15.12.2020 N 903Н. «Об утверждении Правил по охране труда при эксплуатации электроустановок». Редакция от 15.12.2020 — Действует с 01.01.2021;</w:t>
      </w:r>
    </w:p>
    <w:p w14:paraId="18699C5D" w14:textId="77777777" w:rsidR="00C54CC5" w:rsidRPr="00C54CC5" w:rsidRDefault="00C54CC5" w:rsidP="00C54CC5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22 июля 2008 № 123-ФЗ «Технический регламент о требованиях пожарной безопасности» (с изменениями на 30 апреля 2021 года) (ст.8, 21, 47, 54, 55, 64, 83-85).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4F81D7EE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C82B5E" w:rsidRPr="003732A7" w14:paraId="619BB29D" w14:textId="77777777" w:rsidTr="00C82B5E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0D7F7A" w14:textId="77777777" w:rsidR="00C82B5E" w:rsidRPr="00C82B5E" w:rsidRDefault="00C82B5E" w:rsidP="005942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B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514C" w14:textId="77777777" w:rsidR="00C82B5E" w:rsidRPr="00C82B5E" w:rsidRDefault="00C82B5E" w:rsidP="005942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B5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выполнение отдельных технологических операций по ремонту кабельных линий электропередачи</w:t>
            </w:r>
          </w:p>
        </w:tc>
      </w:tr>
      <w:tr w:rsidR="00C82B5E" w:rsidRPr="003732A7" w14:paraId="23A88DF3" w14:textId="77777777" w:rsidTr="00C82B5E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20215B" w14:textId="77777777" w:rsidR="00C82B5E" w:rsidRPr="00C82B5E" w:rsidRDefault="00C82B5E" w:rsidP="005942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B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5E40" w14:textId="77777777" w:rsidR="00C82B5E" w:rsidRPr="00C82B5E" w:rsidRDefault="00C82B5E" w:rsidP="005942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B5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выполнение отдельных видов ремонтных работ на кабельных линиях электропередачи</w:t>
            </w:r>
          </w:p>
        </w:tc>
      </w:tr>
      <w:tr w:rsidR="00C82B5E" w:rsidRPr="003732A7" w14:paraId="4818EE50" w14:textId="77777777" w:rsidTr="00C82B5E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5A6ECF" w14:textId="77777777" w:rsidR="00C82B5E" w:rsidRPr="00C82B5E" w:rsidRDefault="00C82B5E" w:rsidP="005942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B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B245" w14:textId="69CDCB5D" w:rsidR="00C82B5E" w:rsidRPr="00C82B5E" w:rsidRDefault="006B00AB" w:rsidP="005942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B5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выполнение простых работ по ремонту и монтажу кабельных линий электропередачи</w:t>
            </w:r>
          </w:p>
        </w:tc>
      </w:tr>
      <w:tr w:rsidR="00C82B5E" w:rsidRPr="003732A7" w14:paraId="29A8BA95" w14:textId="77777777" w:rsidTr="00C82B5E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7B469B" w14:textId="77777777" w:rsidR="00C82B5E" w:rsidRPr="00C82B5E" w:rsidRDefault="00C82B5E" w:rsidP="005942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B5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9674" w14:textId="0DB5CC44" w:rsidR="00C82B5E" w:rsidRPr="00C82B5E" w:rsidRDefault="006B00AB" w:rsidP="005942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B5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выполнение сложных работ по ремонту и монтажу кабельных линий электропередачи</w:t>
            </w:r>
          </w:p>
        </w:tc>
      </w:tr>
    </w:tbl>
    <w:p w14:paraId="37A27911" w14:textId="77777777" w:rsidR="001B15DE" w:rsidRPr="001B15DE" w:rsidRDefault="001B15DE" w:rsidP="006B00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3FFCA" w14:textId="77777777" w:rsidR="001822EF" w:rsidRDefault="001822EF" w:rsidP="00A130B3">
      <w:pPr>
        <w:spacing w:after="0" w:line="240" w:lineRule="auto"/>
      </w:pPr>
      <w:r>
        <w:separator/>
      </w:r>
    </w:p>
  </w:endnote>
  <w:endnote w:type="continuationSeparator" w:id="0">
    <w:p w14:paraId="0820B42F" w14:textId="77777777" w:rsidR="001822EF" w:rsidRDefault="001822E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396DE6F9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1D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47B6F" w14:textId="77777777" w:rsidR="001822EF" w:rsidRDefault="001822EF" w:rsidP="00A130B3">
      <w:pPr>
        <w:spacing w:after="0" w:line="240" w:lineRule="auto"/>
      </w:pPr>
      <w:r>
        <w:separator/>
      </w:r>
    </w:p>
  </w:footnote>
  <w:footnote w:type="continuationSeparator" w:id="0">
    <w:p w14:paraId="4C34140A" w14:textId="77777777" w:rsidR="001822EF" w:rsidRDefault="001822E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63D7D"/>
    <w:rsid w:val="001822EF"/>
    <w:rsid w:val="001B15DE"/>
    <w:rsid w:val="001D33F2"/>
    <w:rsid w:val="003D0CC1"/>
    <w:rsid w:val="00425FBC"/>
    <w:rsid w:val="004F5C21"/>
    <w:rsid w:val="00532AD0"/>
    <w:rsid w:val="0053521D"/>
    <w:rsid w:val="00551572"/>
    <w:rsid w:val="005911D4"/>
    <w:rsid w:val="00596E5D"/>
    <w:rsid w:val="006B00AB"/>
    <w:rsid w:val="00716F94"/>
    <w:rsid w:val="007C39F3"/>
    <w:rsid w:val="00821BF4"/>
    <w:rsid w:val="00840842"/>
    <w:rsid w:val="009C4B59"/>
    <w:rsid w:val="009F616C"/>
    <w:rsid w:val="00A130B3"/>
    <w:rsid w:val="00AA1894"/>
    <w:rsid w:val="00AB059B"/>
    <w:rsid w:val="00B96387"/>
    <w:rsid w:val="00C54CC5"/>
    <w:rsid w:val="00C82B5E"/>
    <w:rsid w:val="00E110E4"/>
    <w:rsid w:val="00F65907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Strong"/>
    <w:basedOn w:val="a0"/>
    <w:uiPriority w:val="22"/>
    <w:qFormat/>
    <w:rsid w:val="007C3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4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7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7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2023-02-20T09:40:00Z</dcterms:created>
  <dcterms:modified xsi:type="dcterms:W3CDTF">2023-02-21T13:21:00Z</dcterms:modified>
</cp:coreProperties>
</file>