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BA34E2">
        <w:tc>
          <w:tcPr>
            <w:tcW w:w="4962" w:type="dxa"/>
          </w:tcPr>
          <w:p w14:paraId="3DE56AE9" w14:textId="77777777" w:rsidR="00410311" w:rsidRDefault="00410311" w:rsidP="00BA34E2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BA34E2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BA34E2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224635EB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6D6A99">
        <w:rPr>
          <w:rFonts w:ascii="Times New Roman" w:hAnsi="Times New Roman" w:cs="Times New Roman"/>
          <w:b/>
          <w:bCs/>
          <w:sz w:val="36"/>
          <w:szCs w:val="36"/>
        </w:rPr>
        <w:t>Диспетчеризация технологических процессов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5A9D7F65" w:rsidR="00E21B55" w:rsidRPr="00E21B55" w:rsidRDefault="006D6A99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Финала Чемпионата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Pr="00CF75DC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4D4D7528" w:rsidR="00483FA6" w:rsidRDefault="00976670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BED2F61" w14:textId="77777777" w:rsidR="00483FA6" w:rsidRDefault="00483FA6" w:rsidP="006D6A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6796F2" w14:textId="323DF24E" w:rsidR="00105A1F" w:rsidRDefault="00BA34E2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93F4EC8" wp14:editId="10FC7A51">
            <wp:simplePos x="0" y="0"/>
            <wp:positionH relativeFrom="column">
              <wp:posOffset>-1943100</wp:posOffset>
            </wp:positionH>
            <wp:positionV relativeFrom="paragraph">
              <wp:posOffset>685800</wp:posOffset>
            </wp:positionV>
            <wp:extent cx="8094980" cy="7382510"/>
            <wp:effectExtent l="0" t="0" r="7620" b="0"/>
            <wp:wrapThrough wrapText="bothSides">
              <wp:wrapPolygon edited="0">
                <wp:start x="0" y="1709"/>
                <wp:lineTo x="0" y="19842"/>
                <wp:lineTo x="21553" y="19842"/>
                <wp:lineTo x="21553" y="1709"/>
                <wp:lineTo x="0" y="1709"/>
              </wp:wrapPolygon>
            </wp:wrapThrough>
            <wp:docPr id="1" name="Изображение 1" descr="MAC OS:Users:odm:Desktop:WorldSkills:WSR 2024:Диспетчеризация ТП 02.24:Презентация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OS:Users:odm:Desktop:WorldSkills:WSR 2024:Диспетчеризация ТП 02.24:Презентация1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799" b="-10799"/>
                    <a:stretch/>
                  </pic:blipFill>
                  <pic:spPr bwMode="auto">
                    <a:xfrm>
                      <a:off x="0" y="0"/>
                      <a:ext cx="8094980" cy="738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05A1F">
        <w:rPr>
          <w:rFonts w:ascii="Times New Roman" w:hAnsi="Times New Roman" w:cs="Times New Roman"/>
          <w:sz w:val="28"/>
          <w:szCs w:val="28"/>
        </w:rPr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 w:rsidR="00105A1F"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</w:t>
      </w:r>
      <w:r w:rsidR="00105A1F"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3F1694C9" w14:textId="45B4EDBE" w:rsidR="00105A1F" w:rsidRDefault="00105A1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901F15" w14:textId="56E53563" w:rsidR="008F30ED" w:rsidRDefault="008F30ED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1291BB" w14:textId="77777777" w:rsidR="008F30ED" w:rsidRDefault="008F30ED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56B8D0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79FCDC93" w14:textId="3290D1A8" w:rsidR="00105A1F" w:rsidRDefault="00105A1F" w:rsidP="008F30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выполнении конкурсного задания площадь </w:t>
      </w:r>
      <w:r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>
        <w:rPr>
          <w:rFonts w:ascii="Times New Roman" w:hAnsi="Times New Roman" w:cs="Times New Roman"/>
          <w:sz w:val="28"/>
          <w:szCs w:val="28"/>
        </w:rPr>
        <w:t xml:space="preserve"> должен быть не менее 12м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D2870">
        <w:rPr>
          <w:rFonts w:ascii="Times New Roman" w:hAnsi="Times New Roman" w:cs="Times New Roman"/>
          <w:sz w:val="28"/>
          <w:szCs w:val="28"/>
        </w:rPr>
        <w:t>.</w:t>
      </w:r>
    </w:p>
    <w:p w14:paraId="2299897E" w14:textId="764C5159" w:rsidR="00C37E4F" w:rsidRPr="00ED2870" w:rsidRDefault="00105A1F" w:rsidP="00ED28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>, главного эксперта</w:t>
      </w:r>
      <w:r w:rsidRPr="002504A5">
        <w:rPr>
          <w:rFonts w:ascii="Times New Roman" w:hAnsi="Times New Roman" w:cs="Times New Roman"/>
          <w:sz w:val="28"/>
          <w:szCs w:val="28"/>
        </w:rPr>
        <w:t xml:space="preserve"> 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Зона работы главного эксперта может размещаться  как в отдельном помещении, так и в комнате экспертов</w:t>
      </w:r>
      <w:r w:rsidR="00ED2870">
        <w:rPr>
          <w:rFonts w:ascii="Times New Roman" w:hAnsi="Times New Roman" w:cs="Times New Roman"/>
          <w:sz w:val="28"/>
          <w:szCs w:val="28"/>
        </w:rPr>
        <w:t xml:space="preserve"> или на площадке, но не мешать выполнению конкурсного задания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C37E4F" w:rsidRPr="00ED2870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4F"/>
    <w:rsid w:val="00105A1F"/>
    <w:rsid w:val="00410311"/>
    <w:rsid w:val="00483FA6"/>
    <w:rsid w:val="00613C45"/>
    <w:rsid w:val="006D6A99"/>
    <w:rsid w:val="00714DFB"/>
    <w:rsid w:val="008F30ED"/>
    <w:rsid w:val="00976670"/>
    <w:rsid w:val="009F288C"/>
    <w:rsid w:val="00BA34E2"/>
    <w:rsid w:val="00C37E4F"/>
    <w:rsid w:val="00CF75DC"/>
    <w:rsid w:val="00DF6FE4"/>
    <w:rsid w:val="00E21B55"/>
    <w:rsid w:val="00ED2870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0CB6D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123</Words>
  <Characters>704</Characters>
  <Application>Microsoft Macintosh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ктк преподаватель</cp:lastModifiedBy>
  <cp:revision>9</cp:revision>
  <dcterms:created xsi:type="dcterms:W3CDTF">2023-10-02T14:41:00Z</dcterms:created>
  <dcterms:modified xsi:type="dcterms:W3CDTF">2024-02-11T14:38:00Z</dcterms:modified>
</cp:coreProperties>
</file>