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D3BF" w14:textId="77777777" w:rsidR="00C13048" w:rsidRDefault="00402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0F69ED19" wp14:editId="6DB98A82">
            <wp:extent cx="3441881" cy="134004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7418F5" w14:textId="77777777" w:rsidR="00C13048" w:rsidRDefault="004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ПРОВЕДЕНИЯ</w:t>
      </w:r>
    </w:p>
    <w:p w14:paraId="33EE4F4A" w14:textId="77777777" w:rsidR="00C13048" w:rsidRDefault="004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Регионального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этапа чемпионата </w:t>
      </w:r>
    </w:p>
    <w:p w14:paraId="58648D04" w14:textId="77777777" w:rsidR="00C13048" w:rsidRDefault="004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(наименование региона)</w:t>
      </w:r>
    </w:p>
    <w:p w14:paraId="02616E3B" w14:textId="77777777" w:rsidR="00B731E9" w:rsidRDefault="004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компетенции </w:t>
      </w:r>
    </w:p>
    <w:p w14:paraId="2482C911" w14:textId="1BE02E6B" w:rsidR="00C13048" w:rsidRDefault="004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B731E9">
        <w:rPr>
          <w:rFonts w:ascii="Times New Roman" w:eastAsia="Times New Roman" w:hAnsi="Times New Roman" w:cs="Times New Roman"/>
          <w:b/>
          <w:sz w:val="24"/>
          <w:szCs w:val="24"/>
        </w:rPr>
        <w:t>Технологии ИИ в комплексных беспилотных системах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8685942" w14:textId="77777777" w:rsidR="00C13048" w:rsidRDefault="00C1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a"/>
        <w:tblW w:w="7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4410"/>
      </w:tblGrid>
      <w:tr w:rsidR="00C13048" w14:paraId="1B9E7EEE" w14:textId="77777777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663508C6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C13048" w14:paraId="4EAA06E1" w14:textId="77777777">
        <w:tc>
          <w:tcPr>
            <w:tcW w:w="3145" w:type="dxa"/>
            <w:vAlign w:val="center"/>
          </w:tcPr>
          <w:p w14:paraId="2A7832A0" w14:textId="77777777" w:rsidR="00C13048" w:rsidRDefault="00402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4410" w:type="dxa"/>
          </w:tcPr>
          <w:p w14:paraId="603AE683" w14:textId="77777777" w:rsidR="00C13048" w:rsidRDefault="00C13048">
            <w:pPr>
              <w:rPr>
                <w:sz w:val="24"/>
                <w:szCs w:val="24"/>
              </w:rPr>
            </w:pPr>
          </w:p>
        </w:tc>
      </w:tr>
      <w:tr w:rsidR="00C13048" w14:paraId="3464B3EE" w14:textId="77777777">
        <w:tc>
          <w:tcPr>
            <w:tcW w:w="3145" w:type="dxa"/>
            <w:vAlign w:val="center"/>
          </w:tcPr>
          <w:p w14:paraId="6BD6D707" w14:textId="77777777" w:rsidR="00C13048" w:rsidRDefault="00402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2C0419F6" w14:textId="77777777" w:rsidR="00C13048" w:rsidRDefault="00C13048">
            <w:pPr>
              <w:rPr>
                <w:sz w:val="24"/>
                <w:szCs w:val="24"/>
              </w:rPr>
            </w:pPr>
          </w:p>
        </w:tc>
      </w:tr>
      <w:tr w:rsidR="00C13048" w14:paraId="3AC81EF1" w14:textId="77777777">
        <w:trPr>
          <w:trHeight w:val="480"/>
        </w:trPr>
        <w:tc>
          <w:tcPr>
            <w:tcW w:w="3145" w:type="dxa"/>
            <w:vAlign w:val="center"/>
          </w:tcPr>
          <w:p w14:paraId="165788D5" w14:textId="77777777" w:rsidR="00C13048" w:rsidRDefault="00402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Главного эксперта</w:t>
            </w:r>
          </w:p>
        </w:tc>
        <w:tc>
          <w:tcPr>
            <w:tcW w:w="4410" w:type="dxa"/>
          </w:tcPr>
          <w:p w14:paraId="3728FEEA" w14:textId="77777777" w:rsidR="00C13048" w:rsidRDefault="00C13048">
            <w:pPr>
              <w:rPr>
                <w:sz w:val="24"/>
                <w:szCs w:val="24"/>
              </w:rPr>
            </w:pPr>
          </w:p>
        </w:tc>
      </w:tr>
      <w:tr w:rsidR="00C13048" w14:paraId="3CDBD761" w14:textId="77777777">
        <w:trPr>
          <w:trHeight w:val="480"/>
        </w:trPr>
        <w:tc>
          <w:tcPr>
            <w:tcW w:w="3145" w:type="dxa"/>
            <w:vAlign w:val="center"/>
          </w:tcPr>
          <w:p w14:paraId="2A57C56A" w14:textId="77777777" w:rsidR="00C13048" w:rsidRDefault="00402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043D4063" w14:textId="77777777" w:rsidR="00C13048" w:rsidRDefault="00C13048">
            <w:pPr>
              <w:rPr>
                <w:sz w:val="24"/>
                <w:szCs w:val="24"/>
              </w:rPr>
            </w:pPr>
          </w:p>
        </w:tc>
      </w:tr>
    </w:tbl>
    <w:p w14:paraId="58E26DAB" w14:textId="77777777" w:rsidR="00C13048" w:rsidRDefault="00C1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618"/>
      </w:tblGrid>
      <w:tr w:rsidR="00C13048" w14:paraId="756DB885" w14:textId="7777777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1961344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</w:t>
            </w:r>
            <w:proofErr w:type="gramStart"/>
            <w:r>
              <w:rPr>
                <w:b/>
                <w:sz w:val="24"/>
                <w:szCs w:val="24"/>
              </w:rPr>
              <w:t>2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C13048" w14:paraId="537BACF7" w14:textId="77777777">
        <w:tc>
          <w:tcPr>
            <w:tcW w:w="1838" w:type="dxa"/>
          </w:tcPr>
          <w:p w14:paraId="0D4CB597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14:paraId="52DF16D4" w14:textId="77777777" w:rsidR="00C13048" w:rsidRDefault="0040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площадке, проверка документов. Инструктаж по ОТ и ТБ, ознакомление с регламентирующими документами, подписание протоколов</w:t>
            </w:r>
          </w:p>
        </w:tc>
      </w:tr>
      <w:tr w:rsidR="00C13048" w14:paraId="5BBABF79" w14:textId="77777777">
        <w:tc>
          <w:tcPr>
            <w:tcW w:w="1838" w:type="dxa"/>
          </w:tcPr>
          <w:p w14:paraId="4AA7536D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14:paraId="10385252" w14:textId="77777777" w:rsidR="00C13048" w:rsidRDefault="00402B2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экспертов с конкурсным заданием, внесение 30% изменений, обсуждение критериев оценки. Обучение экспертов, распределение ролей</w:t>
            </w:r>
          </w:p>
        </w:tc>
      </w:tr>
      <w:tr w:rsidR="00C13048" w14:paraId="228BAAD8" w14:textId="77777777">
        <w:tc>
          <w:tcPr>
            <w:tcW w:w="1838" w:type="dxa"/>
          </w:tcPr>
          <w:p w14:paraId="26505AD4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73B930A2" w14:textId="77777777" w:rsidR="00C13048" w:rsidRDefault="0040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C13048" w14:paraId="18DDADD3" w14:textId="77777777">
        <w:tc>
          <w:tcPr>
            <w:tcW w:w="1838" w:type="dxa"/>
          </w:tcPr>
          <w:p w14:paraId="6325DAD6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8618" w:type="dxa"/>
          </w:tcPr>
          <w:p w14:paraId="3E4930B0" w14:textId="77777777" w:rsidR="00C13048" w:rsidRDefault="00402B2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Блокировка критериев оценки в ЦСО. Подписание протоколов. Подготовка площадки </w:t>
            </w:r>
          </w:p>
        </w:tc>
      </w:tr>
      <w:tr w:rsidR="00C13048" w14:paraId="538A1B37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B6241FC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</w:t>
            </w:r>
            <w:proofErr w:type="gramStart"/>
            <w:r>
              <w:rPr>
                <w:b/>
                <w:sz w:val="24"/>
                <w:szCs w:val="24"/>
              </w:rPr>
              <w:t>1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C13048" w14:paraId="5D146342" w14:textId="77777777">
        <w:trPr>
          <w:trHeight w:val="278"/>
        </w:trPr>
        <w:tc>
          <w:tcPr>
            <w:tcW w:w="1838" w:type="dxa"/>
            <w:shd w:val="clear" w:color="auto" w:fill="auto"/>
          </w:tcPr>
          <w:p w14:paraId="7442EF6F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46E86917" w14:textId="77777777" w:rsidR="00C13048" w:rsidRDefault="0040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экспертов и участников на площадке, проверка документов </w:t>
            </w:r>
          </w:p>
        </w:tc>
      </w:tr>
      <w:tr w:rsidR="00C13048" w14:paraId="5EC63BEF" w14:textId="77777777">
        <w:trPr>
          <w:trHeight w:val="152"/>
        </w:trPr>
        <w:tc>
          <w:tcPr>
            <w:tcW w:w="1838" w:type="dxa"/>
            <w:shd w:val="clear" w:color="auto" w:fill="auto"/>
          </w:tcPr>
          <w:p w14:paraId="7230B4E3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09:45-10:45</w:t>
            </w:r>
          </w:p>
        </w:tc>
        <w:tc>
          <w:tcPr>
            <w:tcW w:w="8618" w:type="dxa"/>
            <w:shd w:val="clear" w:color="auto" w:fill="auto"/>
          </w:tcPr>
          <w:p w14:paraId="51986778" w14:textId="77777777" w:rsidR="00C13048" w:rsidRDefault="0040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ОТ и ТБ, ознакомление </w:t>
            </w:r>
            <w:r>
              <w:rPr>
                <w:sz w:val="24"/>
                <w:szCs w:val="24"/>
              </w:rPr>
              <w:t>участников с регламентирующими документами, с КЗ, подписание протоколов. Жеребьёвка. Проверка личного оборудования и инструмента участников</w:t>
            </w:r>
          </w:p>
        </w:tc>
      </w:tr>
      <w:tr w:rsidR="00C13048" w14:paraId="1BFD69AE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75F63BC1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10:45-13.00</w:t>
            </w:r>
          </w:p>
        </w:tc>
        <w:tc>
          <w:tcPr>
            <w:tcW w:w="8618" w:type="dxa"/>
            <w:shd w:val="clear" w:color="auto" w:fill="auto"/>
          </w:tcPr>
          <w:p w14:paraId="025F4597" w14:textId="77777777" w:rsidR="00C13048" w:rsidRDefault="0040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рабочим местом и оборудованием</w:t>
            </w:r>
          </w:p>
        </w:tc>
      </w:tr>
      <w:tr w:rsidR="00C13048" w14:paraId="1D164252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63CBF80D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22F7F247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C13048" w14:paraId="00A5CCDE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79FB03ED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14:00-16:00</w:t>
            </w:r>
          </w:p>
        </w:tc>
        <w:tc>
          <w:tcPr>
            <w:tcW w:w="8618" w:type="dxa"/>
            <w:shd w:val="clear" w:color="auto" w:fill="auto"/>
          </w:tcPr>
          <w:p w14:paraId="2DD28785" w14:textId="77777777" w:rsidR="00C13048" w:rsidRDefault="0040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рабочим местом и оборудованием</w:t>
            </w:r>
          </w:p>
        </w:tc>
      </w:tr>
      <w:tr w:rsidR="00C13048" w14:paraId="3B4F55F7" w14:textId="77777777">
        <w:trPr>
          <w:trHeight w:val="80"/>
        </w:trPr>
        <w:tc>
          <w:tcPr>
            <w:tcW w:w="1838" w:type="dxa"/>
            <w:shd w:val="clear" w:color="auto" w:fill="auto"/>
          </w:tcPr>
          <w:p w14:paraId="73B10210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16:00-16:30</w:t>
            </w:r>
          </w:p>
        </w:tc>
        <w:tc>
          <w:tcPr>
            <w:tcW w:w="8618" w:type="dxa"/>
            <w:shd w:val="clear" w:color="auto" w:fill="auto"/>
          </w:tcPr>
          <w:p w14:paraId="68A92077" w14:textId="77777777" w:rsidR="00C13048" w:rsidRDefault="0040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</w:t>
            </w:r>
          </w:p>
        </w:tc>
      </w:tr>
      <w:tr w:rsidR="00C13048" w14:paraId="6E35F9F2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DA1AB4F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proofErr w:type="gramStart"/>
            <w:r>
              <w:rPr>
                <w:b/>
                <w:sz w:val="24"/>
                <w:szCs w:val="24"/>
              </w:rPr>
              <w:t>1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C13048" w14:paraId="471EB5D3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27C2A9AF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71F46049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и экспертов. Инструктаж ОТ и ТБ. Подписание протоколов</w:t>
            </w:r>
          </w:p>
        </w:tc>
      </w:tr>
      <w:tr w:rsidR="00C13048" w14:paraId="614E5E6C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00322950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F678462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личного </w:t>
            </w:r>
            <w:r>
              <w:rPr>
                <w:sz w:val="24"/>
                <w:szCs w:val="24"/>
              </w:rPr>
              <w:t>оборудования и инструмента участников</w:t>
            </w:r>
          </w:p>
        </w:tc>
      </w:tr>
      <w:tr w:rsidR="00C13048" w14:paraId="1E3EADDF" w14:textId="77777777">
        <w:trPr>
          <w:trHeight w:val="185"/>
        </w:trPr>
        <w:tc>
          <w:tcPr>
            <w:tcW w:w="1838" w:type="dxa"/>
            <w:shd w:val="clear" w:color="auto" w:fill="auto"/>
          </w:tcPr>
          <w:p w14:paraId="16892DA7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27A92008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КЗ модулей А и Б</w:t>
            </w:r>
          </w:p>
        </w:tc>
      </w:tr>
      <w:tr w:rsidR="00C13048" w14:paraId="6B41865F" w14:textId="77777777">
        <w:trPr>
          <w:trHeight w:val="245"/>
        </w:trPr>
        <w:tc>
          <w:tcPr>
            <w:tcW w:w="1838" w:type="dxa"/>
            <w:shd w:val="clear" w:color="auto" w:fill="auto"/>
          </w:tcPr>
          <w:p w14:paraId="65A10B1E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10:15-13.15</w:t>
            </w:r>
          </w:p>
        </w:tc>
        <w:tc>
          <w:tcPr>
            <w:tcW w:w="8618" w:type="dxa"/>
            <w:shd w:val="clear" w:color="auto" w:fill="auto"/>
          </w:tcPr>
          <w:p w14:paraId="58493868" w14:textId="77777777" w:rsidR="00B731E9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А </w:t>
            </w:r>
          </w:p>
          <w:p w14:paraId="6E346632" w14:textId="0A07620D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B731E9" w:rsidRPr="00B731E9">
              <w:rPr>
                <w:b/>
                <w:sz w:val="24"/>
                <w:szCs w:val="24"/>
              </w:rPr>
              <w:t>Сборка и техническое обслуживание беспилотных комплексов, техники и инфраструктуры</w:t>
            </w:r>
            <w:r>
              <w:rPr>
                <w:sz w:val="24"/>
                <w:szCs w:val="24"/>
              </w:rPr>
              <w:t>”</w:t>
            </w:r>
          </w:p>
        </w:tc>
      </w:tr>
      <w:tr w:rsidR="00C13048" w14:paraId="2408A2FA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4BCCCE3E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13:15-14:15</w:t>
            </w:r>
          </w:p>
        </w:tc>
        <w:tc>
          <w:tcPr>
            <w:tcW w:w="8618" w:type="dxa"/>
            <w:shd w:val="clear" w:color="auto" w:fill="auto"/>
          </w:tcPr>
          <w:p w14:paraId="0B10F160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C13048" w14:paraId="14A72B59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7A612603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14:15-17:15</w:t>
            </w:r>
          </w:p>
        </w:tc>
        <w:tc>
          <w:tcPr>
            <w:tcW w:w="8618" w:type="dxa"/>
            <w:shd w:val="clear" w:color="auto" w:fill="auto"/>
          </w:tcPr>
          <w:p w14:paraId="750AEAA4" w14:textId="77777777" w:rsidR="00B731E9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Б </w:t>
            </w:r>
          </w:p>
          <w:p w14:paraId="7BFC2F15" w14:textId="19B17DDC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C76C21" w:rsidRPr="00C76C21">
              <w:rPr>
                <w:b/>
                <w:sz w:val="24"/>
                <w:szCs w:val="24"/>
              </w:rPr>
              <w:t>Дистанционное ручное управление и сбор данных</w:t>
            </w:r>
            <w:r w:rsidR="00C76C21">
              <w:rPr>
                <w:b/>
                <w:sz w:val="24"/>
                <w:szCs w:val="24"/>
              </w:rPr>
              <w:t xml:space="preserve"> </w:t>
            </w:r>
            <w:r w:rsidR="00B731E9">
              <w:rPr>
                <w:b/>
                <w:sz w:val="24"/>
                <w:szCs w:val="24"/>
              </w:rPr>
              <w:t>(сквозной)</w:t>
            </w:r>
            <w:r>
              <w:rPr>
                <w:sz w:val="24"/>
                <w:szCs w:val="24"/>
              </w:rPr>
              <w:t>”</w:t>
            </w:r>
          </w:p>
        </w:tc>
      </w:tr>
      <w:tr w:rsidR="00C13048" w14:paraId="5204C54D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6C36AC67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17:15-19:00</w:t>
            </w:r>
          </w:p>
        </w:tc>
        <w:tc>
          <w:tcPr>
            <w:tcW w:w="8618" w:type="dxa"/>
            <w:shd w:val="clear" w:color="auto" w:fill="auto"/>
          </w:tcPr>
          <w:p w14:paraId="0880D8AB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модулей A и Б. Внесение оценок в систему</w:t>
            </w:r>
          </w:p>
        </w:tc>
      </w:tr>
      <w:tr w:rsidR="00C13048" w14:paraId="7AF49E2F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12091F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4"/>
              </w:rPr>
              <w:t>2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C13048" w14:paraId="4AC0D982" w14:textId="77777777">
        <w:trPr>
          <w:trHeight w:val="170"/>
        </w:trPr>
        <w:tc>
          <w:tcPr>
            <w:tcW w:w="1838" w:type="dxa"/>
            <w:shd w:val="clear" w:color="auto" w:fill="auto"/>
          </w:tcPr>
          <w:p w14:paraId="15656C8F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6F026A9C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участников и экспертов. Инструктаж ОТ и ТБ. Подписание </w:t>
            </w:r>
            <w:r>
              <w:rPr>
                <w:sz w:val="24"/>
                <w:szCs w:val="24"/>
              </w:rPr>
              <w:t>протоколов</w:t>
            </w:r>
          </w:p>
        </w:tc>
      </w:tr>
      <w:tr w:rsidR="00C13048" w14:paraId="3C1A5469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63652D5C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B8A1A28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личного оборудования и инструмента участников</w:t>
            </w:r>
          </w:p>
        </w:tc>
      </w:tr>
      <w:tr w:rsidR="00C13048" w14:paraId="0709E2A1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59251EDA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001D81D1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КЗ модулей В и Г</w:t>
            </w:r>
          </w:p>
        </w:tc>
      </w:tr>
      <w:tr w:rsidR="00C13048" w14:paraId="2D309B6B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2147FAB5" w14:textId="3C854A09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10:15-1</w:t>
            </w:r>
            <w:r w:rsidR="00C76C2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  <w:shd w:val="clear" w:color="auto" w:fill="auto"/>
          </w:tcPr>
          <w:p w14:paraId="7F021034" w14:textId="77777777" w:rsidR="00B731E9" w:rsidRDefault="00402B24" w:rsidP="00B731E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В </w:t>
            </w:r>
          </w:p>
          <w:p w14:paraId="6169A6CB" w14:textId="756AB513" w:rsidR="00C13048" w:rsidRPr="00B731E9" w:rsidRDefault="00402B24" w:rsidP="00B731E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C76C21" w:rsidRPr="00C76C21">
              <w:rPr>
                <w:b/>
                <w:sz w:val="24"/>
                <w:szCs w:val="24"/>
              </w:rPr>
              <w:t>Автономномное</w:t>
            </w:r>
            <w:proofErr w:type="spellEnd"/>
            <w:r w:rsidR="00C76C21" w:rsidRPr="00C76C21">
              <w:rPr>
                <w:b/>
                <w:sz w:val="24"/>
                <w:szCs w:val="24"/>
              </w:rPr>
              <w:t xml:space="preserve"> управление в симуляторе</w:t>
            </w:r>
            <w:r>
              <w:rPr>
                <w:sz w:val="24"/>
                <w:szCs w:val="24"/>
              </w:rPr>
              <w:t>”</w:t>
            </w:r>
          </w:p>
        </w:tc>
      </w:tr>
      <w:tr w:rsidR="00C13048" w14:paraId="3992D5C6" w14:textId="77777777">
        <w:trPr>
          <w:trHeight w:val="143"/>
        </w:trPr>
        <w:tc>
          <w:tcPr>
            <w:tcW w:w="1838" w:type="dxa"/>
            <w:shd w:val="clear" w:color="auto" w:fill="auto"/>
          </w:tcPr>
          <w:p w14:paraId="3CC7159D" w14:textId="5EA590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6C2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:15-1</w:t>
            </w:r>
            <w:r w:rsidR="00C76C2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3C94F549" w14:textId="77777777" w:rsidR="00C13048" w:rsidRDefault="0040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C13048" w14:paraId="5C2EA095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511FE81E" w14:textId="7E776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6C2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:15-17:15</w:t>
            </w:r>
          </w:p>
        </w:tc>
        <w:tc>
          <w:tcPr>
            <w:tcW w:w="8618" w:type="dxa"/>
            <w:shd w:val="clear" w:color="auto" w:fill="auto"/>
          </w:tcPr>
          <w:p w14:paraId="5018A2E9" w14:textId="29BA2FF8" w:rsidR="00C13048" w:rsidRPr="00B731E9" w:rsidRDefault="00402B24" w:rsidP="00B731E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Г “</w:t>
            </w:r>
            <w:r w:rsidR="00C76C21" w:rsidRPr="00C76C21">
              <w:rPr>
                <w:b/>
                <w:sz w:val="24"/>
                <w:szCs w:val="24"/>
              </w:rPr>
              <w:t>Формирование технической документации</w:t>
            </w:r>
            <w:r>
              <w:rPr>
                <w:sz w:val="24"/>
                <w:szCs w:val="24"/>
              </w:rPr>
              <w:t>”</w:t>
            </w:r>
          </w:p>
        </w:tc>
      </w:tr>
      <w:tr w:rsidR="00C13048" w14:paraId="5B73F9B3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03D3491A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17:15-19:00</w:t>
            </w:r>
          </w:p>
        </w:tc>
        <w:tc>
          <w:tcPr>
            <w:tcW w:w="8618" w:type="dxa"/>
            <w:shd w:val="clear" w:color="auto" w:fill="auto"/>
          </w:tcPr>
          <w:p w14:paraId="5BA81D2C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модулей В и Г. Внесение оценок в систему</w:t>
            </w:r>
          </w:p>
        </w:tc>
      </w:tr>
      <w:tr w:rsidR="00C13048" w14:paraId="105F0F2F" w14:textId="7777777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B3F2445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proofErr w:type="gramStart"/>
            <w:r>
              <w:rPr>
                <w:b/>
                <w:sz w:val="24"/>
                <w:szCs w:val="24"/>
              </w:rPr>
              <w:t>3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C13048" w14:paraId="045A32C0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29D646AE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625B6D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участников и экспертов. Инструктаж ОТ и ТБ. Подписание протоколов </w:t>
            </w:r>
          </w:p>
        </w:tc>
      </w:tr>
      <w:tr w:rsidR="00C13048" w14:paraId="20871429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1359B48A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736FBBDD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личного оборудования и инструмента участников</w:t>
            </w:r>
          </w:p>
        </w:tc>
      </w:tr>
      <w:tr w:rsidR="00C13048" w14:paraId="1AE9093D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791D1A92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6C913D49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КЗ модуля Д </w:t>
            </w:r>
          </w:p>
        </w:tc>
      </w:tr>
      <w:tr w:rsidR="00C13048" w14:paraId="70FFC1A5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79143C67" w14:textId="4EECA7F9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10:15-1</w:t>
            </w:r>
            <w:r w:rsidR="00ED4E69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23F08428" w14:textId="77777777" w:rsidR="00B731E9" w:rsidRDefault="00402B24" w:rsidP="00B731E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Д </w:t>
            </w:r>
          </w:p>
          <w:p w14:paraId="185E340E" w14:textId="7B81E3D9" w:rsidR="00C13048" w:rsidRPr="00B731E9" w:rsidRDefault="00402B24" w:rsidP="00B731E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C76C21" w:rsidRPr="00C76C21">
              <w:rPr>
                <w:b/>
                <w:sz w:val="24"/>
                <w:szCs w:val="24"/>
              </w:rPr>
              <w:t>Ввод в эксплуатацию</w:t>
            </w:r>
            <w:r>
              <w:rPr>
                <w:sz w:val="24"/>
                <w:szCs w:val="24"/>
              </w:rPr>
              <w:t>”</w:t>
            </w:r>
          </w:p>
        </w:tc>
      </w:tr>
      <w:tr w:rsidR="00C13048" w14:paraId="03C95C64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1EB4B880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13:15-14:15</w:t>
            </w:r>
          </w:p>
        </w:tc>
        <w:tc>
          <w:tcPr>
            <w:tcW w:w="8618" w:type="dxa"/>
          </w:tcPr>
          <w:p w14:paraId="1616CD29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ED4E69" w14:paraId="4C68C23E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0D84522C" w14:textId="687BD786" w:rsidR="00ED4E69" w:rsidRDefault="00ED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14:paraId="748A09DE" w14:textId="77777777" w:rsidR="00ED4E69" w:rsidRDefault="00ED4E69" w:rsidP="00ED4E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Д </w:t>
            </w:r>
          </w:p>
          <w:p w14:paraId="28512798" w14:textId="6EA98940" w:rsidR="00ED4E69" w:rsidRDefault="00ED4E69" w:rsidP="00ED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C76C21">
              <w:rPr>
                <w:b/>
                <w:sz w:val="24"/>
                <w:szCs w:val="24"/>
              </w:rPr>
              <w:t>Ввод в эксплуатацию</w:t>
            </w:r>
            <w:r>
              <w:rPr>
                <w:sz w:val="24"/>
                <w:szCs w:val="24"/>
              </w:rPr>
              <w:t>”</w:t>
            </w:r>
          </w:p>
        </w:tc>
      </w:tr>
      <w:tr w:rsidR="00C13048" w14:paraId="1ACD1844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5EEA082C" w14:textId="04036EB1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E69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:15-1</w:t>
            </w:r>
            <w:r w:rsidR="00ED4E69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14:paraId="53486164" w14:textId="77777777" w:rsidR="00C13048" w:rsidRDefault="0040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модуля Д. Внесение оценок в систему. Блокировка. Подведение итогов работы на площадке. Сбор оборудования. </w:t>
            </w:r>
          </w:p>
        </w:tc>
      </w:tr>
      <w:tr w:rsidR="00C13048" w14:paraId="36C87934" w14:textId="77777777">
        <w:trPr>
          <w:trHeight w:val="6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928A180" w14:textId="77777777" w:rsidR="00C13048" w:rsidRDefault="00402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Д+</w:t>
            </w:r>
            <w:proofErr w:type="gramStart"/>
            <w:r>
              <w:rPr>
                <w:b/>
                <w:sz w:val="24"/>
                <w:szCs w:val="24"/>
              </w:rPr>
              <w:t>1  /</w:t>
            </w:r>
            <w:proofErr w:type="gramEnd"/>
            <w:r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C13048" w14:paraId="74AE0D73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43DE813A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8" w:type="dxa"/>
            <w:shd w:val="clear" w:color="auto" w:fill="auto"/>
          </w:tcPr>
          <w:p w14:paraId="4A1076E5" w14:textId="77777777" w:rsidR="00C13048" w:rsidRDefault="0040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Активности</w:t>
            </w:r>
          </w:p>
        </w:tc>
      </w:tr>
      <w:tr w:rsidR="00C13048" w14:paraId="28D30498" w14:textId="77777777">
        <w:trPr>
          <w:trHeight w:val="70"/>
        </w:trPr>
        <w:tc>
          <w:tcPr>
            <w:tcW w:w="1838" w:type="dxa"/>
            <w:shd w:val="clear" w:color="auto" w:fill="auto"/>
          </w:tcPr>
          <w:p w14:paraId="5446E1F2" w14:textId="77777777" w:rsidR="00C13048" w:rsidRDefault="0040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3E56F3C8" w14:textId="77777777" w:rsidR="00C13048" w:rsidRDefault="00402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</w:t>
            </w:r>
          </w:p>
        </w:tc>
      </w:tr>
    </w:tbl>
    <w:p w14:paraId="4263F2E4" w14:textId="77777777" w:rsidR="00C13048" w:rsidRDefault="00C1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13048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7587" w14:textId="77777777" w:rsidR="00402B24" w:rsidRDefault="00402B24">
      <w:pPr>
        <w:spacing w:after="0" w:line="240" w:lineRule="auto"/>
      </w:pPr>
      <w:r>
        <w:separator/>
      </w:r>
    </w:p>
  </w:endnote>
  <w:endnote w:type="continuationSeparator" w:id="0">
    <w:p w14:paraId="2D2425EA" w14:textId="77777777" w:rsidR="00402B24" w:rsidRDefault="0040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A795" w14:textId="77777777" w:rsidR="00C13048" w:rsidRDefault="00C1304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c"/>
      <w:tblW w:w="1046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465"/>
      <w:gridCol w:w="4001"/>
    </w:tblGrid>
    <w:tr w:rsidR="00C13048" w14:paraId="5B1E7D89" w14:textId="77777777">
      <w:trPr>
        <w:jc w:val="center"/>
      </w:trPr>
      <w:tc>
        <w:tcPr>
          <w:tcW w:w="6465" w:type="dxa"/>
          <w:shd w:val="clear" w:color="auto" w:fill="auto"/>
          <w:vAlign w:val="center"/>
        </w:tcPr>
        <w:p w14:paraId="72DCB41A" w14:textId="77777777" w:rsidR="00C13048" w:rsidRDefault="00C130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4001" w:type="dxa"/>
          <w:shd w:val="clear" w:color="auto" w:fill="auto"/>
          <w:vAlign w:val="center"/>
        </w:tcPr>
        <w:p w14:paraId="17F63366" w14:textId="1BD8542C" w:rsidR="00C13048" w:rsidRDefault="00402B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321466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3BC2D46D" w14:textId="77777777" w:rsidR="00C13048" w:rsidRDefault="00C130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CE9A" w14:textId="77777777" w:rsidR="00402B24" w:rsidRDefault="00402B24">
      <w:pPr>
        <w:spacing w:after="0" w:line="240" w:lineRule="auto"/>
      </w:pPr>
      <w:r>
        <w:separator/>
      </w:r>
    </w:p>
  </w:footnote>
  <w:footnote w:type="continuationSeparator" w:id="0">
    <w:p w14:paraId="237506DC" w14:textId="77777777" w:rsidR="00402B24" w:rsidRDefault="0040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E8" w14:textId="77777777" w:rsidR="00C13048" w:rsidRDefault="00C130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F15F2"/>
    <w:multiLevelType w:val="multilevel"/>
    <w:tmpl w:val="44E0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48"/>
    <w:rsid w:val="00321466"/>
    <w:rsid w:val="00402B24"/>
    <w:rsid w:val="007A3CC9"/>
    <w:rsid w:val="00B731E9"/>
    <w:rsid w:val="00C13048"/>
    <w:rsid w:val="00C76C21"/>
    <w:rsid w:val="00E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EB165"/>
  <w15:docId w15:val="{3A9DC24F-33B4-6D46-B937-CE794F0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2A"/>
  </w:style>
  <w:style w:type="paragraph" w:styleId="1">
    <w:name w:val="heading 1"/>
    <w:basedOn w:val="a"/>
    <w:next w:val="a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F49"/>
  </w:style>
  <w:style w:type="paragraph" w:styleId="a6">
    <w:name w:val="footer"/>
    <w:basedOn w:val="a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F49"/>
  </w:style>
  <w:style w:type="paragraph" w:styleId="a8">
    <w:name w:val="No Spacing"/>
    <w:link w:val="a9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B45AA4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832EBB"/>
    <w:rPr>
      <w:color w:val="808080"/>
    </w:rPr>
  </w:style>
  <w:style w:type="paragraph" w:styleId="ab">
    <w:name w:val="Balloon Text"/>
    <w:basedOn w:val="a"/>
    <w:link w:val="ac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d">
    <w:name w:val="Hyperlink"/>
    <w:uiPriority w:val="99"/>
    <w:rsid w:val="00DE39D8"/>
    <w:rPr>
      <w:color w:val="0000FF"/>
      <w:u w:val="single"/>
    </w:rPr>
  </w:style>
  <w:style w:type="table" w:styleId="ae">
    <w:name w:val="Table Grid"/>
    <w:basedOn w:val="a1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"/>
    <w:rsid w:val="00DE39D8"/>
    <w:pPr>
      <w:tabs>
        <w:tab w:val="num" w:pos="720"/>
      </w:tabs>
      <w:spacing w:after="0" w:line="360" w:lineRule="auto"/>
      <w:ind w:left="720" w:hanging="72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"/>
    <w:link w:val="af1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0"/>
    <w:link w:val="af0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"/>
    <w:next w:val="a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3">
    <w:name w:val="footnote text"/>
    <w:basedOn w:val="a"/>
    <w:link w:val="af4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Текст сноски Знак"/>
    <w:basedOn w:val="a0"/>
    <w:link w:val="af3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DE39D8"/>
    <w:rPr>
      <w:vertAlign w:val="superscript"/>
    </w:rPr>
  </w:style>
  <w:style w:type="character" w:styleId="af6">
    <w:name w:val="FollowedHyperlink"/>
    <w:rsid w:val="00DE39D8"/>
    <w:rPr>
      <w:color w:val="800080"/>
      <w:u w:val="single"/>
    </w:rPr>
  </w:style>
  <w:style w:type="paragraph" w:customStyle="1" w:styleId="af7">
    <w:name w:val="цветной текст"/>
    <w:basedOn w:val="a"/>
    <w:qFormat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8">
    <w:name w:val="выделение цвет"/>
    <w:basedOn w:val="a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!Список с точками"/>
    <w:basedOn w:val="a"/>
    <w:link w:val="aff1"/>
    <w:qFormat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ff0"/>
    <w:rsid w:val="00DE39D8"/>
    <w:rPr>
      <w:rFonts w:ascii="Times New Roman" w:eastAsia="Times New Roman" w:hAnsi="Times New Roman" w:cs="Times New Roman"/>
      <w:szCs w:val="20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0"/>
    <w:semiHidden/>
    <w:unhideWhenUsed/>
    <w:rsid w:val="00DE39D8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0"/>
    <w:uiPriority w:val="1"/>
    <w:qFormat/>
    <w:rsid w:val="00DE39D8"/>
    <w:pPr>
      <w:keepNext/>
      <w:tabs>
        <w:tab w:val="num" w:pos="720"/>
      </w:tabs>
      <w:snapToGrid/>
      <w:spacing w:after="120" w:line="240" w:lineRule="auto"/>
      <w:ind w:left="720" w:hanging="720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Lp954MUKsqgnuHo8IRA3hqo++w==">CgMxLjA4AHIhMWN1bXY5bUh3YlFFNnhjMUtuUU1RcDg5dmtEQWEzNGZW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3</cp:revision>
  <dcterms:created xsi:type="dcterms:W3CDTF">2024-02-01T21:58:00Z</dcterms:created>
  <dcterms:modified xsi:type="dcterms:W3CDTF">2024-02-04T13:31:00Z</dcterms:modified>
</cp:coreProperties>
</file>