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949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]</w:t>
      </w:r>
    </w:p>
    <w:tbl>
      <w:tblPr>
        <w:tblStyle w:val="afff2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A62949">
        <w:tc>
          <w:tcPr>
            <w:tcW w:w="5670" w:type="dxa"/>
          </w:tcPr>
          <w:p w:rsidR="00A629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50870" cy="133058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A62949" w:rsidRDefault="00A62949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A62949" w:rsidRDefault="00A6294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A6294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A6294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«РАЗРАБОТКА ВИРТУАЛЬНЫХ МИРОВ»</w:t>
      </w:r>
    </w:p>
    <w:p w:rsidR="00A6294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КАТЕГОРИЯ ЮНИОРЫ</w:t>
      </w:r>
    </w:p>
    <w:p w:rsidR="00A62949" w:rsidRDefault="0000000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по профессиональному мастерству «Профессионалы» в 2024 г.</w:t>
      </w:r>
    </w:p>
    <w:p w:rsidR="00A62949" w:rsidRDefault="00A62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Москва, 2024 г.</w:t>
      </w:r>
    </w:p>
    <w:p w:rsidR="00A62949" w:rsidRDefault="000000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62949" w:rsidRDefault="00A629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A62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409580561"/>
        <w:docPartObj>
          <w:docPartGallery w:val="Table of Contents"/>
          <w:docPartUnique/>
        </w:docPartObj>
      </w:sdtPr>
      <w:sdtContent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ПЕРЕЧЕНЬ ПРОФЕССИОНАЛЬНЫХ ЗАДАЧ СПЕЦИАЛИСТА ПО КОМПЕТЕНЦИИ 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РАЗРАБОТКА ВИРТУАЛЬНЫХ МИРОВ</w:t>
          </w:r>
          <w:hyperlink w:anchor="_heading=h.3znysh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000000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A62949" w:rsidRDefault="00000000">
      <w:pPr>
        <w:keepNext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ИСПОЛЬЗУЕМЫЕ СОКРАЩЕНИЯ</w:t>
      </w:r>
    </w:p>
    <w:p w:rsidR="00A62949" w:rsidRDefault="00000000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A62949" w:rsidRDefault="00000000">
      <w:pPr>
        <w:keepNext/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ТК – Требования компетенции</w:t>
      </w:r>
    </w:p>
    <w:p w:rsidR="00A62949" w:rsidRDefault="00000000">
      <w:pPr>
        <w:keepNext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VR – виртуальная реальность</w:t>
      </w:r>
    </w:p>
    <w:p w:rsidR="00A62949" w:rsidRDefault="00000000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UI – Интерфейс пользователя </w:t>
      </w:r>
    </w:p>
    <w:p w:rsidR="00A62949" w:rsidRDefault="00000000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UX – Пользовательский опыт</w:t>
      </w:r>
    </w:p>
    <w:p w:rsidR="00A62949" w:rsidRDefault="00000000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UE –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 Engine</w:t>
      </w:r>
    </w:p>
    <w:p w:rsidR="00A62949" w:rsidRDefault="00000000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UML – унифицированный язык моделирования</w:t>
      </w:r>
    </w:p>
    <w:p w:rsidR="00A62949" w:rsidRDefault="00A62949">
      <w:pPr>
        <w:keepNext/>
        <w:spacing w:before="240" w:after="240" w:line="276" w:lineRule="auto"/>
        <w:ind w:firstLine="700"/>
        <w:jc w:val="both"/>
        <w:rPr>
          <w:rFonts w:ascii="Arial" w:eastAsia="Arial" w:hAnsi="Arial" w:cs="Arial"/>
          <w:b/>
          <w:i/>
          <w:smallCaps/>
          <w:color w:val="5F6368"/>
          <w:sz w:val="21"/>
          <w:szCs w:val="21"/>
          <w:highlight w:val="white"/>
        </w:rPr>
      </w:pPr>
      <w:bookmarkStart w:id="0" w:name="_heading=h.tmpxygj00hpq" w:colFirst="0" w:colLast="0"/>
      <w:bookmarkEnd w:id="0"/>
    </w:p>
    <w:p w:rsidR="00A62949" w:rsidRDefault="00A62949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</w:p>
    <w:p w:rsidR="00A62949" w:rsidRDefault="0000000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vflx4qdoowc4" w:colFirst="0" w:colLast="0"/>
      <w:bookmarkEnd w:id="1"/>
      <w:r>
        <w:br w:type="page"/>
      </w:r>
    </w:p>
    <w:p w:rsidR="00A62949" w:rsidRDefault="0000000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ОСНОВНЫЕ ТРЕБОВАНИЯ КОМПЕТЕНЦИИ</w:t>
      </w:r>
    </w:p>
    <w:p w:rsidR="00A62949" w:rsidRDefault="00A62949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000000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«Разработка виртуальных миров»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000000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5" w:name="_heading=h.3znysh7" w:colFirst="0" w:colLast="0"/>
      <w:bookmarkEnd w:id="5"/>
      <w:r w:rsidRPr="007A7487">
        <w:rPr>
          <w:rFonts w:ascii="Times New Roman" w:hAnsi="Times New Roman"/>
          <w:lang w:val="ru-RU"/>
        </w:rPr>
        <w:t>1.2. ПЕРЕЧЕНЬ ПРОФЕССИОНАЛЬНЫХ ЗАДАЧ СПЕЦИАЛИСТА ПО КОМПЕТЕНЦИИ «РАЗРАБОТЧИК ВИРТУАЛЬНЫХ МИРОВ)»</w:t>
      </w:r>
    </w:p>
    <w:p w:rsidR="00A62949" w:rsidRDefault="00A6294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A62949" w:rsidRDefault="00A6294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62949">
        <w:tc>
          <w:tcPr>
            <w:tcW w:w="635" w:type="dxa"/>
            <w:shd w:val="clear" w:color="auto" w:fill="92D050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62949">
        <w:tc>
          <w:tcPr>
            <w:tcW w:w="635" w:type="dxa"/>
            <w:vMerge w:val="restart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2949">
        <w:tc>
          <w:tcPr>
            <w:tcW w:w="635" w:type="dxa"/>
            <w:vMerge/>
            <w:shd w:val="clear" w:color="auto" w:fill="BFBFBF"/>
            <w:vAlign w:val="center"/>
          </w:tcPr>
          <w:p w:rsidR="00A62949" w:rsidRDefault="00A6294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составление Технических заданий</w:t>
            </w:r>
          </w:p>
          <w:p w:rsidR="00A62949" w:rsidRDefault="0000000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рабочего пространства</w:t>
            </w:r>
          </w:p>
          <w:p w:rsidR="00A62949" w:rsidRDefault="0000000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по работе с устройствами</w:t>
            </w:r>
          </w:p>
          <w:p w:rsidR="00A62949" w:rsidRDefault="0000000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публикации на площадках 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vMerge/>
            <w:shd w:val="clear" w:color="auto" w:fill="BFBFBF"/>
            <w:vAlign w:val="center"/>
          </w:tcPr>
          <w:p w:rsidR="00A62949" w:rsidRDefault="00A6294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техническую документацию</w:t>
            </w:r>
          </w:p>
          <w:p w:rsidR="00A62949" w:rsidRDefault="00000000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сопроводительную документацию</w:t>
            </w:r>
          </w:p>
          <w:p w:rsidR="00A62949" w:rsidRDefault="00000000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инструкции пользователя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общения/переписки</w:t>
            </w:r>
          </w:p>
          <w:p w:rsidR="00A62949" w:rsidRDefault="0000000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английский язык</w:t>
            </w:r>
          </w:p>
          <w:p w:rsidR="00A62949" w:rsidRDefault="0000000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коммуникации в команде</w:t>
            </w:r>
          </w:p>
          <w:p w:rsidR="00A62949" w:rsidRDefault="00000000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UI/UX для VR приложений"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:rsidR="00A62949" w:rsidRDefault="00000000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возражениями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принятия оптимальных решений</w:t>
            </w:r>
          </w:p>
          <w:p w:rsidR="00A62949" w:rsidRDefault="00000000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:rsidR="00A62949" w:rsidRDefault="00000000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процессом тестирования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идеи заказчика</w:t>
            </w:r>
          </w:p>
          <w:p w:rsidR="00A62949" w:rsidRDefault="0000000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дорабатывать желания заказчика</w:t>
            </w:r>
          </w:p>
          <w:p w:rsidR="00A62949" w:rsidRDefault="0000000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62949" w:rsidRDefault="0000000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 использовать ресурсы проектов</w:t>
            </w:r>
          </w:p>
          <w:p w:rsidR="00A62949" w:rsidRDefault="0000000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распределять конкретные задачи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концептов</w:t>
            </w:r>
          </w:p>
          <w:p w:rsidR="00A62949" w:rsidRDefault="00000000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:rsidR="00A62949" w:rsidRDefault="00000000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создавать новые оптимальные решения для реализации алгоритмов</w:t>
            </w:r>
          </w:p>
          <w:p w:rsidR="00A62949" w:rsidRDefault="00000000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VR приложений</w:t>
            </w:r>
          </w:p>
          <w:p w:rsidR="00A62949" w:rsidRDefault="00000000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площадок для публикации</w:t>
            </w:r>
          </w:p>
          <w:p w:rsidR="00A62949" w:rsidRDefault="00000000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специфика необходимого оборудования</w:t>
            </w:r>
          </w:p>
          <w:p w:rsidR="00A62949" w:rsidRDefault="00000000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целевых платформ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референсы похожих приложений</w:t>
            </w:r>
          </w:p>
          <w:p w:rsidR="00A62949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репозиториями (библиотеками) с ресурсами</w:t>
            </w:r>
          </w:p>
          <w:p w:rsidR="00A62949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:rsidR="00A62949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передовыми VR устройствами</w:t>
            </w:r>
          </w:p>
          <w:p w:rsidR="00A62949" w:rsidRDefault="00000000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алгоритмы разработки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концепции разработки (ООП, паттерны, SOLID и т.п.)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рендеринга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со светом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A62949" w:rsidRDefault="00000000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средах разработки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дополненной реальности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шейдерами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освещение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IOS)</w:t>
            </w:r>
          </w:p>
          <w:p w:rsidR="00A62949" w:rsidRDefault="00000000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обработки изображений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интерфейсов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в звуковых редакторах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3D-моделирования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текстурами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создания спецэффектов</w:t>
            </w:r>
          </w:p>
          <w:p w:rsidR="00A62949" w:rsidRDefault="00000000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3D-редакторах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спецэффекты и работать с частицами</w:t>
            </w:r>
          </w:p>
          <w:p w:rsidR="00A62949" w:rsidRDefault="00000000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Офисные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000000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000000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почтовыми клиентами</w:t>
            </w:r>
          </w:p>
          <w:p w:rsidR="00A62949" w:rsidRDefault="00000000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A62949" w:rsidRDefault="00000000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:rsidR="00A62949" w:rsidRDefault="00000000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000000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6" w:name="_heading=h.2et92p0" w:colFirst="0" w:colLast="0"/>
      <w:bookmarkEnd w:id="6"/>
      <w:r w:rsidRPr="007A7487">
        <w:rPr>
          <w:rFonts w:ascii="Times New Roman" w:hAnsi="Times New Roman"/>
          <w:lang w:val="ru-RU"/>
        </w:rPr>
        <w:t>1.3. ТРЕБОВАНИЯ К СХЕМЕ ОЦЕНКИ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0000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4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360"/>
        <w:gridCol w:w="885"/>
        <w:gridCol w:w="885"/>
        <w:gridCol w:w="900"/>
        <w:gridCol w:w="870"/>
        <w:gridCol w:w="2265"/>
      </w:tblGrid>
      <w:tr w:rsidR="00A62949">
        <w:trPr>
          <w:trHeight w:val="1538"/>
          <w:jc w:val="center"/>
        </w:trPr>
        <w:tc>
          <w:tcPr>
            <w:tcW w:w="6705" w:type="dxa"/>
            <w:gridSpan w:val="6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2265" w:type="dxa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 w:val="restart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60" w:type="dxa"/>
            <w:shd w:val="clear" w:color="auto" w:fill="92D050"/>
            <w:vAlign w:val="center"/>
          </w:tcPr>
          <w:p w:rsidR="00A62949" w:rsidRDefault="00A62949">
            <w:pPr>
              <w:spacing w:line="276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</w:t>
            </w:r>
          </w:p>
        </w:tc>
        <w:tc>
          <w:tcPr>
            <w:tcW w:w="885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</w:t>
            </w:r>
          </w:p>
        </w:tc>
        <w:tc>
          <w:tcPr>
            <w:tcW w:w="87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Г</w:t>
            </w:r>
          </w:p>
        </w:tc>
        <w:tc>
          <w:tcPr>
            <w:tcW w:w="2265" w:type="dxa"/>
            <w:shd w:val="clear" w:color="auto" w:fill="00B050"/>
            <w:vAlign w:val="center"/>
          </w:tcPr>
          <w:p w:rsidR="00A62949" w:rsidRDefault="00A62949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2949">
        <w:trPr>
          <w:trHeight w:val="50"/>
          <w:jc w:val="center"/>
        </w:trPr>
        <w:tc>
          <w:tcPr>
            <w:tcW w:w="3165" w:type="dxa"/>
            <w:gridSpan w:val="2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44,50</w:t>
            </w:r>
          </w:p>
        </w:tc>
        <w:tc>
          <w:tcPr>
            <w:tcW w:w="870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62949" w:rsidRDefault="00A62949">
      <w:pPr>
        <w:keepNext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A62949" w:rsidRDefault="000000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705"/>
        <w:gridCol w:w="5381"/>
      </w:tblGrid>
      <w:tr w:rsidR="00A62949">
        <w:tc>
          <w:tcPr>
            <w:tcW w:w="4248" w:type="dxa"/>
            <w:gridSpan w:val="2"/>
            <w:shd w:val="clear" w:color="auto" w:fill="92D050"/>
          </w:tcPr>
          <w:p w:rsidR="00A62949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81" w:type="dxa"/>
            <w:shd w:val="clear" w:color="auto" w:fill="92D050"/>
          </w:tcPr>
          <w:p w:rsidR="00A62949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A62949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разработать уровни виртуального мира, исходя из требований технического задания.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81" w:type="dxa"/>
            <w:shd w:val="clear" w:color="auto" w:fill="auto"/>
          </w:tcPr>
          <w:p w:rsidR="00A62949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000000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Формат участия: индивидуальный.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: 12 ч.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1.5.1. Разработка/выбор конкурсного задания </w:t>
      </w:r>
    </w:p>
    <w:p w:rsidR="00A62949" w:rsidRDefault="00A6294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 (Приложение 3. Матрица конкурсного задания).</w:t>
      </w: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1.5.2. Структура модулей конкурсного задания</w:t>
      </w: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 Создание виртуального музея</w:t>
      </w:r>
    </w:p>
    <w:p w:rsidR="00A62949" w:rsidRDefault="00000000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Проектирование и разработка:</w:t>
      </w:r>
    </w:p>
    <w:p w:rsidR="00A62949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создать локацию виртуального музея , который обеспечивает плавное и функциональное сопровождение между удаленными гостями. Виртуальный музей должен включать в себя различные зоны, такие как выставочные комнаты с экспонатами, зоны отдыха, фотозона. Основная задача — создать интерактивное и эффективное пространство для выполнения различных взаимодействий и коммуникации между гостями. Музей должен быть функциональным и включать разные зоны. Перенесите макет в выбранный игровой движок и оживите его с использованием заранее заготовленных 3D-моделей. Все зоны должны быть интерактивными и реалистичными.</w:t>
      </w:r>
    </w:p>
    <w:p w:rsidR="00A62949" w:rsidRDefault="00000000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сценариев в виртуальный мир:</w:t>
      </w:r>
    </w:p>
    <w:p w:rsidR="00A62949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Посетитель входит в виртуальный музей, приобретает билет, знакомится локациями и выполняет ряд заданий (например, знакомится со всеми экспонатами, проводит мини-экскурсию по музею, взаимодействует с другими посетителями). Разработайте пользовательский интерфейс, который позволяет посетителю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виртуальному музею.</w:t>
      </w:r>
    </w:p>
    <w:p w:rsidR="00A62949" w:rsidRDefault="00000000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работы виртуального мира:</w:t>
      </w:r>
    </w:p>
    <w:p w:rsidR="00A62949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освещение и пост-обработку для создания реалистичной и приятной рабочей атмосферы. Оптимизируйте локацию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максимальной производительности и стабильности приложения на различных устройствах.</w:t>
      </w:r>
    </w:p>
    <w:p w:rsidR="00A62949" w:rsidRDefault="00000000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задачи:</w:t>
      </w:r>
    </w:p>
    <w:p w:rsidR="00A62949" w:rsidRDefault="0000000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gr7z0j9fg6y1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систему управления задачами внутри виртуального музея, позволяющую отслеживать прогресс и статус выполнения различных действующих задач. </w:t>
      </w:r>
    </w:p>
    <w:p w:rsidR="00A62949" w:rsidRDefault="00A62949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ie4ttnbp8roh" w:colFirst="0" w:colLast="0"/>
      <w:bookmarkEnd w:id="9"/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Проектирование уровней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7487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="007A7487" w:rsidRPr="007A7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спроектировать уровни виртуального мира, исходя из требований технического задания.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уровней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разработать уровни виртуального мира, исходя из требований технического задания.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Интеграция сценариев в виртуальный мир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Оптимизация работы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62949" w:rsidRPr="007A7487" w:rsidRDefault="00000000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heading=h.1t3h5sf" w:colFirst="0" w:colLast="0"/>
      <w:bookmarkEnd w:id="10"/>
      <w:r w:rsidRPr="007A7487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при выполнении одного из конкурсных модулей обязан отправить исходные файлы до конца времени текущего модуля, после окончания времени прекратить выполнение какой-либо работы. 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4d34og8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2.1. Личный инструмент конкурсанта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требуется.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000000">
      <w:pPr>
        <w:pStyle w:val="3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2s8eyo1" w:colFirst="0" w:colLast="0"/>
      <w:bookmarkEnd w:id="12"/>
      <w:r w:rsidRPr="007A748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A748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7A7487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:rsidR="00A62949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00000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17dp8vu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3. Приложения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Критерии оценки</w:t>
      </w:r>
    </w:p>
    <w:p w:rsidR="00A62949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«Разработка виртуальных миров».</w:t>
      </w:r>
    </w:p>
    <w:p w:rsidR="00A62949" w:rsidRDefault="00A6294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A62949" w:rsidRDefault="00A6294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A62949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367" w:rsidRDefault="00044367">
      <w:pPr>
        <w:spacing w:after="0" w:line="240" w:lineRule="auto"/>
      </w:pPr>
      <w:r>
        <w:separator/>
      </w:r>
    </w:p>
  </w:endnote>
  <w:endnote w:type="continuationSeparator" w:id="0">
    <w:p w:rsidR="00044367" w:rsidRDefault="0004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949" w:rsidRDefault="00A629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6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A6294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62949" w:rsidRDefault="00A62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6294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7A7487">
            <w:rPr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A62949" w:rsidRDefault="00A62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367" w:rsidRDefault="00044367">
      <w:pPr>
        <w:spacing w:after="0" w:line="240" w:lineRule="auto"/>
      </w:pPr>
      <w:r>
        <w:separator/>
      </w:r>
    </w:p>
  </w:footnote>
  <w:footnote w:type="continuationSeparator" w:id="0">
    <w:p w:rsidR="00044367" w:rsidRDefault="00044367">
      <w:pPr>
        <w:spacing w:after="0" w:line="240" w:lineRule="auto"/>
      </w:pPr>
      <w:r>
        <w:continuationSeparator/>
      </w:r>
    </w:p>
  </w:footnote>
  <w:footnote w:id="1">
    <w:p w:rsidR="00A6294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62949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949" w:rsidRDefault="00A62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B3D"/>
    <w:multiLevelType w:val="multilevel"/>
    <w:tmpl w:val="8F06518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F07986"/>
    <w:multiLevelType w:val="multilevel"/>
    <w:tmpl w:val="C72ED86C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9B76A9"/>
    <w:multiLevelType w:val="multilevel"/>
    <w:tmpl w:val="2B2CB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020A5E"/>
    <w:multiLevelType w:val="multilevel"/>
    <w:tmpl w:val="EF588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CC2AED"/>
    <w:multiLevelType w:val="multilevel"/>
    <w:tmpl w:val="E000F036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3067A"/>
    <w:multiLevelType w:val="multilevel"/>
    <w:tmpl w:val="6A3C03A4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9144BB"/>
    <w:multiLevelType w:val="multilevel"/>
    <w:tmpl w:val="063EC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A21703"/>
    <w:multiLevelType w:val="multilevel"/>
    <w:tmpl w:val="FBD4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CF103E"/>
    <w:multiLevelType w:val="multilevel"/>
    <w:tmpl w:val="AD3AF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DF094F"/>
    <w:multiLevelType w:val="multilevel"/>
    <w:tmpl w:val="B87C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5B00CC"/>
    <w:multiLevelType w:val="multilevel"/>
    <w:tmpl w:val="769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62789F"/>
    <w:multiLevelType w:val="multilevel"/>
    <w:tmpl w:val="74705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AE36A6"/>
    <w:multiLevelType w:val="multilevel"/>
    <w:tmpl w:val="64209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3D11EF"/>
    <w:multiLevelType w:val="multilevel"/>
    <w:tmpl w:val="705AC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B62608"/>
    <w:multiLevelType w:val="multilevel"/>
    <w:tmpl w:val="996E9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DD5CEA"/>
    <w:multiLevelType w:val="multilevel"/>
    <w:tmpl w:val="87E01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1A7D45"/>
    <w:multiLevelType w:val="multilevel"/>
    <w:tmpl w:val="06321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7C413C"/>
    <w:multiLevelType w:val="multilevel"/>
    <w:tmpl w:val="CD942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4344266">
    <w:abstractNumId w:val="1"/>
  </w:num>
  <w:num w:numId="2" w16cid:durableId="2019891432">
    <w:abstractNumId w:val="4"/>
  </w:num>
  <w:num w:numId="3" w16cid:durableId="463498975">
    <w:abstractNumId w:val="0"/>
  </w:num>
  <w:num w:numId="4" w16cid:durableId="1591618025">
    <w:abstractNumId w:val="5"/>
  </w:num>
  <w:num w:numId="5" w16cid:durableId="606280478">
    <w:abstractNumId w:val="14"/>
  </w:num>
  <w:num w:numId="6" w16cid:durableId="716439809">
    <w:abstractNumId w:val="8"/>
  </w:num>
  <w:num w:numId="7" w16cid:durableId="506099748">
    <w:abstractNumId w:val="2"/>
  </w:num>
  <w:num w:numId="8" w16cid:durableId="1025331059">
    <w:abstractNumId w:val="3"/>
  </w:num>
  <w:num w:numId="9" w16cid:durableId="1316836413">
    <w:abstractNumId w:val="13"/>
  </w:num>
  <w:num w:numId="10" w16cid:durableId="380174610">
    <w:abstractNumId w:val="12"/>
  </w:num>
  <w:num w:numId="11" w16cid:durableId="1812402613">
    <w:abstractNumId w:val="7"/>
  </w:num>
  <w:num w:numId="12" w16cid:durableId="438329826">
    <w:abstractNumId w:val="11"/>
  </w:num>
  <w:num w:numId="13" w16cid:durableId="1039889933">
    <w:abstractNumId w:val="15"/>
  </w:num>
  <w:num w:numId="14" w16cid:durableId="569074324">
    <w:abstractNumId w:val="16"/>
  </w:num>
  <w:num w:numId="15" w16cid:durableId="2076202645">
    <w:abstractNumId w:val="9"/>
  </w:num>
  <w:num w:numId="16" w16cid:durableId="1675263282">
    <w:abstractNumId w:val="10"/>
  </w:num>
  <w:num w:numId="17" w16cid:durableId="143355829">
    <w:abstractNumId w:val="17"/>
  </w:num>
  <w:num w:numId="18" w16cid:durableId="469634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49"/>
    <w:rsid w:val="00044367"/>
    <w:rsid w:val="007A7487"/>
    <w:rsid w:val="00A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E75D9"/>
  <w15:docId w15:val="{31BE8F2B-ADD6-CB4B-B0F9-8BFD4DD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214AE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  <w:style w:type="paragraph" w:styleId="affb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s7W1myvPRIixhAWuzp6dbY+fQ==">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2023-01-12T10:59:00Z</dcterms:created>
  <dcterms:modified xsi:type="dcterms:W3CDTF">2024-03-07T13:41:00Z</dcterms:modified>
</cp:coreProperties>
</file>