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D45EA1" w14:paraId="3B3C0FB5" w14:textId="77777777" w:rsidTr="00A4294D">
        <w:tc>
          <w:tcPr>
            <w:tcW w:w="4962" w:type="dxa"/>
          </w:tcPr>
          <w:p w14:paraId="6024D807" w14:textId="77777777" w:rsidR="00D45EA1" w:rsidRDefault="00D45EA1" w:rsidP="00A4294D">
            <w:pPr>
              <w:pStyle w:val="a8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2BC7E7DC" wp14:editId="2F169AE5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008075C4" w14:textId="77777777" w:rsidR="00D45EA1" w:rsidRPr="00912BE2" w:rsidRDefault="00D45EA1" w:rsidP="00A4294D">
            <w:pPr>
              <w:spacing w:line="360" w:lineRule="auto"/>
              <w:ind w:left="29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B327EEC" w14:textId="77777777" w:rsidR="00D45EA1" w:rsidRDefault="00D45EA1" w:rsidP="00A4294D">
            <w:pPr>
              <w:pStyle w:val="a8"/>
              <w:rPr>
                <w:sz w:val="30"/>
              </w:rPr>
            </w:pPr>
          </w:p>
        </w:tc>
      </w:tr>
    </w:tbl>
    <w:p w14:paraId="0A336E3F" w14:textId="77777777" w:rsidR="00D45EA1" w:rsidRDefault="00D45EA1" w:rsidP="00D45EA1"/>
    <w:p w14:paraId="7219120B" w14:textId="77777777" w:rsidR="00D45EA1" w:rsidRDefault="00D45EA1" w:rsidP="00D45EA1"/>
    <w:p w14:paraId="46D621D0" w14:textId="77777777" w:rsidR="00D45EA1" w:rsidRDefault="00D45EA1" w:rsidP="00D45EA1"/>
    <w:p w14:paraId="1FDBFF1B" w14:textId="77777777" w:rsidR="00D45EA1" w:rsidRDefault="00D45EA1" w:rsidP="00D45EA1"/>
    <w:p w14:paraId="55D680C7" w14:textId="77777777" w:rsidR="00D45EA1" w:rsidRDefault="00D45EA1" w:rsidP="00D45EA1"/>
    <w:p w14:paraId="2117478F" w14:textId="77777777" w:rsidR="00D45EA1" w:rsidRDefault="00D45EA1" w:rsidP="00D45EA1"/>
    <w:p w14:paraId="1520F6B1" w14:textId="77777777" w:rsidR="00D45EA1" w:rsidRDefault="00D45EA1" w:rsidP="00D45EA1"/>
    <w:p w14:paraId="2CA4B18E" w14:textId="77777777" w:rsidR="00D45EA1" w:rsidRPr="00410311" w:rsidRDefault="00D45EA1" w:rsidP="00D45EA1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pacing w:val="26"/>
          <w:sz w:val="36"/>
          <w:szCs w:val="36"/>
        </w:rPr>
      </w:pPr>
      <w:r w:rsidRPr="00410311">
        <w:rPr>
          <w:rFonts w:cs="Times New Roman"/>
          <w:b/>
          <w:bCs/>
          <w:spacing w:val="26"/>
          <w:sz w:val="36"/>
          <w:szCs w:val="36"/>
        </w:rPr>
        <w:t>ПЛАН ЗАСТРОЙКИ</w:t>
      </w:r>
    </w:p>
    <w:p w14:paraId="453C527A" w14:textId="35913A1A" w:rsidR="00D45EA1" w:rsidRDefault="00D45EA1" w:rsidP="00D45EA1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п</w:t>
      </w:r>
      <w:r w:rsidRPr="00410311">
        <w:rPr>
          <w:rFonts w:cs="Times New Roman"/>
          <w:b/>
          <w:bCs/>
          <w:sz w:val="36"/>
          <w:szCs w:val="36"/>
        </w:rPr>
        <w:t xml:space="preserve">о </w:t>
      </w:r>
      <w:r>
        <w:rPr>
          <w:rFonts w:cs="Times New Roman"/>
          <w:b/>
          <w:bCs/>
          <w:sz w:val="36"/>
          <w:szCs w:val="36"/>
        </w:rPr>
        <w:t>к</w:t>
      </w:r>
      <w:r w:rsidRPr="00410311">
        <w:rPr>
          <w:rFonts w:cs="Times New Roman"/>
          <w:b/>
          <w:bCs/>
          <w:sz w:val="36"/>
          <w:szCs w:val="36"/>
        </w:rPr>
        <w:t>омпетенции «</w:t>
      </w:r>
      <w:r>
        <w:rPr>
          <w:rFonts w:cs="Times New Roman"/>
          <w:b/>
          <w:bCs/>
          <w:sz w:val="36"/>
          <w:szCs w:val="36"/>
        </w:rPr>
        <w:t>Производство мебели</w:t>
      </w:r>
      <w:r w:rsidRPr="00410311">
        <w:rPr>
          <w:rFonts w:cs="Times New Roman"/>
          <w:b/>
          <w:bCs/>
          <w:sz w:val="36"/>
          <w:szCs w:val="36"/>
        </w:rPr>
        <w:t>»</w:t>
      </w:r>
    </w:p>
    <w:p w14:paraId="3634ED82" w14:textId="33351F9C" w:rsidR="00D45EA1" w:rsidRDefault="00D45EA1" w:rsidP="00D45EA1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i/>
          <w:sz w:val="36"/>
          <w:szCs w:val="36"/>
        </w:rPr>
      </w:pPr>
      <w:r>
        <w:rPr>
          <w:rFonts w:cs="Times New Roman"/>
          <w:b/>
          <w:bCs/>
          <w:i/>
          <w:sz w:val="36"/>
          <w:szCs w:val="36"/>
        </w:rPr>
        <w:t>Итоги года 2024</w:t>
      </w:r>
    </w:p>
    <w:p w14:paraId="2EF40DCC" w14:textId="2FCE241D" w:rsidR="00D45EA1" w:rsidRPr="00D45EA1" w:rsidRDefault="00D45EA1" w:rsidP="00D45EA1">
      <w:pPr>
        <w:pStyle w:val="a0"/>
      </w:pPr>
    </w:p>
    <w:p w14:paraId="2788703E" w14:textId="77777777" w:rsidR="00D45EA1" w:rsidRDefault="00D45EA1" w:rsidP="00D45EA1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36"/>
          <w:szCs w:val="36"/>
        </w:rPr>
      </w:pPr>
    </w:p>
    <w:p w14:paraId="3846B019" w14:textId="77777777" w:rsidR="00D45EA1" w:rsidRDefault="00D45EA1" w:rsidP="00D45EA1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36"/>
          <w:szCs w:val="36"/>
        </w:rPr>
      </w:pPr>
    </w:p>
    <w:p w14:paraId="0ADE840E" w14:textId="77777777" w:rsidR="00D45EA1" w:rsidRDefault="00D45EA1" w:rsidP="00D45EA1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36"/>
          <w:szCs w:val="36"/>
        </w:rPr>
      </w:pPr>
    </w:p>
    <w:p w14:paraId="157CBFD1" w14:textId="77777777" w:rsidR="00D45EA1" w:rsidRDefault="00D45EA1" w:rsidP="00D45EA1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36"/>
          <w:szCs w:val="36"/>
        </w:rPr>
      </w:pPr>
    </w:p>
    <w:p w14:paraId="0FEE8F61" w14:textId="417BA7E6" w:rsidR="00D45EA1" w:rsidRDefault="00D45EA1" w:rsidP="00D45EA1">
      <w:pPr>
        <w:autoSpaceDE w:val="0"/>
        <w:autoSpaceDN w:val="0"/>
        <w:adjustRightInd w:val="0"/>
        <w:spacing w:line="360" w:lineRule="auto"/>
        <w:ind w:firstLine="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2024 </w:t>
      </w:r>
      <w:r>
        <w:rPr>
          <w:rFonts w:cs="Times New Roman"/>
          <w:sz w:val="28"/>
          <w:szCs w:val="28"/>
        </w:rPr>
        <w:t>г.</w:t>
      </w:r>
    </w:p>
    <w:p w14:paraId="4DFF32EF" w14:textId="77777777" w:rsidR="00D45EA1" w:rsidRDefault="00D45EA1" w:rsidP="00D45EA1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8"/>
        </w:rPr>
      </w:pPr>
    </w:p>
    <w:p w14:paraId="5251EB97" w14:textId="77777777" w:rsidR="00D45EA1" w:rsidRDefault="00D45EA1" w:rsidP="00D45EA1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sz w:val="28"/>
          <w:szCs w:val="28"/>
        </w:rPr>
      </w:pPr>
    </w:p>
    <w:p w14:paraId="718A9E13" w14:textId="36CADA0A" w:rsidR="00DF75B9" w:rsidRDefault="00DF75B9" w:rsidP="00D45EA1">
      <w:pPr>
        <w:jc w:val="center"/>
      </w:pPr>
    </w:p>
    <w:p w14:paraId="6225AB83" w14:textId="54A03677" w:rsidR="00DF75B9" w:rsidRDefault="00E432F6" w:rsidP="00D45EA1">
      <w:pPr>
        <w:pStyle w:val="a0"/>
        <w:ind w:firstLine="0"/>
        <w:jc w:val="center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665B9" wp14:editId="1BE421E6">
                <wp:simplePos x="0" y="0"/>
                <wp:positionH relativeFrom="column">
                  <wp:posOffset>5842000</wp:posOffset>
                </wp:positionH>
                <wp:positionV relativeFrom="paragraph">
                  <wp:posOffset>188948</wp:posOffset>
                </wp:positionV>
                <wp:extent cx="632178" cy="203200"/>
                <wp:effectExtent l="0" t="0" r="15875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78" cy="203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900B8F" id="Прямоугольник 9" o:spid="_x0000_s1026" style="position:absolute;margin-left:460pt;margin-top:14.9pt;width:49.8pt;height:1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</v:rect>
            </w:pict>
          </mc:Fallback>
        </mc:AlternateContent>
      </w:r>
      <w:r w:rsidR="008A7914">
        <w:rPr>
          <w:noProof/>
          <w:lang w:eastAsia="ru-RU"/>
        </w:rPr>
        <w:drawing>
          <wp:inline distT="0" distB="0" distL="0" distR="0" wp14:anchorId="37227DB5" wp14:editId="592A0E00">
            <wp:extent cx="9067480" cy="663829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10956" cy="6670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1AD9C" w14:textId="210BBC82" w:rsidR="00DF75B9" w:rsidRDefault="00E432F6" w:rsidP="00DF75B9">
      <w:pPr>
        <w:pStyle w:val="a0"/>
        <w:jc w:val="center"/>
        <w:rPr>
          <w:b/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B81E5" wp14:editId="0372B6EC">
                <wp:simplePos x="0" y="0"/>
                <wp:positionH relativeFrom="column">
                  <wp:posOffset>400544</wp:posOffset>
                </wp:positionH>
                <wp:positionV relativeFrom="paragraph">
                  <wp:posOffset>4498129</wp:posOffset>
                </wp:positionV>
                <wp:extent cx="1410653" cy="530686"/>
                <wp:effectExtent l="1905" t="0" r="20320" b="2032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10653" cy="53068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D1222" w14:textId="5D2AF4E3" w:rsidR="00E432F6" w:rsidRPr="00E432F6" w:rsidRDefault="00E432F6" w:rsidP="00E432F6">
                            <w:pPr>
                              <w:ind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432F6">
                              <w:rPr>
                                <w:sz w:val="18"/>
                                <w:szCs w:val="18"/>
                              </w:rPr>
                              <w:t>Кромкошлифовальный</w:t>
                            </w:r>
                            <w:proofErr w:type="spellEnd"/>
                            <w:r w:rsidRPr="00E432F6">
                              <w:rPr>
                                <w:sz w:val="18"/>
                                <w:szCs w:val="18"/>
                              </w:rPr>
                              <w:t xml:space="preserve"> станок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B81E5" id="Прямоугольник 8" o:spid="_x0000_s1026" style="position:absolute;left:0;text-align:left;margin-left:31.55pt;margin-top:354.2pt;width:111.1pt;height:41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288D1222" w14:textId="5D2AF4E3" w:rsidR="00E432F6" w:rsidRPr="00E432F6" w:rsidRDefault="00E432F6" w:rsidP="00E432F6">
                      <w:pPr>
                        <w:ind w:firstLine="0"/>
                        <w:jc w:val="left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E432F6">
                        <w:rPr>
                          <w:sz w:val="18"/>
                          <w:szCs w:val="18"/>
                        </w:rPr>
                        <w:t>Кромкошлифовальный</w:t>
                      </w:r>
                      <w:proofErr w:type="spellEnd"/>
                      <w:r w:rsidRPr="00E432F6">
                        <w:rPr>
                          <w:sz w:val="18"/>
                          <w:szCs w:val="18"/>
                        </w:rPr>
                        <w:t xml:space="preserve"> станок</w:t>
                      </w:r>
                    </w:p>
                  </w:txbxContent>
                </v:textbox>
              </v:rect>
            </w:pict>
          </mc:Fallback>
        </mc:AlternateContent>
      </w:r>
      <w:r w:rsidR="008A7914">
        <w:rPr>
          <w:noProof/>
          <w:lang w:eastAsia="ru-RU"/>
        </w:rPr>
        <w:drawing>
          <wp:inline distT="0" distB="0" distL="0" distR="0" wp14:anchorId="6EED0D4A" wp14:editId="1723D4A9">
            <wp:extent cx="9141460" cy="6645910"/>
            <wp:effectExtent l="0" t="0" r="254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146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7914">
        <w:rPr>
          <w:noProof/>
          <w:lang w:eastAsia="ru-RU"/>
        </w:rPr>
        <w:lastRenderedPageBreak/>
        <w:drawing>
          <wp:inline distT="0" distB="0" distL="0" distR="0" wp14:anchorId="661DA405" wp14:editId="1A2A4243">
            <wp:extent cx="8839200" cy="6410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641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A7914">
        <w:rPr>
          <w:noProof/>
          <w:lang w:eastAsia="ru-RU"/>
        </w:rPr>
        <w:lastRenderedPageBreak/>
        <w:drawing>
          <wp:inline distT="0" distB="0" distL="0" distR="0" wp14:anchorId="21270672" wp14:editId="675C70A8">
            <wp:extent cx="9001125" cy="61817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01125" cy="618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7914">
        <w:rPr>
          <w:noProof/>
          <w:lang w:eastAsia="ru-RU"/>
        </w:rPr>
        <w:lastRenderedPageBreak/>
        <w:drawing>
          <wp:inline distT="0" distB="0" distL="0" distR="0" wp14:anchorId="0886FAC6" wp14:editId="1329DD8E">
            <wp:extent cx="8181975" cy="5804307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88701" cy="580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E1E87" w14:textId="77777777" w:rsidR="00DF75B9" w:rsidRDefault="00DF75B9" w:rsidP="00DF75B9">
      <w:pPr>
        <w:pStyle w:val="a0"/>
        <w:jc w:val="center"/>
        <w:rPr>
          <w:b/>
          <w:sz w:val="28"/>
        </w:rPr>
      </w:pPr>
    </w:p>
    <w:p w14:paraId="6A45E740" w14:textId="77777777" w:rsidR="00DF75B9" w:rsidRDefault="00DF75B9" w:rsidP="00120430">
      <w:pPr>
        <w:pStyle w:val="a0"/>
        <w:jc w:val="right"/>
        <w:rPr>
          <w:b/>
          <w:sz w:val="28"/>
        </w:rPr>
      </w:pPr>
    </w:p>
    <w:p w14:paraId="702788FA" w14:textId="7757917F" w:rsidR="00DF75B9" w:rsidRDefault="00DF75B9" w:rsidP="00120430">
      <w:pPr>
        <w:pStyle w:val="a0"/>
        <w:ind w:firstLine="0"/>
        <w:jc w:val="right"/>
        <w:rPr>
          <w:sz w:val="16"/>
        </w:rPr>
      </w:pPr>
      <w:r w:rsidRPr="00DF75B9">
        <w:rPr>
          <w:sz w:val="16"/>
        </w:rPr>
        <w:t>Главный эксперт</w:t>
      </w:r>
    </w:p>
    <w:p w14:paraId="37BEC8B2" w14:textId="77777777" w:rsidR="00DF75B9" w:rsidRPr="00DF75B9" w:rsidRDefault="00DF75B9" w:rsidP="00120430">
      <w:pPr>
        <w:pStyle w:val="a0"/>
        <w:jc w:val="right"/>
        <w:rPr>
          <w:sz w:val="16"/>
        </w:rPr>
      </w:pPr>
    </w:p>
    <w:p w14:paraId="2ADEB30A" w14:textId="66B9EBFD" w:rsidR="00DF75B9" w:rsidRPr="00120430" w:rsidRDefault="00DF75B9" w:rsidP="00120430">
      <w:pPr>
        <w:pStyle w:val="a0"/>
        <w:jc w:val="right"/>
        <w:rPr>
          <w:sz w:val="16"/>
        </w:rPr>
      </w:pPr>
      <w:r w:rsidRPr="00DF75B9">
        <w:rPr>
          <w:sz w:val="16"/>
        </w:rPr>
        <w:t>__________ /</w:t>
      </w:r>
      <w:r w:rsidR="00D45EA1">
        <w:rPr>
          <w:sz w:val="16"/>
        </w:rPr>
        <w:t>Кошелев К.А.</w:t>
      </w:r>
    </w:p>
    <w:sectPr w:rsidR="00DF75B9" w:rsidRPr="00120430" w:rsidSect="00DF75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A2635" w14:textId="77777777" w:rsidR="00AE4E83" w:rsidRDefault="00AE4E83" w:rsidP="008A7914">
      <w:r>
        <w:separator/>
      </w:r>
    </w:p>
  </w:endnote>
  <w:endnote w:type="continuationSeparator" w:id="0">
    <w:p w14:paraId="5B863FB4" w14:textId="77777777" w:rsidR="00AE4E83" w:rsidRDefault="00AE4E83" w:rsidP="008A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E2B12" w14:textId="77777777" w:rsidR="00AE4E83" w:rsidRDefault="00AE4E83" w:rsidP="008A7914">
      <w:r>
        <w:separator/>
      </w:r>
    </w:p>
  </w:footnote>
  <w:footnote w:type="continuationSeparator" w:id="0">
    <w:p w14:paraId="3EDEDDEB" w14:textId="77777777" w:rsidR="00AE4E83" w:rsidRDefault="00AE4E83" w:rsidP="008A7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01"/>
    <w:rsid w:val="00120430"/>
    <w:rsid w:val="00261EDE"/>
    <w:rsid w:val="00337A32"/>
    <w:rsid w:val="005A4505"/>
    <w:rsid w:val="008A7914"/>
    <w:rsid w:val="00AB4279"/>
    <w:rsid w:val="00AE4E83"/>
    <w:rsid w:val="00B2077C"/>
    <w:rsid w:val="00B56001"/>
    <w:rsid w:val="00D45EA1"/>
    <w:rsid w:val="00DD02BB"/>
    <w:rsid w:val="00DF75B9"/>
    <w:rsid w:val="00E4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44B5"/>
  <w15:chartTrackingRefBased/>
  <w15:docId w15:val="{8A0EA413-C6D5-4634-AA3A-EC5C488E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Для херни"/>
    <w:next w:val="a0"/>
    <w:qFormat/>
    <w:rsid w:val="00261ED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261ED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8A79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A7914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8A79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8A7914"/>
    <w:rPr>
      <w:rFonts w:ascii="Times New Roman" w:hAnsi="Times New Roman"/>
      <w:sz w:val="24"/>
    </w:rPr>
  </w:style>
  <w:style w:type="paragraph" w:styleId="a8">
    <w:name w:val="Body Text"/>
    <w:basedOn w:val="a"/>
    <w:link w:val="a9"/>
    <w:uiPriority w:val="1"/>
    <w:qFormat/>
    <w:rsid w:val="00D45EA1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8"/>
      <w:szCs w:val="28"/>
    </w:rPr>
  </w:style>
  <w:style w:type="character" w:customStyle="1" w:styleId="a9">
    <w:name w:val="Основной текст Знак"/>
    <w:basedOn w:val="a1"/>
    <w:link w:val="a8"/>
    <w:uiPriority w:val="1"/>
    <w:rsid w:val="00D45EA1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2"/>
    <w:uiPriority w:val="39"/>
    <w:rsid w:val="00D45EA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Дмитриевна Костюнина</dc:creator>
  <cp:keywords/>
  <dc:description/>
  <cp:lastModifiedBy>FESTOOL</cp:lastModifiedBy>
  <cp:revision>3</cp:revision>
  <dcterms:created xsi:type="dcterms:W3CDTF">2023-02-17T12:23:00Z</dcterms:created>
  <dcterms:modified xsi:type="dcterms:W3CDTF">2024-04-26T07:36:00Z</dcterms:modified>
</cp:coreProperties>
</file>