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A672C" w:rsidRDefault="000A672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128E7F6" w:rsidR="001B15DE" w:rsidRPr="00BE2132" w:rsidRDefault="00BE2132" w:rsidP="000A672C">
      <w:pPr>
        <w:ind w:left="-142"/>
        <w:jc w:val="center"/>
        <w:rPr>
          <w:rFonts w:ascii="Times New Roman" w:hAnsi="Times New Roman" w:cs="Times New Roman"/>
          <w:caps/>
          <w:sz w:val="72"/>
          <w:szCs w:val="72"/>
        </w:rPr>
      </w:pPr>
      <w:r w:rsidRPr="00BE2132">
        <w:rPr>
          <w:rFonts w:ascii="Times New Roman" w:hAnsi="Times New Roman" w:cs="Times New Roman"/>
          <w:caps/>
          <w:sz w:val="72"/>
          <w:szCs w:val="72"/>
        </w:rPr>
        <w:t>«Геопространственные технологии»</w:t>
      </w:r>
    </w:p>
    <w:p w14:paraId="5B4F8308" w14:textId="1462A0D3" w:rsidR="001B15DE" w:rsidRPr="00BA6501" w:rsidRDefault="001B15DE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C08D1B" w14:textId="43F1FF1A" w:rsidR="001B15DE" w:rsidRPr="00BA6501" w:rsidRDefault="001B15DE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Pr="00BA6501" w:rsidRDefault="00E75D31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2332C5" w14:textId="77777777" w:rsidR="00BE2132" w:rsidRPr="00BA6501" w:rsidRDefault="00BE2132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AC3538" w14:textId="5282A52C" w:rsidR="001B15DE" w:rsidRDefault="001B15DE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990ADC" w14:textId="77777777" w:rsidR="00BA6501" w:rsidRDefault="00BA6501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A6D0B" w14:textId="77777777" w:rsidR="00BA6501" w:rsidRDefault="00BA6501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B32F97" w14:textId="77777777" w:rsidR="00BA6501" w:rsidRDefault="00BA6501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19C7E3" w14:textId="77777777" w:rsidR="00BA6501" w:rsidRDefault="00BA6501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79F61F" w14:textId="77777777" w:rsidR="00BA6501" w:rsidRDefault="00BA6501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3844DA" w14:textId="77777777" w:rsidR="00BA6501" w:rsidRPr="00BA6501" w:rsidRDefault="00BA6501" w:rsidP="00BA650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F72614" w14:textId="16455D14" w:rsidR="001B15DE" w:rsidRPr="00BA6501" w:rsidRDefault="00BE2132" w:rsidP="00BA650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501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B4D7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E0C3F" w:rsidRPr="00BA6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0A67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A6501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373AF17D" w14:textId="77777777" w:rsidR="00BE2132" w:rsidRPr="009C4B59" w:rsidRDefault="00BE2132" w:rsidP="00BE21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«Геопространственные технологии»</w:t>
      </w:r>
    </w:p>
    <w:p w14:paraId="6B4F0E8A" w14:textId="77777777" w:rsidR="00BE2132" w:rsidRDefault="00BE2132" w:rsidP="00BE2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</w:p>
    <w:p w14:paraId="52EDC4EF" w14:textId="77777777" w:rsidR="00BE2132" w:rsidRPr="009C4B59" w:rsidRDefault="00BE2132" w:rsidP="00BE2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F26">
        <w:rPr>
          <w:rFonts w:ascii="Times New Roman" w:eastAsia="Calibri" w:hAnsi="Times New Roman" w:cs="Times New Roman"/>
          <w:sz w:val="28"/>
          <w:szCs w:val="28"/>
        </w:rPr>
        <w:t>Количество конкурсантов в команде: 2 чел.</w:t>
      </w:r>
    </w:p>
    <w:p w14:paraId="06A8E7F5" w14:textId="77777777" w:rsidR="00BE2132" w:rsidRDefault="00BE2132" w:rsidP="00BE213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D76165" w14:textId="77777777" w:rsidR="00BE2132" w:rsidRPr="00425FBC" w:rsidRDefault="00BE2132" w:rsidP="00BE2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9C02CCC" w14:textId="77777777" w:rsidR="00BE2132" w:rsidRPr="00647311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Роль инженера-геодезиста в значительной мере изменилась с течением времени и продолжает меняться. Технологические изменения определяют прошлое, настоящее и будущее геодезической индустрии и профессии. Наряду с важностью применения основных базовых знаний геодезии, необходимо также осваивать новые навыки и адаптировать их к новым областям применения.</w:t>
      </w:r>
    </w:p>
    <w:p w14:paraId="7C833E0F" w14:textId="77777777" w:rsidR="00BE2132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Геодезисты – это специалисты, которые обладают практическими навыками для профессионального выполнения работ. Для достижения соответствия качественным требованиям, геодезисты должны применять необходимые знания и умения при производстве геодезических работ в строительстве, при планировке и застройке городов, геодезических работ на промышленных площадках, при проектировании и строительстве гидротехнических сооружений, при строительстве тоннелей и подземных сооружений, высокоточных инженерно-геодезических работ при строительстве, эксплуатации дорог и сооружений, геодезических работ для земельного кадастра, при организации инженерно-геодезических работ и безопасности жизнедеятельности и т.д.</w:t>
      </w:r>
    </w:p>
    <w:p w14:paraId="51F0CF3E" w14:textId="77777777" w:rsidR="00BE2132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Геодезисты должны владеть технологией выполнения работ при инженерно-геодезических изысканиях, выполнять автоматизированную съемку с использованием механических, роботизированных тахеометров и спутниковой геодезической аппаратуры, уметь работать с наземными лазерными сканерами, обрабатывать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>лазерного сканирования в специализированных настольных программных комплексах, уметь выполнять топографическую съемку с использованием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>беспилотных авиационных систем, владеть комплексными автоматизированными технологиями КРЕДО, оформлять проектную документацию с использованием компьютерных систем.</w:t>
      </w:r>
    </w:p>
    <w:p w14:paraId="1E4B58DD" w14:textId="77777777" w:rsidR="00BE2132" w:rsidRPr="00647311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Рынок геодезических технологий и решений медленно развивался с течением времени. Но с начала 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века наблюдается настоящая революция в области развития геодезических или правильнее </w:t>
      </w:r>
      <w:proofErr w:type="spellStart"/>
      <w:r w:rsidRPr="00647311">
        <w:rPr>
          <w:rFonts w:ascii="Times New Roman" w:eastAsia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технологий сбора данных. Современные геодезисты работают не только с традиционными результатами измерений оптико-электронного и спутникового геодезического оборудования. Сегодня специалист в области сбора </w:t>
      </w:r>
      <w:proofErr w:type="spellStart"/>
      <w:r w:rsidRPr="00647311">
        <w:rPr>
          <w:rFonts w:ascii="Times New Roman" w:eastAsia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данных владеет навыками работы с облаками точек, являющимися результатами сканирования различных объектов с помощью технологий наземного, мобильного и воздушного сканирования.</w:t>
      </w:r>
    </w:p>
    <w:p w14:paraId="4B9CD9DF" w14:textId="77777777" w:rsidR="00BE2132" w:rsidRPr="00647311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Рынок позволил специалисту работать с БПЛА, решающими огромное количество современных производственных задач. Современный специалист работает с информационными моделями зданий (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Building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Information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Model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или </w:t>
      </w:r>
      <w:r w:rsidRPr="00647311">
        <w:rPr>
          <w:rFonts w:ascii="Times New Roman" w:eastAsia="Times New Roman" w:hAnsi="Times New Roman" w:cs="Times New Roman"/>
          <w:sz w:val="28"/>
          <w:szCs w:val="28"/>
          <w:lang w:val="en-US"/>
        </w:rPr>
        <w:t>BIM</w:t>
      </w:r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), в которую входят изыскания, проектирование, строительство и эксплуатация того или иного сооружения. За 20 последних лет рынок </w:t>
      </w:r>
      <w:proofErr w:type="spellStart"/>
      <w:r w:rsidRPr="00647311">
        <w:rPr>
          <w:rFonts w:ascii="Times New Roman" w:eastAsia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647311">
        <w:rPr>
          <w:rFonts w:ascii="Times New Roman" w:eastAsia="Times New Roman" w:hAnsi="Times New Roman" w:cs="Times New Roman"/>
          <w:sz w:val="28"/>
          <w:szCs w:val="28"/>
        </w:rPr>
        <w:t xml:space="preserve"> технологий сформировал дисциплинированного специалиста, имеющего высокую внутреннюю культуру для работы с цифрами, точными методиками, готового сомневаться и переделать работу ради требуемого результата.</w:t>
      </w:r>
    </w:p>
    <w:p w14:paraId="5B5F13B5" w14:textId="77777777" w:rsidR="00BE2132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311">
        <w:rPr>
          <w:rFonts w:ascii="Times New Roman" w:eastAsia="Times New Roman" w:hAnsi="Times New Roman" w:cs="Times New Roman"/>
          <w:sz w:val="28"/>
          <w:szCs w:val="28"/>
        </w:rPr>
        <w:t>В настоящее время ученые Геодезических факультетов ВУЗов участвуют в разработке проектов строительства, его геодезического сопровождения и мониторинга при эксплуатации уникальных объектов. На научно-производственной школе инженерной геодезии только в одном из ВУЗов Москвы базировалось возведение таких объектов, как: Останкинская телебашня, Серпуховской ускоритель, Московский метрополитен, гидроэлектростанции на территории РФ и многие другие.</w:t>
      </w:r>
    </w:p>
    <w:p w14:paraId="6983DC78" w14:textId="77777777" w:rsidR="00BE2132" w:rsidRPr="00010103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Чемпионатов высоких технологий</w:t>
      </w:r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 в компетенции «Геопространственные технологии» обусловлено возможностью применения в будущем технологий воздушного, мобильного и наземного лазерного сканирования для решения ряда инженерных задач в различных отраслях; использования беспилотных авиационных систем для получения полевой топографо-геодезической информации и составления цифровых топографических карт и планов, построения полноценных 3D-моделей для реализации сложных проектов, городского планирования, научных и метрологических задач, ландшафтного дизайна и реверсивного инжиниринга.</w:t>
      </w:r>
    </w:p>
    <w:p w14:paraId="02ADE002" w14:textId="77777777" w:rsidR="00BE2132" w:rsidRPr="00010103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Чемпионатов высоких технологий</w:t>
      </w:r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 в компетенции – это работа с цифровыми </w:t>
      </w:r>
      <w:proofErr w:type="spellStart"/>
      <w:r w:rsidRPr="00010103">
        <w:rPr>
          <w:rFonts w:ascii="Times New Roman" w:eastAsia="Times New Roman" w:hAnsi="Times New Roman" w:cs="Times New Roman"/>
          <w:sz w:val="28"/>
          <w:szCs w:val="28"/>
        </w:rPr>
        <w:t>геопространственными</w:t>
      </w:r>
      <w:proofErr w:type="spellEnd"/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 двойниками, технологиями информационного моделирования зданий (BIM), автономными системами сбора данных, технологиями дополненной реальности, нейронными сетями и искусственным интеллектом. </w:t>
      </w:r>
    </w:p>
    <w:p w14:paraId="63775C3B" w14:textId="77777777" w:rsidR="00BE2132" w:rsidRPr="00010103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сбору </w:t>
      </w:r>
      <w:proofErr w:type="spellStart"/>
      <w:r w:rsidRPr="00010103">
        <w:rPr>
          <w:rFonts w:ascii="Times New Roman" w:eastAsia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 данных должен будет обладать навыками работы с облаками точек, заниматься проектированием, трёхмерным моделированием объектов сканирования, управлением БПЛА и роботов, владеть технологиями визуального позиционирования и эффективным менеджментом. Таким образом, такой специалист объединит умения и навыки ряда актуальных профессий.</w:t>
      </w:r>
    </w:p>
    <w:p w14:paraId="751A236B" w14:textId="77777777" w:rsidR="00BE2132" w:rsidRPr="00010103" w:rsidRDefault="00BE2132" w:rsidP="00BE213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Задачей специалиста по сбору </w:t>
      </w:r>
      <w:proofErr w:type="spellStart"/>
      <w:r w:rsidRPr="00010103">
        <w:rPr>
          <w:rFonts w:ascii="Times New Roman" w:eastAsia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 данных будет являться профессиональное общение с архитекторами, планировщиками, представителями местных органов власти, арендодателями земельных участков, поставщиками коммуникационных услуг.</w:t>
      </w:r>
    </w:p>
    <w:p w14:paraId="1A2C9A3E" w14:textId="20CB1599" w:rsidR="00BE2132" w:rsidRPr="000A672C" w:rsidRDefault="00BE2132" w:rsidP="000A67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Специалист будет изучать влияние качества </w:t>
      </w:r>
      <w:proofErr w:type="spellStart"/>
      <w:r w:rsidRPr="00010103">
        <w:rPr>
          <w:rFonts w:ascii="Times New Roman" w:eastAsia="Times New Roman" w:hAnsi="Times New Roman" w:cs="Times New Roman"/>
          <w:sz w:val="28"/>
          <w:szCs w:val="28"/>
        </w:rPr>
        <w:t>геопространственных</w:t>
      </w:r>
      <w:proofErr w:type="spellEnd"/>
      <w:r w:rsidRPr="00010103">
        <w:rPr>
          <w:rFonts w:ascii="Times New Roman" w:eastAsia="Times New Roman" w:hAnsi="Times New Roman" w:cs="Times New Roman"/>
          <w:sz w:val="28"/>
          <w:szCs w:val="28"/>
        </w:rPr>
        <w:t xml:space="preserve"> данных на устойчивое развитие компании, региона и государства, а также оптимизировать рабочие процессы для ключевых видов деятельности в различных отраслях с использованием цифровых карт.</w:t>
      </w:r>
    </w:p>
    <w:p w14:paraId="3C260AE6" w14:textId="77777777" w:rsidR="00BE2132" w:rsidRDefault="00BE2132" w:rsidP="00BE2132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A7CF33F" w14:textId="77777777" w:rsidR="00BE2132" w:rsidRPr="00425FBC" w:rsidRDefault="00BE2132" w:rsidP="00BE213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0"/>
    </w:p>
    <w:p w14:paraId="468C7B9F" w14:textId="77777777" w:rsidR="00BE2132" w:rsidRDefault="00BE2132" w:rsidP="00BE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F6465" w14:textId="77777777" w:rsidR="00BE2132" w:rsidRPr="00425FBC" w:rsidRDefault="00BE2132" w:rsidP="00BE2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A6B442B" w14:textId="5F032705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>СП 47.13330.2016 «СНиП 11-02-96 Инженерные изыскания для строительства. Основные положения» (Приказ Минстроя России от 30 декабря 2016 г. № 1033/</w:t>
      </w:r>
      <w:proofErr w:type="spellStart"/>
      <w:r w:rsidRPr="00E92F99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E92F99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22F86C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СП 47.13330.2012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Инженерные изыскания для строительства. Основные положения. Актуализированная редакция СНиП 11-02-96</w:t>
      </w:r>
    </w:p>
    <w:p w14:paraId="28A0EFB3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СНиП 11-02-96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Инженерные изыскания для строительства. Основные положения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1185CCD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СНиП 3.01.03-34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Геодезические работы в строительстве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EACF5D8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СНиП 12-03-2001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Безопасность труда в строительстве. Часть I. Общие требования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60435A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СП 11-104-97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Инженерно-геодезические изыскания для строительства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048C0C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21.610-85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Газоснабжение. Наружные газопроводы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7D4C40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22263-76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Геодезия. Термины и определения.</w:t>
      </w:r>
    </w:p>
    <w:p w14:paraId="0AE30D51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21667-76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Картография. Термины и определения.</w:t>
      </w:r>
    </w:p>
    <w:p w14:paraId="43829CA4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28441-99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Картография цифровая. Термины и определения.</w:t>
      </w:r>
    </w:p>
    <w:p w14:paraId="04C00C9C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ГОСТ Р 21.1101-2009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СПДС. Основные требования к проектной и рабочей документации.</w:t>
      </w:r>
    </w:p>
    <w:p w14:paraId="56B065A8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ГКИНП-02-033-82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Инструкция по топографической съемке в масштабах 1:5000, 1:2000, 1:1000, 1:500, 1983 г.</w:t>
      </w:r>
    </w:p>
    <w:p w14:paraId="4838C595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ГКИНП (ГНТА)-03-010-02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Инструкция по нивелированию 1,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F99">
        <w:rPr>
          <w:rFonts w:ascii="Times New Roman" w:eastAsia="Calibri" w:hAnsi="Times New Roman" w:cs="Times New Roman"/>
          <w:sz w:val="28"/>
          <w:szCs w:val="28"/>
        </w:rPr>
        <w:t>2,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2F99">
        <w:rPr>
          <w:rFonts w:ascii="Times New Roman" w:eastAsia="Calibri" w:hAnsi="Times New Roman" w:cs="Times New Roman"/>
          <w:sz w:val="28"/>
          <w:szCs w:val="28"/>
        </w:rPr>
        <w:t>3 и 4 классов.</w:t>
      </w:r>
    </w:p>
    <w:p w14:paraId="4500C004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ГКИНП (ГНТА)-17-004-99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Инструкция о порядке контроля и приемки геодезических, топографических и картографических работ.</w:t>
      </w:r>
    </w:p>
    <w:p w14:paraId="48D33FF4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ГКИНП-07-016-91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Правила закладки центров и реперов на пунктах геодезической и нивелирной сетей.</w:t>
      </w:r>
    </w:p>
    <w:p w14:paraId="6B49600F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РСН 72-88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Инженерные изыскания для строительства - Технические требования к производству съемок подземных (надземных) коммуникаций.</w:t>
      </w:r>
    </w:p>
    <w:p w14:paraId="78F71948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РТМ 68-13-99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Условные графические изображения в документации геодезического и топографического производства.</w:t>
      </w:r>
    </w:p>
    <w:p w14:paraId="3A91C67C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РТМ 68-14-01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Спутниковая технология геодезических работ. Термины и определения.</w:t>
      </w:r>
    </w:p>
    <w:p w14:paraId="0578491C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ВСН 51-03-01-76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Инструкция о составе и оформлении технологических рабочих чертежей зданий и сооружений газовой промышленности.</w:t>
      </w:r>
    </w:p>
    <w:p w14:paraId="72996447" w14:textId="77777777" w:rsidR="00BE2132" w:rsidRPr="00E92F99" w:rsidRDefault="00BE2132" w:rsidP="00BE2132">
      <w:pPr>
        <w:keepNext/>
        <w:numPr>
          <w:ilvl w:val="0"/>
          <w:numId w:val="6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ПТБ-88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E92F99">
        <w:rPr>
          <w:rFonts w:ascii="Times New Roman" w:eastAsia="Calibri" w:hAnsi="Times New Roman" w:cs="Times New Roman"/>
          <w:sz w:val="28"/>
          <w:szCs w:val="28"/>
        </w:rPr>
        <w:t xml:space="preserve"> Правила по технике безопасности на топографо-геодезических работах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A8DEF9" w14:textId="77777777" w:rsidR="00BE2132" w:rsidRDefault="00BE2132" w:rsidP="00BE2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7EAE94" w14:textId="77777777" w:rsidR="00BE2132" w:rsidRPr="006857F8" w:rsidRDefault="00BE2132" w:rsidP="00BE21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7F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ФГОС СПО:</w:t>
      </w:r>
    </w:p>
    <w:p w14:paraId="04FC3F7C" w14:textId="77777777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05.02.01 Картография –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18.11.2020 №650;</w:t>
      </w:r>
    </w:p>
    <w:p w14:paraId="5C1C1D36" w14:textId="3D5D24CB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07.02.01 Архитектура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</w:t>
      </w:r>
      <w:r w:rsidR="007505F6">
        <w:rPr>
          <w:rFonts w:ascii="Times New Roman" w:eastAsia="Times New Roman" w:hAnsi="Times New Roman"/>
          <w:color w:val="000000"/>
          <w:sz w:val="28"/>
          <w:szCs w:val="28"/>
        </w:rPr>
        <w:t>09.11.2023 №843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3D997E0E" w14:textId="77777777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08.02.01 Строительство и эксплуатация зданий и сооружений – Приказ Минобрнауки России от 10.01.2018 №2;</w:t>
      </w:r>
    </w:p>
    <w:p w14:paraId="4485A5F8" w14:textId="77777777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08.02.02 Строительство и эксплуатация инженерных сооружений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каз Минобрнауки России от 10.01.2018 №6;</w:t>
      </w:r>
    </w:p>
    <w:p w14:paraId="563CEE7D" w14:textId="77777777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08.02.05 Строительство и эксплуатация автомобильных дорог и аэродромов - Приказ Минобрнауки России от 11.01.2018 №25;</w:t>
      </w:r>
    </w:p>
    <w:p w14:paraId="7A96119D" w14:textId="77777777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08.02.06 Строительство и эксплуатация городских путей сообщения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Минобрнауки России от 15.01.2018 №31;</w:t>
      </w:r>
    </w:p>
    <w:p w14:paraId="1E12CAE8" w14:textId="77777777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21.02.19 Землеустройство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18.05.2022 №339;</w:t>
      </w:r>
    </w:p>
    <w:p w14:paraId="7D47E680" w14:textId="77777777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21.02.20 Прикладная геодезия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16.07.2022 №617;</w:t>
      </w:r>
    </w:p>
    <w:p w14:paraId="4A62C5FE" w14:textId="664FF2E9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21.02.10 Геология и разведка нефтяных и газовых месторождений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11.11.2022 №96</w:t>
      </w:r>
      <w:r w:rsidR="00BA6501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A52871A" w14:textId="77777777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21.02.11 Геофизические методы поисков и разведки месторождений полезных ископаемых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31.08.2022 №791;</w:t>
      </w:r>
    </w:p>
    <w:p w14:paraId="5B15C483" w14:textId="77777777" w:rsidR="00BE2132" w:rsidRPr="006A5A1D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21.02.12 Технология и техника разведки месторождений полезных ископаемых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Приказ </w:t>
      </w:r>
      <w:proofErr w:type="spellStart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>Минпросвещения</w:t>
      </w:r>
      <w:proofErr w:type="spellEnd"/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от 25.07.2022 №607;</w:t>
      </w:r>
    </w:p>
    <w:p w14:paraId="6D20CE26" w14:textId="338F7DAE" w:rsidR="00BE2132" w:rsidRPr="00CF5044" w:rsidRDefault="00BE2132" w:rsidP="00BE213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21.02.14 Маркшейдерское дело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color w:val="000000"/>
          <w:sz w:val="28"/>
          <w:szCs w:val="28"/>
        </w:rPr>
        <w:t xml:space="preserve"> Пр</w:t>
      </w:r>
      <w:r w:rsidRPr="00CF5044">
        <w:rPr>
          <w:rFonts w:ascii="Times New Roman" w:eastAsia="Times New Roman" w:hAnsi="Times New Roman"/>
          <w:color w:val="000000"/>
          <w:sz w:val="28"/>
          <w:szCs w:val="28"/>
        </w:rPr>
        <w:t xml:space="preserve">иказ Минобрнауки России от </w:t>
      </w:r>
      <w:r w:rsidR="00BA6501">
        <w:rPr>
          <w:rFonts w:ascii="Times New Roman" w:eastAsia="Times New Roman" w:hAnsi="Times New Roman"/>
          <w:color w:val="000000"/>
          <w:sz w:val="28"/>
          <w:szCs w:val="28"/>
        </w:rPr>
        <w:t>14.09.2023 №685</w:t>
      </w:r>
      <w:r w:rsidRPr="00CF504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E916B9D" w14:textId="77777777" w:rsidR="00BE2132" w:rsidRPr="006A5A1D" w:rsidRDefault="00BE2132" w:rsidP="00BE21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DA176A" w14:textId="77777777" w:rsidR="00BE2132" w:rsidRPr="006857F8" w:rsidRDefault="00BE2132" w:rsidP="00BE21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57F8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стандарт:</w:t>
      </w:r>
    </w:p>
    <w:p w14:paraId="08C10BE3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>10.001 Специалист в сфере кадастрового учета – Приказ Министерства труда и социальной защиты Российской Федерации от 12.10.2021 №718н;</w:t>
      </w:r>
    </w:p>
    <w:p w14:paraId="70F1B6CA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>10.002 Специалист в области инженерно-геодезических изысканий - Приказ Министерства труда и социальной защиты Российской Федерации от 21.10.2021 №746н;</w:t>
      </w:r>
    </w:p>
    <w:p w14:paraId="03FE4D7C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10.003 Специалист в области инженерно-технического проектирования для градостроительной деятельности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19.10.2021 №730н;</w:t>
      </w:r>
    </w:p>
    <w:p w14:paraId="4DEF4951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10.005 Специалист по вопросам благоустройства и озеленения территорий и объектов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09.09.2020 №599н;</w:t>
      </w:r>
    </w:p>
    <w:p w14:paraId="6FDC75E6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10.006 Градостроитель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Федерации; от 17.03.2016 №110н;</w:t>
      </w:r>
    </w:p>
    <w:p w14:paraId="77A3F1B6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lastRenderedPageBreak/>
        <w:t xml:space="preserve">10.008 Архитектор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06.04.2022 №202н;</w:t>
      </w:r>
    </w:p>
    <w:p w14:paraId="677CC861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10.009 Землеустроитель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29.06.2021 №434н;</w:t>
      </w:r>
    </w:p>
    <w:p w14:paraId="3920156B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10.011 Специалист в области проектирования мостовых сооружений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15.09.2020 №613н;</w:t>
      </w:r>
    </w:p>
    <w:p w14:paraId="1EE27E18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10.014 Специалист в области проектирования автомобильных дорог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24.11.2020 №823н;</w:t>
      </w:r>
    </w:p>
    <w:p w14:paraId="720C187C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16.025 Специалист по организации строительства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21.04.2022 №231н;</w:t>
      </w:r>
    </w:p>
    <w:p w14:paraId="55144EF9" w14:textId="77777777" w:rsidR="00BE2132" w:rsidRPr="006A5A1D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5A1D">
        <w:rPr>
          <w:rFonts w:ascii="Times New Roman" w:eastAsia="Times New Roman" w:hAnsi="Times New Roman"/>
          <w:sz w:val="28"/>
          <w:szCs w:val="28"/>
        </w:rPr>
        <w:t xml:space="preserve">16.043 Дорожный рабочий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6A5A1D">
        <w:rPr>
          <w:rFonts w:ascii="Times New Roman" w:eastAsia="Times New Roman" w:hAnsi="Times New Roman"/>
          <w:sz w:val="28"/>
          <w:szCs w:val="28"/>
        </w:rPr>
        <w:t xml:space="preserve"> Приказ Министерства труда и социальной защиты Российской Федерации от 17.11.2020 №804н.</w:t>
      </w:r>
    </w:p>
    <w:p w14:paraId="07267F1A" w14:textId="77777777" w:rsidR="00BE2132" w:rsidRPr="00425FBC" w:rsidRDefault="00BE2132" w:rsidP="00BE213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14:paraId="6AE6B759" w14:textId="77777777" w:rsidR="00BE2132" w:rsidRPr="009130FD" w:rsidRDefault="00BE2132" w:rsidP="00BE213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130FD">
        <w:rPr>
          <w:rFonts w:ascii="Times New Roman" w:eastAsia="Calibri" w:hAnsi="Times New Roman" w:cs="Times New Roman"/>
          <w:b/>
          <w:bCs/>
          <w:sz w:val="28"/>
          <w:szCs w:val="28"/>
        </w:rPr>
        <w:t>ЕТКС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14:paraId="3014C64C" w14:textId="77777777" w:rsidR="00BE2132" w:rsidRDefault="00BE2132" w:rsidP="00BE2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130FD">
        <w:rPr>
          <w:rFonts w:ascii="Times New Roman" w:eastAsia="Times New Roman" w:hAnsi="Times New Roman"/>
          <w:sz w:val="28"/>
          <w:szCs w:val="28"/>
        </w:rPr>
        <w:t>Замерщик на топографо-геодезических и маркшейдерских работах (Утвержден Постановлением Минтруда РФ от 17.02.2000 №16)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280819EB" w14:textId="77777777" w:rsidR="00BE2132" w:rsidRPr="009130FD" w:rsidRDefault="00BE2132" w:rsidP="00BE213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/>
          <w:sz w:val="28"/>
          <w:szCs w:val="28"/>
        </w:rPr>
      </w:pPr>
    </w:p>
    <w:p w14:paraId="59D70AB6" w14:textId="77777777" w:rsidR="00BE2132" w:rsidRPr="00E92F99" w:rsidRDefault="00BE2132" w:rsidP="00BE2132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29C2C6C1" w14:textId="77777777" w:rsidR="00BE2132" w:rsidRDefault="00BE2132" w:rsidP="00BE213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304F9D66" w14:textId="77777777" w:rsidR="00BE2132" w:rsidRDefault="00BE2132" w:rsidP="00BE2132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</w:t>
      </w:r>
      <w:r>
        <w:rPr>
          <w:rFonts w:ascii="Times New Roman" w:eastAsia="Calibri" w:hAnsi="Times New Roman" w:cs="Times New Roman"/>
          <w:sz w:val="28"/>
          <w:szCs w:val="28"/>
        </w:rPr>
        <w:t>у.</w:t>
      </w:r>
    </w:p>
    <w:p w14:paraId="7956303D" w14:textId="77777777" w:rsidR="00BE2132" w:rsidRPr="00425FBC" w:rsidRDefault="00BE2132" w:rsidP="00BE2132">
      <w:pPr>
        <w:keepNext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BE2132" w:rsidRPr="00425FBC" w14:paraId="30302AE9" w14:textId="77777777" w:rsidTr="00A74743">
        <w:tc>
          <w:tcPr>
            <w:tcW w:w="529" w:type="pct"/>
            <w:shd w:val="clear" w:color="auto" w:fill="92D050"/>
            <w:vAlign w:val="center"/>
          </w:tcPr>
          <w:p w14:paraId="7A857A5C" w14:textId="77777777" w:rsidR="00BE2132" w:rsidRPr="00425FBC" w:rsidRDefault="00BE2132" w:rsidP="00BA6501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DB41255" w14:textId="77777777" w:rsidR="00BE2132" w:rsidRPr="00425FBC" w:rsidRDefault="00BE2132" w:rsidP="00A747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BE2132" w:rsidRPr="00425FBC" w14:paraId="2726A4AA" w14:textId="77777777" w:rsidTr="00A74743">
        <w:tc>
          <w:tcPr>
            <w:tcW w:w="529" w:type="pct"/>
            <w:shd w:val="clear" w:color="auto" w:fill="BFBFBF"/>
            <w:vAlign w:val="center"/>
          </w:tcPr>
          <w:p w14:paraId="42EAF301" w14:textId="77777777" w:rsidR="00BE2132" w:rsidRPr="00EA6618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A793658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Анализ географических особенностей картографируемой территории</w:t>
            </w:r>
          </w:p>
        </w:tc>
      </w:tr>
      <w:tr w:rsidR="00BE2132" w:rsidRPr="00425FBC" w14:paraId="46201220" w14:textId="77777777" w:rsidTr="00A74743">
        <w:tc>
          <w:tcPr>
            <w:tcW w:w="529" w:type="pct"/>
            <w:shd w:val="clear" w:color="auto" w:fill="BFBFBF"/>
            <w:vAlign w:val="center"/>
          </w:tcPr>
          <w:p w14:paraId="1087C74E" w14:textId="77777777" w:rsidR="00BE2132" w:rsidRPr="00EA6618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3F5C1FE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Создание общегеографических карт и атласов</w:t>
            </w:r>
          </w:p>
        </w:tc>
      </w:tr>
      <w:tr w:rsidR="00BE2132" w:rsidRPr="00425FBC" w14:paraId="581514F9" w14:textId="77777777" w:rsidTr="00A74743">
        <w:tc>
          <w:tcPr>
            <w:tcW w:w="529" w:type="pct"/>
            <w:shd w:val="clear" w:color="auto" w:fill="BFBFBF"/>
            <w:vAlign w:val="center"/>
          </w:tcPr>
          <w:p w14:paraId="57644232" w14:textId="77777777" w:rsidR="00BE2132" w:rsidRPr="00EA6618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C4C5992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тематических и специальных карт и атласов</w:t>
            </w:r>
          </w:p>
        </w:tc>
      </w:tr>
      <w:tr w:rsidR="00BE2132" w:rsidRPr="00425FBC" w14:paraId="05B6A0C9" w14:textId="77777777" w:rsidTr="00A74743">
        <w:tc>
          <w:tcPr>
            <w:tcW w:w="529" w:type="pct"/>
            <w:shd w:val="clear" w:color="auto" w:fill="BFBFBF"/>
            <w:vAlign w:val="center"/>
          </w:tcPr>
          <w:p w14:paraId="3BD2739E" w14:textId="77777777" w:rsidR="00BE2132" w:rsidRPr="00EA6618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3AA421A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Выполнение оформительских и издательских картографических работ</w:t>
            </w:r>
          </w:p>
        </w:tc>
      </w:tr>
      <w:tr w:rsidR="00BE2132" w:rsidRPr="00425FBC" w14:paraId="20306FB9" w14:textId="77777777" w:rsidTr="00A74743">
        <w:tc>
          <w:tcPr>
            <w:tcW w:w="529" w:type="pct"/>
            <w:shd w:val="clear" w:color="auto" w:fill="BFBFBF"/>
            <w:vAlign w:val="center"/>
          </w:tcPr>
          <w:p w14:paraId="4A43017B" w14:textId="77777777" w:rsidR="00BE2132" w:rsidRPr="00EA6618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79CA9F2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Проектирование объектов архитектурной среды</w:t>
            </w:r>
          </w:p>
        </w:tc>
      </w:tr>
      <w:tr w:rsidR="00BE2132" w:rsidRPr="00425FBC" w14:paraId="68A1FDF1" w14:textId="77777777" w:rsidTr="00A74743">
        <w:tc>
          <w:tcPr>
            <w:tcW w:w="529" w:type="pct"/>
            <w:shd w:val="clear" w:color="auto" w:fill="BFBFBF"/>
            <w:vAlign w:val="center"/>
          </w:tcPr>
          <w:p w14:paraId="7D3AD8A1" w14:textId="77777777" w:rsidR="00BE2132" w:rsidRPr="00EA6618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595A32E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Осуществление мероприятий по реализации принятых проектных решений</w:t>
            </w:r>
          </w:p>
        </w:tc>
      </w:tr>
      <w:tr w:rsidR="00BE2132" w:rsidRPr="00425FBC" w14:paraId="59C74610" w14:textId="77777777" w:rsidTr="00A74743">
        <w:tc>
          <w:tcPr>
            <w:tcW w:w="529" w:type="pct"/>
            <w:shd w:val="clear" w:color="auto" w:fill="BFBFBF"/>
            <w:vAlign w:val="center"/>
          </w:tcPr>
          <w:p w14:paraId="2997E569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348C556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Планирование и организация процесса архитектурного проектирования</w:t>
            </w:r>
          </w:p>
        </w:tc>
      </w:tr>
      <w:tr w:rsidR="00BE2132" w:rsidRPr="00425FBC" w14:paraId="427BA451" w14:textId="77777777" w:rsidTr="00A74743">
        <w:trPr>
          <w:trHeight w:val="71"/>
        </w:trPr>
        <w:tc>
          <w:tcPr>
            <w:tcW w:w="529" w:type="pct"/>
            <w:shd w:val="clear" w:color="auto" w:fill="BFBFBF"/>
            <w:vAlign w:val="center"/>
          </w:tcPr>
          <w:p w14:paraId="4CD7BB23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B331A11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BE2132" w:rsidRPr="00425FBC" w14:paraId="3AF767C5" w14:textId="77777777" w:rsidTr="00A74743">
        <w:tc>
          <w:tcPr>
            <w:tcW w:w="529" w:type="pct"/>
            <w:shd w:val="clear" w:color="auto" w:fill="BFBFBF"/>
            <w:vAlign w:val="center"/>
          </w:tcPr>
          <w:p w14:paraId="1C5B7C5D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CBEB374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  <w:tr w:rsidR="00BE2132" w:rsidRPr="00425FBC" w14:paraId="522149D7" w14:textId="77777777" w:rsidTr="00A74743">
        <w:tc>
          <w:tcPr>
            <w:tcW w:w="529" w:type="pct"/>
            <w:shd w:val="clear" w:color="auto" w:fill="BFBFBF"/>
            <w:vAlign w:val="center"/>
          </w:tcPr>
          <w:p w14:paraId="4054C982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FC34B02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BE2132" w:rsidRPr="00425FBC" w14:paraId="46649469" w14:textId="77777777" w:rsidTr="00A74743">
        <w:tc>
          <w:tcPr>
            <w:tcW w:w="529" w:type="pct"/>
            <w:shd w:val="clear" w:color="auto" w:fill="BFBFBF"/>
            <w:vAlign w:val="center"/>
          </w:tcPr>
          <w:p w14:paraId="621AAD32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4734D2D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Вспомогательная деятельность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</w:tr>
      <w:tr w:rsidR="00BE2132" w:rsidRPr="00425FBC" w14:paraId="3FF30A42" w14:textId="77777777" w:rsidTr="00A74743">
        <w:tc>
          <w:tcPr>
            <w:tcW w:w="529" w:type="pct"/>
            <w:shd w:val="clear" w:color="auto" w:fill="BFBFBF"/>
            <w:vAlign w:val="center"/>
          </w:tcPr>
          <w:p w14:paraId="1B9E4A8D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29EC4DD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складского хозяйства</w:t>
            </w:r>
          </w:p>
        </w:tc>
      </w:tr>
      <w:tr w:rsidR="00BE2132" w:rsidRPr="00425FBC" w14:paraId="1C087C94" w14:textId="77777777" w:rsidTr="00A74743">
        <w:tc>
          <w:tcPr>
            <w:tcW w:w="529" w:type="pct"/>
            <w:shd w:val="clear" w:color="auto" w:fill="BFBFBF"/>
            <w:vAlign w:val="center"/>
          </w:tcPr>
          <w:p w14:paraId="69DD53C0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E2DB6B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Деятельность в области инженерно-технического проектирования для градостроительной деятельности</w:t>
            </w:r>
          </w:p>
        </w:tc>
      </w:tr>
      <w:tr w:rsidR="00BE2132" w:rsidRPr="00425FBC" w14:paraId="1A69118F" w14:textId="77777777" w:rsidTr="00A74743">
        <w:tc>
          <w:tcPr>
            <w:tcW w:w="529" w:type="pct"/>
            <w:shd w:val="clear" w:color="auto" w:fill="BFBFBF"/>
            <w:vAlign w:val="center"/>
          </w:tcPr>
          <w:p w14:paraId="0C9FF20A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F152CEA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строительного производства</w:t>
            </w:r>
          </w:p>
        </w:tc>
      </w:tr>
      <w:tr w:rsidR="00BE2132" w:rsidRPr="00425FBC" w14:paraId="059F434F" w14:textId="77777777" w:rsidTr="00A74743">
        <w:tc>
          <w:tcPr>
            <w:tcW w:w="529" w:type="pct"/>
            <w:shd w:val="clear" w:color="auto" w:fill="BFBFBF"/>
            <w:vAlign w:val="center"/>
          </w:tcPr>
          <w:p w14:paraId="4BD35ADD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651A7CE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Производственно-техническое и технологическое обеспечение строительного производства</w:t>
            </w:r>
          </w:p>
        </w:tc>
      </w:tr>
      <w:tr w:rsidR="00BE2132" w:rsidRPr="00425FBC" w14:paraId="2AF8FE63" w14:textId="77777777" w:rsidTr="00A74743">
        <w:tc>
          <w:tcPr>
            <w:tcW w:w="529" w:type="pct"/>
            <w:shd w:val="clear" w:color="auto" w:fill="BFBFBF"/>
            <w:vAlign w:val="center"/>
          </w:tcPr>
          <w:p w14:paraId="49E5ED63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4D0D7F1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строительного производства строительными материалами, изделиями и оборудованием</w:t>
            </w:r>
          </w:p>
        </w:tc>
      </w:tr>
      <w:tr w:rsidR="00BE2132" w:rsidRPr="00425FBC" w14:paraId="2B3D116B" w14:textId="77777777" w:rsidTr="00A74743">
        <w:tc>
          <w:tcPr>
            <w:tcW w:w="529" w:type="pct"/>
            <w:shd w:val="clear" w:color="auto" w:fill="BFBFBF"/>
            <w:vAlign w:val="center"/>
          </w:tcPr>
          <w:p w14:paraId="2D43DA88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F236096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Планово-экономическое обеспечение строительного производства</w:t>
            </w:r>
          </w:p>
        </w:tc>
      </w:tr>
      <w:tr w:rsidR="00BE2132" w:rsidRPr="00425FBC" w14:paraId="1C66AAC6" w14:textId="77777777" w:rsidTr="00A74743">
        <w:tc>
          <w:tcPr>
            <w:tcW w:w="529" w:type="pct"/>
            <w:shd w:val="clear" w:color="auto" w:fill="BFBFBF"/>
            <w:vAlign w:val="center"/>
          </w:tcPr>
          <w:p w14:paraId="60D1EED1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0C3A38F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производства работ по ремонту, реконструкции и усилению инженерных сооружений</w:t>
            </w:r>
          </w:p>
        </w:tc>
      </w:tr>
      <w:tr w:rsidR="00BE2132" w:rsidRPr="00425FBC" w14:paraId="5C424059" w14:textId="77777777" w:rsidTr="00A74743">
        <w:tc>
          <w:tcPr>
            <w:tcW w:w="529" w:type="pct"/>
            <w:shd w:val="clear" w:color="auto" w:fill="BFBFBF"/>
            <w:vAlign w:val="center"/>
          </w:tcPr>
          <w:p w14:paraId="29B2314B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419C909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Участие в изыскании и проектировании автомобильных дорог и аэродромов</w:t>
            </w:r>
          </w:p>
        </w:tc>
      </w:tr>
      <w:tr w:rsidR="00BE2132" w:rsidRPr="00425FBC" w14:paraId="592CAA86" w14:textId="77777777" w:rsidTr="00A74743">
        <w:tc>
          <w:tcPr>
            <w:tcW w:w="529" w:type="pct"/>
            <w:shd w:val="clear" w:color="auto" w:fill="BFBFBF"/>
            <w:vAlign w:val="center"/>
          </w:tcPr>
          <w:p w14:paraId="74AB8D9D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464C6D4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 по производству дорожно-строительных материалов</w:t>
            </w:r>
          </w:p>
        </w:tc>
      </w:tr>
      <w:tr w:rsidR="00BE2132" w:rsidRPr="00425FBC" w14:paraId="46EA8E10" w14:textId="77777777" w:rsidTr="00A74743">
        <w:tc>
          <w:tcPr>
            <w:tcW w:w="529" w:type="pct"/>
            <w:shd w:val="clear" w:color="auto" w:fill="BFBFBF"/>
            <w:vAlign w:val="center"/>
          </w:tcPr>
          <w:p w14:paraId="2196CC18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1208066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работ по строительству автомобильных дорог и аэродромов</w:t>
            </w:r>
          </w:p>
        </w:tc>
      </w:tr>
      <w:tr w:rsidR="00BE2132" w:rsidRPr="00425FBC" w14:paraId="71E539B3" w14:textId="77777777" w:rsidTr="00A74743">
        <w:tc>
          <w:tcPr>
            <w:tcW w:w="529" w:type="pct"/>
            <w:shd w:val="clear" w:color="auto" w:fill="BFBFBF"/>
            <w:vAlign w:val="center"/>
          </w:tcPr>
          <w:p w14:paraId="2F58E0D1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FB58611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</w:rPr>
              <w:t>Участие в работах по эксплуатации автомобильных дорог и аэродромов</w:t>
            </w:r>
          </w:p>
        </w:tc>
      </w:tr>
      <w:tr w:rsidR="00BE2132" w:rsidRPr="00425FBC" w14:paraId="0E170954" w14:textId="77777777" w:rsidTr="00A74743">
        <w:tc>
          <w:tcPr>
            <w:tcW w:w="529" w:type="pct"/>
            <w:shd w:val="clear" w:color="auto" w:fill="BFBFBF"/>
            <w:vAlign w:val="center"/>
          </w:tcPr>
          <w:p w14:paraId="01E38E3A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1D406D6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и выполнение работ при проектировании городских путей сообщения (кроме транспортных развязок)</w:t>
            </w:r>
          </w:p>
        </w:tc>
      </w:tr>
      <w:tr w:rsidR="00BE2132" w:rsidRPr="00425FBC" w14:paraId="2D2D23F2" w14:textId="77777777" w:rsidTr="00A74743">
        <w:tc>
          <w:tcPr>
            <w:tcW w:w="529" w:type="pct"/>
            <w:shd w:val="clear" w:color="auto" w:fill="BFBFBF"/>
            <w:vAlign w:val="center"/>
          </w:tcPr>
          <w:p w14:paraId="24CD8DDF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CC859E2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и выполнение работ по строительству городских путей сообщения (кроме транспортных развязок)</w:t>
            </w:r>
          </w:p>
        </w:tc>
      </w:tr>
      <w:tr w:rsidR="00BE2132" w:rsidRPr="00425FBC" w14:paraId="31DEC657" w14:textId="77777777" w:rsidTr="00A74743">
        <w:tc>
          <w:tcPr>
            <w:tcW w:w="529" w:type="pct"/>
            <w:shd w:val="clear" w:color="auto" w:fill="BFBFBF"/>
            <w:vAlign w:val="center"/>
          </w:tcPr>
          <w:p w14:paraId="37C8C3AC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075F46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и выполнение работ по эксплуатации и ремонту городских путей сообщения (кроме транспортных развязок)</w:t>
            </w:r>
          </w:p>
        </w:tc>
      </w:tr>
      <w:tr w:rsidR="00BE2132" w:rsidRPr="00425FBC" w14:paraId="1FA11104" w14:textId="77777777" w:rsidTr="00A74743">
        <w:tc>
          <w:tcPr>
            <w:tcW w:w="529" w:type="pct"/>
            <w:shd w:val="clear" w:color="auto" w:fill="BFBFBF"/>
            <w:vAlign w:val="center"/>
          </w:tcPr>
          <w:p w14:paraId="4A6BBD23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243D723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и выполнение работ по проектированию, строительству, эксплуатации и ремонту транспортных развязок городских путей сообщения</w:t>
            </w:r>
          </w:p>
        </w:tc>
      </w:tr>
      <w:tr w:rsidR="00BE2132" w:rsidRPr="00425FBC" w14:paraId="1A37BFE7" w14:textId="77777777" w:rsidTr="00A74743">
        <w:tc>
          <w:tcPr>
            <w:tcW w:w="529" w:type="pct"/>
            <w:shd w:val="clear" w:color="auto" w:fill="BFBFBF"/>
            <w:vAlign w:val="center"/>
          </w:tcPr>
          <w:p w14:paraId="01167BE2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69B2DC5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Эксплуатация и модификация информационных систем</w:t>
            </w:r>
          </w:p>
        </w:tc>
      </w:tr>
      <w:tr w:rsidR="00BE2132" w:rsidRPr="00425FBC" w14:paraId="70F1B32D" w14:textId="77777777" w:rsidTr="00A74743">
        <w:tc>
          <w:tcPr>
            <w:tcW w:w="529" w:type="pct"/>
            <w:shd w:val="clear" w:color="auto" w:fill="BFBFBF"/>
            <w:vAlign w:val="center"/>
          </w:tcPr>
          <w:p w14:paraId="67C9BDFC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18A47CF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разработке информационных систем</w:t>
            </w:r>
          </w:p>
        </w:tc>
      </w:tr>
      <w:tr w:rsidR="00BE2132" w:rsidRPr="00425FBC" w14:paraId="08599689" w14:textId="77777777" w:rsidTr="00A74743">
        <w:tc>
          <w:tcPr>
            <w:tcW w:w="529" w:type="pct"/>
            <w:shd w:val="clear" w:color="auto" w:fill="BFBFBF"/>
            <w:vAlign w:val="center"/>
          </w:tcPr>
          <w:p w14:paraId="0373C388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B20E764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</w:tr>
      <w:tr w:rsidR="00BE2132" w:rsidRPr="00425FBC" w14:paraId="04AA5612" w14:textId="77777777" w:rsidTr="00A74743">
        <w:tc>
          <w:tcPr>
            <w:tcW w:w="529" w:type="pct"/>
            <w:shd w:val="clear" w:color="auto" w:fill="BFBFBF"/>
            <w:vAlign w:val="center"/>
          </w:tcPr>
          <w:p w14:paraId="6FF0C9E0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37D9ADA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технической инвентаризации и технической оценки объектов недвижимости</w:t>
            </w:r>
          </w:p>
        </w:tc>
      </w:tr>
      <w:tr w:rsidR="00BE2132" w:rsidRPr="00425FBC" w14:paraId="77C1BD8E" w14:textId="77777777" w:rsidTr="00A74743">
        <w:tc>
          <w:tcPr>
            <w:tcW w:w="529" w:type="pct"/>
            <w:shd w:val="clear" w:color="auto" w:fill="BFBFBF"/>
            <w:vAlign w:val="center"/>
          </w:tcPr>
          <w:p w14:paraId="15B49ED9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D3EA80C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</w:tr>
      <w:tr w:rsidR="00BE2132" w:rsidRPr="00425FBC" w14:paraId="19359409" w14:textId="77777777" w:rsidTr="00A74743">
        <w:tc>
          <w:tcPr>
            <w:tcW w:w="529" w:type="pct"/>
            <w:shd w:val="clear" w:color="auto" w:fill="BFBFBF"/>
            <w:vAlign w:val="center"/>
          </w:tcPr>
          <w:p w14:paraId="5E91F1B0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FF1C594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контроля использования и охраны земельных ресурсов и окружающей среды, мониторинг земель</w:t>
            </w:r>
          </w:p>
        </w:tc>
      </w:tr>
      <w:tr w:rsidR="00BE2132" w:rsidRPr="00425FBC" w14:paraId="76043241" w14:textId="77777777" w:rsidTr="00A74743">
        <w:tc>
          <w:tcPr>
            <w:tcW w:w="529" w:type="pct"/>
            <w:shd w:val="clear" w:color="auto" w:fill="BFBFBF"/>
            <w:vAlign w:val="center"/>
          </w:tcPr>
          <w:p w14:paraId="377CEBDF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E71923E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Выполнение работ по созданию геодезических, нивелирных сетей и сетей специального назначения</w:t>
            </w:r>
          </w:p>
        </w:tc>
      </w:tr>
      <w:tr w:rsidR="00BE2132" w:rsidRPr="00425FBC" w14:paraId="26A7D5B4" w14:textId="77777777" w:rsidTr="00A74743">
        <w:tc>
          <w:tcPr>
            <w:tcW w:w="529" w:type="pct"/>
            <w:shd w:val="clear" w:color="auto" w:fill="BFBFBF"/>
            <w:vAlign w:val="center"/>
          </w:tcPr>
          <w:p w14:paraId="1A08F0BC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4081F5B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топографических съемок, графического и цифрового оформления их результатов</w:t>
            </w:r>
          </w:p>
        </w:tc>
      </w:tr>
      <w:tr w:rsidR="00BE2132" w:rsidRPr="00425FBC" w14:paraId="57B0D619" w14:textId="77777777" w:rsidTr="00A74743">
        <w:tc>
          <w:tcPr>
            <w:tcW w:w="529" w:type="pct"/>
            <w:shd w:val="clear" w:color="auto" w:fill="BFBFBF"/>
            <w:vAlign w:val="center"/>
          </w:tcPr>
          <w:p w14:paraId="0FBE2699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CDB64A5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BE2132" w:rsidRPr="00425FBC" w14:paraId="213412A8" w14:textId="77777777" w:rsidTr="00A74743">
        <w:tc>
          <w:tcPr>
            <w:tcW w:w="529" w:type="pct"/>
            <w:shd w:val="clear" w:color="auto" w:fill="BFBFBF"/>
            <w:vAlign w:val="center"/>
          </w:tcPr>
          <w:p w14:paraId="361253DA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82792B5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BE2132" w:rsidRPr="00425FBC" w14:paraId="4C330653" w14:textId="77777777" w:rsidTr="00A74743">
        <w:tc>
          <w:tcPr>
            <w:tcW w:w="529" w:type="pct"/>
            <w:shd w:val="clear" w:color="auto" w:fill="BFBFBF"/>
            <w:vAlign w:val="center"/>
          </w:tcPr>
          <w:p w14:paraId="65BC75E5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A03BB3F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Проведение работ по топографо-геодезическому обеспечению кадастра территорий и землеустройства</w:t>
            </w:r>
          </w:p>
        </w:tc>
      </w:tr>
      <w:tr w:rsidR="00BE2132" w:rsidRPr="00425FBC" w14:paraId="4E15C122" w14:textId="77777777" w:rsidTr="00A74743">
        <w:tc>
          <w:tcPr>
            <w:tcW w:w="529" w:type="pct"/>
            <w:shd w:val="clear" w:color="auto" w:fill="BFBFBF"/>
            <w:vAlign w:val="center"/>
          </w:tcPr>
          <w:p w14:paraId="5C867EF5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EC170EB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Обслуживание и эксплуатация оборудования, аппаратуры и контрольно-измерительных приборов по испытанию нефтяных и газовых скважин</w:t>
            </w:r>
          </w:p>
        </w:tc>
      </w:tr>
      <w:tr w:rsidR="00BE2132" w:rsidRPr="00425FBC" w14:paraId="1FC1E174" w14:textId="77777777" w:rsidTr="00A74743">
        <w:tc>
          <w:tcPr>
            <w:tcW w:w="529" w:type="pct"/>
            <w:shd w:val="clear" w:color="auto" w:fill="BFBFBF"/>
            <w:vAlign w:val="center"/>
          </w:tcPr>
          <w:p w14:paraId="339F266B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B91B461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и проведение бурения, испытаний и эксплуатации скважин при поисково-разведочных работах на нефть и газ</w:t>
            </w:r>
          </w:p>
        </w:tc>
      </w:tr>
      <w:tr w:rsidR="00BE2132" w:rsidRPr="00425FBC" w14:paraId="552E7067" w14:textId="77777777" w:rsidTr="00A74743">
        <w:tc>
          <w:tcPr>
            <w:tcW w:w="529" w:type="pct"/>
            <w:shd w:val="clear" w:color="auto" w:fill="BFBFBF"/>
            <w:vAlign w:val="center"/>
          </w:tcPr>
          <w:p w14:paraId="6BF2EE7D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1B418F6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Планирование и организация производственных работ персонала подразделения</w:t>
            </w:r>
          </w:p>
        </w:tc>
      </w:tr>
      <w:tr w:rsidR="00BE2132" w:rsidRPr="00425FBC" w14:paraId="206AD2F5" w14:textId="77777777" w:rsidTr="00A74743">
        <w:tc>
          <w:tcPr>
            <w:tcW w:w="529" w:type="pct"/>
            <w:shd w:val="clear" w:color="auto" w:fill="BFBFBF"/>
            <w:vAlign w:val="center"/>
          </w:tcPr>
          <w:p w14:paraId="719B13DB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5559CBC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Обслуживание оборудования и установок поисков и разведки месторождений полезных ископаемых</w:t>
            </w:r>
          </w:p>
        </w:tc>
      </w:tr>
      <w:tr w:rsidR="00BE2132" w:rsidRPr="00425FBC" w14:paraId="6ED84718" w14:textId="77777777" w:rsidTr="00A74743">
        <w:tc>
          <w:tcPr>
            <w:tcW w:w="529" w:type="pct"/>
            <w:shd w:val="clear" w:color="auto" w:fill="BFBFBF"/>
            <w:vAlign w:val="center"/>
          </w:tcPr>
          <w:p w14:paraId="3D2BC1BE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2B46D77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поисково-разведочных работ</w:t>
            </w:r>
          </w:p>
        </w:tc>
      </w:tr>
      <w:tr w:rsidR="00BE2132" w:rsidRPr="00425FBC" w14:paraId="0CAD8144" w14:textId="77777777" w:rsidTr="00A74743">
        <w:tc>
          <w:tcPr>
            <w:tcW w:w="529" w:type="pct"/>
            <w:shd w:val="clear" w:color="auto" w:fill="BFBFBF"/>
            <w:vAlign w:val="center"/>
          </w:tcPr>
          <w:p w14:paraId="7A2C4DE4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0B50C82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персоналом структурного подразделения</w:t>
            </w:r>
          </w:p>
        </w:tc>
      </w:tr>
      <w:tr w:rsidR="00BE2132" w:rsidRPr="00425FBC" w14:paraId="4CBA17A4" w14:textId="77777777" w:rsidTr="00A74743">
        <w:tc>
          <w:tcPr>
            <w:tcW w:w="529" w:type="pct"/>
            <w:shd w:val="clear" w:color="auto" w:fill="BFBFBF"/>
            <w:vAlign w:val="center"/>
          </w:tcPr>
          <w:p w14:paraId="7744BD5B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32139FB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BE2132" w:rsidRPr="00425FBC" w14:paraId="58119090" w14:textId="77777777" w:rsidTr="00A74743">
        <w:tc>
          <w:tcPr>
            <w:tcW w:w="529" w:type="pct"/>
            <w:shd w:val="clear" w:color="auto" w:fill="BFBFBF"/>
            <w:vAlign w:val="center"/>
          </w:tcPr>
          <w:p w14:paraId="1A29D708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22B0953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технологических процессов буровых работ</w:t>
            </w:r>
          </w:p>
        </w:tc>
      </w:tr>
      <w:tr w:rsidR="00BE2132" w:rsidRPr="00425FBC" w14:paraId="4ED80AD2" w14:textId="77777777" w:rsidTr="00A74743">
        <w:tc>
          <w:tcPr>
            <w:tcW w:w="529" w:type="pct"/>
            <w:shd w:val="clear" w:color="auto" w:fill="BFBFBF"/>
            <w:vAlign w:val="center"/>
          </w:tcPr>
          <w:p w14:paraId="34E3D53B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3780802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технологических процессов проходческих работ</w:t>
            </w:r>
          </w:p>
        </w:tc>
      </w:tr>
      <w:tr w:rsidR="00BE2132" w:rsidRPr="00425FBC" w14:paraId="5462224B" w14:textId="77777777" w:rsidTr="00A74743">
        <w:tc>
          <w:tcPr>
            <w:tcW w:w="529" w:type="pct"/>
            <w:shd w:val="clear" w:color="auto" w:fill="BFBFBF"/>
            <w:vAlign w:val="center"/>
          </w:tcPr>
          <w:p w14:paraId="5123E8D0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9A75B30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Техническое обслуживание и ремонт бурового и горного оборудования</w:t>
            </w:r>
          </w:p>
        </w:tc>
      </w:tr>
      <w:tr w:rsidR="00BE2132" w:rsidRPr="00425FBC" w14:paraId="7E09BCAE" w14:textId="77777777" w:rsidTr="00A74743">
        <w:tc>
          <w:tcPr>
            <w:tcW w:w="529" w:type="pct"/>
            <w:shd w:val="clear" w:color="auto" w:fill="BFBFBF"/>
            <w:vAlign w:val="center"/>
          </w:tcPr>
          <w:p w14:paraId="53CA79A0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9A8DBEC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Руководство персоналом структурного подразделения</w:t>
            </w:r>
          </w:p>
        </w:tc>
      </w:tr>
      <w:tr w:rsidR="00BE2132" w:rsidRPr="00425FBC" w14:paraId="4B565972" w14:textId="77777777" w:rsidTr="00A74743">
        <w:tc>
          <w:tcPr>
            <w:tcW w:w="529" w:type="pct"/>
            <w:shd w:val="clear" w:color="auto" w:fill="BFBFBF"/>
            <w:vAlign w:val="center"/>
          </w:tcPr>
          <w:p w14:paraId="56985825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D7A63E0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BE2132" w:rsidRPr="00425FBC" w14:paraId="510C76F3" w14:textId="77777777" w:rsidTr="00A74743">
        <w:tc>
          <w:tcPr>
            <w:tcW w:w="529" w:type="pct"/>
            <w:shd w:val="clear" w:color="auto" w:fill="BFBFBF"/>
            <w:vAlign w:val="center"/>
          </w:tcPr>
          <w:p w14:paraId="4AB258C8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704DFDA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Выполнение геодезических работ</w:t>
            </w:r>
          </w:p>
        </w:tc>
      </w:tr>
      <w:tr w:rsidR="00BE2132" w:rsidRPr="00425FBC" w14:paraId="51267D8B" w14:textId="77777777" w:rsidTr="00A74743">
        <w:tc>
          <w:tcPr>
            <w:tcW w:w="529" w:type="pct"/>
            <w:shd w:val="clear" w:color="auto" w:fill="BFBFBF"/>
            <w:vAlign w:val="center"/>
          </w:tcPr>
          <w:p w14:paraId="663C306D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E1AB1DF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Маркшейдерское обеспечение ведения горных работ</w:t>
            </w:r>
          </w:p>
        </w:tc>
      </w:tr>
      <w:tr w:rsidR="00BE2132" w:rsidRPr="00425FBC" w14:paraId="7EC57DE8" w14:textId="77777777" w:rsidTr="00A74743">
        <w:tc>
          <w:tcPr>
            <w:tcW w:w="529" w:type="pct"/>
            <w:shd w:val="clear" w:color="auto" w:fill="BFBFBF"/>
            <w:vAlign w:val="center"/>
          </w:tcPr>
          <w:p w14:paraId="4CAB2CEA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DE6EAAB" w14:textId="77777777" w:rsidR="00BE2132" w:rsidRPr="0071013F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7101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Учет выемки полезного ископаемого из недр</w:t>
            </w:r>
          </w:p>
        </w:tc>
      </w:tr>
      <w:tr w:rsidR="00BE2132" w:rsidRPr="00425FBC" w14:paraId="2262FCC1" w14:textId="77777777" w:rsidTr="00A74743">
        <w:tc>
          <w:tcPr>
            <w:tcW w:w="529" w:type="pct"/>
            <w:shd w:val="clear" w:color="auto" w:fill="BFBFBF"/>
            <w:vAlign w:val="center"/>
          </w:tcPr>
          <w:p w14:paraId="797C1AAC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918402E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BE2132" w:rsidRPr="00425FBC" w14:paraId="7409D77C" w14:textId="77777777" w:rsidTr="00A74743">
        <w:tc>
          <w:tcPr>
            <w:tcW w:w="529" w:type="pct"/>
            <w:shd w:val="clear" w:color="auto" w:fill="BFBFBF"/>
            <w:vAlign w:val="center"/>
          </w:tcPr>
          <w:p w14:paraId="4A873BFF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1159535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BE2132" w:rsidRPr="00425FBC" w14:paraId="07A2502F" w14:textId="77777777" w:rsidTr="00A74743">
        <w:tc>
          <w:tcPr>
            <w:tcW w:w="529" w:type="pct"/>
            <w:shd w:val="clear" w:color="auto" w:fill="BFBFBF"/>
            <w:vAlign w:val="center"/>
          </w:tcPr>
          <w:p w14:paraId="389CA9F5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D30E3DC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сведений, содержащихся в ЕГРН, по запросу</w:t>
            </w:r>
          </w:p>
        </w:tc>
      </w:tr>
      <w:tr w:rsidR="00BE2132" w:rsidRPr="00425FBC" w14:paraId="04F9D76B" w14:textId="77777777" w:rsidTr="00A74743">
        <w:tc>
          <w:tcPr>
            <w:tcW w:w="529" w:type="pct"/>
            <w:shd w:val="clear" w:color="auto" w:fill="BFBFBF"/>
            <w:vAlign w:val="center"/>
          </w:tcPr>
          <w:p w14:paraId="78EAC5DB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1B557E5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Осуществление ведения реестра границ</w:t>
            </w:r>
          </w:p>
        </w:tc>
      </w:tr>
      <w:tr w:rsidR="00BE2132" w:rsidRPr="00425FBC" w14:paraId="278508E0" w14:textId="77777777" w:rsidTr="00A74743">
        <w:tc>
          <w:tcPr>
            <w:tcW w:w="529" w:type="pct"/>
            <w:shd w:val="clear" w:color="auto" w:fill="BFBFBF"/>
            <w:vAlign w:val="center"/>
          </w:tcPr>
          <w:p w14:paraId="7FC9D492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CECE7C9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Осуществление кадастрового деления территории Российской Федерации</w:t>
            </w:r>
          </w:p>
        </w:tc>
      </w:tr>
      <w:tr w:rsidR="00BE2132" w:rsidRPr="00425FBC" w14:paraId="57A6BCF4" w14:textId="77777777" w:rsidTr="00A74743">
        <w:tc>
          <w:tcPr>
            <w:tcW w:w="529" w:type="pct"/>
            <w:shd w:val="clear" w:color="auto" w:fill="BFBFBF"/>
            <w:vAlign w:val="center"/>
          </w:tcPr>
          <w:p w14:paraId="35B240C8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26C1678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BE2132" w:rsidRPr="00425FBC" w14:paraId="7CAD17EF" w14:textId="77777777" w:rsidTr="00A74743">
        <w:tc>
          <w:tcPr>
            <w:tcW w:w="529" w:type="pct"/>
            <w:shd w:val="clear" w:color="auto" w:fill="BFBFBF"/>
            <w:vAlign w:val="center"/>
          </w:tcPr>
          <w:p w14:paraId="32ABC1CC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2366AD5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BE2132" w:rsidRPr="00425FBC" w14:paraId="5AB4280B" w14:textId="77777777" w:rsidTr="00A74743">
        <w:tc>
          <w:tcPr>
            <w:tcW w:w="529" w:type="pct"/>
            <w:shd w:val="clear" w:color="auto" w:fill="BFBFBF"/>
            <w:vAlign w:val="center"/>
          </w:tcPr>
          <w:p w14:paraId="177C32A0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2AEE5D7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инженерно-геодезических изысканий в градостроительной деятельности</w:t>
            </w:r>
          </w:p>
        </w:tc>
      </w:tr>
      <w:tr w:rsidR="00BE2132" w:rsidRPr="00425FBC" w14:paraId="55712188" w14:textId="77777777" w:rsidTr="00A74743">
        <w:tc>
          <w:tcPr>
            <w:tcW w:w="529" w:type="pct"/>
            <w:shd w:val="clear" w:color="auto" w:fill="BFBFBF"/>
            <w:vAlign w:val="center"/>
          </w:tcPr>
          <w:p w14:paraId="4C711E03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A994823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Управление выполнением и контроль выполнения инженерно-геодезических изысканий в градостроительной деятельности</w:t>
            </w:r>
          </w:p>
        </w:tc>
      </w:tr>
      <w:tr w:rsidR="00BE2132" w:rsidRPr="00425FBC" w14:paraId="0372BA82" w14:textId="77777777" w:rsidTr="00A74743">
        <w:tc>
          <w:tcPr>
            <w:tcW w:w="529" w:type="pct"/>
            <w:shd w:val="clear" w:color="auto" w:fill="BFBFBF"/>
            <w:vAlign w:val="center"/>
          </w:tcPr>
          <w:p w14:paraId="70204ECC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27BD3A2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работ по инженерно-геодезическим изысканиям в градостроительной деятельности</w:t>
            </w:r>
          </w:p>
        </w:tc>
      </w:tr>
      <w:tr w:rsidR="00BE2132" w:rsidRPr="00425FBC" w14:paraId="31D9465F" w14:textId="77777777" w:rsidTr="00A74743">
        <w:tc>
          <w:tcPr>
            <w:tcW w:w="529" w:type="pct"/>
            <w:shd w:val="clear" w:color="auto" w:fill="BFBFBF"/>
            <w:vAlign w:val="center"/>
          </w:tcPr>
          <w:p w14:paraId="6369B9BB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A073716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BE2132" w:rsidRPr="00425FBC" w14:paraId="70F93D7E" w14:textId="77777777" w:rsidTr="00A74743">
        <w:tc>
          <w:tcPr>
            <w:tcW w:w="529" w:type="pct"/>
            <w:shd w:val="clear" w:color="auto" w:fill="BFBFBF"/>
            <w:vAlign w:val="center"/>
          </w:tcPr>
          <w:p w14:paraId="776D7C41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E44D056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Оперативное руководство работниками при производстве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BE2132" w:rsidRPr="00425FBC" w14:paraId="2597BA94" w14:textId="77777777" w:rsidTr="00A74743">
        <w:tc>
          <w:tcPr>
            <w:tcW w:w="529" w:type="pct"/>
            <w:shd w:val="clear" w:color="auto" w:fill="BFBFBF"/>
            <w:vAlign w:val="center"/>
          </w:tcPr>
          <w:p w14:paraId="24B90B34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9EF8A40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</w:tr>
      <w:tr w:rsidR="00BE2132" w:rsidRPr="00425FBC" w14:paraId="171B2DE9" w14:textId="77777777" w:rsidTr="00A74743">
        <w:tc>
          <w:tcPr>
            <w:tcW w:w="529" w:type="pct"/>
            <w:shd w:val="clear" w:color="auto" w:fill="BFBFBF"/>
            <w:vAlign w:val="center"/>
          </w:tcPr>
          <w:p w14:paraId="48DD86DF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58C014F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комплекса работ (благоустройство, озеленение, техническое обслуживание, содержание) на территориях и объектах</w:t>
            </w:r>
          </w:p>
        </w:tc>
      </w:tr>
      <w:tr w:rsidR="00BE2132" w:rsidRPr="00425FBC" w14:paraId="0C1410C9" w14:textId="77777777" w:rsidTr="00A74743">
        <w:tc>
          <w:tcPr>
            <w:tcW w:w="529" w:type="pct"/>
            <w:shd w:val="clear" w:color="auto" w:fill="BFBFBF"/>
            <w:vAlign w:val="center"/>
          </w:tcPr>
          <w:p w14:paraId="08BD0104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5DCA0DD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Управление производством комплекса работ (благоустройство, озеленение, техническое обслуживание, содержание) на территориях и объектах и контроль за производством комплекса указанных работ</w:t>
            </w:r>
          </w:p>
        </w:tc>
      </w:tr>
      <w:tr w:rsidR="00BE2132" w:rsidRPr="00425FBC" w14:paraId="6494006D" w14:textId="77777777" w:rsidTr="00A74743">
        <w:tc>
          <w:tcPr>
            <w:tcW w:w="529" w:type="pct"/>
            <w:shd w:val="clear" w:color="auto" w:fill="BFBFBF"/>
            <w:vAlign w:val="center"/>
          </w:tcPr>
          <w:p w14:paraId="78D4A1F8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05694B8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организации по производству комплекса работ (благоустройство, озеленение, техническое обслуживание и содержание) на территориях и объектах</w:t>
            </w:r>
          </w:p>
        </w:tc>
      </w:tr>
      <w:tr w:rsidR="00BE2132" w:rsidRPr="00425FBC" w14:paraId="1B5E2470" w14:textId="77777777" w:rsidTr="00A74743">
        <w:tc>
          <w:tcPr>
            <w:tcW w:w="529" w:type="pct"/>
            <w:shd w:val="clear" w:color="auto" w:fill="BFBFBF"/>
            <w:vAlign w:val="center"/>
          </w:tcPr>
          <w:p w14:paraId="1CE14E89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A8E97B1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разработки градостроительной документации и сопутствующих исследований</w:t>
            </w:r>
          </w:p>
        </w:tc>
      </w:tr>
      <w:tr w:rsidR="00BE2132" w:rsidRPr="00425FBC" w14:paraId="049195DE" w14:textId="77777777" w:rsidTr="00A74743">
        <w:tc>
          <w:tcPr>
            <w:tcW w:w="529" w:type="pct"/>
            <w:shd w:val="clear" w:color="auto" w:fill="BFBFBF"/>
            <w:vAlign w:val="center"/>
          </w:tcPr>
          <w:p w14:paraId="05A8ACF1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2FF3B45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Разработка градостроительной документации для конкретного территориального объекта</w:t>
            </w:r>
          </w:p>
        </w:tc>
      </w:tr>
      <w:tr w:rsidR="00BE2132" w:rsidRPr="00425FBC" w14:paraId="24389FF6" w14:textId="77777777" w:rsidTr="00A74743">
        <w:tc>
          <w:tcPr>
            <w:tcW w:w="529" w:type="pct"/>
            <w:shd w:val="clear" w:color="auto" w:fill="BFBFBF"/>
            <w:vAlign w:val="center"/>
          </w:tcPr>
          <w:p w14:paraId="602F2A48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C75F4AF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и изысканий, необходимых для разработки конкретного вида градостроительной документации</w:t>
            </w:r>
          </w:p>
        </w:tc>
      </w:tr>
      <w:tr w:rsidR="00BE2132" w:rsidRPr="00425FBC" w14:paraId="76A39134" w14:textId="77777777" w:rsidTr="00A74743">
        <w:tc>
          <w:tcPr>
            <w:tcW w:w="529" w:type="pct"/>
            <w:shd w:val="clear" w:color="auto" w:fill="BFBFBF"/>
            <w:vAlign w:val="center"/>
          </w:tcPr>
          <w:p w14:paraId="2B5D77A9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BC45953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проектирования обустройства территорий применительно к конкретному территориальному объекту</w:t>
            </w:r>
          </w:p>
        </w:tc>
      </w:tr>
      <w:tr w:rsidR="00BE2132" w:rsidRPr="00425FBC" w14:paraId="101BE112" w14:textId="77777777" w:rsidTr="00A74743">
        <w:tc>
          <w:tcPr>
            <w:tcW w:w="529" w:type="pct"/>
            <w:shd w:val="clear" w:color="auto" w:fill="BFBFBF"/>
            <w:vAlign w:val="center"/>
          </w:tcPr>
          <w:p w14:paraId="7C065FBD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B93CC93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</w:t>
            </w:r>
          </w:p>
        </w:tc>
      </w:tr>
      <w:tr w:rsidR="00BE2132" w:rsidRPr="00425FBC" w14:paraId="4E95D192" w14:textId="77777777" w:rsidTr="00A74743">
        <w:tc>
          <w:tcPr>
            <w:tcW w:w="529" w:type="pct"/>
            <w:shd w:val="clear" w:color="auto" w:fill="BFBFBF"/>
            <w:vAlign w:val="center"/>
          </w:tcPr>
          <w:p w14:paraId="189635D3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59BA1AA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Разработка архитектурного раздела проектной документации объектов капитального строительства и авторский надзор за соблюдением проектных решений</w:t>
            </w:r>
          </w:p>
        </w:tc>
      </w:tr>
      <w:tr w:rsidR="00BE2132" w:rsidRPr="00425FBC" w14:paraId="2F0CE93A" w14:textId="77777777" w:rsidTr="00A74743">
        <w:tc>
          <w:tcPr>
            <w:tcW w:w="529" w:type="pct"/>
            <w:shd w:val="clear" w:color="auto" w:fill="BFBFBF"/>
            <w:vAlign w:val="center"/>
          </w:tcPr>
          <w:p w14:paraId="6495AD92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D30AA94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процессом архитектурно-строительного проектирования объектов капитального строительства и работами, связанными с их реализацией</w:t>
            </w:r>
          </w:p>
        </w:tc>
      </w:tr>
      <w:tr w:rsidR="00BE2132" w:rsidRPr="00425FBC" w14:paraId="1D7B7933" w14:textId="77777777" w:rsidTr="00A74743">
        <w:tc>
          <w:tcPr>
            <w:tcW w:w="529" w:type="pct"/>
            <w:shd w:val="clear" w:color="auto" w:fill="BFBFBF"/>
            <w:vAlign w:val="center"/>
          </w:tcPr>
          <w:p w14:paraId="1D5C1A68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16DD46E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Функциональное, организационное и творческое руководство деятельностью организации (структурного подразделения) в области архитектурно-строительного проектирования</w:t>
            </w:r>
          </w:p>
        </w:tc>
      </w:tr>
      <w:tr w:rsidR="00BE2132" w:rsidRPr="00425FBC" w14:paraId="2A293D59" w14:textId="77777777" w:rsidTr="00A74743">
        <w:tc>
          <w:tcPr>
            <w:tcW w:w="529" w:type="pct"/>
            <w:shd w:val="clear" w:color="auto" w:fill="BFBFBF"/>
            <w:vAlign w:val="center"/>
          </w:tcPr>
          <w:p w14:paraId="24E5491C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B3277C3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Подготовка данных для составления землеустроительной документации</w:t>
            </w:r>
          </w:p>
        </w:tc>
      </w:tr>
      <w:tr w:rsidR="00BE2132" w:rsidRPr="00425FBC" w14:paraId="4D1963CC" w14:textId="77777777" w:rsidTr="00A74743">
        <w:tc>
          <w:tcPr>
            <w:tcW w:w="529" w:type="pct"/>
            <w:shd w:val="clear" w:color="auto" w:fill="BFBFBF"/>
            <w:vAlign w:val="center"/>
          </w:tcPr>
          <w:p w14:paraId="0B233A14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6177D453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Разработка землеустроительной документации</w:t>
            </w:r>
          </w:p>
        </w:tc>
      </w:tr>
      <w:tr w:rsidR="00BE2132" w:rsidRPr="00425FBC" w14:paraId="0CB35C92" w14:textId="77777777" w:rsidTr="00A74743">
        <w:tc>
          <w:tcPr>
            <w:tcW w:w="529" w:type="pct"/>
            <w:shd w:val="clear" w:color="auto" w:fill="BFBFBF"/>
            <w:vAlign w:val="center"/>
          </w:tcPr>
          <w:p w14:paraId="6216554F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DD3AD7D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 по вопросам рационального использования земель и их охраны, совершенствования процесса землеустройств</w:t>
            </w:r>
          </w:p>
        </w:tc>
      </w:tr>
      <w:tr w:rsidR="00BE2132" w:rsidRPr="00425FBC" w14:paraId="18367300" w14:textId="77777777" w:rsidTr="00A74743">
        <w:tc>
          <w:tcPr>
            <w:tcW w:w="529" w:type="pct"/>
            <w:shd w:val="clear" w:color="auto" w:fill="BFBFBF"/>
            <w:vAlign w:val="center"/>
          </w:tcPr>
          <w:p w14:paraId="57F2FD71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1FF1BEEE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документации на отдельные узлы и элементы мостовых сооружений</w:t>
            </w:r>
          </w:p>
        </w:tc>
      </w:tr>
      <w:tr w:rsidR="00BE2132" w:rsidRPr="00425FBC" w14:paraId="030BA833" w14:textId="77777777" w:rsidTr="00A74743">
        <w:tc>
          <w:tcPr>
            <w:tcW w:w="529" w:type="pct"/>
            <w:shd w:val="clear" w:color="auto" w:fill="BFBFBF"/>
            <w:vAlign w:val="center"/>
          </w:tcPr>
          <w:p w14:paraId="7BE685DD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55AA5855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документации на мостовые сооружения в целом</w:t>
            </w:r>
          </w:p>
        </w:tc>
      </w:tr>
      <w:tr w:rsidR="00BE2132" w:rsidRPr="00425FBC" w14:paraId="0FE96124" w14:textId="77777777" w:rsidTr="00A74743">
        <w:tc>
          <w:tcPr>
            <w:tcW w:w="529" w:type="pct"/>
            <w:shd w:val="clear" w:color="auto" w:fill="BFBFBF"/>
            <w:vAlign w:val="center"/>
          </w:tcPr>
          <w:p w14:paraId="71404E8B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B12162C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деятельностью работников или группы работников в составе подразделения по подготовке проектной документации на мостовые сооружения </w:t>
            </w:r>
          </w:p>
        </w:tc>
      </w:tr>
      <w:tr w:rsidR="00BE2132" w:rsidRPr="00425FBC" w14:paraId="0D94DAFB" w14:textId="77777777" w:rsidTr="00A74743">
        <w:tc>
          <w:tcPr>
            <w:tcW w:w="529" w:type="pct"/>
            <w:shd w:val="clear" w:color="auto" w:fill="BFBFBF"/>
            <w:vAlign w:val="center"/>
          </w:tcPr>
          <w:p w14:paraId="07405CAD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B300DF9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Инженерно-техническое сопровождение подготовки проектной документации на мостовые сооружения</w:t>
            </w:r>
          </w:p>
        </w:tc>
      </w:tr>
      <w:tr w:rsidR="00BE2132" w:rsidRPr="00425FBC" w14:paraId="65364593" w14:textId="77777777" w:rsidTr="00A74743">
        <w:tc>
          <w:tcPr>
            <w:tcW w:w="529" w:type="pct"/>
            <w:shd w:val="clear" w:color="auto" w:fill="BFBFBF"/>
            <w:vAlign w:val="center"/>
          </w:tcPr>
          <w:p w14:paraId="22A19AA3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B635AF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подразделения по подготовке проектной документации на мостовые сооружения</w:t>
            </w:r>
          </w:p>
        </w:tc>
      </w:tr>
      <w:tr w:rsidR="00BE2132" w:rsidRPr="00425FBC" w14:paraId="4087A999" w14:textId="77777777" w:rsidTr="00A74743">
        <w:tc>
          <w:tcPr>
            <w:tcW w:w="529" w:type="pct"/>
            <w:shd w:val="clear" w:color="auto" w:fill="BFBFBF"/>
            <w:vAlign w:val="center"/>
          </w:tcPr>
          <w:p w14:paraId="6E1811C9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C6F2FC0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продукции по отдельным узлам и элементам автомобильных дорог</w:t>
            </w:r>
          </w:p>
        </w:tc>
      </w:tr>
      <w:tr w:rsidR="00BE2132" w:rsidRPr="00425FBC" w14:paraId="57091837" w14:textId="77777777" w:rsidTr="00A74743">
        <w:tc>
          <w:tcPr>
            <w:tcW w:w="529" w:type="pct"/>
            <w:shd w:val="clear" w:color="auto" w:fill="BFBFBF"/>
            <w:vAlign w:val="center"/>
          </w:tcPr>
          <w:p w14:paraId="2F822C0C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2FE09D8E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подготовке проектной продукции по автомобильным дорогам в целом</w:t>
            </w:r>
          </w:p>
        </w:tc>
      </w:tr>
      <w:tr w:rsidR="00BE2132" w:rsidRPr="00425FBC" w14:paraId="24E71675" w14:textId="77777777" w:rsidTr="00A74743">
        <w:tc>
          <w:tcPr>
            <w:tcW w:w="529" w:type="pct"/>
            <w:shd w:val="clear" w:color="auto" w:fill="BFBFBF"/>
            <w:vAlign w:val="center"/>
          </w:tcPr>
          <w:p w14:paraId="12F2E8B3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BD5D207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работников или группы работников в составе подразделения по подготовке проектной продукции по автомобильным дорогам</w:t>
            </w:r>
          </w:p>
        </w:tc>
      </w:tr>
      <w:tr w:rsidR="00BE2132" w:rsidRPr="00425FBC" w14:paraId="301F575C" w14:textId="77777777" w:rsidTr="00A74743">
        <w:tc>
          <w:tcPr>
            <w:tcW w:w="529" w:type="pct"/>
            <w:shd w:val="clear" w:color="auto" w:fill="BFBFBF"/>
            <w:vAlign w:val="center"/>
          </w:tcPr>
          <w:p w14:paraId="50555E05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604C5A6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Инженерно-техническое сопровождение подготовки проектной продукции по автомобильным дорогам</w:t>
            </w:r>
          </w:p>
        </w:tc>
      </w:tr>
      <w:tr w:rsidR="00BE2132" w:rsidRPr="00425FBC" w14:paraId="5B218027" w14:textId="77777777" w:rsidTr="00A74743">
        <w:tc>
          <w:tcPr>
            <w:tcW w:w="529" w:type="pct"/>
            <w:shd w:val="clear" w:color="auto" w:fill="BFBFBF"/>
            <w:vAlign w:val="center"/>
          </w:tcPr>
          <w:p w14:paraId="3D67272F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95709D8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Руководство деятельностью подразделения по подготовке проектной продукции по автомобильным дорогам</w:t>
            </w:r>
          </w:p>
        </w:tc>
      </w:tr>
      <w:tr w:rsidR="00BE2132" w:rsidRPr="00425FBC" w14:paraId="412B4DD9" w14:textId="77777777" w:rsidTr="00A74743">
        <w:tc>
          <w:tcPr>
            <w:tcW w:w="529" w:type="pct"/>
            <w:shd w:val="clear" w:color="auto" w:fill="BFBFBF"/>
            <w:vAlign w:val="center"/>
          </w:tcPr>
          <w:p w14:paraId="2F3E4C75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407FAC0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видов строительных работ</w:t>
            </w:r>
          </w:p>
        </w:tc>
      </w:tr>
      <w:tr w:rsidR="00BE2132" w:rsidRPr="00425FBC" w14:paraId="1B07FAD5" w14:textId="77777777" w:rsidTr="00A74743">
        <w:tc>
          <w:tcPr>
            <w:tcW w:w="529" w:type="pct"/>
            <w:shd w:val="clear" w:color="auto" w:fill="BFBFBF"/>
            <w:vAlign w:val="center"/>
          </w:tcPr>
          <w:p w14:paraId="35565D37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D42E996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отдельных этапов строительных работ</w:t>
            </w:r>
          </w:p>
        </w:tc>
      </w:tr>
      <w:tr w:rsidR="00BE2132" w:rsidRPr="00425FBC" w14:paraId="5724C651" w14:textId="77777777" w:rsidTr="00A74743">
        <w:tc>
          <w:tcPr>
            <w:tcW w:w="529" w:type="pct"/>
            <w:shd w:val="clear" w:color="auto" w:fill="BFBFBF"/>
            <w:vAlign w:val="center"/>
          </w:tcPr>
          <w:p w14:paraId="1C2E80F7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3F16576D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Организация строительства объектов капитального строительства</w:t>
            </w:r>
          </w:p>
        </w:tc>
      </w:tr>
      <w:tr w:rsidR="00BE2132" w:rsidRPr="00425FBC" w14:paraId="2CF774A3" w14:textId="77777777" w:rsidTr="00A74743">
        <w:tc>
          <w:tcPr>
            <w:tcW w:w="529" w:type="pct"/>
            <w:shd w:val="clear" w:color="auto" w:fill="BFBFBF"/>
            <w:vAlign w:val="center"/>
          </w:tcPr>
          <w:p w14:paraId="38D8E379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739B6ED2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вспомогательных работ при устройстве, ремонте и содержании дорожных оснований, покрытий и искусственных сооружений вручную</w:t>
            </w:r>
          </w:p>
        </w:tc>
      </w:tr>
      <w:tr w:rsidR="00BE2132" w:rsidRPr="00425FBC" w14:paraId="7BE6EE93" w14:textId="77777777" w:rsidTr="00A74743">
        <w:tc>
          <w:tcPr>
            <w:tcW w:w="529" w:type="pct"/>
            <w:shd w:val="clear" w:color="auto" w:fill="BFBFBF"/>
            <w:vAlign w:val="center"/>
          </w:tcPr>
          <w:p w14:paraId="2C425EEB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9401EB6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устройству и ремонту грунтовых и грунтовых улучшенных дорог, искусственных сооружений, тротуаров и оснований под асфальтобетонные и цементобетонные покрытия, подготовке оснований под рельс-формы при строительстве цементобетонных дорог, ликвидации разрушений и восстановлению дорожной одежды</w:t>
            </w:r>
          </w:p>
        </w:tc>
      </w:tr>
      <w:tr w:rsidR="00BE2132" w:rsidRPr="00425FBC" w14:paraId="1E4AC1DE" w14:textId="77777777" w:rsidTr="00A74743">
        <w:tc>
          <w:tcPr>
            <w:tcW w:w="529" w:type="pct"/>
            <w:shd w:val="clear" w:color="auto" w:fill="BFBFBF"/>
            <w:vAlign w:val="center"/>
          </w:tcPr>
          <w:p w14:paraId="655B8206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2980D81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и эксплуатации дорожных одежд, искусственных сооружений и обстановки пути</w:t>
            </w:r>
          </w:p>
        </w:tc>
      </w:tr>
      <w:tr w:rsidR="00BE2132" w:rsidRPr="00425FBC" w14:paraId="5DECA404" w14:textId="77777777" w:rsidTr="00A74743">
        <w:tc>
          <w:tcPr>
            <w:tcW w:w="529" w:type="pct"/>
            <w:shd w:val="clear" w:color="auto" w:fill="BFBFBF"/>
            <w:vAlign w:val="center"/>
          </w:tcPr>
          <w:p w14:paraId="34FC1760" w14:textId="77777777" w:rsidR="00BE2132" w:rsidRPr="00D861D0" w:rsidRDefault="00BE2132" w:rsidP="00BA6501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4619916C" w14:textId="77777777" w:rsidR="00BE2132" w:rsidRPr="00634D33" w:rsidRDefault="00BE2132" w:rsidP="00A7474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34D33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монтажу сборных элементов дорожной конструкции</w:t>
            </w:r>
          </w:p>
        </w:tc>
      </w:tr>
      <w:tr w:rsidR="00AB131B" w:rsidRPr="00425FBC" w14:paraId="3760FB86" w14:textId="77777777" w:rsidTr="00677463">
        <w:tc>
          <w:tcPr>
            <w:tcW w:w="529" w:type="pct"/>
            <w:shd w:val="clear" w:color="auto" w:fill="BFBFBF"/>
            <w:vAlign w:val="center"/>
          </w:tcPr>
          <w:p w14:paraId="33185E33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E29452" w14:textId="4CA4EDE1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Определение плановых координат точек местности наземными методами.</w:t>
            </w:r>
          </w:p>
        </w:tc>
      </w:tr>
      <w:tr w:rsidR="00AB131B" w:rsidRPr="00425FBC" w14:paraId="3FEDCF9C" w14:textId="77777777" w:rsidTr="00677463">
        <w:tc>
          <w:tcPr>
            <w:tcW w:w="529" w:type="pct"/>
            <w:shd w:val="clear" w:color="auto" w:fill="BFBFBF"/>
            <w:vAlign w:val="center"/>
          </w:tcPr>
          <w:p w14:paraId="2A1BF556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D9FA0F0" w14:textId="6E46B5F7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Определение высот точек местности методами геометрического и тригонометрического нивелирования.</w:t>
            </w:r>
          </w:p>
        </w:tc>
      </w:tr>
      <w:tr w:rsidR="00AB131B" w:rsidRPr="00425FBC" w14:paraId="5522D9C9" w14:textId="77777777" w:rsidTr="00677463">
        <w:tc>
          <w:tcPr>
            <w:tcW w:w="529" w:type="pct"/>
            <w:shd w:val="clear" w:color="auto" w:fill="BFBFBF"/>
            <w:vAlign w:val="center"/>
          </w:tcPr>
          <w:p w14:paraId="1B4B1BB1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B7225DA" w14:textId="29BFADC8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Спутниковые определения координат и высот точек местности.</w:t>
            </w:r>
          </w:p>
        </w:tc>
      </w:tr>
      <w:tr w:rsidR="00AB131B" w:rsidRPr="00425FBC" w14:paraId="5DDD4704" w14:textId="77777777" w:rsidTr="00677463">
        <w:tc>
          <w:tcPr>
            <w:tcW w:w="529" w:type="pct"/>
            <w:shd w:val="clear" w:color="auto" w:fill="BFBFBF"/>
            <w:vAlign w:val="center"/>
          </w:tcPr>
          <w:p w14:paraId="19B56A0F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FB27FCA" w14:textId="397A9E9C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B">
              <w:rPr>
                <w:rFonts w:ascii="Times New Roman" w:hAnsi="Times New Roman" w:cs="Times New Roman"/>
                <w:sz w:val="24"/>
                <w:szCs w:val="24"/>
              </w:rPr>
              <w:t>Производство инженерно-гидрографических работ.</w:t>
            </w:r>
          </w:p>
        </w:tc>
      </w:tr>
      <w:tr w:rsidR="00AB131B" w:rsidRPr="00425FBC" w14:paraId="21D2C964" w14:textId="77777777" w:rsidTr="00677463">
        <w:tc>
          <w:tcPr>
            <w:tcW w:w="529" w:type="pct"/>
            <w:shd w:val="clear" w:color="auto" w:fill="BFBFBF"/>
            <w:vAlign w:val="center"/>
          </w:tcPr>
          <w:p w14:paraId="40DD2C38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FF62ABE" w14:textId="30238F0E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B">
              <w:rPr>
                <w:rFonts w:ascii="Times New Roman" w:hAnsi="Times New Roman" w:cs="Times New Roman"/>
                <w:sz w:val="24"/>
                <w:szCs w:val="24"/>
              </w:rPr>
              <w:t>Выполнение топографической съёмки местности и съёмки подземных коммуникаций и сооружений.</w:t>
            </w:r>
          </w:p>
        </w:tc>
      </w:tr>
      <w:tr w:rsidR="00AB131B" w:rsidRPr="00425FBC" w14:paraId="2A8E35B9" w14:textId="77777777" w:rsidTr="00677463">
        <w:tc>
          <w:tcPr>
            <w:tcW w:w="529" w:type="pct"/>
            <w:shd w:val="clear" w:color="auto" w:fill="BFBFBF"/>
            <w:vAlign w:val="center"/>
          </w:tcPr>
          <w:p w14:paraId="49656B2C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2CD56F7" w14:textId="5F33D165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B">
              <w:rPr>
                <w:rFonts w:ascii="Times New Roman" w:hAnsi="Times New Roman" w:cs="Times New Roman"/>
                <w:sz w:val="24"/>
                <w:szCs w:val="24"/>
              </w:rPr>
              <w:t>Выполнение камеральной обработки материалов инженерно-геодезических и инженерно-гидрографических работ, создание продуктов информационных систем обеспечения градостроительной деятельности.</w:t>
            </w:r>
          </w:p>
        </w:tc>
      </w:tr>
      <w:tr w:rsidR="00AB131B" w:rsidRPr="00425FBC" w14:paraId="25A28EB2" w14:textId="77777777" w:rsidTr="00677463">
        <w:tc>
          <w:tcPr>
            <w:tcW w:w="529" w:type="pct"/>
            <w:shd w:val="clear" w:color="auto" w:fill="BFBFBF"/>
            <w:vAlign w:val="center"/>
          </w:tcPr>
          <w:p w14:paraId="1643B672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EBAF700" w14:textId="61F4EA34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B">
              <w:rPr>
                <w:rFonts w:ascii="Times New Roman" w:hAnsi="Times New Roman" w:cs="Times New Roman"/>
                <w:sz w:val="24"/>
                <w:szCs w:val="24"/>
              </w:rPr>
              <w:t>Планирование отдельных видов инженерно-геодезических работ.</w:t>
            </w:r>
          </w:p>
        </w:tc>
      </w:tr>
      <w:tr w:rsidR="00AB131B" w:rsidRPr="00425FBC" w14:paraId="221E311C" w14:textId="77777777" w:rsidTr="00677463">
        <w:tc>
          <w:tcPr>
            <w:tcW w:w="529" w:type="pct"/>
            <w:shd w:val="clear" w:color="auto" w:fill="BFBFBF"/>
            <w:vAlign w:val="center"/>
          </w:tcPr>
          <w:p w14:paraId="6B23AD4E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2BC6FE9" w14:textId="0BC9B6EB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B">
              <w:rPr>
                <w:rFonts w:ascii="Times New Roman" w:hAnsi="Times New Roman" w:cs="Times New Roman"/>
                <w:sz w:val="24"/>
                <w:szCs w:val="24"/>
              </w:rPr>
              <w:t>Руководство полевыми и камеральными инженерно-геодезическими работами.</w:t>
            </w:r>
          </w:p>
        </w:tc>
      </w:tr>
      <w:tr w:rsidR="00AB131B" w:rsidRPr="00425FBC" w14:paraId="242EB8DD" w14:textId="77777777" w:rsidTr="00677463">
        <w:tc>
          <w:tcPr>
            <w:tcW w:w="529" w:type="pct"/>
            <w:shd w:val="clear" w:color="auto" w:fill="BFBFBF"/>
            <w:vAlign w:val="center"/>
          </w:tcPr>
          <w:p w14:paraId="39B35083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F2471CE" w14:textId="547B09AC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B">
              <w:rPr>
                <w:rFonts w:ascii="Times New Roman" w:hAnsi="Times New Roman" w:cs="Times New Roman"/>
                <w:sz w:val="24"/>
                <w:szCs w:val="24"/>
              </w:rPr>
              <w:t>Подготовка разделов технического отчёта о выполненных инженерно-геодезических работах.</w:t>
            </w:r>
          </w:p>
        </w:tc>
      </w:tr>
      <w:tr w:rsidR="00AB131B" w:rsidRPr="00425FBC" w14:paraId="265C3981" w14:textId="77777777" w:rsidTr="00677463">
        <w:tc>
          <w:tcPr>
            <w:tcW w:w="529" w:type="pct"/>
            <w:shd w:val="clear" w:color="auto" w:fill="BFBFBF"/>
            <w:vAlign w:val="center"/>
          </w:tcPr>
          <w:p w14:paraId="40744E06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E222C2" w14:textId="0F2EDD16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B">
              <w:rPr>
                <w:rFonts w:ascii="Times New Roman" w:hAnsi="Times New Roman" w:cs="Times New Roman"/>
                <w:sz w:val="24"/>
                <w:szCs w:val="24"/>
              </w:rPr>
              <w:t>Планирование инженерно-геодезических изысканий.</w:t>
            </w:r>
          </w:p>
        </w:tc>
      </w:tr>
      <w:tr w:rsidR="00AB131B" w:rsidRPr="00425FBC" w14:paraId="7A487C27" w14:textId="77777777" w:rsidTr="00677463">
        <w:tc>
          <w:tcPr>
            <w:tcW w:w="529" w:type="pct"/>
            <w:shd w:val="clear" w:color="auto" w:fill="BFBFBF"/>
            <w:vAlign w:val="center"/>
          </w:tcPr>
          <w:p w14:paraId="62871EB8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B26137" w14:textId="13E4410E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31B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 инженерно-геодезических изысканий.</w:t>
            </w:r>
          </w:p>
        </w:tc>
      </w:tr>
      <w:tr w:rsidR="00AB131B" w:rsidRPr="00425FBC" w14:paraId="6EA6F7EB" w14:textId="77777777" w:rsidTr="00677463">
        <w:tc>
          <w:tcPr>
            <w:tcW w:w="529" w:type="pct"/>
            <w:shd w:val="clear" w:color="auto" w:fill="BFBFBF"/>
            <w:vAlign w:val="center"/>
          </w:tcPr>
          <w:p w14:paraId="5D69C9FD" w14:textId="77777777" w:rsidR="00AB131B" w:rsidRPr="00D861D0" w:rsidRDefault="00AB131B" w:rsidP="00AB131B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-27" w:right="-2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E76CD18" w14:textId="36A06212" w:rsidR="00AB131B" w:rsidRPr="00634D33" w:rsidRDefault="00AB131B" w:rsidP="00AB1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320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инженерно-геодезических изысканий, качества обеспечения информационных систем обеспечения градостроительной деятельности геодезической информацией.</w:t>
            </w:r>
          </w:p>
        </w:tc>
      </w:tr>
    </w:tbl>
    <w:p w14:paraId="37A27911" w14:textId="77777777" w:rsidR="001B15DE" w:rsidRPr="001B15DE" w:rsidRDefault="001B15DE" w:rsidP="00BA6501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41B0" w14:textId="77777777" w:rsidR="009D7628" w:rsidRDefault="009D7628" w:rsidP="00A130B3">
      <w:pPr>
        <w:spacing w:after="0" w:line="240" w:lineRule="auto"/>
      </w:pPr>
      <w:r>
        <w:separator/>
      </w:r>
    </w:p>
  </w:endnote>
  <w:endnote w:type="continuationSeparator" w:id="0">
    <w:p w14:paraId="653E883E" w14:textId="77777777" w:rsidR="009D7628" w:rsidRDefault="009D7628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51F36" w14:textId="09966F25" w:rsidR="00A130B3" w:rsidRPr="00BA6501" w:rsidRDefault="00A130B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5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5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5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C3F" w:rsidRPr="00BA650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A65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5753" w14:textId="77777777" w:rsidR="009D7628" w:rsidRDefault="009D7628" w:rsidP="00A130B3">
      <w:pPr>
        <w:spacing w:after="0" w:line="240" w:lineRule="auto"/>
      </w:pPr>
      <w:r>
        <w:separator/>
      </w:r>
    </w:p>
  </w:footnote>
  <w:footnote w:type="continuationSeparator" w:id="0">
    <w:p w14:paraId="4F544C30" w14:textId="77777777" w:rsidR="009D7628" w:rsidRDefault="009D7628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AD94923"/>
    <w:multiLevelType w:val="hybridMultilevel"/>
    <w:tmpl w:val="03D2F61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1F11A6"/>
    <w:multiLevelType w:val="multilevel"/>
    <w:tmpl w:val="0AA00DE6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  <w:iCs w:val="0"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" w15:restartNumberingAfterBreak="0">
    <w:nsid w:val="5F963A25"/>
    <w:multiLevelType w:val="hybridMultilevel"/>
    <w:tmpl w:val="B57AB71E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10D78CB"/>
    <w:multiLevelType w:val="multilevel"/>
    <w:tmpl w:val="BB02BBEA"/>
    <w:lvl w:ilvl="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40121C"/>
    <w:multiLevelType w:val="hybridMultilevel"/>
    <w:tmpl w:val="F2D0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3621">
    <w:abstractNumId w:val="0"/>
  </w:num>
  <w:num w:numId="2" w16cid:durableId="1015546001">
    <w:abstractNumId w:val="2"/>
  </w:num>
  <w:num w:numId="3" w16cid:durableId="1741488333">
    <w:abstractNumId w:val="5"/>
  </w:num>
  <w:num w:numId="4" w16cid:durableId="1852139507">
    <w:abstractNumId w:val="1"/>
  </w:num>
  <w:num w:numId="5" w16cid:durableId="391662447">
    <w:abstractNumId w:val="3"/>
  </w:num>
  <w:num w:numId="6" w16cid:durableId="543054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A672C"/>
    <w:rsid w:val="001262E4"/>
    <w:rsid w:val="001B15DE"/>
    <w:rsid w:val="003327A6"/>
    <w:rsid w:val="003D0CC1"/>
    <w:rsid w:val="00413320"/>
    <w:rsid w:val="00425FBC"/>
    <w:rsid w:val="004F5C21"/>
    <w:rsid w:val="00532AD0"/>
    <w:rsid w:val="005911D4"/>
    <w:rsid w:val="00596E5D"/>
    <w:rsid w:val="00716F94"/>
    <w:rsid w:val="007505F6"/>
    <w:rsid w:val="007E0C3F"/>
    <w:rsid w:val="008504D1"/>
    <w:rsid w:val="00912BE2"/>
    <w:rsid w:val="009C4B59"/>
    <w:rsid w:val="009D7628"/>
    <w:rsid w:val="009F616C"/>
    <w:rsid w:val="00A130B3"/>
    <w:rsid w:val="00AA1894"/>
    <w:rsid w:val="00AB059B"/>
    <w:rsid w:val="00AB131B"/>
    <w:rsid w:val="00B96387"/>
    <w:rsid w:val="00BA6501"/>
    <w:rsid w:val="00BB4D79"/>
    <w:rsid w:val="00BE2132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E2132"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1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E2132"/>
    <w:rPr>
      <w:rFonts w:ascii="Arial" w:eastAsia="Arial" w:hAnsi="Arial" w:cs="Arial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Антон Никулин</cp:lastModifiedBy>
  <cp:revision>7</cp:revision>
  <dcterms:created xsi:type="dcterms:W3CDTF">2023-10-02T14:40:00Z</dcterms:created>
  <dcterms:modified xsi:type="dcterms:W3CDTF">2024-03-11T07:41:00Z</dcterms:modified>
</cp:coreProperties>
</file>