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68EC955C" w14:textId="77777777" w:rsidR="006068DC" w:rsidRDefault="006068DC" w:rsidP="00606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</w:p>
    <w:p w14:paraId="2A9FB6E8" w14:textId="77777777" w:rsidR="006068DC" w:rsidRDefault="006068DC" w:rsidP="00606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A987A02" w14:textId="572AE5DD" w:rsidR="006068DC" w:rsidRDefault="006068DC" w:rsidP="006068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068DC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 состояния железнодорожного пути</w:t>
      </w:r>
    </w:p>
    <w:p w14:paraId="23C145F9" w14:textId="77777777" w:rsidR="006068DC" w:rsidRPr="006068DC" w:rsidRDefault="006068DC" w:rsidP="006068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14:paraId="268D903F" w14:textId="77777777" w:rsidR="006068DC" w:rsidRDefault="006068DC" w:rsidP="00606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1FE37B7C" w14:textId="77777777" w:rsidR="006068DC" w:rsidRDefault="006068DC" w:rsidP="00606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48A63082" w14:textId="77777777" w:rsidR="006068DC" w:rsidRPr="0025336E" w:rsidRDefault="006068DC" w:rsidP="006068D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</w:p>
    <w:p w14:paraId="715164E4" w14:textId="2EBB77B8" w:rsidR="006068DC" w:rsidRDefault="006068DC" w:rsidP="006068D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Pr="006068DC">
        <w:rPr>
          <w:rFonts w:ascii="Times New Roman" w:hAnsi="Times New Roman" w:cs="Times New Roman"/>
          <w:sz w:val="28"/>
          <w:szCs w:val="28"/>
        </w:rPr>
        <w:t xml:space="preserve"> </w:t>
      </w:r>
      <w:r w:rsidRPr="006068DC">
        <w:rPr>
          <w:rFonts w:ascii="Times New Roman" w:hAnsi="Times New Roman" w:cs="Times New Roman"/>
          <w:b/>
          <w:i/>
          <w:sz w:val="28"/>
          <w:szCs w:val="28"/>
          <w:u w:val="single"/>
        </w:rPr>
        <w:t>Новосибирск</w:t>
      </w:r>
      <w:r w:rsidRPr="006068DC">
        <w:rPr>
          <w:rFonts w:ascii="Times New Roman" w:hAnsi="Times New Roman" w:cs="Times New Roman"/>
          <w:b/>
          <w:i/>
          <w:sz w:val="28"/>
          <w:szCs w:val="28"/>
          <w:u w:val="single"/>
        </w:rPr>
        <w:t>ая</w:t>
      </w:r>
      <w:r w:rsidRPr="006068D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област</w:t>
      </w:r>
      <w:r w:rsidRPr="006068DC">
        <w:rPr>
          <w:rFonts w:ascii="Times New Roman" w:hAnsi="Times New Roman" w:cs="Times New Roman"/>
          <w:b/>
          <w:i/>
          <w:sz w:val="28"/>
          <w:szCs w:val="28"/>
          <w:u w:val="single"/>
        </w:rPr>
        <w:t>ь</w:t>
      </w:r>
      <w:r w:rsidRPr="002A7B1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AA8B6" w14:textId="2813B1B5" w:rsidR="002A7B15" w:rsidRPr="002A7B15" w:rsidRDefault="002A7B15" w:rsidP="002A7B1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939BAD" w14:textId="4023998F" w:rsidR="000B2623" w:rsidRPr="002A7B15" w:rsidRDefault="000B2623" w:rsidP="002A7B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2A7B15">
        <w:trPr>
          <w:trHeight w:val="555"/>
          <w:jc w:val="center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2A7B15">
        <w:trPr>
          <w:jc w:val="center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36D0069A" w14:textId="69EFA89A" w:rsidR="000A29CF" w:rsidRDefault="006068DC" w:rsidP="006068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="006F27E2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5</w:t>
            </w:r>
            <w:r w:rsidR="006F27E2">
              <w:rPr>
                <w:sz w:val="24"/>
                <w:szCs w:val="28"/>
              </w:rPr>
              <w:t xml:space="preserve">.2024 – </w:t>
            </w:r>
            <w:r w:rsidR="00CC6DCE">
              <w:rPr>
                <w:sz w:val="24"/>
                <w:szCs w:val="28"/>
              </w:rPr>
              <w:t>24</w:t>
            </w:r>
            <w:r w:rsidR="006F27E2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5</w:t>
            </w:r>
            <w:r w:rsidR="006F27E2">
              <w:rPr>
                <w:sz w:val="24"/>
                <w:szCs w:val="28"/>
              </w:rPr>
              <w:t>.2024</w:t>
            </w:r>
            <w:r w:rsidR="00CC6DCE">
              <w:rPr>
                <w:sz w:val="24"/>
                <w:szCs w:val="28"/>
              </w:rPr>
              <w:t xml:space="preserve"> – 1 поток</w:t>
            </w:r>
          </w:p>
          <w:p w14:paraId="67A2368C" w14:textId="6A6542C6" w:rsidR="00CC6DCE" w:rsidRPr="000B2623" w:rsidRDefault="00CC6DCE" w:rsidP="00CC6D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>.05.2024 – 31.05.2024</w:t>
            </w:r>
            <w:r>
              <w:rPr>
                <w:sz w:val="24"/>
                <w:szCs w:val="28"/>
              </w:rPr>
              <w:t xml:space="preserve"> – 2 поток</w:t>
            </w:r>
          </w:p>
        </w:tc>
      </w:tr>
      <w:tr w:rsidR="000A29CF" w:rsidRPr="000B2623" w14:paraId="2054CC74" w14:textId="77777777" w:rsidTr="002A7B15">
        <w:trPr>
          <w:jc w:val="center"/>
        </w:trPr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1C85F4C6" w:rsidR="000A29CF" w:rsidRPr="000B2623" w:rsidRDefault="006F27E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Новосибирск, ул. Тимирязева, д. 2/1</w:t>
            </w:r>
          </w:p>
        </w:tc>
      </w:tr>
      <w:tr w:rsidR="000A29CF" w:rsidRPr="00E22CB3" w14:paraId="150ED280" w14:textId="77777777" w:rsidTr="002A7B15">
        <w:trPr>
          <w:trHeight w:val="480"/>
          <w:jc w:val="center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3F1AEFD8" w:rsidR="000A29CF" w:rsidRPr="00E22CB3" w:rsidRDefault="006F27E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Чулков Сергей Сергеевич</w:t>
            </w:r>
          </w:p>
        </w:tc>
      </w:tr>
      <w:tr w:rsidR="004E6A51" w:rsidRPr="00E22CB3" w14:paraId="1986E877" w14:textId="77777777" w:rsidTr="002A7B15">
        <w:trPr>
          <w:trHeight w:val="480"/>
          <w:jc w:val="center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7700C5C" w:rsidR="004E6A51" w:rsidRPr="00E22CB3" w:rsidRDefault="006F27E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8-999-462-86-58</w:t>
            </w:r>
          </w:p>
        </w:tc>
      </w:tr>
    </w:tbl>
    <w:p w14:paraId="6F2126BA" w14:textId="77777777" w:rsidR="006068DC" w:rsidRDefault="006068DC" w:rsidP="006068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2461A3BA" w14:textId="0372F2C8" w:rsidR="00E22CB3" w:rsidRPr="006068DC" w:rsidRDefault="006068DC" w:rsidP="006068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068DC">
        <w:rPr>
          <w:rFonts w:ascii="Times New Roman" w:hAnsi="Times New Roman" w:cs="Times New Roman"/>
          <w:b/>
          <w:sz w:val="32"/>
          <w:szCs w:val="28"/>
        </w:rPr>
        <w:t>1 поток</w:t>
      </w:r>
    </w:p>
    <w:p w14:paraId="20AC0CC7" w14:textId="77777777" w:rsidR="006068DC" w:rsidRDefault="006068DC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A1B6F5E" w:rsidR="00E22CB3" w:rsidRPr="00E22CB3" w:rsidRDefault="006068DC" w:rsidP="006068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19 мая – приезд иногородних конкурсантов, экспертов </w:t>
            </w:r>
          </w:p>
        </w:tc>
      </w:tr>
      <w:tr w:rsidR="006068DC" w:rsidRPr="00E22CB3" w14:paraId="743C5744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0A4902F" w14:textId="79B6A956" w:rsidR="006068DC" w:rsidRDefault="006068DC" w:rsidP="006068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068DC" w:rsidRPr="00E22CB3" w14:paraId="705360A3" w14:textId="77777777" w:rsidTr="00DE6C2F">
        <w:tc>
          <w:tcPr>
            <w:tcW w:w="1838" w:type="dxa"/>
          </w:tcPr>
          <w:p w14:paraId="54F669A1" w14:textId="2EBE7382" w:rsidR="006068DC" w:rsidRPr="00AC74FB" w:rsidRDefault="006068DC" w:rsidP="00260B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 w:rsidR="00260B85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 w:rsidR="00260B85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260B85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C3F37FB" w14:textId="030C2DAF" w:rsidR="006068DC" w:rsidRDefault="00260B85" w:rsidP="006F27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экспертов, конкурсантов.</w:t>
            </w:r>
          </w:p>
        </w:tc>
      </w:tr>
      <w:tr w:rsidR="006068DC" w:rsidRPr="00E22CB3" w14:paraId="3514A521" w14:textId="77777777" w:rsidTr="00DE6C2F">
        <w:tc>
          <w:tcPr>
            <w:tcW w:w="1838" w:type="dxa"/>
          </w:tcPr>
          <w:p w14:paraId="13F4EB46" w14:textId="597A7C49" w:rsidR="006068DC" w:rsidRPr="00AC74FB" w:rsidRDefault="006068DC" w:rsidP="00260B8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 w:rsidR="00260B85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5F28CE9" w14:textId="6C7E3CE2" w:rsidR="006068DC" w:rsidRPr="00AC74FB" w:rsidRDefault="006068DC" w:rsidP="00260B8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экспертов. </w:t>
            </w:r>
          </w:p>
        </w:tc>
      </w:tr>
      <w:tr w:rsidR="006068DC" w:rsidRPr="00E22CB3" w14:paraId="53C97F0A" w14:textId="77777777" w:rsidTr="00DE6C2F">
        <w:tc>
          <w:tcPr>
            <w:tcW w:w="1838" w:type="dxa"/>
          </w:tcPr>
          <w:p w14:paraId="3B1E6A18" w14:textId="5EF423B4" w:rsidR="006068DC" w:rsidRPr="00AC74FB" w:rsidRDefault="006068DC" w:rsidP="006068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8D8E4AD" w14:textId="21B2A460" w:rsidR="006068DC" w:rsidRDefault="006068DC" w:rsidP="006068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6068DC" w:rsidRPr="00E22CB3" w14:paraId="0B58F6A4" w14:textId="77777777" w:rsidTr="00DE6C2F">
        <w:tc>
          <w:tcPr>
            <w:tcW w:w="1838" w:type="dxa"/>
          </w:tcPr>
          <w:p w14:paraId="37C6A38C" w14:textId="60BF28F9" w:rsidR="006068DC" w:rsidRDefault="006068DC" w:rsidP="00CC6DC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 w:rsidR="00CC6DCE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.</w:t>
            </w:r>
            <w:r w:rsidR="00CC6D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A7D1344" w14:textId="2647E0DB" w:rsidR="006068DC" w:rsidRDefault="006068DC" w:rsidP="006068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6068DC" w:rsidRPr="00E22CB3" w14:paraId="377C9AD2" w14:textId="77777777" w:rsidTr="00DE6C2F">
        <w:tc>
          <w:tcPr>
            <w:tcW w:w="1838" w:type="dxa"/>
          </w:tcPr>
          <w:p w14:paraId="6FEC1AA8" w14:textId="2435CAF5" w:rsidR="006068DC" w:rsidRPr="00AC74FB" w:rsidRDefault="006068DC" w:rsidP="00CC6DC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CC6DCE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CC6D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-1</w:t>
            </w:r>
            <w:r w:rsidR="00260B85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D49259D" w14:textId="146B304C" w:rsidR="006068DC" w:rsidRDefault="006068DC" w:rsidP="00260B85">
            <w:pPr>
              <w:jc w:val="both"/>
              <w:rPr>
                <w:sz w:val="24"/>
                <w:szCs w:val="24"/>
              </w:rPr>
            </w:pPr>
            <w:r w:rsidRPr="00260B85">
              <w:rPr>
                <w:b/>
                <w:sz w:val="24"/>
                <w:szCs w:val="24"/>
              </w:rPr>
              <w:t>Эксперты.</w:t>
            </w:r>
            <w:r>
              <w:rPr>
                <w:sz w:val="24"/>
                <w:szCs w:val="24"/>
              </w:rPr>
              <w:t xml:space="preserve"> </w:t>
            </w:r>
            <w:r w:rsidR="00260B85">
              <w:rPr>
                <w:sz w:val="24"/>
                <w:szCs w:val="24"/>
              </w:rPr>
              <w:t>Обучение экспертов.</w:t>
            </w:r>
            <w:r w:rsidR="00260B85">
              <w:rPr>
                <w:sz w:val="24"/>
                <w:szCs w:val="24"/>
              </w:rPr>
              <w:t xml:space="preserve"> Ознакомление с площадкой, и</w:t>
            </w:r>
            <w:r>
              <w:rPr>
                <w:sz w:val="24"/>
                <w:szCs w:val="24"/>
              </w:rPr>
              <w:t>нструктаж по охране труда, распределение ролей, распределение по группам оценки, внесение 30 % изменения в конкурсное задание, блокировка схемы оценки, подписание протоколов.</w:t>
            </w:r>
          </w:p>
          <w:p w14:paraId="4FC79A70" w14:textId="5FFD9DC1" w:rsidR="00260B85" w:rsidRPr="00260B85" w:rsidRDefault="00260B85" w:rsidP="00260B85">
            <w:pPr>
              <w:jc w:val="both"/>
              <w:rPr>
                <w:sz w:val="24"/>
                <w:szCs w:val="24"/>
              </w:rPr>
            </w:pPr>
            <w:r w:rsidRPr="00260B85">
              <w:rPr>
                <w:b/>
                <w:sz w:val="24"/>
                <w:szCs w:val="24"/>
              </w:rPr>
              <w:t>Конкурсанты.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Экскурсионная программа по городу.</w:t>
            </w:r>
          </w:p>
        </w:tc>
      </w:tr>
      <w:tr w:rsidR="006068DC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BC6FE21" w:rsidR="006068DC" w:rsidRPr="00E22CB3" w:rsidRDefault="006068DC" w:rsidP="007969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79694F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</w:t>
            </w:r>
            <w:r w:rsidR="0079694F">
              <w:rPr>
                <w:b/>
                <w:sz w:val="24"/>
                <w:szCs w:val="28"/>
              </w:rPr>
              <w:t>я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068DC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62D2163F" w:rsidR="006068DC" w:rsidRPr="000B2623" w:rsidRDefault="0079694F" w:rsidP="009A546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7E6F3243" w:rsidR="006068DC" w:rsidRPr="000B2623" w:rsidRDefault="006068D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конкурсантов. Регистрация на чемпионате.</w:t>
            </w:r>
          </w:p>
        </w:tc>
      </w:tr>
      <w:tr w:rsidR="006068DC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5ED5FD91" w:rsidR="006068DC" w:rsidRPr="000B2623" w:rsidRDefault="006068DC" w:rsidP="007969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79694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10F9A4" w14:textId="0E6F4A01" w:rsidR="006068DC" w:rsidRPr="007454D6" w:rsidRDefault="006068DC" w:rsidP="004611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охране труда. Ознакомление с конкурсным заданием, обобщенной схемой оценки, рабочими местами. Жеребьевка, подписание протоколов.</w:t>
            </w:r>
          </w:p>
        </w:tc>
      </w:tr>
      <w:tr w:rsidR="006068DC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49FE9E85" w:rsidR="006068DC" w:rsidRPr="000B2623" w:rsidRDefault="006068DC" w:rsidP="0046113C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8CB7A8" w14:textId="790C49A8" w:rsidR="006068DC" w:rsidRPr="007454D6" w:rsidRDefault="006068DC" w:rsidP="006201C3">
            <w:pPr>
              <w:rPr>
                <w:sz w:val="24"/>
                <w:szCs w:val="24"/>
              </w:rPr>
            </w:pPr>
            <w:r w:rsidRPr="002A7B1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068DC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4D7502A0" w:rsidR="006068DC" w:rsidRPr="000B2623" w:rsidRDefault="006068DC" w:rsidP="007969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79694F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F28D84" w14:textId="202BCF2E" w:rsidR="006068DC" w:rsidRDefault="006068D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площадкой</w:t>
            </w:r>
            <w:r w:rsidR="0079694F">
              <w:rPr>
                <w:sz w:val="24"/>
                <w:szCs w:val="24"/>
              </w:rPr>
              <w:t>.</w:t>
            </w:r>
          </w:p>
          <w:p w14:paraId="61E88CD0" w14:textId="52BAEC6A" w:rsidR="0079694F" w:rsidRPr="007454D6" w:rsidRDefault="0079694F" w:rsidP="000B2623">
            <w:pPr>
              <w:rPr>
                <w:sz w:val="24"/>
                <w:szCs w:val="24"/>
              </w:rPr>
            </w:pPr>
          </w:p>
        </w:tc>
      </w:tr>
      <w:tr w:rsidR="006068DC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838AC29" w:rsidR="006068DC" w:rsidRPr="00E22CB3" w:rsidRDefault="006068DC" w:rsidP="0079694F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79694F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</w:t>
            </w:r>
            <w:r w:rsidR="0079694F">
              <w:rPr>
                <w:b/>
                <w:sz w:val="24"/>
                <w:szCs w:val="28"/>
              </w:rPr>
              <w:t>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6068DC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CCD9F32" w:rsidR="006068DC" w:rsidRDefault="006068DC" w:rsidP="006201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0BD88BF" w14:textId="57E470E3" w:rsidR="006068DC" w:rsidRPr="00E22CB3" w:rsidRDefault="006068DC" w:rsidP="0046113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и конкурсантов. Проведение инструктажа</w:t>
            </w:r>
          </w:p>
        </w:tc>
      </w:tr>
      <w:tr w:rsidR="006068DC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CB828B5" w:rsidR="006068DC" w:rsidRDefault="006068DC" w:rsidP="006201C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8C6EFB9" w14:textId="5AF97CF9" w:rsidR="006068DC" w:rsidRPr="00E22CB3" w:rsidRDefault="006068DC" w:rsidP="0046113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заданий по модулям</w:t>
            </w:r>
          </w:p>
        </w:tc>
      </w:tr>
      <w:tr w:rsidR="006068DC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1CCCCF5" w:rsidR="006068DC" w:rsidRDefault="006068DC" w:rsidP="0079694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79694F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79694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425E3892" w:rsidR="006068DC" w:rsidRPr="00E22CB3" w:rsidRDefault="006068DC" w:rsidP="0079694F">
            <w:pPr>
              <w:rPr>
                <w:sz w:val="24"/>
                <w:szCs w:val="28"/>
              </w:rPr>
            </w:pPr>
            <w:r w:rsidRPr="002A7B15">
              <w:rPr>
                <w:b/>
                <w:i/>
                <w:sz w:val="24"/>
                <w:szCs w:val="24"/>
              </w:rPr>
              <w:t>Обед</w:t>
            </w:r>
            <w:r w:rsidR="0079694F">
              <w:rPr>
                <w:sz w:val="24"/>
                <w:szCs w:val="24"/>
              </w:rPr>
              <w:t xml:space="preserve"> (время обеда зависит от плана выступления конкретного конкурсанта)</w:t>
            </w:r>
            <w:r w:rsidR="0079694F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068DC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2D1310D9" w:rsidR="006068DC" w:rsidRDefault="006068DC" w:rsidP="00E04F5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E04F53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E04F5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</w:t>
            </w:r>
            <w:r w:rsidR="0079694F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6DA4A7D6" w:rsidR="006068DC" w:rsidRPr="00E22CB3" w:rsidRDefault="006068DC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заданий по модулям.</w:t>
            </w:r>
          </w:p>
        </w:tc>
      </w:tr>
      <w:tr w:rsidR="0079694F" w:rsidRPr="00E22CB3" w14:paraId="32E1D8F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91505F" w14:textId="510C95B8" w:rsidR="0079694F" w:rsidRPr="007454D6" w:rsidRDefault="0079694F" w:rsidP="007969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BC515CA" w14:textId="1FC46420" w:rsidR="0079694F" w:rsidRDefault="00E04F53" w:rsidP="00E04F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="0079694F">
              <w:rPr>
                <w:sz w:val="24"/>
                <w:szCs w:val="28"/>
              </w:rPr>
              <w:t>роверка</w:t>
            </w:r>
            <w:r>
              <w:rPr>
                <w:sz w:val="24"/>
                <w:szCs w:val="28"/>
              </w:rPr>
              <w:t xml:space="preserve"> </w:t>
            </w:r>
            <w:r w:rsidR="0079694F">
              <w:rPr>
                <w:sz w:val="24"/>
                <w:szCs w:val="28"/>
              </w:rPr>
              <w:t>оценочных ведомостей</w:t>
            </w:r>
            <w:r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Подведение итогов</w:t>
            </w:r>
            <w:r>
              <w:rPr>
                <w:sz w:val="24"/>
                <w:szCs w:val="28"/>
              </w:rPr>
              <w:t xml:space="preserve"> работы за день</w:t>
            </w:r>
            <w:r>
              <w:rPr>
                <w:sz w:val="24"/>
                <w:szCs w:val="28"/>
              </w:rPr>
              <w:t>.</w:t>
            </w:r>
          </w:p>
        </w:tc>
      </w:tr>
      <w:tr w:rsidR="006068DC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DC5B923" w:rsidR="006068DC" w:rsidRPr="000B2623" w:rsidRDefault="006068DC" w:rsidP="007969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79694F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9694F">
              <w:rPr>
                <w:b/>
                <w:sz w:val="24"/>
                <w:szCs w:val="28"/>
              </w:rPr>
              <w:t xml:space="preserve">мая 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6068DC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7A516A8" w:rsidR="006068DC" w:rsidRPr="00E22CB3" w:rsidRDefault="006068DC" w:rsidP="0025336E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6E9B79D" w14:textId="24BDBEBF" w:rsidR="006068DC" w:rsidRPr="00E22CB3" w:rsidRDefault="006068DC" w:rsidP="0025336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и конкурсантов. Проведение инструктажа</w:t>
            </w:r>
          </w:p>
        </w:tc>
      </w:tr>
      <w:tr w:rsidR="006068DC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28573557" w:rsidR="006068DC" w:rsidRPr="007454D6" w:rsidRDefault="006068DC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796D628" w14:textId="6A3DDAEF" w:rsidR="006068DC" w:rsidRPr="007454D6" w:rsidRDefault="006068DC" w:rsidP="0025336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конкурсантами заданий по модулям</w:t>
            </w:r>
          </w:p>
        </w:tc>
      </w:tr>
      <w:tr w:rsidR="006068DC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3C133F5E" w:rsidR="006068DC" w:rsidRPr="007454D6" w:rsidRDefault="006068DC" w:rsidP="00E04F5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 w:rsidR="00E04F53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E04F5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976941E" w14:textId="4AC4B3EC" w:rsidR="006068DC" w:rsidRPr="007454D6" w:rsidRDefault="006068DC" w:rsidP="0025336E">
            <w:pPr>
              <w:jc w:val="both"/>
              <w:rPr>
                <w:sz w:val="24"/>
                <w:szCs w:val="24"/>
              </w:rPr>
            </w:pPr>
            <w:r w:rsidRPr="002A7B15">
              <w:rPr>
                <w:b/>
                <w:i/>
                <w:sz w:val="24"/>
                <w:szCs w:val="24"/>
              </w:rPr>
              <w:t>Обед</w:t>
            </w:r>
            <w:r w:rsidR="00E04F53">
              <w:rPr>
                <w:b/>
                <w:i/>
                <w:sz w:val="24"/>
                <w:szCs w:val="24"/>
              </w:rPr>
              <w:t xml:space="preserve"> </w:t>
            </w:r>
            <w:r w:rsidR="00E04F53">
              <w:rPr>
                <w:sz w:val="24"/>
                <w:szCs w:val="24"/>
              </w:rPr>
              <w:t>(время обеда зависит от плана выступления конкретного конкурсанта)</w:t>
            </w:r>
          </w:p>
        </w:tc>
      </w:tr>
      <w:tr w:rsidR="00E04F53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FA7DE10" w:rsidR="00E04F53" w:rsidRPr="007454D6" w:rsidRDefault="00E04F53" w:rsidP="00E04F5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383792" w14:textId="6753BA3F" w:rsidR="00E04F53" w:rsidRPr="007454D6" w:rsidRDefault="00E04F53" w:rsidP="002533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конкурсантами заданий по модулям.</w:t>
            </w:r>
          </w:p>
        </w:tc>
      </w:tr>
      <w:tr w:rsidR="00E04F53" w:rsidRPr="00E22CB3" w14:paraId="0DB6CBF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3AADBB4" w14:textId="121CF9A7" w:rsidR="00E04F53" w:rsidRPr="007454D6" w:rsidRDefault="00E04F53" w:rsidP="0025336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CBB6FA5" w14:textId="7CA22B52" w:rsidR="00E04F53" w:rsidRDefault="00E04F53" w:rsidP="0025336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оценочных ведомостей. Подведение итогов работы за день.</w:t>
            </w:r>
          </w:p>
        </w:tc>
      </w:tr>
      <w:tr w:rsidR="006068DC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EA28E95" w:rsidR="006068DC" w:rsidRPr="000B2623" w:rsidRDefault="006068DC" w:rsidP="0079694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 w:rsidR="0079694F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9694F">
              <w:rPr>
                <w:b/>
                <w:sz w:val="24"/>
                <w:szCs w:val="28"/>
              </w:rPr>
              <w:t xml:space="preserve">мая 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6068DC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3653D785" w:rsidR="006068DC" w:rsidRDefault="006068DC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38E7CBE" w14:textId="4C12C2A7" w:rsidR="006068DC" w:rsidRPr="00E22CB3" w:rsidRDefault="006068DC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и конкурсантов. Проведение инструктажа</w:t>
            </w:r>
          </w:p>
        </w:tc>
      </w:tr>
      <w:tr w:rsidR="006068DC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4640B4FC" w:rsidR="006068DC" w:rsidRDefault="006068DC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59CA3E1C" w14:textId="3EEA078C" w:rsidR="006068DC" w:rsidRPr="00E22CB3" w:rsidRDefault="006068DC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заданий по модулям</w:t>
            </w:r>
          </w:p>
        </w:tc>
      </w:tr>
      <w:tr w:rsidR="006068DC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3995039A" w:rsidR="006068DC" w:rsidRDefault="006068DC" w:rsidP="0025336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11C067A" w14:textId="4C755833" w:rsidR="006068DC" w:rsidRPr="00E22CB3" w:rsidRDefault="006068DC" w:rsidP="0025336E">
            <w:pPr>
              <w:rPr>
                <w:sz w:val="24"/>
                <w:szCs w:val="28"/>
              </w:rPr>
            </w:pPr>
            <w:r w:rsidRPr="002A7B1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6068DC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146D0E73" w:rsidR="006068DC" w:rsidRDefault="006068DC" w:rsidP="00CC6DC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CC6DCE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</w:t>
            </w:r>
            <w:r w:rsidR="00E04F53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1848449" w14:textId="78C95708" w:rsidR="006068DC" w:rsidRPr="00E22CB3" w:rsidRDefault="00E04F53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рукописных оценочных ведомостей, блокировка оценок, сверка заблокированных оценок, подписание протокола блокировки оценок 1 потока</w:t>
            </w:r>
          </w:p>
        </w:tc>
      </w:tr>
      <w:tr w:rsidR="00CC6DCE" w:rsidRPr="00E22CB3" w14:paraId="261EC03D" w14:textId="77777777" w:rsidTr="0025336E">
        <w:trPr>
          <w:trHeight w:val="70"/>
        </w:trPr>
        <w:tc>
          <w:tcPr>
            <w:tcW w:w="1838" w:type="dxa"/>
          </w:tcPr>
          <w:p w14:paraId="19EC31F7" w14:textId="6EABCB48" w:rsidR="00CC6DCE" w:rsidRPr="007454D6" w:rsidRDefault="00CC6DCE" w:rsidP="00E04F5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5457ED0" w14:textId="4FA26EE9" w:rsidR="00CC6DCE" w:rsidRDefault="00CC6DCE" w:rsidP="0025336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Чемпионата. Брифинг. Обсуждение задания на следующий чемпионат. Выбор главного эксперта на следующий год.</w:t>
            </w:r>
          </w:p>
        </w:tc>
      </w:tr>
      <w:tr w:rsidR="00CC6DCE" w:rsidRPr="00E22CB3" w14:paraId="10553FF4" w14:textId="77777777" w:rsidTr="00502B8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9175CEF" w14:textId="5E811BEA" w:rsidR="00CC6DCE" w:rsidRPr="000B2623" w:rsidRDefault="00CC6DCE" w:rsidP="00E04F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 – разъезд конкурсантов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98EF005" w14:textId="603C1567" w:rsidR="00E04F53" w:rsidRDefault="00E04F53" w:rsidP="00E04F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</w:t>
      </w:r>
      <w:r w:rsidRPr="006068DC">
        <w:rPr>
          <w:rFonts w:ascii="Times New Roman" w:hAnsi="Times New Roman" w:cs="Times New Roman"/>
          <w:b/>
          <w:sz w:val="32"/>
          <w:szCs w:val="28"/>
        </w:rPr>
        <w:t xml:space="preserve"> поток</w:t>
      </w:r>
    </w:p>
    <w:p w14:paraId="07B80513" w14:textId="77777777" w:rsidR="00E04F53" w:rsidRPr="006068DC" w:rsidRDefault="00E04F53" w:rsidP="00E04F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04F53" w:rsidRPr="00E22CB3" w14:paraId="10D0004B" w14:textId="77777777" w:rsidTr="009328F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8B4F2B6" w14:textId="791C9492" w:rsidR="00E04F53" w:rsidRPr="00E22CB3" w:rsidRDefault="00E04F53" w:rsidP="009328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26</w:t>
            </w:r>
            <w:r>
              <w:rPr>
                <w:b/>
                <w:sz w:val="24"/>
                <w:szCs w:val="28"/>
              </w:rPr>
              <w:t xml:space="preserve"> мая – приезд иногородних конкурсантов, экспертов </w:t>
            </w:r>
          </w:p>
        </w:tc>
      </w:tr>
      <w:tr w:rsidR="00E04F53" w:rsidRPr="00E22CB3" w14:paraId="45D5E357" w14:textId="77777777" w:rsidTr="009328F4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6A7FE5D" w14:textId="41352956" w:rsidR="00E04F53" w:rsidRDefault="00E04F53" w:rsidP="00E04F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04F53" w:rsidRPr="00E22CB3" w14:paraId="334361E4" w14:textId="77777777" w:rsidTr="009328F4">
        <w:tc>
          <w:tcPr>
            <w:tcW w:w="1838" w:type="dxa"/>
          </w:tcPr>
          <w:p w14:paraId="397F6B3B" w14:textId="77777777" w:rsidR="00E04F53" w:rsidRPr="00AC74FB" w:rsidRDefault="00E04F53" w:rsidP="009328F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8417C1D" w14:textId="77777777" w:rsidR="00E04F53" w:rsidRDefault="00E04F53" w:rsidP="00932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экспертов, конкурсантов.</w:t>
            </w:r>
          </w:p>
        </w:tc>
      </w:tr>
      <w:tr w:rsidR="00E04F53" w:rsidRPr="00E22CB3" w14:paraId="63A4F396" w14:textId="77777777" w:rsidTr="009328F4">
        <w:tc>
          <w:tcPr>
            <w:tcW w:w="1838" w:type="dxa"/>
          </w:tcPr>
          <w:p w14:paraId="3B0F3D3F" w14:textId="77777777" w:rsidR="00E04F53" w:rsidRPr="00AC74FB" w:rsidRDefault="00E04F53" w:rsidP="009328F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2AD766C" w14:textId="77777777" w:rsidR="00E04F53" w:rsidRPr="00AC74FB" w:rsidRDefault="00E04F53" w:rsidP="009328F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экспертов. </w:t>
            </w:r>
          </w:p>
        </w:tc>
      </w:tr>
      <w:tr w:rsidR="00E04F53" w:rsidRPr="00E22CB3" w14:paraId="1C5DE8D6" w14:textId="77777777" w:rsidTr="009328F4">
        <w:tc>
          <w:tcPr>
            <w:tcW w:w="1838" w:type="dxa"/>
          </w:tcPr>
          <w:p w14:paraId="4A219FFA" w14:textId="77777777" w:rsidR="00E04F53" w:rsidRPr="00AC74FB" w:rsidRDefault="00E04F53" w:rsidP="009328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7031589" w14:textId="77777777" w:rsidR="00E04F53" w:rsidRDefault="00E04F53" w:rsidP="00932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E04F53" w:rsidRPr="00E22CB3" w14:paraId="5E1562E5" w14:textId="77777777" w:rsidTr="009328F4">
        <w:tc>
          <w:tcPr>
            <w:tcW w:w="1838" w:type="dxa"/>
          </w:tcPr>
          <w:p w14:paraId="59BA18D5" w14:textId="77777777" w:rsidR="00E04F53" w:rsidRDefault="00E04F53" w:rsidP="009328F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53577AF8" w14:textId="77777777" w:rsidR="00E04F53" w:rsidRDefault="00E04F53" w:rsidP="00932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E04F53" w:rsidRPr="00E22CB3" w14:paraId="1D69EA66" w14:textId="77777777" w:rsidTr="009328F4">
        <w:tc>
          <w:tcPr>
            <w:tcW w:w="1838" w:type="dxa"/>
          </w:tcPr>
          <w:p w14:paraId="757FCD1F" w14:textId="77777777" w:rsidR="00E04F53" w:rsidRPr="00AC74FB" w:rsidRDefault="00E04F53" w:rsidP="009328F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2ED079C" w14:textId="77777777" w:rsidR="00E04F53" w:rsidRDefault="00E04F53" w:rsidP="009328F4">
            <w:pPr>
              <w:jc w:val="both"/>
              <w:rPr>
                <w:sz w:val="24"/>
                <w:szCs w:val="24"/>
              </w:rPr>
            </w:pPr>
            <w:r w:rsidRPr="00260B85">
              <w:rPr>
                <w:b/>
                <w:sz w:val="24"/>
                <w:szCs w:val="24"/>
              </w:rPr>
              <w:t>Эксперты.</w:t>
            </w:r>
            <w:r>
              <w:rPr>
                <w:sz w:val="24"/>
                <w:szCs w:val="24"/>
              </w:rPr>
              <w:t xml:space="preserve"> Обучение экспертов. Ознакомление с площадкой, инструктаж по охране труда, распределение ролей, распределение по группам оценки, внесение 30 % изменения в конкурсное задание, блокировка схемы оценки, подписание протоколов.</w:t>
            </w:r>
          </w:p>
          <w:p w14:paraId="1A49D480" w14:textId="77777777" w:rsidR="00E04F53" w:rsidRPr="00260B85" w:rsidRDefault="00E04F53" w:rsidP="009328F4">
            <w:pPr>
              <w:jc w:val="both"/>
              <w:rPr>
                <w:sz w:val="24"/>
                <w:szCs w:val="24"/>
              </w:rPr>
            </w:pPr>
            <w:r w:rsidRPr="00260B85">
              <w:rPr>
                <w:b/>
                <w:sz w:val="24"/>
                <w:szCs w:val="24"/>
              </w:rPr>
              <w:t>Конкурсанты.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Экскурсионная программа по городу.</w:t>
            </w:r>
          </w:p>
        </w:tc>
      </w:tr>
      <w:tr w:rsidR="00E04F53" w:rsidRPr="00E22CB3" w14:paraId="7E8417B5" w14:textId="77777777" w:rsidTr="009328F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35211DE" w14:textId="4E996FE1" w:rsidR="00E04F53" w:rsidRPr="00E22CB3" w:rsidRDefault="00E04F53" w:rsidP="00E04F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мая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04F53" w:rsidRPr="00E22CB3" w14:paraId="5A39593A" w14:textId="77777777" w:rsidTr="009328F4">
        <w:trPr>
          <w:trHeight w:val="278"/>
        </w:trPr>
        <w:tc>
          <w:tcPr>
            <w:tcW w:w="1838" w:type="dxa"/>
            <w:shd w:val="clear" w:color="auto" w:fill="auto"/>
          </w:tcPr>
          <w:p w14:paraId="2C8E8573" w14:textId="77777777" w:rsidR="00E04F53" w:rsidRPr="000B2623" w:rsidRDefault="00E04F53" w:rsidP="009328F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A25F92" w14:textId="77777777" w:rsidR="00E04F53" w:rsidRPr="000B2623" w:rsidRDefault="00E04F53" w:rsidP="00932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конкурсантов. Регистрация на чемпионате.</w:t>
            </w:r>
          </w:p>
        </w:tc>
      </w:tr>
      <w:tr w:rsidR="00E04F53" w:rsidRPr="00E22CB3" w14:paraId="11E49302" w14:textId="77777777" w:rsidTr="009328F4">
        <w:trPr>
          <w:trHeight w:val="152"/>
        </w:trPr>
        <w:tc>
          <w:tcPr>
            <w:tcW w:w="1838" w:type="dxa"/>
            <w:shd w:val="clear" w:color="auto" w:fill="auto"/>
          </w:tcPr>
          <w:p w14:paraId="6520E334" w14:textId="77777777" w:rsidR="00E04F53" w:rsidRPr="000B2623" w:rsidRDefault="00E04F53" w:rsidP="009328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9B939A0" w14:textId="77777777" w:rsidR="00E04F53" w:rsidRPr="007454D6" w:rsidRDefault="00E04F53" w:rsidP="00932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инструктажа по охране труда. Ознакомление с конкурсным заданием, обобщенной схемой оценки, рабочими местами. Жеребьевка, подписание протоколов.</w:t>
            </w:r>
          </w:p>
        </w:tc>
      </w:tr>
      <w:tr w:rsidR="00E04F53" w:rsidRPr="00E22CB3" w14:paraId="6C2BDB98" w14:textId="77777777" w:rsidTr="009328F4">
        <w:trPr>
          <w:trHeight w:val="70"/>
        </w:trPr>
        <w:tc>
          <w:tcPr>
            <w:tcW w:w="1838" w:type="dxa"/>
            <w:shd w:val="clear" w:color="auto" w:fill="auto"/>
          </w:tcPr>
          <w:p w14:paraId="08E86C14" w14:textId="77777777" w:rsidR="00E04F53" w:rsidRPr="000B2623" w:rsidRDefault="00E04F53" w:rsidP="009328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786DF28" w14:textId="77777777" w:rsidR="00E04F53" w:rsidRPr="007454D6" w:rsidRDefault="00E04F53" w:rsidP="009328F4">
            <w:pPr>
              <w:rPr>
                <w:sz w:val="24"/>
                <w:szCs w:val="24"/>
              </w:rPr>
            </w:pPr>
            <w:r w:rsidRPr="002A7B1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04F53" w:rsidRPr="00E22CB3" w14:paraId="1AEE9042" w14:textId="77777777" w:rsidTr="009328F4">
        <w:trPr>
          <w:trHeight w:val="70"/>
        </w:trPr>
        <w:tc>
          <w:tcPr>
            <w:tcW w:w="1838" w:type="dxa"/>
            <w:shd w:val="clear" w:color="auto" w:fill="auto"/>
          </w:tcPr>
          <w:p w14:paraId="69943CCB" w14:textId="77777777" w:rsidR="00E04F53" w:rsidRPr="000B2623" w:rsidRDefault="00E04F53" w:rsidP="009328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6ED2B35" w14:textId="77777777" w:rsidR="00E04F53" w:rsidRDefault="00E04F53" w:rsidP="00932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площадкой.</w:t>
            </w:r>
          </w:p>
          <w:p w14:paraId="039F8CF0" w14:textId="77777777" w:rsidR="00E04F53" w:rsidRPr="007454D6" w:rsidRDefault="00E04F53" w:rsidP="009328F4">
            <w:pPr>
              <w:rPr>
                <w:sz w:val="24"/>
                <w:szCs w:val="24"/>
              </w:rPr>
            </w:pPr>
          </w:p>
        </w:tc>
      </w:tr>
      <w:tr w:rsidR="00E04F53" w:rsidRPr="00E22CB3" w14:paraId="0292BC5C" w14:textId="77777777" w:rsidTr="009328F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D20E8E0" w14:textId="31E2403E" w:rsidR="00E04F53" w:rsidRPr="00E22CB3" w:rsidRDefault="00E04F53" w:rsidP="00E04F5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E04F53" w:rsidRPr="00E22CB3" w14:paraId="5BC1036A" w14:textId="77777777" w:rsidTr="009328F4">
        <w:trPr>
          <w:trHeight w:val="70"/>
        </w:trPr>
        <w:tc>
          <w:tcPr>
            <w:tcW w:w="1838" w:type="dxa"/>
            <w:shd w:val="clear" w:color="auto" w:fill="auto"/>
          </w:tcPr>
          <w:p w14:paraId="5250C6E0" w14:textId="77777777" w:rsidR="00E04F53" w:rsidRDefault="00E04F53" w:rsidP="009328F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FEA54B8" w14:textId="77777777" w:rsidR="00E04F53" w:rsidRPr="00E22CB3" w:rsidRDefault="00E04F53" w:rsidP="009328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и конкурсантов. Проведение инструктажа</w:t>
            </w:r>
          </w:p>
        </w:tc>
      </w:tr>
      <w:tr w:rsidR="00E04F53" w:rsidRPr="00E22CB3" w14:paraId="1804639A" w14:textId="77777777" w:rsidTr="009328F4">
        <w:trPr>
          <w:trHeight w:val="70"/>
        </w:trPr>
        <w:tc>
          <w:tcPr>
            <w:tcW w:w="1838" w:type="dxa"/>
            <w:shd w:val="clear" w:color="auto" w:fill="auto"/>
          </w:tcPr>
          <w:p w14:paraId="16ACDAFE" w14:textId="77777777" w:rsidR="00E04F53" w:rsidRDefault="00E04F53" w:rsidP="009328F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05A01D1" w14:textId="77777777" w:rsidR="00E04F53" w:rsidRPr="00E22CB3" w:rsidRDefault="00E04F53" w:rsidP="009328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заданий по модулям</w:t>
            </w:r>
          </w:p>
        </w:tc>
      </w:tr>
      <w:tr w:rsidR="00E04F53" w:rsidRPr="00E22CB3" w14:paraId="60F4D213" w14:textId="77777777" w:rsidTr="009328F4">
        <w:trPr>
          <w:trHeight w:val="70"/>
        </w:trPr>
        <w:tc>
          <w:tcPr>
            <w:tcW w:w="1838" w:type="dxa"/>
            <w:shd w:val="clear" w:color="auto" w:fill="auto"/>
          </w:tcPr>
          <w:p w14:paraId="7B6DD905" w14:textId="77777777" w:rsidR="00E04F53" w:rsidRDefault="00E04F53" w:rsidP="009328F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2B875D" w14:textId="77777777" w:rsidR="00E04F53" w:rsidRPr="00E22CB3" w:rsidRDefault="00E04F53" w:rsidP="009328F4">
            <w:pPr>
              <w:rPr>
                <w:sz w:val="24"/>
                <w:szCs w:val="28"/>
              </w:rPr>
            </w:pPr>
            <w:r w:rsidRPr="002A7B15">
              <w:rPr>
                <w:b/>
                <w:i/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 xml:space="preserve"> (время обеда зависит от плана выступления конкретного конкурсанта)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E04F53" w:rsidRPr="00E22CB3" w14:paraId="50CFBBD5" w14:textId="77777777" w:rsidTr="009328F4">
        <w:trPr>
          <w:trHeight w:val="70"/>
        </w:trPr>
        <w:tc>
          <w:tcPr>
            <w:tcW w:w="1838" w:type="dxa"/>
            <w:shd w:val="clear" w:color="auto" w:fill="auto"/>
          </w:tcPr>
          <w:p w14:paraId="2B2C1432" w14:textId="77777777" w:rsidR="00E04F53" w:rsidRDefault="00E04F53" w:rsidP="009328F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0F8E37" w14:textId="77777777" w:rsidR="00E04F53" w:rsidRPr="00E22CB3" w:rsidRDefault="00E04F53" w:rsidP="009328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заданий по модулям.</w:t>
            </w:r>
          </w:p>
        </w:tc>
      </w:tr>
      <w:tr w:rsidR="00E04F53" w:rsidRPr="00E22CB3" w14:paraId="2EDC469F" w14:textId="77777777" w:rsidTr="009328F4">
        <w:trPr>
          <w:trHeight w:val="70"/>
        </w:trPr>
        <w:tc>
          <w:tcPr>
            <w:tcW w:w="1838" w:type="dxa"/>
            <w:shd w:val="clear" w:color="auto" w:fill="auto"/>
          </w:tcPr>
          <w:p w14:paraId="4C65AAC7" w14:textId="77777777" w:rsidR="00E04F53" w:rsidRPr="007454D6" w:rsidRDefault="00E04F53" w:rsidP="009328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3556A4F" w14:textId="77777777" w:rsidR="00E04F53" w:rsidRDefault="00E04F53" w:rsidP="009328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оценочных ведомостей. Подведение итогов работы за день.</w:t>
            </w:r>
          </w:p>
        </w:tc>
      </w:tr>
      <w:tr w:rsidR="00E04F53" w:rsidRPr="00E22CB3" w14:paraId="0AB7D7CC" w14:textId="77777777" w:rsidTr="009328F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38E0738" w14:textId="2C0E97E3" w:rsidR="00E04F53" w:rsidRPr="000B2623" w:rsidRDefault="00E04F53" w:rsidP="00E04F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E04F53" w:rsidRPr="00E22CB3" w14:paraId="29CEF90F" w14:textId="77777777" w:rsidTr="009328F4">
        <w:trPr>
          <w:trHeight w:val="170"/>
        </w:trPr>
        <w:tc>
          <w:tcPr>
            <w:tcW w:w="1838" w:type="dxa"/>
            <w:shd w:val="clear" w:color="auto" w:fill="auto"/>
          </w:tcPr>
          <w:p w14:paraId="49DE6887" w14:textId="77777777" w:rsidR="00E04F53" w:rsidRPr="00E22CB3" w:rsidRDefault="00E04F53" w:rsidP="009328F4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45CDE74" w14:textId="77777777" w:rsidR="00E04F53" w:rsidRPr="00E22CB3" w:rsidRDefault="00E04F53" w:rsidP="009328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и конкурсантов. Проведение инструктажа</w:t>
            </w:r>
          </w:p>
        </w:tc>
      </w:tr>
      <w:tr w:rsidR="00E04F53" w:rsidRPr="00E22CB3" w14:paraId="33BBA5D9" w14:textId="77777777" w:rsidTr="009328F4">
        <w:trPr>
          <w:trHeight w:val="70"/>
        </w:trPr>
        <w:tc>
          <w:tcPr>
            <w:tcW w:w="1838" w:type="dxa"/>
            <w:shd w:val="clear" w:color="auto" w:fill="auto"/>
          </w:tcPr>
          <w:p w14:paraId="0435841A" w14:textId="77777777" w:rsidR="00E04F53" w:rsidRPr="007454D6" w:rsidRDefault="00E04F53" w:rsidP="009328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4199025" w14:textId="77777777" w:rsidR="00E04F53" w:rsidRPr="007454D6" w:rsidRDefault="00E04F53" w:rsidP="009328F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конкурсантами заданий по модулям</w:t>
            </w:r>
          </w:p>
        </w:tc>
      </w:tr>
      <w:tr w:rsidR="00E04F53" w:rsidRPr="00E22CB3" w14:paraId="21677C3D" w14:textId="77777777" w:rsidTr="009328F4">
        <w:trPr>
          <w:trHeight w:val="70"/>
        </w:trPr>
        <w:tc>
          <w:tcPr>
            <w:tcW w:w="1838" w:type="dxa"/>
            <w:shd w:val="clear" w:color="auto" w:fill="auto"/>
          </w:tcPr>
          <w:p w14:paraId="40D63778" w14:textId="77777777" w:rsidR="00E04F53" w:rsidRPr="007454D6" w:rsidRDefault="00E04F53" w:rsidP="009328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51AD4ED" w14:textId="77777777" w:rsidR="00E04F53" w:rsidRPr="007454D6" w:rsidRDefault="00E04F53" w:rsidP="009328F4">
            <w:pPr>
              <w:jc w:val="both"/>
              <w:rPr>
                <w:sz w:val="24"/>
                <w:szCs w:val="24"/>
              </w:rPr>
            </w:pPr>
            <w:r w:rsidRPr="002A7B15">
              <w:rPr>
                <w:b/>
                <w:i/>
                <w:sz w:val="24"/>
                <w:szCs w:val="24"/>
              </w:rPr>
              <w:t>Обед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(время обеда зависит от плана выступления конкретного конкурсанта)</w:t>
            </w:r>
          </w:p>
        </w:tc>
      </w:tr>
      <w:tr w:rsidR="00E04F53" w:rsidRPr="00E22CB3" w14:paraId="1CB4703E" w14:textId="77777777" w:rsidTr="009328F4">
        <w:trPr>
          <w:trHeight w:val="70"/>
        </w:trPr>
        <w:tc>
          <w:tcPr>
            <w:tcW w:w="1838" w:type="dxa"/>
            <w:shd w:val="clear" w:color="auto" w:fill="auto"/>
          </w:tcPr>
          <w:p w14:paraId="1A15F89E" w14:textId="77777777" w:rsidR="00E04F53" w:rsidRPr="007454D6" w:rsidRDefault="00E04F53" w:rsidP="009328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7EF91AD" w14:textId="77777777" w:rsidR="00E04F53" w:rsidRPr="007454D6" w:rsidRDefault="00E04F53" w:rsidP="009328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конкурсантами заданий по модулям.</w:t>
            </w:r>
          </w:p>
        </w:tc>
      </w:tr>
      <w:tr w:rsidR="00E04F53" w:rsidRPr="00E22CB3" w14:paraId="626E94B5" w14:textId="77777777" w:rsidTr="009328F4">
        <w:trPr>
          <w:trHeight w:val="70"/>
        </w:trPr>
        <w:tc>
          <w:tcPr>
            <w:tcW w:w="1838" w:type="dxa"/>
            <w:shd w:val="clear" w:color="auto" w:fill="auto"/>
          </w:tcPr>
          <w:p w14:paraId="5142BE8F" w14:textId="77777777" w:rsidR="00E04F53" w:rsidRPr="007454D6" w:rsidRDefault="00E04F53" w:rsidP="009328F4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8954B18" w14:textId="77777777" w:rsidR="00E04F53" w:rsidRDefault="00E04F53" w:rsidP="009328F4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оценочных ведомостей. Подведение итогов работы за день.</w:t>
            </w:r>
          </w:p>
        </w:tc>
      </w:tr>
      <w:tr w:rsidR="00E04F53" w:rsidRPr="00E22CB3" w14:paraId="44A0493F" w14:textId="77777777" w:rsidTr="009328F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74BDE69" w14:textId="2E2BFD11" w:rsidR="00E04F53" w:rsidRPr="000B2623" w:rsidRDefault="00E04F53" w:rsidP="009328F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E04F53" w:rsidRPr="00E22CB3" w14:paraId="64A2BB69" w14:textId="77777777" w:rsidTr="009328F4">
        <w:trPr>
          <w:trHeight w:val="70"/>
        </w:trPr>
        <w:tc>
          <w:tcPr>
            <w:tcW w:w="1838" w:type="dxa"/>
          </w:tcPr>
          <w:p w14:paraId="5426CD54" w14:textId="77777777" w:rsidR="00E04F53" w:rsidRDefault="00E04F53" w:rsidP="009328F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F9FE861" w14:textId="77777777" w:rsidR="00E04F53" w:rsidRPr="00E22CB3" w:rsidRDefault="00E04F53" w:rsidP="009328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Сбор экспертов и конкурсантов. Проведение инструктажа</w:t>
            </w:r>
          </w:p>
        </w:tc>
      </w:tr>
      <w:tr w:rsidR="00E04F53" w:rsidRPr="00E22CB3" w14:paraId="11C0E916" w14:textId="77777777" w:rsidTr="009328F4">
        <w:trPr>
          <w:trHeight w:val="70"/>
        </w:trPr>
        <w:tc>
          <w:tcPr>
            <w:tcW w:w="1838" w:type="dxa"/>
          </w:tcPr>
          <w:p w14:paraId="51FC93D2" w14:textId="77777777" w:rsidR="00E04F53" w:rsidRDefault="00E04F53" w:rsidP="009328F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1BFAF9C" w14:textId="77777777" w:rsidR="00E04F53" w:rsidRPr="00E22CB3" w:rsidRDefault="00E04F53" w:rsidP="009328F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конкурсантами заданий по модулям</w:t>
            </w:r>
          </w:p>
        </w:tc>
      </w:tr>
      <w:tr w:rsidR="00E04F53" w:rsidRPr="00E22CB3" w14:paraId="142BE1C8" w14:textId="77777777" w:rsidTr="009328F4">
        <w:trPr>
          <w:trHeight w:val="70"/>
        </w:trPr>
        <w:tc>
          <w:tcPr>
            <w:tcW w:w="1838" w:type="dxa"/>
          </w:tcPr>
          <w:p w14:paraId="30BABCAC" w14:textId="77777777" w:rsidR="00E04F53" w:rsidRDefault="00E04F53" w:rsidP="009328F4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6E4D77F" w14:textId="77777777" w:rsidR="00E04F53" w:rsidRPr="00E22CB3" w:rsidRDefault="00E04F53" w:rsidP="009328F4">
            <w:pPr>
              <w:rPr>
                <w:sz w:val="24"/>
                <w:szCs w:val="28"/>
              </w:rPr>
            </w:pPr>
            <w:r w:rsidRPr="002A7B1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E04F53" w:rsidRPr="00E22CB3" w14:paraId="2584C308" w14:textId="77777777" w:rsidTr="009328F4">
        <w:trPr>
          <w:trHeight w:val="70"/>
        </w:trPr>
        <w:tc>
          <w:tcPr>
            <w:tcW w:w="1838" w:type="dxa"/>
          </w:tcPr>
          <w:p w14:paraId="7281636F" w14:textId="6B2AA407" w:rsidR="00E04F53" w:rsidRDefault="00E04F53" w:rsidP="006D2BFA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 w:rsidR="006D2BFA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8D098DA" w14:textId="23C9647A" w:rsidR="00E04F53" w:rsidRPr="00E22CB3" w:rsidRDefault="00E04F53" w:rsidP="00CC6D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Проверка рукописных оценочных ведомостей, блокировка оценок, сверка заблокированных оценок, подписание протокола блокировки оценок </w:t>
            </w:r>
            <w:r w:rsidR="00CC6DCE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потока</w:t>
            </w:r>
            <w:r w:rsidR="006D2BFA">
              <w:rPr>
                <w:sz w:val="24"/>
                <w:szCs w:val="28"/>
              </w:rPr>
              <w:t>.</w:t>
            </w:r>
          </w:p>
        </w:tc>
      </w:tr>
      <w:tr w:rsidR="006D2BFA" w:rsidRPr="00E22CB3" w14:paraId="02CF8FA4" w14:textId="77777777" w:rsidTr="009328F4">
        <w:trPr>
          <w:trHeight w:val="70"/>
        </w:trPr>
        <w:tc>
          <w:tcPr>
            <w:tcW w:w="1838" w:type="dxa"/>
          </w:tcPr>
          <w:p w14:paraId="698B8867" w14:textId="14A1F9CB" w:rsidR="006D2BFA" w:rsidRPr="007454D6" w:rsidRDefault="006D2BFA" w:rsidP="006D2BF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8FCBC46" w14:textId="7EA2AD52" w:rsidR="006D2BFA" w:rsidRDefault="006D2BFA" w:rsidP="006D2BF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 Чемпионата. Брифинг.</w:t>
            </w:r>
            <w:r w:rsidR="00CC6DCE">
              <w:rPr>
                <w:sz w:val="24"/>
                <w:szCs w:val="28"/>
              </w:rPr>
              <w:t xml:space="preserve"> Обсуждение задания на следующий чемпионат</w:t>
            </w:r>
            <w:r>
              <w:rPr>
                <w:sz w:val="24"/>
                <w:szCs w:val="28"/>
              </w:rPr>
              <w:t>. Выбор главного эксперта на следующий год.</w:t>
            </w:r>
          </w:p>
        </w:tc>
      </w:tr>
      <w:tr w:rsidR="006D2BFA" w:rsidRPr="00E22CB3" w14:paraId="7754B531" w14:textId="77777777" w:rsidTr="009328F4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13AC998" w14:textId="3834D0AE" w:rsidR="006D2BFA" w:rsidRPr="000B2623" w:rsidRDefault="006D2BFA" w:rsidP="00E04F5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01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 – разъезд конкурсантов</w:t>
            </w:r>
          </w:p>
        </w:tc>
      </w:tr>
    </w:tbl>
    <w:p w14:paraId="2D9573F9" w14:textId="77777777" w:rsidR="00E04F53" w:rsidRDefault="00E04F5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F53" w:rsidRPr="00E22CB3" w14:paraId="17318CA1" w14:textId="77777777" w:rsidTr="009328F4">
        <w:trPr>
          <w:trHeight w:val="510"/>
        </w:trPr>
        <w:tc>
          <w:tcPr>
            <w:tcW w:w="10456" w:type="dxa"/>
            <w:shd w:val="clear" w:color="auto" w:fill="BEE7AB"/>
            <w:vAlign w:val="center"/>
          </w:tcPr>
          <w:p w14:paraId="31A161CC" w14:textId="35BCE8E1" w:rsidR="00E04F53" w:rsidRPr="000B2623" w:rsidRDefault="00E04F53" w:rsidP="00E04F53">
            <w:pPr>
              <w:jc w:val="center"/>
              <w:rPr>
                <w:b/>
                <w:sz w:val="24"/>
                <w:szCs w:val="28"/>
              </w:rPr>
            </w:pP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2024 г </w:t>
            </w:r>
            <w:r>
              <w:rPr>
                <w:b/>
                <w:sz w:val="24"/>
                <w:szCs w:val="28"/>
              </w:rPr>
              <w:t>церемония закрытия Чемпионата, оглашение результатов</w:t>
            </w:r>
            <w:r w:rsidR="00CC6DCE">
              <w:rPr>
                <w:b/>
                <w:sz w:val="24"/>
                <w:szCs w:val="28"/>
              </w:rPr>
              <w:t>.</w:t>
            </w:r>
          </w:p>
        </w:tc>
      </w:tr>
    </w:tbl>
    <w:p w14:paraId="5D367601" w14:textId="77777777" w:rsidR="00E04F53" w:rsidRDefault="00E04F5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E04F5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A424A" w14:textId="77777777" w:rsidR="00595081" w:rsidRDefault="00595081" w:rsidP="00970F49">
      <w:pPr>
        <w:spacing w:after="0" w:line="240" w:lineRule="auto"/>
      </w:pPr>
      <w:r>
        <w:separator/>
      </w:r>
    </w:p>
  </w:endnote>
  <w:endnote w:type="continuationSeparator" w:id="0">
    <w:p w14:paraId="7A164025" w14:textId="77777777" w:rsidR="00595081" w:rsidRDefault="0059508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C6DC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DA29D" w14:textId="77777777" w:rsidR="00595081" w:rsidRDefault="00595081" w:rsidP="00970F49">
      <w:pPr>
        <w:spacing w:after="0" w:line="240" w:lineRule="auto"/>
      </w:pPr>
      <w:r>
        <w:separator/>
      </w:r>
    </w:p>
  </w:footnote>
  <w:footnote w:type="continuationSeparator" w:id="0">
    <w:p w14:paraId="7639C7DE" w14:textId="77777777" w:rsidR="00595081" w:rsidRDefault="0059508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CA5"/>
    <w:rsid w:val="00220E70"/>
    <w:rsid w:val="00237603"/>
    <w:rsid w:val="0025336E"/>
    <w:rsid w:val="00260B85"/>
    <w:rsid w:val="00270E01"/>
    <w:rsid w:val="002776A1"/>
    <w:rsid w:val="00290872"/>
    <w:rsid w:val="0029547E"/>
    <w:rsid w:val="002A7B15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13C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95081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8DC"/>
    <w:rsid w:val="00606E01"/>
    <w:rsid w:val="00613219"/>
    <w:rsid w:val="006201C3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2BFA"/>
    <w:rsid w:val="006D57F5"/>
    <w:rsid w:val="006F27E2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9694F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546F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25DC3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6DCE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03E6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53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D7720-064D-43B2-92F2-C7E90C23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Чулков Сергей Сергеевич</cp:lastModifiedBy>
  <cp:revision>3</cp:revision>
  <dcterms:created xsi:type="dcterms:W3CDTF">2024-04-29T05:44:00Z</dcterms:created>
  <dcterms:modified xsi:type="dcterms:W3CDTF">2024-04-29T06:23:00Z</dcterms:modified>
</cp:coreProperties>
</file>