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59195" w14:textId="77777777" w:rsidR="00047105" w:rsidRDefault="0004710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F70C4FC" w14:textId="77777777" w:rsidR="003D4C5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441A840" w14:textId="65ED4745" w:rsidR="003D4C53" w:rsidRPr="00E22CB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«Музейная педагогика» (категория Основная)</w:t>
      </w:r>
    </w:p>
    <w:p w14:paraId="25E07BA3" w14:textId="77777777" w:rsidR="003D4C5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2FF3F4A2" w14:textId="77777777" w:rsidR="003D4C53" w:rsidRPr="0025336E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CFCAB37" w14:textId="131A51F2" w:rsidR="003D4C53" w:rsidRPr="00E22CB3" w:rsidRDefault="003D4C53" w:rsidP="003D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проведения: Оренбургская область</w:t>
      </w:r>
    </w:p>
    <w:p w14:paraId="5DE0889B" w14:textId="77777777" w:rsidR="00047105" w:rsidRPr="00E22CB3" w:rsidRDefault="00047105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3D4C53" w:rsidRPr="000B2623" w14:paraId="4D9A23AD" w14:textId="77777777" w:rsidTr="004D5DFF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3AA0BF9" w14:textId="77777777" w:rsidR="003D4C53" w:rsidRPr="000B2623" w:rsidRDefault="003D4C53" w:rsidP="004D5DF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D4C53" w:rsidRPr="000B2623" w14:paraId="6CBBEAE0" w14:textId="77777777" w:rsidTr="004D5DFF">
        <w:tc>
          <w:tcPr>
            <w:tcW w:w="3145" w:type="dxa"/>
            <w:vAlign w:val="center"/>
          </w:tcPr>
          <w:p w14:paraId="2D5783FB" w14:textId="77777777" w:rsidR="003D4C53" w:rsidRPr="000B2623" w:rsidRDefault="003D4C53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116F0FC0" w14:textId="73A48747" w:rsidR="003D4C53" w:rsidRPr="000B2623" w:rsidRDefault="003D4C53" w:rsidP="004D5D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18.05.2024-23.05.2024</w:t>
            </w:r>
          </w:p>
        </w:tc>
      </w:tr>
      <w:tr w:rsidR="003D4C53" w:rsidRPr="000B2623" w14:paraId="76D68515" w14:textId="77777777" w:rsidTr="004D5DFF">
        <w:tc>
          <w:tcPr>
            <w:tcW w:w="3145" w:type="dxa"/>
            <w:vAlign w:val="center"/>
          </w:tcPr>
          <w:p w14:paraId="002E8113" w14:textId="77777777" w:rsidR="003D4C53" w:rsidRPr="000B2623" w:rsidRDefault="003D4C53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DEF9EB6" w14:textId="77777777" w:rsidR="003D4C53" w:rsidRDefault="003D4C53" w:rsidP="003D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«Педколледж» </w:t>
            </w:r>
            <w:proofErr w:type="spellStart"/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.Б</w:t>
            </w:r>
            <w:proofErr w:type="gramEnd"/>
            <w:r>
              <w:rPr>
                <w:sz w:val="24"/>
                <w:szCs w:val="28"/>
              </w:rPr>
              <w:t>узулука</w:t>
            </w:r>
            <w:proofErr w:type="spellEnd"/>
          </w:p>
          <w:p w14:paraId="131A6662" w14:textId="2CA88AC1" w:rsidR="003D4C53" w:rsidRPr="000B2623" w:rsidRDefault="003D4C53" w:rsidP="003D4C53">
            <w:pPr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Оренбургская</w:t>
            </w:r>
            <w:proofErr w:type="gramEnd"/>
            <w:r>
              <w:rPr>
                <w:sz w:val="24"/>
                <w:szCs w:val="28"/>
              </w:rPr>
              <w:t xml:space="preserve"> обл., г.Бузулук, ул. </w:t>
            </w:r>
            <w:proofErr w:type="spellStart"/>
            <w:r>
              <w:rPr>
                <w:sz w:val="24"/>
                <w:szCs w:val="28"/>
              </w:rPr>
              <w:t>М.Горького</w:t>
            </w:r>
            <w:proofErr w:type="spellEnd"/>
            <w:r>
              <w:rPr>
                <w:sz w:val="24"/>
                <w:szCs w:val="28"/>
              </w:rPr>
              <w:t>, д. 59</w:t>
            </w:r>
          </w:p>
        </w:tc>
      </w:tr>
      <w:tr w:rsidR="003D4C53" w:rsidRPr="00E22CB3" w14:paraId="5E073FA1" w14:textId="77777777" w:rsidTr="004D5DFF">
        <w:trPr>
          <w:trHeight w:val="480"/>
        </w:trPr>
        <w:tc>
          <w:tcPr>
            <w:tcW w:w="3145" w:type="dxa"/>
            <w:vAlign w:val="center"/>
          </w:tcPr>
          <w:p w14:paraId="1EBC69C7" w14:textId="77777777" w:rsidR="003D4C53" w:rsidRPr="00E22CB3" w:rsidRDefault="003D4C53" w:rsidP="004D5DF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E116F53" w14:textId="3F51BDEA" w:rsidR="003D4C53" w:rsidRPr="00E22CB3" w:rsidRDefault="003D4C53" w:rsidP="003D4C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Ярко Елена Александровна </w:t>
            </w:r>
          </w:p>
          <w:p w14:paraId="3D32B99B" w14:textId="3B9A790D" w:rsidR="003D4C53" w:rsidRPr="00E22CB3" w:rsidRDefault="003D4C53" w:rsidP="003D4C53">
            <w:pPr>
              <w:rPr>
                <w:sz w:val="24"/>
                <w:szCs w:val="28"/>
              </w:rPr>
            </w:pPr>
          </w:p>
        </w:tc>
      </w:tr>
      <w:tr w:rsidR="003D4C53" w:rsidRPr="00E22CB3" w14:paraId="4CED8F97" w14:textId="77777777" w:rsidTr="004D5DFF">
        <w:trPr>
          <w:trHeight w:val="480"/>
        </w:trPr>
        <w:tc>
          <w:tcPr>
            <w:tcW w:w="3145" w:type="dxa"/>
            <w:vAlign w:val="center"/>
          </w:tcPr>
          <w:p w14:paraId="5720F8E6" w14:textId="77777777" w:rsidR="003D4C53" w:rsidRPr="000B2623" w:rsidRDefault="003D4C53" w:rsidP="004D5DF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6F98199" w14:textId="25D4953A" w:rsidR="003D4C53" w:rsidRPr="00E22CB3" w:rsidRDefault="00BE0235" w:rsidP="004D5D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milya2922@mail.ru</w:t>
            </w:r>
          </w:p>
        </w:tc>
      </w:tr>
    </w:tbl>
    <w:p w14:paraId="77464561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FDD5B44" w14:textId="77777777" w:rsidR="00047105" w:rsidRDefault="000471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5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307"/>
        <w:gridCol w:w="42"/>
        <w:gridCol w:w="5604"/>
        <w:gridCol w:w="1560"/>
        <w:gridCol w:w="5868"/>
      </w:tblGrid>
      <w:tr w:rsidR="00047105" w14:paraId="70E62C08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1B7BE50" w14:textId="77777777" w:rsidR="00047105" w:rsidRP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710CC8BE" w14:textId="72E9B4E2" w:rsidR="00047105" w:rsidRDefault="006C15FB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Д-2  </w:t>
            </w:r>
            <w:r w:rsidR="00047105"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18.05.2024</w:t>
            </w:r>
          </w:p>
          <w:p w14:paraId="1302E3B4" w14:textId="0188B669" w:rsidR="00047105" w:rsidRPr="00047105" w:rsidRDefault="00047105" w:rsidP="0004710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47105" w14:paraId="76D46D2B" w14:textId="77777777" w:rsidTr="00CF7069">
        <w:trPr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0AE238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10.00-12.00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56F1C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Подготовка зон конкурсной площадки чемпионата.</w:t>
            </w:r>
          </w:p>
        </w:tc>
      </w:tr>
      <w:tr w:rsidR="00047105" w14:paraId="12D57FC8" w14:textId="77777777" w:rsidTr="00CF706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F18AA4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11.45-12.00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084D9" w14:textId="09E80E42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</w:t>
            </w:r>
            <w:r w:rsidR="006C15FB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гистрация экспертов </w:t>
            </w:r>
          </w:p>
        </w:tc>
      </w:tr>
      <w:tr w:rsidR="00047105" w14:paraId="39C6C589" w14:textId="77777777" w:rsidTr="00CF706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4753F8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12.00-14.00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D3CEA" w14:textId="73C66BF4" w:rsidR="00047105" w:rsidRDefault="00047105" w:rsidP="006C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Инструктаж по технике безопасности и охране труда</w:t>
            </w:r>
            <w:r w:rsidR="003D4C53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Совещание экспертного сообщества. Подписание протоколов. </w:t>
            </w:r>
          </w:p>
        </w:tc>
      </w:tr>
      <w:tr w:rsidR="00047105" w14:paraId="71E5C92E" w14:textId="77777777" w:rsidTr="00CF706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EA864D2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14.00-15.00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0BD95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047105" w14:paraId="4A689F34" w14:textId="77777777" w:rsidTr="00CF7069">
        <w:trPr>
          <w:jc w:val="center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B51DC" w14:textId="77777777" w:rsidR="00047105" w:rsidRDefault="000471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15.00-18.00</w:t>
            </w:r>
          </w:p>
        </w:tc>
        <w:tc>
          <w:tcPr>
            <w:tcW w:w="13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048E1" w14:textId="77777777" w:rsidR="00047105" w:rsidRDefault="000471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6C15FB" w:rsidRPr="00047105" w14:paraId="5D80C77F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705C00D" w14:textId="77777777" w:rsidR="006C15FB" w:rsidRPr="00047105" w:rsidRDefault="006C15FB" w:rsidP="0010150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32A5B88C" w14:textId="16E12243" w:rsidR="006C15FB" w:rsidRDefault="006C15FB" w:rsidP="0010150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04710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 Д-1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19.05.2024</w:t>
            </w:r>
          </w:p>
          <w:p w14:paraId="1AA59639" w14:textId="77777777" w:rsidR="006C15FB" w:rsidRPr="00047105" w:rsidRDefault="006C15FB" w:rsidP="0010150F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6C15FB" w14:paraId="28707645" w14:textId="4EF506D3" w:rsidTr="00CF7069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3538" w14:textId="635FC3D3" w:rsidR="006C15FB" w:rsidRDefault="00F904E5" w:rsidP="00A878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10.00-10.15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3AEA9" w14:textId="1E2874F1" w:rsidR="006C15FB" w:rsidRDefault="006C15FB" w:rsidP="001015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 участников</w:t>
            </w:r>
            <w:r w:rsidR="003D4C53"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и экспертов.</w:t>
            </w:r>
          </w:p>
        </w:tc>
      </w:tr>
      <w:tr w:rsidR="006C15FB" w14:paraId="3063E2CA" w14:textId="2A8CF03D" w:rsidTr="00CF7069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EF22" w14:textId="1E17D1FC" w:rsidR="006C15FB" w:rsidRDefault="00F904E5" w:rsidP="00A878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10.15-12.15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91BCA" w14:textId="05839A42" w:rsidR="006C15FB" w:rsidRDefault="006C15FB" w:rsidP="006C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Жеребьевка рабочих мест. Жеребьевка по потокам. Ознакомление конкурсантов с рабочими местами. Ознакомление участников с конкурсной документацией. Предоставление материалов по модулю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 (видеоролик, сценарий программы, смета). Подписание протоколов.</w:t>
            </w:r>
          </w:p>
        </w:tc>
      </w:tr>
      <w:tr w:rsidR="00A8785A" w14:paraId="37F9AFE7" w14:textId="604418AF" w:rsidTr="00CF7069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0278B" w14:textId="130F6696" w:rsidR="00A8785A" w:rsidRDefault="00F904E5" w:rsidP="00A878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12.15-13.00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73CC04" w14:textId="29AAEE76" w:rsidR="00A8785A" w:rsidRDefault="00A8785A" w:rsidP="001015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A8785A" w14:paraId="5D8408DD" w14:textId="442F3577" w:rsidTr="00CF7069">
        <w:trPr>
          <w:jc w:val="center"/>
        </w:trPr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DF170" w14:textId="31538C4F" w:rsidR="00A8785A" w:rsidRDefault="00F904E5" w:rsidP="00A878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13.00-16</w:t>
            </w:r>
            <w:r w:rsidR="00A8785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130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22E6B4" w14:textId="2ED251EA" w:rsidR="00A8785A" w:rsidRDefault="00A8785A" w:rsidP="006C15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Работа экспертной группы. Подготовка к конкурсным дням.</w:t>
            </w:r>
          </w:p>
        </w:tc>
      </w:tr>
      <w:tr w:rsidR="00A8785A" w14:paraId="19A73C68" w14:textId="77777777" w:rsidTr="00CF7069">
        <w:trPr>
          <w:trHeight w:val="732"/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746E946" w14:textId="77777777" w:rsidR="00A8785A" w:rsidRPr="00047105" w:rsidRDefault="00A8785A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466FD2E9" w14:textId="405FE07C" w:rsidR="00A8785A" w:rsidRDefault="00A8785A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1  20.05.2024</w:t>
            </w:r>
          </w:p>
          <w:p w14:paraId="4AFAFC20" w14:textId="77777777" w:rsidR="00A8785A" w:rsidRPr="00047105" w:rsidRDefault="00A8785A" w:rsidP="00383AAB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A8785A" w14:paraId="52947407" w14:textId="77777777" w:rsidTr="00CF7069">
        <w:trPr>
          <w:jc w:val="center"/>
        </w:trPr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2341D" w14:textId="3933C66B" w:rsidR="00A8785A" w:rsidRDefault="00A8785A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1 поток (7 чел.)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63AA4" w14:textId="124FDAC1" w:rsidR="00A8785A" w:rsidRDefault="00A8785A" w:rsidP="00047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>2 поток (6 чел.)</w:t>
            </w:r>
          </w:p>
        </w:tc>
      </w:tr>
      <w:tr w:rsidR="00A8785A" w14:paraId="7C84B780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41134" w14:textId="77777777" w:rsidR="00A8785A" w:rsidRDefault="00A878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 xml:space="preserve">08.30-08.40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A8785A" w14:paraId="063481F8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0B1E0" w14:textId="77777777" w:rsidR="00A8785A" w:rsidRDefault="00A878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Инструктаж по охране труда и технике безопасности.</w:t>
            </w:r>
          </w:p>
        </w:tc>
      </w:tr>
      <w:tr w:rsidR="00A8785A" w14:paraId="3E9FABA9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C549" w14:textId="467962A2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F5238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1F9DF" w14:textId="74743E6E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0-09.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BBD72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A8785A" w14:paraId="54D104B0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45F1" w14:textId="5658A3F7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0-13.</w:t>
            </w:r>
            <w:r w:rsidR="009452A9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CF655" w14:textId="19CED922" w:rsidR="00A8785A" w:rsidRDefault="00480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«Разработка концепции музейной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-игры»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F52A" w14:textId="7847CC70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0-13.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447BD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</w:t>
            </w:r>
            <w:proofErr w:type="gramStart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«Музейный лекторий: разработка и проведение лекции-беседы (фрагмент)»</w:t>
            </w:r>
          </w:p>
        </w:tc>
      </w:tr>
      <w:tr w:rsidR="00A8785A" w14:paraId="3B0EC157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DA47C" w14:textId="70FFF464" w:rsidR="00A8785A" w:rsidRDefault="000864C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0-11.2</w:t>
            </w:r>
            <w:r w:rsidR="00A8785A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C0D01" w14:textId="4625AE75" w:rsidR="00A8785A" w:rsidRDefault="00480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-игры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9ED3" w14:textId="76BB9231" w:rsidR="00A8785A" w:rsidRDefault="000864C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0-11.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 w:rsidR="00A8785A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8FF16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лекции-беседы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– включен регламентированный перерыв продолжительностью 10 минут после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A8785A" w14:paraId="441D3B7C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BF1FC" w14:textId="77777777" w:rsidR="00A8785A" w:rsidRDefault="00A8785A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09.10-10.00 Совещание экспертного сообщества</w:t>
            </w:r>
          </w:p>
          <w:p w14:paraId="0B1F200D" w14:textId="77777777" w:rsidR="00A8785A" w:rsidRDefault="00A8785A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10.00-11.00 Оценка работ по модулю</w:t>
            </w:r>
            <w:proofErr w:type="gramStart"/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«Разработка и проведение музейной программы с элементами театрализации»</w:t>
            </w:r>
          </w:p>
        </w:tc>
      </w:tr>
      <w:tr w:rsidR="00A8785A" w14:paraId="248E069A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D6B2" w14:textId="3CC34DCA" w:rsidR="00A8785A" w:rsidRDefault="000864C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11.25-13.</w:t>
            </w:r>
            <w:r w:rsidR="003D4C53" w:rsidRP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 w:rsidR="0017415E" w:rsidRP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2B8E" w14:textId="36006E69" w:rsidR="00A8785A" w:rsidRDefault="004800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FA599" w14:textId="4E298671" w:rsidR="00A8785A" w:rsidRDefault="000864C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11.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0-13.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2</w:t>
            </w:r>
            <w:r w:rsidR="00A8785A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0D591" w14:textId="77777777" w:rsidR="00A8785A" w:rsidRDefault="00A8785A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</w:tr>
      <w:tr w:rsidR="00A8785A" w14:paraId="370E7207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779FFD36" w14:textId="6C74C058" w:rsidR="00A8785A" w:rsidRDefault="000864C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</w:t>
            </w:r>
            <w:r w:rsidR="003D4C53" w:rsidRP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  <w:r w:rsidR="00A8785A" w:rsidRP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4FC1F475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ECBFF73" w14:textId="3AADCF41" w:rsidR="00A8785A" w:rsidRDefault="000864C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13.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 w:rsidR="00A8785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A8785A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5313BB8A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785A" w14:paraId="61057570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48AA" w14:textId="0E5A3E9D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57E97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66915" w14:textId="1D614AED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18C7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A8785A" w14:paraId="2A44FFDF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74027" w14:textId="15446E37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0-18.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4D250" w14:textId="77777777" w:rsidR="00A8785A" w:rsidRDefault="00A878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конкурсного задания по модулю</w:t>
            </w:r>
            <w:proofErr w:type="gramStart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«Музейный лекторий: разработка и проведение лекции-беседы (фрагмент)»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1F1B" w14:textId="46FA77A8" w:rsidR="00A8785A" w:rsidRDefault="00A8785A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14.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0-18.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712B2" w14:textId="5D1E7A7A" w:rsidR="00A8785A" w:rsidRDefault="00011E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«Разработка концепции музейной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-игры»</w:t>
            </w:r>
          </w:p>
        </w:tc>
      </w:tr>
      <w:tr w:rsidR="00011E47" w14:paraId="676AF333" w14:textId="77777777" w:rsidTr="00CF7069">
        <w:trPr>
          <w:trHeight w:val="1139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D33F" w14:textId="0429E8D6" w:rsidR="00011E47" w:rsidRDefault="00011E4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0-16.30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EB6F" w14:textId="77777777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лекции-беседы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2ч. - включен регламентированный перерыв продолжительностью 10 минут после 45 минут выполнения задания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0C91A" w14:textId="3F9E723F" w:rsidR="00011E47" w:rsidRDefault="00011E4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0-16.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EB1A" w14:textId="2B5A8134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-игры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011E47" w14:paraId="739A620E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0D28F" w14:textId="0F558920" w:rsidR="00011E47" w:rsidRDefault="00011E47" w:rsidP="0017415E">
            <w:pPr>
              <w:spacing w:after="0" w:line="240" w:lineRule="auto"/>
              <w:jc w:val="center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14.</w:t>
            </w:r>
            <w:r w:rsidR="0017415E"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0-16.20 Оценка работ по модулю</w:t>
            </w:r>
            <w:proofErr w:type="gramStart"/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 xml:space="preserve"> «Разработка и проведение музейной программы с элементами театрализации»</w:t>
            </w:r>
          </w:p>
        </w:tc>
      </w:tr>
      <w:tr w:rsidR="00011E47" w14:paraId="24A919D1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0B670" w14:textId="61EC204B" w:rsidR="00011E47" w:rsidRDefault="00011E4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16.30-18.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3AA34" w14:textId="77777777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лекции беседы (15 минут на человека + 5 минут на оценку)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3341" w14:textId="0B1151ED" w:rsidR="00011E47" w:rsidRDefault="00011E4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16.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5-18.</w:t>
            </w:r>
            <w:r w:rsidR="0017415E"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1E74" w14:textId="4999B0B4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</w:tr>
      <w:tr w:rsidR="00011E47" w14:paraId="02F44194" w14:textId="77777777" w:rsidTr="00CF7069">
        <w:trPr>
          <w:trHeight w:val="940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19F5" w14:textId="1FD76F48" w:rsidR="00011E47" w:rsidRDefault="00011E47" w:rsidP="0017415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18.</w:t>
            </w:r>
            <w:r w:rsidR="0017415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0-19.30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73DE" w14:textId="77777777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9D767" w14:textId="77777777" w:rsidR="00011E47" w:rsidRDefault="00011E47" w:rsidP="00011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18.25-19.30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5666" w14:textId="77777777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011E47" w14:paraId="611B4C8A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65B93F1" w14:textId="77777777" w:rsidR="00011E47" w:rsidRPr="00047105" w:rsidRDefault="00011E47" w:rsidP="00011E4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224756C0" w14:textId="30EEA2A9" w:rsidR="00011E47" w:rsidRDefault="00011E47" w:rsidP="00011E4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2  21.05.2024</w:t>
            </w:r>
          </w:p>
          <w:p w14:paraId="25D7C131" w14:textId="77777777" w:rsidR="00011E47" w:rsidRPr="00047105" w:rsidRDefault="00011E47" w:rsidP="00011E47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011E47" w14:paraId="18DF928D" w14:textId="77777777" w:rsidTr="00CF7069">
        <w:trPr>
          <w:jc w:val="center"/>
        </w:trPr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2A53" w14:textId="032B93F2" w:rsidR="00011E47" w:rsidRDefault="00011E47" w:rsidP="0001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5CB7" w14:textId="39D76D27" w:rsidR="00011E47" w:rsidRDefault="00011E47" w:rsidP="00011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577F3E" w14:paraId="47C572AA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5FC4B" w14:textId="3C4CCCC3" w:rsidR="00577F3E" w:rsidRDefault="00577F3E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B79F" w14:textId="749C768E" w:rsidR="00577F3E" w:rsidRDefault="00577F3E" w:rsidP="0057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CF13A" w14:textId="68F0D9CF" w:rsidR="00577F3E" w:rsidRDefault="00577F3E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F2D31" w14:textId="77777777" w:rsidR="00577F3E" w:rsidRDefault="00577F3E" w:rsidP="0057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577F3E" w14:paraId="2EF886AA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B0A1" w14:textId="28FD09AF" w:rsidR="00577F3E" w:rsidRDefault="00577F3E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1EA0" w14:textId="77557000" w:rsidR="00577F3E" w:rsidRDefault="00577F3E" w:rsidP="0057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CFFE" w14:textId="7FD97873" w:rsidR="00577F3E" w:rsidRDefault="00577F3E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82461" w14:textId="77777777" w:rsidR="00577F3E" w:rsidRDefault="00577F3E" w:rsidP="00577F3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011E47" w14:paraId="2E26F64D" w14:textId="77777777" w:rsidTr="00CF7069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2F11E" w14:textId="3119FD81" w:rsidR="00011E47" w:rsidRDefault="00577F3E" w:rsidP="00011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B8B4" w14:textId="77777777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2C30F" w14:textId="4723DBAF" w:rsidR="00011E47" w:rsidRDefault="00577F3E" w:rsidP="00011E4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09.00-09.10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1DF0F" w14:textId="77777777" w:rsidR="00011E47" w:rsidRDefault="00011E47" w:rsidP="00011E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175AA5" w14:paraId="721CFBF2" w14:textId="77777777" w:rsidTr="00C652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3B620" w14:textId="4E0744D3" w:rsidR="00175AA5" w:rsidRDefault="00577F3E" w:rsidP="009452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09.30-1</w:t>
            </w:r>
            <w:r w:rsidR="009452A9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EAE69" w14:textId="77777777" w:rsidR="00175AA5" w:rsidRDefault="00175AA5" w:rsidP="008847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Г «Разработка и проведение урока в музее (фрагмент)»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5C23F" w14:textId="6B91B22B" w:rsidR="00175AA5" w:rsidRDefault="00577F3E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</w:t>
            </w:r>
            <w:r w:rsidR="00175AA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.10-1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175AA5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.10</w:t>
            </w:r>
          </w:p>
        </w:tc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59A509" w14:textId="3745CF7A" w:rsidR="00175AA5" w:rsidRDefault="00175AA5" w:rsidP="00884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«Планирование и разработка содержания цикла музейных занятий 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175AA5" w14:paraId="005F7D7C" w14:textId="77777777" w:rsidTr="00C652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A5D29" w14:textId="01E70868" w:rsidR="00175AA5" w:rsidRDefault="00577F3E" w:rsidP="008847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09.30-12.30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DD9E" w14:textId="77777777" w:rsidR="00175AA5" w:rsidRDefault="00175AA5" w:rsidP="00884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фрагмента урока в музее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3 ч.–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A336" w14:textId="4B152FB5" w:rsidR="00175AA5" w:rsidRDefault="00175AA5" w:rsidP="0088478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5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F38F" w14:textId="36E35A8A" w:rsidR="00175AA5" w:rsidRDefault="00175AA5" w:rsidP="008847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884782" w14:paraId="289B25E8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DB950" w14:textId="77777777" w:rsidR="00884782" w:rsidRDefault="00884782" w:rsidP="00884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10.00-11.00 Совещание экспертного сообщества</w:t>
            </w:r>
          </w:p>
        </w:tc>
      </w:tr>
      <w:tr w:rsidR="00D655FE" w14:paraId="696818AF" w14:textId="77777777" w:rsidTr="004D5DFF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3A4877FB" w14:textId="2D4730C0" w:rsidR="00D655FE" w:rsidRDefault="00577F3E" w:rsidP="004D5DF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12.30-13.15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92F9B79" w14:textId="77777777" w:rsidR="00D655FE" w:rsidRDefault="00D655FE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26C28C8" w14:textId="21DBA5B3" w:rsidR="00D655FE" w:rsidRDefault="00D655FE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577F3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.15-1</w:t>
            </w:r>
            <w:r w:rsidR="00577F3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hideMark/>
          </w:tcPr>
          <w:p w14:paraId="0A654080" w14:textId="77777777" w:rsidR="00D655FE" w:rsidRDefault="00D655FE" w:rsidP="004D5D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280551" w14:paraId="3D458FB3" w14:textId="77777777" w:rsidTr="00011E4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B279" w14:textId="0E261417" w:rsidR="00280551" w:rsidRDefault="00577F3E" w:rsidP="002805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13.15-14.15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96A8" w14:textId="2ADFEEA7" w:rsidR="00280551" w:rsidRDefault="00280551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AEE7" w14:textId="7A25D173" w:rsidR="00280551" w:rsidRDefault="00280551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577F3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.00-1</w:t>
            </w:r>
            <w:r w:rsidR="00577F3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.10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C821" w14:textId="17B6B3AA" w:rsidR="00280551" w:rsidRDefault="00280551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280551" w14:paraId="1176474C" w14:textId="77777777" w:rsidTr="00011E4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11D" w14:textId="783DB88D" w:rsidR="00280551" w:rsidRDefault="00577F3E" w:rsidP="002805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14.15-16.30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BAC4" w14:textId="0D512713" w:rsidR="00280551" w:rsidRDefault="00280551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(20 минут на человека+5 минут оценка)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B3E4" w14:textId="71084F0E" w:rsidR="00280551" w:rsidRDefault="006B3A55" w:rsidP="009452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</w:t>
            </w:r>
            <w:r w:rsidR="00577F3E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 w:rsidR="00280551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10</w:t>
            </w:r>
            <w:r w:rsidR="00280551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-1</w:t>
            </w:r>
            <w:r w:rsidR="009452A9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6</w:t>
            </w:r>
            <w:r w:rsidR="00280551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2</w:t>
            </w:r>
            <w:r w:rsidR="00280551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FEA1" w14:textId="0BD64785" w:rsidR="00280551" w:rsidRDefault="00280551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 w:rsidRPr="00B24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 w:rsidRPr="00B24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24C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«Создание тематического мультимедийного музейного образовательного контента»</w:t>
            </w:r>
          </w:p>
        </w:tc>
      </w:tr>
      <w:tr w:rsidR="009452A9" w14:paraId="2F250871" w14:textId="77777777" w:rsidTr="00CC32AB">
        <w:trPr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73A4C" w14:textId="46DF318E" w:rsidR="009452A9" w:rsidRDefault="009452A9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16.30-18.30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42EC8" w14:textId="3761E685" w:rsidR="009452A9" w:rsidRDefault="009452A9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78D6" w14:textId="7B521BDD" w:rsidR="009452A9" w:rsidRDefault="009452A9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12.10-14.25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CD6" w14:textId="41688055" w:rsidR="009452A9" w:rsidRDefault="009452A9" w:rsidP="00280551">
            <w:pPr>
              <w:spacing w:after="0" w:line="240" w:lineRule="auto"/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контента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2 регламентированных перерыва продолжительностью 5 минут после каждых 45 минут выполнения задания)</w:t>
            </w:r>
          </w:p>
        </w:tc>
      </w:tr>
      <w:tr w:rsidR="009452A9" w14:paraId="5F9E562D" w14:textId="77777777" w:rsidTr="00CC32AB">
        <w:trPr>
          <w:jc w:val="center"/>
        </w:trPr>
        <w:tc>
          <w:tcPr>
            <w:tcW w:w="1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FC82C" w14:textId="77777777" w:rsidR="009452A9" w:rsidRDefault="009452A9" w:rsidP="002805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EE527" w14:textId="77777777" w:rsidR="009452A9" w:rsidRDefault="009452A9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C03D" w14:textId="6817F0EE" w:rsidR="009452A9" w:rsidRDefault="009452A9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14.25-16.25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D169" w14:textId="584BEF8B" w:rsidR="009452A9" w:rsidRDefault="009452A9" w:rsidP="00280551">
            <w:pPr>
              <w:spacing w:after="0" w:line="240" w:lineRule="auto"/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</w:tr>
      <w:tr w:rsidR="009452A9" w14:paraId="73FAF6E5" w14:textId="77777777" w:rsidTr="00CC32AB">
        <w:trPr>
          <w:jc w:val="center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9176" w14:textId="41182430" w:rsidR="009452A9" w:rsidRDefault="009452A9" w:rsidP="0028055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629CC" w14:textId="41B7BE9B" w:rsidR="009452A9" w:rsidRDefault="009452A9" w:rsidP="00280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26FD" w14:textId="158DF593" w:rsidR="009452A9" w:rsidRDefault="009452A9" w:rsidP="00577F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16.25-18.30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945F" w14:textId="77777777" w:rsidR="009452A9" w:rsidRDefault="009452A9" w:rsidP="002805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</w:tc>
      </w:tr>
      <w:tr w:rsidR="00280551" w14:paraId="4231E3E6" w14:textId="77777777" w:rsidTr="00CF7069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CB3140" w14:textId="77777777" w:rsidR="00280551" w:rsidRPr="00047105" w:rsidRDefault="00280551" w:rsidP="00280551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  <w:p w14:paraId="002D3327" w14:textId="651F60EE" w:rsidR="00280551" w:rsidRDefault="00280551" w:rsidP="00280551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Д 3   22.05.2024</w:t>
            </w:r>
          </w:p>
          <w:p w14:paraId="61101CE8" w14:textId="77777777" w:rsidR="00280551" w:rsidRPr="00047105" w:rsidRDefault="00280551" w:rsidP="00280551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de-DE"/>
              </w:rPr>
            </w:pPr>
          </w:p>
        </w:tc>
      </w:tr>
      <w:tr w:rsidR="00280551" w14:paraId="69E27FC5" w14:textId="77777777" w:rsidTr="00CF7069">
        <w:trPr>
          <w:jc w:val="center"/>
        </w:trPr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E0C8F" w14:textId="330C8A8A" w:rsidR="00280551" w:rsidRDefault="00280551" w:rsidP="00280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1 поток </w:t>
            </w:r>
          </w:p>
        </w:tc>
        <w:tc>
          <w:tcPr>
            <w:tcW w:w="7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9985" w14:textId="2042859D" w:rsidR="00280551" w:rsidRDefault="00280551" w:rsidP="00280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70C0"/>
                <w:sz w:val="28"/>
                <w:szCs w:val="28"/>
                <w:lang w:eastAsia="ru-RU"/>
              </w:rPr>
              <w:t xml:space="preserve">2 поток </w:t>
            </w:r>
          </w:p>
        </w:tc>
      </w:tr>
      <w:tr w:rsidR="00B24CC7" w14:paraId="48B3292E" w14:textId="77777777" w:rsidTr="00B24C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9D88" w14:textId="1FF268EA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32A3" w14:textId="31AFAE34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774F3" w14:textId="014C9DFE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08.40-08.50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E7109" w14:textId="3C4C628E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Регистрация участников соревнований и экспертов.</w:t>
            </w:r>
          </w:p>
        </w:tc>
      </w:tr>
      <w:tr w:rsidR="00B24CC7" w14:paraId="732EE58E" w14:textId="77777777" w:rsidTr="00B24C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AB6C" w14:textId="3BBAC886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FC51" w14:textId="07AB8909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7E1B" w14:textId="60ED1F94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08.50-09.00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7AA5" w14:textId="791F7E20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Инструктаж по охране труда и технике безопасности. </w:t>
            </w:r>
          </w:p>
        </w:tc>
      </w:tr>
      <w:tr w:rsidR="00B24CC7" w14:paraId="03693DA5" w14:textId="77777777" w:rsidTr="00B24C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672E" w14:textId="5AB4D544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09.00-09.10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2D71" w14:textId="666677FA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4512B" w14:textId="71E9B3B9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09.10-09.30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AC80C" w14:textId="0A24F7EE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</w:tr>
      <w:tr w:rsidR="00B24CC7" w14:paraId="74A90BE5" w14:textId="77777777" w:rsidTr="00294D09">
        <w:trPr>
          <w:jc w:val="center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6E88C7" w14:textId="0415AFB4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09.10-11.10</w:t>
            </w:r>
          </w:p>
        </w:tc>
        <w:tc>
          <w:tcPr>
            <w:tcW w:w="59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23014" w14:textId="4F0245DC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«Планирование и разработка содержания цикла музейных занятий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(абонемент)»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-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5DC9" w14:textId="31C6B9D2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lastRenderedPageBreak/>
              <w:t>09.30-16.30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BECA" w14:textId="5F58C127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задания по модулю Г «Разработка и проведение урока в музее (фрагмент)»</w:t>
            </w:r>
          </w:p>
        </w:tc>
      </w:tr>
      <w:tr w:rsidR="00B24CC7" w14:paraId="4402F066" w14:textId="77777777" w:rsidTr="00294D09">
        <w:trPr>
          <w:jc w:val="center"/>
        </w:trPr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918" w14:textId="657F1CF5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59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C96" w14:textId="1229B7DC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992E" w14:textId="1B72DA40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09.30-12.30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4683" w14:textId="43BDCACE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Разработка фрагмента урока в музее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3 ч.– включены регламентированные перерывы продолжительностью 5 минут после каждых 45 минут выполнения задания</w:t>
            </w:r>
            <w:r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B24CC7" w14:paraId="411A8213" w14:textId="77777777" w:rsidTr="00B24CC7">
        <w:trPr>
          <w:jc w:val="center"/>
        </w:trPr>
        <w:tc>
          <w:tcPr>
            <w:tcW w:w="15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469B" w14:textId="253EEEFA" w:rsidR="00B24CC7" w:rsidRDefault="00B24CC7" w:rsidP="00B24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10.00-11.00 Совещание экспертного сообщества</w:t>
            </w:r>
          </w:p>
        </w:tc>
      </w:tr>
      <w:tr w:rsidR="00B24CC7" w:rsidRPr="00B24CC7" w14:paraId="6DEAF725" w14:textId="77777777" w:rsidTr="00B24C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30FCDD9B" w14:textId="7A62AF6E" w:rsidR="00B24CC7" w:rsidRP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11.15-12.00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6FCE60D1" w14:textId="36F0FB29" w:rsidR="00B24CC7" w:rsidRP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B24CC7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Обеденный перерыв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B652623" w14:textId="7C082A4F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12.30-13.15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14:paraId="5275026D" w14:textId="616CF2C9" w:rsidR="00B24CC7" w:rsidRP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 w:rsidRPr="00B24CC7"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Обеденный перерыв</w:t>
            </w:r>
          </w:p>
        </w:tc>
      </w:tr>
      <w:tr w:rsidR="00B24CC7" w14:paraId="01CA75C7" w14:textId="77777777" w:rsidTr="00B24C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47B1" w14:textId="55E01275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12.00-12.10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7E1" w14:textId="1031060C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>Брифинг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7FC5" w14:textId="5826A890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13.15-14.15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518D" w14:textId="2E610447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Репетиция фрагмента урока в музее (1 час)</w:t>
            </w:r>
          </w:p>
        </w:tc>
      </w:tr>
      <w:tr w:rsidR="00B24CC7" w14:paraId="01D68ADF" w14:textId="77777777" w:rsidTr="00B24CC7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07F8" w14:textId="43C1B148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12.10-16.25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832B" w14:textId="78BAF676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>Выполнение задания по модулю</w:t>
            </w:r>
            <w:proofErr w:type="gramStart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PT Serif" w:eastAsia="Times New Roman" w:hAnsi="PT Serif"/>
                <w:b/>
                <w:sz w:val="24"/>
                <w:szCs w:val="24"/>
                <w:lang w:eastAsia="ru-RU"/>
              </w:rPr>
              <w:t xml:space="preserve"> «Создание тематического мультимедийного музейного образовательного контента»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803CE" w14:textId="722E2A1F" w:rsidR="00B24CC7" w:rsidRDefault="00B24CC7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14.15-16.30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C0FD" w14:textId="1CC2DA89" w:rsidR="00B24CC7" w:rsidRDefault="00B24CC7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Проведение фрагмента урока в музее (20 минут на человека+5 минут оценка)</w:t>
            </w:r>
          </w:p>
        </w:tc>
      </w:tr>
      <w:tr w:rsidR="00AF2DC1" w14:paraId="0298BE4E" w14:textId="77777777" w:rsidTr="00291DA2">
        <w:trPr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4223" w14:textId="378E0EDE" w:rsidR="00AF2DC1" w:rsidRDefault="00AF2DC1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12.10-14.25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0A3E" w14:textId="5FDD3A2E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Разработка контента (</w:t>
            </w:r>
            <w:r>
              <w:rPr>
                <w:rFonts w:ascii="PT Serif" w:eastAsia="Times New Roman" w:hAnsi="PT Serif"/>
                <w:i/>
                <w:color w:val="FF0000"/>
                <w:sz w:val="24"/>
                <w:szCs w:val="24"/>
                <w:lang w:eastAsia="ru-RU"/>
              </w:rPr>
              <w:t>2 ч. 15 минут - включены 2 регламентированных перерыва продолжительностью 5 минут после каждых 45 минут выполнения задания)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DA89E" w14:textId="7AB75D1B" w:rsidR="00AF2DC1" w:rsidRDefault="00AF2DC1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16.30-18.30</w:t>
            </w:r>
          </w:p>
        </w:tc>
        <w:tc>
          <w:tcPr>
            <w:tcW w:w="5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DB6CB" w14:textId="77777777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</w:p>
          <w:p w14:paraId="409A82CD" w14:textId="5C2A6263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</w:tr>
      <w:tr w:rsidR="00AF2DC1" w14:paraId="04F9F813" w14:textId="77777777" w:rsidTr="00291DA2">
        <w:trPr>
          <w:trHeight w:val="88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62EB" w14:textId="450DE741" w:rsidR="00AF2DC1" w:rsidRDefault="00AF2DC1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14.25-16.25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AE23" w14:textId="416D7BB6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PT Serif" w:eastAsia="Times New Roman" w:hAnsi="PT Serif"/>
                <w:i/>
                <w:sz w:val="24"/>
                <w:szCs w:val="24"/>
                <w:lang w:eastAsia="ru-RU"/>
              </w:rPr>
              <w:t>Представление результатов (15 минут на человека+ 5 минут оценка)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93A3F" w14:textId="1BBB52D4" w:rsidR="00AF2DC1" w:rsidRDefault="00AF2DC1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8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C724F" w14:textId="5F5A0694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  <w:tr w:rsidR="00AF2DC1" w14:paraId="78B938FB" w14:textId="77777777" w:rsidTr="00291DA2">
        <w:trPr>
          <w:trHeight w:val="884"/>
          <w:jc w:val="center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6177" w14:textId="202FB974" w:rsidR="00AF2DC1" w:rsidRDefault="00AF2DC1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  <w:t>16.25-18.30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F25D" w14:textId="7007C4E0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  <w:t xml:space="preserve">Работа экспертной группы. Занесение оценок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de-DE"/>
              </w:rPr>
              <w:t>Блокировка оценок. Подписание ведомостей оценки.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B55A" w14:textId="77777777" w:rsidR="00AF2DC1" w:rsidRDefault="00AF2DC1" w:rsidP="00B24CC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5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EFD3" w14:textId="77777777" w:rsidR="00AF2DC1" w:rsidRDefault="00AF2DC1" w:rsidP="00B24C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</w:p>
        </w:tc>
      </w:tr>
    </w:tbl>
    <w:p w14:paraId="16DAAA41" w14:textId="676D85D8" w:rsidR="00AF2DC1" w:rsidRDefault="00AF2DC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F2DC1" w:rsidSect="007F1794">
      <w:headerReference w:type="default" r:id="rId10"/>
      <w:footerReference w:type="default" r:id="rId11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E53D1" w14:textId="77777777" w:rsidR="00DC11A8" w:rsidRDefault="00DC11A8" w:rsidP="00970F49">
      <w:pPr>
        <w:spacing w:after="0" w:line="240" w:lineRule="auto"/>
      </w:pPr>
      <w:r>
        <w:separator/>
      </w:r>
    </w:p>
  </w:endnote>
  <w:endnote w:type="continuationSeparator" w:id="0">
    <w:p w14:paraId="5ED59753" w14:textId="77777777" w:rsidR="00DC11A8" w:rsidRDefault="00DC11A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53"/>
      <w:gridCol w:w="597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BBFFC1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E02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E313C" w14:textId="77777777" w:rsidR="00DC11A8" w:rsidRDefault="00DC11A8" w:rsidP="00970F49">
      <w:pPr>
        <w:spacing w:after="0" w:line="240" w:lineRule="auto"/>
      </w:pPr>
      <w:r>
        <w:separator/>
      </w:r>
    </w:p>
  </w:footnote>
  <w:footnote w:type="continuationSeparator" w:id="0">
    <w:p w14:paraId="091848E4" w14:textId="77777777" w:rsidR="00DC11A8" w:rsidRDefault="00DC11A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1E47"/>
    <w:rsid w:val="00021CCE"/>
    <w:rsid w:val="00023753"/>
    <w:rsid w:val="000244DA"/>
    <w:rsid w:val="00024F7D"/>
    <w:rsid w:val="00027BA3"/>
    <w:rsid w:val="00041A78"/>
    <w:rsid w:val="00047105"/>
    <w:rsid w:val="00047715"/>
    <w:rsid w:val="00056CDE"/>
    <w:rsid w:val="00067386"/>
    <w:rsid w:val="00067F95"/>
    <w:rsid w:val="00081D65"/>
    <w:rsid w:val="000864C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415E"/>
    <w:rsid w:val="00175AA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0551"/>
    <w:rsid w:val="00290872"/>
    <w:rsid w:val="0029547E"/>
    <w:rsid w:val="002B1426"/>
    <w:rsid w:val="002B74CC"/>
    <w:rsid w:val="002F2906"/>
    <w:rsid w:val="003242E1"/>
    <w:rsid w:val="003308BF"/>
    <w:rsid w:val="00333911"/>
    <w:rsid w:val="00334165"/>
    <w:rsid w:val="003428F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4C53"/>
    <w:rsid w:val="003E03F0"/>
    <w:rsid w:val="004254FE"/>
    <w:rsid w:val="00426E3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009B"/>
    <w:rsid w:val="00484C1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7F3E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061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821"/>
    <w:rsid w:val="006B0FEA"/>
    <w:rsid w:val="006B3A55"/>
    <w:rsid w:val="006C15F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72EE"/>
    <w:rsid w:val="00742650"/>
    <w:rsid w:val="0074372D"/>
    <w:rsid w:val="007454D6"/>
    <w:rsid w:val="007604F9"/>
    <w:rsid w:val="00764773"/>
    <w:rsid w:val="00772664"/>
    <w:rsid w:val="007735DC"/>
    <w:rsid w:val="007818F4"/>
    <w:rsid w:val="00782096"/>
    <w:rsid w:val="0078311A"/>
    <w:rsid w:val="00786827"/>
    <w:rsid w:val="00791D70"/>
    <w:rsid w:val="0079365A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79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78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2A9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614A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61AC"/>
    <w:rsid w:val="00A8496D"/>
    <w:rsid w:val="00A85D42"/>
    <w:rsid w:val="00A87627"/>
    <w:rsid w:val="00A8785A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2DC1"/>
    <w:rsid w:val="00B162B5"/>
    <w:rsid w:val="00B236AD"/>
    <w:rsid w:val="00B24CC7"/>
    <w:rsid w:val="00B30A26"/>
    <w:rsid w:val="00B37579"/>
    <w:rsid w:val="00B40FFB"/>
    <w:rsid w:val="00B4196F"/>
    <w:rsid w:val="00B45392"/>
    <w:rsid w:val="00B45AA4"/>
    <w:rsid w:val="00B55B87"/>
    <w:rsid w:val="00B610A2"/>
    <w:rsid w:val="00B61F0A"/>
    <w:rsid w:val="00B6596F"/>
    <w:rsid w:val="00BA2CF0"/>
    <w:rsid w:val="00BC3813"/>
    <w:rsid w:val="00BC7808"/>
    <w:rsid w:val="00BE0235"/>
    <w:rsid w:val="00BE099A"/>
    <w:rsid w:val="00BF489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5231"/>
    <w:rsid w:val="00CE2498"/>
    <w:rsid w:val="00CE36B8"/>
    <w:rsid w:val="00CF0DA9"/>
    <w:rsid w:val="00CF706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5FE"/>
    <w:rsid w:val="00D87A1E"/>
    <w:rsid w:val="00D9736D"/>
    <w:rsid w:val="00DC11A8"/>
    <w:rsid w:val="00DE39D8"/>
    <w:rsid w:val="00DE5614"/>
    <w:rsid w:val="00DE6C2F"/>
    <w:rsid w:val="00E0263C"/>
    <w:rsid w:val="00E0407E"/>
    <w:rsid w:val="00E04FDF"/>
    <w:rsid w:val="00E150B9"/>
    <w:rsid w:val="00E15F2A"/>
    <w:rsid w:val="00E17FBA"/>
    <w:rsid w:val="00E22CB3"/>
    <w:rsid w:val="00E24853"/>
    <w:rsid w:val="00E279E8"/>
    <w:rsid w:val="00E37F45"/>
    <w:rsid w:val="00E579D6"/>
    <w:rsid w:val="00E60864"/>
    <w:rsid w:val="00E728F2"/>
    <w:rsid w:val="00E75567"/>
    <w:rsid w:val="00E7584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58A8"/>
    <w:rsid w:val="00F672B2"/>
    <w:rsid w:val="00F8340A"/>
    <w:rsid w:val="00F83D10"/>
    <w:rsid w:val="00F904E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67F2-123F-4E15-B226-B65A7F84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24</cp:revision>
  <dcterms:created xsi:type="dcterms:W3CDTF">2023-06-05T15:24:00Z</dcterms:created>
  <dcterms:modified xsi:type="dcterms:W3CDTF">2024-04-26T08:45:00Z</dcterms:modified>
</cp:coreProperties>
</file>