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Pr="000733D3" w:rsidRDefault="00A51BEB" w:rsidP="000733D3">
      <w:pPr>
        <w:widowControl w:val="0"/>
        <w:spacing w:after="0" w:line="36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8"/>
        </w:rPr>
        <w:t xml:space="preserve">Приложение </w:t>
      </w:r>
      <w:bookmarkStart w:id="0" w:name="_bookmark6"/>
      <w:bookmarkEnd w:id="0"/>
      <w:r w:rsidR="006C4751">
        <w:rPr>
          <w:rFonts w:ascii="Times New Roman" w:hAnsi="Times New Roman"/>
          <w:i/>
          <w:sz w:val="28"/>
        </w:rPr>
        <w:t>№7</w:t>
      </w:r>
      <w:bookmarkStart w:id="1" w:name="_GoBack"/>
      <w:bookmarkEnd w:id="1"/>
    </w:p>
    <w:p w:rsidR="00A51BEB" w:rsidRDefault="00A51BEB" w:rsidP="00A51BE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Шаблон план-конспекта </w:t>
      </w:r>
      <w:r w:rsidR="002D72E2">
        <w:rPr>
          <w:rFonts w:ascii="Times New Roman" w:hAnsi="Times New Roman"/>
          <w:b/>
          <w:sz w:val="28"/>
        </w:rPr>
        <w:t xml:space="preserve">фрагмента </w:t>
      </w:r>
      <w:r>
        <w:rPr>
          <w:rFonts w:ascii="Times New Roman" w:hAnsi="Times New Roman"/>
          <w:b/>
          <w:sz w:val="28"/>
        </w:rPr>
        <w:t>занятия для освоения учащимися избранного вида деятельности</w:t>
      </w:r>
    </w:p>
    <w:p w:rsidR="00A51BEB" w:rsidRDefault="00A51BEB" w:rsidP="00467F9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tbl>
      <w:tblPr>
        <w:tblStyle w:val="2"/>
        <w:tblW w:w="14737" w:type="dxa"/>
        <w:tblLayout w:type="fixed"/>
        <w:tblLook w:val="04A0" w:firstRow="1" w:lastRow="0" w:firstColumn="1" w:lastColumn="0" w:noHBand="0" w:noVBand="1"/>
      </w:tblPr>
      <w:tblGrid>
        <w:gridCol w:w="4815"/>
        <w:gridCol w:w="9922"/>
      </w:tblGrid>
      <w:tr w:rsidR="00A51BEB" w:rsidTr="0088650B">
        <w:tc>
          <w:tcPr>
            <w:tcW w:w="4815" w:type="dxa"/>
          </w:tcPr>
          <w:p w:rsidR="00A51BEB" w:rsidRDefault="000179BF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5386A">
              <w:rPr>
                <w:rFonts w:ascii="Times New Roman" w:hAnsi="Times New Roman"/>
                <w:b/>
                <w:color w:val="auto"/>
                <w:sz w:val="24"/>
              </w:rPr>
              <w:t>Название объединения</w:t>
            </w:r>
          </w:p>
        </w:tc>
        <w:tc>
          <w:tcPr>
            <w:tcW w:w="9922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79BF" w:rsidTr="0088650B">
        <w:tc>
          <w:tcPr>
            <w:tcW w:w="4815" w:type="dxa"/>
          </w:tcPr>
          <w:p w:rsidR="000179BF" w:rsidRDefault="000179BF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Направленность дополнительной общеобразовательной общеразвивающей программы</w:t>
            </w:r>
          </w:p>
        </w:tc>
        <w:tc>
          <w:tcPr>
            <w:tcW w:w="9922" w:type="dxa"/>
          </w:tcPr>
          <w:p w:rsidR="000179BF" w:rsidRDefault="000179BF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88650B">
        <w:tc>
          <w:tcPr>
            <w:tcW w:w="4815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Возраст учащихся</w:t>
            </w:r>
          </w:p>
        </w:tc>
        <w:tc>
          <w:tcPr>
            <w:tcW w:w="9922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88650B">
        <w:tc>
          <w:tcPr>
            <w:tcW w:w="4815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проведения занятия</w:t>
            </w:r>
          </w:p>
        </w:tc>
        <w:tc>
          <w:tcPr>
            <w:tcW w:w="9922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88650B">
        <w:tc>
          <w:tcPr>
            <w:tcW w:w="4815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занятия</w:t>
            </w:r>
          </w:p>
        </w:tc>
        <w:tc>
          <w:tcPr>
            <w:tcW w:w="9922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88650B">
        <w:tc>
          <w:tcPr>
            <w:tcW w:w="4815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занятия</w:t>
            </w:r>
          </w:p>
        </w:tc>
        <w:tc>
          <w:tcPr>
            <w:tcW w:w="9922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88650B">
        <w:tc>
          <w:tcPr>
            <w:tcW w:w="4815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Цель занятия</w:t>
            </w:r>
          </w:p>
        </w:tc>
        <w:tc>
          <w:tcPr>
            <w:tcW w:w="9922" w:type="dxa"/>
          </w:tcPr>
          <w:p w:rsidR="00A51BEB" w:rsidRDefault="00A51BEB" w:rsidP="00467F9E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88650B">
        <w:trPr>
          <w:trHeight w:val="301"/>
        </w:trPr>
        <w:tc>
          <w:tcPr>
            <w:tcW w:w="4815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Задачи занятия</w:t>
            </w:r>
          </w:p>
        </w:tc>
        <w:tc>
          <w:tcPr>
            <w:tcW w:w="9922" w:type="dxa"/>
          </w:tcPr>
          <w:p w:rsidR="00A51BEB" w:rsidRDefault="00A51BEB" w:rsidP="00467F9E">
            <w:pPr>
              <w:pStyle w:val="a3"/>
              <w:widowControl w:val="0"/>
              <w:numPr>
                <w:ilvl w:val="3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Обучающие:</w:t>
            </w:r>
          </w:p>
          <w:p w:rsidR="00A51BEB" w:rsidRDefault="00A51BEB" w:rsidP="00467F9E">
            <w:pPr>
              <w:pStyle w:val="a3"/>
              <w:widowControl w:val="0"/>
              <w:numPr>
                <w:ilvl w:val="3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Развивающие:</w:t>
            </w:r>
          </w:p>
          <w:p w:rsidR="00A51BEB" w:rsidRDefault="00A51BEB" w:rsidP="00467F9E">
            <w:pPr>
              <w:pStyle w:val="a3"/>
              <w:widowControl w:val="0"/>
              <w:numPr>
                <w:ilvl w:val="3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Воспитывающие:</w:t>
            </w:r>
          </w:p>
        </w:tc>
      </w:tr>
      <w:tr w:rsidR="00A51BEB" w:rsidTr="0088650B">
        <w:trPr>
          <w:trHeight w:val="454"/>
        </w:trPr>
        <w:tc>
          <w:tcPr>
            <w:tcW w:w="4815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достижения занятия</w:t>
            </w:r>
          </w:p>
        </w:tc>
        <w:tc>
          <w:tcPr>
            <w:tcW w:w="9922" w:type="dxa"/>
          </w:tcPr>
          <w:p w:rsidR="00A51BEB" w:rsidRDefault="00A51BEB" w:rsidP="00467F9E">
            <w:pPr>
              <w:pStyle w:val="a3"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Предметные:</w:t>
            </w:r>
          </w:p>
          <w:p w:rsidR="00A51BEB" w:rsidRDefault="00A51BEB" w:rsidP="00467F9E">
            <w:pPr>
              <w:pStyle w:val="a3"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Метапредметные:</w:t>
            </w:r>
          </w:p>
          <w:p w:rsidR="00A51BEB" w:rsidRDefault="00A51BEB" w:rsidP="00467F9E">
            <w:pPr>
              <w:pStyle w:val="a3"/>
              <w:widowControl w:val="0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Личностные:</w:t>
            </w:r>
          </w:p>
        </w:tc>
      </w:tr>
      <w:tr w:rsidR="00A51BEB" w:rsidTr="0088650B">
        <w:tc>
          <w:tcPr>
            <w:tcW w:w="4815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Условия проведения занятия (инвентарь/оборудование/расходные материалы)</w:t>
            </w:r>
          </w:p>
        </w:tc>
        <w:tc>
          <w:tcPr>
            <w:tcW w:w="9922" w:type="dxa"/>
          </w:tcPr>
          <w:p w:rsidR="00A51BEB" w:rsidRDefault="00A51BEB" w:rsidP="00467F9E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8650B" w:rsidRDefault="0088650B" w:rsidP="00467F9E">
      <w:pPr>
        <w:widowControl w:val="0"/>
        <w:spacing w:after="0" w:line="240" w:lineRule="auto"/>
        <w:contextualSpacing/>
        <w:rPr>
          <w:rFonts w:ascii="Times New Roman" w:hAnsi="Times New Roman"/>
          <w:b/>
        </w:rPr>
      </w:pPr>
    </w:p>
    <w:p w:rsidR="00A51BEB" w:rsidRDefault="00A51BEB" w:rsidP="00467F9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Ход занятия</w:t>
      </w:r>
    </w:p>
    <w:tbl>
      <w:tblPr>
        <w:tblStyle w:val="2"/>
        <w:tblW w:w="14711" w:type="dxa"/>
        <w:tblLayout w:type="fixed"/>
        <w:tblLook w:val="04A0" w:firstRow="1" w:lastRow="0" w:firstColumn="1" w:lastColumn="0" w:noHBand="0" w:noVBand="1"/>
      </w:tblPr>
      <w:tblGrid>
        <w:gridCol w:w="475"/>
        <w:gridCol w:w="6608"/>
        <w:gridCol w:w="6520"/>
        <w:gridCol w:w="1108"/>
      </w:tblGrid>
      <w:tr w:rsidR="00A51BEB" w:rsidTr="0088650B">
        <w:tc>
          <w:tcPr>
            <w:tcW w:w="475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608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педагога дополнительного образования</w:t>
            </w:r>
          </w:p>
        </w:tc>
        <w:tc>
          <w:tcPr>
            <w:tcW w:w="6520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Деятельность учащихся</w:t>
            </w:r>
          </w:p>
        </w:tc>
        <w:tc>
          <w:tcPr>
            <w:tcW w:w="1108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Время, мин</w:t>
            </w:r>
          </w:p>
        </w:tc>
      </w:tr>
      <w:tr w:rsidR="00A51BEB" w:rsidTr="0088650B">
        <w:tc>
          <w:tcPr>
            <w:tcW w:w="475" w:type="dxa"/>
          </w:tcPr>
          <w:p w:rsidR="00A51BEB" w:rsidRDefault="0088650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3128" w:type="dxa"/>
            <w:gridSpan w:val="2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Подготовительный этап</w:t>
            </w:r>
          </w:p>
        </w:tc>
        <w:tc>
          <w:tcPr>
            <w:tcW w:w="1108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88650B">
        <w:tc>
          <w:tcPr>
            <w:tcW w:w="475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608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20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08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88650B">
        <w:tc>
          <w:tcPr>
            <w:tcW w:w="475" w:type="dxa"/>
          </w:tcPr>
          <w:p w:rsidR="00A51BEB" w:rsidRPr="0088650B" w:rsidRDefault="0088650B" w:rsidP="00467F9E">
            <w:pPr>
              <w:widowControl w:val="0"/>
              <w:tabs>
                <w:tab w:val="left" w:pos="6095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3128" w:type="dxa"/>
            <w:gridSpan w:val="2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этап</w:t>
            </w:r>
          </w:p>
        </w:tc>
        <w:tc>
          <w:tcPr>
            <w:tcW w:w="1108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88650B">
        <w:tc>
          <w:tcPr>
            <w:tcW w:w="475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608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20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08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88650B">
        <w:tc>
          <w:tcPr>
            <w:tcW w:w="475" w:type="dxa"/>
          </w:tcPr>
          <w:p w:rsidR="00A51BEB" w:rsidRDefault="0088650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3128" w:type="dxa"/>
            <w:gridSpan w:val="2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Заключительный этап</w:t>
            </w:r>
          </w:p>
        </w:tc>
        <w:tc>
          <w:tcPr>
            <w:tcW w:w="1108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1BEB" w:rsidTr="0088650B">
        <w:tc>
          <w:tcPr>
            <w:tcW w:w="475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608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20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08" w:type="dxa"/>
          </w:tcPr>
          <w:p w:rsidR="00A51BEB" w:rsidRDefault="00A51BEB" w:rsidP="00467F9E">
            <w:pPr>
              <w:widowControl w:val="0"/>
              <w:tabs>
                <w:tab w:val="left" w:pos="6095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51BEB" w:rsidRDefault="00A51BEB" w:rsidP="0088650B">
      <w:pPr>
        <w:widowControl w:val="0"/>
        <w:spacing w:after="0" w:line="360" w:lineRule="auto"/>
        <w:contextualSpacing/>
        <w:rPr>
          <w:rFonts w:ascii="Times New Roman" w:hAnsi="Times New Roman"/>
          <w:sz w:val="24"/>
        </w:rPr>
      </w:pPr>
    </w:p>
    <w:sectPr w:rsidR="00A51BEB" w:rsidSect="0088650B">
      <w:headerReference w:type="default" r:id="rId7"/>
      <w:footerReference w:type="default" r:id="rId8"/>
      <w:pgSz w:w="16838" w:h="11906" w:orient="landscape"/>
      <w:pgMar w:top="1134" w:right="1134" w:bottom="849" w:left="1134" w:header="624" w:footer="17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4BC" w:rsidRDefault="008414BC">
      <w:pPr>
        <w:spacing w:after="0" w:line="240" w:lineRule="auto"/>
      </w:pPr>
      <w:r>
        <w:separator/>
      </w:r>
    </w:p>
  </w:endnote>
  <w:endnote w:type="continuationSeparator" w:id="0">
    <w:p w:rsidR="008414BC" w:rsidRDefault="00841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A51BEB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88650B">
      <w:rPr>
        <w:noProof/>
      </w:rPr>
      <w:t>1</w:t>
    </w:r>
    <w:r>
      <w:fldChar w:fldCharType="end"/>
    </w:r>
  </w:p>
  <w:tbl>
    <w:tblPr>
      <w:tblW w:w="0" w:type="auto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05"/>
      <w:gridCol w:w="3902"/>
    </w:tblGrid>
    <w:tr w:rsidR="00FD6F01">
      <w:tc>
        <w:tcPr>
          <w:tcW w:w="6305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8414BC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3902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8414BC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</w:p>
      </w:tc>
    </w:tr>
  </w:tbl>
  <w:p w:rsidR="00FD6F01" w:rsidRDefault="008414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4BC" w:rsidRDefault="008414BC">
      <w:pPr>
        <w:spacing w:after="0" w:line="240" w:lineRule="auto"/>
      </w:pPr>
      <w:r>
        <w:separator/>
      </w:r>
    </w:p>
  </w:footnote>
  <w:footnote w:type="continuationSeparator" w:id="0">
    <w:p w:rsidR="008414BC" w:rsidRDefault="00841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8414BC">
    <w:pPr>
      <w:pStyle w:val="a7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179BF"/>
    <w:rsid w:val="000733D3"/>
    <w:rsid w:val="0015386A"/>
    <w:rsid w:val="00157807"/>
    <w:rsid w:val="001E4EC1"/>
    <w:rsid w:val="00263BE3"/>
    <w:rsid w:val="002D72E2"/>
    <w:rsid w:val="00467F9E"/>
    <w:rsid w:val="004C4905"/>
    <w:rsid w:val="006C4751"/>
    <w:rsid w:val="006D3438"/>
    <w:rsid w:val="008414BC"/>
    <w:rsid w:val="0088650B"/>
    <w:rsid w:val="00A26E64"/>
    <w:rsid w:val="00A51BEB"/>
    <w:rsid w:val="00A532FC"/>
    <w:rsid w:val="00B03C49"/>
    <w:rsid w:val="00B11131"/>
    <w:rsid w:val="00B153BD"/>
    <w:rsid w:val="00B76935"/>
    <w:rsid w:val="00BA6014"/>
    <w:rsid w:val="00C47433"/>
    <w:rsid w:val="00CF34C4"/>
    <w:rsid w:val="00F04ACB"/>
    <w:rsid w:val="00F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47B96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582</Characters>
  <Application>Microsoft Office Word</Application>
  <DocSecurity>0</DocSecurity>
  <Lines>4</Lines>
  <Paragraphs>1</Paragraphs>
  <ScaleCrop>false</ScaleCrop>
  <Company>SPecialiST RePack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17</cp:revision>
  <dcterms:created xsi:type="dcterms:W3CDTF">2023-02-05T22:28:00Z</dcterms:created>
  <dcterms:modified xsi:type="dcterms:W3CDTF">2024-04-22T01:54:00Z</dcterms:modified>
</cp:coreProperties>
</file>