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F9A" w14:textId="5087FBD5" w:rsidR="0041526F" w:rsidRDefault="00BA7E14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BD4F499" wp14:editId="03B8395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38A52C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125F8">
        <w:rPr>
          <w:rFonts w:ascii="Times New Roman" w:hAnsi="Times New Roman" w:cs="Times New Roman"/>
          <w:sz w:val="72"/>
          <w:szCs w:val="72"/>
        </w:rPr>
        <w:t>Обслуживание железнодорожного пути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7DB64C" w14:textId="77777777" w:rsidR="00BA7E14" w:rsidRDefault="00BA7E14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C751B5" w14:textId="7B966D42" w:rsidR="00BA7E14" w:rsidRDefault="00BA7E14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bookmarkStart w:id="0" w:name="_GoBack"/>
      <w:bookmarkEnd w:id="0"/>
    </w:p>
    <w:p w14:paraId="3BBB3F90" w14:textId="4EC59E4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125F8">
        <w:rPr>
          <w:rFonts w:ascii="Times New Roman" w:eastAsia="Times New Roman" w:hAnsi="Times New Roman" w:cs="Times New Roman"/>
          <w:color w:val="000000"/>
          <w:sz w:val="28"/>
          <w:szCs w:val="28"/>
        </w:rPr>
        <w:t>Обслуживание железнодорожного пути</w:t>
      </w:r>
    </w:p>
    <w:p w14:paraId="0147F601" w14:textId="0E55CB22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132043" w14:textId="77777777" w:rsidR="00E125F8" w:rsidRPr="002A47AA" w:rsidRDefault="00E125F8" w:rsidP="00E125F8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>Важнейшая обязанность работников путевого хозяйства – обеспечение бесперебойного и безопасного движения поездов с установленными скоростями и удовлетворение растущих потребностей в перевозках.</w:t>
      </w:r>
    </w:p>
    <w:p w14:paraId="7DC9988E" w14:textId="77777777" w:rsidR="00E125F8" w:rsidRPr="002A47AA" w:rsidRDefault="00E125F8" w:rsidP="00E125F8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>Перед работниками путевого хозяйства ставятся следующие задачи:</w:t>
      </w:r>
    </w:p>
    <w:p w14:paraId="39EE8735" w14:textId="77777777" w:rsidR="00E125F8" w:rsidRPr="002A47AA" w:rsidRDefault="00E125F8" w:rsidP="00E125F8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>организация и контроль выполнения работ по текущему содержанию и ремонту железнодорожного пути и искусственных сооружений для безопасного и плавного движения поездов со скоростями, установленными на участке железнодорожного пути;</w:t>
      </w:r>
    </w:p>
    <w:p w14:paraId="0EC5CD68" w14:textId="77777777" w:rsidR="00E125F8" w:rsidRPr="002A47AA" w:rsidRDefault="00E125F8" w:rsidP="00E125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7AA">
        <w:rPr>
          <w:rFonts w:ascii="Times New Roman" w:hAnsi="Times New Roman" w:cs="Times New Roman"/>
          <w:sz w:val="28"/>
          <w:szCs w:val="28"/>
        </w:rPr>
        <w:t>контроль прочности, устойчивости и состояния всех элементов железнодорожного пути (земляного полотна, верхнего строения и искусственных сооружений), которые обеспечивают безопасное и плавное движение поездов со скоростями, установленными на участке железнодорожного пути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65B764" w14:textId="77777777" w:rsidR="00E125F8" w:rsidRPr="002A47AA" w:rsidRDefault="00E125F8" w:rsidP="00E125F8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>Для выполнения установленных задач на работников путевого хозяйства возлагаются следующие обобщенные трудовые функции:</w:t>
      </w:r>
    </w:p>
    <w:p w14:paraId="3A396267" w14:textId="77777777" w:rsidR="00E125F8" w:rsidRPr="002A47AA" w:rsidRDefault="00E125F8" w:rsidP="00E125F8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>текущее содержание верхнего строения железнодорожного пути, искусственных сооружений и земляного полотна (выявление неисправностей в содержании железнодорожного пути, искусственных сооружений и земляного полотна при проведении проверок состояния инфраструктуры путевого хозяйства; организация выполнения работ по текущему содержанию железнодорожного пути, искусственных сооружений и земляного полотна; контроль выполнения работ по текущему содержанию железнодорожного пути, искусственных сооружений и земляного полотна);</w:t>
      </w:r>
    </w:p>
    <w:p w14:paraId="4680D28C" w14:textId="77777777" w:rsidR="00E125F8" w:rsidRPr="002A47AA" w:rsidRDefault="00E125F8" w:rsidP="00E125F8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2A47AA">
        <w:rPr>
          <w:sz w:val="28"/>
          <w:szCs w:val="28"/>
        </w:rPr>
        <w:t xml:space="preserve">ремонт железнодорожного пути и искусственных сооружений (организация выполнения работ по ремонту железнодорожного пути, искусственных сооружений и земляного полотна; контроль выполнения работ </w:t>
      </w:r>
      <w:r w:rsidRPr="002A47AA">
        <w:rPr>
          <w:sz w:val="28"/>
          <w:szCs w:val="28"/>
        </w:rPr>
        <w:lastRenderedPageBreak/>
        <w:t>по ремонту железнодорожного пути, искусственных сооружений и земляного полотна);</w:t>
      </w:r>
    </w:p>
    <w:p w14:paraId="571A297D" w14:textId="77777777" w:rsidR="00E125F8" w:rsidRPr="002A47AA" w:rsidRDefault="00E125F8" w:rsidP="00E125F8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>выполнение всех видов работ по текущему содержанию железнодорожного пути;</w:t>
      </w:r>
    </w:p>
    <w:p w14:paraId="21B67814" w14:textId="77777777" w:rsidR="00E125F8" w:rsidRPr="002A47AA" w:rsidRDefault="00E125F8" w:rsidP="00E125F8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>проверка состояния железнодорожного пути средствами рельсовой дефектоскопии (выявление дефектов рельсов; техническое обслуживание и ремонт рельсового дефектоскопа)</w:t>
      </w:r>
    </w:p>
    <w:p w14:paraId="70295EAB" w14:textId="77777777" w:rsidR="00E125F8" w:rsidRPr="002A47AA" w:rsidRDefault="00E125F8" w:rsidP="00E125F8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>обеспечение безопасного проведения путевых работ и движения поездов с установленными скоростями (выполнение работ по ограждению съемных подвижных единиц, мест производства путевых работ на</w:t>
      </w:r>
      <w:r>
        <w:rPr>
          <w:sz w:val="28"/>
          <w:szCs w:val="28"/>
        </w:rPr>
        <w:t xml:space="preserve"> </w:t>
      </w:r>
      <w:r w:rsidRPr="002A47AA">
        <w:rPr>
          <w:sz w:val="28"/>
          <w:szCs w:val="28"/>
        </w:rPr>
        <w:t>железнодорожном пути</w:t>
      </w:r>
    </w:p>
    <w:p w14:paraId="7E21CA4B" w14:textId="77777777" w:rsidR="00E125F8" w:rsidRPr="002A47AA" w:rsidRDefault="00E125F8" w:rsidP="00E125F8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47AA">
        <w:rPr>
          <w:sz w:val="28"/>
          <w:szCs w:val="28"/>
        </w:rPr>
        <w:t xml:space="preserve">Работники путевого хозяйства </w:t>
      </w:r>
      <w:r w:rsidRPr="002A47AA">
        <w:rPr>
          <w:bCs/>
          <w:kern w:val="36"/>
          <w:sz w:val="28"/>
          <w:szCs w:val="28"/>
        </w:rPr>
        <w:t xml:space="preserve">должны знать: </w:t>
      </w:r>
      <w:r w:rsidRPr="002A47AA">
        <w:rPr>
          <w:sz w:val="28"/>
          <w:szCs w:val="28"/>
        </w:rPr>
        <w:t>локальные нормативные акты по организации выполнения работ по текущему содержанию железнодорожного пути, искусственных сооружений и земляного полотна в объеме, необходимом для выполнения работ; Правила и инструкции по текущему содержанию железнодорожного пути, искусственных сооружений и земляного полотна, по обеспечению безопасности движения поездов; Правила технической эксплуатации железных дорог Российской Федерации в объеме, необходимом для выполнения работ; Правила измерений с помощью инструмента и приборов, применяемых при текущем содержании железнодорожного пути, искусственных сооружений и земляного полотна; Правила и порядок остановки поезда; Правила электробезопасности в пределах выполняемых работ; Правила применения средств индивидуальной защиты; Правила пожарной безопасности в пределах выполняемых работ; Правила безопасного нахождения работников на железнодорожных путях; Порядок ведения технической документации; Порядок ведения информационно-справочной документации; требования охраны труда и производственной санитарии в пределах выполняемых работ.</w:t>
      </w:r>
    </w:p>
    <w:p w14:paraId="76059EDA" w14:textId="2461E21D" w:rsidR="009C4B59" w:rsidRPr="00E125F8" w:rsidRDefault="00E125F8" w:rsidP="00E125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5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Компетенция разработана для демонстрации и оценки квалификации по организации и осуществлению </w:t>
      </w:r>
      <w:r w:rsidRPr="00E125F8">
        <w:rPr>
          <w:rFonts w:ascii="Times New Roman" w:hAnsi="Times New Roman" w:cs="Times New Roman"/>
          <w:sz w:val="28"/>
          <w:szCs w:val="28"/>
        </w:rPr>
        <w:t>обслуживания железнодорожного пути в рамках профессий: монтер пути, бригадир пути (не освобожденный), техник.</w:t>
      </w:r>
    </w:p>
    <w:p w14:paraId="5A2C2ACE" w14:textId="77777777" w:rsidR="00E125F8" w:rsidRPr="00425FBC" w:rsidRDefault="00E125F8" w:rsidP="00E125F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7C2613" w:rsidRDefault="00425FBC" w:rsidP="007C26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7C2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7C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7C2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C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C1E13A7" w14:textId="2D9E40D3" w:rsidR="00E125F8" w:rsidRPr="007C2613" w:rsidRDefault="00E125F8" w:rsidP="007C261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C2613">
        <w:rPr>
          <w:rFonts w:ascii="Times New Roman" w:eastAsia="Times New Roman" w:hAnsi="Times New Roman"/>
          <w:sz w:val="28"/>
          <w:szCs w:val="28"/>
        </w:rPr>
        <w:t>ФГОС СПО 08.02.10 Строительство железных дорог, путь и путевое хозяйство (Приказ Министерства образования и науки Российской Федерации от 13 августа 2014 г. N 1002)</w:t>
      </w:r>
    </w:p>
    <w:p w14:paraId="76B21851" w14:textId="35F0B6E1" w:rsidR="007C2613" w:rsidRPr="007C2613" w:rsidRDefault="007C2613" w:rsidP="007C2613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2613">
        <w:rPr>
          <w:bCs/>
          <w:sz w:val="28"/>
          <w:szCs w:val="28"/>
        </w:rPr>
        <w:t>ФГОС СПО по профессии 08.01.23 Бригадир-путеец</w:t>
      </w:r>
      <w:r w:rsidRPr="007C2613">
        <w:rPr>
          <w:bCs/>
          <w:sz w:val="28"/>
          <w:szCs w:val="28"/>
        </w:rPr>
        <w:br/>
        <w:t>(утв.</w:t>
      </w:r>
      <w:r w:rsidRPr="007C2613">
        <w:rPr>
          <w:rStyle w:val="apple-converted-space"/>
          <w:bCs/>
          <w:sz w:val="28"/>
          <w:szCs w:val="28"/>
        </w:rPr>
        <w:t> </w:t>
      </w:r>
      <w:hyperlink r:id="rId8" w:history="1">
        <w:r w:rsidRPr="007C2613">
          <w:rPr>
            <w:rStyle w:val="aa"/>
            <w:bCs/>
            <w:sz w:val="28"/>
            <w:szCs w:val="28"/>
          </w:rPr>
          <w:t>приказом</w:t>
        </w:r>
      </w:hyperlink>
      <w:r w:rsidRPr="007C2613">
        <w:rPr>
          <w:rStyle w:val="apple-converted-space"/>
          <w:bCs/>
          <w:sz w:val="28"/>
          <w:szCs w:val="28"/>
        </w:rPr>
        <w:t> </w:t>
      </w:r>
      <w:r w:rsidRPr="007C2613">
        <w:rPr>
          <w:bCs/>
          <w:sz w:val="28"/>
          <w:szCs w:val="28"/>
        </w:rPr>
        <w:t xml:space="preserve">Министерства образования и науки РФ от 2 августа 2013 г. N 677) </w:t>
      </w:r>
      <w:r w:rsidRPr="007C2613">
        <w:rPr>
          <w:sz w:val="28"/>
          <w:szCs w:val="28"/>
        </w:rPr>
        <w:t>с изменениями и дополнениями от 9 апреля 2015 г</w:t>
      </w:r>
    </w:p>
    <w:p w14:paraId="7CFFCC88" w14:textId="4B5FD164" w:rsidR="00425FBC" w:rsidRPr="007C2613" w:rsidRDefault="00425FBC" w:rsidP="007C2613">
      <w:pPr>
        <w:pStyle w:val="pTitleStyle"/>
        <w:numPr>
          <w:ilvl w:val="0"/>
          <w:numId w:val="2"/>
        </w:numPr>
        <w:spacing w:after="0" w:line="360" w:lineRule="auto"/>
        <w:jc w:val="both"/>
        <w:rPr>
          <w:rFonts w:eastAsia="Calibri"/>
          <w:sz w:val="28"/>
          <w:szCs w:val="28"/>
          <w:lang w:val="ru-RU"/>
        </w:rPr>
      </w:pPr>
      <w:r w:rsidRPr="007C2613">
        <w:rPr>
          <w:rFonts w:eastAsia="Calibri"/>
          <w:sz w:val="28"/>
          <w:szCs w:val="28"/>
          <w:lang w:val="ru-RU"/>
        </w:rPr>
        <w:t>Профессиональный стандарт</w:t>
      </w:r>
      <w:r w:rsidR="007C2613" w:rsidRPr="007C2613">
        <w:rPr>
          <w:color w:val="000000"/>
          <w:sz w:val="28"/>
          <w:szCs w:val="28"/>
          <w:lang w:val="ru-RU"/>
        </w:rPr>
        <w:t xml:space="preserve"> ПС 17.011 </w:t>
      </w:r>
      <w:r w:rsidR="007C2613" w:rsidRPr="007C2613">
        <w:rPr>
          <w:rStyle w:val="rTitleStyle"/>
          <w:b w:val="0"/>
          <w:bCs w:val="0"/>
        </w:rPr>
        <w:t xml:space="preserve">Работник по ремонту и текущему содержанию железнодорожного пути </w:t>
      </w:r>
      <w:r w:rsidR="007C2613" w:rsidRPr="007C2613">
        <w:rPr>
          <w:color w:val="000000"/>
          <w:sz w:val="28"/>
          <w:szCs w:val="28"/>
          <w:lang w:val="ru-RU"/>
        </w:rPr>
        <w:t xml:space="preserve">(Приказ Минтруда России от 09.10.2018 </w:t>
      </w:r>
      <w:r w:rsidR="007C2613" w:rsidRPr="007C2613">
        <w:rPr>
          <w:color w:val="000000"/>
          <w:sz w:val="28"/>
          <w:szCs w:val="28"/>
        </w:rPr>
        <w:t>N</w:t>
      </w:r>
      <w:r w:rsidR="007C2613" w:rsidRPr="007C2613">
        <w:rPr>
          <w:color w:val="000000"/>
          <w:sz w:val="28"/>
          <w:szCs w:val="28"/>
          <w:lang w:val="ru-RU"/>
        </w:rPr>
        <w:t xml:space="preserve"> 622н)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D7931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(ФГОС,ПС,…..)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704B3A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704B3A" w:rsidRDefault="00425FBC" w:rsidP="0070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704B3A" w:rsidRDefault="009F616C" w:rsidP="00704B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704B3A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704B3A" w:rsidRDefault="00425FBC" w:rsidP="0070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D29738A" w:rsidR="00425FBC" w:rsidRPr="00704B3A" w:rsidRDefault="00704B3A" w:rsidP="00704B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железных дорог, ремонт и текущее содержание железнодорожного пути.</w:t>
            </w:r>
          </w:p>
        </w:tc>
      </w:tr>
      <w:tr w:rsidR="00425FBC" w:rsidRPr="00704B3A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704B3A" w:rsidRDefault="00425FBC" w:rsidP="0070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8F0A6C5" w:rsidR="00425FBC" w:rsidRPr="00704B3A" w:rsidRDefault="00704B3A" w:rsidP="00704B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и надзор за техническим состоянием железнодорожного пути и искусственных сооружений.</w:t>
            </w:r>
          </w:p>
        </w:tc>
      </w:tr>
      <w:tr w:rsidR="00425FBC" w:rsidRPr="00704B3A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704B3A" w:rsidRDefault="00425FBC" w:rsidP="0070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050FBC7D" w:rsidR="00425FBC" w:rsidRPr="00704B3A" w:rsidRDefault="00704B3A" w:rsidP="00704B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организации деятельности структурного подразделения.</w:t>
            </w:r>
          </w:p>
        </w:tc>
      </w:tr>
      <w:tr w:rsidR="00425FBC" w:rsidRPr="00704B3A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C9711DF" w:rsidR="00425FBC" w:rsidRPr="00704B3A" w:rsidRDefault="00704B3A" w:rsidP="0070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0F608660" w:rsidR="00425FBC" w:rsidRPr="00704B3A" w:rsidRDefault="00704B3A" w:rsidP="00704B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одной или нескольким профессиям рабочих</w:t>
            </w:r>
          </w:p>
        </w:tc>
      </w:tr>
      <w:tr w:rsidR="00704B3A" w:rsidRPr="00704B3A" w14:paraId="3E644318" w14:textId="77777777" w:rsidTr="00425FBC">
        <w:tc>
          <w:tcPr>
            <w:tcW w:w="529" w:type="pct"/>
            <w:shd w:val="clear" w:color="auto" w:fill="BFBFBF"/>
          </w:tcPr>
          <w:p w14:paraId="74C37C11" w14:textId="276ECE94" w:rsidR="00704B3A" w:rsidRPr="00704B3A" w:rsidRDefault="00704B3A" w:rsidP="00704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0A7B7C82" w14:textId="1FBE17D4" w:rsidR="00704B3A" w:rsidRPr="00704B3A" w:rsidRDefault="00704B3A" w:rsidP="00704B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4B3A">
              <w:rPr>
                <w:rFonts w:ascii="Times New Roman" w:hAnsi="Times New Roman" w:cs="Times New Roman"/>
                <w:sz w:val="28"/>
                <w:szCs w:val="28"/>
              </w:rPr>
              <w:t>Осмотр конструкции верхнего строения железнодорожного пути, земляного полотна в соответствии с технологией выполняемых работ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52AEC" w14:textId="77777777" w:rsidR="00192EAD" w:rsidRDefault="00192EAD" w:rsidP="00A130B3">
      <w:pPr>
        <w:spacing w:after="0" w:line="240" w:lineRule="auto"/>
      </w:pPr>
      <w:r>
        <w:separator/>
      </w:r>
    </w:p>
  </w:endnote>
  <w:endnote w:type="continuationSeparator" w:id="0">
    <w:p w14:paraId="20E16569" w14:textId="77777777" w:rsidR="00192EAD" w:rsidRDefault="00192EA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14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8E0EF" w14:textId="77777777" w:rsidR="00192EAD" w:rsidRDefault="00192EAD" w:rsidP="00A130B3">
      <w:pPr>
        <w:spacing w:after="0" w:line="240" w:lineRule="auto"/>
      </w:pPr>
      <w:r>
        <w:separator/>
      </w:r>
    </w:p>
  </w:footnote>
  <w:footnote w:type="continuationSeparator" w:id="0">
    <w:p w14:paraId="487A7034" w14:textId="77777777" w:rsidR="00192EAD" w:rsidRDefault="00192EA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D6C0A4B"/>
    <w:multiLevelType w:val="hybridMultilevel"/>
    <w:tmpl w:val="01DA7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34DBC"/>
    <w:rsid w:val="00054085"/>
    <w:rsid w:val="001262E4"/>
    <w:rsid w:val="00192EAD"/>
    <w:rsid w:val="001B15DE"/>
    <w:rsid w:val="003D0CC1"/>
    <w:rsid w:val="00425FBC"/>
    <w:rsid w:val="004F5C21"/>
    <w:rsid w:val="00532AD0"/>
    <w:rsid w:val="00596E5D"/>
    <w:rsid w:val="00704B3A"/>
    <w:rsid w:val="00716F94"/>
    <w:rsid w:val="007C2613"/>
    <w:rsid w:val="009C4B59"/>
    <w:rsid w:val="009F616C"/>
    <w:rsid w:val="00A130B3"/>
    <w:rsid w:val="00AA1894"/>
    <w:rsid w:val="00AB059B"/>
    <w:rsid w:val="00B96387"/>
    <w:rsid w:val="00BA7E14"/>
    <w:rsid w:val="00E110E4"/>
    <w:rsid w:val="00E1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Normal (Web)"/>
    <w:basedOn w:val="a"/>
    <w:uiPriority w:val="99"/>
    <w:unhideWhenUsed/>
    <w:rsid w:val="00E12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25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7C2613"/>
    <w:rPr>
      <w:color w:val="0563C1" w:themeColor="hyperlink"/>
      <w:u w:val="single"/>
    </w:rPr>
  </w:style>
  <w:style w:type="paragraph" w:customStyle="1" w:styleId="s3">
    <w:name w:val="s_3"/>
    <w:basedOn w:val="a"/>
    <w:rsid w:val="007C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2613"/>
  </w:style>
  <w:style w:type="character" w:customStyle="1" w:styleId="rTitleStyle">
    <w:name w:val="rTitleStyle"/>
    <w:rsid w:val="007C2613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rsid w:val="007C2613"/>
    <w:pPr>
      <w:spacing w:after="100" w:line="254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4306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10</cp:revision>
  <dcterms:created xsi:type="dcterms:W3CDTF">2023-01-11T11:48:00Z</dcterms:created>
  <dcterms:modified xsi:type="dcterms:W3CDTF">2024-04-15T09:47:00Z</dcterms:modified>
</cp:coreProperties>
</file>