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6F12" w14:textId="77777777" w:rsidR="00315FBB" w:rsidRDefault="00831C87">
      <w:pPr>
        <w:ind w:left="340"/>
        <w:rPr>
          <w:sz w:val="20"/>
        </w:rPr>
      </w:pPr>
      <w:r>
        <w:rPr>
          <w:noProof/>
          <w:sz w:val="20"/>
        </w:rPr>
        <w:drawing>
          <wp:inline distT="0" distB="0" distL="0" distR="0" wp14:anchorId="1E37A475" wp14:editId="57ACE017">
            <wp:extent cx="3207287" cy="1285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287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D243" w14:textId="77777777" w:rsidR="00315FBB" w:rsidRDefault="00831C87">
      <w:pPr>
        <w:pStyle w:val="a3"/>
        <w:spacing w:before="17" w:line="275" w:lineRule="exact"/>
        <w:ind w:left="3739" w:right="3644"/>
        <w:jc w:val="center"/>
      </w:pPr>
      <w:r>
        <w:t>ПРОГРАММА</w:t>
      </w:r>
      <w:r>
        <w:rPr>
          <w:spacing w:val="-4"/>
        </w:rPr>
        <w:t xml:space="preserve"> </w:t>
      </w:r>
      <w:r>
        <w:t>ПРОВЕДЕНИЯ</w:t>
      </w:r>
    </w:p>
    <w:p w14:paraId="6156548A" w14:textId="309ED28F" w:rsidR="00315FBB" w:rsidRDefault="00831C87">
      <w:pPr>
        <w:pStyle w:val="a3"/>
        <w:spacing w:line="275" w:lineRule="exact"/>
        <w:ind w:left="2716" w:hanging="2207"/>
      </w:pPr>
      <w:r>
        <w:t>соревнований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компетенции</w:t>
      </w:r>
      <w:r>
        <w:rPr>
          <w:spacing w:val="2"/>
        </w:rPr>
        <w:t xml:space="preserve"> «</w:t>
      </w:r>
      <w:r w:rsidRPr="00831C87">
        <w:t>Адаптация</w:t>
      </w:r>
      <w:r w:rsidRPr="00831C87">
        <w:rPr>
          <w:spacing w:val="-9"/>
        </w:rPr>
        <w:t xml:space="preserve"> </w:t>
      </w:r>
      <w:r w:rsidRPr="00831C87">
        <w:t>иностранных</w:t>
      </w:r>
      <w:r w:rsidRPr="00831C87">
        <w:rPr>
          <w:spacing w:val="-3"/>
        </w:rPr>
        <w:t xml:space="preserve"> </w:t>
      </w:r>
      <w:r w:rsidRPr="00831C87">
        <w:t>граждан</w:t>
      </w:r>
      <w:r w:rsidRPr="00831C87">
        <w:rPr>
          <w:spacing w:val="-3"/>
        </w:rPr>
        <w:t xml:space="preserve"> </w:t>
      </w:r>
      <w:r w:rsidRPr="00831C87">
        <w:t>(миграционный</w:t>
      </w:r>
      <w:r w:rsidRPr="00831C87">
        <w:rPr>
          <w:spacing w:val="-3"/>
        </w:rPr>
        <w:t xml:space="preserve"> </w:t>
      </w:r>
      <w:r w:rsidRPr="00831C87">
        <w:t>эксперт)»</w:t>
      </w:r>
    </w:p>
    <w:p w14:paraId="47F62A2B" w14:textId="77777777" w:rsidR="00315FBB" w:rsidRDefault="00831C87">
      <w:pPr>
        <w:pStyle w:val="a3"/>
        <w:spacing w:line="242" w:lineRule="auto"/>
        <w:ind w:left="2521" w:right="2386" w:firstLine="195"/>
      </w:pPr>
      <w:r>
        <w:t>Итогового (межрегионального) этапа Чемпионата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мастерству</w:t>
      </w:r>
      <w:r>
        <w:rPr>
          <w:spacing w:val="-5"/>
        </w:rPr>
        <w:t xml:space="preserve"> </w:t>
      </w:r>
      <w:r>
        <w:t>«Профессионалы»</w:t>
      </w:r>
    </w:p>
    <w:p w14:paraId="49BC8D03" w14:textId="77777777" w:rsidR="00315FBB" w:rsidRPr="00831C87" w:rsidRDefault="00831C87">
      <w:pPr>
        <w:pStyle w:val="a3"/>
        <w:spacing w:line="274" w:lineRule="exact"/>
        <w:ind w:left="3156"/>
      </w:pPr>
      <w:r>
        <w:t>Регион</w:t>
      </w:r>
      <w:r>
        <w:rPr>
          <w:spacing w:val="-2"/>
        </w:rPr>
        <w:t xml:space="preserve"> </w:t>
      </w:r>
      <w:r>
        <w:t xml:space="preserve">проведения </w:t>
      </w:r>
      <w:r w:rsidRPr="00831C87">
        <w:t>Оренбургская</w:t>
      </w:r>
      <w:r w:rsidRPr="00831C87">
        <w:rPr>
          <w:spacing w:val="-3"/>
        </w:rPr>
        <w:t xml:space="preserve"> </w:t>
      </w:r>
      <w:r w:rsidRPr="00831C87">
        <w:t>область</w:t>
      </w:r>
    </w:p>
    <w:p w14:paraId="617A7A50" w14:textId="77777777" w:rsidR="00315FBB" w:rsidRPr="00831C87" w:rsidRDefault="00315FBB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4412"/>
      </w:tblGrid>
      <w:tr w:rsidR="00315FBB" w14:paraId="21D84DB1" w14:textId="77777777">
        <w:trPr>
          <w:trHeight w:val="555"/>
        </w:trPr>
        <w:tc>
          <w:tcPr>
            <w:tcW w:w="7558" w:type="dxa"/>
            <w:gridSpan w:val="2"/>
            <w:shd w:val="clear" w:color="auto" w:fill="9BDB7E"/>
          </w:tcPr>
          <w:p w14:paraId="32B3412E" w14:textId="77777777" w:rsidR="00315FBB" w:rsidRDefault="00831C87">
            <w:pPr>
              <w:pStyle w:val="TableParagraph"/>
              <w:spacing w:before="141"/>
              <w:ind w:left="2657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информация</w:t>
            </w:r>
          </w:p>
        </w:tc>
      </w:tr>
      <w:tr w:rsidR="00315FBB" w14:paraId="35FE37D8" w14:textId="77777777">
        <w:trPr>
          <w:trHeight w:val="275"/>
        </w:trPr>
        <w:tc>
          <w:tcPr>
            <w:tcW w:w="3146" w:type="dxa"/>
          </w:tcPr>
          <w:p w14:paraId="022939D3" w14:textId="77777777" w:rsidR="00315FBB" w:rsidRDefault="00831C87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412" w:type="dxa"/>
          </w:tcPr>
          <w:p w14:paraId="029C01D0" w14:textId="77777777" w:rsidR="00315FBB" w:rsidRDefault="00831C87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13.05.2024-17.05.2024</w:t>
            </w:r>
          </w:p>
        </w:tc>
      </w:tr>
      <w:tr w:rsidR="00315FBB" w14:paraId="79C43152" w14:textId="77777777">
        <w:trPr>
          <w:trHeight w:val="830"/>
        </w:trPr>
        <w:tc>
          <w:tcPr>
            <w:tcW w:w="3146" w:type="dxa"/>
          </w:tcPr>
          <w:p w14:paraId="74B13B8B" w14:textId="77777777" w:rsidR="00315FBB" w:rsidRDefault="00831C87">
            <w:pPr>
              <w:pStyle w:val="TableParagraph"/>
              <w:spacing w:before="141"/>
              <w:ind w:left="11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4412" w:type="dxa"/>
          </w:tcPr>
          <w:p w14:paraId="4E463324" w14:textId="77777777" w:rsidR="00315FBB" w:rsidRDefault="00831C87">
            <w:pPr>
              <w:pStyle w:val="TableParagraph"/>
              <w:tabs>
                <w:tab w:val="left" w:pos="1188"/>
                <w:tab w:val="left" w:pos="2867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ГАПОУ</w:t>
            </w:r>
            <w:r>
              <w:rPr>
                <w:sz w:val="24"/>
              </w:rPr>
              <w:tab/>
              <w:t>«Бузулукский</w:t>
            </w:r>
            <w:r>
              <w:rPr>
                <w:sz w:val="24"/>
              </w:rPr>
              <w:tab/>
              <w:t>строительный</w:t>
            </w:r>
          </w:p>
          <w:p w14:paraId="7624B86D" w14:textId="77777777" w:rsidR="00315FBB" w:rsidRDefault="00831C87">
            <w:pPr>
              <w:pStyle w:val="TableParagraph"/>
              <w:tabs>
                <w:tab w:val="left" w:pos="1591"/>
                <w:tab w:val="left" w:pos="3449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колледж».</w:t>
            </w:r>
            <w:r>
              <w:rPr>
                <w:sz w:val="24"/>
              </w:rPr>
              <w:tab/>
              <w:t>Оренбургская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г.Бузулук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 1 микрорайон,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</w:p>
        </w:tc>
      </w:tr>
      <w:tr w:rsidR="00315FBB" w14:paraId="4E53B5DC" w14:textId="77777777">
        <w:trPr>
          <w:trHeight w:val="480"/>
        </w:trPr>
        <w:tc>
          <w:tcPr>
            <w:tcW w:w="3146" w:type="dxa"/>
          </w:tcPr>
          <w:p w14:paraId="76A4FD37" w14:textId="77777777" w:rsidR="00315FBB" w:rsidRDefault="00831C87">
            <w:pPr>
              <w:pStyle w:val="TableParagraph"/>
              <w:spacing w:before="10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4412" w:type="dxa"/>
          </w:tcPr>
          <w:p w14:paraId="32930C82" w14:textId="77777777" w:rsidR="00315FBB" w:rsidRDefault="00831C8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Щербаков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</w:p>
        </w:tc>
      </w:tr>
      <w:tr w:rsidR="00315FBB" w14:paraId="29BE6C11" w14:textId="77777777">
        <w:trPr>
          <w:trHeight w:val="550"/>
        </w:trPr>
        <w:tc>
          <w:tcPr>
            <w:tcW w:w="3146" w:type="dxa"/>
          </w:tcPr>
          <w:p w14:paraId="7C74A291" w14:textId="77777777" w:rsidR="00315FBB" w:rsidRDefault="00831C87">
            <w:pPr>
              <w:pStyle w:val="TableParagraph"/>
              <w:spacing w:line="276" w:lineRule="exact"/>
              <w:ind w:left="110" w:right="808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 Главного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</w:p>
        </w:tc>
        <w:tc>
          <w:tcPr>
            <w:tcW w:w="4412" w:type="dxa"/>
          </w:tcPr>
          <w:p w14:paraId="218D993A" w14:textId="77777777" w:rsidR="00315FBB" w:rsidRDefault="00831C87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+79225551462,</w:t>
            </w:r>
          </w:p>
          <w:p w14:paraId="503C05FC" w14:textId="77777777" w:rsidR="00315FBB" w:rsidRDefault="00831C8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hyperlink r:id="rId5">
              <w:r>
                <w:rPr>
                  <w:sz w:val="24"/>
                </w:rPr>
                <w:t>sergey.sherbakov.79@yandex.ru</w:t>
              </w:r>
            </w:hyperlink>
          </w:p>
        </w:tc>
      </w:tr>
    </w:tbl>
    <w:p w14:paraId="094481A6" w14:textId="77777777" w:rsidR="00315FBB" w:rsidRDefault="00315FBB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624"/>
      </w:tblGrid>
      <w:tr w:rsidR="00315FBB" w14:paraId="267E0540" w14:textId="77777777">
        <w:trPr>
          <w:trHeight w:val="515"/>
        </w:trPr>
        <w:tc>
          <w:tcPr>
            <w:tcW w:w="10465" w:type="dxa"/>
            <w:gridSpan w:val="2"/>
            <w:shd w:val="clear" w:color="auto" w:fill="BDE7AB"/>
          </w:tcPr>
          <w:p w14:paraId="242E7CFF" w14:textId="77777777" w:rsidR="00315FBB" w:rsidRDefault="00831C87">
            <w:pPr>
              <w:pStyle w:val="TableParagraph"/>
              <w:spacing w:before="116"/>
              <w:ind w:left="4072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«13» мая 2024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315FBB" w14:paraId="4F07FB20" w14:textId="77777777">
        <w:trPr>
          <w:trHeight w:val="275"/>
        </w:trPr>
        <w:tc>
          <w:tcPr>
            <w:tcW w:w="1841" w:type="dxa"/>
          </w:tcPr>
          <w:p w14:paraId="4B9C2E15" w14:textId="77777777" w:rsidR="00315FBB" w:rsidRDefault="00831C87">
            <w:pPr>
              <w:pStyle w:val="TableParagraph"/>
              <w:spacing w:before="1" w:line="254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09:00-12:00</w:t>
            </w:r>
          </w:p>
        </w:tc>
        <w:tc>
          <w:tcPr>
            <w:tcW w:w="8624" w:type="dxa"/>
          </w:tcPr>
          <w:p w14:paraId="41A0C08F" w14:textId="77777777" w:rsidR="00315FBB" w:rsidRDefault="00831C8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Приемка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экспертом</w:t>
            </w:r>
          </w:p>
        </w:tc>
      </w:tr>
      <w:tr w:rsidR="00315FBB" w14:paraId="5D884047" w14:textId="77777777">
        <w:trPr>
          <w:trHeight w:val="550"/>
        </w:trPr>
        <w:tc>
          <w:tcPr>
            <w:tcW w:w="1841" w:type="dxa"/>
          </w:tcPr>
          <w:p w14:paraId="0039D7EA" w14:textId="77777777" w:rsidR="00315FBB" w:rsidRDefault="00831C87">
            <w:pPr>
              <w:pStyle w:val="TableParagraph"/>
              <w:spacing w:before="1"/>
              <w:ind w:left="161" w:right="162"/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8624" w:type="dxa"/>
          </w:tcPr>
          <w:p w14:paraId="461CE4F4" w14:textId="77777777" w:rsidR="00315FBB" w:rsidRDefault="00831C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Прибытие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чемпионат,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регистрация.</w:t>
            </w:r>
          </w:p>
        </w:tc>
      </w:tr>
      <w:tr w:rsidR="00315FBB" w14:paraId="61FE7BE0" w14:textId="77777777">
        <w:trPr>
          <w:trHeight w:val="273"/>
        </w:trPr>
        <w:tc>
          <w:tcPr>
            <w:tcW w:w="1841" w:type="dxa"/>
          </w:tcPr>
          <w:p w14:paraId="4F16D1A3" w14:textId="77777777" w:rsidR="00315FBB" w:rsidRDefault="00831C87">
            <w:pPr>
              <w:pStyle w:val="TableParagraph"/>
              <w:spacing w:line="25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8624" w:type="dxa"/>
          </w:tcPr>
          <w:p w14:paraId="39753EFE" w14:textId="77777777" w:rsidR="00315FBB" w:rsidRDefault="00831C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315FBB" w14:paraId="5AF3561F" w14:textId="77777777">
        <w:trPr>
          <w:trHeight w:val="1380"/>
        </w:trPr>
        <w:tc>
          <w:tcPr>
            <w:tcW w:w="1841" w:type="dxa"/>
          </w:tcPr>
          <w:p w14:paraId="7AE325E6" w14:textId="77777777" w:rsidR="00315FBB" w:rsidRDefault="00831C87">
            <w:pPr>
              <w:pStyle w:val="TableParagraph"/>
              <w:spacing w:before="1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14:00-18:00</w:t>
            </w:r>
          </w:p>
        </w:tc>
        <w:tc>
          <w:tcPr>
            <w:tcW w:w="8624" w:type="dxa"/>
          </w:tcPr>
          <w:p w14:paraId="7731ED79" w14:textId="77777777" w:rsidR="00315FBB" w:rsidRDefault="00831C87">
            <w:pPr>
              <w:pStyle w:val="TableParagraph"/>
              <w:spacing w:before="1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30% изменений, подписание КЗ. Ознакомление и занесение 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ЦСО,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блокировка,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Распечатка</w:t>
            </w:r>
          </w:p>
          <w:p w14:paraId="51704426" w14:textId="77777777" w:rsidR="00315FBB" w:rsidRDefault="00831C87">
            <w:pPr>
              <w:pStyle w:val="TableParagraph"/>
              <w:spacing w:before="1"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ведомостей.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</w:p>
        </w:tc>
      </w:tr>
      <w:tr w:rsidR="00315FBB" w14:paraId="35135EA7" w14:textId="77777777">
        <w:trPr>
          <w:trHeight w:val="275"/>
        </w:trPr>
        <w:tc>
          <w:tcPr>
            <w:tcW w:w="1841" w:type="dxa"/>
          </w:tcPr>
          <w:p w14:paraId="443BC7D1" w14:textId="77777777" w:rsidR="00315FBB" w:rsidRDefault="00831C87">
            <w:pPr>
              <w:pStyle w:val="TableParagraph"/>
              <w:spacing w:before="1" w:line="254" w:lineRule="exact"/>
              <w:ind w:left="165" w:right="1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 дня</w:t>
            </w:r>
          </w:p>
        </w:tc>
        <w:tc>
          <w:tcPr>
            <w:tcW w:w="8624" w:type="dxa"/>
          </w:tcPr>
          <w:p w14:paraId="446D6DA0" w14:textId="77777777" w:rsidR="00315FBB" w:rsidRDefault="00831C8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формы).</w:t>
            </w:r>
          </w:p>
        </w:tc>
      </w:tr>
      <w:tr w:rsidR="00315FBB" w14:paraId="324774B1" w14:textId="77777777">
        <w:trPr>
          <w:trHeight w:val="510"/>
        </w:trPr>
        <w:tc>
          <w:tcPr>
            <w:tcW w:w="10465" w:type="dxa"/>
            <w:gridSpan w:val="2"/>
            <w:shd w:val="clear" w:color="auto" w:fill="BDE7AB"/>
          </w:tcPr>
          <w:p w14:paraId="43230A1B" w14:textId="77777777" w:rsidR="00315FBB" w:rsidRDefault="00831C87">
            <w:pPr>
              <w:pStyle w:val="TableParagraph"/>
              <w:spacing w:before="121"/>
              <w:ind w:left="4072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«14» мая 2024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315FBB" w14:paraId="06F34E8C" w14:textId="77777777">
        <w:trPr>
          <w:trHeight w:val="554"/>
        </w:trPr>
        <w:tc>
          <w:tcPr>
            <w:tcW w:w="1841" w:type="dxa"/>
          </w:tcPr>
          <w:p w14:paraId="7A547DB1" w14:textId="77777777" w:rsidR="00315FBB" w:rsidRDefault="00831C87">
            <w:pPr>
              <w:pStyle w:val="TableParagraph"/>
              <w:spacing w:before="1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08:30-11:30</w:t>
            </w:r>
          </w:p>
        </w:tc>
        <w:tc>
          <w:tcPr>
            <w:tcW w:w="8624" w:type="dxa"/>
          </w:tcPr>
          <w:p w14:paraId="1666F5E0" w14:textId="77777777" w:rsidR="00315FBB" w:rsidRDefault="00831C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Прибытие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удостоверяющих</w:t>
            </w:r>
          </w:p>
        </w:tc>
      </w:tr>
      <w:tr w:rsidR="00315FBB" w14:paraId="50C24061" w14:textId="77777777">
        <w:trPr>
          <w:trHeight w:val="275"/>
        </w:trPr>
        <w:tc>
          <w:tcPr>
            <w:tcW w:w="1841" w:type="dxa"/>
          </w:tcPr>
          <w:p w14:paraId="3F18FEDE" w14:textId="77777777" w:rsidR="00315FBB" w:rsidRDefault="00831C87">
            <w:pPr>
              <w:pStyle w:val="TableParagraph"/>
              <w:spacing w:before="1" w:line="254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12:00–13:00</w:t>
            </w:r>
          </w:p>
        </w:tc>
        <w:tc>
          <w:tcPr>
            <w:tcW w:w="8624" w:type="dxa"/>
          </w:tcPr>
          <w:p w14:paraId="3CF6525B" w14:textId="77777777" w:rsidR="00315FBB" w:rsidRDefault="00831C8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</w:tr>
      <w:tr w:rsidR="00315FBB" w14:paraId="49FF0C74" w14:textId="77777777">
        <w:trPr>
          <w:trHeight w:val="275"/>
        </w:trPr>
        <w:tc>
          <w:tcPr>
            <w:tcW w:w="1841" w:type="dxa"/>
          </w:tcPr>
          <w:p w14:paraId="472CA27A" w14:textId="77777777" w:rsidR="00315FBB" w:rsidRDefault="00831C87">
            <w:pPr>
              <w:pStyle w:val="TableParagraph"/>
              <w:spacing w:before="1" w:line="254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13:00–14:00</w:t>
            </w:r>
          </w:p>
        </w:tc>
        <w:tc>
          <w:tcPr>
            <w:tcW w:w="8624" w:type="dxa"/>
          </w:tcPr>
          <w:p w14:paraId="166208FA" w14:textId="77777777" w:rsidR="00315FBB" w:rsidRDefault="00831C8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315FBB" w14:paraId="346D33F7" w14:textId="77777777">
        <w:trPr>
          <w:trHeight w:val="1105"/>
        </w:trPr>
        <w:tc>
          <w:tcPr>
            <w:tcW w:w="1841" w:type="dxa"/>
          </w:tcPr>
          <w:p w14:paraId="588D895E" w14:textId="77777777" w:rsidR="00315FBB" w:rsidRDefault="00831C87">
            <w:pPr>
              <w:pStyle w:val="TableParagraph"/>
              <w:spacing w:before="1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14:00–14:30</w:t>
            </w:r>
          </w:p>
        </w:tc>
        <w:tc>
          <w:tcPr>
            <w:tcW w:w="8624" w:type="dxa"/>
          </w:tcPr>
          <w:p w14:paraId="48DBC313" w14:textId="77777777" w:rsidR="00315FBB" w:rsidRDefault="00831C87">
            <w:pPr>
              <w:pStyle w:val="TableParagraph"/>
              <w:spacing w:before="1"/>
              <w:ind w:right="89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и охране труда, сбор подписей в Протоколе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ознакомлении.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(жеребьевка)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  <w:p w14:paraId="31D78745" w14:textId="77777777" w:rsidR="00315FBB" w:rsidRDefault="00831C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Протокола.</w:t>
            </w:r>
          </w:p>
        </w:tc>
      </w:tr>
      <w:tr w:rsidR="00315FBB" w14:paraId="15BB71A4" w14:textId="77777777">
        <w:trPr>
          <w:trHeight w:val="550"/>
        </w:trPr>
        <w:tc>
          <w:tcPr>
            <w:tcW w:w="1841" w:type="dxa"/>
          </w:tcPr>
          <w:p w14:paraId="5C6F52A9" w14:textId="77777777" w:rsidR="00315FBB" w:rsidRDefault="00831C87">
            <w:pPr>
              <w:pStyle w:val="TableParagraph"/>
              <w:spacing w:before="1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14:30–16:00</w:t>
            </w:r>
          </w:p>
        </w:tc>
        <w:tc>
          <w:tcPr>
            <w:tcW w:w="8624" w:type="dxa"/>
          </w:tcPr>
          <w:p w14:paraId="35C3059F" w14:textId="77777777" w:rsidR="00315FBB" w:rsidRDefault="00831C87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площадках: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пакетов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документов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315FBB" w14:paraId="43D316B4" w14:textId="77777777">
        <w:trPr>
          <w:trHeight w:val="508"/>
        </w:trPr>
        <w:tc>
          <w:tcPr>
            <w:tcW w:w="10465" w:type="dxa"/>
            <w:gridSpan w:val="2"/>
            <w:shd w:val="clear" w:color="auto" w:fill="BDE7AB"/>
          </w:tcPr>
          <w:p w14:paraId="530361FD" w14:textId="77777777" w:rsidR="00315FBB" w:rsidRDefault="00831C87">
            <w:pPr>
              <w:pStyle w:val="TableParagraph"/>
              <w:spacing w:before="119"/>
              <w:ind w:left="4072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«15» мая 2024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315FBB" w14:paraId="72FBAA90" w14:textId="77777777">
        <w:trPr>
          <w:trHeight w:val="829"/>
        </w:trPr>
        <w:tc>
          <w:tcPr>
            <w:tcW w:w="1841" w:type="dxa"/>
          </w:tcPr>
          <w:p w14:paraId="141AD188" w14:textId="77777777" w:rsidR="00315FBB" w:rsidRDefault="00831C87">
            <w:pPr>
              <w:pStyle w:val="TableParagraph"/>
              <w:spacing w:before="1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08:15–8:25</w:t>
            </w:r>
          </w:p>
        </w:tc>
        <w:tc>
          <w:tcPr>
            <w:tcW w:w="8624" w:type="dxa"/>
          </w:tcPr>
          <w:p w14:paraId="63E51596" w14:textId="77777777" w:rsidR="00315FBB" w:rsidRDefault="00831C8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Брифинги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площадках.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7A0AC2" w14:textId="77777777" w:rsidR="00315FBB" w:rsidRDefault="00831C87">
            <w:pPr>
              <w:pStyle w:val="TableParagraph"/>
              <w:tabs>
                <w:tab w:val="left" w:pos="1013"/>
                <w:tab w:val="left" w:pos="1792"/>
                <w:tab w:val="left" w:pos="3161"/>
                <w:tab w:val="left" w:pos="3496"/>
                <w:tab w:val="left" w:pos="4785"/>
                <w:tab w:val="left" w:pos="5459"/>
                <w:tab w:val="left" w:pos="6633"/>
                <w:tab w:val="left" w:pos="6952"/>
                <w:tab w:val="left" w:pos="8257"/>
              </w:tabs>
              <w:spacing w:line="276" w:lineRule="exact"/>
              <w:ind w:right="112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экспертов,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  <w:t>подписей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Протоколе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ознакомлении.</w:t>
            </w:r>
          </w:p>
        </w:tc>
      </w:tr>
      <w:tr w:rsidR="00315FBB" w14:paraId="106E4780" w14:textId="77777777">
        <w:trPr>
          <w:trHeight w:val="275"/>
        </w:trPr>
        <w:tc>
          <w:tcPr>
            <w:tcW w:w="1841" w:type="dxa"/>
          </w:tcPr>
          <w:p w14:paraId="3BCB3A58" w14:textId="77777777" w:rsidR="00315FBB" w:rsidRDefault="00831C87">
            <w:pPr>
              <w:pStyle w:val="TableParagraph"/>
              <w:spacing w:before="1" w:line="254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08:25–08:55</w:t>
            </w:r>
          </w:p>
        </w:tc>
        <w:tc>
          <w:tcPr>
            <w:tcW w:w="8624" w:type="dxa"/>
          </w:tcPr>
          <w:p w14:paraId="7E8A0853" w14:textId="77777777" w:rsidR="00315FBB" w:rsidRDefault="00831C8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правилами.</w:t>
            </w:r>
          </w:p>
        </w:tc>
      </w:tr>
      <w:tr w:rsidR="00315FBB" w14:paraId="6AD763AF" w14:textId="77777777">
        <w:trPr>
          <w:trHeight w:val="275"/>
        </w:trPr>
        <w:tc>
          <w:tcPr>
            <w:tcW w:w="1841" w:type="dxa"/>
          </w:tcPr>
          <w:p w14:paraId="71B9A9FA" w14:textId="77777777" w:rsidR="00315FBB" w:rsidRDefault="00831C87">
            <w:pPr>
              <w:pStyle w:val="TableParagraph"/>
              <w:spacing w:before="1" w:line="254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09:00–12:00</w:t>
            </w:r>
          </w:p>
        </w:tc>
        <w:tc>
          <w:tcPr>
            <w:tcW w:w="8624" w:type="dxa"/>
          </w:tcPr>
          <w:p w14:paraId="7ABAC9A9" w14:textId="77777777" w:rsidR="00315FBB" w:rsidRDefault="00831C87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А1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модулю</w:t>
            </w:r>
            <w:proofErr w:type="gramEnd"/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А: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</w:tc>
      </w:tr>
    </w:tbl>
    <w:p w14:paraId="64182430" w14:textId="77777777" w:rsidR="00315FBB" w:rsidRDefault="00315FBB">
      <w:pPr>
        <w:spacing w:line="254" w:lineRule="exact"/>
        <w:rPr>
          <w:sz w:val="24"/>
        </w:rPr>
        <w:sectPr w:rsidR="00315FBB">
          <w:type w:val="continuous"/>
          <w:pgSz w:w="11910" w:h="16840"/>
          <w:pgMar w:top="720" w:right="6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624"/>
      </w:tblGrid>
      <w:tr w:rsidR="00315FBB" w14:paraId="7CF86F4F" w14:textId="77777777">
        <w:trPr>
          <w:trHeight w:val="275"/>
        </w:trPr>
        <w:tc>
          <w:tcPr>
            <w:tcW w:w="1841" w:type="dxa"/>
          </w:tcPr>
          <w:p w14:paraId="0D3129C5" w14:textId="77777777" w:rsidR="00315FBB" w:rsidRDefault="00315F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4" w:type="dxa"/>
          </w:tcPr>
          <w:p w14:paraId="321C265C" w14:textId="77777777" w:rsidR="00315FBB" w:rsidRDefault="00831C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(видеотрансляция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площадок)</w:t>
            </w:r>
          </w:p>
        </w:tc>
      </w:tr>
      <w:tr w:rsidR="00315FBB" w14:paraId="07FCA4A4" w14:textId="77777777">
        <w:trPr>
          <w:trHeight w:val="550"/>
        </w:trPr>
        <w:tc>
          <w:tcPr>
            <w:tcW w:w="1841" w:type="dxa"/>
          </w:tcPr>
          <w:p w14:paraId="61D32C5F" w14:textId="77777777" w:rsidR="00315FBB" w:rsidRDefault="00831C87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12:00–13:00</w:t>
            </w:r>
          </w:p>
        </w:tc>
        <w:tc>
          <w:tcPr>
            <w:tcW w:w="8624" w:type="dxa"/>
          </w:tcPr>
          <w:p w14:paraId="7D5A3052" w14:textId="77777777" w:rsidR="00315FBB" w:rsidRDefault="00831C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модулю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</w:tr>
      <w:tr w:rsidR="00315FBB" w14:paraId="545CD78E" w14:textId="77777777">
        <w:trPr>
          <w:trHeight w:val="273"/>
        </w:trPr>
        <w:tc>
          <w:tcPr>
            <w:tcW w:w="1841" w:type="dxa"/>
          </w:tcPr>
          <w:p w14:paraId="0244DBF5" w14:textId="77777777" w:rsidR="00315FBB" w:rsidRDefault="00831C87">
            <w:pPr>
              <w:pStyle w:val="TableParagraph"/>
              <w:spacing w:line="25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13:00–14:00</w:t>
            </w:r>
          </w:p>
        </w:tc>
        <w:tc>
          <w:tcPr>
            <w:tcW w:w="8624" w:type="dxa"/>
          </w:tcPr>
          <w:p w14:paraId="26B6F835" w14:textId="77777777" w:rsidR="00315FBB" w:rsidRDefault="00831C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315FBB" w14:paraId="1CB92847" w14:textId="77777777">
        <w:trPr>
          <w:trHeight w:val="555"/>
        </w:trPr>
        <w:tc>
          <w:tcPr>
            <w:tcW w:w="1841" w:type="dxa"/>
          </w:tcPr>
          <w:p w14:paraId="08C64C50" w14:textId="77777777" w:rsidR="00315FBB" w:rsidRDefault="00831C87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14:00–16:00</w:t>
            </w:r>
          </w:p>
        </w:tc>
        <w:tc>
          <w:tcPr>
            <w:tcW w:w="8624" w:type="dxa"/>
          </w:tcPr>
          <w:p w14:paraId="3A6A57DA" w14:textId="77777777" w:rsidR="00315FBB" w:rsidRDefault="00831C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А2,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модулю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(видеотрансляция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площадок)</w:t>
            </w:r>
          </w:p>
        </w:tc>
      </w:tr>
      <w:tr w:rsidR="00315FBB" w14:paraId="45075A15" w14:textId="77777777">
        <w:trPr>
          <w:trHeight w:val="550"/>
        </w:trPr>
        <w:tc>
          <w:tcPr>
            <w:tcW w:w="1841" w:type="dxa"/>
          </w:tcPr>
          <w:p w14:paraId="064AFCB8" w14:textId="77777777" w:rsidR="00315FBB" w:rsidRDefault="00831C87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16:00–18:00</w:t>
            </w:r>
          </w:p>
        </w:tc>
        <w:tc>
          <w:tcPr>
            <w:tcW w:w="8624" w:type="dxa"/>
          </w:tcPr>
          <w:p w14:paraId="05CDD8EB" w14:textId="77777777" w:rsidR="00315FBB" w:rsidRDefault="00831C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А2,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модулю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адаптация,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315FBB" w14:paraId="1353F90C" w14:textId="77777777">
        <w:trPr>
          <w:trHeight w:val="508"/>
        </w:trPr>
        <w:tc>
          <w:tcPr>
            <w:tcW w:w="10465" w:type="dxa"/>
            <w:gridSpan w:val="2"/>
            <w:shd w:val="clear" w:color="auto" w:fill="BDE7AB"/>
          </w:tcPr>
          <w:p w14:paraId="46179FA3" w14:textId="77777777" w:rsidR="00315FBB" w:rsidRDefault="00831C87">
            <w:pPr>
              <w:pStyle w:val="TableParagraph"/>
              <w:spacing w:before="109"/>
              <w:ind w:left="4072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«16» мая 2024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315FBB" w14:paraId="638B3FD8" w14:textId="77777777">
        <w:trPr>
          <w:trHeight w:val="547"/>
        </w:trPr>
        <w:tc>
          <w:tcPr>
            <w:tcW w:w="1841" w:type="dxa"/>
            <w:tcBorders>
              <w:bottom w:val="single" w:sz="6" w:space="0" w:color="000000"/>
            </w:tcBorders>
          </w:tcPr>
          <w:p w14:paraId="17860A1E" w14:textId="77777777" w:rsidR="00315FBB" w:rsidRDefault="00831C87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08:15–8:25</w:t>
            </w:r>
          </w:p>
        </w:tc>
        <w:tc>
          <w:tcPr>
            <w:tcW w:w="8624" w:type="dxa"/>
            <w:tcBorders>
              <w:bottom w:val="single" w:sz="6" w:space="0" w:color="000000"/>
            </w:tcBorders>
          </w:tcPr>
          <w:p w14:paraId="0C3EE2B0" w14:textId="77777777" w:rsidR="00315FBB" w:rsidRDefault="00831C87">
            <w:pPr>
              <w:pStyle w:val="TableParagraph"/>
              <w:spacing w:line="276" w:lineRule="exact"/>
            </w:pPr>
            <w:r>
              <w:rPr>
                <w:sz w:val="24"/>
              </w:rPr>
              <w:t>Брифинги на конкурсных площадках. Инструктаж по технике 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  <w:r>
              <w:rPr>
                <w:spacing w:val="1"/>
                <w:sz w:val="24"/>
              </w:rPr>
              <w:t xml:space="preserve"> </w:t>
            </w:r>
            <w:r>
              <w:t>сбор</w:t>
            </w:r>
            <w:r>
              <w:rPr>
                <w:spacing w:val="-1"/>
              </w:rPr>
              <w:t xml:space="preserve"> </w:t>
            </w:r>
            <w:r>
              <w:t>подписей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Протоколе об</w:t>
            </w:r>
            <w:r>
              <w:rPr>
                <w:spacing w:val="-4"/>
              </w:rPr>
              <w:t xml:space="preserve"> </w:t>
            </w:r>
            <w:r>
              <w:t>ознакомлении.</w:t>
            </w:r>
          </w:p>
        </w:tc>
      </w:tr>
      <w:tr w:rsidR="00315FBB" w14:paraId="151300A1" w14:textId="77777777">
        <w:trPr>
          <w:trHeight w:val="273"/>
        </w:trPr>
        <w:tc>
          <w:tcPr>
            <w:tcW w:w="1841" w:type="dxa"/>
            <w:tcBorders>
              <w:top w:val="single" w:sz="6" w:space="0" w:color="000000"/>
            </w:tcBorders>
          </w:tcPr>
          <w:p w14:paraId="701D2D5D" w14:textId="77777777" w:rsidR="00315FBB" w:rsidRDefault="00831C87">
            <w:pPr>
              <w:pStyle w:val="TableParagraph"/>
              <w:spacing w:line="254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08:25–08:55</w:t>
            </w:r>
          </w:p>
        </w:tc>
        <w:tc>
          <w:tcPr>
            <w:tcW w:w="8624" w:type="dxa"/>
            <w:tcBorders>
              <w:top w:val="single" w:sz="6" w:space="0" w:color="000000"/>
            </w:tcBorders>
          </w:tcPr>
          <w:p w14:paraId="2A623835" w14:textId="77777777" w:rsidR="00315FBB" w:rsidRDefault="00831C8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правилами.</w:t>
            </w:r>
          </w:p>
        </w:tc>
      </w:tr>
      <w:tr w:rsidR="00315FBB" w14:paraId="529F8DCC" w14:textId="77777777">
        <w:trPr>
          <w:trHeight w:val="550"/>
        </w:trPr>
        <w:tc>
          <w:tcPr>
            <w:tcW w:w="1841" w:type="dxa"/>
          </w:tcPr>
          <w:p w14:paraId="150BDCE2" w14:textId="77777777" w:rsidR="00315FBB" w:rsidRDefault="00831C87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09:00–11:30</w:t>
            </w:r>
          </w:p>
        </w:tc>
        <w:tc>
          <w:tcPr>
            <w:tcW w:w="8624" w:type="dxa"/>
          </w:tcPr>
          <w:p w14:paraId="03258D04" w14:textId="77777777" w:rsidR="00315FBB" w:rsidRDefault="00831C87">
            <w:pPr>
              <w:pStyle w:val="TableParagraph"/>
              <w:spacing w:line="276" w:lineRule="exact"/>
              <w:ind w:right="541"/>
              <w:rPr>
                <w:sz w:val="24"/>
              </w:rPr>
            </w:pPr>
            <w:r>
              <w:rPr>
                <w:sz w:val="24"/>
              </w:rPr>
              <w:t>Выполнение конкурсного задания по модулю В: Социокультурная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(видеотрансляция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демонстрационных площадок)</w:t>
            </w:r>
          </w:p>
        </w:tc>
      </w:tr>
      <w:tr w:rsidR="00315FBB" w14:paraId="3E9CBA2E" w14:textId="77777777">
        <w:trPr>
          <w:trHeight w:val="548"/>
        </w:trPr>
        <w:tc>
          <w:tcPr>
            <w:tcW w:w="1841" w:type="dxa"/>
          </w:tcPr>
          <w:p w14:paraId="4E0F9F8E" w14:textId="77777777" w:rsidR="00315FBB" w:rsidRDefault="00831C87">
            <w:pPr>
              <w:pStyle w:val="TableParagraph"/>
              <w:spacing w:line="271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11:30–12:30</w:t>
            </w:r>
          </w:p>
        </w:tc>
        <w:tc>
          <w:tcPr>
            <w:tcW w:w="8624" w:type="dxa"/>
          </w:tcPr>
          <w:p w14:paraId="4868F043" w14:textId="77777777" w:rsidR="00315FBB" w:rsidRDefault="0083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Социокультурная</w:t>
            </w:r>
          </w:p>
          <w:p w14:paraId="7CD626D5" w14:textId="77777777" w:rsidR="00315FBB" w:rsidRDefault="0083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</w:tr>
      <w:tr w:rsidR="00315FBB" w14:paraId="7AB12F05" w14:textId="77777777">
        <w:trPr>
          <w:trHeight w:val="280"/>
        </w:trPr>
        <w:tc>
          <w:tcPr>
            <w:tcW w:w="1841" w:type="dxa"/>
          </w:tcPr>
          <w:p w14:paraId="1D9F59D8" w14:textId="77777777" w:rsidR="00315FBB" w:rsidRDefault="00831C87">
            <w:pPr>
              <w:pStyle w:val="TableParagraph"/>
              <w:spacing w:line="260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12:30–13:30</w:t>
            </w:r>
          </w:p>
        </w:tc>
        <w:tc>
          <w:tcPr>
            <w:tcW w:w="8624" w:type="dxa"/>
          </w:tcPr>
          <w:p w14:paraId="054672DD" w14:textId="77777777" w:rsidR="00315FBB" w:rsidRDefault="00831C8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315FBB" w14:paraId="675F7C03" w14:textId="77777777">
        <w:trPr>
          <w:trHeight w:val="550"/>
        </w:trPr>
        <w:tc>
          <w:tcPr>
            <w:tcW w:w="1841" w:type="dxa"/>
          </w:tcPr>
          <w:p w14:paraId="7A65CF7E" w14:textId="77777777" w:rsidR="00315FBB" w:rsidRDefault="00831C87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13:30–16:30</w:t>
            </w:r>
          </w:p>
        </w:tc>
        <w:tc>
          <w:tcPr>
            <w:tcW w:w="8624" w:type="dxa"/>
          </w:tcPr>
          <w:p w14:paraId="2ED61E91" w14:textId="77777777" w:rsidR="00315FBB" w:rsidRDefault="00831C87">
            <w:pPr>
              <w:pStyle w:val="TableParagraph"/>
              <w:spacing w:line="276" w:lineRule="exact"/>
              <w:ind w:right="253"/>
              <w:rPr>
                <w:sz w:val="24"/>
              </w:rPr>
            </w:pPr>
            <w:r>
              <w:rPr>
                <w:sz w:val="24"/>
              </w:rPr>
              <w:t>Выполнение конкурсного задания по модулю Г: Аудит и помощь в оформлении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(видеотрансляция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демонстрационных площадок)</w:t>
            </w:r>
          </w:p>
        </w:tc>
      </w:tr>
      <w:tr w:rsidR="00315FBB" w14:paraId="66A343D7" w14:textId="77777777">
        <w:trPr>
          <w:trHeight w:val="548"/>
        </w:trPr>
        <w:tc>
          <w:tcPr>
            <w:tcW w:w="1841" w:type="dxa"/>
          </w:tcPr>
          <w:p w14:paraId="5525690A" w14:textId="77777777" w:rsidR="00315FBB" w:rsidRDefault="00831C87">
            <w:pPr>
              <w:pStyle w:val="TableParagraph"/>
              <w:spacing w:line="271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14:00–16:00</w:t>
            </w:r>
          </w:p>
        </w:tc>
        <w:tc>
          <w:tcPr>
            <w:tcW w:w="8624" w:type="dxa"/>
          </w:tcPr>
          <w:p w14:paraId="173B7855" w14:textId="77777777" w:rsidR="00315FBB" w:rsidRDefault="00831C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оформлении</w:t>
            </w:r>
          </w:p>
          <w:p w14:paraId="5F84043B" w14:textId="77777777" w:rsidR="00315FBB" w:rsidRDefault="00831C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315FBB" w14:paraId="4BE4423A" w14:textId="77777777">
        <w:trPr>
          <w:trHeight w:val="510"/>
        </w:trPr>
        <w:tc>
          <w:tcPr>
            <w:tcW w:w="10465" w:type="dxa"/>
            <w:gridSpan w:val="2"/>
            <w:shd w:val="clear" w:color="auto" w:fill="BDE7AB"/>
          </w:tcPr>
          <w:p w14:paraId="206E8B57" w14:textId="77777777" w:rsidR="00315FBB" w:rsidRDefault="00831C87">
            <w:pPr>
              <w:pStyle w:val="TableParagraph"/>
              <w:spacing w:before="116"/>
              <w:ind w:left="4072" w:right="4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«17» мая 2024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315FBB" w14:paraId="0E7ACB41" w14:textId="77777777">
        <w:trPr>
          <w:trHeight w:val="830"/>
        </w:trPr>
        <w:tc>
          <w:tcPr>
            <w:tcW w:w="1841" w:type="dxa"/>
          </w:tcPr>
          <w:p w14:paraId="0ECD78B3" w14:textId="77777777" w:rsidR="00315FBB" w:rsidRDefault="00831C87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08:15–8:25</w:t>
            </w:r>
          </w:p>
        </w:tc>
        <w:tc>
          <w:tcPr>
            <w:tcW w:w="8624" w:type="dxa"/>
          </w:tcPr>
          <w:p w14:paraId="7B9C2565" w14:textId="77777777" w:rsidR="00315FBB" w:rsidRDefault="00831C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Брифинги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конкурсных площадках.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05380A3" w14:textId="77777777" w:rsidR="00315FBB" w:rsidRDefault="00831C87">
            <w:pPr>
              <w:pStyle w:val="TableParagraph"/>
              <w:spacing w:line="276" w:lineRule="exact"/>
              <w:ind w:right="1422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ознакомлении.</w:t>
            </w:r>
          </w:p>
        </w:tc>
      </w:tr>
      <w:tr w:rsidR="00315FBB" w14:paraId="7B519A3A" w14:textId="77777777">
        <w:trPr>
          <w:trHeight w:val="275"/>
        </w:trPr>
        <w:tc>
          <w:tcPr>
            <w:tcW w:w="1841" w:type="dxa"/>
          </w:tcPr>
          <w:p w14:paraId="17D42E85" w14:textId="77777777" w:rsidR="00315FBB" w:rsidRDefault="00831C87">
            <w:pPr>
              <w:pStyle w:val="TableParagraph"/>
              <w:spacing w:line="255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08:25–08:55</w:t>
            </w:r>
          </w:p>
        </w:tc>
        <w:tc>
          <w:tcPr>
            <w:tcW w:w="8624" w:type="dxa"/>
          </w:tcPr>
          <w:p w14:paraId="420956BE" w14:textId="77777777" w:rsidR="00315FBB" w:rsidRDefault="00831C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правилами.</w:t>
            </w:r>
          </w:p>
        </w:tc>
      </w:tr>
      <w:tr w:rsidR="00315FBB" w14:paraId="565EC122" w14:textId="77777777">
        <w:trPr>
          <w:trHeight w:val="555"/>
        </w:trPr>
        <w:tc>
          <w:tcPr>
            <w:tcW w:w="1841" w:type="dxa"/>
          </w:tcPr>
          <w:p w14:paraId="04968FCC" w14:textId="77777777" w:rsidR="00315FBB" w:rsidRDefault="00831C87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09:00–12:30</w:t>
            </w:r>
          </w:p>
        </w:tc>
        <w:tc>
          <w:tcPr>
            <w:tcW w:w="8624" w:type="dxa"/>
          </w:tcPr>
          <w:p w14:paraId="1F1727CE" w14:textId="77777777" w:rsidR="00315FBB" w:rsidRDefault="00831C87">
            <w:pPr>
              <w:pStyle w:val="TableParagraph"/>
              <w:spacing w:line="276" w:lineRule="exact"/>
              <w:ind w:right="1158"/>
              <w:rPr>
                <w:sz w:val="24"/>
              </w:rPr>
            </w:pPr>
            <w:r>
              <w:rPr>
                <w:sz w:val="24"/>
              </w:rPr>
              <w:t>Выполнение конкурсного задания по модулю Б: Социальная 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(видеотрансляция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площадок)</w:t>
            </w:r>
          </w:p>
        </w:tc>
      </w:tr>
      <w:tr w:rsidR="00315FBB" w14:paraId="7B116880" w14:textId="77777777">
        <w:trPr>
          <w:trHeight w:val="275"/>
        </w:trPr>
        <w:tc>
          <w:tcPr>
            <w:tcW w:w="1841" w:type="dxa"/>
          </w:tcPr>
          <w:p w14:paraId="0C241124" w14:textId="77777777" w:rsidR="00315FBB" w:rsidRDefault="00831C87">
            <w:pPr>
              <w:pStyle w:val="TableParagraph"/>
              <w:spacing w:line="256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12:30–13:30</w:t>
            </w:r>
          </w:p>
        </w:tc>
        <w:tc>
          <w:tcPr>
            <w:tcW w:w="8624" w:type="dxa"/>
          </w:tcPr>
          <w:p w14:paraId="5EB2591C" w14:textId="77777777" w:rsidR="00315FBB" w:rsidRDefault="00831C8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</w:tc>
      </w:tr>
      <w:tr w:rsidR="00315FBB" w14:paraId="349C8CAE" w14:textId="77777777">
        <w:trPr>
          <w:trHeight w:val="275"/>
        </w:trPr>
        <w:tc>
          <w:tcPr>
            <w:tcW w:w="1841" w:type="dxa"/>
          </w:tcPr>
          <w:p w14:paraId="65E2F4D4" w14:textId="77777777" w:rsidR="00315FBB" w:rsidRDefault="00831C87">
            <w:pPr>
              <w:pStyle w:val="TableParagraph"/>
              <w:spacing w:line="255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13:30–14:30</w:t>
            </w:r>
          </w:p>
        </w:tc>
        <w:tc>
          <w:tcPr>
            <w:tcW w:w="8624" w:type="dxa"/>
          </w:tcPr>
          <w:p w14:paraId="4ED74C72" w14:textId="77777777" w:rsidR="00315FBB" w:rsidRDefault="00831C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315FBB" w14:paraId="3B43AFB9" w14:textId="77777777">
        <w:trPr>
          <w:trHeight w:val="550"/>
        </w:trPr>
        <w:tc>
          <w:tcPr>
            <w:tcW w:w="1841" w:type="dxa"/>
          </w:tcPr>
          <w:p w14:paraId="74CDABD3" w14:textId="77777777" w:rsidR="00315FBB" w:rsidRDefault="00831C87">
            <w:pPr>
              <w:pStyle w:val="TableParagraph"/>
              <w:spacing w:line="273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16:30–18:30</w:t>
            </w:r>
          </w:p>
        </w:tc>
        <w:tc>
          <w:tcPr>
            <w:tcW w:w="8624" w:type="dxa"/>
          </w:tcPr>
          <w:p w14:paraId="1145BBD6" w14:textId="77777777" w:rsidR="00315FBB" w:rsidRDefault="00831C8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</w:tbl>
    <w:p w14:paraId="2EB921C7" w14:textId="77777777" w:rsidR="00315FBB" w:rsidRDefault="00315FBB">
      <w:pPr>
        <w:rPr>
          <w:b/>
          <w:sz w:val="20"/>
        </w:rPr>
      </w:pPr>
    </w:p>
    <w:p w14:paraId="0F519368" w14:textId="77777777" w:rsidR="00315FBB" w:rsidRDefault="00315FBB">
      <w:pPr>
        <w:rPr>
          <w:b/>
          <w:sz w:val="20"/>
        </w:rPr>
      </w:pPr>
    </w:p>
    <w:p w14:paraId="4790B487" w14:textId="77777777" w:rsidR="00315FBB" w:rsidRDefault="00315FBB">
      <w:pPr>
        <w:rPr>
          <w:b/>
          <w:sz w:val="20"/>
        </w:rPr>
      </w:pPr>
    </w:p>
    <w:p w14:paraId="156A7E48" w14:textId="77777777" w:rsidR="00315FBB" w:rsidRDefault="00315FBB">
      <w:pPr>
        <w:rPr>
          <w:b/>
          <w:sz w:val="20"/>
        </w:rPr>
      </w:pPr>
    </w:p>
    <w:p w14:paraId="317B3E77" w14:textId="77777777" w:rsidR="00315FBB" w:rsidRDefault="00315FBB">
      <w:pPr>
        <w:rPr>
          <w:b/>
          <w:sz w:val="20"/>
        </w:rPr>
      </w:pPr>
    </w:p>
    <w:p w14:paraId="60181872" w14:textId="77777777" w:rsidR="00315FBB" w:rsidRDefault="00315FBB">
      <w:pPr>
        <w:rPr>
          <w:b/>
          <w:sz w:val="20"/>
        </w:rPr>
      </w:pPr>
    </w:p>
    <w:p w14:paraId="176EB69E" w14:textId="77777777" w:rsidR="00315FBB" w:rsidRDefault="00315FBB">
      <w:pPr>
        <w:rPr>
          <w:b/>
          <w:sz w:val="20"/>
        </w:rPr>
      </w:pPr>
    </w:p>
    <w:p w14:paraId="0D607FC7" w14:textId="77777777" w:rsidR="00315FBB" w:rsidRDefault="00315FBB">
      <w:pPr>
        <w:rPr>
          <w:b/>
          <w:sz w:val="20"/>
        </w:rPr>
      </w:pPr>
    </w:p>
    <w:p w14:paraId="4A12A77F" w14:textId="77777777" w:rsidR="00315FBB" w:rsidRDefault="00315FBB">
      <w:pPr>
        <w:rPr>
          <w:b/>
          <w:sz w:val="20"/>
        </w:rPr>
      </w:pPr>
    </w:p>
    <w:p w14:paraId="48B08170" w14:textId="77777777" w:rsidR="00315FBB" w:rsidRDefault="00315FBB">
      <w:pPr>
        <w:rPr>
          <w:b/>
          <w:sz w:val="20"/>
        </w:rPr>
      </w:pPr>
    </w:p>
    <w:p w14:paraId="36627869" w14:textId="77777777" w:rsidR="00315FBB" w:rsidRDefault="00315FBB">
      <w:pPr>
        <w:rPr>
          <w:b/>
          <w:sz w:val="20"/>
        </w:rPr>
      </w:pPr>
    </w:p>
    <w:p w14:paraId="7AB21BFF" w14:textId="77777777" w:rsidR="00315FBB" w:rsidRDefault="00315FBB">
      <w:pPr>
        <w:rPr>
          <w:b/>
          <w:sz w:val="20"/>
        </w:rPr>
      </w:pPr>
    </w:p>
    <w:p w14:paraId="1DE90D42" w14:textId="77777777" w:rsidR="00315FBB" w:rsidRDefault="00315FBB">
      <w:pPr>
        <w:rPr>
          <w:b/>
          <w:sz w:val="20"/>
        </w:rPr>
      </w:pPr>
    </w:p>
    <w:p w14:paraId="10AE6E21" w14:textId="77777777" w:rsidR="00315FBB" w:rsidRDefault="00315FBB">
      <w:pPr>
        <w:rPr>
          <w:b/>
          <w:sz w:val="20"/>
        </w:rPr>
      </w:pPr>
    </w:p>
    <w:p w14:paraId="0EC3909A" w14:textId="77777777" w:rsidR="00315FBB" w:rsidRDefault="00315FBB">
      <w:pPr>
        <w:rPr>
          <w:b/>
          <w:sz w:val="20"/>
        </w:rPr>
      </w:pPr>
    </w:p>
    <w:p w14:paraId="7F8F28A7" w14:textId="77777777" w:rsidR="00315FBB" w:rsidRDefault="00315FBB">
      <w:pPr>
        <w:rPr>
          <w:b/>
          <w:sz w:val="20"/>
        </w:rPr>
      </w:pPr>
    </w:p>
    <w:p w14:paraId="32177E2A" w14:textId="77777777" w:rsidR="00315FBB" w:rsidRDefault="00315FBB">
      <w:pPr>
        <w:rPr>
          <w:b/>
          <w:sz w:val="20"/>
        </w:rPr>
      </w:pPr>
    </w:p>
    <w:p w14:paraId="4A4FCF86" w14:textId="77777777" w:rsidR="00315FBB" w:rsidRDefault="00315FBB">
      <w:pPr>
        <w:rPr>
          <w:b/>
          <w:sz w:val="20"/>
        </w:rPr>
      </w:pPr>
    </w:p>
    <w:p w14:paraId="72D91F58" w14:textId="77777777" w:rsidR="00315FBB" w:rsidRDefault="00315FBB">
      <w:pPr>
        <w:rPr>
          <w:b/>
          <w:sz w:val="20"/>
        </w:rPr>
      </w:pPr>
    </w:p>
    <w:p w14:paraId="0E9460BE" w14:textId="77777777" w:rsidR="00315FBB" w:rsidRDefault="00315FBB">
      <w:pPr>
        <w:rPr>
          <w:b/>
          <w:sz w:val="20"/>
        </w:rPr>
      </w:pPr>
    </w:p>
    <w:p w14:paraId="6D50108B" w14:textId="77777777" w:rsidR="00315FBB" w:rsidRDefault="00315FBB">
      <w:pPr>
        <w:rPr>
          <w:b/>
          <w:sz w:val="20"/>
        </w:rPr>
      </w:pPr>
    </w:p>
    <w:p w14:paraId="33979530" w14:textId="77777777" w:rsidR="00315FBB" w:rsidRDefault="00315FBB">
      <w:pPr>
        <w:rPr>
          <w:b/>
          <w:sz w:val="20"/>
        </w:rPr>
      </w:pPr>
    </w:p>
    <w:p w14:paraId="59433378" w14:textId="77777777" w:rsidR="00315FBB" w:rsidRDefault="00315FBB">
      <w:pPr>
        <w:rPr>
          <w:b/>
          <w:sz w:val="20"/>
        </w:rPr>
      </w:pPr>
    </w:p>
    <w:p w14:paraId="021A650E" w14:textId="77777777" w:rsidR="00315FBB" w:rsidRDefault="00315FBB">
      <w:pPr>
        <w:spacing w:before="9"/>
        <w:rPr>
          <w:b/>
        </w:rPr>
      </w:pPr>
    </w:p>
    <w:p w14:paraId="49A37120" w14:textId="77777777" w:rsidR="00315FBB" w:rsidRDefault="00831C87">
      <w:pPr>
        <w:spacing w:before="92"/>
        <w:ind w:right="113"/>
        <w:jc w:val="right"/>
        <w:rPr>
          <w:sz w:val="18"/>
        </w:rPr>
      </w:pPr>
      <w:r>
        <w:rPr>
          <w:sz w:val="18"/>
        </w:rPr>
        <w:t>1</w:t>
      </w:r>
    </w:p>
    <w:sectPr w:rsidR="00315FBB">
      <w:pgSz w:w="11910" w:h="16840"/>
      <w:pgMar w:top="90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BB"/>
    <w:rsid w:val="00315FBB"/>
    <w:rsid w:val="0083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1670"/>
  <w15:docId w15:val="{F50212ED-A5D2-4CAF-A59C-F8BCA048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ey.sherbakov.79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</cp:revision>
  <dcterms:created xsi:type="dcterms:W3CDTF">2024-04-25T12:35:00Z</dcterms:created>
  <dcterms:modified xsi:type="dcterms:W3CDTF">2024-04-25T12:35:00Z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2024-04-25T00:00:00Z</vt:filetime>
  </property>
</Properties>
</file>