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64E0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57C252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60D5B">
        <w:rPr>
          <w:rFonts w:ascii="Times New Roman" w:hAnsi="Times New Roman" w:cs="Times New Roman"/>
          <w:sz w:val="72"/>
          <w:szCs w:val="72"/>
          <w:u w:val="single"/>
        </w:rPr>
        <w:t>Роботизированная сварка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803C07F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86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1414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</w:p>
    <w:p w14:paraId="3BBB3F90" w14:textId="198B4C0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60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0D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Роботизированная сварка</w:t>
      </w:r>
    </w:p>
    <w:p w14:paraId="0147F601" w14:textId="2645387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2E4B03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Toc123113308"/>
      <w:r w:rsidRPr="00C2411F">
        <w:rPr>
          <w:rFonts w:ascii="Times New Roman" w:eastAsia="Calibri" w:hAnsi="Times New Roman" w:cs="Times New Roman"/>
          <w:sz w:val="28"/>
          <w:szCs w:val="28"/>
        </w:rPr>
        <w:t>Роботизированная сварка – это полностью автоматизированный процесс с применением специальных роботов-манипуляторов и сварочного оборудования. Основными преимуществами роботизированной сварки являются качество готовой продукции и высокая производительность роботизированного комплекса.</w:t>
      </w:r>
    </w:p>
    <w:p w14:paraId="4D0069D6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Роботизированная сварка является наиболее часто используемым промышленным роботизированным процессом. Профессиональные обязанности специалиста по роботизированной сварке включают в себя навыки установки и проектирования роботизированных комплексов (РТК), настройки, ремонта и отладки промышленных роботов, а также умение программировать и взаимодействовать с автоматизированными системами управления.</w:t>
      </w:r>
    </w:p>
    <w:p w14:paraId="23E915FA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По данным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</w:rPr>
        <w:t>Federation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</w:rPr>
        <w:t>Robotics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(ifr.org) плотность роботизации в России на 2021 год составляет 8 роботов на 10000 человек, занятых в промышленности, при среднемировом уровне - 141 робот. По большей части это связано с нехваткой специалистов в области проектирования, внедрения и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</w:rPr>
        <w:t>пусконаладки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РТК на действующих предприятиях, в том числе ОПК.</w:t>
      </w:r>
    </w:p>
    <w:p w14:paraId="3FFCEC7D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от 16 декабря 2022 года №2329 производители промышленных роботов и робототехнических устройств включены в программу субсидирования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</w:rPr>
        <w:t>станкоинструментальной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промышленности.</w:t>
      </w:r>
    </w:p>
    <w:p w14:paraId="65095AFD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Т.к. сварка это один из наиболее распространенных процессов роботизации в РФ, то увеличение количества специалистов в этой области будет способствовать увеличению базы установок РТК и, соответственно, повышению производительности труда и качества выпускаемой продукции </w:t>
      </w:r>
    </w:p>
    <w:p w14:paraId="32F4851C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Специалисты высокого класса выполняют все требования своей профессии, осуществляют техническое обслуживание и проектирование робототехнических систем. Они также собирают и изучают информацию о технических новшествах, таких как компоненты робототехнических систем, датчики, шины данных, ПЛК, системы безопасности и другое периферийное оборудование. Профессиональные обязанности специалиста </w:t>
      </w:r>
      <w:proofErr w:type="spellStart"/>
      <w:r w:rsidRPr="00C2411F">
        <w:rPr>
          <w:rFonts w:ascii="Times New Roman" w:eastAsia="Calibri" w:hAnsi="Times New Roman" w:cs="Times New Roman"/>
          <w:sz w:val="28"/>
          <w:szCs w:val="28"/>
          <w:lang w:val="en-US"/>
        </w:rPr>
        <w:t>gj</w:t>
      </w:r>
      <w:proofErr w:type="spellEnd"/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 по роботизированной сварке включают в себя навыки установки и проектирования роботизированных комплексов, настройки, ремонта и отладки промышленных роботов, а также умение программировать и взаимодействовать с автоматизированными системами управления.</w:t>
      </w:r>
    </w:p>
    <w:p w14:paraId="5C890B20" w14:textId="1235BF73" w:rsidR="009C4B59" w:rsidRPr="00860D5B" w:rsidRDefault="009C4B59" w:rsidP="00860D5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6AD00183" w14:textId="77777777" w:rsidR="00860D5B" w:rsidRPr="004E1288" w:rsidRDefault="00860D5B" w:rsidP="00860D5B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48D6FFC4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15.01.05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варщик (ручной и частично механизированной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C2411F">
        <w:rPr>
          <w:rFonts w:ascii="Times New Roman" w:eastAsia="Calibri" w:hAnsi="Times New Roman" w:cs="Times New Roman"/>
          <w:sz w:val="28"/>
          <w:szCs w:val="28"/>
        </w:rPr>
        <w:t>варки (наплавки)</w:t>
      </w:r>
    </w:p>
    <w:p w14:paraId="7B1EE1BC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29 января 2016 г. № 50</w:t>
      </w:r>
    </w:p>
    <w:p w14:paraId="6AC6D9D6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15.02.14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C2411F">
        <w:rPr>
          <w:rFonts w:ascii="Times New Roman" w:eastAsia="Calibri" w:hAnsi="Times New Roman" w:cs="Times New Roman"/>
          <w:sz w:val="28"/>
          <w:szCs w:val="28"/>
        </w:rPr>
        <w:t>снащение средствами автоматизации технологических процессов и производств (по отраслям) Утвержден приказом Министерства образования и науки Российской Федерации от 9 декабря 2016 г. № 1582</w:t>
      </w:r>
    </w:p>
    <w:p w14:paraId="699FE059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15.02.11 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C2411F">
        <w:rPr>
          <w:rFonts w:ascii="Times New Roman" w:eastAsia="Calibri" w:hAnsi="Times New Roman" w:cs="Times New Roman"/>
          <w:sz w:val="28"/>
          <w:szCs w:val="28"/>
        </w:rPr>
        <w:t>ехническая эксплуатация и обслуживание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11F">
        <w:rPr>
          <w:rFonts w:ascii="Times New Roman" w:eastAsia="Calibri" w:hAnsi="Times New Roman" w:cs="Times New Roman"/>
          <w:sz w:val="28"/>
          <w:szCs w:val="28"/>
        </w:rPr>
        <w:t>Роботизированного производства Утвержден приказом Министерства образования и науки Российской Федерации от 9 декабря 2016 г. № 1575</w:t>
      </w:r>
    </w:p>
    <w:p w14:paraId="356EAF0B" w14:textId="77777777" w:rsidR="00860D5B" w:rsidRPr="00C2411F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23E045F" w14:textId="77777777" w:rsidR="00860D5B" w:rsidRPr="004E1288" w:rsidRDefault="00860D5B" w:rsidP="00860D5B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503AA660" w14:textId="77777777" w:rsidR="00860D5B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40.109 Сварщик-оператор полностью механизированной, автоматической и роботизированной сварки. Разработчик Российский союз промышленников и предпринимателей (РСПП (OOP), город Москва, утв. приказом Министерства труда и социальной защиты РФ от 1 декабря 2015 г. N 916н</w:t>
      </w:r>
    </w:p>
    <w:p w14:paraId="750D8012" w14:textId="77777777" w:rsidR="00860D5B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F73285" w14:textId="77777777" w:rsidR="00860D5B" w:rsidRPr="004E1288" w:rsidRDefault="00860D5B" w:rsidP="00860D5B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bCs/>
          <w:sz w:val="28"/>
          <w:szCs w:val="28"/>
        </w:rPr>
        <w:t>ГОСТ</w:t>
      </w:r>
    </w:p>
    <w:p w14:paraId="2359D516" w14:textId="77777777" w:rsidR="00860D5B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5264-80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11F">
        <w:rPr>
          <w:rFonts w:ascii="Times New Roman" w:eastAsia="Calibri" w:hAnsi="Times New Roman" w:cs="Times New Roman"/>
          <w:sz w:val="28"/>
          <w:szCs w:val="28"/>
        </w:rPr>
        <w:t>Ручная дуговая сварка. Соединения сварные. Основные типы, конструктивные элементы и размеры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Введен </w:t>
      </w:r>
      <w:r w:rsidRPr="00C2411F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СССР по стандартам от 24.07.80 N 3827 дата введения установлена с 01.07.81</w:t>
      </w:r>
    </w:p>
    <w:p w14:paraId="48506C62" w14:textId="77777777" w:rsidR="00860D5B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730">
        <w:rPr>
          <w:rFonts w:ascii="Times New Roman" w:eastAsia="Calibri" w:hAnsi="Times New Roman" w:cs="Times New Roman"/>
          <w:sz w:val="28"/>
          <w:szCs w:val="28"/>
        </w:rPr>
        <w:t>12.2.072-98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7730">
        <w:rPr>
          <w:rFonts w:ascii="Times New Roman" w:eastAsia="Calibri" w:hAnsi="Times New Roman" w:cs="Times New Roman"/>
          <w:sz w:val="28"/>
          <w:szCs w:val="28"/>
        </w:rPr>
        <w:t>Роботы промышленные. Роботизированные технологические комплексы. Требования безопасности и методы испытаний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Принят </w:t>
      </w:r>
      <w:r w:rsidRPr="00017730">
        <w:rPr>
          <w:rFonts w:ascii="Times New Roman" w:eastAsia="Calibri" w:hAnsi="Times New Roman" w:cs="Times New Roman"/>
          <w:sz w:val="28"/>
          <w:szCs w:val="28"/>
        </w:rPr>
        <w:t>Постановлением Государственного комитета Российской Федерации по стандартизации и метрологии от 22 декабря 2000 г. N 398-ст межгосударственный стандарт ГОСТ 12.2.072-98 введен в действие непосредственно в качестве государственного стандарта Российской Федерации с 1 января 2002 г.</w:t>
      </w:r>
    </w:p>
    <w:p w14:paraId="505AB8B4" w14:textId="77777777" w:rsidR="00860D5B" w:rsidRDefault="00860D5B" w:rsidP="00860D5B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26D">
        <w:rPr>
          <w:rFonts w:ascii="Times New Roman" w:eastAsia="Calibri" w:hAnsi="Times New Roman" w:cs="Times New Roman"/>
          <w:sz w:val="28"/>
          <w:szCs w:val="28"/>
        </w:rPr>
        <w:t>Р 60.0.0.4-2019/ИСО 8373:2012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B5026D">
        <w:rPr>
          <w:rFonts w:ascii="Times New Roman" w:eastAsia="Calibri" w:hAnsi="Times New Roman" w:cs="Times New Roman"/>
          <w:sz w:val="28"/>
          <w:szCs w:val="28"/>
        </w:rPr>
        <w:t>оботы и робототехнические устройства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5026D">
        <w:rPr>
          <w:rFonts w:ascii="Times New Roman" w:eastAsia="Calibri" w:hAnsi="Times New Roman" w:cs="Times New Roman"/>
          <w:sz w:val="28"/>
          <w:szCs w:val="28"/>
        </w:rPr>
        <w:t>утвержден и введен в действие Приказом Федерального агентства по техническому регулированию и метрологии от 14 февраля 2019 г. N 31-ст</w:t>
      </w:r>
    </w:p>
    <w:p w14:paraId="436CA7B5" w14:textId="77777777" w:rsidR="00860D5B" w:rsidRPr="004E1288" w:rsidRDefault="00860D5B" w:rsidP="00860D5B">
      <w:pPr>
        <w:numPr>
          <w:ilvl w:val="0"/>
          <w:numId w:val="1"/>
        </w:num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3A6AAE2F" w14:textId="77777777" w:rsidR="00860D5B" w:rsidRPr="00C2411F" w:rsidRDefault="00860D5B" w:rsidP="00860D5B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01C">
        <w:rPr>
          <w:rFonts w:ascii="Times New Roman" w:eastAsia="Calibri" w:hAnsi="Times New Roman" w:cs="Times New Roman"/>
          <w:sz w:val="28"/>
          <w:szCs w:val="28"/>
        </w:rPr>
        <w:t>Санитарные правила при сварке, наплавке и резке металлов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01C">
        <w:rPr>
          <w:rFonts w:ascii="Times New Roman" w:eastAsia="Calibri" w:hAnsi="Times New Roman" w:cs="Times New Roman"/>
          <w:sz w:val="28"/>
          <w:szCs w:val="28"/>
        </w:rPr>
        <w:t>(утв. Главным государственным санитарным врачом СССР 05.03.1973 N 1009-73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04"/>
        <w:gridCol w:w="8481"/>
      </w:tblGrid>
      <w:tr w:rsidR="00860D5B" w:rsidRPr="00425FBC" w14:paraId="1B4AD201" w14:textId="77777777" w:rsidTr="00860D5B">
        <w:tc>
          <w:tcPr>
            <w:tcW w:w="529" w:type="pct"/>
            <w:shd w:val="clear" w:color="auto" w:fill="92D050"/>
          </w:tcPr>
          <w:p w14:paraId="34092C3B" w14:textId="77777777" w:rsidR="00860D5B" w:rsidRPr="00425FBC" w:rsidRDefault="00860D5B" w:rsidP="00E8395A">
            <w:pPr>
              <w:ind w:left="-142" w:firstLine="568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EF294FF" w14:textId="77777777" w:rsidR="00860D5B" w:rsidRPr="00425FBC" w:rsidRDefault="00860D5B" w:rsidP="00E8395A">
            <w:pPr>
              <w:ind w:left="-142" w:firstLine="568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60D5B" w:rsidRPr="00425FBC" w14:paraId="405A5B4B" w14:textId="77777777" w:rsidTr="00860D5B">
        <w:tc>
          <w:tcPr>
            <w:tcW w:w="529" w:type="pct"/>
            <w:shd w:val="clear" w:color="auto" w:fill="BFBFBF"/>
          </w:tcPr>
          <w:p w14:paraId="20674243" w14:textId="77777777" w:rsidR="00860D5B" w:rsidRPr="00425FBC" w:rsidRDefault="00860D5B" w:rsidP="00E8395A">
            <w:pPr>
              <w:ind w:left="-142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465CC46" w14:textId="77777777" w:rsidR="00860D5B" w:rsidRPr="00E15CB2" w:rsidRDefault="00860D5B" w:rsidP="00E8395A">
            <w:pPr>
              <w:ind w:left="298" w:firstLine="5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производственного задания, конструкторской и производственно-технологической документации</w:t>
            </w:r>
          </w:p>
        </w:tc>
      </w:tr>
      <w:tr w:rsidR="00860D5B" w:rsidRPr="00425FBC" w14:paraId="607A2310" w14:textId="77777777" w:rsidTr="00860D5B">
        <w:tc>
          <w:tcPr>
            <w:tcW w:w="529" w:type="pct"/>
            <w:shd w:val="clear" w:color="auto" w:fill="BFBFBF"/>
          </w:tcPr>
          <w:p w14:paraId="656D191F" w14:textId="77777777" w:rsidR="00860D5B" w:rsidRPr="00425FBC" w:rsidRDefault="00860D5B" w:rsidP="00E8395A">
            <w:pPr>
              <w:ind w:left="-142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569A20A" w14:textId="77777777" w:rsidR="00860D5B" w:rsidRPr="008614EC" w:rsidRDefault="00860D5B" w:rsidP="00E8395A">
            <w:pPr>
              <w:ind w:left="298" w:firstLine="5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рабочего места и средств индивидуальной защиты</w:t>
            </w:r>
          </w:p>
        </w:tc>
      </w:tr>
      <w:tr w:rsidR="00860D5B" w:rsidRPr="00425FBC" w14:paraId="7739288E" w14:textId="77777777" w:rsidTr="00860D5B">
        <w:tc>
          <w:tcPr>
            <w:tcW w:w="529" w:type="pct"/>
            <w:shd w:val="clear" w:color="auto" w:fill="BFBFBF"/>
          </w:tcPr>
          <w:p w14:paraId="489FF6F3" w14:textId="77777777" w:rsidR="00860D5B" w:rsidRPr="00425FBC" w:rsidRDefault="00860D5B" w:rsidP="00E8395A">
            <w:pPr>
              <w:ind w:left="-142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BD1B5D3" w14:textId="77777777" w:rsidR="00860D5B" w:rsidRPr="00E15CB2" w:rsidRDefault="00860D5B" w:rsidP="00E8395A">
            <w:pPr>
              <w:ind w:left="298" w:firstLine="5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>азработк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860D5B" w:rsidRPr="00425FBC" w14:paraId="40B0FD3C" w14:textId="77777777" w:rsidTr="00860D5B">
        <w:tc>
          <w:tcPr>
            <w:tcW w:w="529" w:type="pct"/>
            <w:shd w:val="clear" w:color="auto" w:fill="BFBFBF"/>
          </w:tcPr>
          <w:p w14:paraId="66D5C5AC" w14:textId="77777777" w:rsidR="00860D5B" w:rsidRPr="00425FBC" w:rsidRDefault="00860D5B" w:rsidP="00E8395A">
            <w:pPr>
              <w:ind w:left="-142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20D3B84" w14:textId="77777777" w:rsidR="00860D5B" w:rsidRPr="00E15CB2" w:rsidRDefault="00860D5B" w:rsidP="00E8395A">
            <w:pPr>
              <w:ind w:left="298" w:firstLine="5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4EC">
              <w:rPr>
                <w:rFonts w:ascii="Times New Roman" w:eastAsia="Calibri" w:hAnsi="Times New Roman" w:cs="Times New Roman"/>
                <w:sz w:val="28"/>
                <w:szCs w:val="28"/>
              </w:rPr>
              <w:t>Сборка конструкции под сварку с применением сборочных приспособлений и технологической оснастки</w:t>
            </w:r>
          </w:p>
        </w:tc>
      </w:tr>
      <w:tr w:rsidR="00860D5B" w:rsidRPr="00425FBC" w14:paraId="6D4462A4" w14:textId="77777777" w:rsidTr="00860D5B">
        <w:tc>
          <w:tcPr>
            <w:tcW w:w="529" w:type="pct"/>
            <w:shd w:val="clear" w:color="auto" w:fill="BFBFBF"/>
          </w:tcPr>
          <w:p w14:paraId="60EFCF2C" w14:textId="77777777" w:rsidR="00860D5B" w:rsidRPr="00425FBC" w:rsidRDefault="00860D5B" w:rsidP="00E8395A">
            <w:pPr>
              <w:ind w:left="-142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AEBA5CC" w14:textId="77777777" w:rsidR="00860D5B" w:rsidRPr="00E15CB2" w:rsidRDefault="00860D5B" w:rsidP="00E8395A">
            <w:pPr>
              <w:ind w:left="298" w:firstLine="5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3B3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существление комплекса работ по узловой сборке и </w:t>
            </w:r>
            <w:proofErr w:type="spellStart"/>
            <w:r w:rsidRPr="003B3A69">
              <w:rPr>
                <w:rFonts w:ascii="Times New Roman" w:eastAsia="Calibri" w:hAnsi="Times New Roman" w:cs="Times New Roman"/>
                <w:sz w:val="28"/>
                <w:szCs w:val="28"/>
              </w:rPr>
              <w:t>пусконаладке</w:t>
            </w:r>
            <w:proofErr w:type="spellEnd"/>
            <w:r w:rsidRPr="003B3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промышленных роботов на технологических позициях роботизированных участков;</w:t>
            </w:r>
          </w:p>
        </w:tc>
      </w:tr>
      <w:tr w:rsidR="00860D5B" w:rsidRPr="00425FBC" w14:paraId="4A5AFD98" w14:textId="77777777" w:rsidTr="00860D5B">
        <w:tc>
          <w:tcPr>
            <w:tcW w:w="529" w:type="pct"/>
            <w:shd w:val="clear" w:color="auto" w:fill="BFBFBF"/>
          </w:tcPr>
          <w:p w14:paraId="73891E31" w14:textId="77777777" w:rsidR="00860D5B" w:rsidRPr="00425FBC" w:rsidRDefault="00860D5B" w:rsidP="00E8395A">
            <w:pPr>
              <w:ind w:left="-142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E583E4D" w14:textId="77777777" w:rsidR="00860D5B" w:rsidRPr="00E15CB2" w:rsidRDefault="00860D5B" w:rsidP="00E8395A">
            <w:pPr>
              <w:ind w:left="298" w:firstLine="5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A69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программирования роботизированного комплекса и настройки параметров сварки роботизированного комплекса</w:t>
            </w:r>
          </w:p>
        </w:tc>
      </w:tr>
      <w:tr w:rsidR="00860D5B" w:rsidRPr="00425FBC" w14:paraId="1C076C16" w14:textId="77777777" w:rsidTr="00860D5B">
        <w:tc>
          <w:tcPr>
            <w:tcW w:w="529" w:type="pct"/>
            <w:shd w:val="clear" w:color="auto" w:fill="BFBFBF"/>
          </w:tcPr>
          <w:p w14:paraId="1FBF802B" w14:textId="77777777" w:rsidR="00860D5B" w:rsidRPr="00425FBC" w:rsidRDefault="00860D5B" w:rsidP="00E8395A">
            <w:pPr>
              <w:ind w:left="-142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10A4C432" w14:textId="77777777" w:rsidR="00860D5B" w:rsidRPr="00425FBC" w:rsidRDefault="00860D5B" w:rsidP="00E8395A">
            <w:pPr>
              <w:ind w:left="298" w:firstLine="56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A6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 применением измерительного инструмента сварной конструкции на соответствие требованиям конструкторской и производственно-технологической документации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D1763" w14:textId="77777777" w:rsidR="00C64E09" w:rsidRDefault="00C64E09" w:rsidP="00A130B3">
      <w:pPr>
        <w:spacing w:after="0" w:line="240" w:lineRule="auto"/>
      </w:pPr>
      <w:r>
        <w:separator/>
      </w:r>
    </w:p>
  </w:endnote>
  <w:endnote w:type="continuationSeparator" w:id="0">
    <w:p w14:paraId="6344E7C6" w14:textId="77777777" w:rsidR="00C64E09" w:rsidRDefault="00C64E0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59085AB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14E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BE540" w14:textId="77777777" w:rsidR="00C64E09" w:rsidRDefault="00C64E09" w:rsidP="00A130B3">
      <w:pPr>
        <w:spacing w:after="0" w:line="240" w:lineRule="auto"/>
      </w:pPr>
      <w:r>
        <w:separator/>
      </w:r>
    </w:p>
  </w:footnote>
  <w:footnote w:type="continuationSeparator" w:id="0">
    <w:p w14:paraId="6625BFD7" w14:textId="77777777" w:rsidR="00C64E09" w:rsidRDefault="00C64E0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A579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61414E"/>
    <w:rsid w:val="00716F94"/>
    <w:rsid w:val="00860D5B"/>
    <w:rsid w:val="00912BE2"/>
    <w:rsid w:val="009C4B59"/>
    <w:rsid w:val="009F616C"/>
    <w:rsid w:val="00A130B3"/>
    <w:rsid w:val="00AA1894"/>
    <w:rsid w:val="00AB059B"/>
    <w:rsid w:val="00B96387"/>
    <w:rsid w:val="00C31FCD"/>
    <w:rsid w:val="00C64E09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евгений</cp:lastModifiedBy>
  <cp:revision>2</cp:revision>
  <dcterms:created xsi:type="dcterms:W3CDTF">2024-04-26T08:06:00Z</dcterms:created>
  <dcterms:modified xsi:type="dcterms:W3CDTF">2024-04-26T08:06:00Z</dcterms:modified>
</cp:coreProperties>
</file>