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B4AC71D" w14:textId="77777777" w:rsidR="00846339" w:rsidRDefault="00E21B55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46339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846339" w:rsidRPr="00447D2B">
        <w:rPr>
          <w:rFonts w:ascii="Times New Roman" w:hAnsi="Times New Roman" w:cs="Times New Roman"/>
          <w:b/>
          <w:bCs/>
          <w:sz w:val="36"/>
          <w:szCs w:val="36"/>
        </w:rPr>
        <w:t xml:space="preserve">роектирование и изготовление </w:t>
      </w:r>
    </w:p>
    <w:p w14:paraId="1E1AA2DB" w14:textId="6EC55C8E" w:rsidR="00410311" w:rsidRDefault="00846339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7D2B">
        <w:rPr>
          <w:rFonts w:ascii="Times New Roman" w:hAnsi="Times New Roman" w:cs="Times New Roman"/>
          <w:b/>
          <w:bCs/>
          <w:sz w:val="36"/>
          <w:szCs w:val="36"/>
        </w:rPr>
        <w:t>пресс-форм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9D0CE75" w14:textId="77777777" w:rsidR="00846339" w:rsidRDefault="00846339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301AEB" w14:textId="7B8A75A9" w:rsidR="00A802AF" w:rsidRPr="00846339" w:rsidRDefault="00846339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46339">
        <w:rPr>
          <w:rFonts w:ascii="Times New Roman" w:hAnsi="Times New Roman" w:cs="Times New Roman"/>
          <w:b/>
          <w:bCs/>
          <w:sz w:val="36"/>
          <w:szCs w:val="36"/>
        </w:rPr>
        <w:t>Оренбургская область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2A8D0DEF" w:rsidR="00714DFB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23A782" w14:textId="77777777" w:rsidR="00846339" w:rsidRDefault="00846339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B">
        <w:rPr>
          <w:rFonts w:ascii="Times New Roman" w:hAnsi="Times New Roman" w:cs="Times New Roman"/>
          <w:b/>
          <w:sz w:val="28"/>
          <w:szCs w:val="28"/>
        </w:rPr>
        <w:lastRenderedPageBreak/>
        <w:t>Зона конкурсной площадки</w:t>
      </w:r>
    </w:p>
    <w:p w14:paraId="6BDE10B3" w14:textId="77777777" w:rsidR="00846339" w:rsidRPr="00447D2B" w:rsidRDefault="00846339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38123" w14:textId="79D219B3" w:rsidR="00846339" w:rsidRDefault="00846339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C0A">
        <w:rPr>
          <w:rFonts w:eastAsia="Calibri"/>
          <w:noProof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FE51A07" wp14:editId="3BCBD3C7">
            <wp:simplePos x="0" y="0"/>
            <wp:positionH relativeFrom="column">
              <wp:posOffset>4164365</wp:posOffset>
            </wp:positionH>
            <wp:positionV relativeFrom="paragraph">
              <wp:posOffset>785453</wp:posOffset>
            </wp:positionV>
            <wp:extent cx="251460" cy="251460"/>
            <wp:effectExtent l="0" t="0" r="0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C0A">
        <w:rPr>
          <w:rFonts w:eastAsia="Calibri"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1C8220F" wp14:editId="2985758D">
            <wp:simplePos x="0" y="0"/>
            <wp:positionH relativeFrom="column">
              <wp:posOffset>4161678</wp:posOffset>
            </wp:positionH>
            <wp:positionV relativeFrom="paragraph">
              <wp:posOffset>539115</wp:posOffset>
            </wp:positionV>
            <wp:extent cx="252000" cy="252000"/>
            <wp:effectExtent l="0" t="0" r="0" b="0"/>
            <wp:wrapNone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11CF8" wp14:editId="42833308">
            <wp:extent cx="5939360" cy="412305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стерская_page-0001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36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FEDFAF2" w14:textId="77777777" w:rsidR="00846339" w:rsidRPr="00447D2B" w:rsidRDefault="00846339" w:rsidP="00846339">
      <w:pPr>
        <w:pageBreakBefore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B">
        <w:rPr>
          <w:rFonts w:ascii="Times New Roman" w:hAnsi="Times New Roman" w:cs="Times New Roman"/>
          <w:b/>
          <w:sz w:val="28"/>
          <w:szCs w:val="28"/>
        </w:rPr>
        <w:lastRenderedPageBreak/>
        <w:t>Комната экспертов (включая Главного эксперта)</w:t>
      </w:r>
    </w:p>
    <w:p w14:paraId="17C110F3" w14:textId="39D6FC96" w:rsidR="00846339" w:rsidRDefault="002C7EB6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6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862EB85" wp14:editId="1FBA53E1">
            <wp:simplePos x="0" y="0"/>
            <wp:positionH relativeFrom="column">
              <wp:posOffset>222885</wp:posOffset>
            </wp:positionH>
            <wp:positionV relativeFrom="paragraph">
              <wp:posOffset>2915920</wp:posOffset>
            </wp:positionV>
            <wp:extent cx="251460" cy="251460"/>
            <wp:effectExtent l="0" t="0" r="0" b="0"/>
            <wp:wrapNone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439EDB2" wp14:editId="23DAE61B">
            <wp:simplePos x="0" y="0"/>
            <wp:positionH relativeFrom="column">
              <wp:posOffset>226060</wp:posOffset>
            </wp:positionH>
            <wp:positionV relativeFrom="paragraph">
              <wp:posOffset>3161777</wp:posOffset>
            </wp:positionV>
            <wp:extent cx="251460" cy="251460"/>
            <wp:effectExtent l="0" t="0" r="0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3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A247A" wp14:editId="0E845239">
            <wp:extent cx="5753455" cy="35469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ната экспертов_page-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455" cy="354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45B6" w14:textId="77777777" w:rsidR="00846339" w:rsidRDefault="00846339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F4FFA" w14:textId="77777777" w:rsidR="00846339" w:rsidRPr="00447D2B" w:rsidRDefault="00846339" w:rsidP="008463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2B">
        <w:rPr>
          <w:rFonts w:ascii="Times New Roman" w:hAnsi="Times New Roman" w:cs="Times New Roman"/>
          <w:b/>
          <w:sz w:val="28"/>
          <w:szCs w:val="28"/>
        </w:rPr>
        <w:t>Комната конкурсантов</w:t>
      </w:r>
    </w:p>
    <w:p w14:paraId="2299897E" w14:textId="7781AA4E" w:rsidR="00C37E4F" w:rsidRDefault="00846339" w:rsidP="00846339">
      <w:pPr>
        <w:jc w:val="center"/>
      </w:pPr>
      <w:r>
        <w:rPr>
          <w:noProof/>
          <w:lang w:eastAsia="ru-RU"/>
        </w:rPr>
        <w:drawing>
          <wp:inline distT="0" distB="0" distL="0" distR="0" wp14:anchorId="2ACDA01E" wp14:editId="722F54C3">
            <wp:extent cx="4642577" cy="4320000"/>
            <wp:effectExtent l="0" t="0" r="571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ната участников_page-00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577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0D355C"/>
    <w:rsid w:val="00105A1F"/>
    <w:rsid w:val="002C7EB6"/>
    <w:rsid w:val="00410311"/>
    <w:rsid w:val="00483FA6"/>
    <w:rsid w:val="006E6B68"/>
    <w:rsid w:val="00714DFB"/>
    <w:rsid w:val="00846339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9</cp:revision>
  <cp:lastPrinted>2024-05-02T14:37:00Z</cp:lastPrinted>
  <dcterms:created xsi:type="dcterms:W3CDTF">2023-10-02T14:41:00Z</dcterms:created>
  <dcterms:modified xsi:type="dcterms:W3CDTF">2024-05-02T21:15:00Z</dcterms:modified>
</cp:coreProperties>
</file>