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8E092D7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3E5FFD">
        <w:rPr>
          <w:rFonts w:ascii="Times New Roman" w:hAnsi="Times New Roman" w:cs="Times New Roman"/>
          <w:b/>
          <w:sz w:val="24"/>
          <w:szCs w:val="28"/>
        </w:rPr>
        <w:t>«</w:t>
      </w:r>
      <w:r w:rsidR="003E5FFD" w:rsidRPr="003E5FFD">
        <w:rPr>
          <w:rFonts w:ascii="Times New Roman" w:hAnsi="Times New Roman" w:cs="Times New Roman"/>
          <w:b/>
          <w:sz w:val="24"/>
          <w:szCs w:val="28"/>
        </w:rPr>
        <w:t>Проектирование и изготовление пресс-форм</w:t>
      </w:r>
      <w:r w:rsidR="003E5FFD">
        <w:rPr>
          <w:rFonts w:ascii="Times New Roman" w:hAnsi="Times New Roman" w:cs="Times New Roman"/>
          <w:b/>
          <w:sz w:val="24"/>
          <w:szCs w:val="28"/>
        </w:rPr>
        <w:t>»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22D20B63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3E5FFD">
        <w:rPr>
          <w:rFonts w:ascii="Times New Roman" w:hAnsi="Times New Roman" w:cs="Times New Roman"/>
          <w:b/>
          <w:sz w:val="24"/>
          <w:szCs w:val="28"/>
        </w:rPr>
        <w:t>: Оренбургская область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446"/>
        <w:gridCol w:w="6236"/>
      </w:tblGrid>
      <w:tr w:rsidR="000A29CF" w:rsidRPr="000B2623" w14:paraId="503CE3D9" w14:textId="77777777" w:rsidTr="00AE2EAC">
        <w:trPr>
          <w:trHeight w:val="555"/>
        </w:trPr>
        <w:tc>
          <w:tcPr>
            <w:tcW w:w="5000" w:type="pct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E2EAC">
        <w:tc>
          <w:tcPr>
            <w:tcW w:w="2081" w:type="pct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2919" w:type="pct"/>
          </w:tcPr>
          <w:p w14:paraId="67A2368C" w14:textId="2AA46F43" w:rsidR="000A29CF" w:rsidRPr="000B2623" w:rsidRDefault="003E5FF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 – 18 мая 2024 года</w:t>
            </w:r>
          </w:p>
        </w:tc>
      </w:tr>
      <w:tr w:rsidR="003E5FFD" w:rsidRPr="000B2623" w14:paraId="2054CC74" w14:textId="77777777" w:rsidTr="00AE2EAC">
        <w:tc>
          <w:tcPr>
            <w:tcW w:w="2081" w:type="pct"/>
            <w:vAlign w:val="center"/>
          </w:tcPr>
          <w:p w14:paraId="2FA5E15B" w14:textId="0603AB5D" w:rsidR="003E5FFD" w:rsidRPr="000B2623" w:rsidRDefault="003E5FF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2919" w:type="pct"/>
            <w:vAlign w:val="center"/>
          </w:tcPr>
          <w:p w14:paraId="09C331A9" w14:textId="3F6B76DE" w:rsidR="003E5FFD" w:rsidRPr="000B2623" w:rsidRDefault="003E5FFD" w:rsidP="000A29CF">
            <w:pPr>
              <w:rPr>
                <w:sz w:val="24"/>
                <w:szCs w:val="28"/>
              </w:rPr>
            </w:pPr>
            <w:r w:rsidRPr="00267A90">
              <w:rPr>
                <w:sz w:val="24"/>
                <w:szCs w:val="28"/>
              </w:rPr>
              <w:t>ГАПОУ "Гуманитарно-технический техникум"</w:t>
            </w:r>
            <w:r>
              <w:rPr>
                <w:sz w:val="24"/>
                <w:szCs w:val="28"/>
              </w:rPr>
              <w:t xml:space="preserve">, </w:t>
            </w:r>
            <w:r w:rsidRPr="00267A90">
              <w:rPr>
                <w:sz w:val="24"/>
                <w:szCs w:val="28"/>
              </w:rPr>
              <w:t>г. Оренбург, ул. Шевченко, д. 40</w:t>
            </w:r>
          </w:p>
        </w:tc>
      </w:tr>
      <w:tr w:rsidR="003E5FFD" w:rsidRPr="00E22CB3" w14:paraId="150ED280" w14:textId="77777777" w:rsidTr="00AE2EAC">
        <w:trPr>
          <w:trHeight w:val="480"/>
        </w:trPr>
        <w:tc>
          <w:tcPr>
            <w:tcW w:w="2081" w:type="pct"/>
            <w:vAlign w:val="center"/>
          </w:tcPr>
          <w:p w14:paraId="0BA59309" w14:textId="0AE418AB" w:rsidR="003E5FFD" w:rsidRPr="00E22CB3" w:rsidRDefault="003E5FFD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2919" w:type="pct"/>
            <w:vAlign w:val="center"/>
          </w:tcPr>
          <w:p w14:paraId="6A0676F7" w14:textId="18BC0495" w:rsidR="003E5FFD" w:rsidRPr="00E22CB3" w:rsidRDefault="003E5FFD" w:rsidP="000A29CF">
            <w:pPr>
              <w:rPr>
                <w:sz w:val="24"/>
                <w:szCs w:val="28"/>
              </w:rPr>
            </w:pPr>
            <w:proofErr w:type="spellStart"/>
            <w:r w:rsidRPr="008E0ED4">
              <w:rPr>
                <w:sz w:val="24"/>
                <w:szCs w:val="28"/>
              </w:rPr>
              <w:t>Ханипова</w:t>
            </w:r>
            <w:proofErr w:type="spellEnd"/>
            <w:r w:rsidRPr="008E0ED4">
              <w:rPr>
                <w:sz w:val="24"/>
                <w:szCs w:val="28"/>
              </w:rPr>
              <w:t xml:space="preserve"> Елена </w:t>
            </w:r>
            <w:proofErr w:type="spellStart"/>
            <w:r w:rsidRPr="008E0ED4">
              <w:rPr>
                <w:sz w:val="24"/>
                <w:szCs w:val="28"/>
              </w:rPr>
              <w:t>Хатиповна</w:t>
            </w:r>
            <w:proofErr w:type="spellEnd"/>
          </w:p>
        </w:tc>
      </w:tr>
      <w:tr w:rsidR="003E5FFD" w:rsidRPr="00E22CB3" w14:paraId="1986E877" w14:textId="77777777" w:rsidTr="00AE2EAC">
        <w:trPr>
          <w:trHeight w:val="480"/>
        </w:trPr>
        <w:tc>
          <w:tcPr>
            <w:tcW w:w="2081" w:type="pct"/>
            <w:vAlign w:val="center"/>
          </w:tcPr>
          <w:p w14:paraId="304C30BF" w14:textId="1EBC8E34" w:rsidR="003E5FFD" w:rsidRPr="000B2623" w:rsidRDefault="003E5FF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2919" w:type="pct"/>
            <w:vAlign w:val="center"/>
          </w:tcPr>
          <w:p w14:paraId="00088B1E" w14:textId="77777777" w:rsidR="003E5FFD" w:rsidRDefault="003E5FFD" w:rsidP="00110DFC">
            <w:pPr>
              <w:rPr>
                <w:sz w:val="24"/>
                <w:szCs w:val="28"/>
              </w:rPr>
            </w:pPr>
            <w:r w:rsidRPr="008E0ED4">
              <w:rPr>
                <w:sz w:val="24"/>
                <w:szCs w:val="28"/>
              </w:rPr>
              <w:t xml:space="preserve">тел. 89196274750, </w:t>
            </w:r>
          </w:p>
          <w:p w14:paraId="75F6D644" w14:textId="62CDC035" w:rsidR="003E5FFD" w:rsidRPr="00E22CB3" w:rsidRDefault="003E5FFD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эл</w:t>
            </w:r>
            <w:proofErr w:type="gramStart"/>
            <w:r>
              <w:rPr>
                <w:sz w:val="24"/>
                <w:szCs w:val="28"/>
              </w:rPr>
              <w:t>.п</w:t>
            </w:r>
            <w:proofErr w:type="gramEnd"/>
            <w:r>
              <w:rPr>
                <w:sz w:val="24"/>
                <w:szCs w:val="28"/>
              </w:rPr>
              <w:t>очта</w:t>
            </w:r>
            <w:proofErr w:type="spellEnd"/>
            <w:r>
              <w:rPr>
                <w:sz w:val="24"/>
                <w:szCs w:val="28"/>
              </w:rPr>
              <w:t xml:space="preserve">: </w:t>
            </w:r>
            <w:r w:rsidRPr="008E0ED4">
              <w:rPr>
                <w:sz w:val="24"/>
                <w:szCs w:val="28"/>
              </w:rPr>
              <w:t>hanylen@mail.ru</w:t>
            </w: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2872"/>
        <w:gridCol w:w="1437"/>
        <w:gridCol w:w="1436"/>
        <w:gridCol w:w="2873"/>
      </w:tblGrid>
      <w:tr w:rsidR="00AE2EAC" w:rsidRPr="00E22CB3" w14:paraId="20F30C44" w14:textId="77777777" w:rsidTr="00110DFC">
        <w:trPr>
          <w:trHeight w:val="2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79FE042C" w14:textId="27606892" w:rsidR="00AE2EAC" w:rsidRPr="00E22CB3" w:rsidRDefault="00AE2EAC" w:rsidP="00AE2EAC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2EAC" w:rsidRPr="00E22CB3" w14:paraId="2B4E48BE" w14:textId="77777777" w:rsidTr="00110DFC">
        <w:trPr>
          <w:trHeight w:val="20"/>
        </w:trPr>
        <w:tc>
          <w:tcPr>
            <w:tcW w:w="1838" w:type="dxa"/>
          </w:tcPr>
          <w:p w14:paraId="272A3EFB" w14:textId="77777777" w:rsidR="00AE2EAC" w:rsidRPr="00AC74FB" w:rsidRDefault="00AE2EAC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4"/>
          </w:tcPr>
          <w:p w14:paraId="1ABEF874" w14:textId="77777777" w:rsidR="00AE2EAC" w:rsidRPr="008E0ED4" w:rsidRDefault="00AE2EAC" w:rsidP="00110DF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AE2EAC" w:rsidRPr="00E22CB3" w14:paraId="6D7AF929" w14:textId="77777777" w:rsidTr="00110DFC">
        <w:trPr>
          <w:trHeight w:val="20"/>
        </w:trPr>
        <w:tc>
          <w:tcPr>
            <w:tcW w:w="1838" w:type="dxa"/>
          </w:tcPr>
          <w:p w14:paraId="75496940" w14:textId="3E28CD77" w:rsidR="00AE2EAC" w:rsidRPr="00AC74FB" w:rsidRDefault="00AE2EAC" w:rsidP="00AE2E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8618" w:type="dxa"/>
            <w:gridSpan w:val="4"/>
          </w:tcPr>
          <w:p w14:paraId="1C57C05A" w14:textId="4FA9CC97" w:rsidR="00AE2EAC" w:rsidRPr="008E0ED4" w:rsidRDefault="00AE2EAC" w:rsidP="007166F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 xml:space="preserve">Ознакомление с планом проведения </w:t>
            </w:r>
            <w:r>
              <w:rPr>
                <w:sz w:val="24"/>
                <w:szCs w:val="24"/>
              </w:rPr>
              <w:t>и</w:t>
            </w:r>
            <w:r w:rsidRPr="008E0ED4">
              <w:rPr>
                <w:sz w:val="24"/>
                <w:szCs w:val="24"/>
              </w:rPr>
              <w:t xml:space="preserve"> с конкурсной документацией Чемпионата</w:t>
            </w:r>
          </w:p>
        </w:tc>
      </w:tr>
      <w:tr w:rsidR="00AE2EAC" w:rsidRPr="00E22CB3" w14:paraId="1545A489" w14:textId="77777777" w:rsidTr="00110DFC">
        <w:trPr>
          <w:trHeight w:val="20"/>
        </w:trPr>
        <w:tc>
          <w:tcPr>
            <w:tcW w:w="1838" w:type="dxa"/>
          </w:tcPr>
          <w:p w14:paraId="21B58A24" w14:textId="5C1147D3" w:rsidR="00AE2EAC" w:rsidRPr="00AC74FB" w:rsidRDefault="00AE2EAC" w:rsidP="00AE2E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4"/>
          </w:tcPr>
          <w:p w14:paraId="4C813E73" w14:textId="07D0E9B7" w:rsidR="00AE2EAC" w:rsidRPr="008E0ED4" w:rsidRDefault="00AE2EAC" w:rsidP="00110DF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8E0ED4"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AE2EAC" w:rsidRPr="00E22CB3" w14:paraId="55CFFDD0" w14:textId="77777777" w:rsidTr="00110DFC">
        <w:trPr>
          <w:trHeight w:val="20"/>
        </w:trPr>
        <w:tc>
          <w:tcPr>
            <w:tcW w:w="1838" w:type="dxa"/>
          </w:tcPr>
          <w:p w14:paraId="2BC5DEAF" w14:textId="7E0F61BF" w:rsidR="00AE2EAC" w:rsidRPr="00AC74FB" w:rsidRDefault="00AE2EAC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gridSpan w:val="4"/>
          </w:tcPr>
          <w:p w14:paraId="60FC9AEA" w14:textId="2F25D64C" w:rsidR="00AE2EAC" w:rsidRPr="008E0ED4" w:rsidRDefault="00AE2EAC" w:rsidP="00110DF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E2EAC" w:rsidRPr="00E22CB3" w14:paraId="45CAED0E" w14:textId="77777777" w:rsidTr="00110DFC">
        <w:trPr>
          <w:trHeight w:val="20"/>
        </w:trPr>
        <w:tc>
          <w:tcPr>
            <w:tcW w:w="1838" w:type="dxa"/>
          </w:tcPr>
          <w:p w14:paraId="2749099A" w14:textId="009BA61C" w:rsidR="00AE2EAC" w:rsidRPr="00AC74FB" w:rsidRDefault="00AE2EAC" w:rsidP="00AE2E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4"/>
          </w:tcPr>
          <w:p w14:paraId="38022825" w14:textId="77777777" w:rsidR="00AE2EAC" w:rsidRDefault="00AE2EAC" w:rsidP="00110DF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>Ознакомление с конкурсным заданием и критериями оценки</w:t>
            </w:r>
          </w:p>
        </w:tc>
      </w:tr>
      <w:tr w:rsidR="00AE2EAC" w:rsidRPr="00E22CB3" w14:paraId="129873D1" w14:textId="77777777" w:rsidTr="00110DFC">
        <w:trPr>
          <w:trHeight w:val="20"/>
        </w:trPr>
        <w:tc>
          <w:tcPr>
            <w:tcW w:w="1838" w:type="dxa"/>
          </w:tcPr>
          <w:p w14:paraId="3995785F" w14:textId="5EFA2C93" w:rsidR="00AE2EAC" w:rsidRPr="00AC74FB" w:rsidRDefault="00AE2EAC" w:rsidP="00AE2E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</w:t>
            </w:r>
            <w:r w:rsidRPr="00AC74F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gridSpan w:val="4"/>
          </w:tcPr>
          <w:p w14:paraId="3637B7F1" w14:textId="77777777" w:rsidR="00AE2EAC" w:rsidRPr="008E0ED4" w:rsidRDefault="00AE2EAC" w:rsidP="00110DF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 xml:space="preserve">Внесение 30% изменений в конкурсное задание </w:t>
            </w:r>
          </w:p>
        </w:tc>
      </w:tr>
      <w:tr w:rsidR="00AE2EAC" w:rsidRPr="00E22CB3" w14:paraId="77D00D4F" w14:textId="77777777" w:rsidTr="00110DFC">
        <w:trPr>
          <w:trHeight w:val="2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7D9FD58A" w14:textId="2C0AB1CD" w:rsidR="00AE2EAC" w:rsidRPr="00E22CB3" w:rsidRDefault="00AE2EAC" w:rsidP="00AE2EAC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AE2EAC" w:rsidRPr="00E22CB3" w14:paraId="0C1122AE" w14:textId="77777777" w:rsidTr="00110DFC">
        <w:trPr>
          <w:trHeight w:val="20"/>
        </w:trPr>
        <w:tc>
          <w:tcPr>
            <w:tcW w:w="1838" w:type="dxa"/>
            <w:shd w:val="clear" w:color="auto" w:fill="auto"/>
          </w:tcPr>
          <w:p w14:paraId="039B8B69" w14:textId="6E10BA0D" w:rsidR="00AE2EAC" w:rsidRPr="000B2623" w:rsidRDefault="00AE2EAC" w:rsidP="00AE2E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013FEA6E" w14:textId="77777777" w:rsidR="00AE2EAC" w:rsidRPr="000B2623" w:rsidRDefault="00AE2EAC" w:rsidP="00110DFC">
            <w:pPr>
              <w:spacing w:line="276" w:lineRule="auto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</w:t>
            </w:r>
            <w:r w:rsidRPr="008E0ED4">
              <w:rPr>
                <w:sz w:val="24"/>
                <w:szCs w:val="24"/>
              </w:rPr>
              <w:t>тов на площадке</w:t>
            </w:r>
          </w:p>
        </w:tc>
      </w:tr>
      <w:tr w:rsidR="00AE2EAC" w:rsidRPr="00E22CB3" w14:paraId="787236FD" w14:textId="77777777" w:rsidTr="00110DFC">
        <w:trPr>
          <w:trHeight w:val="20"/>
        </w:trPr>
        <w:tc>
          <w:tcPr>
            <w:tcW w:w="1838" w:type="dxa"/>
            <w:shd w:val="clear" w:color="auto" w:fill="auto"/>
          </w:tcPr>
          <w:p w14:paraId="086C20D7" w14:textId="7A328CE6" w:rsidR="00AE2EAC" w:rsidRPr="00AC74FB" w:rsidRDefault="00AE2EAC" w:rsidP="00AE2E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9:45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37349CDA" w14:textId="08BD7B4D" w:rsidR="00AE2EAC" w:rsidRPr="008E0ED4" w:rsidRDefault="00AE2EAC" w:rsidP="007166F0">
            <w:pPr>
              <w:spacing w:line="276" w:lineRule="auto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 xml:space="preserve">Ознакомление с планом проведения </w:t>
            </w:r>
            <w:r>
              <w:rPr>
                <w:sz w:val="24"/>
                <w:szCs w:val="24"/>
              </w:rPr>
              <w:t xml:space="preserve">и с </w:t>
            </w:r>
            <w:r w:rsidRPr="008E0ED4">
              <w:rPr>
                <w:sz w:val="24"/>
                <w:szCs w:val="24"/>
              </w:rPr>
              <w:t>конкурсной документацией Чемпионата</w:t>
            </w:r>
          </w:p>
        </w:tc>
      </w:tr>
      <w:tr w:rsidR="00AE2EAC" w:rsidRPr="00E22CB3" w14:paraId="3A7855D8" w14:textId="77777777" w:rsidTr="00110DFC">
        <w:trPr>
          <w:trHeight w:val="20"/>
        </w:trPr>
        <w:tc>
          <w:tcPr>
            <w:tcW w:w="1838" w:type="dxa"/>
            <w:shd w:val="clear" w:color="auto" w:fill="auto"/>
          </w:tcPr>
          <w:p w14:paraId="50B47DB2" w14:textId="03CC8A52" w:rsidR="00AE2EAC" w:rsidRPr="00AC74FB" w:rsidRDefault="00AE2EAC" w:rsidP="00AE2E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0:15</w:t>
            </w:r>
          </w:p>
        </w:tc>
        <w:tc>
          <w:tcPr>
            <w:tcW w:w="8618" w:type="dxa"/>
            <w:gridSpan w:val="4"/>
            <w:shd w:val="clear" w:color="auto" w:fill="auto"/>
            <w:vAlign w:val="center"/>
          </w:tcPr>
          <w:p w14:paraId="3747042F" w14:textId="77777777" w:rsidR="00AE2EAC" w:rsidRPr="008E0ED4" w:rsidRDefault="00AE2EAC" w:rsidP="00110DF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8E0ED4"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AE2EAC" w:rsidRPr="00E22CB3" w14:paraId="39A2EFDC" w14:textId="77777777" w:rsidTr="00110DFC">
        <w:trPr>
          <w:trHeight w:val="20"/>
        </w:trPr>
        <w:tc>
          <w:tcPr>
            <w:tcW w:w="1838" w:type="dxa"/>
            <w:shd w:val="clear" w:color="auto" w:fill="auto"/>
          </w:tcPr>
          <w:p w14:paraId="3581FFFC" w14:textId="148459F1" w:rsidR="00AE2EAC" w:rsidRDefault="00AE2EAC" w:rsidP="00AE2E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57462915" w14:textId="77777777" w:rsidR="00AE2EAC" w:rsidRDefault="00AE2EAC" w:rsidP="00110DFC">
            <w:pPr>
              <w:spacing w:line="276" w:lineRule="auto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>Жеребьевка рабочих мест</w:t>
            </w:r>
            <w:r>
              <w:rPr>
                <w:sz w:val="24"/>
                <w:szCs w:val="24"/>
              </w:rPr>
              <w:t>, выдача расходных материалов</w:t>
            </w:r>
          </w:p>
        </w:tc>
      </w:tr>
      <w:tr w:rsidR="00AE2EAC" w:rsidRPr="00E22CB3" w14:paraId="1D1110C4" w14:textId="77777777" w:rsidTr="00110DFC">
        <w:trPr>
          <w:trHeight w:val="20"/>
        </w:trPr>
        <w:tc>
          <w:tcPr>
            <w:tcW w:w="1838" w:type="dxa"/>
            <w:shd w:val="clear" w:color="auto" w:fill="auto"/>
          </w:tcPr>
          <w:p w14:paraId="3AD88D9C" w14:textId="05FE1E4B" w:rsidR="00AE2EAC" w:rsidRDefault="00AE2EAC" w:rsidP="00AE2E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10:30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20BD667A" w14:textId="77777777" w:rsidR="00AE2EAC" w:rsidRDefault="00AE2EAC" w:rsidP="00110DFC">
            <w:pPr>
              <w:spacing w:line="276" w:lineRule="auto"/>
              <w:rPr>
                <w:sz w:val="24"/>
                <w:szCs w:val="24"/>
              </w:rPr>
            </w:pPr>
            <w:r w:rsidRPr="008E0ED4">
              <w:rPr>
                <w:sz w:val="24"/>
                <w:szCs w:val="24"/>
              </w:rPr>
              <w:t>Ознакомление с конкурсным заданием и критериями оценки</w:t>
            </w:r>
          </w:p>
        </w:tc>
      </w:tr>
      <w:tr w:rsidR="00AE2EAC" w:rsidRPr="00E22CB3" w14:paraId="4C909069" w14:textId="77777777" w:rsidTr="00110DFC">
        <w:trPr>
          <w:trHeight w:val="20"/>
        </w:trPr>
        <w:tc>
          <w:tcPr>
            <w:tcW w:w="1838" w:type="dxa"/>
            <w:shd w:val="clear" w:color="auto" w:fill="auto"/>
          </w:tcPr>
          <w:p w14:paraId="0401AC4F" w14:textId="16650306" w:rsidR="00AE2EAC" w:rsidRDefault="00AE2EAC" w:rsidP="00AE2E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</w:t>
            </w:r>
            <w:r w:rsidRPr="00AC74F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4F3C04CA" w14:textId="25D5127D" w:rsidR="00AE2EAC" w:rsidRPr="008E0ED4" w:rsidRDefault="00AE2EAC" w:rsidP="00110DFC">
            <w:pPr>
              <w:spacing w:line="276" w:lineRule="auto"/>
              <w:rPr>
                <w:sz w:val="24"/>
                <w:szCs w:val="24"/>
              </w:rPr>
            </w:pPr>
            <w:r w:rsidRPr="00B65C27">
              <w:rPr>
                <w:sz w:val="24"/>
                <w:szCs w:val="24"/>
              </w:rPr>
              <w:t>Ознакомление с рабочими местами</w:t>
            </w:r>
          </w:p>
        </w:tc>
      </w:tr>
      <w:tr w:rsidR="00AE2EAC" w:rsidRPr="00E22CB3" w14:paraId="0D06EF72" w14:textId="77777777" w:rsidTr="00110DFC">
        <w:trPr>
          <w:trHeight w:val="20"/>
        </w:trPr>
        <w:tc>
          <w:tcPr>
            <w:tcW w:w="1838" w:type="dxa"/>
            <w:shd w:val="clear" w:color="auto" w:fill="auto"/>
          </w:tcPr>
          <w:p w14:paraId="32BCFCC1" w14:textId="77777777" w:rsidR="00AE2EAC" w:rsidRDefault="00AE2EAC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173951E1" w14:textId="77777777" w:rsidR="00AE2EAC" w:rsidRDefault="00AE2EAC" w:rsidP="00110D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E2EAC" w:rsidRPr="00E22CB3" w14:paraId="37F88B88" w14:textId="77777777" w:rsidTr="00110DFC">
        <w:trPr>
          <w:trHeight w:val="20"/>
        </w:trPr>
        <w:tc>
          <w:tcPr>
            <w:tcW w:w="1838" w:type="dxa"/>
            <w:shd w:val="clear" w:color="auto" w:fill="auto"/>
          </w:tcPr>
          <w:p w14:paraId="5E1C9F8F" w14:textId="77777777" w:rsidR="00AE2EAC" w:rsidRDefault="00AE2EAC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9:00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0B22252B" w14:textId="77777777" w:rsidR="00AE2EAC" w:rsidRDefault="00AE2EAC" w:rsidP="00110DFC">
            <w:pPr>
              <w:spacing w:line="276" w:lineRule="auto"/>
              <w:rPr>
                <w:sz w:val="24"/>
                <w:szCs w:val="24"/>
              </w:rPr>
            </w:pPr>
            <w:r w:rsidRPr="00B65C27">
              <w:rPr>
                <w:sz w:val="24"/>
                <w:szCs w:val="24"/>
              </w:rPr>
              <w:t>Ознакомление с рабочими местами</w:t>
            </w:r>
          </w:p>
        </w:tc>
      </w:tr>
      <w:tr w:rsidR="00AE2EAC" w:rsidRPr="00E22CB3" w14:paraId="0BB188EC" w14:textId="77777777" w:rsidTr="00110DFC">
        <w:trPr>
          <w:trHeight w:val="2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550DC0FD" w14:textId="77F025A6" w:rsidR="00AE2EAC" w:rsidRPr="00E22CB3" w:rsidRDefault="00AE2EAC" w:rsidP="00AE2EAC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AE2EAC" w:rsidRPr="00E22CB3" w14:paraId="3A646C57" w14:textId="77777777" w:rsidTr="00110DFC">
        <w:trPr>
          <w:trHeight w:val="20"/>
        </w:trPr>
        <w:tc>
          <w:tcPr>
            <w:tcW w:w="1838" w:type="dxa"/>
            <w:shd w:val="clear" w:color="auto" w:fill="auto"/>
          </w:tcPr>
          <w:p w14:paraId="34DE8580" w14:textId="77777777" w:rsidR="00AE2EAC" w:rsidRDefault="00AE2EAC" w:rsidP="00110DFC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57B44914" w14:textId="77777777" w:rsidR="00AE2EAC" w:rsidRPr="00E22CB3" w:rsidRDefault="00AE2EAC" w:rsidP="00110DFC">
            <w:pPr>
              <w:spacing w:line="276" w:lineRule="auto"/>
              <w:rPr>
                <w:sz w:val="24"/>
                <w:szCs w:val="28"/>
              </w:rPr>
            </w:pPr>
            <w:proofErr w:type="gramStart"/>
            <w:r w:rsidRPr="008E0ED4"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DE1F21" w:rsidRPr="00E22CB3" w14:paraId="7261D7D9" w14:textId="77777777" w:rsidTr="00DE1F21">
        <w:trPr>
          <w:trHeight w:val="20"/>
        </w:trPr>
        <w:tc>
          <w:tcPr>
            <w:tcW w:w="1838" w:type="dxa"/>
            <w:shd w:val="clear" w:color="auto" w:fill="auto"/>
          </w:tcPr>
          <w:p w14:paraId="399D2AE9" w14:textId="77777777" w:rsidR="00DE1F21" w:rsidRDefault="00DE1F21" w:rsidP="00110DFC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 w:val="restart"/>
            <w:shd w:val="clear" w:color="auto" w:fill="auto"/>
            <w:vAlign w:val="center"/>
          </w:tcPr>
          <w:p w14:paraId="1E780977" w14:textId="77777777" w:rsidR="00DE1F21" w:rsidRPr="00E22CB3" w:rsidRDefault="00DE1F21" w:rsidP="00110DFC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3 (ЧПУ) участником №1</w:t>
            </w:r>
          </w:p>
        </w:tc>
        <w:tc>
          <w:tcPr>
            <w:tcW w:w="2873" w:type="dxa"/>
            <w:gridSpan w:val="2"/>
            <w:vMerge w:val="restart"/>
            <w:shd w:val="clear" w:color="auto" w:fill="auto"/>
            <w:vAlign w:val="center"/>
          </w:tcPr>
          <w:p w14:paraId="5D83F64C" w14:textId="10761E60" w:rsidR="00DE1F21" w:rsidRPr="00E22CB3" w:rsidRDefault="00DE1F21" w:rsidP="00110DFC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873" w:type="dxa"/>
            <w:vMerge w:val="restart"/>
            <w:shd w:val="clear" w:color="auto" w:fill="auto"/>
            <w:vAlign w:val="center"/>
          </w:tcPr>
          <w:p w14:paraId="2A8CB0A8" w14:textId="77777777" w:rsidR="00DE1F21" w:rsidRPr="00E22CB3" w:rsidRDefault="00DE1F21" w:rsidP="00110DFC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1 участниками №3, 4, 5</w:t>
            </w:r>
          </w:p>
        </w:tc>
      </w:tr>
      <w:tr w:rsidR="00DE1F21" w:rsidRPr="00E22CB3" w14:paraId="67E648FD" w14:textId="77777777" w:rsidTr="00DE1F21">
        <w:trPr>
          <w:trHeight w:val="20"/>
        </w:trPr>
        <w:tc>
          <w:tcPr>
            <w:tcW w:w="1838" w:type="dxa"/>
            <w:shd w:val="clear" w:color="auto" w:fill="auto"/>
          </w:tcPr>
          <w:p w14:paraId="2EA2903A" w14:textId="77777777" w:rsidR="00DE1F21" w:rsidRPr="00AC74FB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1:00</w:t>
            </w:r>
          </w:p>
        </w:tc>
        <w:tc>
          <w:tcPr>
            <w:tcW w:w="2872" w:type="dxa"/>
            <w:vMerge/>
            <w:shd w:val="clear" w:color="auto" w:fill="auto"/>
          </w:tcPr>
          <w:p w14:paraId="13F74747" w14:textId="77777777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vMerge/>
            <w:shd w:val="clear" w:color="auto" w:fill="auto"/>
          </w:tcPr>
          <w:p w14:paraId="2D83C63B" w14:textId="18B93371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</w:tcPr>
          <w:p w14:paraId="33589203" w14:textId="77777777" w:rsidR="00DE1F21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E1F21" w:rsidRPr="00E22CB3" w14:paraId="743E8E5E" w14:textId="77777777" w:rsidTr="00DE1F21">
        <w:trPr>
          <w:trHeight w:val="20"/>
        </w:trPr>
        <w:tc>
          <w:tcPr>
            <w:tcW w:w="1838" w:type="dxa"/>
            <w:shd w:val="clear" w:color="auto" w:fill="auto"/>
          </w:tcPr>
          <w:p w14:paraId="088B1231" w14:textId="77777777" w:rsidR="00DE1F21" w:rsidRPr="00AC74FB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2872" w:type="dxa"/>
            <w:vMerge/>
            <w:shd w:val="clear" w:color="auto" w:fill="auto"/>
          </w:tcPr>
          <w:p w14:paraId="6AAA0CC8" w14:textId="77777777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vMerge/>
            <w:shd w:val="clear" w:color="auto" w:fill="auto"/>
          </w:tcPr>
          <w:p w14:paraId="5A459414" w14:textId="58E88102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</w:tcPr>
          <w:p w14:paraId="3A4E9889" w14:textId="77777777" w:rsidR="00DE1F21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C05FB" w:rsidRPr="00E22CB3" w14:paraId="767F49B4" w14:textId="77777777" w:rsidTr="00190CE7">
        <w:trPr>
          <w:trHeight w:val="20"/>
        </w:trPr>
        <w:tc>
          <w:tcPr>
            <w:tcW w:w="1838" w:type="dxa"/>
            <w:shd w:val="clear" w:color="auto" w:fill="auto"/>
          </w:tcPr>
          <w:p w14:paraId="1EE89ABF" w14:textId="77777777" w:rsidR="00EC05FB" w:rsidRPr="00AC74FB" w:rsidRDefault="00EC05FB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2872" w:type="dxa"/>
            <w:vMerge/>
            <w:shd w:val="clear" w:color="auto" w:fill="auto"/>
          </w:tcPr>
          <w:p w14:paraId="0E5473BB" w14:textId="77777777" w:rsidR="00EC05FB" w:rsidRDefault="00EC05FB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  <w:gridSpan w:val="3"/>
            <w:shd w:val="clear" w:color="auto" w:fill="auto"/>
          </w:tcPr>
          <w:p w14:paraId="00451D3C" w14:textId="17499E98" w:rsidR="00EC05FB" w:rsidRDefault="00EC05FB" w:rsidP="00EC05F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E1F21" w:rsidRPr="00E22CB3" w14:paraId="14A1C4DF" w14:textId="77777777" w:rsidTr="00DE1F21">
        <w:trPr>
          <w:trHeight w:val="20"/>
        </w:trPr>
        <w:tc>
          <w:tcPr>
            <w:tcW w:w="1838" w:type="dxa"/>
            <w:shd w:val="clear" w:color="auto" w:fill="auto"/>
          </w:tcPr>
          <w:p w14:paraId="0C3B8677" w14:textId="77777777" w:rsidR="00DE1F21" w:rsidRPr="00AC74FB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0F62BBE3" w14:textId="02A02C59" w:rsidR="00DE1F21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873" w:type="dxa"/>
            <w:gridSpan w:val="2"/>
            <w:vMerge w:val="restart"/>
            <w:shd w:val="clear" w:color="auto" w:fill="auto"/>
            <w:vAlign w:val="center"/>
          </w:tcPr>
          <w:p w14:paraId="62A23FB2" w14:textId="34938F52" w:rsidR="00DE1F21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3 (ЧПУ) участником №2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</w:tcPr>
          <w:p w14:paraId="05727FE9" w14:textId="77777777" w:rsidR="00DE1F21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1 участниками №3, 4, 5</w:t>
            </w:r>
          </w:p>
        </w:tc>
      </w:tr>
      <w:tr w:rsidR="00DE1F21" w:rsidRPr="00E22CB3" w14:paraId="73E08274" w14:textId="77777777" w:rsidTr="00DE1F21">
        <w:trPr>
          <w:trHeight w:val="20"/>
        </w:trPr>
        <w:tc>
          <w:tcPr>
            <w:tcW w:w="1838" w:type="dxa"/>
            <w:shd w:val="clear" w:color="auto" w:fill="auto"/>
          </w:tcPr>
          <w:p w14:paraId="1D0A4D78" w14:textId="77777777" w:rsidR="00DE1F21" w:rsidRPr="00AC74FB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31603A"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</w:rPr>
              <w:t>5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 w:val="restart"/>
            <w:shd w:val="clear" w:color="auto" w:fill="auto"/>
          </w:tcPr>
          <w:p w14:paraId="2E9330D0" w14:textId="77777777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vMerge/>
            <w:shd w:val="clear" w:color="auto" w:fill="auto"/>
          </w:tcPr>
          <w:p w14:paraId="2F4ABFC0" w14:textId="6537F3DC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61AAE358" w14:textId="77777777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E1F21" w:rsidRPr="00E22CB3" w14:paraId="09A342D1" w14:textId="77777777" w:rsidTr="00DE1F21">
        <w:trPr>
          <w:trHeight w:val="20"/>
        </w:trPr>
        <w:tc>
          <w:tcPr>
            <w:tcW w:w="1838" w:type="dxa"/>
            <w:shd w:val="clear" w:color="auto" w:fill="auto"/>
          </w:tcPr>
          <w:p w14:paraId="06F99408" w14:textId="77777777" w:rsidR="00DE1F21" w:rsidRPr="00AC74FB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1603A"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</w:rPr>
              <w:t>6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/>
            <w:shd w:val="clear" w:color="auto" w:fill="auto"/>
          </w:tcPr>
          <w:p w14:paraId="3E8DE932" w14:textId="77777777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vMerge/>
            <w:shd w:val="clear" w:color="auto" w:fill="auto"/>
          </w:tcPr>
          <w:p w14:paraId="2FB09BFF" w14:textId="78751405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shd w:val="clear" w:color="auto" w:fill="auto"/>
          </w:tcPr>
          <w:p w14:paraId="255D5C1B" w14:textId="77777777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E1F21" w:rsidRPr="00E22CB3" w14:paraId="2BDD2E29" w14:textId="77777777" w:rsidTr="00DE1F21">
        <w:trPr>
          <w:trHeight w:val="20"/>
        </w:trPr>
        <w:tc>
          <w:tcPr>
            <w:tcW w:w="1838" w:type="dxa"/>
            <w:shd w:val="clear" w:color="auto" w:fill="auto"/>
          </w:tcPr>
          <w:p w14:paraId="5746F895" w14:textId="77777777" w:rsidR="00DE1F21" w:rsidRPr="00AC74FB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1603A"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</w:rPr>
              <w:t>7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/>
            <w:shd w:val="clear" w:color="auto" w:fill="auto"/>
          </w:tcPr>
          <w:p w14:paraId="0B7DE98A" w14:textId="77777777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vMerge/>
            <w:shd w:val="clear" w:color="auto" w:fill="auto"/>
          </w:tcPr>
          <w:p w14:paraId="58BB4FDB" w14:textId="4761BC34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</w:tcPr>
          <w:p w14:paraId="24F37BB2" w14:textId="77777777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2EAC" w:rsidRPr="00E22CB3" w14:paraId="504E42E0" w14:textId="77777777" w:rsidTr="00110DFC">
        <w:trPr>
          <w:trHeight w:val="2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5F40B435" w14:textId="264ED903" w:rsidR="00AE2EAC" w:rsidRPr="00E22CB3" w:rsidRDefault="00AE2EAC" w:rsidP="007166F0">
            <w:pPr>
              <w:keepNext/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AE2EAC" w:rsidRPr="00E22CB3" w14:paraId="53F99C99" w14:textId="77777777" w:rsidTr="00110DFC">
        <w:trPr>
          <w:trHeight w:val="20"/>
        </w:trPr>
        <w:tc>
          <w:tcPr>
            <w:tcW w:w="1838" w:type="dxa"/>
            <w:shd w:val="clear" w:color="auto" w:fill="auto"/>
          </w:tcPr>
          <w:p w14:paraId="65685B3F" w14:textId="77777777" w:rsidR="00AE2EAC" w:rsidRDefault="00AE2EAC" w:rsidP="00110DFC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6F8171DA" w14:textId="77777777" w:rsidR="00AE2EAC" w:rsidRPr="00E22CB3" w:rsidRDefault="00AE2EAC" w:rsidP="00DE1F21">
            <w:pPr>
              <w:spacing w:line="276" w:lineRule="auto"/>
              <w:rPr>
                <w:sz w:val="24"/>
                <w:szCs w:val="28"/>
              </w:rPr>
            </w:pPr>
            <w:proofErr w:type="gramStart"/>
            <w:r w:rsidRPr="008E0ED4"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DE1F21" w:rsidRPr="00E22CB3" w14:paraId="4E179D25" w14:textId="77777777" w:rsidTr="00DE1F21">
        <w:trPr>
          <w:trHeight w:val="20"/>
        </w:trPr>
        <w:tc>
          <w:tcPr>
            <w:tcW w:w="1838" w:type="dxa"/>
            <w:shd w:val="clear" w:color="auto" w:fill="auto"/>
          </w:tcPr>
          <w:p w14:paraId="29F982B5" w14:textId="77777777" w:rsidR="00DE1F21" w:rsidRDefault="00DE1F21" w:rsidP="00110DFC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 w:val="restart"/>
            <w:shd w:val="clear" w:color="auto" w:fill="auto"/>
            <w:vAlign w:val="center"/>
          </w:tcPr>
          <w:p w14:paraId="4D70F5E6" w14:textId="77777777" w:rsidR="00DE1F21" w:rsidRPr="00E22CB3" w:rsidRDefault="00DE1F21" w:rsidP="00110DFC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3 (ЧПУ) участником №3</w:t>
            </w:r>
          </w:p>
        </w:tc>
        <w:tc>
          <w:tcPr>
            <w:tcW w:w="2873" w:type="dxa"/>
            <w:gridSpan w:val="2"/>
            <w:vMerge w:val="restart"/>
            <w:shd w:val="clear" w:color="auto" w:fill="auto"/>
            <w:vAlign w:val="center"/>
          </w:tcPr>
          <w:p w14:paraId="64182D86" w14:textId="15B4A029" w:rsidR="00DE1F21" w:rsidRPr="00E22CB3" w:rsidRDefault="00DE1F21" w:rsidP="00110DFC">
            <w:pPr>
              <w:spacing w:line="276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873" w:type="dxa"/>
            <w:vMerge w:val="restart"/>
            <w:shd w:val="clear" w:color="auto" w:fill="auto"/>
            <w:vAlign w:val="center"/>
          </w:tcPr>
          <w:p w14:paraId="0E974A5F" w14:textId="77777777" w:rsidR="00DE1F21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1 участниками №1,2</w:t>
            </w:r>
          </w:p>
          <w:p w14:paraId="5D0CC613" w14:textId="77777777" w:rsidR="00DE1F21" w:rsidRPr="00E22CB3" w:rsidRDefault="00DE1F21" w:rsidP="00110DFC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2 участником №5</w:t>
            </w:r>
          </w:p>
        </w:tc>
      </w:tr>
      <w:tr w:rsidR="00DE1F21" w14:paraId="6BE579F9" w14:textId="77777777" w:rsidTr="00DE1F21">
        <w:trPr>
          <w:trHeight w:val="20"/>
        </w:trPr>
        <w:tc>
          <w:tcPr>
            <w:tcW w:w="1838" w:type="dxa"/>
            <w:shd w:val="clear" w:color="auto" w:fill="auto"/>
          </w:tcPr>
          <w:p w14:paraId="7AF470E6" w14:textId="77777777" w:rsidR="00DE1F21" w:rsidRPr="00AC74FB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1:00</w:t>
            </w:r>
          </w:p>
        </w:tc>
        <w:tc>
          <w:tcPr>
            <w:tcW w:w="2872" w:type="dxa"/>
            <w:vMerge/>
            <w:shd w:val="clear" w:color="auto" w:fill="auto"/>
          </w:tcPr>
          <w:p w14:paraId="39693F78" w14:textId="77777777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vMerge/>
            <w:shd w:val="clear" w:color="auto" w:fill="auto"/>
          </w:tcPr>
          <w:p w14:paraId="0E9C2D4E" w14:textId="4F70E760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</w:tcPr>
          <w:p w14:paraId="1882C5A8" w14:textId="77777777" w:rsidR="00DE1F21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E1F21" w14:paraId="03D6C26C" w14:textId="77777777" w:rsidTr="00DE1F21">
        <w:trPr>
          <w:trHeight w:val="20"/>
        </w:trPr>
        <w:tc>
          <w:tcPr>
            <w:tcW w:w="1838" w:type="dxa"/>
            <w:shd w:val="clear" w:color="auto" w:fill="auto"/>
          </w:tcPr>
          <w:p w14:paraId="5D852B48" w14:textId="77777777" w:rsidR="00DE1F21" w:rsidRPr="00AC74FB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2872" w:type="dxa"/>
            <w:vMerge/>
            <w:shd w:val="clear" w:color="auto" w:fill="auto"/>
          </w:tcPr>
          <w:p w14:paraId="57A426CA" w14:textId="77777777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vMerge/>
            <w:shd w:val="clear" w:color="auto" w:fill="auto"/>
          </w:tcPr>
          <w:p w14:paraId="58DA63AA" w14:textId="46E1987F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</w:tcPr>
          <w:p w14:paraId="4D2E49EC" w14:textId="77777777" w:rsidR="00DE1F21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C05FB" w14:paraId="5165067E" w14:textId="77777777" w:rsidTr="00352732">
        <w:trPr>
          <w:trHeight w:val="20"/>
        </w:trPr>
        <w:tc>
          <w:tcPr>
            <w:tcW w:w="1838" w:type="dxa"/>
            <w:shd w:val="clear" w:color="auto" w:fill="auto"/>
          </w:tcPr>
          <w:p w14:paraId="60ED5AFC" w14:textId="77777777" w:rsidR="00EC05FB" w:rsidRPr="00AC74FB" w:rsidRDefault="00EC05FB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2872" w:type="dxa"/>
            <w:vMerge/>
            <w:shd w:val="clear" w:color="auto" w:fill="auto"/>
          </w:tcPr>
          <w:p w14:paraId="1AB9042B" w14:textId="77777777" w:rsidR="00EC05FB" w:rsidRDefault="00EC05FB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46" w:type="dxa"/>
            <w:gridSpan w:val="3"/>
            <w:shd w:val="clear" w:color="auto" w:fill="auto"/>
          </w:tcPr>
          <w:p w14:paraId="7F1B3249" w14:textId="77777777" w:rsidR="00EC05FB" w:rsidRDefault="00EC05FB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E1F21" w14:paraId="4519D4E7" w14:textId="77777777" w:rsidTr="00DE1F21">
        <w:trPr>
          <w:trHeight w:val="20"/>
        </w:trPr>
        <w:tc>
          <w:tcPr>
            <w:tcW w:w="1838" w:type="dxa"/>
            <w:shd w:val="clear" w:color="auto" w:fill="auto"/>
          </w:tcPr>
          <w:p w14:paraId="2BB6DFE0" w14:textId="77777777" w:rsidR="00DE1F21" w:rsidRPr="00AC74FB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51E6E1FB" w14:textId="27A8DE31" w:rsidR="00DE1F21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2873" w:type="dxa"/>
            <w:gridSpan w:val="2"/>
            <w:vMerge w:val="restart"/>
            <w:shd w:val="clear" w:color="auto" w:fill="auto"/>
            <w:vAlign w:val="center"/>
          </w:tcPr>
          <w:p w14:paraId="21B74E86" w14:textId="40A21F16" w:rsidR="00DE1F21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3 (ЧПУ) участником №4</w:t>
            </w:r>
          </w:p>
        </w:tc>
        <w:tc>
          <w:tcPr>
            <w:tcW w:w="2873" w:type="dxa"/>
            <w:vMerge w:val="restart"/>
            <w:shd w:val="clear" w:color="auto" w:fill="auto"/>
            <w:vAlign w:val="center"/>
          </w:tcPr>
          <w:p w14:paraId="104C1C5C" w14:textId="77777777" w:rsidR="00DE1F21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1 участниками №1,2</w:t>
            </w:r>
          </w:p>
          <w:p w14:paraId="52E8B94E" w14:textId="77777777" w:rsidR="00DE1F21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2 участником №5</w:t>
            </w:r>
          </w:p>
        </w:tc>
      </w:tr>
      <w:tr w:rsidR="00DE1F21" w14:paraId="1C987673" w14:textId="77777777" w:rsidTr="00DE1F21">
        <w:trPr>
          <w:trHeight w:val="20"/>
        </w:trPr>
        <w:tc>
          <w:tcPr>
            <w:tcW w:w="1838" w:type="dxa"/>
            <w:shd w:val="clear" w:color="auto" w:fill="auto"/>
          </w:tcPr>
          <w:p w14:paraId="0B098D85" w14:textId="77777777" w:rsidR="00DE1F21" w:rsidRPr="00AC74FB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31603A">
              <w:rPr>
                <w:sz w:val="24"/>
                <w:szCs w:val="24"/>
              </w:rPr>
              <w:t xml:space="preserve">:00 </w:t>
            </w:r>
            <w:r>
              <w:rPr>
                <w:sz w:val="24"/>
                <w:szCs w:val="24"/>
              </w:rPr>
              <w:t>-</w:t>
            </w:r>
            <w:r w:rsidRPr="0031603A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5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 w:val="restart"/>
            <w:shd w:val="clear" w:color="auto" w:fill="auto"/>
          </w:tcPr>
          <w:p w14:paraId="3515358A" w14:textId="77777777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vMerge/>
            <w:shd w:val="clear" w:color="auto" w:fill="auto"/>
          </w:tcPr>
          <w:p w14:paraId="0886D480" w14:textId="62AA29DF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  <w:vAlign w:val="center"/>
          </w:tcPr>
          <w:p w14:paraId="3792FA48" w14:textId="77777777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E1F21" w14:paraId="1F6B493F" w14:textId="77777777" w:rsidTr="00DE1F21">
        <w:trPr>
          <w:trHeight w:val="20"/>
        </w:trPr>
        <w:tc>
          <w:tcPr>
            <w:tcW w:w="1838" w:type="dxa"/>
            <w:shd w:val="clear" w:color="auto" w:fill="auto"/>
          </w:tcPr>
          <w:p w14:paraId="2004C889" w14:textId="77777777" w:rsidR="00DE1F21" w:rsidRPr="00AC74FB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1603A">
              <w:rPr>
                <w:sz w:val="24"/>
                <w:szCs w:val="24"/>
              </w:rPr>
              <w:t xml:space="preserve">:00 </w:t>
            </w:r>
            <w:r>
              <w:rPr>
                <w:sz w:val="24"/>
                <w:szCs w:val="24"/>
              </w:rPr>
              <w:t>-</w:t>
            </w:r>
            <w:r w:rsidRPr="0031603A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/>
            <w:shd w:val="clear" w:color="auto" w:fill="auto"/>
          </w:tcPr>
          <w:p w14:paraId="2D16E70A" w14:textId="77777777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vMerge/>
            <w:shd w:val="clear" w:color="auto" w:fill="auto"/>
          </w:tcPr>
          <w:p w14:paraId="728DF06E" w14:textId="4989232A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shd w:val="clear" w:color="auto" w:fill="auto"/>
            <w:vAlign w:val="center"/>
          </w:tcPr>
          <w:p w14:paraId="4A4DA2CC" w14:textId="77777777" w:rsidR="00DE1F21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 конкурсантов</w:t>
            </w:r>
          </w:p>
        </w:tc>
      </w:tr>
      <w:tr w:rsidR="00DE1F21" w14:paraId="13951332" w14:textId="77777777" w:rsidTr="00DE1F21">
        <w:trPr>
          <w:trHeight w:val="20"/>
        </w:trPr>
        <w:tc>
          <w:tcPr>
            <w:tcW w:w="1838" w:type="dxa"/>
            <w:shd w:val="clear" w:color="auto" w:fill="auto"/>
          </w:tcPr>
          <w:p w14:paraId="71E5C742" w14:textId="77777777" w:rsidR="00DE1F21" w:rsidRPr="00AC74FB" w:rsidRDefault="00DE1F21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31603A">
              <w:rPr>
                <w:sz w:val="24"/>
                <w:szCs w:val="24"/>
              </w:rPr>
              <w:t xml:space="preserve">:00 </w:t>
            </w:r>
            <w:r>
              <w:rPr>
                <w:sz w:val="24"/>
                <w:szCs w:val="24"/>
              </w:rPr>
              <w:t>-</w:t>
            </w:r>
            <w:r w:rsidRPr="0031603A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7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2872" w:type="dxa"/>
            <w:vMerge/>
            <w:shd w:val="clear" w:color="auto" w:fill="auto"/>
          </w:tcPr>
          <w:p w14:paraId="29F8D17B" w14:textId="77777777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2"/>
            <w:vMerge/>
            <w:shd w:val="clear" w:color="auto" w:fill="auto"/>
          </w:tcPr>
          <w:p w14:paraId="171A12DC" w14:textId="217894FF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73" w:type="dxa"/>
            <w:vMerge/>
            <w:shd w:val="clear" w:color="auto" w:fill="auto"/>
          </w:tcPr>
          <w:p w14:paraId="5E523A57" w14:textId="77777777" w:rsidR="00DE1F21" w:rsidRDefault="00DE1F21" w:rsidP="00110D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2EAC" w14:paraId="5A257753" w14:textId="77777777" w:rsidTr="00110DFC">
        <w:trPr>
          <w:trHeight w:val="20"/>
        </w:trPr>
        <w:tc>
          <w:tcPr>
            <w:tcW w:w="1838" w:type="dxa"/>
            <w:shd w:val="clear" w:color="auto" w:fill="auto"/>
          </w:tcPr>
          <w:p w14:paraId="590E14BE" w14:textId="77777777" w:rsidR="00AE2EAC" w:rsidRPr="0031603A" w:rsidRDefault="00AE2EAC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17:00 - 19:00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0C3EA3FA" w14:textId="77777777" w:rsidR="00AE2EAC" w:rsidRDefault="00AE2EAC" w:rsidP="00DE1F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 конкурсантов</w:t>
            </w:r>
          </w:p>
        </w:tc>
      </w:tr>
      <w:tr w:rsidR="00AE2EAC" w:rsidRPr="00E22CB3" w14:paraId="6E94A966" w14:textId="77777777" w:rsidTr="00110DFC">
        <w:trPr>
          <w:trHeight w:val="2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6A5F8C42" w14:textId="19229C5E" w:rsidR="00AE2EAC" w:rsidRPr="00E22CB3" w:rsidRDefault="00AE2EAC" w:rsidP="00AE2EAC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</w:t>
            </w:r>
            <w:r w:rsidRPr="00E22CB3">
              <w:rPr>
                <w:b/>
                <w:sz w:val="24"/>
                <w:szCs w:val="28"/>
              </w:rPr>
              <w:t>.</w:t>
            </w:r>
          </w:p>
        </w:tc>
      </w:tr>
      <w:tr w:rsidR="00AE2EAC" w:rsidRPr="00E22CB3" w14:paraId="58896E99" w14:textId="77777777" w:rsidTr="00110DFC">
        <w:trPr>
          <w:trHeight w:val="20"/>
        </w:trPr>
        <w:tc>
          <w:tcPr>
            <w:tcW w:w="1838" w:type="dxa"/>
            <w:shd w:val="clear" w:color="auto" w:fill="auto"/>
          </w:tcPr>
          <w:p w14:paraId="58339DB2" w14:textId="77777777" w:rsidR="00AE2EAC" w:rsidRDefault="00AE2EAC" w:rsidP="00110DFC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4F35A861" w14:textId="77777777" w:rsidR="00AE2EAC" w:rsidRPr="00E22CB3" w:rsidRDefault="00AE2EAC" w:rsidP="00DE1F21">
            <w:pPr>
              <w:spacing w:line="276" w:lineRule="auto"/>
              <w:rPr>
                <w:sz w:val="24"/>
                <w:szCs w:val="28"/>
              </w:rPr>
            </w:pPr>
            <w:proofErr w:type="gramStart"/>
            <w:r w:rsidRPr="008E0ED4">
              <w:rPr>
                <w:sz w:val="24"/>
                <w:szCs w:val="24"/>
              </w:rPr>
              <w:t>Инструктаж по ОТ и ТБ</w:t>
            </w:r>
            <w:proofErr w:type="gramEnd"/>
          </w:p>
        </w:tc>
      </w:tr>
      <w:tr w:rsidR="00EC05FB" w:rsidRPr="00E22CB3" w14:paraId="36A1505F" w14:textId="77777777" w:rsidTr="00EC05FB">
        <w:trPr>
          <w:trHeight w:val="20"/>
        </w:trPr>
        <w:tc>
          <w:tcPr>
            <w:tcW w:w="1838" w:type="dxa"/>
            <w:shd w:val="clear" w:color="auto" w:fill="auto"/>
          </w:tcPr>
          <w:p w14:paraId="2B64C9DC" w14:textId="77777777" w:rsidR="00EC05FB" w:rsidRDefault="00EC05FB" w:rsidP="00110DFC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4309" w:type="dxa"/>
            <w:gridSpan w:val="2"/>
            <w:vMerge w:val="restart"/>
            <w:shd w:val="clear" w:color="auto" w:fill="auto"/>
            <w:vAlign w:val="center"/>
          </w:tcPr>
          <w:p w14:paraId="54A0D470" w14:textId="436411F0" w:rsidR="00EC05FB" w:rsidRPr="00E22CB3" w:rsidRDefault="00EC05FB" w:rsidP="00110DFC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3 (ЧПУ) участником №5</w:t>
            </w:r>
          </w:p>
        </w:tc>
        <w:tc>
          <w:tcPr>
            <w:tcW w:w="4309" w:type="dxa"/>
            <w:gridSpan w:val="2"/>
            <w:vMerge w:val="restart"/>
            <w:shd w:val="clear" w:color="auto" w:fill="auto"/>
            <w:vAlign w:val="center"/>
          </w:tcPr>
          <w:p w14:paraId="3902AC86" w14:textId="77777777" w:rsidR="00EC05FB" w:rsidRPr="00E22CB3" w:rsidRDefault="00EC05FB" w:rsidP="00110DFC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2 участниками №1, 2, 3, 4</w:t>
            </w:r>
          </w:p>
        </w:tc>
      </w:tr>
      <w:tr w:rsidR="00EC05FB" w14:paraId="2DD22C80" w14:textId="77777777" w:rsidTr="00EC05FB">
        <w:trPr>
          <w:trHeight w:val="20"/>
        </w:trPr>
        <w:tc>
          <w:tcPr>
            <w:tcW w:w="1838" w:type="dxa"/>
            <w:shd w:val="clear" w:color="auto" w:fill="auto"/>
          </w:tcPr>
          <w:p w14:paraId="65950F1F" w14:textId="77777777" w:rsidR="00EC05FB" w:rsidRPr="00AC74FB" w:rsidRDefault="00EC05FB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1:00</w:t>
            </w:r>
          </w:p>
        </w:tc>
        <w:tc>
          <w:tcPr>
            <w:tcW w:w="4309" w:type="dxa"/>
            <w:gridSpan w:val="2"/>
            <w:vMerge/>
            <w:shd w:val="clear" w:color="auto" w:fill="auto"/>
          </w:tcPr>
          <w:p w14:paraId="22720476" w14:textId="7E43B297" w:rsidR="00EC05FB" w:rsidRDefault="00EC05FB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vMerge/>
            <w:shd w:val="clear" w:color="auto" w:fill="auto"/>
          </w:tcPr>
          <w:p w14:paraId="0B21E170" w14:textId="77777777" w:rsidR="00EC05FB" w:rsidRDefault="00EC05FB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C05FB" w14:paraId="6806B2A0" w14:textId="77777777" w:rsidTr="00EC05FB">
        <w:trPr>
          <w:trHeight w:val="20"/>
        </w:trPr>
        <w:tc>
          <w:tcPr>
            <w:tcW w:w="1838" w:type="dxa"/>
            <w:shd w:val="clear" w:color="auto" w:fill="auto"/>
          </w:tcPr>
          <w:p w14:paraId="730207C8" w14:textId="77777777" w:rsidR="00EC05FB" w:rsidRPr="00AC74FB" w:rsidRDefault="00EC05FB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4309" w:type="dxa"/>
            <w:gridSpan w:val="2"/>
            <w:vMerge/>
            <w:shd w:val="clear" w:color="auto" w:fill="auto"/>
          </w:tcPr>
          <w:p w14:paraId="2FF18954" w14:textId="2C62382D" w:rsidR="00EC05FB" w:rsidRDefault="00EC05FB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vMerge/>
            <w:shd w:val="clear" w:color="auto" w:fill="auto"/>
          </w:tcPr>
          <w:p w14:paraId="602E3727" w14:textId="77777777" w:rsidR="00EC05FB" w:rsidRDefault="00EC05FB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C05FB" w14:paraId="7FC27400" w14:textId="77777777" w:rsidTr="00EC05FB">
        <w:trPr>
          <w:trHeight w:val="20"/>
        </w:trPr>
        <w:tc>
          <w:tcPr>
            <w:tcW w:w="1838" w:type="dxa"/>
            <w:shd w:val="clear" w:color="auto" w:fill="auto"/>
          </w:tcPr>
          <w:p w14:paraId="63FF8DB2" w14:textId="77777777" w:rsidR="00EC05FB" w:rsidRPr="00AC74FB" w:rsidRDefault="00EC05FB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4309" w:type="dxa"/>
            <w:gridSpan w:val="2"/>
            <w:vMerge/>
            <w:shd w:val="clear" w:color="auto" w:fill="auto"/>
          </w:tcPr>
          <w:p w14:paraId="5DEBE33E" w14:textId="5124425E" w:rsidR="00EC05FB" w:rsidRDefault="00EC05FB" w:rsidP="00110D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2"/>
            <w:shd w:val="clear" w:color="auto" w:fill="auto"/>
          </w:tcPr>
          <w:p w14:paraId="3D79ABD9" w14:textId="77777777" w:rsidR="00EC05FB" w:rsidRDefault="00EC05FB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C05FB" w14:paraId="7166FF68" w14:textId="77777777" w:rsidTr="00EC05FB">
        <w:trPr>
          <w:trHeight w:val="20"/>
        </w:trPr>
        <w:tc>
          <w:tcPr>
            <w:tcW w:w="1838" w:type="dxa"/>
            <w:shd w:val="clear" w:color="auto" w:fill="auto"/>
          </w:tcPr>
          <w:p w14:paraId="61E931D6" w14:textId="77777777" w:rsidR="00EC05FB" w:rsidRPr="00AC74FB" w:rsidRDefault="00EC05FB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4309" w:type="dxa"/>
            <w:gridSpan w:val="2"/>
            <w:shd w:val="clear" w:color="auto" w:fill="auto"/>
            <w:vAlign w:val="center"/>
          </w:tcPr>
          <w:p w14:paraId="4A29D91A" w14:textId="045D22A5" w:rsidR="00EC05FB" w:rsidRDefault="00EC05FB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4309" w:type="dxa"/>
            <w:gridSpan w:val="2"/>
            <w:vMerge w:val="restart"/>
            <w:shd w:val="clear" w:color="auto" w:fill="auto"/>
            <w:vAlign w:val="center"/>
          </w:tcPr>
          <w:p w14:paraId="427A85AC" w14:textId="77777777" w:rsidR="00EC05FB" w:rsidRDefault="00EC05FB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2 участниками №1, 2, 3, 4</w:t>
            </w:r>
          </w:p>
        </w:tc>
      </w:tr>
      <w:tr w:rsidR="00EC05FB" w14:paraId="7702B59C" w14:textId="77777777" w:rsidTr="00A47C1C">
        <w:trPr>
          <w:trHeight w:val="20"/>
        </w:trPr>
        <w:tc>
          <w:tcPr>
            <w:tcW w:w="1838" w:type="dxa"/>
            <w:shd w:val="clear" w:color="auto" w:fill="auto"/>
          </w:tcPr>
          <w:p w14:paraId="17613684" w14:textId="77777777" w:rsidR="00EC05FB" w:rsidRPr="00AC74FB" w:rsidRDefault="00EC05FB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31603A">
              <w:rPr>
                <w:sz w:val="24"/>
                <w:szCs w:val="24"/>
              </w:rPr>
              <w:t>:00 - 1</w:t>
            </w:r>
            <w:r>
              <w:rPr>
                <w:sz w:val="24"/>
                <w:szCs w:val="24"/>
              </w:rPr>
              <w:t>5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4309" w:type="dxa"/>
            <w:gridSpan w:val="2"/>
            <w:shd w:val="clear" w:color="auto" w:fill="auto"/>
          </w:tcPr>
          <w:p w14:paraId="077511A4" w14:textId="1E0A8825" w:rsidR="00EC05FB" w:rsidRDefault="00EC05FB" w:rsidP="00110DF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 конкурсантов</w:t>
            </w:r>
            <w:bookmarkStart w:id="0" w:name="_GoBack"/>
            <w:bookmarkEnd w:id="0"/>
          </w:p>
        </w:tc>
        <w:tc>
          <w:tcPr>
            <w:tcW w:w="4309" w:type="dxa"/>
            <w:gridSpan w:val="2"/>
            <w:vMerge/>
            <w:shd w:val="clear" w:color="auto" w:fill="auto"/>
            <w:vAlign w:val="center"/>
          </w:tcPr>
          <w:p w14:paraId="31327015" w14:textId="77777777" w:rsidR="00EC05FB" w:rsidRDefault="00EC05FB" w:rsidP="00110DF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2EAC" w14:paraId="10AA1993" w14:textId="77777777" w:rsidTr="00110DFC">
        <w:trPr>
          <w:trHeight w:val="20"/>
        </w:trPr>
        <w:tc>
          <w:tcPr>
            <w:tcW w:w="1838" w:type="dxa"/>
            <w:shd w:val="clear" w:color="auto" w:fill="auto"/>
          </w:tcPr>
          <w:p w14:paraId="3DFE15A9" w14:textId="77777777" w:rsidR="00AE2EAC" w:rsidRPr="00AC74FB" w:rsidRDefault="00AE2EAC" w:rsidP="00110D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31603A">
              <w:rPr>
                <w:sz w:val="24"/>
                <w:szCs w:val="24"/>
              </w:rPr>
              <w:t xml:space="preserve">:00 - </w:t>
            </w:r>
            <w:r>
              <w:rPr>
                <w:sz w:val="24"/>
                <w:szCs w:val="24"/>
              </w:rPr>
              <w:t>19</w:t>
            </w:r>
            <w:r w:rsidRPr="0031603A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5791D520" w14:textId="77777777" w:rsidR="00AE2EAC" w:rsidRDefault="00AE2EAC" w:rsidP="00DE1F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 конкурсантов</w:t>
            </w:r>
          </w:p>
        </w:tc>
      </w:tr>
      <w:tr w:rsidR="00AE2EAC" w14:paraId="6632C734" w14:textId="77777777" w:rsidTr="00110DFC">
        <w:trPr>
          <w:trHeight w:val="20"/>
        </w:trPr>
        <w:tc>
          <w:tcPr>
            <w:tcW w:w="1838" w:type="dxa"/>
            <w:shd w:val="clear" w:color="auto" w:fill="auto"/>
          </w:tcPr>
          <w:p w14:paraId="1A1C88E0" w14:textId="113003C3" w:rsidR="00AE2EAC" w:rsidRPr="0031603A" w:rsidRDefault="00AE2EAC" w:rsidP="00AE2E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160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31603A">
              <w:rPr>
                <w:sz w:val="24"/>
                <w:szCs w:val="24"/>
              </w:rPr>
              <w:t xml:space="preserve">:00 - </w:t>
            </w:r>
            <w:r>
              <w:rPr>
                <w:sz w:val="24"/>
                <w:szCs w:val="24"/>
              </w:rPr>
              <w:t>19</w:t>
            </w:r>
            <w:r w:rsidRPr="0031603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31603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4"/>
            <w:shd w:val="clear" w:color="auto" w:fill="auto"/>
          </w:tcPr>
          <w:p w14:paraId="53BBC99F" w14:textId="3C238960" w:rsidR="00AE2EAC" w:rsidRDefault="00AE2EAC" w:rsidP="00DE1F2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(по согласованию с площадкой)</w:t>
            </w:r>
          </w:p>
        </w:tc>
      </w:tr>
      <w:tr w:rsidR="00AE2EAC" w:rsidRPr="00E22CB3" w14:paraId="7005F56D" w14:textId="77777777" w:rsidTr="00110DFC">
        <w:trPr>
          <w:trHeight w:val="2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68A3D3EC" w14:textId="7CEB84D9" w:rsidR="00AE2EAC" w:rsidRPr="00E22CB3" w:rsidRDefault="00AE2EAC" w:rsidP="00AE2EAC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2EAC" w:rsidRPr="008E0ED4" w14:paraId="6144DA2F" w14:textId="77777777" w:rsidTr="00110DFC">
        <w:trPr>
          <w:trHeight w:val="20"/>
        </w:trPr>
        <w:tc>
          <w:tcPr>
            <w:tcW w:w="1838" w:type="dxa"/>
          </w:tcPr>
          <w:p w14:paraId="2FA537A2" w14:textId="7EABAFFC" w:rsidR="00AE2EAC" w:rsidRPr="00AC74FB" w:rsidRDefault="00AE2EAC" w:rsidP="00AE2EA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4"/>
          </w:tcPr>
          <w:p w14:paraId="7053FE04" w14:textId="5819B5DF" w:rsidR="00AE2EAC" w:rsidRPr="008E0ED4" w:rsidRDefault="00AE2EAC" w:rsidP="00110DF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экспертов</w:t>
            </w:r>
          </w:p>
        </w:tc>
      </w:tr>
    </w:tbl>
    <w:p w14:paraId="47221B58" w14:textId="77777777" w:rsidR="00AE2EAC" w:rsidRDefault="00AE2EA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AE2EAC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378EF" w14:textId="77777777" w:rsidR="00B52EBE" w:rsidRDefault="00B52EBE" w:rsidP="00970F49">
      <w:pPr>
        <w:spacing w:after="0" w:line="240" w:lineRule="auto"/>
      </w:pPr>
      <w:r>
        <w:separator/>
      </w:r>
    </w:p>
  </w:endnote>
  <w:endnote w:type="continuationSeparator" w:id="0">
    <w:p w14:paraId="54F59449" w14:textId="77777777" w:rsidR="00B52EBE" w:rsidRDefault="00B52EB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82FE9C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97726" w14:textId="77777777" w:rsidR="00B52EBE" w:rsidRDefault="00B52EBE" w:rsidP="00970F49">
      <w:pPr>
        <w:spacing w:after="0" w:line="240" w:lineRule="auto"/>
      </w:pPr>
      <w:r>
        <w:separator/>
      </w:r>
    </w:p>
  </w:footnote>
  <w:footnote w:type="continuationSeparator" w:id="0">
    <w:p w14:paraId="7DF699DA" w14:textId="77777777" w:rsidR="00B52EBE" w:rsidRDefault="00B52EB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5FFD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66F0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EAC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1F21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05FB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1AC7F-5BB0-4E8C-A603-D9817D27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8</cp:revision>
  <dcterms:created xsi:type="dcterms:W3CDTF">2023-10-02T15:03:00Z</dcterms:created>
  <dcterms:modified xsi:type="dcterms:W3CDTF">2024-05-03T07:00:00Z</dcterms:modified>
</cp:coreProperties>
</file>