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382020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</w:t>
      </w:r>
      <w:r w:rsidR="00FC4001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97472">
        <w:rPr>
          <w:rFonts w:ascii="Times New Roman" w:hAnsi="Times New Roman" w:cs="Times New Roman"/>
          <w:b/>
          <w:bCs/>
          <w:sz w:val="36"/>
          <w:szCs w:val="36"/>
        </w:rPr>
        <w:t>Нейросети и большие данные</w:t>
      </w:r>
      <w:r w:rsidR="00FC4001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68EEF0" w14:textId="77777777" w:rsidR="00DB0CED" w:rsidRDefault="00DB0CED" w:rsidP="00DB0C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3AD87946" w14:textId="6340E372" w:rsidR="00DB0CED" w:rsidRDefault="00DB0CE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Новгородской области</w:t>
      </w:r>
    </w:p>
    <w:p w14:paraId="1BE0ABD2" w14:textId="77777777" w:rsidR="00DB0CED" w:rsidRDefault="00DB0CE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2431BAC" w14:textId="3D62E614" w:rsidR="007E26B9" w:rsidRPr="00C61DBE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DCBC31" w14:textId="77777777" w:rsidR="007E26B9" w:rsidRDefault="007E26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6B79949" w:rsidR="00483FA6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9E6812">
          <w:headerReference w:type="firs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99897E" w14:textId="0527D4B9" w:rsidR="00C37E4F" w:rsidRPr="00DB0CED" w:rsidRDefault="00C61DBE" w:rsidP="00D721F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C61DBE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14BBB97A" wp14:editId="02135B51">
            <wp:simplePos x="0" y="0"/>
            <wp:positionH relativeFrom="column">
              <wp:posOffset>7171308</wp:posOffset>
            </wp:positionH>
            <wp:positionV relativeFrom="paragraph">
              <wp:posOffset>6599452</wp:posOffset>
            </wp:positionV>
            <wp:extent cx="631312" cy="181220"/>
            <wp:effectExtent l="0" t="0" r="0" b="9525"/>
            <wp:wrapNone/>
            <wp:docPr id="134489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9835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0" t="25992" b="25655"/>
                    <a:stretch/>
                  </pic:blipFill>
                  <pic:spPr bwMode="auto">
                    <a:xfrm>
                      <a:off x="0" y="0"/>
                      <a:ext cx="645757" cy="185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DBE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F169848" wp14:editId="3B7EB976">
            <wp:simplePos x="0" y="0"/>
            <wp:positionH relativeFrom="column">
              <wp:posOffset>9073425</wp:posOffset>
            </wp:positionH>
            <wp:positionV relativeFrom="paragraph">
              <wp:posOffset>6565291</wp:posOffset>
            </wp:positionV>
            <wp:extent cx="163195" cy="258422"/>
            <wp:effectExtent l="0" t="0" r="8255" b="8890"/>
            <wp:wrapNone/>
            <wp:docPr id="1995756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30988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"/>
                    <a:stretch/>
                  </pic:blipFill>
                  <pic:spPr bwMode="auto">
                    <a:xfrm flipH="1">
                      <a:off x="0" y="0"/>
                      <a:ext cx="163195" cy="25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5FFED" wp14:editId="414F965C">
                <wp:simplePos x="0" y="0"/>
                <wp:positionH relativeFrom="column">
                  <wp:posOffset>8655044</wp:posOffset>
                </wp:positionH>
                <wp:positionV relativeFrom="paragraph">
                  <wp:posOffset>6547736</wp:posOffset>
                </wp:positionV>
                <wp:extent cx="699485" cy="283849"/>
                <wp:effectExtent l="0" t="0" r="24765" b="20955"/>
                <wp:wrapNone/>
                <wp:docPr id="93074127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85" cy="283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3B571" id="Прямоугольник 1" o:spid="_x0000_s1026" style="position:absolute;margin-left:681.5pt;margin-top:515.55pt;width:55.1pt;height:2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" fillcolor="white [3212]" strokecolor="white [3212]" strokeweight="2pt"/>
            </w:pict>
          </mc:Fallback>
        </mc:AlternateConten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407E" wp14:editId="4A2193D4">
                <wp:simplePos x="0" y="0"/>
                <wp:positionH relativeFrom="column">
                  <wp:posOffset>7177001</wp:posOffset>
                </wp:positionH>
                <wp:positionV relativeFrom="paragraph">
                  <wp:posOffset>6572066</wp:posOffset>
                </wp:positionV>
                <wp:extent cx="699485" cy="216941"/>
                <wp:effectExtent l="0" t="0" r="24765" b="12065"/>
                <wp:wrapNone/>
                <wp:docPr id="1100591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485" cy="2169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C8DD8" id="Прямоугольник 1" o:spid="_x0000_s1026" style="position:absolute;margin-left:565.1pt;margin-top:517.5pt;width:55.1pt;height:1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" fillcolor="white [3212]" strokecolor="white [3212]" strokeweight="2pt"/>
            </w:pict>
          </mc:Fallback>
        </mc:AlternateContent>
      </w:r>
      <w:r w:rsidRPr="00C61DBE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5" behindDoc="1" locked="0" layoutInCell="1" allowOverlap="1" wp14:anchorId="273BD8B0" wp14:editId="62B5D996">
            <wp:simplePos x="0" y="0"/>
            <wp:positionH relativeFrom="column">
              <wp:posOffset>7134225</wp:posOffset>
            </wp:positionH>
            <wp:positionV relativeFrom="paragraph">
              <wp:posOffset>6504183</wp:posOffset>
            </wp:positionV>
            <wp:extent cx="2268220" cy="360045"/>
            <wp:effectExtent l="0" t="0" r="0" b="1905"/>
            <wp:wrapNone/>
            <wp:docPr id="16725237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23719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" t="8129" r="1267" b="11399"/>
                    <a:stretch/>
                  </pic:blipFill>
                  <pic:spPr bwMode="auto">
                    <a:xfrm>
                      <a:off x="0" y="0"/>
                      <a:ext cx="2268220" cy="36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DBE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5A627C9" wp14:editId="6FE190D9">
            <wp:simplePos x="0" y="0"/>
            <wp:positionH relativeFrom="column">
              <wp:posOffset>1763395</wp:posOffset>
            </wp:positionH>
            <wp:positionV relativeFrom="paragraph">
              <wp:posOffset>4022090</wp:posOffset>
            </wp:positionV>
            <wp:extent cx="163195" cy="258422"/>
            <wp:effectExtent l="0" t="0" r="8255" b="8890"/>
            <wp:wrapNone/>
            <wp:docPr id="21448309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30988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5"/>
                    <a:stretch/>
                  </pic:blipFill>
                  <pic:spPr bwMode="auto">
                    <a:xfrm flipH="1">
                      <a:off x="0" y="0"/>
                      <a:ext cx="163195" cy="258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1FB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1BDB8E2A" wp14:editId="26ADBAC2">
            <wp:extent cx="8952762" cy="6521570"/>
            <wp:effectExtent l="0" t="0" r="1270" b="0"/>
            <wp:docPr id="14993094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156" cy="6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E4F" w:rsidRPr="00DB0CED" w:rsidSect="009E6812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3EA6C" w14:textId="77777777" w:rsidR="009E6812" w:rsidRDefault="009E6812" w:rsidP="00574BF2">
      <w:pPr>
        <w:spacing w:after="0" w:line="240" w:lineRule="auto"/>
      </w:pPr>
      <w:r>
        <w:separator/>
      </w:r>
    </w:p>
  </w:endnote>
  <w:endnote w:type="continuationSeparator" w:id="0">
    <w:p w14:paraId="05CB97D2" w14:textId="77777777" w:rsidR="009E6812" w:rsidRDefault="009E6812" w:rsidP="00574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89ECE" w14:textId="77777777" w:rsidR="009E6812" w:rsidRDefault="009E6812" w:rsidP="00574BF2">
      <w:pPr>
        <w:spacing w:after="0" w:line="240" w:lineRule="auto"/>
      </w:pPr>
      <w:r>
        <w:separator/>
      </w:r>
    </w:p>
  </w:footnote>
  <w:footnote w:type="continuationSeparator" w:id="0">
    <w:p w14:paraId="62A99D55" w14:textId="77777777" w:rsidR="009E6812" w:rsidRDefault="009E6812" w:rsidP="00574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3B63" w14:textId="510F50D3" w:rsidR="00ED5DB5" w:rsidRPr="00ED5DB5" w:rsidRDefault="00ED5DB5" w:rsidP="00ED5DB5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ED5DB5">
      <w:rPr>
        <w:rFonts w:ascii="Times New Roman" w:hAnsi="Times New Roman" w:cs="Times New Roman"/>
        <w:sz w:val="28"/>
        <w:szCs w:val="28"/>
      </w:rPr>
      <w:t>Компетенция: «Нейросети и большие данные (юниоры)» Площадка: Политехнический колледж ИЭИС НовГУ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193"/>
    <w:rsid w:val="00105A1F"/>
    <w:rsid w:val="001E52A6"/>
    <w:rsid w:val="002001A8"/>
    <w:rsid w:val="00227257"/>
    <w:rsid w:val="00410311"/>
    <w:rsid w:val="00483FA6"/>
    <w:rsid w:val="004F5F31"/>
    <w:rsid w:val="00574BF2"/>
    <w:rsid w:val="00714DFB"/>
    <w:rsid w:val="007E26B9"/>
    <w:rsid w:val="00893DD9"/>
    <w:rsid w:val="00897BCB"/>
    <w:rsid w:val="009E6812"/>
    <w:rsid w:val="00B52B52"/>
    <w:rsid w:val="00B92945"/>
    <w:rsid w:val="00C17EED"/>
    <w:rsid w:val="00C37E4F"/>
    <w:rsid w:val="00C61DBE"/>
    <w:rsid w:val="00C97472"/>
    <w:rsid w:val="00D721FB"/>
    <w:rsid w:val="00DB0CED"/>
    <w:rsid w:val="00DF6FE4"/>
    <w:rsid w:val="00E21B55"/>
    <w:rsid w:val="00ED5DB5"/>
    <w:rsid w:val="00F26C9E"/>
    <w:rsid w:val="00F6496B"/>
    <w:rsid w:val="00FC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74BF2"/>
  </w:style>
  <w:style w:type="paragraph" w:styleId="aa">
    <w:name w:val="footer"/>
    <w:basedOn w:val="a"/>
    <w:link w:val="ab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74BF2"/>
  </w:style>
  <w:style w:type="paragraph" w:styleId="ac">
    <w:name w:val="caption"/>
    <w:basedOn w:val="a"/>
    <w:next w:val="a"/>
    <w:uiPriority w:val="35"/>
    <w:unhideWhenUsed/>
    <w:qFormat/>
    <w:rsid w:val="00C61DBE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376BB-68C5-4FE5-AA9E-648B9AF3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 Левицкий</cp:lastModifiedBy>
  <cp:revision>17</cp:revision>
  <dcterms:created xsi:type="dcterms:W3CDTF">2023-10-02T14:41:00Z</dcterms:created>
  <dcterms:modified xsi:type="dcterms:W3CDTF">2024-05-02T13:39:00Z</dcterms:modified>
</cp:coreProperties>
</file>