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5272F">
        <w:tc>
          <w:tcPr>
            <w:tcW w:w="5670" w:type="dxa"/>
          </w:tcPr>
          <w:p w14:paraId="47F3FA14" w14:textId="77777777" w:rsidR="00666BDD" w:rsidRDefault="00666BDD" w:rsidP="0095272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B666E7F" w14:textId="77777777" w:rsidR="008F14E7" w:rsidRDefault="000F0FC3" w:rsidP="008F14E7">
          <w:pPr>
            <w:spacing w:before="120"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F14E7" w:rsidRPr="008F14E7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ПРОЕКТИРОВАНИЕ И ИЗГОТОВЛЕНИЕ </w:t>
          </w:r>
        </w:p>
        <w:p w14:paraId="0CE9BA28" w14:textId="23AA00F7" w:rsidR="00832EBB" w:rsidRDefault="008F14E7" w:rsidP="008F14E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8F14E7">
            <w:rPr>
              <w:rFonts w:ascii="Times New Roman" w:eastAsia="Arial Unicode MS" w:hAnsi="Times New Roman" w:cs="Times New Roman"/>
              <w:sz w:val="40"/>
              <w:szCs w:val="40"/>
            </w:rPr>
            <w:t>ПРЕСС-ФОРМ</w:t>
          </w:r>
          <w:r w:rsidR="000F0FC3"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67D82F48" w14:textId="77777777" w:rsidR="008F14E7" w:rsidRDefault="008F14E7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0964DAF0" w14:textId="2280B0D3" w:rsidR="00EB4FF8" w:rsidRDefault="008F14E7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Оренбургская область</w:t>
          </w:r>
        </w:p>
        <w:p w14:paraId="7D975935" w14:textId="07C379DD" w:rsidR="00334165" w:rsidRPr="00A204BB" w:rsidRDefault="00316361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F59E6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5FC3EF4" w14:textId="77777777" w:rsidR="00AF59E6" w:rsidRPr="000306A2" w:rsidRDefault="0029547E" w:rsidP="000306A2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0306A2">
        <w:rPr>
          <w:rFonts w:ascii="Times New Roman" w:hAnsi="Times New Roman"/>
          <w:sz w:val="28"/>
          <w:lang w:val="ru-RU" w:eastAsia="ru-RU"/>
        </w:rPr>
        <w:fldChar w:fldCharType="begin"/>
      </w:r>
      <w:r w:rsidRPr="000306A2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306A2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5581217" w:history="1">
        <w:r w:rsidR="00AF59E6" w:rsidRPr="000306A2">
          <w:rPr>
            <w:rStyle w:val="ae"/>
            <w:rFonts w:ascii="Times New Roman" w:hAnsi="Times New Roman"/>
            <w:noProof/>
            <w:sz w:val="28"/>
            <w:u w:val="none"/>
          </w:rPr>
          <w:t>1. ОСНОВНЫЕ ТРЕБОВАНИЯ КОМПЕТЕНЦИИ</w:t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tab/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instrText xml:space="preserve"> PAGEREF _Toc165581217 \h </w:instrText>
        </w:r>
        <w:r w:rsidR="00AF59E6" w:rsidRPr="000306A2">
          <w:rPr>
            <w:rFonts w:ascii="Times New Roman" w:hAnsi="Times New Roman"/>
            <w:noProof/>
            <w:webHidden/>
            <w:sz w:val="28"/>
          </w:rPr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56669">
          <w:rPr>
            <w:rFonts w:ascii="Times New Roman" w:hAnsi="Times New Roman"/>
            <w:noProof/>
            <w:webHidden/>
            <w:sz w:val="28"/>
          </w:rPr>
          <w:t>4</w:t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907C82C" w14:textId="704F224D" w:rsidR="00AF59E6" w:rsidRPr="000306A2" w:rsidRDefault="00316361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18" w:history="1">
        <w:r w:rsidR="00AF59E6" w:rsidRPr="000306A2">
          <w:rPr>
            <w:rStyle w:val="ae"/>
            <w:noProof/>
            <w:sz w:val="28"/>
            <w:szCs w:val="28"/>
            <w:u w:val="none"/>
          </w:rPr>
          <w:t>1</w:t>
        </w:r>
        <w:r w:rsidR="000306A2" w:rsidRPr="000306A2">
          <w:rPr>
            <w:rStyle w:val="ae"/>
            <w:noProof/>
            <w:sz w:val="28"/>
            <w:szCs w:val="28"/>
            <w:u w:val="none"/>
          </w:rPr>
          <w:t>.1. Общие сведения о требованиях компетенции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="00AF59E6"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_Toc165581218 \h </w:instrText>
        </w:r>
        <w:r w:rsidR="00AF59E6" w:rsidRPr="000306A2">
          <w:rPr>
            <w:noProof/>
            <w:webHidden/>
            <w:sz w:val="28"/>
            <w:szCs w:val="28"/>
          </w:rPr>
        </w:r>
        <w:r w:rsidR="00AF59E6" w:rsidRPr="000306A2">
          <w:rPr>
            <w:noProof/>
            <w:webHidden/>
            <w:sz w:val="28"/>
            <w:szCs w:val="28"/>
          </w:rPr>
          <w:fldChar w:fldCharType="separate"/>
        </w:r>
        <w:r w:rsidR="00156669">
          <w:rPr>
            <w:noProof/>
            <w:webHidden/>
            <w:sz w:val="28"/>
            <w:szCs w:val="28"/>
          </w:rPr>
          <w:t>4</w:t>
        </w:r>
        <w:r w:rsidR="00AF59E6" w:rsidRPr="000306A2">
          <w:rPr>
            <w:noProof/>
            <w:webHidden/>
            <w:sz w:val="28"/>
            <w:szCs w:val="28"/>
          </w:rPr>
          <w:fldChar w:fldCharType="end"/>
        </w:r>
      </w:hyperlink>
    </w:p>
    <w:p w14:paraId="0A96F5F0" w14:textId="295D7DDC" w:rsidR="00AF59E6" w:rsidRPr="000306A2" w:rsidRDefault="00316361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19" w:history="1">
        <w:r w:rsidR="000306A2" w:rsidRPr="000306A2">
          <w:rPr>
            <w:rStyle w:val="ae"/>
            <w:noProof/>
            <w:sz w:val="28"/>
            <w:szCs w:val="28"/>
            <w:u w:val="none"/>
          </w:rPr>
          <w:t>1.2. Перечень профессиональных задач специалиста по компетенции «Проектирование и изготовление пресс-форм»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="00AF59E6"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_Toc165581219 \h </w:instrText>
        </w:r>
        <w:r w:rsidR="00AF59E6" w:rsidRPr="000306A2">
          <w:rPr>
            <w:noProof/>
            <w:webHidden/>
            <w:sz w:val="28"/>
            <w:szCs w:val="28"/>
          </w:rPr>
        </w:r>
        <w:r w:rsidR="00AF59E6" w:rsidRPr="000306A2">
          <w:rPr>
            <w:noProof/>
            <w:webHidden/>
            <w:sz w:val="28"/>
            <w:szCs w:val="28"/>
          </w:rPr>
          <w:fldChar w:fldCharType="separate"/>
        </w:r>
        <w:r w:rsidR="00156669">
          <w:rPr>
            <w:noProof/>
            <w:webHidden/>
            <w:sz w:val="28"/>
            <w:szCs w:val="28"/>
          </w:rPr>
          <w:t>4</w:t>
        </w:r>
        <w:r w:rsidR="00AF59E6" w:rsidRPr="000306A2">
          <w:rPr>
            <w:noProof/>
            <w:webHidden/>
            <w:sz w:val="28"/>
            <w:szCs w:val="28"/>
          </w:rPr>
          <w:fldChar w:fldCharType="end"/>
        </w:r>
      </w:hyperlink>
    </w:p>
    <w:p w14:paraId="5C65A345" w14:textId="1784C304" w:rsidR="00AF59E6" w:rsidRPr="000306A2" w:rsidRDefault="00316361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0" w:history="1">
        <w:r w:rsidR="000306A2" w:rsidRPr="000306A2">
          <w:rPr>
            <w:rStyle w:val="ae"/>
            <w:noProof/>
            <w:sz w:val="28"/>
            <w:szCs w:val="28"/>
            <w:u w:val="none"/>
          </w:rPr>
          <w:t>1.3. Требования к схеме оценки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="00AF59E6"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_Toc165581220 \h </w:instrText>
        </w:r>
        <w:r w:rsidR="00AF59E6" w:rsidRPr="000306A2">
          <w:rPr>
            <w:noProof/>
            <w:webHidden/>
            <w:sz w:val="28"/>
            <w:szCs w:val="28"/>
          </w:rPr>
        </w:r>
        <w:r w:rsidR="00AF59E6" w:rsidRPr="000306A2">
          <w:rPr>
            <w:noProof/>
            <w:webHidden/>
            <w:sz w:val="28"/>
            <w:szCs w:val="28"/>
          </w:rPr>
          <w:fldChar w:fldCharType="separate"/>
        </w:r>
        <w:r w:rsidR="00156669">
          <w:rPr>
            <w:noProof/>
            <w:webHidden/>
            <w:sz w:val="28"/>
            <w:szCs w:val="28"/>
          </w:rPr>
          <w:t>10</w:t>
        </w:r>
        <w:r w:rsidR="00AF59E6" w:rsidRPr="000306A2">
          <w:rPr>
            <w:noProof/>
            <w:webHidden/>
            <w:sz w:val="28"/>
            <w:szCs w:val="28"/>
          </w:rPr>
          <w:fldChar w:fldCharType="end"/>
        </w:r>
      </w:hyperlink>
    </w:p>
    <w:p w14:paraId="423578EA" w14:textId="792B8211" w:rsidR="00AF59E6" w:rsidRPr="000306A2" w:rsidRDefault="00316361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1" w:history="1">
        <w:r w:rsidR="000306A2" w:rsidRPr="000306A2">
          <w:rPr>
            <w:rStyle w:val="ae"/>
            <w:noProof/>
            <w:sz w:val="28"/>
            <w:szCs w:val="28"/>
            <w:u w:val="none"/>
          </w:rPr>
          <w:t>1.4. Спецификация оценки компетенции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="00AF59E6"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_Toc165581221 \h </w:instrText>
        </w:r>
        <w:r w:rsidR="00AF59E6" w:rsidRPr="000306A2">
          <w:rPr>
            <w:noProof/>
            <w:webHidden/>
            <w:sz w:val="28"/>
            <w:szCs w:val="28"/>
          </w:rPr>
        </w:r>
        <w:r w:rsidR="00AF59E6" w:rsidRPr="000306A2">
          <w:rPr>
            <w:noProof/>
            <w:webHidden/>
            <w:sz w:val="28"/>
            <w:szCs w:val="28"/>
          </w:rPr>
          <w:fldChar w:fldCharType="separate"/>
        </w:r>
        <w:r w:rsidR="00156669">
          <w:rPr>
            <w:noProof/>
            <w:webHidden/>
            <w:sz w:val="28"/>
            <w:szCs w:val="28"/>
          </w:rPr>
          <w:t>10</w:t>
        </w:r>
        <w:r w:rsidR="00AF59E6" w:rsidRPr="000306A2">
          <w:rPr>
            <w:noProof/>
            <w:webHidden/>
            <w:sz w:val="28"/>
            <w:szCs w:val="28"/>
          </w:rPr>
          <w:fldChar w:fldCharType="end"/>
        </w:r>
      </w:hyperlink>
    </w:p>
    <w:p w14:paraId="186C8399" w14:textId="7C5F0392" w:rsidR="00AF59E6" w:rsidRPr="000306A2" w:rsidRDefault="00316361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2" w:history="1">
        <w:r w:rsidR="000306A2" w:rsidRPr="000306A2">
          <w:rPr>
            <w:rStyle w:val="ae"/>
            <w:noProof/>
            <w:sz w:val="28"/>
            <w:szCs w:val="28"/>
            <w:u w:val="none"/>
          </w:rPr>
          <w:t>1.5. Конкурсное задание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="00AF59E6"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_Toc165581222 \h </w:instrText>
        </w:r>
        <w:r w:rsidR="00AF59E6" w:rsidRPr="000306A2">
          <w:rPr>
            <w:noProof/>
            <w:webHidden/>
            <w:sz w:val="28"/>
            <w:szCs w:val="28"/>
          </w:rPr>
        </w:r>
        <w:r w:rsidR="00AF59E6" w:rsidRPr="000306A2">
          <w:rPr>
            <w:noProof/>
            <w:webHidden/>
            <w:sz w:val="28"/>
            <w:szCs w:val="28"/>
          </w:rPr>
          <w:fldChar w:fldCharType="separate"/>
        </w:r>
        <w:r w:rsidR="00156669">
          <w:rPr>
            <w:noProof/>
            <w:webHidden/>
            <w:sz w:val="28"/>
            <w:szCs w:val="28"/>
          </w:rPr>
          <w:t>13</w:t>
        </w:r>
        <w:r w:rsidR="00AF59E6" w:rsidRPr="000306A2">
          <w:rPr>
            <w:noProof/>
            <w:webHidden/>
            <w:sz w:val="28"/>
            <w:szCs w:val="28"/>
          </w:rPr>
          <w:fldChar w:fldCharType="end"/>
        </w:r>
      </w:hyperlink>
    </w:p>
    <w:p w14:paraId="16014F37" w14:textId="77777777" w:rsidR="00AF59E6" w:rsidRPr="000306A2" w:rsidRDefault="00316361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3" w:history="1">
        <w:r w:rsidR="00AF59E6" w:rsidRPr="000306A2">
          <w:rPr>
            <w:rStyle w:val="ae"/>
            <w:noProof/>
            <w:sz w:val="28"/>
            <w:szCs w:val="28"/>
            <w:u w:val="none"/>
          </w:rPr>
          <w:t>1.5.1. Разработка/выбор конкурсного задания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="00AF59E6"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_Toc165581223 \h </w:instrText>
        </w:r>
        <w:r w:rsidR="00AF59E6" w:rsidRPr="000306A2">
          <w:rPr>
            <w:noProof/>
            <w:webHidden/>
            <w:sz w:val="28"/>
            <w:szCs w:val="28"/>
          </w:rPr>
        </w:r>
        <w:r w:rsidR="00AF59E6" w:rsidRPr="000306A2">
          <w:rPr>
            <w:noProof/>
            <w:webHidden/>
            <w:sz w:val="28"/>
            <w:szCs w:val="28"/>
          </w:rPr>
          <w:fldChar w:fldCharType="separate"/>
        </w:r>
        <w:r w:rsidR="00156669">
          <w:rPr>
            <w:noProof/>
            <w:webHidden/>
            <w:sz w:val="28"/>
            <w:szCs w:val="28"/>
          </w:rPr>
          <w:t>13</w:t>
        </w:r>
        <w:r w:rsidR="00AF59E6" w:rsidRPr="000306A2">
          <w:rPr>
            <w:noProof/>
            <w:webHidden/>
            <w:sz w:val="28"/>
            <w:szCs w:val="28"/>
          </w:rPr>
          <w:fldChar w:fldCharType="end"/>
        </w:r>
      </w:hyperlink>
    </w:p>
    <w:p w14:paraId="4B48A129" w14:textId="77777777" w:rsidR="00AF59E6" w:rsidRPr="000306A2" w:rsidRDefault="00316361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4" w:history="1">
        <w:r w:rsidR="00AF59E6" w:rsidRPr="000306A2">
          <w:rPr>
            <w:rStyle w:val="ae"/>
            <w:noProof/>
            <w:sz w:val="28"/>
            <w:szCs w:val="28"/>
            <w:u w:val="none"/>
          </w:rPr>
          <w:t>1.5.2. Структура модулей конкурсного задания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="00AF59E6"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_Toc165581224 \h </w:instrText>
        </w:r>
        <w:r w:rsidR="00AF59E6" w:rsidRPr="000306A2">
          <w:rPr>
            <w:noProof/>
            <w:webHidden/>
            <w:sz w:val="28"/>
            <w:szCs w:val="28"/>
          </w:rPr>
        </w:r>
        <w:r w:rsidR="00AF59E6" w:rsidRPr="000306A2">
          <w:rPr>
            <w:noProof/>
            <w:webHidden/>
            <w:sz w:val="28"/>
            <w:szCs w:val="28"/>
          </w:rPr>
          <w:fldChar w:fldCharType="separate"/>
        </w:r>
        <w:r w:rsidR="00156669">
          <w:rPr>
            <w:noProof/>
            <w:webHidden/>
            <w:sz w:val="28"/>
            <w:szCs w:val="28"/>
          </w:rPr>
          <w:t>13</w:t>
        </w:r>
        <w:r w:rsidR="00AF59E6" w:rsidRPr="000306A2">
          <w:rPr>
            <w:noProof/>
            <w:webHidden/>
            <w:sz w:val="28"/>
            <w:szCs w:val="28"/>
          </w:rPr>
          <w:fldChar w:fldCharType="end"/>
        </w:r>
      </w:hyperlink>
    </w:p>
    <w:p w14:paraId="3C5B73DE" w14:textId="77777777" w:rsidR="00AF59E6" w:rsidRPr="000306A2" w:rsidRDefault="00316361" w:rsidP="000306A2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5581225" w:history="1">
        <w:r w:rsidR="00AF59E6" w:rsidRPr="000306A2">
          <w:rPr>
            <w:rStyle w:val="ae"/>
            <w:rFonts w:ascii="Times New Roman" w:hAnsi="Times New Roman"/>
            <w:noProof/>
            <w:sz w:val="28"/>
            <w:u w:val="none"/>
          </w:rPr>
          <w:t>2. СПЕЦИАЛЬНЫЕ ПРАВИЛА КОМПЕТЕНЦИИ</w:t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tab/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instrText xml:space="preserve"> PAGEREF _Toc165581225 \h </w:instrText>
        </w:r>
        <w:r w:rsidR="00AF59E6" w:rsidRPr="000306A2">
          <w:rPr>
            <w:rFonts w:ascii="Times New Roman" w:hAnsi="Times New Roman"/>
            <w:noProof/>
            <w:webHidden/>
            <w:sz w:val="28"/>
          </w:rPr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56669">
          <w:rPr>
            <w:rFonts w:ascii="Times New Roman" w:hAnsi="Times New Roman"/>
            <w:noProof/>
            <w:webHidden/>
            <w:sz w:val="28"/>
          </w:rPr>
          <w:t>19</w:t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B78DA8D" w14:textId="77777777" w:rsidR="00AF59E6" w:rsidRPr="000306A2" w:rsidRDefault="00316361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6" w:history="1">
        <w:r w:rsidR="00AF59E6" w:rsidRPr="000306A2">
          <w:rPr>
            <w:rStyle w:val="ae"/>
            <w:noProof/>
            <w:sz w:val="28"/>
            <w:szCs w:val="28"/>
            <w:u w:val="none"/>
          </w:rPr>
          <w:t>2.1. Личный инструмент конкурсанта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="00AF59E6"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_Toc165581226 \h </w:instrText>
        </w:r>
        <w:r w:rsidR="00AF59E6" w:rsidRPr="000306A2">
          <w:rPr>
            <w:noProof/>
            <w:webHidden/>
            <w:sz w:val="28"/>
            <w:szCs w:val="28"/>
          </w:rPr>
        </w:r>
        <w:r w:rsidR="00AF59E6" w:rsidRPr="000306A2">
          <w:rPr>
            <w:noProof/>
            <w:webHidden/>
            <w:sz w:val="28"/>
            <w:szCs w:val="28"/>
          </w:rPr>
          <w:fldChar w:fldCharType="separate"/>
        </w:r>
        <w:r w:rsidR="00156669">
          <w:rPr>
            <w:noProof/>
            <w:webHidden/>
            <w:sz w:val="28"/>
            <w:szCs w:val="28"/>
          </w:rPr>
          <w:t>19</w:t>
        </w:r>
        <w:r w:rsidR="00AF59E6" w:rsidRPr="000306A2">
          <w:rPr>
            <w:noProof/>
            <w:webHidden/>
            <w:sz w:val="28"/>
            <w:szCs w:val="28"/>
          </w:rPr>
          <w:fldChar w:fldCharType="end"/>
        </w:r>
      </w:hyperlink>
    </w:p>
    <w:p w14:paraId="066510F8" w14:textId="77777777" w:rsidR="00AF59E6" w:rsidRPr="000306A2" w:rsidRDefault="00316361" w:rsidP="000306A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5581227" w:history="1">
        <w:r w:rsidR="00AF59E6" w:rsidRPr="000306A2">
          <w:rPr>
            <w:rStyle w:val="ae"/>
            <w:noProof/>
            <w:sz w:val="28"/>
            <w:szCs w:val="28"/>
            <w:u w:val="none"/>
          </w:rPr>
          <w:t>2.2. Материалы, оборудование и инструменты, запрещенные на площадке</w:t>
        </w:r>
        <w:r w:rsidR="00AF59E6" w:rsidRPr="000306A2">
          <w:rPr>
            <w:noProof/>
            <w:webHidden/>
            <w:sz w:val="28"/>
            <w:szCs w:val="28"/>
          </w:rPr>
          <w:tab/>
        </w:r>
        <w:r w:rsidR="00AF59E6" w:rsidRPr="000306A2">
          <w:rPr>
            <w:noProof/>
            <w:webHidden/>
            <w:sz w:val="28"/>
            <w:szCs w:val="28"/>
          </w:rPr>
          <w:fldChar w:fldCharType="begin"/>
        </w:r>
        <w:r w:rsidR="00AF59E6" w:rsidRPr="000306A2">
          <w:rPr>
            <w:noProof/>
            <w:webHidden/>
            <w:sz w:val="28"/>
            <w:szCs w:val="28"/>
          </w:rPr>
          <w:instrText xml:space="preserve"> PAGEREF _Toc165581227 \h </w:instrText>
        </w:r>
        <w:r w:rsidR="00AF59E6" w:rsidRPr="000306A2">
          <w:rPr>
            <w:noProof/>
            <w:webHidden/>
            <w:sz w:val="28"/>
            <w:szCs w:val="28"/>
          </w:rPr>
        </w:r>
        <w:r w:rsidR="00AF59E6" w:rsidRPr="000306A2">
          <w:rPr>
            <w:noProof/>
            <w:webHidden/>
            <w:sz w:val="28"/>
            <w:szCs w:val="28"/>
          </w:rPr>
          <w:fldChar w:fldCharType="separate"/>
        </w:r>
        <w:r w:rsidR="00156669">
          <w:rPr>
            <w:noProof/>
            <w:webHidden/>
            <w:sz w:val="28"/>
            <w:szCs w:val="28"/>
          </w:rPr>
          <w:t>20</w:t>
        </w:r>
        <w:r w:rsidR="00AF59E6" w:rsidRPr="000306A2">
          <w:rPr>
            <w:noProof/>
            <w:webHidden/>
            <w:sz w:val="28"/>
            <w:szCs w:val="28"/>
          </w:rPr>
          <w:fldChar w:fldCharType="end"/>
        </w:r>
      </w:hyperlink>
    </w:p>
    <w:p w14:paraId="6E48A0FB" w14:textId="0990C782" w:rsidR="00AF59E6" w:rsidRPr="000306A2" w:rsidRDefault="00316361" w:rsidP="000306A2">
      <w:pPr>
        <w:pStyle w:val="11"/>
        <w:tabs>
          <w:tab w:val="clear" w:pos="9825"/>
          <w:tab w:val="right" w:leader="dot" w:pos="9639"/>
        </w:tabs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5581228" w:history="1">
        <w:r w:rsidR="00AF59E6" w:rsidRPr="000306A2">
          <w:rPr>
            <w:rStyle w:val="ae"/>
            <w:rFonts w:ascii="Times New Roman" w:hAnsi="Times New Roman"/>
            <w:noProof/>
            <w:sz w:val="28"/>
            <w:u w:val="none"/>
          </w:rPr>
          <w:t xml:space="preserve">3. </w:t>
        </w:r>
        <w:r w:rsidR="000306A2" w:rsidRPr="000306A2">
          <w:rPr>
            <w:rStyle w:val="ae"/>
            <w:rFonts w:ascii="Times New Roman" w:hAnsi="Times New Roman"/>
            <w:noProof/>
            <w:sz w:val="28"/>
            <w:u w:val="none"/>
          </w:rPr>
          <w:t>ПРИЛОЖЕНИЯ</w:t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tab/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instrText xml:space="preserve"> PAGEREF _Toc165581228 \h </w:instrText>
        </w:r>
        <w:r w:rsidR="00AF59E6" w:rsidRPr="000306A2">
          <w:rPr>
            <w:rFonts w:ascii="Times New Roman" w:hAnsi="Times New Roman"/>
            <w:noProof/>
            <w:webHidden/>
            <w:sz w:val="28"/>
          </w:rPr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56669">
          <w:rPr>
            <w:rFonts w:ascii="Times New Roman" w:hAnsi="Times New Roman"/>
            <w:noProof/>
            <w:webHidden/>
            <w:sz w:val="28"/>
          </w:rPr>
          <w:t>21</w:t>
        </w:r>
        <w:r w:rsidR="00AF59E6" w:rsidRPr="000306A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F59E6" w:rsidRDefault="0029547E" w:rsidP="000306A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306A2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Pr="000306A2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306A2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gramStart"/>
      <w:r>
        <w:rPr>
          <w:rFonts w:ascii="Times New Roman" w:eastAsia="Segoe UI" w:hAnsi="Times New Roman"/>
          <w:sz w:val="28"/>
          <w:szCs w:val="28"/>
          <w:lang w:val="ru-RU" w:bidi="en-US"/>
        </w:rPr>
        <w:t>КЗ</w:t>
      </w:r>
      <w:proofErr w:type="gramEnd"/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076C4AF" w14:textId="546E3C73"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14E7">
        <w:rPr>
          <w:rFonts w:ascii="Times New Roman" w:eastAsia="Times New Roman" w:hAnsi="Times New Roman"/>
          <w:bCs/>
          <w:sz w:val="28"/>
          <w:szCs w:val="28"/>
          <w:lang w:eastAsia="ru-RU"/>
        </w:rPr>
        <w:t>ЧПУ – числовое программное управление;</w:t>
      </w:r>
    </w:p>
    <w:p w14:paraId="57644D8E" w14:textId="7043C6E5"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14E7">
        <w:rPr>
          <w:rFonts w:ascii="Times New Roman" w:eastAsia="Times New Roman" w:hAnsi="Times New Roman"/>
          <w:bCs/>
          <w:sz w:val="28"/>
          <w:szCs w:val="28"/>
          <w:lang w:eastAsia="ru-RU"/>
        </w:rPr>
        <w:t>ПО – программное обеспечение;</w:t>
      </w:r>
    </w:p>
    <w:p w14:paraId="3E003493" w14:textId="0EDE4F93"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14E7">
        <w:rPr>
          <w:rFonts w:ascii="Times New Roman" w:eastAsia="Times New Roman" w:hAnsi="Times New Roman"/>
          <w:bCs/>
          <w:sz w:val="28"/>
          <w:szCs w:val="28"/>
          <w:lang w:eastAsia="ru-RU"/>
        </w:rPr>
        <w:t>ПК – персональный компьютер;</w:t>
      </w:r>
    </w:p>
    <w:p w14:paraId="28EDCC23" w14:textId="433496EC"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14E7">
        <w:rPr>
          <w:rFonts w:ascii="Times New Roman" w:eastAsia="Times New Roman" w:hAnsi="Times New Roman"/>
          <w:bCs/>
          <w:sz w:val="28"/>
          <w:szCs w:val="28"/>
          <w:lang w:eastAsia="ru-RU"/>
        </w:rPr>
        <w:t>САПР – система автоматизированного проектирования;</w:t>
      </w:r>
    </w:p>
    <w:p w14:paraId="45BD214C" w14:textId="701484D4"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14E7">
        <w:rPr>
          <w:rFonts w:ascii="Times New Roman" w:eastAsia="Times New Roman" w:hAnsi="Times New Roman"/>
          <w:sz w:val="28"/>
          <w:szCs w:val="28"/>
          <w:lang w:val="en-US"/>
        </w:rPr>
        <w:t>CAD</w:t>
      </w:r>
      <w:r w:rsidRPr="008F14E7">
        <w:rPr>
          <w:rFonts w:ascii="Times New Roman" w:eastAsia="Times New Roman" w:hAnsi="Times New Roman"/>
          <w:sz w:val="28"/>
          <w:szCs w:val="28"/>
        </w:rPr>
        <w:t>-система (</w:t>
      </w:r>
      <w:proofErr w:type="spellStart"/>
      <w:r w:rsidRPr="008F14E7">
        <w:rPr>
          <w:rFonts w:ascii="Times New Roman" w:eastAsia="Times New Roman" w:hAnsi="Times New Roman"/>
          <w:sz w:val="28"/>
          <w:szCs w:val="28"/>
        </w:rPr>
        <w:t>Computer</w:t>
      </w:r>
      <w:proofErr w:type="spellEnd"/>
      <w:r w:rsidRPr="008F14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F14E7">
        <w:rPr>
          <w:rFonts w:ascii="Times New Roman" w:eastAsia="Times New Roman" w:hAnsi="Times New Roman"/>
          <w:sz w:val="28"/>
          <w:szCs w:val="28"/>
        </w:rPr>
        <w:t>Aided</w:t>
      </w:r>
      <w:proofErr w:type="spellEnd"/>
      <w:r w:rsidRPr="008F14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F14E7">
        <w:rPr>
          <w:rFonts w:ascii="Times New Roman" w:eastAsia="Times New Roman" w:hAnsi="Times New Roman"/>
          <w:sz w:val="28"/>
          <w:szCs w:val="28"/>
        </w:rPr>
        <w:t>Design</w:t>
      </w:r>
      <w:proofErr w:type="spellEnd"/>
      <w:r w:rsidRPr="008F14E7">
        <w:rPr>
          <w:rFonts w:ascii="Times New Roman" w:eastAsia="Times New Roman" w:hAnsi="Times New Roman"/>
          <w:sz w:val="28"/>
          <w:szCs w:val="28"/>
        </w:rPr>
        <w:t>) – программное обеспечение, предназначенное для автоматизированного проектирования.</w:t>
      </w:r>
    </w:p>
    <w:p w14:paraId="03B33E80" w14:textId="23380383" w:rsidR="008F14E7" w:rsidRPr="008F14E7" w:rsidRDefault="008F14E7" w:rsidP="008F14E7">
      <w:pPr>
        <w:pStyle w:val="aff1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14E7">
        <w:rPr>
          <w:rFonts w:ascii="Times New Roman" w:eastAsia="Times New Roman" w:hAnsi="Times New Roman"/>
          <w:sz w:val="28"/>
          <w:szCs w:val="28"/>
          <w:lang w:val="en-US"/>
        </w:rPr>
        <w:t>CAM</w:t>
      </w:r>
      <w:r w:rsidRPr="008F14E7">
        <w:rPr>
          <w:rFonts w:ascii="Times New Roman" w:eastAsia="Times New Roman" w:hAnsi="Times New Roman"/>
          <w:sz w:val="28"/>
          <w:szCs w:val="28"/>
        </w:rPr>
        <w:t>-система (</w:t>
      </w:r>
      <w:proofErr w:type="spellStart"/>
      <w:r w:rsidRPr="008F14E7">
        <w:rPr>
          <w:rFonts w:ascii="Times New Roman" w:eastAsia="Times New Roman" w:hAnsi="Times New Roman"/>
          <w:sz w:val="28"/>
          <w:szCs w:val="28"/>
        </w:rPr>
        <w:t>Computer</w:t>
      </w:r>
      <w:proofErr w:type="spellEnd"/>
      <w:r w:rsidRPr="008F14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F14E7">
        <w:rPr>
          <w:rFonts w:ascii="Times New Roman" w:eastAsia="Times New Roman" w:hAnsi="Times New Roman"/>
          <w:sz w:val="28"/>
          <w:szCs w:val="28"/>
        </w:rPr>
        <w:t>Aided</w:t>
      </w:r>
      <w:proofErr w:type="spellEnd"/>
      <w:r w:rsidRPr="008F14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F14E7">
        <w:rPr>
          <w:rFonts w:ascii="Times New Roman" w:eastAsia="Times New Roman" w:hAnsi="Times New Roman"/>
          <w:sz w:val="28"/>
          <w:szCs w:val="28"/>
        </w:rPr>
        <w:t>Manufacturing</w:t>
      </w:r>
      <w:proofErr w:type="spellEnd"/>
      <w:r w:rsidRPr="008F14E7">
        <w:rPr>
          <w:rFonts w:ascii="Times New Roman" w:eastAsia="Times New Roman" w:hAnsi="Times New Roman"/>
          <w:sz w:val="28"/>
          <w:szCs w:val="28"/>
        </w:rPr>
        <w:t>) – система автоматизации технологической подготовки производства.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558121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8F14E7" w:rsidRDefault="00D37DEA" w:rsidP="009E5BD9">
      <w:pPr>
        <w:pStyle w:val="-2"/>
        <w:spacing w:after="240"/>
        <w:jc w:val="center"/>
        <w:rPr>
          <w:rFonts w:ascii="Times New Roman" w:hAnsi="Times New Roman"/>
          <w:szCs w:val="28"/>
        </w:rPr>
      </w:pPr>
      <w:bookmarkStart w:id="2" w:name="_Toc165581218"/>
      <w:r w:rsidRPr="008F14E7">
        <w:rPr>
          <w:rFonts w:ascii="Times New Roman" w:hAnsi="Times New Roman"/>
          <w:szCs w:val="28"/>
        </w:rPr>
        <w:t>1</w:t>
      </w:r>
      <w:r w:rsidR="00DE39D8" w:rsidRPr="008F14E7">
        <w:rPr>
          <w:rFonts w:ascii="Times New Roman" w:hAnsi="Times New Roman"/>
          <w:szCs w:val="28"/>
        </w:rPr>
        <w:t xml:space="preserve">.1. </w:t>
      </w:r>
      <w:r w:rsidR="005C6A23" w:rsidRPr="008F14E7">
        <w:rPr>
          <w:rFonts w:ascii="Times New Roman" w:hAnsi="Times New Roman"/>
          <w:szCs w:val="28"/>
        </w:rPr>
        <w:t xml:space="preserve">ОБЩИЕ СВЕДЕНИЯ О </w:t>
      </w:r>
      <w:r w:rsidRPr="008F14E7">
        <w:rPr>
          <w:rFonts w:ascii="Times New Roman" w:hAnsi="Times New Roman"/>
          <w:szCs w:val="28"/>
        </w:rPr>
        <w:t>ТРЕБОВАНИЯХ</w:t>
      </w:r>
      <w:r w:rsidR="00976338" w:rsidRPr="008F14E7">
        <w:rPr>
          <w:rFonts w:ascii="Times New Roman" w:hAnsi="Times New Roman"/>
          <w:szCs w:val="28"/>
        </w:rPr>
        <w:t xml:space="preserve"> </w:t>
      </w:r>
      <w:r w:rsidR="00E0407E" w:rsidRPr="008F14E7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69EC7B7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F14E7" w:rsidRPr="008F14E7">
        <w:rPr>
          <w:rFonts w:ascii="Times New Roman" w:hAnsi="Times New Roman" w:cs="Times New Roman"/>
          <w:sz w:val="28"/>
          <w:szCs w:val="28"/>
        </w:rPr>
        <w:t>Проектирование и изготовление пресс-форм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304A5F3A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3033EE5E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35E3FAE" w:rsidR="000244DA" w:rsidRPr="008F14E7" w:rsidRDefault="00270E01" w:rsidP="009E5BD9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65581219"/>
      <w:r w:rsidRPr="008F14E7">
        <w:rPr>
          <w:rFonts w:ascii="Times New Roman" w:hAnsi="Times New Roman"/>
          <w:szCs w:val="28"/>
        </w:rPr>
        <w:t>1</w:t>
      </w:r>
      <w:r w:rsidR="00D17132" w:rsidRPr="008F14E7">
        <w:rPr>
          <w:rFonts w:ascii="Times New Roman" w:hAnsi="Times New Roman"/>
          <w:szCs w:val="28"/>
        </w:rPr>
        <w:t>.</w:t>
      </w:r>
      <w:bookmarkEnd w:id="4"/>
      <w:r w:rsidRPr="008F14E7">
        <w:rPr>
          <w:rFonts w:ascii="Times New Roman" w:hAnsi="Times New Roman"/>
          <w:szCs w:val="28"/>
        </w:rPr>
        <w:t>2. ПЕРЕЧЕНЬ ПРОФЕССИОНАЛЬНЫХ</w:t>
      </w:r>
      <w:r w:rsidR="00D17132" w:rsidRPr="008F14E7">
        <w:rPr>
          <w:rFonts w:ascii="Times New Roman" w:hAnsi="Times New Roman"/>
          <w:szCs w:val="28"/>
        </w:rPr>
        <w:t xml:space="preserve"> </w:t>
      </w:r>
      <w:r w:rsidRPr="008F14E7">
        <w:rPr>
          <w:rFonts w:ascii="Times New Roman" w:hAnsi="Times New Roman"/>
          <w:szCs w:val="28"/>
        </w:rPr>
        <w:t>ЗАДАЧ СПЕЦИАЛИСТА ПО КОМПЕТЕНЦИИ «</w:t>
      </w:r>
      <w:r w:rsidR="008F14E7" w:rsidRPr="008F14E7">
        <w:rPr>
          <w:rFonts w:ascii="Times New Roman" w:hAnsi="Times New Roman"/>
          <w:szCs w:val="28"/>
        </w:rPr>
        <w:t>ПРОЕКТИРОВАНИЕ И ИЗГОТОВЛЕНИЕ ПРЕСС-ФОРМ</w:t>
      </w:r>
      <w:r w:rsidRPr="008F14E7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166856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66856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166856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50"/>
        <w:gridCol w:w="7679"/>
        <w:gridCol w:w="1526"/>
      </w:tblGrid>
      <w:tr w:rsidR="008F14E7" w:rsidRPr="008F14E7" w14:paraId="6BD1CD6E" w14:textId="77777777" w:rsidTr="000306A2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0238745C" w14:textId="640B209F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F14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F14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896" w:type="pct"/>
            <w:shd w:val="clear" w:color="auto" w:fill="92D050"/>
            <w:vAlign w:val="center"/>
          </w:tcPr>
          <w:p w14:paraId="4AD4A458" w14:textId="0F833BF6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8F14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74" w:type="pct"/>
            <w:shd w:val="clear" w:color="auto" w:fill="92D050"/>
            <w:vAlign w:val="center"/>
          </w:tcPr>
          <w:p w14:paraId="5AB1A347" w14:textId="6E4C05F2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Важность </w:t>
            </w:r>
            <w:proofErr w:type="gramStart"/>
            <w:r w:rsidRPr="008F14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8F14E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%</w:t>
            </w:r>
          </w:p>
        </w:tc>
      </w:tr>
      <w:tr w:rsidR="008F14E7" w:rsidRPr="008F14E7" w14:paraId="1BB2D5FD" w14:textId="77777777" w:rsidTr="000306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AC2F1B7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53BFE3F4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работы и управление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398E5C1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8F14E7" w:rsidRPr="008F14E7" w14:paraId="6E3BA4B4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C7F937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30B09690" w14:textId="77777777" w:rsidR="008F14E7" w:rsidRPr="008F14E7" w:rsidRDefault="008F14E7" w:rsidP="008F14E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14:paraId="018CD527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Основные правила и нормы охраны труда, безопасной работы, промышленной санитарии и противопожарной защиты, экологической безопасности.</w:t>
            </w:r>
          </w:p>
          <w:p w14:paraId="12D9ED8C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Ассортимент инструментов и их правильное использование в технологическом процессе; </w:t>
            </w:r>
          </w:p>
          <w:p w14:paraId="4D7AC610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Технические термины и обозначения, используемые в отрасли;</w:t>
            </w:r>
          </w:p>
          <w:p w14:paraId="7A0D2D9C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ИТ-системы и связанные с ними профессиональные CAD / CAM программные продукты;</w:t>
            </w:r>
          </w:p>
          <w:p w14:paraId="669BC171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Значимость инновационных и эффективных решений в области проектирования производства и контроля качества при изготовлении изделий.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058EAFD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14:paraId="0C8FE61F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2A8176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56B5354D" w14:textId="77777777" w:rsidR="008F14E7" w:rsidRPr="008F14E7" w:rsidRDefault="008F14E7" w:rsidP="008F14E7">
            <w:pPr>
              <w:keepNext/>
              <w:keepLines/>
              <w:pageBreakBefore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14:paraId="00CAB5FA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Применять законодательство в сфере охраны здоровья и труда, безопасной работы на рабочем месте;</w:t>
            </w:r>
          </w:p>
          <w:p w14:paraId="7BB3DF14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Транслировать передовой опыт в области охраны труда и техники безопасности на рабочем месте;</w:t>
            </w:r>
          </w:p>
          <w:p w14:paraId="3E82095D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Выбирать инструмент, необходимый для выполняемой работы;</w:t>
            </w:r>
          </w:p>
          <w:p w14:paraId="1DAE06FC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Содержать инструмент в рабочем состоянии;</w:t>
            </w:r>
          </w:p>
          <w:p w14:paraId="384EAEFD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Постоянно заниматься профессиональным развитием в целях достижения превосходства в работе и поддерживать актуальные знания;</w:t>
            </w:r>
          </w:p>
          <w:p w14:paraId="3D9BF7A7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Осуществлять анализ производственной целесообразности;</w:t>
            </w:r>
          </w:p>
          <w:p w14:paraId="2378900C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Успешно применять математические принципы в профессиональной деятельности;</w:t>
            </w:r>
          </w:p>
          <w:p w14:paraId="633ACFAF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Демонстрировать высокий уровень критического мышления.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23E56AC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14:paraId="3173B3D6" w14:textId="77777777" w:rsidTr="000306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77BDA61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357567AC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Проектирование изделия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417004E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</w:tr>
      <w:tr w:rsidR="008F14E7" w:rsidRPr="008F14E7" w14:paraId="495D8A57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EC6EA31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70131E48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14:paraId="287DB11C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Специализированные программные комплексы для проектирования и моделирования полимерных изделий;</w:t>
            </w:r>
          </w:p>
          <w:p w14:paraId="790049DF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Особенности конструкторско-технологического проектирования полимерных изделий;</w:t>
            </w:r>
          </w:p>
          <w:p w14:paraId="1B1EF3E3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Правила создания моделей для производства изделия из полимерных композитов;</w:t>
            </w:r>
          </w:p>
          <w:p w14:paraId="0D7F1952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технического черчения;</w:t>
            </w:r>
          </w:p>
          <w:p w14:paraId="5FFB07B3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Основы технической эстетики;</w:t>
            </w:r>
          </w:p>
          <w:p w14:paraId="073A8870" w14:textId="77777777" w:rsidR="008F14E7" w:rsidRDefault="008F14E7" w:rsidP="00166856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Базовые основы параметрического трехмерного моделирования.</w:t>
            </w:r>
          </w:p>
          <w:p w14:paraId="3C633E9C" w14:textId="77777777" w:rsidR="00B66884" w:rsidRPr="008F14E7" w:rsidRDefault="00B66884" w:rsidP="00166856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4665C5AE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14:paraId="5852B8C0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490F530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81AF426" w14:textId="77777777" w:rsidR="008F14E7" w:rsidRPr="008F14E7" w:rsidRDefault="008F14E7" w:rsidP="00B66884">
            <w:pPr>
              <w:keepNext/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14:paraId="6D153B1B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Использовать комплекс САПР при проектировании полимерных изделий;</w:t>
            </w:r>
          </w:p>
          <w:p w14:paraId="62896AD3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Создавать модель полимерного изделия с использованием специализированных программных комплексов;</w:t>
            </w:r>
          </w:p>
          <w:p w14:paraId="4CD40FC5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Подготавливать чертежи, спецификации, модели для производства изделия из полимерных композитов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E6DE0B7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14:paraId="01D45A9F" w14:textId="77777777" w:rsidTr="000306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88689B8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5C5E4E3B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Полимерные материалы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8EC06FA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</w:tr>
      <w:tr w:rsidR="008F14E7" w:rsidRPr="008F14E7" w14:paraId="651C52B9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A54946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41F8CF29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14:paraId="01302261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Рабочие материалы и их характеристики;</w:t>
            </w:r>
          </w:p>
          <w:p w14:paraId="2EA3857B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Свойства полимерных материалов, например: текучесть, температура деструкции, температура литья, стабильность, усадка;</w:t>
            </w:r>
            <w:proofErr w:type="gramEnd"/>
          </w:p>
          <w:p w14:paraId="524499E6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Технологию обработки полимерных материалов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2CD0E635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14:paraId="64E228ED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9E6A63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7A641002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14:paraId="6BC717D5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Проектировать расположение и размеры литниковой системы;</w:t>
            </w:r>
          </w:p>
          <w:p w14:paraId="4FEA3100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Осуществлять анализ размещения толкателей;</w:t>
            </w:r>
          </w:p>
          <w:p w14:paraId="6666B91F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Выполнять расчет усадки полимерного материала;</w:t>
            </w:r>
          </w:p>
          <w:p w14:paraId="0DD8B83A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Анализировать допуски формообразующих деталей с учетом усадки материала;</w:t>
            </w:r>
          </w:p>
          <w:p w14:paraId="4E203401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Оценивать влияние температуры расплава;</w:t>
            </w:r>
          </w:p>
          <w:p w14:paraId="4477E746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Анализировать и выбирать материал для изготовления изделия;</w:t>
            </w:r>
          </w:p>
          <w:p w14:paraId="46F04B43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Осуществлять анализ с целью предотвращения потенциальных проблем при изготовлении изделия из полимерного материала методом литья под давлением, например: неполное заполнение формы материалом, линии спаев, трещины, раковины и пр.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B841339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14:paraId="6AB4A384" w14:textId="77777777" w:rsidTr="000306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3490747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33A9204F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Проектирование пресс-форм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7A4957A7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8F14E7" w:rsidRPr="008F14E7" w14:paraId="1076CD2C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F1F6EA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139A416F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14:paraId="1FCCEB4F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Конструкции оснастки и оборудования для литья полимерных материалов;</w:t>
            </w:r>
          </w:p>
          <w:p w14:paraId="136C0115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и практику проектирования пресс-форм для литья под давлением:</w:t>
            </w:r>
          </w:p>
          <w:p w14:paraId="31722BC4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работы толкателей,</w:t>
            </w:r>
          </w:p>
          <w:p w14:paraId="0405CD55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расположения каналов охлаждения,</w:t>
            </w:r>
          </w:p>
          <w:p w14:paraId="6DA2E229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принципы бережливого производства,</w:t>
            </w:r>
          </w:p>
          <w:p w14:paraId="1CCB2626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требования к покрытиям поверхностей пресс-формы,</w:t>
            </w:r>
          </w:p>
          <w:p w14:paraId="38833EF8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выбор материала для различных элементов пресс-формы,</w:t>
            </w:r>
          </w:p>
          <w:p w14:paraId="1E138EA8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требования по термической обработке поверхностей элементов пресс-формы,</w:t>
            </w:r>
          </w:p>
          <w:p w14:paraId="6F547F59" w14:textId="77777777" w:rsidR="008F14E7" w:rsidRPr="008F14E7" w:rsidRDefault="008F14E7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проектирования, которые обеспечивают возможность массового производства и длительной эксплуатации пресс-формы;</w:t>
            </w:r>
          </w:p>
          <w:p w14:paraId="17A65BA4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Системы CAD / CAM различного назначения;</w:t>
            </w:r>
          </w:p>
          <w:p w14:paraId="6416620A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Принципы подготовки конструкторской документации, соответствующей стандартам предприятия, отраслевым, международным, государственным стандартам;</w:t>
            </w:r>
          </w:p>
          <w:p w14:paraId="49BC1411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Правила создания чертежей, спецификаций, моделей для производства изделия из полимерных материалов;</w:t>
            </w:r>
          </w:p>
          <w:p w14:paraId="4F5AA25F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Действующие стандарты ГОСТ для чертежей</w:t>
            </w: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6313FA50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14:paraId="4AF1C0DD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A9B8FF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22AE853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14:paraId="231FA241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Читать чертежи и 3</w:t>
            </w: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  <w:t>D</w:t>
            </w: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-модели и применять полученную из них информацию;</w:t>
            </w:r>
          </w:p>
          <w:p w14:paraId="0FA052E3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Проектировать пресс-формы для литья полимерных материалов в САПР, в том числе:</w:t>
            </w:r>
          </w:p>
          <w:p w14:paraId="14987595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корректно определять линию разъема пресс-формы,</w:t>
            </w:r>
          </w:p>
          <w:p w14:paraId="37E38190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проектировать расположение и размер впускного литника,</w:t>
            </w:r>
          </w:p>
          <w:p w14:paraId="2DEE4023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проектировать расположение и размер толкателя, </w:t>
            </w:r>
          </w:p>
          <w:p w14:paraId="281F5BDA" w14:textId="77777777" w:rsidR="008F14E7" w:rsidRPr="008F14E7" w:rsidRDefault="008F14E7" w:rsidP="008F14E7">
            <w:pPr>
              <w:keepLines/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проектировать системы охлаждения пресс-формы; </w:t>
            </w:r>
          </w:p>
          <w:p w14:paraId="56138B91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Оформлять чертежи;</w:t>
            </w:r>
          </w:p>
          <w:p w14:paraId="46DE1D8E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Вычерчивать сборочные чертежи и выполнять их деталировку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220AF4B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14:paraId="47CEC4D5" w14:textId="77777777" w:rsidTr="000306A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780B85A" w14:textId="77777777" w:rsidR="008F14E7" w:rsidRPr="008F14E7" w:rsidRDefault="008F14E7" w:rsidP="008F14E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96" w:type="pct"/>
            <w:shd w:val="clear" w:color="auto" w:fill="auto"/>
            <w:vAlign w:val="center"/>
          </w:tcPr>
          <w:p w14:paraId="602D14E8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Механическая обработка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C87FBAC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8F14E7" w:rsidRPr="008F14E7" w14:paraId="505C823C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6206EE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65B0B359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знать и понимать:</w:t>
            </w:r>
          </w:p>
          <w:p w14:paraId="46DD43D5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Системы автоматизированного проектирования технологических процессов;</w:t>
            </w:r>
          </w:p>
          <w:p w14:paraId="31802ECD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Методику разработки и внедрения управляющих программ для обработки изготовляемых деталей на автоматизированном металлообрабатывающем оборудовании с применением CAD/CAM/CAE систем;</w:t>
            </w:r>
          </w:p>
          <w:p w14:paraId="1D9041F2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Основные механизмы и узлы, органы управления, интерфейс фрезерного обрабатывающего центра с ЧПУ и принцип его </w:t>
            </w: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работы;</w:t>
            </w:r>
          </w:p>
          <w:p w14:paraId="423EA1BA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Назначение и правила применения режущих инструментов;</w:t>
            </w:r>
          </w:p>
          <w:p w14:paraId="77CF3AFA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Правила выбора, назначения и корректировки режимов резания для обработки заготовок;</w:t>
            </w:r>
          </w:p>
          <w:p w14:paraId="641683ED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Типовые технологические процессы изготовления деталей машин, методику их проектирования и оптимизации;</w:t>
            </w:r>
          </w:p>
          <w:p w14:paraId="4ED005B8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Основные виды дефектов поверхностей при фрезерной обработке заготовок, их причины и способы предупреждения и устранения;</w:t>
            </w:r>
          </w:p>
          <w:p w14:paraId="1D784FE5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Устройство, назначение, правила применения контрольно-измерительных инструментов;</w:t>
            </w:r>
          </w:p>
          <w:p w14:paraId="2B9DB4D2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Способы контроля точности размеров, формы и взаимного расположения поверхностей деталей;</w:t>
            </w:r>
          </w:p>
          <w:p w14:paraId="5C2EB1B5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Требования охраны труда, пожарной, промышленной, экологической и электробезопасности.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0664494B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F14E7" w:rsidRPr="008F14E7" w14:paraId="406B1521" w14:textId="77777777" w:rsidTr="000306A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FD1649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896" w:type="pct"/>
            <w:shd w:val="clear" w:color="auto" w:fill="auto"/>
            <w:vAlign w:val="center"/>
          </w:tcPr>
          <w:p w14:paraId="134CA3DF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Специалист должен уметь:</w:t>
            </w:r>
          </w:p>
          <w:p w14:paraId="7E376212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Разрабатывать с помощью системы автоматизированного проектирования (CAD/CAM) управляющие программы для обработки пресс-формы;</w:t>
            </w:r>
          </w:p>
          <w:p w14:paraId="2DBA585B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Осуществлять наладку и производить обработку элементов пресс-формы на фрезерном обрабатывающем центре (станке) с ЧПУ с учетом требований к изделию из полимерного материала:</w:t>
            </w:r>
          </w:p>
          <w:p w14:paraId="60DC72CC" w14:textId="77777777" w:rsidR="008F14E7" w:rsidRPr="008F14E7" w:rsidRDefault="008F14E7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устанавливать приспособление на столе фрезерного обрабатывающего центра (станка) с ЧПУ, производить выверку и контролировать положение установленного приспособления, </w:t>
            </w:r>
          </w:p>
          <w:p w14:paraId="042CF0DA" w14:textId="77777777" w:rsidR="008F14E7" w:rsidRPr="008F14E7" w:rsidRDefault="008F14E7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базировать заготовку в приспособлении, проверять надежность закрепления заготовки и прилегание заготовки к установочным поверхностям приспособления,</w:t>
            </w:r>
          </w:p>
          <w:p w14:paraId="4B208E85" w14:textId="77777777" w:rsidR="008F14E7" w:rsidRPr="008F14E7" w:rsidRDefault="008F14E7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подбирать режущие инструменты,</w:t>
            </w:r>
          </w:p>
          <w:p w14:paraId="3B086E6A" w14:textId="77777777" w:rsidR="008F14E7" w:rsidRPr="008F14E7" w:rsidRDefault="008F14E7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устанавливать режущие инструменты в шпиндель станка, производить ручную наладку режущих инструментов,</w:t>
            </w:r>
          </w:p>
          <w:p w14:paraId="4D80BA24" w14:textId="77777777" w:rsidR="008F14E7" w:rsidRPr="008F14E7" w:rsidRDefault="008F14E7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проводить настройку станка,</w:t>
            </w:r>
          </w:p>
          <w:p w14:paraId="5E71C48D" w14:textId="77777777" w:rsidR="008F14E7" w:rsidRPr="008F14E7" w:rsidRDefault="008F14E7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вводить управляющую программу обработки заготовки,</w:t>
            </w:r>
          </w:p>
          <w:p w14:paraId="4D8E4E62" w14:textId="77777777" w:rsidR="008F14E7" w:rsidRPr="008F14E7" w:rsidRDefault="008F14E7" w:rsidP="008F14E7">
            <w:pPr>
              <w:keepLines/>
              <w:spacing w:after="0" w:line="276" w:lineRule="auto"/>
              <w:ind w:left="342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определять нулевую точку заготовки;</w:t>
            </w:r>
          </w:p>
          <w:p w14:paraId="6761D46D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Выполнять </w:t>
            </w:r>
            <w:proofErr w:type="spellStart"/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подналадку</w:t>
            </w:r>
            <w:proofErr w:type="spellEnd"/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во время работы обрабатывающего </w:t>
            </w: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центра с ЧПУ на размер;</w:t>
            </w:r>
          </w:p>
          <w:p w14:paraId="2F1F36BC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Обеспечивать безопасность при проведении работ на технологическом оборудовании механической обработки;</w:t>
            </w:r>
          </w:p>
          <w:p w14:paraId="5B839BAB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Выявлять визуально дефекты обработанных поверхностей;</w:t>
            </w:r>
          </w:p>
          <w:p w14:paraId="62F7D300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Применять универсальные и специальные контрольно-измерительные приборы и инструменты для измерения и контроля линейных размеров;</w:t>
            </w:r>
          </w:p>
          <w:p w14:paraId="586685B5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Применять универсальные и специальные контрольно-измерительные приборы и инструменты для измерения и контроля шероховатости;</w:t>
            </w:r>
          </w:p>
          <w:p w14:paraId="7024615E" w14:textId="77777777" w:rsidR="008F14E7" w:rsidRPr="008F14E7" w:rsidRDefault="008F14E7" w:rsidP="008F14E7">
            <w:pPr>
              <w:keepLines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8F14E7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Применять универсальные и специальные контрольно-измерительные приборы и инструменты для измерения точности формы и взаимного расположения обработанных поверхностей.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EB85393" w14:textId="77777777" w:rsidR="008F14E7" w:rsidRPr="008F14E7" w:rsidRDefault="008F14E7" w:rsidP="008F14E7">
            <w:pPr>
              <w:keepLine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27FACB9" w14:textId="77777777" w:rsidR="008F14E7" w:rsidRDefault="008F14E7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8F14E7" w:rsidRDefault="00F8340A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65581220"/>
      <w:r w:rsidRPr="008F14E7">
        <w:rPr>
          <w:rFonts w:ascii="Times New Roman" w:hAnsi="Times New Roman"/>
          <w:szCs w:val="28"/>
        </w:rPr>
        <w:lastRenderedPageBreak/>
        <w:t>1</w:t>
      </w:r>
      <w:r w:rsidR="00D17132" w:rsidRPr="008F14E7">
        <w:rPr>
          <w:rFonts w:ascii="Times New Roman" w:hAnsi="Times New Roman"/>
          <w:szCs w:val="28"/>
        </w:rPr>
        <w:t>.</w:t>
      </w:r>
      <w:r w:rsidRPr="008F14E7">
        <w:rPr>
          <w:rFonts w:ascii="Times New Roman" w:hAnsi="Times New Roman"/>
          <w:szCs w:val="28"/>
        </w:rPr>
        <w:t>3</w:t>
      </w:r>
      <w:r w:rsidR="00D17132" w:rsidRPr="008F14E7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51"/>
        <w:gridCol w:w="356"/>
        <w:gridCol w:w="1505"/>
        <w:gridCol w:w="1505"/>
        <w:gridCol w:w="1387"/>
        <w:gridCol w:w="2551"/>
      </w:tblGrid>
      <w:tr w:rsidR="00166856" w:rsidRPr="00166856" w14:paraId="056A0B78" w14:textId="77777777" w:rsidTr="0095272F">
        <w:trPr>
          <w:trHeight w:val="1538"/>
          <w:jc w:val="center"/>
        </w:trPr>
        <w:tc>
          <w:tcPr>
            <w:tcW w:w="3879" w:type="pct"/>
            <w:gridSpan w:val="5"/>
            <w:shd w:val="clear" w:color="auto" w:fill="92D050"/>
            <w:vAlign w:val="center"/>
          </w:tcPr>
          <w:p w14:paraId="44B0DC44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1121" w:type="pct"/>
            <w:shd w:val="clear" w:color="auto" w:fill="92D050"/>
            <w:vAlign w:val="center"/>
          </w:tcPr>
          <w:p w14:paraId="4FFF04DA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166856" w:rsidRPr="00166856" w14:paraId="160B8D3B" w14:textId="77777777" w:rsidTr="0095272F">
        <w:trPr>
          <w:trHeight w:val="50"/>
          <w:jc w:val="center"/>
        </w:trPr>
        <w:tc>
          <w:tcPr>
            <w:tcW w:w="1024" w:type="pct"/>
            <w:vMerge w:val="restart"/>
            <w:shd w:val="clear" w:color="auto" w:fill="92D050"/>
            <w:vAlign w:val="center"/>
          </w:tcPr>
          <w:p w14:paraId="5046C020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170" w:type="pct"/>
            <w:shd w:val="clear" w:color="auto" w:fill="92D050"/>
            <w:vAlign w:val="center"/>
          </w:tcPr>
          <w:p w14:paraId="45457B0B" w14:textId="77777777" w:rsidR="00166856" w:rsidRPr="00166856" w:rsidRDefault="00166856" w:rsidP="0095272F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5" w:type="pct"/>
            <w:shd w:val="clear" w:color="auto" w:fill="00B050"/>
            <w:vAlign w:val="center"/>
          </w:tcPr>
          <w:p w14:paraId="158E32A9" w14:textId="77777777"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915" w:type="pct"/>
            <w:shd w:val="clear" w:color="auto" w:fill="00B050"/>
            <w:vAlign w:val="center"/>
          </w:tcPr>
          <w:p w14:paraId="0B3A32D2" w14:textId="77777777"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855" w:type="pct"/>
            <w:shd w:val="clear" w:color="auto" w:fill="00B050"/>
            <w:vAlign w:val="center"/>
          </w:tcPr>
          <w:p w14:paraId="52BC6952" w14:textId="77777777"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121" w:type="pct"/>
            <w:shd w:val="clear" w:color="auto" w:fill="00B050"/>
            <w:vAlign w:val="center"/>
          </w:tcPr>
          <w:p w14:paraId="21215020" w14:textId="77777777" w:rsidR="00166856" w:rsidRPr="00166856" w:rsidRDefault="00166856" w:rsidP="0095272F">
            <w:pPr>
              <w:ind w:right="172" w:hanging="176"/>
              <w:rPr>
                <w:b/>
                <w:sz w:val="28"/>
                <w:szCs w:val="28"/>
              </w:rPr>
            </w:pPr>
          </w:p>
        </w:tc>
      </w:tr>
      <w:tr w:rsidR="00166856" w:rsidRPr="00166856" w14:paraId="1C8418F7" w14:textId="77777777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14:paraId="5435CD59" w14:textId="77777777"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2F13C306" w14:textId="77777777"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915" w:type="pct"/>
            <w:vAlign w:val="bottom"/>
          </w:tcPr>
          <w:p w14:paraId="242D820A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1</w:t>
            </w:r>
          </w:p>
        </w:tc>
        <w:tc>
          <w:tcPr>
            <w:tcW w:w="915" w:type="pct"/>
            <w:vAlign w:val="bottom"/>
          </w:tcPr>
          <w:p w14:paraId="00E290B4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1</w:t>
            </w:r>
          </w:p>
        </w:tc>
        <w:tc>
          <w:tcPr>
            <w:tcW w:w="855" w:type="pct"/>
            <w:vAlign w:val="bottom"/>
          </w:tcPr>
          <w:p w14:paraId="0ED5FF6B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3</w:t>
            </w: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14:paraId="42B45DED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5</w:t>
            </w:r>
          </w:p>
        </w:tc>
      </w:tr>
      <w:tr w:rsidR="00166856" w:rsidRPr="00166856" w14:paraId="2F6A5517" w14:textId="77777777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14:paraId="12BE7F05" w14:textId="77777777"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311B9AA4" w14:textId="77777777"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915" w:type="pct"/>
            <w:vAlign w:val="bottom"/>
          </w:tcPr>
          <w:p w14:paraId="0B08456C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8</w:t>
            </w:r>
          </w:p>
        </w:tc>
        <w:tc>
          <w:tcPr>
            <w:tcW w:w="915" w:type="pct"/>
            <w:vAlign w:val="bottom"/>
          </w:tcPr>
          <w:p w14:paraId="575BEA6B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8</w:t>
            </w:r>
          </w:p>
        </w:tc>
        <w:tc>
          <w:tcPr>
            <w:tcW w:w="855" w:type="pct"/>
            <w:vAlign w:val="bottom"/>
          </w:tcPr>
          <w:p w14:paraId="7C3CEED2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14:paraId="48A2FA54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16</w:t>
            </w:r>
          </w:p>
        </w:tc>
      </w:tr>
      <w:tr w:rsidR="00166856" w:rsidRPr="00166856" w14:paraId="0ACF9CF2" w14:textId="77777777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14:paraId="1D4F0E67" w14:textId="77777777"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7CE83DFC" w14:textId="77777777"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915" w:type="pct"/>
            <w:vAlign w:val="bottom"/>
          </w:tcPr>
          <w:p w14:paraId="749EF211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6</w:t>
            </w:r>
          </w:p>
        </w:tc>
        <w:tc>
          <w:tcPr>
            <w:tcW w:w="915" w:type="pct"/>
            <w:vAlign w:val="bottom"/>
          </w:tcPr>
          <w:p w14:paraId="10B96A65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6</w:t>
            </w:r>
          </w:p>
        </w:tc>
        <w:tc>
          <w:tcPr>
            <w:tcW w:w="855" w:type="pct"/>
            <w:vAlign w:val="bottom"/>
          </w:tcPr>
          <w:p w14:paraId="34334DAE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14:paraId="2F37CD66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12</w:t>
            </w:r>
          </w:p>
        </w:tc>
      </w:tr>
      <w:tr w:rsidR="00166856" w:rsidRPr="00166856" w14:paraId="086F171E" w14:textId="77777777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14:paraId="59C4B00D" w14:textId="77777777"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69A2CF24" w14:textId="77777777"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915" w:type="pct"/>
            <w:vAlign w:val="bottom"/>
          </w:tcPr>
          <w:p w14:paraId="25F191EA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20</w:t>
            </w:r>
          </w:p>
        </w:tc>
        <w:tc>
          <w:tcPr>
            <w:tcW w:w="915" w:type="pct"/>
            <w:vAlign w:val="bottom"/>
          </w:tcPr>
          <w:p w14:paraId="3F777ED2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20</w:t>
            </w:r>
          </w:p>
        </w:tc>
        <w:tc>
          <w:tcPr>
            <w:tcW w:w="855" w:type="pct"/>
            <w:vAlign w:val="bottom"/>
          </w:tcPr>
          <w:p w14:paraId="66491CB2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14:paraId="1DDED3C6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40</w:t>
            </w:r>
          </w:p>
        </w:tc>
      </w:tr>
      <w:tr w:rsidR="00166856" w:rsidRPr="00166856" w14:paraId="0CAD6DCB" w14:textId="77777777" w:rsidTr="0095272F">
        <w:trPr>
          <w:trHeight w:val="50"/>
          <w:jc w:val="center"/>
        </w:trPr>
        <w:tc>
          <w:tcPr>
            <w:tcW w:w="1024" w:type="pct"/>
            <w:vMerge/>
            <w:shd w:val="clear" w:color="auto" w:fill="92D050"/>
            <w:vAlign w:val="center"/>
          </w:tcPr>
          <w:p w14:paraId="28D6989D" w14:textId="77777777" w:rsidR="00166856" w:rsidRPr="00166856" w:rsidRDefault="00166856" w:rsidP="0095272F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pct"/>
            <w:shd w:val="clear" w:color="auto" w:fill="00B050"/>
            <w:vAlign w:val="center"/>
          </w:tcPr>
          <w:p w14:paraId="4BA99A26" w14:textId="77777777" w:rsidR="00166856" w:rsidRPr="00166856" w:rsidRDefault="00166856" w:rsidP="0095272F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166856">
              <w:rPr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915" w:type="pct"/>
            <w:vAlign w:val="bottom"/>
          </w:tcPr>
          <w:p w14:paraId="448B78D9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15" w:type="pct"/>
            <w:vAlign w:val="bottom"/>
          </w:tcPr>
          <w:p w14:paraId="35A7FCE4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5" w:type="pct"/>
            <w:vAlign w:val="bottom"/>
          </w:tcPr>
          <w:p w14:paraId="089D8B6D" w14:textId="77777777" w:rsidR="00166856" w:rsidRPr="00166856" w:rsidRDefault="00166856" w:rsidP="0095272F">
            <w:pPr>
              <w:jc w:val="center"/>
              <w:rPr>
                <w:sz w:val="28"/>
                <w:szCs w:val="28"/>
                <w:highlight w:val="yellow"/>
              </w:rPr>
            </w:pPr>
            <w:r w:rsidRPr="00166856">
              <w:rPr>
                <w:sz w:val="28"/>
                <w:szCs w:val="28"/>
              </w:rPr>
              <w:t>27</w:t>
            </w: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14:paraId="1EFA8AD9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27</w:t>
            </w:r>
          </w:p>
        </w:tc>
      </w:tr>
      <w:tr w:rsidR="00166856" w:rsidRPr="00166856" w14:paraId="258B8DCA" w14:textId="77777777" w:rsidTr="0095272F">
        <w:trPr>
          <w:trHeight w:val="50"/>
          <w:jc w:val="center"/>
        </w:trPr>
        <w:tc>
          <w:tcPr>
            <w:tcW w:w="1195" w:type="pct"/>
            <w:gridSpan w:val="2"/>
            <w:shd w:val="clear" w:color="auto" w:fill="00B050"/>
            <w:vAlign w:val="center"/>
          </w:tcPr>
          <w:p w14:paraId="7459B8BE" w14:textId="77777777" w:rsidR="00166856" w:rsidRPr="00166856" w:rsidRDefault="00166856" w:rsidP="0095272F">
            <w:pPr>
              <w:jc w:val="center"/>
              <w:rPr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14:paraId="3111537A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14:paraId="00BC2BF1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14:paraId="4DEE6E01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21" w:type="pct"/>
            <w:shd w:val="clear" w:color="auto" w:fill="F2F2F2" w:themeFill="background1" w:themeFillShade="F2"/>
            <w:vAlign w:val="center"/>
          </w:tcPr>
          <w:p w14:paraId="4EFEF1B5" w14:textId="77777777" w:rsidR="00166856" w:rsidRPr="00166856" w:rsidRDefault="00166856" w:rsidP="0095272F">
            <w:pPr>
              <w:jc w:val="center"/>
              <w:rPr>
                <w:b/>
                <w:sz w:val="28"/>
                <w:szCs w:val="28"/>
              </w:rPr>
            </w:pPr>
            <w:r w:rsidRPr="00166856">
              <w:rPr>
                <w:b/>
                <w:sz w:val="28"/>
                <w:szCs w:val="28"/>
              </w:rPr>
              <w:t>100</w:t>
            </w:r>
          </w:p>
        </w:tc>
      </w:tr>
    </w:tbl>
    <w:p w14:paraId="7BB30633" w14:textId="77777777" w:rsidR="00166856" w:rsidRDefault="00166856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166856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Cs w:val="28"/>
        </w:rPr>
      </w:pPr>
      <w:bookmarkStart w:id="8" w:name="_Toc165581221"/>
      <w:r w:rsidRPr="00166856">
        <w:rPr>
          <w:rFonts w:ascii="Times New Roman" w:hAnsi="Times New Roman"/>
          <w:szCs w:val="28"/>
        </w:rPr>
        <w:t>1</w:t>
      </w:r>
      <w:r w:rsidR="00643A8A" w:rsidRPr="00166856">
        <w:rPr>
          <w:rFonts w:ascii="Times New Roman" w:hAnsi="Times New Roman"/>
          <w:szCs w:val="28"/>
        </w:rPr>
        <w:t>.</w:t>
      </w:r>
      <w:r w:rsidRPr="00166856">
        <w:rPr>
          <w:rFonts w:ascii="Times New Roman" w:hAnsi="Times New Roman"/>
          <w:szCs w:val="28"/>
        </w:rPr>
        <w:t>4</w:t>
      </w:r>
      <w:r w:rsidR="00AA2B8A" w:rsidRPr="00166856">
        <w:rPr>
          <w:rFonts w:ascii="Times New Roman" w:hAnsi="Times New Roman"/>
          <w:szCs w:val="28"/>
        </w:rPr>
        <w:t xml:space="preserve">. </w:t>
      </w:r>
      <w:r w:rsidR="007A6888" w:rsidRPr="00166856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166856" w:rsidRPr="00166856" w14:paraId="1AB53114" w14:textId="77777777" w:rsidTr="00166856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5D71F16D" w14:textId="77777777"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747DB4E" w14:textId="77777777"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166856" w:rsidRPr="00166856" w14:paraId="35A5A3E4" w14:textId="77777777" w:rsidTr="00166856">
        <w:tc>
          <w:tcPr>
            <w:tcW w:w="282" w:type="pct"/>
            <w:shd w:val="clear" w:color="auto" w:fill="00B050"/>
          </w:tcPr>
          <w:p w14:paraId="34289BEA" w14:textId="77777777"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4F23D12" w14:textId="77777777"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Проектирование пресс-формы детали 1</w:t>
            </w:r>
          </w:p>
        </w:tc>
        <w:tc>
          <w:tcPr>
            <w:tcW w:w="3149" w:type="pct"/>
            <w:shd w:val="clear" w:color="auto" w:fill="auto"/>
          </w:tcPr>
          <w:p w14:paraId="2C1DA5F2" w14:textId="77777777" w:rsidR="00166856" w:rsidRPr="00166856" w:rsidRDefault="00166856" w:rsidP="00166856">
            <w:pPr>
              <w:tabs>
                <w:tab w:val="left" w:pos="993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В режиме «Эскиз» (для детали):</w:t>
            </w:r>
          </w:p>
          <w:p w14:paraId="0873F68E" w14:textId="77777777" w:rsidR="00166856" w:rsidRPr="00166856" w:rsidRDefault="00166856" w:rsidP="00166856">
            <w:pPr>
              <w:pStyle w:val="aff1"/>
              <w:numPr>
                <w:ilvl w:val="0"/>
                <w:numId w:val="24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ориентация эскиза: выбор плоскости эскиза;</w:t>
            </w:r>
          </w:p>
          <w:p w14:paraId="63C65D8E" w14:textId="77777777" w:rsidR="00166856" w:rsidRPr="00166856" w:rsidRDefault="00166856" w:rsidP="00166856">
            <w:pPr>
              <w:pStyle w:val="aff1"/>
              <w:numPr>
                <w:ilvl w:val="0"/>
                <w:numId w:val="24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назначение размеров: эскиз полностью ограничен.</w:t>
            </w:r>
          </w:p>
          <w:p w14:paraId="4C0004B9" w14:textId="77777777"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В режиме «Деталь» (для детали):</w:t>
            </w:r>
          </w:p>
          <w:p w14:paraId="37C21BE0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на предмет отсутствующих элементов или поиск определенных элементов;</w:t>
            </w:r>
          </w:p>
          <w:p w14:paraId="2CB44515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применение стандартных функций, например, функция «отверстие» для отверстий;</w:t>
            </w:r>
          </w:p>
          <w:p w14:paraId="1ACAEEE7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размер элементов: проверка размера </w:t>
            </w: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определенного объекта согласно чертежу;</w:t>
            </w:r>
          </w:p>
          <w:p w14:paraId="763BD733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расположение элементов: проверка размещения определенного элемента согласно чертежу;</w:t>
            </w:r>
          </w:p>
          <w:p w14:paraId="70BBC413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устойчивость модели: проверка простоты внесения изменений в модель.</w:t>
            </w:r>
          </w:p>
          <w:p w14:paraId="6E5DF32D" w14:textId="77777777"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Проект пресс-формы (для пресс-формы):</w:t>
            </w:r>
          </w:p>
          <w:p w14:paraId="2547034E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присутствие необходимых компонентов пресс-формы;</w:t>
            </w:r>
          </w:p>
          <w:p w14:paraId="305687DA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 вставки;</w:t>
            </w:r>
          </w:p>
          <w:p w14:paraId="02A678BC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учет усадки;</w:t>
            </w:r>
          </w:p>
          <w:p w14:paraId="47728329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компонентов и систем;</w:t>
            </w:r>
          </w:p>
          <w:p w14:paraId="0F1EA4F3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поверхность разъема;</w:t>
            </w:r>
          </w:p>
          <w:p w14:paraId="25AABBB8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литника, литникового канала, съемника центрального литника;</w:t>
            </w:r>
          </w:p>
          <w:p w14:paraId="21F05996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отверстия под толкатели;</w:t>
            </w:r>
          </w:p>
          <w:p w14:paraId="1CA99DDF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всех элементов.</w:t>
            </w:r>
          </w:p>
          <w:p w14:paraId="321A2757" w14:textId="77777777"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Чертежи (для пресс-формы):</w:t>
            </w:r>
          </w:p>
          <w:p w14:paraId="3063F858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сборочный чертеж согласно требованиям ГОСТ;</w:t>
            </w:r>
          </w:p>
          <w:p w14:paraId="063B033E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номера позиций на сборочном чертеже;</w:t>
            </w:r>
          </w:p>
          <w:p w14:paraId="20F808A3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виды, разрезы, сечения согласно требованиям ГОСТ;</w:t>
            </w:r>
          </w:p>
          <w:p w14:paraId="66702802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надписи чертежа согласно требованиям ГОСТ;</w:t>
            </w:r>
          </w:p>
          <w:p w14:paraId="77BBC9E9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нанесение размеров и предельных отклонений согласно требованиям ГОСТ;</w:t>
            </w:r>
          </w:p>
          <w:p w14:paraId="7A3DF324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указания допусков формы и расположения поверхностей согласно требованиям ГОСТ.</w:t>
            </w:r>
          </w:p>
        </w:tc>
      </w:tr>
      <w:tr w:rsidR="00166856" w:rsidRPr="00166856" w14:paraId="06438CBF" w14:textId="77777777" w:rsidTr="00166856">
        <w:tc>
          <w:tcPr>
            <w:tcW w:w="282" w:type="pct"/>
            <w:shd w:val="clear" w:color="auto" w:fill="00B050"/>
          </w:tcPr>
          <w:p w14:paraId="2E8D2664" w14:textId="77777777"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78068585" w14:textId="77777777"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Проектирование пресс-формы детали 2</w:t>
            </w:r>
          </w:p>
        </w:tc>
        <w:tc>
          <w:tcPr>
            <w:tcW w:w="3149" w:type="pct"/>
            <w:shd w:val="clear" w:color="auto" w:fill="auto"/>
          </w:tcPr>
          <w:p w14:paraId="2D3D2C30" w14:textId="77777777" w:rsidR="00166856" w:rsidRPr="00166856" w:rsidRDefault="00166856" w:rsidP="00166856">
            <w:pPr>
              <w:tabs>
                <w:tab w:val="left" w:pos="993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В режиме «Эскиз» (для детали):</w:t>
            </w:r>
          </w:p>
          <w:p w14:paraId="1ED5046E" w14:textId="77777777" w:rsidR="00166856" w:rsidRPr="00166856" w:rsidRDefault="00166856" w:rsidP="00166856">
            <w:pPr>
              <w:pStyle w:val="aff1"/>
              <w:numPr>
                <w:ilvl w:val="0"/>
                <w:numId w:val="24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ориентация эскиза: выбор плоскости эскиза;</w:t>
            </w:r>
          </w:p>
          <w:p w14:paraId="6D17C560" w14:textId="77777777" w:rsidR="00166856" w:rsidRPr="00166856" w:rsidRDefault="00166856" w:rsidP="00166856">
            <w:pPr>
              <w:pStyle w:val="aff1"/>
              <w:numPr>
                <w:ilvl w:val="0"/>
                <w:numId w:val="24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назначение размеров: эскиз полностью ограничен.</w:t>
            </w:r>
          </w:p>
          <w:p w14:paraId="43FBF6C6" w14:textId="77777777"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В режиме «Деталь» (для детали):</w:t>
            </w:r>
          </w:p>
          <w:p w14:paraId="3436F05C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проверка на предмет отсутствующих элементов или поиск определенных элементов;</w:t>
            </w:r>
          </w:p>
          <w:p w14:paraId="3AAFB883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применение стандартных функций, например, функция «отверстие» для отверстий;</w:t>
            </w:r>
          </w:p>
          <w:p w14:paraId="0246512F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размер элементов: проверка размера определенного объекта согласно чертежу;</w:t>
            </w:r>
          </w:p>
          <w:p w14:paraId="5EA53883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расположение элементов: проверка размещения определенного элемента согласно чертежу;</w:t>
            </w:r>
          </w:p>
          <w:p w14:paraId="0375DB87" w14:textId="77777777" w:rsidR="00166856" w:rsidRPr="00166856" w:rsidRDefault="00166856" w:rsidP="00166856">
            <w:pPr>
              <w:pStyle w:val="aff1"/>
              <w:numPr>
                <w:ilvl w:val="0"/>
                <w:numId w:val="25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устойчивость модели: проверка простоты внесения изменений в модель.</w:t>
            </w:r>
          </w:p>
          <w:p w14:paraId="5B737DAB" w14:textId="77777777"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Проект пресс-формы (для пресс-формы):</w:t>
            </w:r>
          </w:p>
          <w:p w14:paraId="78A8E8BA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присутствие необходимых компонентов пресс-формы;</w:t>
            </w:r>
          </w:p>
          <w:p w14:paraId="02F51F16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размер вставки;</w:t>
            </w:r>
          </w:p>
          <w:p w14:paraId="10B637AE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учет усадки;</w:t>
            </w:r>
          </w:p>
          <w:p w14:paraId="3982D9E4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размещение компонентов и систем;</w:t>
            </w:r>
          </w:p>
          <w:p w14:paraId="6BEDDBD6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поверхность разъема;</w:t>
            </w:r>
          </w:p>
          <w:p w14:paraId="1F17A30B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литника, литникового канала, съемника центрального литника;</w:t>
            </w:r>
          </w:p>
          <w:p w14:paraId="68D6B20A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отверстия под толкатели;</w:t>
            </w:r>
          </w:p>
          <w:p w14:paraId="0F7909B2" w14:textId="77777777" w:rsidR="00166856" w:rsidRPr="00166856" w:rsidRDefault="00166856" w:rsidP="00166856">
            <w:pPr>
              <w:pStyle w:val="aff1"/>
              <w:numPr>
                <w:ilvl w:val="0"/>
                <w:numId w:val="26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сборка всех элементов.</w:t>
            </w:r>
          </w:p>
          <w:p w14:paraId="31759FE5" w14:textId="77777777"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Чертежи (для пресс-формы):</w:t>
            </w:r>
          </w:p>
          <w:p w14:paraId="0883F0CE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сборочный чертеж согласно требованиям ГОСТ;</w:t>
            </w:r>
          </w:p>
          <w:p w14:paraId="48B9D5CB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номера позиций на сборочном чертеже;</w:t>
            </w:r>
          </w:p>
          <w:p w14:paraId="1C4BA71D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виды, разрезы, сечения согласно требованиям ГОСТ;</w:t>
            </w:r>
          </w:p>
          <w:p w14:paraId="1D56B943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надписи чертежа согласно требованиям ГОСТ;</w:t>
            </w:r>
          </w:p>
          <w:p w14:paraId="230DFBE2" w14:textId="77777777" w:rsidR="00166856" w:rsidRPr="00166856" w:rsidRDefault="00166856" w:rsidP="00166856">
            <w:pPr>
              <w:pStyle w:val="aff1"/>
              <w:numPr>
                <w:ilvl w:val="0"/>
                <w:numId w:val="27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нанесение размеров и предельных отклонений согласно требованиям ГОСТ;</w:t>
            </w:r>
          </w:p>
          <w:p w14:paraId="6A84DDF2" w14:textId="77777777" w:rsidR="00166856" w:rsidRPr="00166856" w:rsidRDefault="00166856" w:rsidP="00166856">
            <w:pPr>
              <w:tabs>
                <w:tab w:val="left" w:pos="993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указания допусков формы и расположения поверхностей согласно требованиям ГОСТ.</w:t>
            </w:r>
          </w:p>
        </w:tc>
      </w:tr>
      <w:tr w:rsidR="00166856" w:rsidRPr="00166856" w14:paraId="73615300" w14:textId="77777777" w:rsidTr="00166856">
        <w:tc>
          <w:tcPr>
            <w:tcW w:w="282" w:type="pct"/>
            <w:shd w:val="clear" w:color="auto" w:fill="00B050"/>
          </w:tcPr>
          <w:p w14:paraId="687B2A37" w14:textId="77777777"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580F6DF9" w14:textId="77777777" w:rsidR="00166856" w:rsidRPr="00166856" w:rsidRDefault="00166856" w:rsidP="0016685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b/>
                <w:color w:val="000000" w:themeColor="text1"/>
                <w:sz w:val="28"/>
                <w:szCs w:val="28"/>
              </w:rPr>
              <w:t>Механическая обработка пресс-формы</w:t>
            </w:r>
          </w:p>
        </w:tc>
        <w:tc>
          <w:tcPr>
            <w:tcW w:w="3149" w:type="pct"/>
            <w:shd w:val="clear" w:color="auto" w:fill="auto"/>
          </w:tcPr>
          <w:p w14:paraId="62FADC2C" w14:textId="77777777" w:rsidR="00166856" w:rsidRPr="00166856" w:rsidRDefault="00166856" w:rsidP="00166856">
            <w:pPr>
              <w:tabs>
                <w:tab w:val="left" w:pos="1134"/>
              </w:tabs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t>Размеры формообразующих поверхностей матрицы и пуансона:</w:t>
            </w:r>
          </w:p>
          <w:p w14:paraId="4CDD6158" w14:textId="77777777" w:rsidR="00166856" w:rsidRPr="00166856" w:rsidRDefault="00166856" w:rsidP="00166856">
            <w:pPr>
              <w:pStyle w:val="aff1"/>
              <w:numPr>
                <w:ilvl w:val="0"/>
                <w:numId w:val="28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размеры;</w:t>
            </w:r>
          </w:p>
          <w:p w14:paraId="63EC533E" w14:textId="77777777" w:rsidR="00166856" w:rsidRPr="00166856" w:rsidRDefault="00166856" w:rsidP="00166856">
            <w:pPr>
              <w:pStyle w:val="aff1"/>
              <w:numPr>
                <w:ilvl w:val="0"/>
                <w:numId w:val="28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второстепенные размеры;</w:t>
            </w:r>
          </w:p>
          <w:p w14:paraId="7C426F66" w14:textId="77777777" w:rsidR="00166856" w:rsidRPr="00166856" w:rsidRDefault="00166856" w:rsidP="00166856">
            <w:pPr>
              <w:pStyle w:val="aff1"/>
              <w:numPr>
                <w:ilvl w:val="0"/>
                <w:numId w:val="28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размеры рассчитываются конкурсантами самостоятельно с учетом усадки изделия, </w:t>
            </w:r>
            <w:r w:rsidRPr="0016685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значение усадки определяется согласно паспорту материала.</w:t>
            </w:r>
          </w:p>
          <w:p w14:paraId="1BB8A241" w14:textId="77777777" w:rsidR="00166856" w:rsidRPr="00166856" w:rsidRDefault="00166856" w:rsidP="00166856">
            <w:pPr>
              <w:spacing w:line="276" w:lineRule="auto"/>
              <w:ind w:left="38"/>
              <w:rPr>
                <w:color w:val="000000" w:themeColor="text1"/>
                <w:sz w:val="28"/>
                <w:szCs w:val="28"/>
              </w:rPr>
            </w:pPr>
            <w:r w:rsidRPr="00166856">
              <w:rPr>
                <w:color w:val="000000" w:themeColor="text1"/>
                <w:sz w:val="28"/>
                <w:szCs w:val="28"/>
              </w:rPr>
              <w:lastRenderedPageBreak/>
              <w:t>Использование материалов:</w:t>
            </w:r>
          </w:p>
          <w:p w14:paraId="15355761" w14:textId="77777777" w:rsidR="00166856" w:rsidRPr="00166856" w:rsidRDefault="00166856" w:rsidP="00166856">
            <w:pPr>
              <w:pStyle w:val="aff1"/>
              <w:numPr>
                <w:ilvl w:val="0"/>
                <w:numId w:val="29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конкурсант имеет возможность попросить дополнительный материал на модуль один раз;</w:t>
            </w:r>
          </w:p>
          <w:p w14:paraId="3A65EDD2" w14:textId="77777777" w:rsidR="00166856" w:rsidRPr="00166856" w:rsidRDefault="00166856" w:rsidP="00166856">
            <w:pPr>
              <w:pStyle w:val="aff1"/>
              <w:numPr>
                <w:ilvl w:val="0"/>
                <w:numId w:val="29"/>
              </w:numPr>
              <w:spacing w:after="0"/>
              <w:ind w:left="321" w:hanging="28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685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использование дополнительного материала влечет за собой снижение баллов.</w:t>
            </w:r>
          </w:p>
        </w:tc>
      </w:tr>
    </w:tbl>
    <w:p w14:paraId="76F9850B" w14:textId="77777777" w:rsidR="00166856" w:rsidRDefault="00166856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166856" w:rsidRDefault="005A1625" w:rsidP="000306A2">
      <w:pPr>
        <w:pStyle w:val="-2"/>
        <w:spacing w:after="240"/>
        <w:jc w:val="center"/>
        <w:rPr>
          <w:rFonts w:ascii="Times New Roman" w:hAnsi="Times New Roman"/>
          <w:szCs w:val="28"/>
        </w:rPr>
      </w:pPr>
      <w:bookmarkStart w:id="9" w:name="_Toc165581222"/>
      <w:r w:rsidRPr="00166856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6603F364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66856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61AC40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6685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6685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166856" w:rsidRDefault="005A1625" w:rsidP="009E5BD9">
      <w:pPr>
        <w:pStyle w:val="-2"/>
        <w:jc w:val="center"/>
        <w:rPr>
          <w:rFonts w:ascii="Times New Roman" w:hAnsi="Times New Roman"/>
          <w:szCs w:val="28"/>
        </w:rPr>
      </w:pPr>
      <w:bookmarkStart w:id="10" w:name="_Toc165581223"/>
      <w:r w:rsidRPr="00166856">
        <w:rPr>
          <w:rFonts w:ascii="Times New Roman" w:hAnsi="Times New Roman"/>
          <w:szCs w:val="28"/>
        </w:rPr>
        <w:t xml:space="preserve">1.5.1. </w:t>
      </w:r>
      <w:r w:rsidR="008C41F7" w:rsidRPr="00166856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3DB98B91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6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6685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6685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558122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07F54" w14:textId="77777777" w:rsidR="00166856" w:rsidRPr="00100C75" w:rsidRDefault="00166856" w:rsidP="0016685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конкурсного задания являются работы по проектированию и изготовлению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 </w:t>
      </w:r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пресс-формы.</w:t>
      </w:r>
    </w:p>
    <w:p w14:paraId="320175D6" w14:textId="77777777" w:rsidR="00166856" w:rsidRPr="00100C75" w:rsidRDefault="00166856" w:rsidP="0016685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соревнований получают пакет документов (чертежи), утвержденные собранием экспертов перед началом соревнований. Конкурсное задание имеет 3 модуля, </w:t>
      </w:r>
      <w:proofErr w:type="gramStart"/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выполняемых</w:t>
      </w:r>
      <w:proofErr w:type="gramEnd"/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согласованным графикам.</w:t>
      </w:r>
    </w:p>
    <w:p w14:paraId="7D124EAE" w14:textId="77777777" w:rsidR="00166856" w:rsidRPr="00100C75" w:rsidRDefault="00166856" w:rsidP="00166856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proofErr w:type="gramStart"/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вкл</w:t>
      </w:r>
      <w:proofErr w:type="gramEnd"/>
      <w:r w:rsidRPr="00100C75">
        <w:rPr>
          <w:rFonts w:ascii="Times New Roman" w:eastAsia="Times New Roman" w:hAnsi="Times New Roman" w:cs="Times New Roman"/>
          <w:sz w:val="28"/>
          <w:szCs w:val="28"/>
          <w:lang w:eastAsia="ru-RU"/>
        </w:rPr>
        <w:t>ючает в себя выполнение следующих модулей:</w:t>
      </w:r>
    </w:p>
    <w:p w14:paraId="2FE1C490" w14:textId="77777777" w:rsidR="00166856" w:rsidRPr="00100C75" w:rsidRDefault="00166856" w:rsidP="001668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А.</w:t>
      </w:r>
      <w:r w:rsidRPr="0010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Проектирование пресс-формы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детали 1</w:t>
      </w:r>
    </w:p>
    <w:p w14:paraId="033EA17B" w14:textId="77777777"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00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>– 5 часов.</w:t>
      </w:r>
    </w:p>
    <w:p w14:paraId="14C5A502" w14:textId="77777777"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00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D57EF7A" w14:textId="742AC68B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Участнику на печатном носителе передается чертеж изделия из полимерного материала (рисунок 1, </w:t>
      </w:r>
      <w:r w:rsidRPr="00100C75">
        <w:rPr>
          <w:rFonts w:ascii="Times New Roman" w:eastAsia="Calibri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). Чертеж оформлен в соответствии с требованиями ГОСТ. По чертежу необходимо выполнить проектирование 3-Д модели детали в </w:t>
      </w:r>
      <w:r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-системе. </w:t>
      </w:r>
    </w:p>
    <w:p w14:paraId="318B238B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F47AA" w14:textId="77777777" w:rsidR="00166856" w:rsidRPr="00100C75" w:rsidRDefault="00166856" w:rsidP="0016685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2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6AD62E" wp14:editId="13AFBE58">
            <wp:extent cx="6120691" cy="43275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УЛЬ 1_page-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691" cy="432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"/>
    </w:p>
    <w:p w14:paraId="2DCD1921" w14:textId="77777777" w:rsidR="00166856" w:rsidRPr="00B66884" w:rsidRDefault="00166856" w:rsidP="001668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884">
        <w:rPr>
          <w:rFonts w:ascii="Times New Roman" w:eastAsia="Calibri" w:hAnsi="Times New Roman" w:cs="Times New Roman"/>
          <w:sz w:val="28"/>
          <w:szCs w:val="28"/>
        </w:rPr>
        <w:t>Рисунок 1 – Чертеж детали</w:t>
      </w:r>
    </w:p>
    <w:p w14:paraId="3049CEB2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884">
        <w:rPr>
          <w:rFonts w:ascii="Times New Roman" w:eastAsia="Calibri" w:hAnsi="Times New Roman" w:cs="Times New Roman"/>
          <w:sz w:val="28"/>
          <w:szCs w:val="28"/>
        </w:rPr>
        <w:t>(задание модуля</w:t>
      </w:r>
      <w:proofErr w:type="gramStart"/>
      <w:r w:rsidRPr="00B66884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B66884">
        <w:rPr>
          <w:rFonts w:ascii="Times New Roman" w:eastAsia="Calibri" w:hAnsi="Times New Roman" w:cs="Times New Roman"/>
          <w:sz w:val="28"/>
          <w:szCs w:val="28"/>
        </w:rPr>
        <w:t xml:space="preserve"> «Проектирование пресс-формы»)</w:t>
      </w:r>
    </w:p>
    <w:p w14:paraId="1A8B55FD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6E7DC9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После по 3-Д модели участникам необходимо спроектировать пресс-форму в </w:t>
      </w:r>
      <w:r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Pr="00100C75">
        <w:rPr>
          <w:rFonts w:ascii="Times New Roman" w:eastAsia="Calibri" w:hAnsi="Times New Roman" w:cs="Times New Roman"/>
          <w:sz w:val="28"/>
          <w:szCs w:val="28"/>
        </w:rPr>
        <w:t>-системе с использованием модуля «Проектирование пресс-формы». Пресс-форма должна быть исполнена для заданного количества деталей и содержать все необходимые конструктивные элементы.</w:t>
      </w:r>
    </w:p>
    <w:p w14:paraId="1FDC6EAC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построения участник оформляет все необходимые чертежи пресс-формы: </w:t>
      </w:r>
    </w:p>
    <w:p w14:paraId="668E90A0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сборочный чертеж (со спецификацией), </w:t>
      </w:r>
    </w:p>
    <w:p w14:paraId="064F49A8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вставки плиты матрицы, </w:t>
      </w:r>
    </w:p>
    <w:p w14:paraId="2AC96B5A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вставки плиты пуансона, </w:t>
      </w:r>
    </w:p>
    <w:p w14:paraId="0C2833D1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матрицы, </w:t>
      </w:r>
    </w:p>
    <w:p w14:paraId="7D587D6A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пуансона, </w:t>
      </w:r>
    </w:p>
    <w:p w14:paraId="46D036F4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опорной плиты пуансона, </w:t>
      </w:r>
    </w:p>
    <w:p w14:paraId="3CD91AC3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толкателей, </w:t>
      </w:r>
    </w:p>
    <w:p w14:paraId="6FE488CC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>чертеж ползуна (при наличии),</w:t>
      </w:r>
    </w:p>
    <w:p w14:paraId="2D60F1C5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>чертеж подъемника (при наличии).</w:t>
      </w:r>
    </w:p>
    <w:p w14:paraId="7B27EF8D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Чертежи должны быть оформлены в соответствии с требованиями ГОСТ с указанием всех необходимых размеров, технических требований, допусков форм и расположения, выполнением необходимых разрезов. </w:t>
      </w:r>
    </w:p>
    <w:p w14:paraId="461DDE05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Все чертежи должны быть сохранены в формате </w:t>
      </w:r>
      <w:proofErr w:type="spellStart"/>
      <w:r w:rsidRPr="00100C7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100C75">
        <w:rPr>
          <w:rFonts w:ascii="Times New Roman" w:eastAsia="Calibri" w:hAnsi="Times New Roman" w:cs="Times New Roman"/>
          <w:sz w:val="28"/>
          <w:szCs w:val="28"/>
        </w:rPr>
        <w:t>, 3-Д модель пресс-формы – комплектом файлов.</w:t>
      </w:r>
    </w:p>
    <w:p w14:paraId="02DB51F1" w14:textId="77777777" w:rsidR="00166856" w:rsidRDefault="00166856" w:rsidP="001668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E34226" w14:textId="77777777" w:rsidR="00166856" w:rsidRPr="00100C75" w:rsidRDefault="00166856" w:rsidP="0016685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0C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Проектирование пресс-формы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детали 2</w:t>
      </w:r>
    </w:p>
    <w:p w14:paraId="536D7D1A" w14:textId="77777777"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00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>– 5 часов.</w:t>
      </w:r>
    </w:p>
    <w:p w14:paraId="2A65425C" w14:textId="77777777"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00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9AF9D31" w14:textId="0F2F9DF9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Участнику на печатном носителе передается чертеж изделия из полимерного материала (рисунок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00C75">
        <w:rPr>
          <w:rFonts w:ascii="Times New Roman" w:eastAsia="Calibri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). Чертеж оформлен в соответствии с требованиями ГОСТ. По чертежу необходимо выполнить проектирование 3-Д модели детали в </w:t>
      </w:r>
      <w:r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-системе. </w:t>
      </w:r>
    </w:p>
    <w:p w14:paraId="312E0524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881397" w14:textId="77777777" w:rsidR="00166856" w:rsidRPr="00100C75" w:rsidRDefault="00166856" w:rsidP="0016685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6BB1AE3" wp14:editId="173CC083">
            <wp:extent cx="6120765" cy="432757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УЛЬ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2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455B4" w14:textId="77777777" w:rsidR="00166856" w:rsidRPr="00B66884" w:rsidRDefault="00166856" w:rsidP="001668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884">
        <w:rPr>
          <w:rFonts w:ascii="Times New Roman" w:eastAsia="Calibri" w:hAnsi="Times New Roman" w:cs="Times New Roman"/>
          <w:sz w:val="28"/>
          <w:szCs w:val="28"/>
        </w:rPr>
        <w:t>Рисунок 2 – Чертеж детали</w:t>
      </w:r>
    </w:p>
    <w:p w14:paraId="3C38D007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884">
        <w:rPr>
          <w:rFonts w:ascii="Times New Roman" w:eastAsia="Calibri" w:hAnsi="Times New Roman" w:cs="Times New Roman"/>
          <w:sz w:val="28"/>
          <w:szCs w:val="28"/>
        </w:rPr>
        <w:t>(задание модуля</w:t>
      </w:r>
      <w:proofErr w:type="gramStart"/>
      <w:r w:rsidRPr="00B66884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B66884">
        <w:rPr>
          <w:rFonts w:ascii="Times New Roman" w:eastAsia="Calibri" w:hAnsi="Times New Roman" w:cs="Times New Roman"/>
          <w:sz w:val="28"/>
          <w:szCs w:val="28"/>
        </w:rPr>
        <w:t xml:space="preserve"> «Проектирование пресс-формы»)</w:t>
      </w:r>
    </w:p>
    <w:p w14:paraId="6A917D46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7FD360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После по 3-Д модели участникам необходимо спроектировать пресс-форму в </w:t>
      </w:r>
      <w:r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Pr="00100C75">
        <w:rPr>
          <w:rFonts w:ascii="Times New Roman" w:eastAsia="Calibri" w:hAnsi="Times New Roman" w:cs="Times New Roman"/>
          <w:sz w:val="28"/>
          <w:szCs w:val="28"/>
        </w:rPr>
        <w:t>-системе с использованием модуля «Проектирование пресс-формы». Пресс-форма должна быть исполнена для заданного количества деталей и содержать все необходимые конструктивные элементы.</w:t>
      </w:r>
    </w:p>
    <w:p w14:paraId="44DCE7C3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После построения участник оформляет все необходимые чертежи пресс-формы: </w:t>
      </w:r>
    </w:p>
    <w:p w14:paraId="69B3EE2B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сборочный чертеж (со спецификацией), </w:t>
      </w:r>
    </w:p>
    <w:p w14:paraId="36C4C8A7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вставки плиты матрицы, </w:t>
      </w:r>
    </w:p>
    <w:p w14:paraId="36529120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вставки плиты пуансона, </w:t>
      </w:r>
    </w:p>
    <w:p w14:paraId="18964607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матрицы, </w:t>
      </w:r>
    </w:p>
    <w:p w14:paraId="5809465F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плиты пуансона, </w:t>
      </w:r>
    </w:p>
    <w:p w14:paraId="76DD7D74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 опорной плиты пуансона, </w:t>
      </w:r>
    </w:p>
    <w:p w14:paraId="2A22CE44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чертеж плиты толкателей, </w:t>
      </w:r>
    </w:p>
    <w:p w14:paraId="144FDBC0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>чертеж ползуна (при наличии),</w:t>
      </w:r>
    </w:p>
    <w:p w14:paraId="56AE0E72" w14:textId="77777777" w:rsidR="00166856" w:rsidRPr="00100C75" w:rsidRDefault="00166856" w:rsidP="00166856">
      <w:pPr>
        <w:numPr>
          <w:ilvl w:val="0"/>
          <w:numId w:val="30"/>
        </w:numPr>
        <w:shd w:val="clear" w:color="auto" w:fill="FFFFFF"/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>чертеж подъемника (при наличии).</w:t>
      </w:r>
    </w:p>
    <w:p w14:paraId="6E6D0001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Чертежи должны быть оформлены в соответствии с требованиями ГОСТ с указанием всех необходимых размеров, технических требований, допусков форм и расположения, выполнением необходимых разрезов. </w:t>
      </w:r>
    </w:p>
    <w:p w14:paraId="66A62956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Все чертежи должны быть сохранены в формате </w:t>
      </w:r>
      <w:proofErr w:type="spellStart"/>
      <w:r w:rsidRPr="00100C75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100C75">
        <w:rPr>
          <w:rFonts w:ascii="Times New Roman" w:eastAsia="Calibri" w:hAnsi="Times New Roman" w:cs="Times New Roman"/>
          <w:sz w:val="28"/>
          <w:szCs w:val="28"/>
        </w:rPr>
        <w:t>, 3-Д модель пресс-формы – комплектом файлов.</w:t>
      </w:r>
    </w:p>
    <w:p w14:paraId="0F8CB591" w14:textId="77777777" w:rsidR="00166856" w:rsidRPr="00100C75" w:rsidRDefault="00166856" w:rsidP="0016685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1E2FAE" w14:textId="77777777" w:rsidR="00166856" w:rsidRPr="00100C75" w:rsidRDefault="00166856" w:rsidP="00166856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00C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Механическая обработка пресс-формы</w:t>
      </w:r>
    </w:p>
    <w:p w14:paraId="3517DBEF" w14:textId="77777777"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00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работа в </w:t>
      </w:r>
      <w:r w:rsidRPr="0063415F">
        <w:rPr>
          <w:rFonts w:ascii="Times New Roman" w:eastAsia="Times New Roman" w:hAnsi="Times New Roman" w:cs="Times New Roman"/>
          <w:bCs/>
          <w:i/>
          <w:sz w:val="28"/>
          <w:szCs w:val="28"/>
        </w:rPr>
        <w:t>CAD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  <w:t>CAM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-системе – 1 час, 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механическая обработка на станке с ЧПУ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 часа</w:t>
      </w:r>
      <w:r w:rsidRPr="00100C75">
        <w:rPr>
          <w:rFonts w:ascii="Times New Roman" w:eastAsia="Times New Roman" w:hAnsi="Times New Roman" w:cs="Times New Roman"/>
          <w:bCs/>
          <w:i/>
          <w:sz w:val="28"/>
          <w:szCs w:val="28"/>
        </w:rPr>
        <w:t>).</w:t>
      </w:r>
    </w:p>
    <w:p w14:paraId="6F5D42BA" w14:textId="77777777" w:rsidR="00166856" w:rsidRPr="00100C75" w:rsidRDefault="00166856" w:rsidP="0016685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0C7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00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7D5D0C7" w14:textId="77777777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В данном модуле участникам предстоит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выполнить механическую обработку </w:t>
      </w:r>
      <w:r w:rsidRPr="00100C75">
        <w:rPr>
          <w:rFonts w:ascii="Times New Roman" w:eastAsia="Calibri" w:hAnsi="Times New Roman" w:cs="Times New Roman"/>
          <w:sz w:val="28"/>
          <w:szCs w:val="28"/>
        </w:rPr>
        <w:t>формообразующих поверхностей плиты матрицы и плиты пуансона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E739CA" w14:textId="3BBA8DD4" w:rsidR="00F42E41" w:rsidRDefault="00F42E41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41">
        <w:rPr>
          <w:rFonts w:ascii="Times New Roman" w:eastAsia="Calibri" w:hAnsi="Times New Roman" w:cs="Times New Roman"/>
          <w:sz w:val="28"/>
          <w:szCs w:val="28"/>
        </w:rPr>
        <w:t>Первый час отводиться только на программирование в CAD/CAM-системе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частнику разрешается подходить к рабочему месту с </w:t>
      </w:r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Pr="00F42E41">
        <w:rPr>
          <w:rFonts w:ascii="Times New Roman" w:eastAsia="Calibri" w:hAnsi="Times New Roman" w:cs="Times New Roman"/>
          <w:sz w:val="28"/>
          <w:szCs w:val="28"/>
        </w:rPr>
        <w:t>мерительным и режущим инструментом и производить измерения только режущих кромок.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Сборка режущего инструмента</w:t>
      </w:r>
      <w:r w:rsidRPr="00F42E41">
        <w:rPr>
          <w:rFonts w:ascii="Times New Roman" w:eastAsia="Calibri" w:hAnsi="Times New Roman" w:cs="Times New Roman"/>
          <w:sz w:val="28"/>
          <w:szCs w:val="28"/>
        </w:rPr>
        <w:t>, а также наладка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оборудования и </w:t>
      </w:r>
      <w:r w:rsidRPr="00F42E41">
        <w:rPr>
          <w:rFonts w:ascii="Times New Roman" w:eastAsia="Calibri" w:hAnsi="Times New Roman" w:cs="Times New Roman"/>
          <w:sz w:val="28"/>
          <w:szCs w:val="28"/>
        </w:rPr>
        <w:t>обработка на станке в первый час запрещена.</w:t>
      </w:r>
    </w:p>
    <w:p w14:paraId="3B50D485" w14:textId="77777777" w:rsidR="00F42E41" w:rsidRPr="00100C75" w:rsidRDefault="00F42E41" w:rsidP="00F42E4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Участнику на печатном носителе передается чертеж изделия из полимерного материала, для которого он должен выполнить проектирование формообразующих поверхностей пресс-формы в </w:t>
      </w:r>
      <w:r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CAD</w:t>
      </w:r>
      <w:r w:rsidRPr="00100C75">
        <w:rPr>
          <w:rFonts w:ascii="Times New Roman" w:eastAsia="Calibri" w:hAnsi="Times New Roman" w:cs="Times New Roman"/>
          <w:sz w:val="28"/>
          <w:szCs w:val="28"/>
        </w:rPr>
        <w:t>-системе.</w:t>
      </w:r>
    </w:p>
    <w:p w14:paraId="663EF453" w14:textId="73A0D139" w:rsidR="00166856" w:rsidRPr="00100C75" w:rsidRDefault="00166856" w:rsidP="0016685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Перед началом обработки конкурсанты получают заготовки для изготовления пресс-формы. Регламентируются габаритные размеры и расположение отверстий для сборки пресс-формы, но выбор типа конструкции пресс-формы остается за конкурсантом. Участникам необходимо будет учесть процент усадки полимерного материала при задании геометрических размеров формообразующих элементов. </w:t>
      </w:r>
    </w:p>
    <w:p w14:paraId="182FFE07" w14:textId="1FA8B808" w:rsidR="00166856" w:rsidRPr="00100C75" w:rsidRDefault="00166856" w:rsidP="001668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C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Обрабатывающая программа для обработки на станке с ЧПУ создается в </w:t>
      </w:r>
      <w:r w:rsidRPr="00100C75">
        <w:rPr>
          <w:rFonts w:ascii="Times New Roman" w:eastAsia="Calibri" w:hAnsi="Times New Roman" w:cs="Times New Roman"/>
          <w:sz w:val="28"/>
          <w:szCs w:val="28"/>
          <w:lang w:val="en-US"/>
        </w:rPr>
        <w:t>CAM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-системе. На рисунке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00C75">
        <w:rPr>
          <w:rFonts w:ascii="Times New Roman" w:eastAsia="Calibri" w:hAnsi="Times New Roman" w:cs="Times New Roman"/>
          <w:b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00C75">
        <w:rPr>
          <w:rFonts w:ascii="Times New Roman" w:eastAsia="Calibri" w:hAnsi="Times New Roman" w:cs="Times New Roman"/>
          <w:sz w:val="28"/>
          <w:szCs w:val="28"/>
        </w:rPr>
        <w:t xml:space="preserve">) представлен чертеж детали, для которой необходимо произвести обработку формообразующих элементов. </w:t>
      </w:r>
    </w:p>
    <w:p w14:paraId="04311F46" w14:textId="77777777" w:rsidR="00166856" w:rsidRPr="00100C75" w:rsidRDefault="00166856" w:rsidP="00166856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3588A3" wp14:editId="321EE3FF">
            <wp:extent cx="6120691" cy="432752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ДУЛЬ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691" cy="432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973E7" w14:textId="77777777" w:rsidR="00166856" w:rsidRPr="00B66884" w:rsidRDefault="00166856" w:rsidP="0016685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884">
        <w:rPr>
          <w:rFonts w:ascii="Times New Roman" w:eastAsia="Calibri" w:hAnsi="Times New Roman" w:cs="Times New Roman"/>
          <w:sz w:val="28"/>
          <w:szCs w:val="28"/>
        </w:rPr>
        <w:t xml:space="preserve">Рисунок 3 – Чертеж изделия </w:t>
      </w:r>
    </w:p>
    <w:p w14:paraId="13305CF5" w14:textId="77777777" w:rsidR="00166856" w:rsidRPr="00100C75" w:rsidRDefault="00166856" w:rsidP="00166856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6884">
        <w:rPr>
          <w:rFonts w:ascii="Times New Roman" w:eastAsia="Calibri" w:hAnsi="Times New Roman" w:cs="Times New Roman"/>
          <w:sz w:val="28"/>
          <w:szCs w:val="28"/>
        </w:rPr>
        <w:t>(задание модуля</w:t>
      </w:r>
      <w:proofErr w:type="gramStart"/>
      <w:r w:rsidRPr="00B6688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B66884">
        <w:rPr>
          <w:rFonts w:ascii="Times New Roman" w:eastAsia="Calibri" w:hAnsi="Times New Roman" w:cs="Times New Roman"/>
          <w:sz w:val="28"/>
          <w:szCs w:val="28"/>
        </w:rPr>
        <w:t xml:space="preserve"> «Механическая обработка пресс-формы»)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5E7D3855" w:rsidR="00D17132" w:rsidRPr="00D83E4E" w:rsidRDefault="0060658F" w:rsidP="000306A2">
      <w:pPr>
        <w:pStyle w:val="-1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558122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152CCBFB" w14:textId="013F45B5" w:rsidR="00F42E41" w:rsidRDefault="00F42E41" w:rsidP="00E801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E41">
        <w:rPr>
          <w:rFonts w:ascii="Times New Roman" w:hAnsi="Times New Roman" w:cs="Times New Roman"/>
          <w:sz w:val="28"/>
          <w:szCs w:val="28"/>
        </w:rPr>
        <w:t xml:space="preserve">Участник и его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42E41">
        <w:rPr>
          <w:rFonts w:ascii="Times New Roman" w:hAnsi="Times New Roman" w:cs="Times New Roman"/>
          <w:sz w:val="28"/>
          <w:szCs w:val="28"/>
        </w:rPr>
        <w:t>ксперт-</w:t>
      </w:r>
      <w:r>
        <w:rPr>
          <w:rFonts w:ascii="Times New Roman" w:hAnsi="Times New Roman" w:cs="Times New Roman"/>
          <w:sz w:val="28"/>
          <w:szCs w:val="28"/>
        </w:rPr>
        <w:t>наставник</w:t>
      </w:r>
      <w:r w:rsidRPr="00F42E41">
        <w:rPr>
          <w:rFonts w:ascii="Times New Roman" w:hAnsi="Times New Roman" w:cs="Times New Roman"/>
          <w:sz w:val="28"/>
          <w:szCs w:val="28"/>
        </w:rPr>
        <w:t xml:space="preserve"> </w:t>
      </w:r>
      <w:r w:rsidR="00AF59E6" w:rsidRPr="002A7212">
        <w:rPr>
          <w:rFonts w:ascii="Times New Roman" w:hAnsi="Times New Roman" w:cs="Times New Roman"/>
          <w:sz w:val="28"/>
          <w:szCs w:val="28"/>
        </w:rPr>
        <w:t>в течение</w:t>
      </w:r>
      <w:r w:rsidR="00AF59E6" w:rsidRPr="002A7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9E6" w:rsidRPr="002A7212">
        <w:rPr>
          <w:rFonts w:ascii="Times New Roman" w:hAnsi="Times New Roman" w:cs="Times New Roman"/>
          <w:sz w:val="28"/>
          <w:szCs w:val="28"/>
        </w:rPr>
        <w:t>10 мину</w:t>
      </w:r>
      <w:r w:rsidR="00AF59E6">
        <w:rPr>
          <w:rFonts w:ascii="Times New Roman" w:hAnsi="Times New Roman" w:cs="Times New Roman"/>
          <w:sz w:val="28"/>
          <w:szCs w:val="28"/>
        </w:rPr>
        <w:t>т</w:t>
      </w:r>
      <w:r w:rsidR="00AF59E6" w:rsidRPr="002A7212">
        <w:rPr>
          <w:rFonts w:ascii="Times New Roman" w:hAnsi="Times New Roman" w:cs="Times New Roman"/>
          <w:sz w:val="28"/>
          <w:szCs w:val="28"/>
        </w:rPr>
        <w:t xml:space="preserve"> </w:t>
      </w:r>
      <w:r w:rsidRPr="002A7212">
        <w:rPr>
          <w:rFonts w:ascii="Times New Roman" w:hAnsi="Times New Roman" w:cs="Times New Roman"/>
          <w:sz w:val="28"/>
          <w:szCs w:val="28"/>
        </w:rPr>
        <w:t xml:space="preserve">до начала основного времени выступления могут совместно включить </w:t>
      </w:r>
      <w:r w:rsidR="00AF59E6" w:rsidRPr="00F42E41">
        <w:rPr>
          <w:rFonts w:ascii="Times New Roman" w:eastAsia="Calibri" w:hAnsi="Times New Roman" w:cs="Times New Roman"/>
          <w:sz w:val="28"/>
          <w:szCs w:val="28"/>
        </w:rPr>
        <w:t>CAD/CAM-систем</w:t>
      </w:r>
      <w:r w:rsidR="00AF59E6">
        <w:rPr>
          <w:rFonts w:ascii="Times New Roman" w:eastAsia="Calibri" w:hAnsi="Times New Roman" w:cs="Times New Roman"/>
          <w:sz w:val="28"/>
          <w:szCs w:val="28"/>
        </w:rPr>
        <w:t>у</w:t>
      </w:r>
      <w:r w:rsidRPr="002A7212">
        <w:rPr>
          <w:rFonts w:ascii="Times New Roman" w:hAnsi="Times New Roman" w:cs="Times New Roman"/>
          <w:sz w:val="28"/>
          <w:szCs w:val="28"/>
        </w:rPr>
        <w:t xml:space="preserve"> (без настройки), разложить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2A7212">
        <w:rPr>
          <w:rFonts w:ascii="Times New Roman" w:hAnsi="Times New Roman" w:cs="Times New Roman"/>
          <w:sz w:val="28"/>
          <w:szCs w:val="28"/>
        </w:rPr>
        <w:t>мерительный и режущий инструмент на рабочем месте (конкурсной площадке).</w:t>
      </w:r>
    </w:p>
    <w:p w14:paraId="36E1C3E4" w14:textId="4BAA0936" w:rsidR="00F42E41" w:rsidRPr="00F42E41" w:rsidRDefault="00F42E41" w:rsidP="00F42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E41">
        <w:rPr>
          <w:rFonts w:ascii="Times New Roman" w:eastAsia="Calibri" w:hAnsi="Times New Roman" w:cs="Times New Roman"/>
          <w:sz w:val="28"/>
          <w:szCs w:val="28"/>
        </w:rPr>
        <w:t>В процессе выполнени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модуля</w:t>
      </w:r>
      <w:proofErr w:type="gramStart"/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«Механическая обработка пресс-формы» </w:t>
      </w:r>
      <w:r>
        <w:rPr>
          <w:rFonts w:ascii="Times New Roman" w:eastAsia="Calibri" w:hAnsi="Times New Roman" w:cs="Times New Roman"/>
          <w:sz w:val="28"/>
          <w:szCs w:val="28"/>
        </w:rPr>
        <w:t>конкурсант может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воспользоваться помощью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ехнического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администратора площадки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, взяв </w:t>
      </w:r>
      <w:r w:rsidR="00AF59E6">
        <w:rPr>
          <w:rFonts w:ascii="Times New Roman" w:eastAsia="Calibri" w:hAnsi="Times New Roman" w:cs="Times New Roman"/>
          <w:sz w:val="28"/>
          <w:szCs w:val="28"/>
        </w:rPr>
        <w:t>2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подсказки. С каждой использованной подсказкой </w:t>
      </w:r>
      <w:r w:rsidR="00AF59E6">
        <w:rPr>
          <w:rFonts w:ascii="Times New Roman" w:eastAsia="Calibri" w:hAnsi="Times New Roman" w:cs="Times New Roman"/>
          <w:sz w:val="28"/>
          <w:szCs w:val="28"/>
        </w:rPr>
        <w:t>у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частник теряет баллы согласно </w:t>
      </w:r>
      <w:r w:rsidR="00AF59E6">
        <w:rPr>
          <w:rFonts w:ascii="Times New Roman" w:eastAsia="Calibri" w:hAnsi="Times New Roman" w:cs="Times New Roman"/>
          <w:sz w:val="28"/>
          <w:szCs w:val="28"/>
        </w:rPr>
        <w:t>критериям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оценки. Подсказкой является ответ на конкретный вопрос в одной из областей:</w:t>
      </w:r>
    </w:p>
    <w:p w14:paraId="0E24CD49" w14:textId="02D2A2C4" w:rsidR="00F42E41" w:rsidRPr="00AF59E6" w:rsidRDefault="00F42E41" w:rsidP="00AF59E6">
      <w:pPr>
        <w:pStyle w:val="aff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9E6">
        <w:rPr>
          <w:rFonts w:ascii="Times New Roman" w:hAnsi="Times New Roman"/>
          <w:sz w:val="28"/>
          <w:szCs w:val="28"/>
        </w:rPr>
        <w:t>наладка – вопрос о сборке и установке оснастки и инструмента на станок;</w:t>
      </w:r>
    </w:p>
    <w:p w14:paraId="34E419A0" w14:textId="6C9A519A" w:rsidR="00F42E41" w:rsidRPr="00AF59E6" w:rsidRDefault="00F42E41" w:rsidP="00AF59E6">
      <w:pPr>
        <w:pStyle w:val="aff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9E6">
        <w:rPr>
          <w:rFonts w:ascii="Times New Roman" w:hAnsi="Times New Roman"/>
          <w:sz w:val="28"/>
          <w:szCs w:val="28"/>
        </w:rPr>
        <w:t xml:space="preserve">эксплуатация станка – вопрос об отдельно взятой операции, проводимой на станке;  </w:t>
      </w:r>
    </w:p>
    <w:p w14:paraId="1477EE72" w14:textId="2D4D4010" w:rsidR="00F42E41" w:rsidRPr="00AF59E6" w:rsidRDefault="00F42E41" w:rsidP="00AF59E6">
      <w:pPr>
        <w:pStyle w:val="aff1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9E6">
        <w:rPr>
          <w:rFonts w:ascii="Times New Roman" w:hAnsi="Times New Roman"/>
          <w:sz w:val="28"/>
          <w:szCs w:val="28"/>
        </w:rPr>
        <w:t xml:space="preserve">программирование – вопрос о переходе, операции или коде управляющей программы или программировании в </w:t>
      </w:r>
      <w:r w:rsidR="00AF59E6" w:rsidRPr="00AF59E6">
        <w:rPr>
          <w:rFonts w:ascii="Times New Roman" w:hAnsi="Times New Roman"/>
          <w:sz w:val="28"/>
          <w:szCs w:val="28"/>
        </w:rPr>
        <w:t>CAD/CAM-системе</w:t>
      </w:r>
      <w:r w:rsidRPr="00AF59E6">
        <w:rPr>
          <w:rFonts w:ascii="Times New Roman" w:hAnsi="Times New Roman"/>
          <w:sz w:val="28"/>
          <w:szCs w:val="28"/>
        </w:rPr>
        <w:t>.</w:t>
      </w:r>
    </w:p>
    <w:p w14:paraId="12BC348A" w14:textId="77777777" w:rsidR="00AF59E6" w:rsidRDefault="00AF59E6" w:rsidP="00F42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явной угрозы жизни и здоровью, а также при опасности столкновения и повреждения оборудования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F42E41">
        <w:rPr>
          <w:rFonts w:ascii="Times New Roman" w:eastAsia="Calibri" w:hAnsi="Times New Roman" w:cs="Times New Roman"/>
          <w:sz w:val="28"/>
          <w:szCs w:val="28"/>
        </w:rPr>
        <w:t>ехническ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F42E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администратор площадки</w:t>
      </w:r>
      <w:r>
        <w:rPr>
          <w:rFonts w:ascii="Times New Roman" w:hAnsi="Times New Roman" w:cs="Times New Roman"/>
          <w:sz w:val="28"/>
          <w:szCs w:val="28"/>
        </w:rPr>
        <w:t xml:space="preserve"> может остановить работу </w:t>
      </w:r>
      <w:r w:rsidRPr="00AF59E6">
        <w:rPr>
          <w:rFonts w:ascii="Times New Roman" w:hAnsi="Times New Roman" w:cs="Times New Roman"/>
          <w:sz w:val="28"/>
          <w:szCs w:val="28"/>
        </w:rPr>
        <w:t>участника.</w:t>
      </w:r>
      <w:r>
        <w:rPr>
          <w:rFonts w:ascii="Times New Roman" w:hAnsi="Times New Roman" w:cs="Times New Roman"/>
          <w:sz w:val="28"/>
          <w:szCs w:val="28"/>
        </w:rPr>
        <w:t xml:space="preserve"> При этом участник теряет баллы</w:t>
      </w:r>
      <w:r w:rsidRPr="001F6168">
        <w:rPr>
          <w:rFonts w:ascii="Times New Roman" w:hAnsi="Times New Roman" w:cs="Times New Roman"/>
          <w:sz w:val="28"/>
          <w:szCs w:val="28"/>
        </w:rPr>
        <w:t xml:space="preserve"> согласно соответствующему критерию оценки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BADC93" w14:textId="29933F2E" w:rsidR="00AF59E6" w:rsidRDefault="00AF59E6" w:rsidP="00F42E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возможны 2 подсказки и ошибки; после третьего вмешательства (ошибка/подсказка) </w:t>
      </w:r>
      <w:r w:rsidRPr="00AF59E6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досрочно прекращает выступление. </w:t>
      </w:r>
    </w:p>
    <w:p w14:paraId="245CDCAC" w14:textId="79D8AA7B" w:rsidR="00E15F2A" w:rsidRPr="00A4187F" w:rsidRDefault="000306A2" w:rsidP="000306A2">
      <w:pPr>
        <w:pStyle w:val="-2"/>
        <w:spacing w:after="240"/>
        <w:ind w:firstLine="709"/>
        <w:rPr>
          <w:rFonts w:ascii="Times New Roman" w:hAnsi="Times New Roman"/>
        </w:rPr>
      </w:pPr>
      <w:bookmarkStart w:id="15" w:name="_Toc78885659"/>
      <w:bookmarkStart w:id="16" w:name="_Toc165581226"/>
      <w:r w:rsidRPr="00A4187F">
        <w:rPr>
          <w:rFonts w:ascii="Times New Roman" w:hAnsi="Times New Roman"/>
          <w:color w:val="000000"/>
        </w:rPr>
        <w:t xml:space="preserve">2.1.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791E987C" w14:textId="77777777"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_Toc78885660"/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привезти с собой на соревнование, является неопределенным, т.е. </w:t>
      </w:r>
      <w:r w:rsidRPr="00AF59E6">
        <w:rPr>
          <w:rFonts w:ascii="Times New Roman" w:eastAsia="Calibri" w:hAnsi="Times New Roman" w:cs="Times New Roman"/>
          <w:sz w:val="28"/>
          <w:szCs w:val="28"/>
        </w:rPr>
        <w:t xml:space="preserve">конкурсант может привезти оборудование по списку, </w:t>
      </w:r>
      <w:proofErr w:type="gramStart"/>
      <w:r w:rsidRPr="00AF59E6">
        <w:rPr>
          <w:rFonts w:ascii="Times New Roman" w:eastAsia="Calibri" w:hAnsi="Times New Roman" w:cs="Times New Roman"/>
          <w:sz w:val="28"/>
          <w:szCs w:val="28"/>
        </w:rPr>
        <w:t>кроме</w:t>
      </w:r>
      <w:proofErr w:type="gramEnd"/>
      <w:r w:rsidRPr="00AF59E6">
        <w:rPr>
          <w:rFonts w:ascii="Times New Roman" w:eastAsia="Calibri" w:hAnsi="Times New Roman" w:cs="Times New Roman"/>
          <w:sz w:val="28"/>
          <w:szCs w:val="28"/>
        </w:rPr>
        <w:t xml:space="preserve"> запрещенного.</w:t>
      </w:r>
    </w:p>
    <w:p w14:paraId="25CCCEAD" w14:textId="77777777"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В состав личного инструмента конкурсанта по компетенции «Проектирование и изготовление пресс-форм» входят:</w:t>
      </w:r>
    </w:p>
    <w:p w14:paraId="3D217F9D" w14:textId="7015363D"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Спецодежда (брюки и куртка) и </w:t>
      </w:r>
      <w:proofErr w:type="spellStart"/>
      <w:r w:rsidRPr="00AF59E6">
        <w:rPr>
          <w:rFonts w:ascii="Times New Roman" w:eastAsia="Calibri" w:hAnsi="Times New Roman" w:cs="Times New Roman"/>
          <w:sz w:val="28"/>
          <w:szCs w:val="28"/>
        </w:rPr>
        <w:t>спецобувь</w:t>
      </w:r>
      <w:proofErr w:type="spellEnd"/>
      <w:r w:rsidRPr="00AF59E6">
        <w:rPr>
          <w:rFonts w:ascii="Times New Roman" w:eastAsia="Calibri" w:hAnsi="Times New Roman" w:cs="Times New Roman"/>
          <w:sz w:val="28"/>
          <w:szCs w:val="28"/>
        </w:rPr>
        <w:t xml:space="preserve"> (ботинки с </w:t>
      </w:r>
      <w:proofErr w:type="spellStart"/>
      <w:r w:rsidRPr="00AF59E6">
        <w:rPr>
          <w:rFonts w:ascii="Times New Roman" w:eastAsia="Calibri" w:hAnsi="Times New Roman" w:cs="Times New Roman"/>
          <w:sz w:val="28"/>
          <w:szCs w:val="28"/>
        </w:rPr>
        <w:t>металическими</w:t>
      </w:r>
      <w:proofErr w:type="spellEnd"/>
      <w:r w:rsidRPr="00AF59E6">
        <w:rPr>
          <w:rFonts w:ascii="Times New Roman" w:eastAsia="Calibri" w:hAnsi="Times New Roman" w:cs="Times New Roman"/>
          <w:sz w:val="28"/>
          <w:szCs w:val="28"/>
        </w:rPr>
        <w:t xml:space="preserve"> вставками)</w:t>
      </w:r>
      <w:r w:rsidR="00AF59E6" w:rsidRPr="00AF59E6">
        <w:rPr>
          <w:rFonts w:ascii="Times New Roman" w:eastAsia="Calibri" w:hAnsi="Times New Roman" w:cs="Times New Roman"/>
          <w:sz w:val="28"/>
          <w:szCs w:val="28"/>
        </w:rPr>
        <w:t xml:space="preserve"> – обязательное наличие</w:t>
      </w:r>
      <w:r w:rsidRPr="00AF59E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9298FCA" w14:textId="07BE5F31"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2) Средства индивидуальной защиты (очки защитные, перчатки)</w:t>
      </w:r>
      <w:r w:rsidR="00AF59E6" w:rsidRPr="00AF59E6">
        <w:rPr>
          <w:rFonts w:ascii="Times New Roman" w:eastAsia="Calibri" w:hAnsi="Times New Roman" w:cs="Times New Roman"/>
          <w:sz w:val="28"/>
          <w:szCs w:val="28"/>
        </w:rPr>
        <w:t xml:space="preserve"> – обязательное наличие</w:t>
      </w:r>
      <w:r w:rsidRPr="00AF59E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7E057C" w14:textId="77777777"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3) Заготовка для пробной обработки;</w:t>
      </w:r>
    </w:p>
    <w:p w14:paraId="2FA53C5E" w14:textId="77777777" w:rsidR="00173F25" w:rsidRPr="00AF59E6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4) Режущий инструмент  для пробной обработки;</w:t>
      </w:r>
    </w:p>
    <w:p w14:paraId="71099F36" w14:textId="77777777" w:rsidR="00173F25" w:rsidRPr="0063415F" w:rsidRDefault="00173F25" w:rsidP="00173F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9E6">
        <w:rPr>
          <w:rFonts w:ascii="Times New Roman" w:eastAsia="Calibri" w:hAnsi="Times New Roman" w:cs="Times New Roman"/>
          <w:sz w:val="28"/>
          <w:szCs w:val="28"/>
        </w:rPr>
        <w:t>5) Универсальные измерительные инструменты:</w:t>
      </w:r>
    </w:p>
    <w:p w14:paraId="192DDC3F" w14:textId="77777777"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63415F">
        <w:rPr>
          <w:rFonts w:ascii="Times New Roman" w:hAnsi="Times New Roman"/>
          <w:sz w:val="28"/>
          <w:szCs w:val="28"/>
        </w:rPr>
        <w:t>тангенциркуль цифровой 0-150 мм,</w:t>
      </w:r>
    </w:p>
    <w:p w14:paraId="0F6719A8" w14:textId="77777777"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</w:t>
      </w:r>
      <w:r w:rsidRPr="0063415F">
        <w:rPr>
          <w:rFonts w:ascii="Times New Roman" w:hAnsi="Times New Roman"/>
          <w:sz w:val="28"/>
          <w:szCs w:val="28"/>
        </w:rPr>
        <w:t>тангенглубиномер</w:t>
      </w:r>
      <w:proofErr w:type="spellEnd"/>
      <w:r w:rsidRPr="0063415F">
        <w:rPr>
          <w:rFonts w:ascii="Times New Roman" w:hAnsi="Times New Roman"/>
          <w:sz w:val="28"/>
          <w:szCs w:val="28"/>
        </w:rPr>
        <w:t xml:space="preserve"> 0-150 мм, </w:t>
      </w:r>
    </w:p>
    <w:p w14:paraId="0150016D" w14:textId="77777777"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3415F">
        <w:rPr>
          <w:rFonts w:ascii="Times New Roman" w:hAnsi="Times New Roman"/>
          <w:sz w:val="28"/>
          <w:szCs w:val="28"/>
        </w:rPr>
        <w:t>абор цифровых микрометров 0-150 мм,</w:t>
      </w:r>
    </w:p>
    <w:p w14:paraId="75535955" w14:textId="77777777"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3415F">
        <w:rPr>
          <w:rFonts w:ascii="Times New Roman" w:hAnsi="Times New Roman"/>
          <w:sz w:val="28"/>
          <w:szCs w:val="28"/>
        </w:rPr>
        <w:t xml:space="preserve">абор цифровых микрометров </w:t>
      </w:r>
      <w:proofErr w:type="spellStart"/>
      <w:r w:rsidRPr="0063415F">
        <w:rPr>
          <w:rFonts w:ascii="Times New Roman" w:hAnsi="Times New Roman"/>
          <w:sz w:val="28"/>
          <w:szCs w:val="28"/>
        </w:rPr>
        <w:t>зубомерных</w:t>
      </w:r>
      <w:proofErr w:type="spellEnd"/>
      <w:r w:rsidRPr="0063415F">
        <w:rPr>
          <w:rFonts w:ascii="Times New Roman" w:hAnsi="Times New Roman"/>
          <w:sz w:val="28"/>
          <w:szCs w:val="28"/>
        </w:rPr>
        <w:t xml:space="preserve"> 0-100 мм,</w:t>
      </w:r>
    </w:p>
    <w:p w14:paraId="19970E90" w14:textId="77777777"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3415F">
        <w:rPr>
          <w:rFonts w:ascii="Times New Roman" w:hAnsi="Times New Roman"/>
          <w:sz w:val="28"/>
          <w:szCs w:val="28"/>
        </w:rPr>
        <w:t>лубиномер микрометрический 0-150 мм,</w:t>
      </w:r>
    </w:p>
    <w:p w14:paraId="531672EB" w14:textId="77777777"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3415F">
        <w:rPr>
          <w:rFonts w:ascii="Times New Roman" w:hAnsi="Times New Roman"/>
          <w:sz w:val="28"/>
          <w:szCs w:val="28"/>
        </w:rPr>
        <w:t>абор параллельных концевых мер, класс точности 1,</w:t>
      </w:r>
    </w:p>
    <w:p w14:paraId="1F437B96" w14:textId="77777777"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3415F">
        <w:rPr>
          <w:rFonts w:ascii="Times New Roman" w:hAnsi="Times New Roman"/>
          <w:sz w:val="28"/>
          <w:szCs w:val="28"/>
        </w:rPr>
        <w:t>рецизионный индикатор часового типа 1/58 мм,</w:t>
      </w:r>
    </w:p>
    <w:p w14:paraId="7AE8F7A4" w14:textId="77777777" w:rsidR="00173F25" w:rsidRPr="0063415F" w:rsidRDefault="00173F25" w:rsidP="00173F25">
      <w:pPr>
        <w:pStyle w:val="aff1"/>
        <w:numPr>
          <w:ilvl w:val="0"/>
          <w:numId w:val="31"/>
        </w:numPr>
        <w:tabs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3415F">
        <w:rPr>
          <w:rFonts w:ascii="Times New Roman" w:hAnsi="Times New Roman"/>
          <w:sz w:val="28"/>
          <w:szCs w:val="28"/>
        </w:rPr>
        <w:t>идравлический магнитный измерительный штатив (с опорой) 260 мм.</w:t>
      </w:r>
    </w:p>
    <w:p w14:paraId="112A6605" w14:textId="1AC617E0" w:rsidR="00E15F2A" w:rsidRPr="00A4187F" w:rsidRDefault="000306A2" w:rsidP="000306A2">
      <w:pPr>
        <w:pStyle w:val="-2"/>
        <w:ind w:firstLine="709"/>
        <w:jc w:val="both"/>
        <w:rPr>
          <w:rFonts w:ascii="Times New Roman" w:hAnsi="Times New Roman"/>
        </w:rPr>
      </w:pPr>
      <w:bookmarkStart w:id="18" w:name="_Toc165581227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7D2E008" w14:textId="77777777" w:rsidR="00173F25" w:rsidRPr="0063415F" w:rsidRDefault="00173F25" w:rsidP="00173F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F">
        <w:rPr>
          <w:rFonts w:ascii="Times New Roman" w:eastAsia="Calibri" w:hAnsi="Times New Roman" w:cs="Times New Roman"/>
          <w:sz w:val="28"/>
          <w:szCs w:val="28"/>
        </w:rPr>
        <w:t>Вводятся ограничения на следующие технологические материалы и оборудование для компетенции:</w:t>
      </w:r>
    </w:p>
    <w:p w14:paraId="5FE95E5B" w14:textId="6B15B186" w:rsidR="00173F25" w:rsidRDefault="00173F25" w:rsidP="00173F2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73F25">
        <w:rPr>
          <w:rFonts w:ascii="Times New Roman" w:hAnsi="Times New Roman" w:cs="Times New Roman"/>
          <w:i/>
          <w:iCs/>
          <w:sz w:val="28"/>
          <w:szCs w:val="28"/>
        </w:rPr>
        <w:t>Таблица №4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6827"/>
      </w:tblGrid>
      <w:tr w:rsidR="00173F25" w:rsidRPr="0063415F" w14:paraId="2EE26C67" w14:textId="77777777" w:rsidTr="000306A2">
        <w:tc>
          <w:tcPr>
            <w:tcW w:w="2802" w:type="dxa"/>
          </w:tcPr>
          <w:p w14:paraId="16D5C5E4" w14:textId="77777777" w:rsidR="00173F25" w:rsidRPr="0063415F" w:rsidRDefault="00173F25" w:rsidP="009527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827" w:type="dxa"/>
          </w:tcPr>
          <w:p w14:paraId="221586D5" w14:textId="77777777" w:rsidR="00173F25" w:rsidRPr="0063415F" w:rsidRDefault="00173F25" w:rsidP="0095272F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Особенности</w:t>
            </w:r>
          </w:p>
        </w:tc>
      </w:tr>
      <w:tr w:rsidR="00173F25" w:rsidRPr="0063415F" w14:paraId="5D53F75C" w14:textId="77777777" w:rsidTr="000306A2">
        <w:tc>
          <w:tcPr>
            <w:tcW w:w="2802" w:type="dxa"/>
          </w:tcPr>
          <w:p w14:paraId="3F6568C9" w14:textId="77777777" w:rsidR="00173F25" w:rsidRPr="0063415F" w:rsidRDefault="00173F25" w:rsidP="009527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USB накопители, карты памяти</w:t>
            </w:r>
          </w:p>
        </w:tc>
        <w:tc>
          <w:tcPr>
            <w:tcW w:w="6827" w:type="dxa"/>
          </w:tcPr>
          <w:p w14:paraId="3071B7CB" w14:textId="77777777"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55"/>
              </w:tabs>
              <w:spacing w:line="276" w:lineRule="auto"/>
              <w:ind w:left="33" w:hanging="33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Конкурсантам разрешено использовать карты памяти, предоставляемые Организатор соревнований. Никакие другие карты памяти не должны быть вставлены в компьютеры Конкурсантов;</w:t>
            </w:r>
          </w:p>
          <w:p w14:paraId="15A4B93F" w14:textId="77777777"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55"/>
              </w:tabs>
              <w:spacing w:line="276" w:lineRule="auto"/>
              <w:ind w:left="33" w:hanging="33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Карты памяти или любые другие портативные запоминающие устройства не могут быть вынесены за пределы рабочей площадки;</w:t>
            </w:r>
          </w:p>
          <w:p w14:paraId="6B6358D6" w14:textId="77777777"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55"/>
              </w:tabs>
              <w:spacing w:line="276" w:lineRule="auto"/>
              <w:ind w:left="33" w:hanging="33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Карты памяти или другие портативные запоминающие устройства должны быть сдаваться Главному эксперту в конце каждого дня для безопасного хранения.</w:t>
            </w:r>
          </w:p>
        </w:tc>
      </w:tr>
      <w:tr w:rsidR="00173F25" w:rsidRPr="0063415F" w14:paraId="17653515" w14:textId="77777777" w:rsidTr="000306A2">
        <w:tc>
          <w:tcPr>
            <w:tcW w:w="2802" w:type="dxa"/>
          </w:tcPr>
          <w:p w14:paraId="79457ABB" w14:textId="77777777" w:rsidR="00173F25" w:rsidRPr="0063415F" w:rsidRDefault="00173F25" w:rsidP="009527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lastRenderedPageBreak/>
              <w:t>Личные ноутбуки, планшеты и мобильные телефоны</w:t>
            </w:r>
          </w:p>
        </w:tc>
        <w:tc>
          <w:tcPr>
            <w:tcW w:w="6827" w:type="dxa"/>
          </w:tcPr>
          <w:p w14:paraId="798250DD" w14:textId="77777777"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Конкурсанты, эксперты и переводчики не могут использовать персональные ноутбуки, планшеты или мобильные телефоны на территории площадки.</w:t>
            </w:r>
          </w:p>
        </w:tc>
      </w:tr>
      <w:tr w:rsidR="00173F25" w:rsidRPr="0063415F" w14:paraId="1501C7C7" w14:textId="77777777" w:rsidTr="000306A2">
        <w:tc>
          <w:tcPr>
            <w:tcW w:w="2802" w:type="dxa"/>
          </w:tcPr>
          <w:p w14:paraId="20B237C7" w14:textId="77777777" w:rsidR="00173F25" w:rsidRPr="0063415F" w:rsidRDefault="00173F25" w:rsidP="009527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Личные фото- и видеоустройства</w:t>
            </w:r>
          </w:p>
        </w:tc>
        <w:tc>
          <w:tcPr>
            <w:tcW w:w="6827" w:type="dxa"/>
          </w:tcPr>
          <w:p w14:paraId="70129C44" w14:textId="77777777"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Конкурсантам, экспертам и переводчикам разрешено использовать личные фото- и видеоустройства на площадке только по завершении конкурса.</w:t>
            </w:r>
          </w:p>
        </w:tc>
      </w:tr>
      <w:tr w:rsidR="00173F25" w:rsidRPr="0063415F" w14:paraId="7339DCD7" w14:textId="77777777" w:rsidTr="000306A2">
        <w:tc>
          <w:tcPr>
            <w:tcW w:w="2802" w:type="dxa"/>
          </w:tcPr>
          <w:p w14:paraId="0059E681" w14:textId="525A9E8A" w:rsidR="00173F25" w:rsidRPr="0063415F" w:rsidRDefault="00173F25" w:rsidP="00F42E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 xml:space="preserve">Шаблоны, </w:t>
            </w:r>
            <w:r w:rsidR="00F42E41">
              <w:rPr>
                <w:sz w:val="28"/>
                <w:szCs w:val="28"/>
              </w:rPr>
              <w:t>заготовки</w:t>
            </w:r>
            <w:r w:rsidRPr="0063415F">
              <w:rPr>
                <w:sz w:val="28"/>
                <w:szCs w:val="28"/>
              </w:rPr>
              <w:t>, и т.п.</w:t>
            </w:r>
          </w:p>
        </w:tc>
        <w:tc>
          <w:tcPr>
            <w:tcW w:w="6827" w:type="dxa"/>
          </w:tcPr>
          <w:p w14:paraId="467CADDF" w14:textId="77777777" w:rsidR="000306A2" w:rsidRDefault="00173F25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Конкурсантам не разрешаетс</w:t>
            </w:r>
            <w:r w:rsidR="000306A2">
              <w:rPr>
                <w:sz w:val="28"/>
                <w:szCs w:val="28"/>
              </w:rPr>
              <w:t>я вносить заготовки на площадку</w:t>
            </w:r>
            <w:r w:rsidRPr="0063415F">
              <w:rPr>
                <w:sz w:val="28"/>
                <w:szCs w:val="28"/>
              </w:rPr>
              <w:t xml:space="preserve">. </w:t>
            </w:r>
          </w:p>
          <w:p w14:paraId="13EC81BD" w14:textId="382723EC" w:rsidR="00173F25" w:rsidRPr="0063415F" w:rsidRDefault="00173F25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Конкурсанту будет предоставлена заготовка единого образца и только для производственного модуля.</w:t>
            </w:r>
          </w:p>
        </w:tc>
      </w:tr>
      <w:tr w:rsidR="00173F25" w:rsidRPr="0063415F" w14:paraId="2DD21AA0" w14:textId="77777777" w:rsidTr="000306A2">
        <w:tc>
          <w:tcPr>
            <w:tcW w:w="2802" w:type="dxa"/>
          </w:tcPr>
          <w:p w14:paraId="0DDA209F" w14:textId="77777777" w:rsidR="00173F25" w:rsidRPr="0063415F" w:rsidRDefault="00173F25" w:rsidP="009527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>Чертежи, запись информация</w:t>
            </w:r>
          </w:p>
        </w:tc>
        <w:tc>
          <w:tcPr>
            <w:tcW w:w="6827" w:type="dxa"/>
          </w:tcPr>
          <w:p w14:paraId="037971EC" w14:textId="6A157CF1" w:rsidR="00F42E41" w:rsidRDefault="00173F25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 w:rsidRPr="0063415F">
              <w:rPr>
                <w:sz w:val="28"/>
                <w:szCs w:val="28"/>
              </w:rPr>
              <w:t xml:space="preserve">Конкурсантам </w:t>
            </w:r>
            <w:r w:rsidR="00F42E41">
              <w:rPr>
                <w:sz w:val="28"/>
                <w:szCs w:val="28"/>
              </w:rPr>
              <w:t xml:space="preserve">во время выполнения задания </w:t>
            </w:r>
            <w:r w:rsidRPr="0063415F">
              <w:rPr>
                <w:sz w:val="28"/>
                <w:szCs w:val="28"/>
              </w:rPr>
              <w:t xml:space="preserve">не разрешается использовать </w:t>
            </w:r>
            <w:r w:rsidR="00F42E41">
              <w:rPr>
                <w:sz w:val="28"/>
                <w:szCs w:val="28"/>
              </w:rPr>
              <w:t xml:space="preserve">справочные материалы и </w:t>
            </w:r>
            <w:r w:rsidR="00F42E41" w:rsidRPr="005B20B1">
              <w:rPr>
                <w:sz w:val="28"/>
                <w:szCs w:val="28"/>
              </w:rPr>
              <w:t xml:space="preserve">дополнительную литературу, кроме </w:t>
            </w:r>
            <w:r w:rsidR="00F42E41">
              <w:rPr>
                <w:sz w:val="28"/>
                <w:szCs w:val="28"/>
              </w:rPr>
              <w:t>каталогов и таблиц, предоставляемых организаторами;</w:t>
            </w:r>
          </w:p>
          <w:p w14:paraId="04222AD7" w14:textId="6F7ABCA6" w:rsidR="00173F25" w:rsidRPr="0063415F" w:rsidRDefault="00F42E41" w:rsidP="000306A2">
            <w:pPr>
              <w:numPr>
                <w:ilvl w:val="0"/>
                <w:numId w:val="32"/>
              </w:numPr>
              <w:tabs>
                <w:tab w:val="left" w:pos="315"/>
              </w:tabs>
              <w:spacing w:line="276" w:lineRule="auto"/>
              <w:ind w:left="33" w:firstLine="0"/>
              <w:contextualSpacing/>
              <w:jc w:val="both"/>
              <w:rPr>
                <w:sz w:val="28"/>
                <w:szCs w:val="28"/>
              </w:rPr>
            </w:pPr>
            <w:r w:rsidRPr="002A7212">
              <w:rPr>
                <w:sz w:val="28"/>
                <w:szCs w:val="28"/>
              </w:rPr>
              <w:t>Участник может иметь при себе не более 1 листа А</w:t>
            </w:r>
            <w:proofErr w:type="gramStart"/>
            <w:r w:rsidRPr="002A7212">
              <w:rPr>
                <w:sz w:val="28"/>
                <w:szCs w:val="28"/>
              </w:rPr>
              <w:t>4</w:t>
            </w:r>
            <w:proofErr w:type="gramEnd"/>
            <w:r w:rsidRPr="002A721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собственноручно </w:t>
            </w:r>
            <w:r w:rsidRPr="002A7212">
              <w:rPr>
                <w:sz w:val="28"/>
                <w:szCs w:val="28"/>
              </w:rPr>
              <w:t>заполненного вручную с двух сторон</w:t>
            </w:r>
            <w:r w:rsidR="00173F25" w:rsidRPr="0063415F">
              <w:rPr>
                <w:sz w:val="28"/>
                <w:szCs w:val="28"/>
              </w:rPr>
              <w:t>.</w:t>
            </w:r>
          </w:p>
        </w:tc>
      </w:tr>
    </w:tbl>
    <w:p w14:paraId="03196394" w14:textId="5B970BBB" w:rsidR="00B37579" w:rsidRPr="00D83E4E" w:rsidRDefault="00A11569" w:rsidP="000306A2">
      <w:pPr>
        <w:pStyle w:val="-1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6558122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CA3ADAD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73F25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3E4AB44B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173F25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52F3710B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173F25">
        <w:rPr>
          <w:rFonts w:ascii="Times New Roman" w:hAnsi="Times New Roman" w:cs="Times New Roman"/>
          <w:sz w:val="28"/>
          <w:szCs w:val="28"/>
        </w:rPr>
        <w:t>.</w:t>
      </w:r>
    </w:p>
    <w:p w14:paraId="1CCE0652" w14:textId="141EEF2E" w:rsidR="00173F25" w:rsidRPr="0063415F" w:rsidRDefault="00173F25" w:rsidP="00173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Чертеж-задание модуля</w:t>
      </w:r>
      <w:proofErr w:type="gramStart"/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«Проектирование пресс-формы».</w:t>
      </w:r>
    </w:p>
    <w:p w14:paraId="26D543EB" w14:textId="4EEBF1AF" w:rsidR="00173F25" w:rsidRPr="0063415F" w:rsidRDefault="00173F25" w:rsidP="00173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Чертеж-задание модуля</w:t>
      </w:r>
      <w:proofErr w:type="gramStart"/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«Проектирование пресс-формы».</w:t>
      </w:r>
    </w:p>
    <w:p w14:paraId="5E9B56D3" w14:textId="436E01CC" w:rsidR="00173F25" w:rsidRPr="00100C75" w:rsidRDefault="00173F25" w:rsidP="00173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Чертеж-задание модуля</w:t>
      </w:r>
      <w:proofErr w:type="gramStart"/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3415F">
        <w:rPr>
          <w:rFonts w:ascii="Times New Roman" w:eastAsia="Calibri" w:hAnsi="Times New Roman" w:cs="Times New Roman"/>
          <w:sz w:val="28"/>
          <w:szCs w:val="28"/>
        </w:rPr>
        <w:t xml:space="preserve"> «Механическая обработка пресс-формы».</w:t>
      </w:r>
    </w:p>
    <w:p w14:paraId="1F6A2793" w14:textId="509005F3" w:rsidR="002B3DBB" w:rsidRDefault="002B3DBB" w:rsidP="00173F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84060" w14:textId="77777777" w:rsidR="00F42E41" w:rsidRDefault="00F42E41" w:rsidP="00970F49">
      <w:pPr>
        <w:spacing w:after="0" w:line="240" w:lineRule="auto"/>
      </w:pPr>
      <w:r>
        <w:separator/>
      </w:r>
    </w:p>
  </w:endnote>
  <w:endnote w:type="continuationSeparator" w:id="0">
    <w:p w14:paraId="36018849" w14:textId="77777777" w:rsidR="00F42E41" w:rsidRDefault="00F42E4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F42E41" w:rsidRDefault="00F42E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361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F42E41" w:rsidRDefault="00F42E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F42E41" w:rsidRDefault="00F42E41">
    <w:pPr>
      <w:pStyle w:val="a7"/>
      <w:jc w:val="right"/>
    </w:pPr>
  </w:p>
  <w:p w14:paraId="53CBA541" w14:textId="77777777" w:rsidR="00F42E41" w:rsidRDefault="00F42E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7AF80" w14:textId="77777777" w:rsidR="00F42E41" w:rsidRDefault="00F42E41" w:rsidP="00970F49">
      <w:pPr>
        <w:spacing w:after="0" w:line="240" w:lineRule="auto"/>
      </w:pPr>
      <w:r>
        <w:separator/>
      </w:r>
    </w:p>
  </w:footnote>
  <w:footnote w:type="continuationSeparator" w:id="0">
    <w:p w14:paraId="7184BD79" w14:textId="77777777" w:rsidR="00F42E41" w:rsidRDefault="00F42E4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F42E41" w:rsidRDefault="00F42E4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7170"/>
    <w:multiLevelType w:val="hybridMultilevel"/>
    <w:tmpl w:val="28326C08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9D729E"/>
    <w:multiLevelType w:val="hybridMultilevel"/>
    <w:tmpl w:val="ACD87806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58F7DA3"/>
    <w:multiLevelType w:val="hybridMultilevel"/>
    <w:tmpl w:val="6B7CD82A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6FE5A4D"/>
    <w:multiLevelType w:val="hybridMultilevel"/>
    <w:tmpl w:val="FD1E1D3A"/>
    <w:lvl w:ilvl="0" w:tplc="BDC2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735B39"/>
    <w:multiLevelType w:val="hybridMultilevel"/>
    <w:tmpl w:val="BC523B32"/>
    <w:lvl w:ilvl="0" w:tplc="BDC254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>
    <w:nsid w:val="4FF22EB5"/>
    <w:multiLevelType w:val="hybridMultilevel"/>
    <w:tmpl w:val="26C23B4A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E23EB3"/>
    <w:multiLevelType w:val="hybridMultilevel"/>
    <w:tmpl w:val="38AEDC3A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55BE16DB"/>
    <w:multiLevelType w:val="hybridMultilevel"/>
    <w:tmpl w:val="09BCF5F2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A6E0A"/>
    <w:multiLevelType w:val="hybridMultilevel"/>
    <w:tmpl w:val="76AE7352"/>
    <w:lvl w:ilvl="0" w:tplc="FEBAC07E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E7D604A"/>
    <w:multiLevelType w:val="hybridMultilevel"/>
    <w:tmpl w:val="9C9ECFE4"/>
    <w:lvl w:ilvl="0" w:tplc="D9261E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6"/>
  </w:num>
  <w:num w:numId="10">
    <w:abstractNumId w:val="9"/>
  </w:num>
  <w:num w:numId="11">
    <w:abstractNumId w:val="5"/>
  </w:num>
  <w:num w:numId="12">
    <w:abstractNumId w:val="12"/>
  </w:num>
  <w:num w:numId="13">
    <w:abstractNumId w:val="29"/>
  </w:num>
  <w:num w:numId="14">
    <w:abstractNumId w:val="13"/>
  </w:num>
  <w:num w:numId="15">
    <w:abstractNumId w:val="27"/>
  </w:num>
  <w:num w:numId="16">
    <w:abstractNumId w:val="30"/>
  </w:num>
  <w:num w:numId="17">
    <w:abstractNumId w:val="28"/>
  </w:num>
  <w:num w:numId="18">
    <w:abstractNumId w:val="25"/>
  </w:num>
  <w:num w:numId="19">
    <w:abstractNumId w:val="17"/>
  </w:num>
  <w:num w:numId="20">
    <w:abstractNumId w:val="20"/>
  </w:num>
  <w:num w:numId="21">
    <w:abstractNumId w:val="14"/>
  </w:num>
  <w:num w:numId="22">
    <w:abstractNumId w:val="6"/>
  </w:num>
  <w:num w:numId="23">
    <w:abstractNumId w:val="22"/>
  </w:num>
  <w:num w:numId="24">
    <w:abstractNumId w:val="23"/>
  </w:num>
  <w:num w:numId="25">
    <w:abstractNumId w:val="15"/>
  </w:num>
  <w:num w:numId="26">
    <w:abstractNumId w:val="31"/>
  </w:num>
  <w:num w:numId="27">
    <w:abstractNumId w:val="21"/>
  </w:num>
  <w:num w:numId="28">
    <w:abstractNumId w:val="2"/>
  </w:num>
  <w:num w:numId="29">
    <w:abstractNumId w:val="0"/>
  </w:num>
  <w:num w:numId="30">
    <w:abstractNumId w:val="18"/>
  </w:num>
  <w:num w:numId="31">
    <w:abstractNumId w:val="32"/>
  </w:num>
  <w:num w:numId="32">
    <w:abstractNumId w:val="24"/>
  </w:num>
  <w:num w:numId="3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306A2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56669"/>
    <w:rsid w:val="001627D5"/>
    <w:rsid w:val="00166856"/>
    <w:rsid w:val="00173F2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16361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14E7"/>
    <w:rsid w:val="00900604"/>
    <w:rsid w:val="00901689"/>
    <w:rsid w:val="009018F0"/>
    <w:rsid w:val="00906E82"/>
    <w:rsid w:val="009203A8"/>
    <w:rsid w:val="009440D0"/>
    <w:rsid w:val="00945E13"/>
    <w:rsid w:val="0095272F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59E6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6884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012E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2E41"/>
    <w:rsid w:val="00F50AC5"/>
    <w:rsid w:val="00F54057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C9539-38C3-4057-95FB-6B76B5FF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3455</Words>
  <Characters>19695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6</cp:revision>
  <dcterms:created xsi:type="dcterms:W3CDTF">2024-05-02T18:05:00Z</dcterms:created>
  <dcterms:modified xsi:type="dcterms:W3CDTF">2024-05-03T09:07:00Z</dcterms:modified>
</cp:coreProperties>
</file>