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4D4F" w14:textId="77777777" w:rsidR="00C37E4F" w:rsidRPr="00EE0FD4" w:rsidRDefault="00EE0FD4" w:rsidP="00EE0FD4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14B87">
        <w:rPr>
          <w:b/>
          <w:noProof/>
          <w:lang w:eastAsia="ru-RU"/>
        </w:rPr>
        <w:drawing>
          <wp:inline distT="0" distB="0" distL="0" distR="0" wp14:anchorId="2F9640AF" wp14:editId="323C3CB6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4A291" w14:textId="77777777" w:rsidR="00410311" w:rsidRPr="00EE0FD4" w:rsidRDefault="00410311" w:rsidP="00EE0FD4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ABD90D4" w14:textId="77777777" w:rsidR="00410311" w:rsidRPr="00EE0FD4" w:rsidRDefault="00410311" w:rsidP="00EE0FD4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056A1479" w14:textId="77777777" w:rsidR="00410311" w:rsidRPr="00EE0FD4" w:rsidRDefault="00410311" w:rsidP="00EE0FD4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51A0184F" w14:textId="77777777" w:rsidR="00105A1F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EE0FD4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5D16AF1" w14:textId="77777777" w:rsidR="00410311" w:rsidRPr="00EE0FD4" w:rsidRDefault="00E21B55" w:rsidP="00EE0FD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0FD4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EE0FD4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EE0FD4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F468F4" w:rsidRPr="00EE0FD4">
        <w:rPr>
          <w:rFonts w:ascii="Times New Roman" w:hAnsi="Times New Roman" w:cs="Times New Roman"/>
          <w:b/>
          <w:bCs/>
          <w:sz w:val="36"/>
          <w:szCs w:val="36"/>
        </w:rPr>
        <w:t>омпетенции «Лабораторный медицинский анализ</w:t>
      </w:r>
      <w:r w:rsidR="00410311" w:rsidRPr="00EE0FD4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E0043AA" w14:textId="77777777" w:rsidR="00E21B55" w:rsidRPr="00EE0FD4" w:rsidRDefault="00A802AF" w:rsidP="00EE0FD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0FD4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 w:rsidRPr="00EE0FD4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7B30BFB9" w14:textId="77777777" w:rsidR="00A802AF" w:rsidRPr="009142CC" w:rsidRDefault="00F468F4" w:rsidP="00EE0FD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iCs/>
          <w:sz w:val="36"/>
          <w:szCs w:val="36"/>
        </w:rPr>
      </w:pPr>
      <w:r w:rsidRPr="009142CC">
        <w:rPr>
          <w:rFonts w:ascii="Times New Roman" w:hAnsi="Times New Roman" w:cs="Times New Roman"/>
          <w:b/>
          <w:bCs/>
          <w:iCs/>
          <w:sz w:val="36"/>
          <w:szCs w:val="36"/>
        </w:rPr>
        <w:t>ЯНАО г. Салехард</w:t>
      </w:r>
    </w:p>
    <w:p w14:paraId="18381CC9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BB5192C" w14:textId="77777777" w:rsidR="00410311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9371C5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062AB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55F444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8ACBE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57DF45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D49A3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EB787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36A31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DC3D3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E5065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AEE4E4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8FF37D" w14:textId="77777777" w:rsid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CFB91" w14:textId="77777777" w:rsidR="00EE0FD4" w:rsidRPr="00EE0FD4" w:rsidRDefault="00EE0FD4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CBDEDD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31A16B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0A7D9C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818730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C1B25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1A4B0E" w14:textId="77777777" w:rsidR="00410311" w:rsidRPr="00EE0FD4" w:rsidRDefault="00410311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BE5896" w14:textId="77777777" w:rsidR="00E21B55" w:rsidRPr="00EE0FD4" w:rsidRDefault="00E21B55" w:rsidP="00EE0FD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59601D" w14:textId="4D08E7A5" w:rsidR="00EE0FD4" w:rsidRDefault="00A802AF" w:rsidP="00EE0FD4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0FD4">
        <w:rPr>
          <w:rFonts w:ascii="Times New Roman" w:hAnsi="Times New Roman" w:cs="Times New Roman"/>
          <w:sz w:val="28"/>
          <w:szCs w:val="28"/>
        </w:rPr>
        <w:t>2024</w:t>
      </w:r>
      <w:r w:rsidR="00EE0FD4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9AB8945" w14:textId="433DEFA5" w:rsidR="008D3D6D" w:rsidRDefault="008D3D6D" w:rsidP="008D3D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</w:t>
      </w:r>
    </w:p>
    <w:p w14:paraId="1F6F29F3" w14:textId="77777777" w:rsidR="008D3D6D" w:rsidRDefault="008D3D6D" w:rsidP="008D3D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3FB4952" w14:textId="218BFE63" w:rsidR="008D3D6D" w:rsidRPr="008D3D6D" w:rsidRDefault="008D3D6D" w:rsidP="008D3D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Например, при выполнении конкурсного задания (инвариант) площадь рабочего места должен быть </w:t>
      </w:r>
      <w:r w:rsidRPr="00E2733D">
        <w:rPr>
          <w:rFonts w:ascii="Times New Roman" w:hAnsi="Times New Roman" w:cs="Times New Roman"/>
          <w:sz w:val="28"/>
          <w:szCs w:val="28"/>
        </w:rPr>
        <w:t>не менее 12м2, без установки в его пределах камнерезного станка и не менее 15м2, если</w:t>
      </w:r>
      <w:r w:rsidRPr="008D3D6D">
        <w:rPr>
          <w:rFonts w:ascii="Times New Roman" w:hAnsi="Times New Roman" w:cs="Times New Roman"/>
          <w:sz w:val="28"/>
          <w:szCs w:val="28"/>
        </w:rPr>
        <w:t xml:space="preserve"> камнерезный станок установлен на рабочем месте.</w:t>
      </w:r>
    </w:p>
    <w:p w14:paraId="37CEA899" w14:textId="3A1F668E" w:rsidR="008D3D6D" w:rsidRDefault="008D3D6D" w:rsidP="008D3D6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D6D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599E8622" w14:textId="77777777" w:rsidR="00EE0FD4" w:rsidRDefault="00EE0FD4" w:rsidP="008D3D6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DE6E712" w14:textId="77777777" w:rsidR="008D3D6D" w:rsidRDefault="008D3D6D" w:rsidP="008D3D6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C0FA91" w14:textId="77777777" w:rsidR="008D3D6D" w:rsidRDefault="008D3D6D" w:rsidP="008D3D6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0C9087D" w14:textId="1E3B8744" w:rsidR="008D3D6D" w:rsidRDefault="008D3D6D" w:rsidP="008D3D6D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  <w:sectPr w:rsidR="008D3D6D" w:rsidSect="00EE0F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B574F9F" w14:textId="77777777" w:rsidR="00C37E4F" w:rsidRDefault="00EC7E5B" w:rsidP="00EC7E5B">
      <w:pPr>
        <w:pStyle w:val="a8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BF1E25D" wp14:editId="6F92B49C">
            <wp:simplePos x="0" y="0"/>
            <wp:positionH relativeFrom="column">
              <wp:posOffset>270510</wp:posOffset>
            </wp:positionH>
            <wp:positionV relativeFrom="paragraph">
              <wp:posOffset>-476885</wp:posOffset>
            </wp:positionV>
            <wp:extent cx="8858250" cy="6299874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29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7E4F" w:rsidSect="00EE0F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498"/>
    <w:rsid w:val="00483FA6"/>
    <w:rsid w:val="00714DFB"/>
    <w:rsid w:val="00733AE3"/>
    <w:rsid w:val="008D3D6D"/>
    <w:rsid w:val="008E1552"/>
    <w:rsid w:val="009142CC"/>
    <w:rsid w:val="0091635C"/>
    <w:rsid w:val="00984BA1"/>
    <w:rsid w:val="00A802AF"/>
    <w:rsid w:val="00C37E4F"/>
    <w:rsid w:val="00DF6FE4"/>
    <w:rsid w:val="00E21B55"/>
    <w:rsid w:val="00E2733D"/>
    <w:rsid w:val="00EC7E5B"/>
    <w:rsid w:val="00EE0FD4"/>
    <w:rsid w:val="00F325FA"/>
    <w:rsid w:val="00F468F4"/>
    <w:rsid w:val="00F6496B"/>
    <w:rsid w:val="00F86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256F"/>
  <w15:docId w15:val="{59562C74-E050-4191-9ECD-856D55B7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4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15</cp:revision>
  <dcterms:created xsi:type="dcterms:W3CDTF">2023-10-02T14:41:00Z</dcterms:created>
  <dcterms:modified xsi:type="dcterms:W3CDTF">2024-05-03T12:47:00Z</dcterms:modified>
</cp:coreProperties>
</file>