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sz w:val="28"/>
          <w:szCs w:val="28"/>
        </w:rPr>
      </w:sdtEndPr>
      <w:sdtContent>
        <w:p w14:paraId="276FBE66" w14:textId="77777777" w:rsidR="00F02637" w:rsidRPr="00572A2B" w:rsidRDefault="00F02637" w:rsidP="008C7CEB">
          <w:pPr>
            <w:spacing w:after="0" w:line="276" w:lineRule="auto"/>
            <w:contextualSpacing/>
            <w:jc w:val="right"/>
            <w:rPr>
              <w:rFonts w:ascii="Times New Roman" w:hAnsi="Times New Roman" w:cs="Times New Roman"/>
            </w:rPr>
          </w:pPr>
        </w:p>
        <w:p w14:paraId="04E81411" w14:textId="77777777" w:rsidR="00F02637" w:rsidRPr="00572A2B" w:rsidRDefault="00DD6370" w:rsidP="008C7CEB">
          <w:pPr>
            <w:spacing w:after="0" w:line="276" w:lineRule="auto"/>
            <w:contextualSpacing/>
            <w:rPr>
              <w:rFonts w:ascii="Times New Roman" w:hAnsi="Times New Roman" w:cs="Times New Roman"/>
            </w:rPr>
          </w:pPr>
          <w:r w:rsidRPr="00572A2B">
            <w:rPr>
              <w:rFonts w:ascii="Times New Roman" w:hAnsi="Times New Roman" w:cs="Times New Roman"/>
              <w:noProof/>
              <w:lang w:eastAsia="ru-RU"/>
            </w:rPr>
            <w:drawing>
              <wp:inline distT="0" distB="0" distL="0" distR="0" wp14:anchorId="744CEE16" wp14:editId="4656B143">
                <wp:extent cx="3343275" cy="1289099"/>
                <wp:effectExtent l="0" t="0" r="0" b="635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870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6568ED1" w14:textId="77777777" w:rsidR="00F02637" w:rsidRPr="00572A2B" w:rsidRDefault="00F02637" w:rsidP="008C7CEB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</w:p>
        <w:p w14:paraId="51B1BC12" w14:textId="77777777" w:rsidR="00F02637" w:rsidRPr="00572A2B" w:rsidRDefault="00F02637" w:rsidP="008C7CEB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</w:p>
        <w:p w14:paraId="2A88D7B5" w14:textId="77777777" w:rsidR="00F02637" w:rsidRPr="00572A2B" w:rsidRDefault="00F02637" w:rsidP="008C7CEB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</w:p>
        <w:p w14:paraId="37EB5505" w14:textId="77777777" w:rsidR="00F02637" w:rsidRPr="00572A2B" w:rsidRDefault="00CD16C0" w:rsidP="008C7CEB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572A2B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5A296BAB" w14:textId="77777777" w:rsidR="00F02637" w:rsidRPr="00572A2B" w:rsidRDefault="00CD16C0" w:rsidP="008C7CEB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572A2B">
            <w:rPr>
              <w:rFonts w:ascii="Times New Roman" w:eastAsia="Arial Unicode MS" w:hAnsi="Times New Roman" w:cs="Times New Roman"/>
              <w:sz w:val="56"/>
              <w:szCs w:val="56"/>
            </w:rPr>
            <w:t>«ЛАБОРАТОРНЫЙ МЕДИЦИНСКИЙ АНАЛИЗ»</w:t>
          </w:r>
        </w:p>
        <w:p w14:paraId="65A93854" w14:textId="31737BFB" w:rsidR="00581868" w:rsidRPr="00572A2B" w:rsidRDefault="00581868" w:rsidP="008C7CEB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572A2B">
            <w:rPr>
              <w:rFonts w:ascii="Times New Roman" w:eastAsia="Arial Unicode MS" w:hAnsi="Times New Roman" w:cs="Times New Roman"/>
              <w:sz w:val="36"/>
              <w:szCs w:val="36"/>
            </w:rPr>
            <w:t>Итогового (межрегионального) этапа Чемпионата по</w:t>
          </w:r>
          <w:r w:rsidR="00572A2B" w:rsidRPr="00572A2B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572A2B">
            <w:rPr>
              <w:rFonts w:ascii="Times New Roman" w:eastAsia="Arial Unicode MS" w:hAnsi="Times New Roman" w:cs="Times New Roman"/>
              <w:sz w:val="36"/>
              <w:szCs w:val="36"/>
            </w:rPr>
            <w:t>профессиональному мастерству «Профессионалы» в 2024 г.</w:t>
          </w:r>
        </w:p>
        <w:p w14:paraId="27E2DF0F" w14:textId="3668280C" w:rsidR="007B7978" w:rsidRPr="00572A2B" w:rsidRDefault="007B7978" w:rsidP="008C7CEB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572A2B">
            <w:rPr>
              <w:rFonts w:ascii="Times New Roman" w:eastAsia="Arial Unicode MS" w:hAnsi="Times New Roman" w:cs="Times New Roman"/>
              <w:sz w:val="36"/>
              <w:szCs w:val="36"/>
            </w:rPr>
            <w:t>(основная группа)</w:t>
          </w:r>
        </w:p>
        <w:p w14:paraId="4594158B" w14:textId="377B5DD0" w:rsidR="007B7978" w:rsidRPr="00572A2B" w:rsidRDefault="000A193D" w:rsidP="000A193D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ЯНАО, г. Салехард</w:t>
          </w:r>
        </w:p>
        <w:p w14:paraId="5D0B6031" w14:textId="77777777" w:rsidR="007B7978" w:rsidRPr="000A193D" w:rsidRDefault="007B7978" w:rsidP="008C7CEB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40"/>
              <w:szCs w:val="40"/>
            </w:rPr>
          </w:pPr>
        </w:p>
        <w:p w14:paraId="18762AD2" w14:textId="52349A41" w:rsidR="007B7978" w:rsidRDefault="007B7978" w:rsidP="008C7CEB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470E9A9D" w14:textId="34ECD329" w:rsidR="00572A2B" w:rsidRDefault="00572A2B" w:rsidP="008C7CEB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7C6D8CDB" w14:textId="11C199E8" w:rsidR="00572A2B" w:rsidRDefault="00572A2B" w:rsidP="008C7CEB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4B3A25EF" w14:textId="10CE14B3" w:rsidR="00572A2B" w:rsidRDefault="00572A2B" w:rsidP="008C7CEB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4CFCC675" w14:textId="18564F85" w:rsidR="00572A2B" w:rsidRDefault="00572A2B" w:rsidP="008C7CEB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42357310" w14:textId="178C0D2C" w:rsidR="00572A2B" w:rsidRDefault="00572A2B" w:rsidP="008C7CEB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7FBEA34B" w14:textId="77777777" w:rsidR="00C84622" w:rsidRDefault="00C84622" w:rsidP="008C7CEB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06237E79" w14:textId="77777777" w:rsidR="00572A2B" w:rsidRDefault="00572A2B" w:rsidP="008C7CEB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55B44E36" w14:textId="012945BD" w:rsidR="00572A2B" w:rsidRDefault="00572A2B" w:rsidP="008C7CEB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27650827" w14:textId="77777777" w:rsidR="00572A2B" w:rsidRPr="00572A2B" w:rsidRDefault="00572A2B" w:rsidP="008C7CEB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4F5575E7" w14:textId="77777777" w:rsidR="00F02637" w:rsidRPr="00572A2B" w:rsidRDefault="003C1D23" w:rsidP="008C7CEB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</w:sdtContent>
    </w:sdt>
    <w:p w14:paraId="2A858425" w14:textId="77777777" w:rsidR="00F44D7E" w:rsidRDefault="007B7978" w:rsidP="008C7CEB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F44D7E" w:rsidSect="0093230C">
          <w:footerReference w:type="default" r:id="rId9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  <w:r w:rsidRPr="00572A2B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CD16C0" w:rsidRPr="00572A2B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63203528" w14:textId="77777777" w:rsidR="00F02637" w:rsidRPr="00572A2B" w:rsidRDefault="00CD16C0" w:rsidP="008C7CEB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72A2B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904024" w:rsidRPr="00572A2B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572A2B">
        <w:rPr>
          <w:rFonts w:ascii="Times New Roman" w:hAnsi="Times New Roman" w:cs="Times New Roman"/>
          <w:sz w:val="28"/>
          <w:szCs w:val="28"/>
          <w:lang w:bidi="en-US"/>
        </w:rPr>
        <w:t>разработано экспертным сообществом и утверждено</w:t>
      </w:r>
      <w:r w:rsidR="00904024" w:rsidRPr="00572A2B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572A2B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65A43205" w14:textId="77777777" w:rsidR="00F02637" w:rsidRPr="00572A2B" w:rsidRDefault="00F02637" w:rsidP="008C7CEB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71FD8A2" w14:textId="77777777" w:rsidR="00F02637" w:rsidRPr="00572A2B" w:rsidRDefault="00CD16C0" w:rsidP="008C7CEB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72A2B"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4BC6B17E" w14:textId="7D3AE857" w:rsidR="00F02637" w:rsidRPr="00572A2B" w:rsidRDefault="00697EE7" w:rsidP="00EC576C">
      <w:pPr>
        <w:pStyle w:val="13"/>
        <w:tabs>
          <w:tab w:val="clear" w:pos="9825"/>
          <w:tab w:val="right" w:leader="dot" w:pos="9354"/>
        </w:tabs>
        <w:contextualSpacing/>
        <w:rPr>
          <w:rFonts w:ascii="Times New Roman" w:eastAsiaTheme="minorEastAsia" w:hAnsi="Times New Roman"/>
          <w:noProof/>
          <w:sz w:val="28"/>
          <w:lang w:val="ru-RU" w:eastAsia="ru-RU"/>
        </w:rPr>
      </w:pPr>
      <w:r w:rsidRPr="00572A2B">
        <w:rPr>
          <w:rFonts w:ascii="Times New Roman" w:hAnsi="Times New Roman"/>
          <w:sz w:val="28"/>
          <w:lang w:val="ru-RU" w:eastAsia="ru-RU"/>
        </w:rPr>
        <w:fldChar w:fldCharType="begin"/>
      </w:r>
      <w:r w:rsidR="00CD16C0" w:rsidRPr="00572A2B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572A2B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24422965" w:tooltip="#_Toc124422965" w:history="1">
        <w:r w:rsidR="00CD16C0" w:rsidRPr="00572A2B">
          <w:rPr>
            <w:rStyle w:val="af6"/>
            <w:rFonts w:ascii="Times New Roman" w:hAnsi="Times New Roman"/>
            <w:noProof/>
            <w:sz w:val="28"/>
          </w:rPr>
          <w:t>1. О</w:t>
        </w:r>
        <w:r w:rsidR="00CD16C0" w:rsidRPr="00572A2B">
          <w:rPr>
            <w:rStyle w:val="af6"/>
            <w:rFonts w:ascii="Times New Roman" w:hAnsi="Times New Roman"/>
            <w:noProof/>
            <w:sz w:val="28"/>
            <w:lang w:val="ru-RU"/>
          </w:rPr>
          <w:t>сновные требования компетенции</w:t>
        </w:r>
        <w:r w:rsidR="00CD16C0" w:rsidRPr="00572A2B">
          <w:rPr>
            <w:rFonts w:ascii="Times New Roman" w:hAnsi="Times New Roman"/>
            <w:noProof/>
            <w:sz w:val="28"/>
          </w:rPr>
          <w:tab/>
        </w:r>
        <w:r w:rsidRPr="00572A2B">
          <w:rPr>
            <w:rFonts w:ascii="Times New Roman" w:hAnsi="Times New Roman"/>
            <w:noProof/>
            <w:sz w:val="28"/>
          </w:rPr>
          <w:fldChar w:fldCharType="begin"/>
        </w:r>
        <w:r w:rsidR="00CD16C0" w:rsidRPr="00572A2B">
          <w:rPr>
            <w:rFonts w:ascii="Times New Roman" w:hAnsi="Times New Roman"/>
            <w:noProof/>
            <w:sz w:val="28"/>
          </w:rPr>
          <w:instrText xml:space="preserve"> PAGEREF _Toc124422965 \h </w:instrText>
        </w:r>
        <w:r w:rsidRPr="00572A2B">
          <w:rPr>
            <w:rFonts w:ascii="Times New Roman" w:hAnsi="Times New Roman"/>
            <w:noProof/>
            <w:sz w:val="28"/>
          </w:rPr>
        </w:r>
        <w:r w:rsidRPr="00572A2B">
          <w:rPr>
            <w:rFonts w:ascii="Times New Roman" w:hAnsi="Times New Roman"/>
            <w:noProof/>
            <w:sz w:val="28"/>
          </w:rPr>
          <w:fldChar w:fldCharType="separate"/>
        </w:r>
        <w:r w:rsidR="00EC576C">
          <w:rPr>
            <w:rFonts w:ascii="Times New Roman" w:hAnsi="Times New Roman"/>
            <w:noProof/>
            <w:sz w:val="28"/>
          </w:rPr>
          <w:t>2</w:t>
        </w:r>
        <w:r w:rsidRPr="00572A2B">
          <w:rPr>
            <w:rFonts w:ascii="Times New Roman" w:hAnsi="Times New Roman"/>
            <w:noProof/>
            <w:sz w:val="28"/>
          </w:rPr>
          <w:fldChar w:fldCharType="end"/>
        </w:r>
      </w:hyperlink>
    </w:p>
    <w:p w14:paraId="2094052B" w14:textId="6A1C0881" w:rsidR="00F02637" w:rsidRPr="00572A2B" w:rsidRDefault="003C1D23" w:rsidP="00EC576C">
      <w:pPr>
        <w:pStyle w:val="27"/>
        <w:tabs>
          <w:tab w:val="clear" w:pos="9639"/>
          <w:tab w:val="right" w:leader="dot" w:pos="9354"/>
        </w:tabs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24422966" w:tooltip="#_Toc124422966" w:history="1">
        <w:r w:rsidR="00CD16C0" w:rsidRPr="00572A2B">
          <w:rPr>
            <w:rStyle w:val="af6"/>
            <w:noProof/>
            <w:sz w:val="28"/>
            <w:szCs w:val="28"/>
          </w:rPr>
          <w:t>1.1. Общие сведения о требованиях компетенции</w:t>
        </w:r>
        <w:r w:rsidR="00CD16C0" w:rsidRPr="00572A2B">
          <w:rPr>
            <w:noProof/>
            <w:sz w:val="28"/>
            <w:szCs w:val="28"/>
          </w:rPr>
          <w:tab/>
        </w:r>
        <w:r w:rsidR="00697EE7" w:rsidRPr="00572A2B">
          <w:rPr>
            <w:noProof/>
            <w:sz w:val="28"/>
            <w:szCs w:val="28"/>
          </w:rPr>
          <w:fldChar w:fldCharType="begin"/>
        </w:r>
        <w:r w:rsidR="00CD16C0" w:rsidRPr="00572A2B">
          <w:rPr>
            <w:noProof/>
            <w:sz w:val="28"/>
            <w:szCs w:val="28"/>
          </w:rPr>
          <w:instrText xml:space="preserve"> PAGEREF _Toc124422966 \h </w:instrText>
        </w:r>
        <w:r w:rsidR="00697EE7" w:rsidRPr="00572A2B">
          <w:rPr>
            <w:noProof/>
            <w:sz w:val="28"/>
            <w:szCs w:val="28"/>
          </w:rPr>
        </w:r>
        <w:r w:rsidR="00697EE7" w:rsidRPr="00572A2B">
          <w:rPr>
            <w:noProof/>
            <w:sz w:val="28"/>
            <w:szCs w:val="28"/>
          </w:rPr>
          <w:fldChar w:fldCharType="separate"/>
        </w:r>
        <w:r w:rsidR="00EC576C">
          <w:rPr>
            <w:noProof/>
            <w:sz w:val="28"/>
            <w:szCs w:val="28"/>
          </w:rPr>
          <w:t>3</w:t>
        </w:r>
        <w:r w:rsidR="00697EE7" w:rsidRPr="00572A2B">
          <w:rPr>
            <w:noProof/>
            <w:sz w:val="28"/>
            <w:szCs w:val="28"/>
          </w:rPr>
          <w:fldChar w:fldCharType="end"/>
        </w:r>
      </w:hyperlink>
    </w:p>
    <w:p w14:paraId="699706A7" w14:textId="516E09FD" w:rsidR="00F02637" w:rsidRPr="00572A2B" w:rsidRDefault="003C1D23" w:rsidP="00EC576C">
      <w:pPr>
        <w:pStyle w:val="27"/>
        <w:tabs>
          <w:tab w:val="clear" w:pos="9639"/>
          <w:tab w:val="right" w:leader="dot" w:pos="9354"/>
        </w:tabs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24422967" w:tooltip="#_Toc124422967" w:history="1">
        <w:r w:rsidR="00CD16C0" w:rsidRPr="00572A2B">
          <w:rPr>
            <w:rStyle w:val="af6"/>
            <w:noProof/>
            <w:sz w:val="28"/>
            <w:szCs w:val="28"/>
          </w:rPr>
          <w:t>1.2. Перечень профессиональных задач специалиста по компетенции «Лабораторный медицинский анализ»</w:t>
        </w:r>
        <w:r w:rsidR="00CD16C0" w:rsidRPr="00572A2B">
          <w:rPr>
            <w:noProof/>
            <w:sz w:val="28"/>
            <w:szCs w:val="28"/>
          </w:rPr>
          <w:tab/>
        </w:r>
        <w:r w:rsidR="00697EE7" w:rsidRPr="00572A2B">
          <w:rPr>
            <w:noProof/>
            <w:sz w:val="28"/>
            <w:szCs w:val="28"/>
          </w:rPr>
          <w:fldChar w:fldCharType="begin"/>
        </w:r>
        <w:r w:rsidR="00CD16C0" w:rsidRPr="00572A2B">
          <w:rPr>
            <w:noProof/>
            <w:sz w:val="28"/>
            <w:szCs w:val="28"/>
          </w:rPr>
          <w:instrText xml:space="preserve"> PAGEREF _Toc124422967 \h </w:instrText>
        </w:r>
        <w:r w:rsidR="00697EE7" w:rsidRPr="00572A2B">
          <w:rPr>
            <w:noProof/>
            <w:sz w:val="28"/>
            <w:szCs w:val="28"/>
          </w:rPr>
        </w:r>
        <w:r w:rsidR="00697EE7" w:rsidRPr="00572A2B">
          <w:rPr>
            <w:noProof/>
            <w:sz w:val="28"/>
            <w:szCs w:val="28"/>
          </w:rPr>
          <w:fldChar w:fldCharType="separate"/>
        </w:r>
        <w:r w:rsidR="00EC576C">
          <w:rPr>
            <w:noProof/>
            <w:sz w:val="28"/>
            <w:szCs w:val="28"/>
          </w:rPr>
          <w:t>3</w:t>
        </w:r>
        <w:r w:rsidR="00697EE7" w:rsidRPr="00572A2B">
          <w:rPr>
            <w:noProof/>
            <w:sz w:val="28"/>
            <w:szCs w:val="28"/>
          </w:rPr>
          <w:fldChar w:fldCharType="end"/>
        </w:r>
      </w:hyperlink>
    </w:p>
    <w:p w14:paraId="61E7322C" w14:textId="1DF6237C" w:rsidR="00F02637" w:rsidRPr="00572A2B" w:rsidRDefault="003C1D23" w:rsidP="00EC576C">
      <w:pPr>
        <w:pStyle w:val="27"/>
        <w:tabs>
          <w:tab w:val="clear" w:pos="9639"/>
          <w:tab w:val="right" w:leader="dot" w:pos="9354"/>
        </w:tabs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24422968" w:tooltip="#_Toc124422968" w:history="1">
        <w:r w:rsidR="00CD16C0" w:rsidRPr="00572A2B">
          <w:rPr>
            <w:rStyle w:val="af6"/>
            <w:noProof/>
            <w:sz w:val="28"/>
            <w:szCs w:val="28"/>
          </w:rPr>
          <w:t>1.3. Требования к схеме оценки</w:t>
        </w:r>
        <w:r w:rsidR="00CD16C0" w:rsidRPr="00572A2B">
          <w:rPr>
            <w:noProof/>
            <w:sz w:val="28"/>
            <w:szCs w:val="28"/>
          </w:rPr>
          <w:tab/>
        </w:r>
        <w:r w:rsidR="00697EE7" w:rsidRPr="00572A2B">
          <w:rPr>
            <w:noProof/>
            <w:sz w:val="28"/>
            <w:szCs w:val="28"/>
          </w:rPr>
          <w:fldChar w:fldCharType="begin"/>
        </w:r>
        <w:r w:rsidR="00CD16C0" w:rsidRPr="00572A2B">
          <w:rPr>
            <w:noProof/>
            <w:sz w:val="28"/>
            <w:szCs w:val="28"/>
          </w:rPr>
          <w:instrText xml:space="preserve"> PAGEREF _Toc124422968 \h </w:instrText>
        </w:r>
        <w:r w:rsidR="00697EE7" w:rsidRPr="00572A2B">
          <w:rPr>
            <w:noProof/>
            <w:sz w:val="28"/>
            <w:szCs w:val="28"/>
          </w:rPr>
        </w:r>
        <w:r w:rsidR="00697EE7" w:rsidRPr="00572A2B">
          <w:rPr>
            <w:noProof/>
            <w:sz w:val="28"/>
            <w:szCs w:val="28"/>
          </w:rPr>
          <w:fldChar w:fldCharType="separate"/>
        </w:r>
        <w:r w:rsidR="00EC576C">
          <w:rPr>
            <w:noProof/>
            <w:sz w:val="28"/>
            <w:szCs w:val="28"/>
          </w:rPr>
          <w:t>18</w:t>
        </w:r>
        <w:r w:rsidR="00697EE7" w:rsidRPr="00572A2B">
          <w:rPr>
            <w:noProof/>
            <w:sz w:val="28"/>
            <w:szCs w:val="28"/>
          </w:rPr>
          <w:fldChar w:fldCharType="end"/>
        </w:r>
      </w:hyperlink>
    </w:p>
    <w:p w14:paraId="7D7CA556" w14:textId="58E09D58" w:rsidR="00F02637" w:rsidRPr="00572A2B" w:rsidRDefault="003C1D23" w:rsidP="00EC576C">
      <w:pPr>
        <w:pStyle w:val="27"/>
        <w:tabs>
          <w:tab w:val="clear" w:pos="9639"/>
          <w:tab w:val="right" w:leader="dot" w:pos="9354"/>
        </w:tabs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24422969" w:tooltip="#_Toc124422969" w:history="1">
        <w:r w:rsidR="00CD16C0" w:rsidRPr="00572A2B">
          <w:rPr>
            <w:rStyle w:val="af6"/>
            <w:noProof/>
            <w:sz w:val="28"/>
            <w:szCs w:val="28"/>
          </w:rPr>
          <w:t>1.4. Спецификация оценки компетенции</w:t>
        </w:r>
        <w:r w:rsidR="00CD16C0" w:rsidRPr="00572A2B">
          <w:rPr>
            <w:noProof/>
            <w:sz w:val="28"/>
            <w:szCs w:val="28"/>
          </w:rPr>
          <w:tab/>
        </w:r>
        <w:r w:rsidR="00697EE7" w:rsidRPr="00572A2B">
          <w:rPr>
            <w:noProof/>
            <w:sz w:val="28"/>
            <w:szCs w:val="28"/>
          </w:rPr>
          <w:fldChar w:fldCharType="begin"/>
        </w:r>
        <w:r w:rsidR="00CD16C0" w:rsidRPr="00572A2B">
          <w:rPr>
            <w:noProof/>
            <w:sz w:val="28"/>
            <w:szCs w:val="28"/>
          </w:rPr>
          <w:instrText xml:space="preserve"> PAGEREF _Toc124422969 \h </w:instrText>
        </w:r>
        <w:r w:rsidR="00697EE7" w:rsidRPr="00572A2B">
          <w:rPr>
            <w:noProof/>
            <w:sz w:val="28"/>
            <w:szCs w:val="28"/>
          </w:rPr>
        </w:r>
        <w:r w:rsidR="00697EE7" w:rsidRPr="00572A2B">
          <w:rPr>
            <w:noProof/>
            <w:sz w:val="28"/>
            <w:szCs w:val="28"/>
          </w:rPr>
          <w:fldChar w:fldCharType="separate"/>
        </w:r>
        <w:r w:rsidR="00EC576C">
          <w:rPr>
            <w:noProof/>
            <w:sz w:val="28"/>
            <w:szCs w:val="28"/>
          </w:rPr>
          <w:t>19</w:t>
        </w:r>
        <w:r w:rsidR="00697EE7" w:rsidRPr="00572A2B">
          <w:rPr>
            <w:noProof/>
            <w:sz w:val="28"/>
            <w:szCs w:val="28"/>
          </w:rPr>
          <w:fldChar w:fldCharType="end"/>
        </w:r>
      </w:hyperlink>
    </w:p>
    <w:p w14:paraId="31DFCEE7" w14:textId="370F6C81" w:rsidR="00F02637" w:rsidRPr="00572A2B" w:rsidRDefault="003C1D23" w:rsidP="00EC576C">
      <w:pPr>
        <w:pStyle w:val="27"/>
        <w:tabs>
          <w:tab w:val="clear" w:pos="9639"/>
          <w:tab w:val="right" w:leader="dot" w:pos="9354"/>
        </w:tabs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24422970" w:tooltip="#_Toc124422970" w:history="1">
        <w:r w:rsidR="00CD16C0" w:rsidRPr="00572A2B">
          <w:rPr>
            <w:rStyle w:val="af6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CD16C0" w:rsidRPr="00572A2B">
          <w:rPr>
            <w:noProof/>
            <w:sz w:val="28"/>
            <w:szCs w:val="28"/>
          </w:rPr>
          <w:tab/>
        </w:r>
        <w:r w:rsidR="00697EE7" w:rsidRPr="00572A2B">
          <w:rPr>
            <w:noProof/>
            <w:sz w:val="28"/>
            <w:szCs w:val="28"/>
          </w:rPr>
          <w:fldChar w:fldCharType="begin"/>
        </w:r>
        <w:r w:rsidR="00CD16C0" w:rsidRPr="00572A2B">
          <w:rPr>
            <w:noProof/>
            <w:sz w:val="28"/>
            <w:szCs w:val="28"/>
          </w:rPr>
          <w:instrText xml:space="preserve"> PAGEREF _Toc124422970 \h </w:instrText>
        </w:r>
        <w:r w:rsidR="00697EE7" w:rsidRPr="00572A2B">
          <w:rPr>
            <w:noProof/>
            <w:sz w:val="28"/>
            <w:szCs w:val="28"/>
          </w:rPr>
        </w:r>
        <w:r w:rsidR="00697EE7" w:rsidRPr="00572A2B">
          <w:rPr>
            <w:noProof/>
            <w:sz w:val="28"/>
            <w:szCs w:val="28"/>
          </w:rPr>
          <w:fldChar w:fldCharType="separate"/>
        </w:r>
        <w:r w:rsidR="00EC576C">
          <w:rPr>
            <w:noProof/>
            <w:sz w:val="28"/>
            <w:szCs w:val="28"/>
          </w:rPr>
          <w:t>21</w:t>
        </w:r>
        <w:r w:rsidR="00697EE7" w:rsidRPr="00572A2B">
          <w:rPr>
            <w:noProof/>
            <w:sz w:val="28"/>
            <w:szCs w:val="28"/>
          </w:rPr>
          <w:fldChar w:fldCharType="end"/>
        </w:r>
      </w:hyperlink>
    </w:p>
    <w:p w14:paraId="721134BA" w14:textId="048FF39E" w:rsidR="00F02637" w:rsidRPr="00572A2B" w:rsidRDefault="003C1D23" w:rsidP="00EC576C">
      <w:pPr>
        <w:pStyle w:val="27"/>
        <w:tabs>
          <w:tab w:val="clear" w:pos="9639"/>
          <w:tab w:val="right" w:leader="dot" w:pos="9354"/>
        </w:tabs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24422971" w:tooltip="#_Toc124422971" w:history="1">
        <w:r w:rsidR="00CD16C0" w:rsidRPr="00572A2B">
          <w:rPr>
            <w:rStyle w:val="af6"/>
            <w:iCs/>
            <w:noProof/>
            <w:sz w:val="28"/>
            <w:szCs w:val="28"/>
          </w:rPr>
          <w:t>2. Специальные правила компетенции</w:t>
        </w:r>
        <w:r w:rsidR="00CD16C0" w:rsidRPr="00572A2B">
          <w:rPr>
            <w:noProof/>
            <w:sz w:val="28"/>
            <w:szCs w:val="28"/>
          </w:rPr>
          <w:tab/>
        </w:r>
        <w:r w:rsidR="00697EE7" w:rsidRPr="00572A2B">
          <w:rPr>
            <w:noProof/>
            <w:sz w:val="28"/>
            <w:szCs w:val="28"/>
          </w:rPr>
          <w:fldChar w:fldCharType="begin"/>
        </w:r>
        <w:r w:rsidR="00CD16C0" w:rsidRPr="00572A2B">
          <w:rPr>
            <w:noProof/>
            <w:sz w:val="28"/>
            <w:szCs w:val="28"/>
          </w:rPr>
          <w:instrText xml:space="preserve"> PAGEREF _Toc124422971 \h </w:instrText>
        </w:r>
        <w:r w:rsidR="00697EE7" w:rsidRPr="00572A2B">
          <w:rPr>
            <w:noProof/>
            <w:sz w:val="28"/>
            <w:szCs w:val="28"/>
          </w:rPr>
        </w:r>
        <w:r w:rsidR="00697EE7" w:rsidRPr="00572A2B">
          <w:rPr>
            <w:noProof/>
            <w:sz w:val="28"/>
            <w:szCs w:val="28"/>
          </w:rPr>
          <w:fldChar w:fldCharType="separate"/>
        </w:r>
        <w:r w:rsidR="00EC576C">
          <w:rPr>
            <w:noProof/>
            <w:sz w:val="28"/>
            <w:szCs w:val="28"/>
          </w:rPr>
          <w:t>26</w:t>
        </w:r>
        <w:r w:rsidR="00697EE7" w:rsidRPr="00572A2B">
          <w:rPr>
            <w:noProof/>
            <w:sz w:val="28"/>
            <w:szCs w:val="28"/>
          </w:rPr>
          <w:fldChar w:fldCharType="end"/>
        </w:r>
      </w:hyperlink>
    </w:p>
    <w:p w14:paraId="1920C859" w14:textId="7F989FCF" w:rsidR="00F02637" w:rsidRPr="00572A2B" w:rsidRDefault="003C1D23" w:rsidP="00EC576C">
      <w:pPr>
        <w:pStyle w:val="27"/>
        <w:tabs>
          <w:tab w:val="clear" w:pos="9639"/>
          <w:tab w:val="right" w:leader="dot" w:pos="9354"/>
        </w:tabs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24422972" w:tooltip="#_Toc124422972" w:history="1">
        <w:r w:rsidR="00CD16C0" w:rsidRPr="00572A2B">
          <w:rPr>
            <w:rStyle w:val="af6"/>
            <w:noProof/>
            <w:sz w:val="28"/>
            <w:szCs w:val="28"/>
          </w:rPr>
          <w:t xml:space="preserve">2.1. </w:t>
        </w:r>
        <w:r w:rsidR="00CD16C0" w:rsidRPr="00572A2B">
          <w:rPr>
            <w:rStyle w:val="af6"/>
            <w:bCs/>
            <w:iCs/>
            <w:noProof/>
            <w:sz w:val="28"/>
            <w:szCs w:val="28"/>
          </w:rPr>
          <w:t>Личный инструмент конкурсанта</w:t>
        </w:r>
        <w:r w:rsidR="00CD16C0" w:rsidRPr="00572A2B">
          <w:rPr>
            <w:noProof/>
            <w:sz w:val="28"/>
            <w:szCs w:val="28"/>
          </w:rPr>
          <w:tab/>
        </w:r>
        <w:r w:rsidR="00697EE7" w:rsidRPr="00572A2B">
          <w:rPr>
            <w:noProof/>
            <w:sz w:val="28"/>
            <w:szCs w:val="28"/>
          </w:rPr>
          <w:fldChar w:fldCharType="begin"/>
        </w:r>
        <w:r w:rsidR="00CD16C0" w:rsidRPr="00572A2B">
          <w:rPr>
            <w:noProof/>
            <w:sz w:val="28"/>
            <w:szCs w:val="28"/>
          </w:rPr>
          <w:instrText xml:space="preserve"> PAGEREF _Toc124422972 \h </w:instrText>
        </w:r>
        <w:r w:rsidR="00697EE7" w:rsidRPr="00572A2B">
          <w:rPr>
            <w:noProof/>
            <w:sz w:val="28"/>
            <w:szCs w:val="28"/>
          </w:rPr>
        </w:r>
        <w:r w:rsidR="00697EE7" w:rsidRPr="00572A2B">
          <w:rPr>
            <w:noProof/>
            <w:sz w:val="28"/>
            <w:szCs w:val="28"/>
          </w:rPr>
          <w:fldChar w:fldCharType="separate"/>
        </w:r>
        <w:r w:rsidR="00EC576C">
          <w:rPr>
            <w:noProof/>
            <w:sz w:val="28"/>
            <w:szCs w:val="28"/>
          </w:rPr>
          <w:t>26</w:t>
        </w:r>
        <w:r w:rsidR="00697EE7" w:rsidRPr="00572A2B">
          <w:rPr>
            <w:noProof/>
            <w:sz w:val="28"/>
            <w:szCs w:val="28"/>
          </w:rPr>
          <w:fldChar w:fldCharType="end"/>
        </w:r>
      </w:hyperlink>
    </w:p>
    <w:p w14:paraId="19B2ACB7" w14:textId="424E4803" w:rsidR="00F02637" w:rsidRPr="00572A2B" w:rsidRDefault="003C1D23" w:rsidP="00EC576C">
      <w:pPr>
        <w:pStyle w:val="13"/>
        <w:tabs>
          <w:tab w:val="clear" w:pos="9825"/>
          <w:tab w:val="right" w:leader="dot" w:pos="9354"/>
        </w:tabs>
        <w:contextualSpacing/>
        <w:rPr>
          <w:rFonts w:ascii="Times New Roman" w:eastAsiaTheme="minorEastAsia" w:hAnsi="Times New Roman"/>
          <w:noProof/>
          <w:sz w:val="28"/>
          <w:lang w:val="ru-RU" w:eastAsia="ru-RU"/>
        </w:rPr>
      </w:pPr>
      <w:hyperlink w:anchor="_Toc124422973" w:tooltip="#_Toc124422973" w:history="1">
        <w:r w:rsidR="00CD16C0" w:rsidRPr="00572A2B">
          <w:rPr>
            <w:rStyle w:val="af6"/>
            <w:rFonts w:ascii="Times New Roman" w:hAnsi="Times New Roman"/>
            <w:noProof/>
            <w:sz w:val="28"/>
          </w:rPr>
          <w:t>3. Приложения</w:t>
        </w:r>
        <w:r w:rsidR="00CD16C0" w:rsidRPr="00572A2B">
          <w:rPr>
            <w:rFonts w:ascii="Times New Roman" w:hAnsi="Times New Roman"/>
            <w:noProof/>
            <w:sz w:val="28"/>
          </w:rPr>
          <w:tab/>
        </w:r>
        <w:r w:rsidR="00697EE7" w:rsidRPr="00572A2B">
          <w:rPr>
            <w:rFonts w:ascii="Times New Roman" w:hAnsi="Times New Roman"/>
            <w:noProof/>
            <w:sz w:val="28"/>
          </w:rPr>
          <w:fldChar w:fldCharType="begin"/>
        </w:r>
        <w:r w:rsidR="00CD16C0" w:rsidRPr="00572A2B">
          <w:rPr>
            <w:rFonts w:ascii="Times New Roman" w:hAnsi="Times New Roman"/>
            <w:noProof/>
            <w:sz w:val="28"/>
          </w:rPr>
          <w:instrText xml:space="preserve"> PAGEREF _Toc124422973 \h </w:instrText>
        </w:r>
        <w:r w:rsidR="00697EE7" w:rsidRPr="00572A2B">
          <w:rPr>
            <w:rFonts w:ascii="Times New Roman" w:hAnsi="Times New Roman"/>
            <w:noProof/>
            <w:sz w:val="28"/>
          </w:rPr>
        </w:r>
        <w:r w:rsidR="00697EE7" w:rsidRPr="00572A2B">
          <w:rPr>
            <w:rFonts w:ascii="Times New Roman" w:hAnsi="Times New Roman"/>
            <w:noProof/>
            <w:sz w:val="28"/>
          </w:rPr>
          <w:fldChar w:fldCharType="separate"/>
        </w:r>
        <w:r w:rsidR="00EC576C">
          <w:rPr>
            <w:rFonts w:ascii="Times New Roman" w:hAnsi="Times New Roman"/>
            <w:noProof/>
            <w:sz w:val="28"/>
          </w:rPr>
          <w:t>30</w:t>
        </w:r>
        <w:r w:rsidR="00697EE7" w:rsidRPr="00572A2B">
          <w:rPr>
            <w:rFonts w:ascii="Times New Roman" w:hAnsi="Times New Roman"/>
            <w:noProof/>
            <w:sz w:val="28"/>
          </w:rPr>
          <w:fldChar w:fldCharType="end"/>
        </w:r>
      </w:hyperlink>
    </w:p>
    <w:p w14:paraId="7698ACAA" w14:textId="77777777" w:rsidR="00F02637" w:rsidRPr="00572A2B" w:rsidRDefault="00697EE7" w:rsidP="008C7CEB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572A2B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503B08AC" w14:textId="77777777" w:rsidR="00F44D7E" w:rsidRDefault="00F44D7E" w:rsidP="00F44D7E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  <w:sectPr w:rsidR="00F44D7E" w:rsidSect="0093230C"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14:paraId="2D492BC4" w14:textId="77777777" w:rsidR="00F02637" w:rsidRDefault="00CD16C0" w:rsidP="008C7CEB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bookmarkStart w:id="0" w:name="_Toc124422965"/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61D4204B" w14:textId="77777777" w:rsidR="007B7978" w:rsidRPr="00572A2B" w:rsidRDefault="007B7978" w:rsidP="00556D06">
      <w:pPr>
        <w:pStyle w:val="bullet"/>
        <w:numPr>
          <w:ilvl w:val="0"/>
          <w:numId w:val="10"/>
        </w:numPr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572A2B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21E7C5C6" w14:textId="77777777" w:rsidR="007B7978" w:rsidRPr="00572A2B" w:rsidRDefault="007B7978" w:rsidP="00556D06">
      <w:pPr>
        <w:pStyle w:val="bullet"/>
        <w:numPr>
          <w:ilvl w:val="0"/>
          <w:numId w:val="10"/>
        </w:numPr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572A2B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>ПС – Профессиональный стандарт</w:t>
      </w:r>
    </w:p>
    <w:p w14:paraId="539AFF51" w14:textId="77777777" w:rsidR="007B7978" w:rsidRPr="00572A2B" w:rsidRDefault="007B7978" w:rsidP="00556D06">
      <w:pPr>
        <w:pStyle w:val="bullet"/>
        <w:numPr>
          <w:ilvl w:val="0"/>
          <w:numId w:val="10"/>
        </w:numPr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572A2B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>КЗ – Конкурсное задание</w:t>
      </w:r>
    </w:p>
    <w:p w14:paraId="7C419DB7" w14:textId="77777777" w:rsidR="007B7978" w:rsidRPr="00572A2B" w:rsidRDefault="007B7978" w:rsidP="00556D06">
      <w:pPr>
        <w:pStyle w:val="bullet"/>
        <w:numPr>
          <w:ilvl w:val="0"/>
          <w:numId w:val="10"/>
        </w:numPr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572A2B"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  <w:t>ИЛ – Инфраструктурный лист</w:t>
      </w:r>
    </w:p>
    <w:p w14:paraId="7C4C66C5" w14:textId="77777777" w:rsidR="007B7978" w:rsidRPr="00572A2B" w:rsidRDefault="007B7978" w:rsidP="00556D06">
      <w:pPr>
        <w:pStyle w:val="bullet"/>
        <w:numPr>
          <w:ilvl w:val="0"/>
          <w:numId w:val="10"/>
        </w:numPr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572A2B"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  <w:t>ЛМА – лабораторный медицинский анализ</w:t>
      </w:r>
    </w:p>
    <w:p w14:paraId="1A0F85FC" w14:textId="77777777" w:rsidR="007B7978" w:rsidRPr="00572A2B" w:rsidRDefault="007B7978" w:rsidP="00556D06">
      <w:pPr>
        <w:pStyle w:val="bullet"/>
        <w:numPr>
          <w:ilvl w:val="0"/>
          <w:numId w:val="10"/>
        </w:numPr>
        <w:contextualSpacing/>
        <w:jc w:val="both"/>
        <w:rPr>
          <w:rFonts w:ascii="Times New Roman" w:eastAsia="Segoe UI" w:hAnsi="Times New Roman"/>
          <w:i/>
          <w:iCs/>
          <w:sz w:val="28"/>
          <w:szCs w:val="28"/>
          <w:lang w:val="ru-RU" w:bidi="en-US"/>
        </w:rPr>
      </w:pPr>
      <w:r w:rsidRPr="00572A2B"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  <w:t>Сан-</w:t>
      </w:r>
      <w:proofErr w:type="spellStart"/>
      <w:r w:rsidRPr="00572A2B"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  <w:t>гиг</w:t>
      </w:r>
      <w:proofErr w:type="spellEnd"/>
      <w:r w:rsidRPr="00572A2B"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  <w:t xml:space="preserve"> – санитарно-гигиенические</w:t>
      </w:r>
    </w:p>
    <w:p w14:paraId="6093D61C" w14:textId="77777777" w:rsidR="007B7978" w:rsidRPr="00F44D7E" w:rsidRDefault="007B7978" w:rsidP="008C7CEB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</w:p>
    <w:p w14:paraId="2289C78A" w14:textId="77777777" w:rsidR="00F02637" w:rsidRPr="00F44D7E" w:rsidRDefault="00F02637" w:rsidP="008C7CEB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</w:p>
    <w:p w14:paraId="1AB8CB08" w14:textId="77777777" w:rsidR="00F02637" w:rsidRPr="00572A2B" w:rsidRDefault="00CD16C0" w:rsidP="008C7CE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1" w:name="_Toc450204622"/>
      <w:r w:rsidRPr="00572A2B">
        <w:rPr>
          <w:rFonts w:ascii="Times New Roman" w:hAnsi="Times New Roman" w:cs="Times New Roman"/>
          <w:b/>
          <w:bCs/>
          <w:i/>
          <w:sz w:val="28"/>
          <w:szCs w:val="28"/>
        </w:rPr>
        <w:br w:type="page" w:clear="all"/>
      </w:r>
      <w:bookmarkEnd w:id="1"/>
    </w:p>
    <w:p w14:paraId="3E51B9D6" w14:textId="77777777" w:rsidR="00F02637" w:rsidRDefault="00CD16C0" w:rsidP="008C7CEB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34"/>
          <w:szCs w:val="34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1.ОСНОВНЫЕ ТРЕБОВАНИЯ</w:t>
      </w:r>
      <w:r w:rsidR="00C55875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60532EF7" w14:textId="77777777" w:rsidR="00F02637" w:rsidRDefault="00CD16C0" w:rsidP="008C7CEB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1.1. ОБЩИЕ СВЕДЕНИЯ О ТРЕБОВАНИЯХ</w:t>
      </w:r>
      <w:r w:rsidR="00C5587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КОМПЕТЕНЦИИ</w:t>
      </w:r>
      <w:bookmarkEnd w:id="2"/>
    </w:p>
    <w:p w14:paraId="723DACF8" w14:textId="77777777" w:rsidR="00F02637" w:rsidRDefault="00CD16C0" w:rsidP="008C7C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«Лабораторный медицинский анализ»</w:t>
      </w:r>
      <w:bookmarkStart w:id="3" w:name="_Hlk123050441"/>
      <w:r w:rsidR="00CE7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>, которые лежат в основе наиболее актуальных требований работодателей отрасли.</w:t>
      </w:r>
    </w:p>
    <w:p w14:paraId="43218DDF" w14:textId="77777777" w:rsidR="00F02637" w:rsidRDefault="00CD16C0" w:rsidP="008C7C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794C6D83" w14:textId="77777777" w:rsidR="00F02637" w:rsidRDefault="00CD16C0" w:rsidP="008C7C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</w:t>
      </w:r>
      <w:r w:rsidR="00904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04124210" w14:textId="77777777" w:rsidR="00F02637" w:rsidRDefault="00CD16C0" w:rsidP="008C7C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соревнованиях по компетенции проверка знаний, умений, навыков и трудовых функций</w:t>
      </w:r>
      <w:r w:rsidR="009040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4B7D22DF" w14:textId="77777777" w:rsidR="00F02637" w:rsidRDefault="00CD16C0" w:rsidP="008C7C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1AAFB4A8" w14:textId="77777777" w:rsidR="00F02637" w:rsidRDefault="00CD16C0" w:rsidP="008C7CEB">
      <w:pPr>
        <w:pStyle w:val="210"/>
        <w:spacing w:before="0" w:after="0"/>
        <w:ind w:firstLine="709"/>
        <w:contextualSpacing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2. ПЕРЕЧЕНЬ ПРОФЕССИОНАЛЬНЫХ</w:t>
      </w:r>
      <w:r w:rsidR="00C55875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«ЛАБОРАТОНЫЙ МЕДИЦИНСКИЙ АНАЛИЗ»</w:t>
      </w:r>
      <w:bookmarkEnd w:id="5"/>
    </w:p>
    <w:p w14:paraId="61B25D3B" w14:textId="77777777" w:rsidR="00F02637" w:rsidRPr="00572A2B" w:rsidRDefault="00CD16C0" w:rsidP="008C7C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72A2B">
        <w:rPr>
          <w:rFonts w:ascii="Times New Roman" w:hAnsi="Times New Roman" w:cs="Times New Roman"/>
          <w:i/>
          <w:iCs/>
          <w:sz w:val="20"/>
          <w:szCs w:val="20"/>
        </w:rPr>
        <w:t>Перечень видов профессиональной деятельности, умений и знаний и профессиональных трудовых функци</w:t>
      </w:r>
      <w:r w:rsidR="00C55875" w:rsidRPr="00572A2B">
        <w:rPr>
          <w:rFonts w:ascii="Times New Roman" w:hAnsi="Times New Roman" w:cs="Times New Roman"/>
          <w:i/>
          <w:iCs/>
          <w:sz w:val="20"/>
          <w:szCs w:val="20"/>
        </w:rPr>
        <w:t>й специалиста (из ФГОС/ПС/ЕТКС</w:t>
      </w:r>
      <w:r w:rsidRPr="00572A2B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C55875" w:rsidRPr="00572A2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72A2B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  <w:r w:rsidR="00C55875" w:rsidRPr="00572A2B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12AF9639" w14:textId="77777777" w:rsidR="00F02637" w:rsidRPr="00572A2B" w:rsidRDefault="00CD16C0" w:rsidP="008C7CEB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72A2B">
        <w:rPr>
          <w:rFonts w:ascii="Times New Roman" w:hAnsi="Times New Roman" w:cs="Times New Roman"/>
          <w:i/>
          <w:iCs/>
          <w:sz w:val="28"/>
          <w:szCs w:val="28"/>
        </w:rPr>
        <w:t>Таблица №1</w:t>
      </w:r>
    </w:p>
    <w:p w14:paraId="53B3850D" w14:textId="4DED4D9D" w:rsidR="00F02637" w:rsidRDefault="00CD16C0" w:rsidP="008C7CEB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2"/>
        <w:gridCol w:w="6768"/>
        <w:gridCol w:w="2170"/>
      </w:tblGrid>
      <w:tr w:rsidR="005270A2" w:rsidRPr="005270A2" w14:paraId="5BF1665B" w14:textId="77777777" w:rsidTr="00EC6F4C">
        <w:trPr>
          <w:jc w:val="center"/>
        </w:trPr>
        <w:tc>
          <w:tcPr>
            <w:tcW w:w="330" w:type="pct"/>
            <w:shd w:val="clear" w:color="auto" w:fill="92D050"/>
            <w:vAlign w:val="center"/>
          </w:tcPr>
          <w:p w14:paraId="3F38FD8E" w14:textId="77777777" w:rsidR="005270A2" w:rsidRPr="005270A2" w:rsidRDefault="005270A2" w:rsidP="008C7CE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5270A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8640196" w14:textId="77777777" w:rsidR="005270A2" w:rsidRPr="005270A2" w:rsidRDefault="005270A2" w:rsidP="008C7CE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green"/>
              </w:rPr>
            </w:pPr>
            <w:r w:rsidRPr="005270A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7F9D9887" w14:textId="77777777" w:rsidR="005270A2" w:rsidRPr="005270A2" w:rsidRDefault="005270A2" w:rsidP="008C7CE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5270A2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Важность в %</w:t>
            </w:r>
          </w:p>
        </w:tc>
      </w:tr>
      <w:tr w:rsidR="005270A2" w:rsidRPr="005270A2" w14:paraId="546D5ADE" w14:textId="77777777" w:rsidTr="00EC6F4C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6F09FE0" w14:textId="77777777" w:rsidR="005270A2" w:rsidRPr="005270A2" w:rsidRDefault="005270A2" w:rsidP="008C7CE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8324703" w14:textId="77777777" w:rsidR="005270A2" w:rsidRPr="005270A2" w:rsidRDefault="005270A2" w:rsidP="008C7C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организационно-технических и базовых процедур при выполнении различных видов лабораторных исследований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BDB3AD8" w14:textId="77777777" w:rsidR="005270A2" w:rsidRPr="005270A2" w:rsidRDefault="005270A2" w:rsidP="008C7CE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270A2" w:rsidRPr="005270A2" w14:paraId="3D66541D" w14:textId="77777777" w:rsidTr="00EC6F4C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0243CDCB" w14:textId="77777777" w:rsidR="005270A2" w:rsidRPr="005270A2" w:rsidRDefault="005270A2" w:rsidP="008C7CE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E3AA1BC" w14:textId="77777777" w:rsidR="005270A2" w:rsidRPr="005270A2" w:rsidRDefault="005270A2" w:rsidP="00556D06">
            <w:pPr>
              <w:pStyle w:val="aff8"/>
              <w:numPr>
                <w:ilvl w:val="0"/>
                <w:numId w:val="11"/>
              </w:numPr>
              <w:spacing w:after="0"/>
              <w:ind w:left="333" w:hanging="28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270A2">
              <w:rPr>
                <w:rFonts w:ascii="Times New Roman" w:hAnsi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2A5BA3F5" w14:textId="77777777" w:rsidR="005270A2" w:rsidRPr="005270A2" w:rsidRDefault="005270A2" w:rsidP="008C7CEB">
            <w:pPr>
              <w:pStyle w:val="aff8"/>
              <w:spacing w:after="0"/>
              <w:ind w:left="3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270A2">
              <w:rPr>
                <w:rFonts w:ascii="Times New Roman" w:hAnsi="Times New Roman"/>
                <w:b/>
                <w:bCs/>
                <w:sz w:val="24"/>
                <w:szCs w:val="24"/>
              </w:rPr>
              <w:t>Профстандарт</w:t>
            </w:r>
            <w:proofErr w:type="spellEnd"/>
            <w:r w:rsidRPr="005270A2">
              <w:rPr>
                <w:rFonts w:ascii="Times New Roman" w:hAnsi="Times New Roman"/>
                <w:b/>
                <w:bCs/>
                <w:sz w:val="24"/>
                <w:szCs w:val="24"/>
              </w:rPr>
              <w:t>: 02.071 код A/01.5</w:t>
            </w:r>
          </w:p>
          <w:p w14:paraId="18ADC5BF" w14:textId="77777777" w:rsidR="005270A2" w:rsidRPr="005270A2" w:rsidRDefault="005270A2" w:rsidP="00556D06">
            <w:pPr>
              <w:pStyle w:val="aff8"/>
              <w:numPr>
                <w:ilvl w:val="0"/>
                <w:numId w:val="12"/>
              </w:numPr>
              <w:spacing w:after="0"/>
              <w:ind w:left="33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 xml:space="preserve">Этапы проведения лабораторного исследования; Правила взятия, регистрации, транспортировки и хранения биологического материала; </w:t>
            </w:r>
          </w:p>
          <w:p w14:paraId="5D87FEC3" w14:textId="77777777" w:rsidR="005270A2" w:rsidRPr="005270A2" w:rsidRDefault="005270A2" w:rsidP="00556D06">
            <w:pPr>
              <w:pStyle w:val="aff8"/>
              <w:numPr>
                <w:ilvl w:val="0"/>
                <w:numId w:val="12"/>
              </w:numPr>
              <w:spacing w:after="0"/>
              <w:ind w:left="33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 xml:space="preserve">Принципы сортировки биологического материала, методология работы с использованием автоматизированных </w:t>
            </w:r>
            <w:r w:rsidRPr="005270A2">
              <w:rPr>
                <w:rFonts w:ascii="Times New Roman" w:hAnsi="Times New Roman"/>
                <w:sz w:val="24"/>
                <w:szCs w:val="24"/>
              </w:rPr>
              <w:lastRenderedPageBreak/>
              <w:t>систем сортировки;</w:t>
            </w:r>
          </w:p>
          <w:p w14:paraId="45455887" w14:textId="77777777" w:rsidR="005270A2" w:rsidRPr="005270A2" w:rsidRDefault="005270A2" w:rsidP="00556D06">
            <w:pPr>
              <w:pStyle w:val="aff8"/>
              <w:numPr>
                <w:ilvl w:val="0"/>
                <w:numId w:val="12"/>
              </w:numPr>
              <w:spacing w:after="0"/>
              <w:ind w:left="33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Способы маркировки биологических материалов для лабораторных исследований;</w:t>
            </w:r>
          </w:p>
          <w:p w14:paraId="10621D25" w14:textId="77777777" w:rsidR="005270A2" w:rsidRPr="005270A2" w:rsidRDefault="005270A2" w:rsidP="00556D06">
            <w:pPr>
              <w:pStyle w:val="aff8"/>
              <w:numPr>
                <w:ilvl w:val="0"/>
                <w:numId w:val="12"/>
              </w:numPr>
              <w:spacing w:after="0"/>
              <w:ind w:left="33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Методы подготовки образцов биологических материалов к исследованию, транспортировке или хранению;</w:t>
            </w:r>
          </w:p>
          <w:p w14:paraId="1F04CFB6" w14:textId="77777777" w:rsidR="005270A2" w:rsidRPr="005270A2" w:rsidRDefault="005270A2" w:rsidP="00556D06">
            <w:pPr>
              <w:pStyle w:val="aff8"/>
              <w:numPr>
                <w:ilvl w:val="0"/>
                <w:numId w:val="12"/>
              </w:numPr>
              <w:spacing w:after="0"/>
              <w:ind w:left="33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Критерии отбраковки биологического материала;</w:t>
            </w:r>
          </w:p>
          <w:p w14:paraId="16A14699" w14:textId="77777777" w:rsidR="005270A2" w:rsidRPr="005270A2" w:rsidRDefault="005270A2" w:rsidP="00556D06">
            <w:pPr>
              <w:pStyle w:val="aff8"/>
              <w:numPr>
                <w:ilvl w:val="0"/>
                <w:numId w:val="12"/>
              </w:numPr>
              <w:spacing w:after="0"/>
              <w:ind w:left="33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Методики взятия проб для санитарно-бактериологического исследования объектов окружающей среды.</w:t>
            </w:r>
          </w:p>
          <w:p w14:paraId="441E0804" w14:textId="77777777" w:rsidR="005270A2" w:rsidRPr="005270A2" w:rsidRDefault="005270A2" w:rsidP="008C7CEB">
            <w:pPr>
              <w:spacing w:after="0" w:line="276" w:lineRule="auto"/>
              <w:ind w:firstLine="34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Профстандарт</w:t>
            </w:r>
            <w:proofErr w:type="spellEnd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02.071 код A/03.5</w:t>
            </w:r>
          </w:p>
          <w:p w14:paraId="4F265047" w14:textId="77777777" w:rsidR="005270A2" w:rsidRPr="005270A2" w:rsidRDefault="005270A2" w:rsidP="00556D06">
            <w:pPr>
              <w:pStyle w:val="aff8"/>
              <w:numPr>
                <w:ilvl w:val="0"/>
                <w:numId w:val="13"/>
              </w:numPr>
              <w:spacing w:after="0"/>
              <w:ind w:left="33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 xml:space="preserve">Санитарно-эпидемиологические требования к организации работы медицинских лабораторий; </w:t>
            </w:r>
          </w:p>
          <w:p w14:paraId="0BE290EF" w14:textId="77777777" w:rsidR="005270A2" w:rsidRPr="005270A2" w:rsidRDefault="005270A2" w:rsidP="00556D06">
            <w:pPr>
              <w:pStyle w:val="aff8"/>
              <w:numPr>
                <w:ilvl w:val="0"/>
                <w:numId w:val="13"/>
              </w:numPr>
              <w:spacing w:after="0"/>
              <w:ind w:left="33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Меры индивидуальной защиты медицинского персонала и пациентов от инфицирования при выполнении лабораторных исследований;</w:t>
            </w:r>
          </w:p>
          <w:p w14:paraId="0DDECBD6" w14:textId="77777777" w:rsidR="005270A2" w:rsidRPr="005270A2" w:rsidRDefault="005270A2" w:rsidP="00556D06">
            <w:pPr>
              <w:pStyle w:val="aff8"/>
              <w:numPr>
                <w:ilvl w:val="0"/>
                <w:numId w:val="13"/>
              </w:numPr>
              <w:spacing w:after="0"/>
              <w:ind w:left="33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Санитарно-эпидемиологические требования к проведению мероприятий по обеззараживанию и (или) обезвреживанию медицинских отходов класса Б и В, медицинских изделий, лабораторной посуды, инструментария, средств защиты;</w:t>
            </w:r>
          </w:p>
          <w:p w14:paraId="373E8E42" w14:textId="77777777" w:rsidR="005270A2" w:rsidRPr="005270A2" w:rsidRDefault="005270A2" w:rsidP="00556D06">
            <w:pPr>
              <w:pStyle w:val="aff8"/>
              <w:numPr>
                <w:ilvl w:val="0"/>
                <w:numId w:val="13"/>
              </w:numPr>
              <w:spacing w:after="0"/>
              <w:ind w:left="33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Санитарные нормы и правила по работе с микроорганизмами I-IV группы патогенности;</w:t>
            </w:r>
          </w:p>
          <w:p w14:paraId="75E458AF" w14:textId="77777777" w:rsidR="005270A2" w:rsidRPr="005270A2" w:rsidRDefault="005270A2" w:rsidP="00556D06">
            <w:pPr>
              <w:pStyle w:val="aff8"/>
              <w:numPr>
                <w:ilvl w:val="0"/>
                <w:numId w:val="13"/>
              </w:numPr>
              <w:spacing w:after="0"/>
              <w:ind w:left="33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Комплекс экстренных профилактических мероприятий при возникновении аварийных ситуаций с риском инфицирования медицинского персонала;</w:t>
            </w:r>
          </w:p>
          <w:p w14:paraId="542B2231" w14:textId="77777777" w:rsidR="005270A2" w:rsidRPr="005270A2" w:rsidRDefault="005270A2" w:rsidP="00556D06">
            <w:pPr>
              <w:pStyle w:val="aff8"/>
              <w:numPr>
                <w:ilvl w:val="0"/>
                <w:numId w:val="13"/>
              </w:numPr>
              <w:spacing w:after="0"/>
              <w:ind w:left="33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Правила эксплуатации оборудования и требования охраны труда.</w:t>
            </w:r>
          </w:p>
          <w:p w14:paraId="15CB8BF1" w14:textId="77777777" w:rsidR="005270A2" w:rsidRPr="005270A2" w:rsidRDefault="005270A2" w:rsidP="008C7CEB">
            <w:pPr>
              <w:spacing w:after="0" w:line="276" w:lineRule="auto"/>
              <w:ind w:firstLine="34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Профстандарт</w:t>
            </w:r>
            <w:proofErr w:type="spellEnd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02.071 код A/04.5</w:t>
            </w:r>
          </w:p>
          <w:p w14:paraId="3CC463BC" w14:textId="77777777" w:rsidR="005270A2" w:rsidRPr="005270A2" w:rsidRDefault="005270A2" w:rsidP="00556D06">
            <w:pPr>
              <w:pStyle w:val="aff8"/>
              <w:numPr>
                <w:ilvl w:val="0"/>
                <w:numId w:val="14"/>
              </w:numPr>
              <w:spacing w:after="0"/>
              <w:ind w:left="333" w:hanging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 в сфере здравоохранения, общие вопросы организации лабораторной службы, правила проведения лабораторных исследований;</w:t>
            </w:r>
          </w:p>
          <w:p w14:paraId="5532EC33" w14:textId="77777777" w:rsidR="005270A2" w:rsidRPr="005270A2" w:rsidRDefault="005270A2" w:rsidP="00556D06">
            <w:pPr>
              <w:pStyle w:val="aff8"/>
              <w:numPr>
                <w:ilvl w:val="0"/>
                <w:numId w:val="14"/>
              </w:numPr>
              <w:spacing w:after="0"/>
              <w:ind w:left="333" w:hanging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Функциональные обязанности находящегося в распоряжении младшего медицинского персонала лаборатории;</w:t>
            </w:r>
          </w:p>
          <w:p w14:paraId="1D9C569E" w14:textId="77777777" w:rsidR="005270A2" w:rsidRPr="005270A2" w:rsidRDefault="005270A2" w:rsidP="00556D06">
            <w:pPr>
              <w:pStyle w:val="aff8"/>
              <w:numPr>
                <w:ilvl w:val="0"/>
                <w:numId w:val="14"/>
              </w:numPr>
              <w:spacing w:after="0"/>
              <w:ind w:left="333" w:hanging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Правила учета расходных материалов и реагентов, требования к качеству поступающих расходных материалов и реагентов;</w:t>
            </w:r>
          </w:p>
          <w:p w14:paraId="11B3A911" w14:textId="77777777" w:rsidR="005270A2" w:rsidRPr="005270A2" w:rsidRDefault="005270A2" w:rsidP="00556D06">
            <w:pPr>
              <w:pStyle w:val="aff8"/>
              <w:numPr>
                <w:ilvl w:val="0"/>
                <w:numId w:val="14"/>
              </w:numPr>
              <w:spacing w:after="0"/>
              <w:ind w:left="333" w:hanging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Правила оформления медицинской документации в медицинских лабораториях, в том числе в форме электронного документа;</w:t>
            </w:r>
          </w:p>
          <w:p w14:paraId="3469B776" w14:textId="77777777" w:rsidR="005270A2" w:rsidRPr="005270A2" w:rsidRDefault="005270A2" w:rsidP="00556D06">
            <w:pPr>
              <w:pStyle w:val="aff8"/>
              <w:numPr>
                <w:ilvl w:val="0"/>
                <w:numId w:val="14"/>
              </w:numPr>
              <w:spacing w:after="0"/>
              <w:ind w:left="333" w:hanging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Правила работы в информационных системах в сфере здравоохранения и информационно-телекоммуникационной сети «Интернет»;</w:t>
            </w:r>
          </w:p>
          <w:p w14:paraId="56AFEBE1" w14:textId="77777777" w:rsidR="005270A2" w:rsidRPr="005270A2" w:rsidRDefault="005270A2" w:rsidP="00556D06">
            <w:pPr>
              <w:pStyle w:val="aff8"/>
              <w:numPr>
                <w:ilvl w:val="0"/>
                <w:numId w:val="14"/>
              </w:numPr>
              <w:spacing w:after="0"/>
              <w:ind w:left="333" w:hanging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Правила обращения с персональными данными пациентов и сведениями, составляющими врачебную тайну;</w:t>
            </w:r>
          </w:p>
          <w:p w14:paraId="35F8F18D" w14:textId="77777777" w:rsidR="005270A2" w:rsidRPr="005270A2" w:rsidRDefault="005270A2" w:rsidP="00556D06">
            <w:pPr>
              <w:pStyle w:val="aff8"/>
              <w:numPr>
                <w:ilvl w:val="0"/>
                <w:numId w:val="14"/>
              </w:numPr>
              <w:spacing w:after="0"/>
              <w:ind w:left="333" w:hanging="3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охраны труда, основы личной безопасности и конфликтологии</w:t>
            </w:r>
          </w:p>
          <w:p w14:paraId="2A578DC2" w14:textId="77777777" w:rsidR="005270A2" w:rsidRPr="005270A2" w:rsidRDefault="005270A2" w:rsidP="008C7CEB">
            <w:pPr>
              <w:spacing w:after="0" w:line="276" w:lineRule="auto"/>
              <w:ind w:firstLine="34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Профстандарт</w:t>
            </w:r>
            <w:proofErr w:type="spellEnd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02.071 код A/05.5</w:t>
            </w:r>
          </w:p>
          <w:p w14:paraId="7BE615A7" w14:textId="77777777" w:rsidR="005270A2" w:rsidRPr="005270A2" w:rsidRDefault="005270A2" w:rsidP="00556D06">
            <w:pPr>
              <w:pStyle w:val="aff8"/>
              <w:numPr>
                <w:ilvl w:val="0"/>
                <w:numId w:val="15"/>
              </w:numPr>
              <w:spacing w:after="0"/>
              <w:ind w:left="33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Методика сбора жалоб и анамнеза жизни и заболевания у пациентов (их законных представителей) или лиц, осуществляющих уход;</w:t>
            </w:r>
          </w:p>
          <w:p w14:paraId="44D9A120" w14:textId="77777777" w:rsidR="005270A2" w:rsidRPr="005270A2" w:rsidRDefault="005270A2" w:rsidP="00556D06">
            <w:pPr>
              <w:pStyle w:val="aff8"/>
              <w:numPr>
                <w:ilvl w:val="0"/>
                <w:numId w:val="15"/>
              </w:numPr>
              <w:spacing w:after="0"/>
              <w:ind w:left="33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Клинические признаки внезапных острых заболеваний и состояний, представляющие угрозу жизни человека;</w:t>
            </w:r>
          </w:p>
          <w:p w14:paraId="6C073365" w14:textId="77777777" w:rsidR="005270A2" w:rsidRPr="005270A2" w:rsidRDefault="005270A2" w:rsidP="00556D06">
            <w:pPr>
              <w:pStyle w:val="aff8"/>
              <w:numPr>
                <w:ilvl w:val="0"/>
                <w:numId w:val="15"/>
              </w:numPr>
              <w:spacing w:after="0"/>
              <w:ind w:left="33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Клинические признаки внезапного прекращения кровообращения и (или) дыхания;</w:t>
            </w:r>
          </w:p>
          <w:p w14:paraId="6B4BA3AC" w14:textId="77777777" w:rsidR="005270A2" w:rsidRPr="005270A2" w:rsidRDefault="005270A2" w:rsidP="00556D06">
            <w:pPr>
              <w:pStyle w:val="aff8"/>
              <w:numPr>
                <w:ilvl w:val="0"/>
                <w:numId w:val="15"/>
              </w:numPr>
              <w:spacing w:after="0"/>
              <w:ind w:left="33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Правила проведения базовой сердечно-легочной реанимации;</w:t>
            </w:r>
          </w:p>
          <w:p w14:paraId="4FD2F299" w14:textId="77777777" w:rsidR="005270A2" w:rsidRPr="005270A2" w:rsidRDefault="005270A2" w:rsidP="00556D06">
            <w:pPr>
              <w:pStyle w:val="aff8"/>
              <w:numPr>
                <w:ilvl w:val="0"/>
                <w:numId w:val="15"/>
              </w:numPr>
              <w:spacing w:after="0"/>
              <w:ind w:left="33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Способы медицинской эвакуации пациентов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AB1ADD2" w14:textId="77777777" w:rsidR="005270A2" w:rsidRPr="005270A2" w:rsidRDefault="005270A2" w:rsidP="008C7CE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0A2" w:rsidRPr="005270A2" w14:paraId="62F0000C" w14:textId="77777777" w:rsidTr="00EC6F4C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19B5BBEC" w14:textId="77777777" w:rsidR="005270A2" w:rsidRPr="005270A2" w:rsidRDefault="005270A2" w:rsidP="008C7CE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BF708F9" w14:textId="77777777" w:rsidR="005270A2" w:rsidRPr="005270A2" w:rsidRDefault="005270A2" w:rsidP="00556D06">
            <w:pPr>
              <w:pStyle w:val="aff8"/>
              <w:numPr>
                <w:ilvl w:val="0"/>
                <w:numId w:val="11"/>
              </w:numPr>
              <w:spacing w:after="0"/>
              <w:ind w:left="341" w:hanging="24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270A2">
              <w:rPr>
                <w:rFonts w:ascii="Times New Roman" w:hAnsi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7F203A28" w14:textId="77777777" w:rsidR="005270A2" w:rsidRPr="005270A2" w:rsidRDefault="005270A2" w:rsidP="008C7CEB">
            <w:pPr>
              <w:spacing w:after="0" w:line="276" w:lineRule="auto"/>
              <w:ind w:firstLine="34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Профстандарт</w:t>
            </w:r>
            <w:proofErr w:type="spellEnd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02.071 код A/01.5</w:t>
            </w:r>
          </w:p>
          <w:p w14:paraId="1263FA8F" w14:textId="77777777" w:rsidR="005270A2" w:rsidRPr="005270A2" w:rsidRDefault="005270A2" w:rsidP="008C7CEB">
            <w:pPr>
              <w:spacing w:after="0" w:line="276" w:lineRule="auto"/>
              <w:ind w:firstLine="3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Использовать методику взятия капиллярной крови;</w:t>
            </w:r>
          </w:p>
          <w:p w14:paraId="208FF454" w14:textId="77777777" w:rsidR="005270A2" w:rsidRPr="005270A2" w:rsidRDefault="005270A2" w:rsidP="008C7CEB">
            <w:pPr>
              <w:spacing w:after="0" w:line="276" w:lineRule="auto"/>
              <w:ind w:firstLine="34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Осуществлять первичную обработку биологического материала, поступившего в лабораторию:</w:t>
            </w:r>
          </w:p>
          <w:p w14:paraId="4D9CECB8" w14:textId="77777777" w:rsidR="005270A2" w:rsidRPr="005270A2" w:rsidRDefault="005270A2" w:rsidP="00556D06">
            <w:pPr>
              <w:pStyle w:val="aff8"/>
              <w:numPr>
                <w:ilvl w:val="0"/>
                <w:numId w:val="17"/>
              </w:numPr>
              <w:spacing w:after="0"/>
              <w:ind w:left="34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маркировку и регистрацию проб биологического материала;</w:t>
            </w:r>
          </w:p>
          <w:p w14:paraId="18321D26" w14:textId="77777777" w:rsidR="005270A2" w:rsidRPr="005270A2" w:rsidRDefault="005270A2" w:rsidP="00556D06">
            <w:pPr>
              <w:pStyle w:val="aff8"/>
              <w:numPr>
                <w:ilvl w:val="0"/>
                <w:numId w:val="17"/>
              </w:numPr>
              <w:spacing w:after="0"/>
              <w:ind w:left="34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подготовку проб биологического материала к исследованию, транспортировке или хранению;</w:t>
            </w:r>
          </w:p>
          <w:p w14:paraId="5594E729" w14:textId="77777777" w:rsidR="005270A2" w:rsidRPr="005270A2" w:rsidRDefault="005270A2" w:rsidP="00556D06">
            <w:pPr>
              <w:pStyle w:val="aff8"/>
              <w:numPr>
                <w:ilvl w:val="0"/>
                <w:numId w:val="17"/>
              </w:numPr>
              <w:spacing w:after="0"/>
              <w:ind w:left="34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транспортировку биоматериала к месту проведения лабораторных исследований;</w:t>
            </w:r>
          </w:p>
          <w:p w14:paraId="4C74FE1D" w14:textId="77777777" w:rsidR="005270A2" w:rsidRPr="005270A2" w:rsidRDefault="005270A2" w:rsidP="00556D06">
            <w:pPr>
              <w:pStyle w:val="aff8"/>
              <w:numPr>
                <w:ilvl w:val="0"/>
                <w:numId w:val="17"/>
              </w:numPr>
              <w:spacing w:after="0"/>
              <w:ind w:left="34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хранить пробы биологического материала с соблюдением необходимых условий;</w:t>
            </w:r>
          </w:p>
          <w:p w14:paraId="3F457FCB" w14:textId="77777777" w:rsidR="005270A2" w:rsidRPr="005270A2" w:rsidRDefault="005270A2" w:rsidP="00556D06">
            <w:pPr>
              <w:pStyle w:val="aff8"/>
              <w:numPr>
                <w:ilvl w:val="0"/>
                <w:numId w:val="17"/>
              </w:numPr>
              <w:spacing w:after="0"/>
              <w:ind w:left="34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отбраковка проб биологического материала, не соответствующего утвержденным критериям;</w:t>
            </w:r>
          </w:p>
          <w:p w14:paraId="68445FBE" w14:textId="77777777" w:rsidR="005270A2" w:rsidRPr="005270A2" w:rsidRDefault="005270A2" w:rsidP="008C7CEB">
            <w:pPr>
              <w:pStyle w:val="aff8"/>
              <w:spacing w:after="0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Проводить санитарно-бактериологическое обследование объектов окружающей среды.</w:t>
            </w:r>
          </w:p>
          <w:p w14:paraId="2219E36D" w14:textId="77777777" w:rsidR="005270A2" w:rsidRPr="005270A2" w:rsidRDefault="005270A2" w:rsidP="008C7CEB">
            <w:pPr>
              <w:spacing w:after="0" w:line="276" w:lineRule="auto"/>
              <w:ind w:firstLine="34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Профстандарт</w:t>
            </w:r>
            <w:proofErr w:type="spellEnd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02.071 код A/03.5</w:t>
            </w:r>
          </w:p>
          <w:p w14:paraId="5636998C" w14:textId="77777777" w:rsidR="005270A2" w:rsidRPr="005270A2" w:rsidRDefault="005270A2" w:rsidP="00556D06">
            <w:pPr>
              <w:pStyle w:val="aff8"/>
              <w:numPr>
                <w:ilvl w:val="0"/>
                <w:numId w:val="18"/>
              </w:numPr>
              <w:spacing w:after="0"/>
              <w:ind w:left="34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Обеспечивать выполнение санитарных норм и правил при работе с потенциально опасным биологическим материалом и с микроорганизмами I-IV группы патогенности;</w:t>
            </w:r>
          </w:p>
          <w:p w14:paraId="07AD7E9B" w14:textId="77777777" w:rsidR="005270A2" w:rsidRPr="005270A2" w:rsidRDefault="005270A2" w:rsidP="00556D06">
            <w:pPr>
              <w:pStyle w:val="aff8"/>
              <w:numPr>
                <w:ilvl w:val="0"/>
                <w:numId w:val="18"/>
              </w:numPr>
              <w:spacing w:after="0"/>
              <w:ind w:left="34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Организовывать и проводить комплекс мероприятий по обеззараживанию и (или) обезвреживанию медицинских отходов класса Б и В, медицинских изделий, лабораторной посуды, инструментария, средств защиты;</w:t>
            </w:r>
          </w:p>
          <w:p w14:paraId="25DEC59F" w14:textId="77777777" w:rsidR="005270A2" w:rsidRPr="005270A2" w:rsidRDefault="005270A2" w:rsidP="00556D06">
            <w:pPr>
              <w:pStyle w:val="aff8"/>
              <w:numPr>
                <w:ilvl w:val="0"/>
                <w:numId w:val="18"/>
              </w:numPr>
              <w:spacing w:after="0"/>
              <w:ind w:left="34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Проводить первичную обработку и экстренную профилактику инфекций, связанных с оказанием медицинской помощи, при попадании биологических материалов на кожу, слизистые, при уколах, порезах;</w:t>
            </w:r>
          </w:p>
          <w:p w14:paraId="6E5018E9" w14:textId="77777777" w:rsidR="005270A2" w:rsidRPr="005270A2" w:rsidRDefault="005270A2" w:rsidP="00556D06">
            <w:pPr>
              <w:pStyle w:val="aff8"/>
              <w:numPr>
                <w:ilvl w:val="0"/>
                <w:numId w:val="18"/>
              </w:numPr>
              <w:spacing w:after="0"/>
              <w:ind w:left="34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Соблюдать правила эксплуатации оборудования и требования охраны труда</w:t>
            </w:r>
          </w:p>
          <w:p w14:paraId="11D88CAC" w14:textId="77777777" w:rsidR="005270A2" w:rsidRPr="005270A2" w:rsidRDefault="005270A2" w:rsidP="008C7CEB">
            <w:pPr>
              <w:spacing w:after="0" w:line="276" w:lineRule="auto"/>
              <w:ind w:firstLine="19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Профстандарт</w:t>
            </w:r>
            <w:proofErr w:type="spellEnd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02.071 код A/04.5</w:t>
            </w:r>
          </w:p>
          <w:p w14:paraId="3B9956DC" w14:textId="77777777" w:rsidR="005270A2" w:rsidRPr="005270A2" w:rsidRDefault="005270A2" w:rsidP="00556D06">
            <w:pPr>
              <w:pStyle w:val="aff8"/>
              <w:numPr>
                <w:ilvl w:val="0"/>
                <w:numId w:val="19"/>
              </w:numPr>
              <w:spacing w:after="0"/>
              <w:ind w:left="34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план работы и отчет о своей работе;</w:t>
            </w:r>
          </w:p>
          <w:p w14:paraId="04A60E7E" w14:textId="77777777" w:rsidR="005270A2" w:rsidRPr="005270A2" w:rsidRDefault="005270A2" w:rsidP="00556D06">
            <w:pPr>
              <w:pStyle w:val="aff8"/>
              <w:numPr>
                <w:ilvl w:val="0"/>
                <w:numId w:val="19"/>
              </w:numPr>
              <w:spacing w:after="0"/>
              <w:ind w:left="34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Заполнять медицинскую документацию, в том числе в форме электронного документа, и контролировать качество ее ведения;</w:t>
            </w:r>
          </w:p>
          <w:p w14:paraId="71869FB5" w14:textId="77777777" w:rsidR="005270A2" w:rsidRPr="005270A2" w:rsidRDefault="005270A2" w:rsidP="00556D06">
            <w:pPr>
              <w:pStyle w:val="aff8"/>
              <w:numPr>
                <w:ilvl w:val="0"/>
                <w:numId w:val="19"/>
              </w:numPr>
              <w:spacing w:after="0"/>
              <w:ind w:left="34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Вести учет расходования реагентов и материалов при проведении лабораторных исследований первой и второй категории сложности;</w:t>
            </w:r>
          </w:p>
          <w:p w14:paraId="54A9DBD6" w14:textId="77777777" w:rsidR="005270A2" w:rsidRPr="005270A2" w:rsidRDefault="005270A2" w:rsidP="00556D06">
            <w:pPr>
              <w:pStyle w:val="aff8"/>
              <w:numPr>
                <w:ilvl w:val="0"/>
                <w:numId w:val="19"/>
              </w:numPr>
              <w:spacing w:after="0"/>
              <w:ind w:left="34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Контролировать выполнение должностных обязанностей находящимся в распоряжении младшим медицинским персоналом;</w:t>
            </w:r>
          </w:p>
          <w:p w14:paraId="13638EF7" w14:textId="77777777" w:rsidR="005270A2" w:rsidRPr="005270A2" w:rsidRDefault="005270A2" w:rsidP="00556D06">
            <w:pPr>
              <w:pStyle w:val="aff8"/>
              <w:numPr>
                <w:ilvl w:val="0"/>
                <w:numId w:val="19"/>
              </w:numPr>
              <w:spacing w:after="0"/>
              <w:ind w:left="34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Использовать информационные системы и информационно-телекоммуникационную сеть «Интернет»;</w:t>
            </w:r>
          </w:p>
          <w:p w14:paraId="6D70549F" w14:textId="77777777" w:rsidR="005270A2" w:rsidRPr="005270A2" w:rsidRDefault="005270A2" w:rsidP="00556D06">
            <w:pPr>
              <w:pStyle w:val="aff8"/>
              <w:numPr>
                <w:ilvl w:val="0"/>
                <w:numId w:val="19"/>
              </w:numPr>
              <w:spacing w:after="0"/>
              <w:ind w:left="34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Использовать в работе персональные данные пациентов и сведения, составляющие врачебную тайну</w:t>
            </w:r>
          </w:p>
          <w:p w14:paraId="096B4F20" w14:textId="77777777" w:rsidR="005270A2" w:rsidRPr="005270A2" w:rsidRDefault="005270A2" w:rsidP="008C7CEB">
            <w:pPr>
              <w:spacing w:after="0" w:line="276" w:lineRule="auto"/>
              <w:ind w:firstLine="34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Профстандарт</w:t>
            </w:r>
            <w:proofErr w:type="spellEnd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02.071 код A/05.5</w:t>
            </w:r>
          </w:p>
          <w:p w14:paraId="74C73FBC" w14:textId="77777777" w:rsidR="005270A2" w:rsidRPr="005270A2" w:rsidRDefault="005270A2" w:rsidP="00556D06">
            <w:pPr>
              <w:pStyle w:val="aff8"/>
              <w:numPr>
                <w:ilvl w:val="0"/>
                <w:numId w:val="20"/>
              </w:numPr>
              <w:spacing w:after="0"/>
              <w:ind w:left="34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Оценивать состояния, требующие оказания медицинской помощи в экстренной форме;</w:t>
            </w:r>
          </w:p>
          <w:p w14:paraId="1AE50995" w14:textId="77777777" w:rsidR="005270A2" w:rsidRPr="005270A2" w:rsidRDefault="005270A2" w:rsidP="00556D06">
            <w:pPr>
              <w:pStyle w:val="aff8"/>
              <w:numPr>
                <w:ilvl w:val="0"/>
                <w:numId w:val="20"/>
              </w:numPr>
              <w:spacing w:after="0"/>
              <w:ind w:left="34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 xml:space="preserve"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форме; </w:t>
            </w:r>
          </w:p>
          <w:p w14:paraId="5FAD5D63" w14:textId="77777777" w:rsidR="005270A2" w:rsidRPr="005270A2" w:rsidRDefault="005270A2" w:rsidP="00556D06">
            <w:pPr>
              <w:pStyle w:val="aff8"/>
              <w:numPr>
                <w:ilvl w:val="0"/>
                <w:numId w:val="20"/>
              </w:numPr>
              <w:spacing w:after="0"/>
              <w:ind w:left="34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Выполнять мероприятия базовой сердечно-легочной реанимации;</w:t>
            </w:r>
          </w:p>
          <w:p w14:paraId="18E48B04" w14:textId="77777777" w:rsidR="005270A2" w:rsidRPr="005270A2" w:rsidRDefault="005270A2" w:rsidP="00556D06">
            <w:pPr>
              <w:pStyle w:val="aff8"/>
              <w:numPr>
                <w:ilvl w:val="0"/>
                <w:numId w:val="20"/>
              </w:numPr>
              <w:spacing w:after="0"/>
              <w:ind w:left="34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дыхания), в том числе беременным и детям.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2B5C916" w14:textId="77777777" w:rsidR="005270A2" w:rsidRPr="005270A2" w:rsidRDefault="005270A2" w:rsidP="008C7CE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0A2" w:rsidRPr="005270A2" w14:paraId="7C0299F8" w14:textId="77777777" w:rsidTr="00EC6F4C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C3EA8E6" w14:textId="77777777" w:rsidR="005270A2" w:rsidRPr="005270A2" w:rsidRDefault="005270A2" w:rsidP="008C7CE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AE23F8A" w14:textId="77777777" w:rsidR="005270A2" w:rsidRPr="006D68BC" w:rsidRDefault="005270A2" w:rsidP="008C7C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клинических лабораторных исследований первой и второй категории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4AC95FB" w14:textId="77777777" w:rsidR="005270A2" w:rsidRPr="005270A2" w:rsidRDefault="005270A2" w:rsidP="008C7CE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5270A2" w:rsidRPr="005270A2" w14:paraId="27B39573" w14:textId="77777777" w:rsidTr="00EC6F4C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0AD9AC7E" w14:textId="77777777" w:rsidR="005270A2" w:rsidRPr="005270A2" w:rsidRDefault="005270A2" w:rsidP="008C7CE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BBB18BE" w14:textId="77777777" w:rsidR="005270A2" w:rsidRPr="005270A2" w:rsidRDefault="005270A2" w:rsidP="00556D06">
            <w:pPr>
              <w:pStyle w:val="aff8"/>
              <w:numPr>
                <w:ilvl w:val="0"/>
                <w:numId w:val="16"/>
              </w:numPr>
              <w:spacing w:after="0"/>
              <w:ind w:left="341" w:hanging="341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270A2">
              <w:rPr>
                <w:rFonts w:ascii="Times New Roman" w:hAnsi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33B108FE" w14:textId="77777777" w:rsidR="005270A2" w:rsidRPr="005270A2" w:rsidRDefault="005270A2" w:rsidP="008C7CEB">
            <w:pPr>
              <w:spacing w:after="0" w:line="276" w:lineRule="auto"/>
              <w:ind w:firstLine="34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Профстандарт</w:t>
            </w:r>
            <w:proofErr w:type="spellEnd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02.071 код A/02.5</w:t>
            </w:r>
          </w:p>
          <w:p w14:paraId="29B2B531" w14:textId="77777777" w:rsidR="005270A2" w:rsidRPr="005270A2" w:rsidRDefault="005270A2" w:rsidP="00556D06">
            <w:pPr>
              <w:pStyle w:val="aff8"/>
              <w:numPr>
                <w:ilvl w:val="0"/>
                <w:numId w:val="21"/>
              </w:numPr>
              <w:spacing w:after="0"/>
              <w:ind w:left="341" w:hanging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 xml:space="preserve">Нормативные правовые акты Российской Федерации в сфере здравоохранения, общие вопросы организации лабораторной службы, правила проведения лабораторных исследований; </w:t>
            </w:r>
          </w:p>
          <w:p w14:paraId="47DDE620" w14:textId="77777777" w:rsidR="005270A2" w:rsidRPr="005270A2" w:rsidRDefault="005270A2" w:rsidP="00556D06">
            <w:pPr>
              <w:pStyle w:val="aff8"/>
              <w:numPr>
                <w:ilvl w:val="0"/>
                <w:numId w:val="21"/>
              </w:numPr>
              <w:spacing w:after="0"/>
              <w:ind w:left="341" w:hanging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Правила организации деятельности лаборатории, этапы лабораторных исследований, задачи персонала;</w:t>
            </w:r>
          </w:p>
          <w:p w14:paraId="26D244D9" w14:textId="77777777" w:rsidR="005270A2" w:rsidRPr="005270A2" w:rsidRDefault="005270A2" w:rsidP="00556D06">
            <w:pPr>
              <w:pStyle w:val="aff8"/>
              <w:numPr>
                <w:ilvl w:val="0"/>
                <w:numId w:val="21"/>
              </w:numPr>
              <w:spacing w:after="0"/>
              <w:ind w:left="341" w:hanging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 xml:space="preserve">Правила транспортировки и хранения проб биологического материала с целью проведения отсроченного лабораторного исследования; </w:t>
            </w:r>
          </w:p>
          <w:p w14:paraId="6BA80FE5" w14:textId="77777777" w:rsidR="005270A2" w:rsidRPr="005270A2" w:rsidRDefault="005270A2" w:rsidP="00556D06">
            <w:pPr>
              <w:pStyle w:val="aff8"/>
              <w:numPr>
                <w:ilvl w:val="0"/>
                <w:numId w:val="21"/>
              </w:numPr>
              <w:spacing w:after="0"/>
              <w:ind w:left="341" w:hanging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Виды лабораторного оборудования и правила его эксплуатации;</w:t>
            </w:r>
          </w:p>
          <w:p w14:paraId="2976C6F1" w14:textId="77777777" w:rsidR="005270A2" w:rsidRPr="005270A2" w:rsidRDefault="005270A2" w:rsidP="00556D06">
            <w:pPr>
              <w:pStyle w:val="aff8"/>
              <w:numPr>
                <w:ilvl w:val="0"/>
                <w:numId w:val="21"/>
              </w:numPr>
              <w:spacing w:after="0"/>
              <w:ind w:left="341" w:hanging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Правила учета и контроля расходных материалов в соответствии с технологиями и методиками; </w:t>
            </w:r>
          </w:p>
          <w:p w14:paraId="4CBAE40A" w14:textId="77777777" w:rsidR="005270A2" w:rsidRPr="005270A2" w:rsidRDefault="005270A2" w:rsidP="00556D06">
            <w:pPr>
              <w:pStyle w:val="aff8"/>
              <w:numPr>
                <w:ilvl w:val="0"/>
                <w:numId w:val="21"/>
              </w:numPr>
              <w:spacing w:after="0"/>
              <w:ind w:left="341" w:hanging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Правила учета и контроля расходных материалов в соответствии с технологиями и методиками;</w:t>
            </w:r>
          </w:p>
          <w:p w14:paraId="38CB4154" w14:textId="77777777" w:rsidR="005270A2" w:rsidRPr="005270A2" w:rsidRDefault="005270A2" w:rsidP="00556D06">
            <w:pPr>
              <w:pStyle w:val="aff8"/>
              <w:numPr>
                <w:ilvl w:val="0"/>
                <w:numId w:val="21"/>
              </w:numPr>
              <w:spacing w:after="0"/>
              <w:ind w:left="341" w:hanging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 xml:space="preserve">Технологии аналитического этапа лабораторных исследований первой и второй категории сложности в соответствии с видами исследований; </w:t>
            </w:r>
          </w:p>
          <w:p w14:paraId="68960A5B" w14:textId="77777777" w:rsidR="005270A2" w:rsidRPr="005270A2" w:rsidRDefault="005270A2" w:rsidP="00556D06">
            <w:pPr>
              <w:pStyle w:val="aff8"/>
              <w:numPr>
                <w:ilvl w:val="0"/>
                <w:numId w:val="21"/>
              </w:numPr>
              <w:spacing w:after="0"/>
              <w:ind w:left="341" w:hanging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Правила передачи результатов лабораторных исследований медицинскому технологу, биологу или врачу клинической лабораторной диагностики для их оценки и интерпретации;</w:t>
            </w:r>
          </w:p>
          <w:p w14:paraId="5F1832E7" w14:textId="77777777" w:rsidR="005270A2" w:rsidRPr="005270A2" w:rsidRDefault="005270A2" w:rsidP="00556D06">
            <w:pPr>
              <w:pStyle w:val="aff8"/>
              <w:numPr>
                <w:ilvl w:val="0"/>
                <w:numId w:val="21"/>
              </w:numPr>
              <w:spacing w:after="0"/>
              <w:ind w:left="341" w:hanging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Комплекс мер по обеспечению качества лабораторных исследований на аналитическом этапе.</w:t>
            </w:r>
          </w:p>
          <w:p w14:paraId="3E65ACB2" w14:textId="77777777" w:rsidR="005270A2" w:rsidRPr="005270A2" w:rsidRDefault="005270A2" w:rsidP="008C7CEB">
            <w:pPr>
              <w:spacing w:after="0" w:line="276" w:lineRule="auto"/>
              <w:ind w:firstLine="34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Профстандарт</w:t>
            </w:r>
            <w:proofErr w:type="spellEnd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02.071 код A/03.5</w:t>
            </w:r>
          </w:p>
          <w:p w14:paraId="5D9F0E44" w14:textId="77777777" w:rsidR="005270A2" w:rsidRPr="005270A2" w:rsidRDefault="005270A2" w:rsidP="00556D06">
            <w:pPr>
              <w:pStyle w:val="aff8"/>
              <w:numPr>
                <w:ilvl w:val="0"/>
                <w:numId w:val="22"/>
              </w:numPr>
              <w:spacing w:after="0"/>
              <w:ind w:left="34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 xml:space="preserve">Санитарно-эпидемиологические требования к организации работы медицинских лабораторий;     </w:t>
            </w:r>
          </w:p>
          <w:p w14:paraId="39F32C3B" w14:textId="77777777" w:rsidR="005270A2" w:rsidRPr="005270A2" w:rsidRDefault="005270A2" w:rsidP="00556D06">
            <w:pPr>
              <w:pStyle w:val="aff8"/>
              <w:numPr>
                <w:ilvl w:val="0"/>
                <w:numId w:val="22"/>
              </w:numPr>
              <w:spacing w:after="0"/>
              <w:ind w:left="34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Меры индивидуальной защиты медицинского персонала и пациентов от инфицирования при выполнении лабораторных исследований;</w:t>
            </w:r>
          </w:p>
          <w:p w14:paraId="40F4B1FE" w14:textId="77777777" w:rsidR="005270A2" w:rsidRPr="005270A2" w:rsidRDefault="005270A2" w:rsidP="00556D06">
            <w:pPr>
              <w:pStyle w:val="aff8"/>
              <w:numPr>
                <w:ilvl w:val="0"/>
                <w:numId w:val="22"/>
              </w:numPr>
              <w:spacing w:after="0"/>
              <w:ind w:left="34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Санитарно-эпидемиологические требования к проведению мероприятий по обеззараживанию и (или) обезвреживанию медицинских отходов класса Б и В, медицинских изделий, лабораторной посуды, инструментария, средств защиты;</w:t>
            </w:r>
          </w:p>
          <w:p w14:paraId="065D3FF5" w14:textId="77777777" w:rsidR="005270A2" w:rsidRPr="005270A2" w:rsidRDefault="005270A2" w:rsidP="00556D06">
            <w:pPr>
              <w:pStyle w:val="aff8"/>
              <w:numPr>
                <w:ilvl w:val="0"/>
                <w:numId w:val="22"/>
              </w:numPr>
              <w:spacing w:after="0"/>
              <w:ind w:left="34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Санитарные нормы и правила по работе с микроорганизмами I-IV группы патогенности;</w:t>
            </w:r>
          </w:p>
          <w:p w14:paraId="426B55F2" w14:textId="77777777" w:rsidR="005270A2" w:rsidRPr="005270A2" w:rsidRDefault="005270A2" w:rsidP="00556D06">
            <w:pPr>
              <w:pStyle w:val="aff8"/>
              <w:numPr>
                <w:ilvl w:val="0"/>
                <w:numId w:val="22"/>
              </w:numPr>
              <w:spacing w:after="0"/>
              <w:ind w:left="34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Комплекс экстренных профилактических мероприятий при возникновении аварийных ситуаций с риском инфицирования медицинского персонала;</w:t>
            </w:r>
          </w:p>
          <w:p w14:paraId="2ACD0ABE" w14:textId="77777777" w:rsidR="005270A2" w:rsidRPr="005270A2" w:rsidRDefault="005270A2" w:rsidP="00556D06">
            <w:pPr>
              <w:pStyle w:val="aff8"/>
              <w:numPr>
                <w:ilvl w:val="0"/>
                <w:numId w:val="22"/>
              </w:numPr>
              <w:spacing w:after="0"/>
              <w:ind w:left="34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Правила эксплуатации оборудования и требования охраны труда.</w:t>
            </w:r>
          </w:p>
          <w:p w14:paraId="1721EF19" w14:textId="77777777" w:rsidR="005270A2" w:rsidRPr="005270A2" w:rsidRDefault="005270A2" w:rsidP="008C7CEB">
            <w:pPr>
              <w:spacing w:after="0" w:line="276" w:lineRule="auto"/>
              <w:ind w:firstLine="34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Профстандарт</w:t>
            </w:r>
            <w:proofErr w:type="spellEnd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02.071 код A/04.5</w:t>
            </w:r>
          </w:p>
          <w:p w14:paraId="0BDE3DEB" w14:textId="77777777" w:rsidR="005270A2" w:rsidRPr="005270A2" w:rsidRDefault="005270A2" w:rsidP="00556D06">
            <w:pPr>
              <w:pStyle w:val="aff8"/>
              <w:numPr>
                <w:ilvl w:val="0"/>
                <w:numId w:val="23"/>
              </w:numPr>
              <w:spacing w:after="0"/>
              <w:ind w:left="34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 в сфере здравоохранения, общие вопросы организации лабораторной службы, правила проведения лабораторных исследований;</w:t>
            </w:r>
          </w:p>
          <w:p w14:paraId="67FA1DCF" w14:textId="77777777" w:rsidR="005270A2" w:rsidRPr="005270A2" w:rsidRDefault="005270A2" w:rsidP="00556D06">
            <w:pPr>
              <w:pStyle w:val="aff8"/>
              <w:numPr>
                <w:ilvl w:val="0"/>
                <w:numId w:val="23"/>
              </w:numPr>
              <w:spacing w:after="0"/>
              <w:ind w:left="34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Функциональные обязанности находящегося в распоряжении младшего медицинского персонала лаборатории;</w:t>
            </w:r>
          </w:p>
          <w:p w14:paraId="01568C4F" w14:textId="77777777" w:rsidR="005270A2" w:rsidRPr="005270A2" w:rsidRDefault="005270A2" w:rsidP="00556D06">
            <w:pPr>
              <w:pStyle w:val="aff8"/>
              <w:numPr>
                <w:ilvl w:val="0"/>
                <w:numId w:val="23"/>
              </w:numPr>
              <w:spacing w:after="0"/>
              <w:ind w:left="34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Правила учета расходных материалов и реагентов, требования к качеству поступающих расходных материалов и реагентов;</w:t>
            </w:r>
          </w:p>
          <w:p w14:paraId="70515AB5" w14:textId="77777777" w:rsidR="005270A2" w:rsidRPr="005270A2" w:rsidRDefault="005270A2" w:rsidP="00556D06">
            <w:pPr>
              <w:pStyle w:val="aff8"/>
              <w:numPr>
                <w:ilvl w:val="0"/>
                <w:numId w:val="23"/>
              </w:numPr>
              <w:spacing w:after="0"/>
              <w:ind w:left="34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Правила оформления медицинской документации в медицинских лабораториях, в том числе в форме электронного документа;</w:t>
            </w:r>
          </w:p>
          <w:p w14:paraId="7C11D1CE" w14:textId="77777777" w:rsidR="005270A2" w:rsidRPr="005270A2" w:rsidRDefault="005270A2" w:rsidP="00556D06">
            <w:pPr>
              <w:pStyle w:val="aff8"/>
              <w:numPr>
                <w:ilvl w:val="0"/>
                <w:numId w:val="23"/>
              </w:numPr>
              <w:spacing w:after="0"/>
              <w:ind w:left="34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 xml:space="preserve">Правила работы в информационных системах в сфере </w:t>
            </w:r>
            <w:r w:rsidRPr="005270A2">
              <w:rPr>
                <w:rFonts w:ascii="Times New Roman" w:hAnsi="Times New Roman"/>
                <w:sz w:val="24"/>
                <w:szCs w:val="24"/>
              </w:rPr>
              <w:lastRenderedPageBreak/>
              <w:t>здравоохранения и информационно-телекоммуникационной сети «Интернет»;</w:t>
            </w:r>
          </w:p>
          <w:p w14:paraId="52AAC18C" w14:textId="77777777" w:rsidR="005270A2" w:rsidRPr="005270A2" w:rsidRDefault="005270A2" w:rsidP="00556D06">
            <w:pPr>
              <w:pStyle w:val="aff8"/>
              <w:numPr>
                <w:ilvl w:val="0"/>
                <w:numId w:val="23"/>
              </w:numPr>
              <w:spacing w:after="0"/>
              <w:ind w:left="34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Правила обращения с персональными данными пациентов и сведениями, составляющими врачебную тайну;</w:t>
            </w:r>
          </w:p>
          <w:p w14:paraId="7BCFFF7B" w14:textId="77777777" w:rsidR="005270A2" w:rsidRPr="005270A2" w:rsidRDefault="005270A2" w:rsidP="00556D06">
            <w:pPr>
              <w:pStyle w:val="aff8"/>
              <w:numPr>
                <w:ilvl w:val="0"/>
                <w:numId w:val="23"/>
              </w:numPr>
              <w:spacing w:after="0"/>
              <w:ind w:left="34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Требования охраны труда, основы личной безопасности и конфликтологии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58919E6" w14:textId="77777777" w:rsidR="005270A2" w:rsidRPr="005270A2" w:rsidRDefault="005270A2" w:rsidP="008C7CE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0A2" w:rsidRPr="005270A2" w14:paraId="7C17CCE8" w14:textId="77777777" w:rsidTr="00EC6F4C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2F793139" w14:textId="77777777" w:rsidR="005270A2" w:rsidRPr="005270A2" w:rsidRDefault="005270A2" w:rsidP="008C7CE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7622661" w14:textId="77777777" w:rsidR="005270A2" w:rsidRPr="005270A2" w:rsidRDefault="005270A2" w:rsidP="00556D06">
            <w:pPr>
              <w:pStyle w:val="aff8"/>
              <w:numPr>
                <w:ilvl w:val="0"/>
                <w:numId w:val="24"/>
              </w:numPr>
              <w:spacing w:after="0"/>
              <w:ind w:left="341" w:hanging="28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270A2">
              <w:rPr>
                <w:rFonts w:ascii="Times New Roman" w:hAnsi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6B674CCC" w14:textId="77777777" w:rsidR="005270A2" w:rsidRPr="005270A2" w:rsidRDefault="005270A2" w:rsidP="008C7CEB">
            <w:pPr>
              <w:spacing w:after="0" w:line="276" w:lineRule="auto"/>
              <w:ind w:firstLine="34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Профстандарт</w:t>
            </w:r>
            <w:proofErr w:type="spellEnd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02.071 код A/02.5</w:t>
            </w:r>
          </w:p>
          <w:p w14:paraId="74FA2E16" w14:textId="77777777" w:rsidR="005270A2" w:rsidRPr="005270A2" w:rsidRDefault="005270A2" w:rsidP="00556D06">
            <w:pPr>
              <w:pStyle w:val="aff8"/>
              <w:numPr>
                <w:ilvl w:val="0"/>
                <w:numId w:val="25"/>
              </w:numPr>
              <w:spacing w:after="0"/>
              <w:ind w:left="34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Подготавливать рабочее место и лабораторное оборудование для проведения исследований в соответствии со стандартными операционными процедурами;</w:t>
            </w:r>
          </w:p>
          <w:p w14:paraId="3CC6E51F" w14:textId="77777777" w:rsidR="005270A2" w:rsidRPr="005270A2" w:rsidRDefault="005270A2" w:rsidP="00556D06">
            <w:pPr>
              <w:pStyle w:val="aff8"/>
              <w:numPr>
                <w:ilvl w:val="0"/>
                <w:numId w:val="25"/>
              </w:numPr>
              <w:spacing w:after="0"/>
              <w:ind w:left="34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Проводить лабораторные исследования биологического материала первой и второй категории сложности самостоятельно и отдельные этапы лабораторных исследований третьей категории сложности под руководством медицинского технолога, биолога, бактериолога, медицинского микробиолога или врача клинической лабораторной диагностики без формулирования заключения:</w:t>
            </w:r>
          </w:p>
          <w:p w14:paraId="3550BC17" w14:textId="77777777" w:rsidR="005270A2" w:rsidRPr="005270A2" w:rsidRDefault="005270A2" w:rsidP="00556D06">
            <w:pPr>
              <w:pStyle w:val="aff8"/>
              <w:numPr>
                <w:ilvl w:val="0"/>
                <w:numId w:val="26"/>
              </w:numPr>
              <w:spacing w:after="0"/>
              <w:ind w:hanging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химико-микроскопические;</w:t>
            </w:r>
          </w:p>
          <w:p w14:paraId="754C926C" w14:textId="77777777" w:rsidR="005270A2" w:rsidRPr="005270A2" w:rsidRDefault="005270A2" w:rsidP="00556D06">
            <w:pPr>
              <w:pStyle w:val="aff8"/>
              <w:numPr>
                <w:ilvl w:val="0"/>
                <w:numId w:val="26"/>
              </w:numPr>
              <w:spacing w:after="0"/>
              <w:ind w:hanging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гематологические;</w:t>
            </w:r>
          </w:p>
          <w:p w14:paraId="159A31CC" w14:textId="77777777" w:rsidR="005270A2" w:rsidRPr="005270A2" w:rsidRDefault="005270A2" w:rsidP="00556D06">
            <w:pPr>
              <w:pStyle w:val="aff8"/>
              <w:numPr>
                <w:ilvl w:val="0"/>
                <w:numId w:val="26"/>
              </w:numPr>
              <w:spacing w:after="0"/>
              <w:ind w:hanging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биохимические;</w:t>
            </w:r>
          </w:p>
          <w:p w14:paraId="57751CA0" w14:textId="77777777" w:rsidR="005270A2" w:rsidRPr="005270A2" w:rsidRDefault="005270A2" w:rsidP="00556D06">
            <w:pPr>
              <w:pStyle w:val="aff8"/>
              <w:numPr>
                <w:ilvl w:val="0"/>
                <w:numId w:val="26"/>
              </w:numPr>
              <w:spacing w:after="0"/>
              <w:ind w:hanging="37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70A2">
              <w:rPr>
                <w:rFonts w:ascii="Times New Roman" w:hAnsi="Times New Roman"/>
                <w:sz w:val="24"/>
                <w:szCs w:val="24"/>
              </w:rPr>
              <w:t>коагулологические</w:t>
            </w:r>
            <w:proofErr w:type="spellEnd"/>
            <w:r w:rsidRPr="005270A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2D804D6" w14:textId="77777777" w:rsidR="005270A2" w:rsidRPr="005270A2" w:rsidRDefault="005270A2" w:rsidP="00556D06">
            <w:pPr>
              <w:pStyle w:val="aff8"/>
              <w:numPr>
                <w:ilvl w:val="0"/>
                <w:numId w:val="26"/>
              </w:numPr>
              <w:spacing w:after="0"/>
              <w:ind w:hanging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иммунологические;</w:t>
            </w:r>
          </w:p>
          <w:p w14:paraId="743E4FFE" w14:textId="77777777" w:rsidR="005270A2" w:rsidRPr="005270A2" w:rsidRDefault="005270A2" w:rsidP="00556D06">
            <w:pPr>
              <w:pStyle w:val="aff8"/>
              <w:numPr>
                <w:ilvl w:val="0"/>
                <w:numId w:val="26"/>
              </w:numPr>
              <w:spacing w:after="0"/>
              <w:ind w:hanging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иммуногематологические;</w:t>
            </w:r>
          </w:p>
          <w:p w14:paraId="158FC3B4" w14:textId="77777777" w:rsidR="005270A2" w:rsidRPr="005270A2" w:rsidRDefault="005270A2" w:rsidP="00556D06">
            <w:pPr>
              <w:pStyle w:val="aff8"/>
              <w:numPr>
                <w:ilvl w:val="0"/>
                <w:numId w:val="26"/>
              </w:numPr>
              <w:spacing w:after="0"/>
              <w:ind w:hanging="3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химико-токсикологические;</w:t>
            </w:r>
          </w:p>
          <w:p w14:paraId="475390C1" w14:textId="77777777" w:rsidR="005270A2" w:rsidRPr="005270A2" w:rsidRDefault="005270A2" w:rsidP="00556D06">
            <w:pPr>
              <w:pStyle w:val="aff8"/>
              <w:numPr>
                <w:ilvl w:val="0"/>
                <w:numId w:val="27"/>
              </w:numPr>
              <w:spacing w:after="0"/>
              <w:ind w:left="34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Оценивать результаты лабораторных исследований первой и второй категории сложности для направления их медицинскому технологу, врачу клинической лабораторной диагностики для интерпретации и формулирования заключения</w:t>
            </w:r>
          </w:p>
          <w:p w14:paraId="6BE51713" w14:textId="77777777" w:rsidR="005270A2" w:rsidRPr="005270A2" w:rsidRDefault="005270A2" w:rsidP="008C7CEB">
            <w:pPr>
              <w:spacing w:after="0" w:line="276" w:lineRule="auto"/>
              <w:ind w:firstLine="34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Профстандарт</w:t>
            </w:r>
            <w:proofErr w:type="spellEnd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02.071 код A/03.5</w:t>
            </w:r>
          </w:p>
          <w:p w14:paraId="4EB3215F" w14:textId="77777777" w:rsidR="005270A2" w:rsidRPr="005270A2" w:rsidRDefault="005270A2" w:rsidP="00556D06">
            <w:pPr>
              <w:pStyle w:val="aff8"/>
              <w:numPr>
                <w:ilvl w:val="0"/>
                <w:numId w:val="27"/>
              </w:numPr>
              <w:spacing w:after="0"/>
              <w:ind w:left="34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Обеспечивать выполнение санитарных норм и правил при работе с потенциально опасным биологическим материалом и с микроорганизмами I-IV группы патогенности;</w:t>
            </w:r>
          </w:p>
          <w:p w14:paraId="491421E3" w14:textId="77777777" w:rsidR="005270A2" w:rsidRPr="005270A2" w:rsidRDefault="005270A2" w:rsidP="00556D06">
            <w:pPr>
              <w:pStyle w:val="aff8"/>
              <w:numPr>
                <w:ilvl w:val="0"/>
                <w:numId w:val="27"/>
              </w:numPr>
              <w:spacing w:after="0"/>
              <w:ind w:left="34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Организовывать и проводить комплекс мероприятий по обеззараживанию и (или) обезвреживанию медицинских отходов класса Б и В, медицинских изделий, лабораторной посуды, инструментария, средств защиты;</w:t>
            </w:r>
          </w:p>
          <w:p w14:paraId="2464DC48" w14:textId="77777777" w:rsidR="005270A2" w:rsidRPr="005270A2" w:rsidRDefault="005270A2" w:rsidP="00556D06">
            <w:pPr>
              <w:pStyle w:val="aff8"/>
              <w:numPr>
                <w:ilvl w:val="0"/>
                <w:numId w:val="27"/>
              </w:numPr>
              <w:spacing w:after="0"/>
              <w:ind w:left="34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Проводить первичную обработку и экстренную профилактику инфекций, связанных с оказанием медицинской помощи, при попадании биологических материалов на кожу, слизистые, при уколах, порезах;</w:t>
            </w:r>
          </w:p>
          <w:p w14:paraId="4C636F53" w14:textId="77777777" w:rsidR="005270A2" w:rsidRPr="005270A2" w:rsidRDefault="005270A2" w:rsidP="00556D06">
            <w:pPr>
              <w:pStyle w:val="aff8"/>
              <w:numPr>
                <w:ilvl w:val="0"/>
                <w:numId w:val="27"/>
              </w:numPr>
              <w:spacing w:after="0"/>
              <w:ind w:left="34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 xml:space="preserve">Соблюдать правила эксплуатации оборудования и </w:t>
            </w:r>
            <w:r w:rsidRPr="005270A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охраны труда</w:t>
            </w:r>
          </w:p>
          <w:p w14:paraId="1DB2B3B2" w14:textId="77777777" w:rsidR="005270A2" w:rsidRPr="005270A2" w:rsidRDefault="005270A2" w:rsidP="008C7CEB">
            <w:pPr>
              <w:spacing w:after="0" w:line="276" w:lineRule="auto"/>
              <w:ind w:firstLine="34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Профстандарт</w:t>
            </w:r>
            <w:proofErr w:type="spellEnd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02.071 код A/04.5</w:t>
            </w:r>
          </w:p>
          <w:p w14:paraId="6BA486C2" w14:textId="77777777" w:rsidR="005270A2" w:rsidRPr="005270A2" w:rsidRDefault="005270A2" w:rsidP="00556D06">
            <w:pPr>
              <w:pStyle w:val="aff8"/>
              <w:numPr>
                <w:ilvl w:val="0"/>
                <w:numId w:val="28"/>
              </w:numPr>
              <w:spacing w:after="0"/>
              <w:ind w:left="34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Составлять план работы и отчет о своей работе;</w:t>
            </w:r>
          </w:p>
          <w:p w14:paraId="21D2AB2D" w14:textId="77777777" w:rsidR="005270A2" w:rsidRPr="005270A2" w:rsidRDefault="005270A2" w:rsidP="00556D06">
            <w:pPr>
              <w:pStyle w:val="aff8"/>
              <w:numPr>
                <w:ilvl w:val="0"/>
                <w:numId w:val="28"/>
              </w:numPr>
              <w:spacing w:after="0"/>
              <w:ind w:left="34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Заполнять медицинскую документацию, в том числе в форме электронного документа, и контролировать качество ее ведения;</w:t>
            </w:r>
          </w:p>
          <w:p w14:paraId="29FDAA00" w14:textId="77777777" w:rsidR="005270A2" w:rsidRPr="005270A2" w:rsidRDefault="005270A2" w:rsidP="00556D06">
            <w:pPr>
              <w:pStyle w:val="aff8"/>
              <w:numPr>
                <w:ilvl w:val="0"/>
                <w:numId w:val="28"/>
              </w:numPr>
              <w:spacing w:after="0"/>
              <w:ind w:left="34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Вести учет расходования реагентов и материалов при проведении лабораторных исследований первой и второй категории сложности;</w:t>
            </w:r>
          </w:p>
          <w:p w14:paraId="036F94E0" w14:textId="77777777" w:rsidR="005270A2" w:rsidRPr="005270A2" w:rsidRDefault="005270A2" w:rsidP="00556D06">
            <w:pPr>
              <w:pStyle w:val="aff8"/>
              <w:numPr>
                <w:ilvl w:val="0"/>
                <w:numId w:val="28"/>
              </w:numPr>
              <w:spacing w:after="0"/>
              <w:ind w:left="34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Контролировать выполнение должностных обязанностей находящимся в распоряжении младшим медицинским персоналом;</w:t>
            </w:r>
          </w:p>
          <w:p w14:paraId="6AAF04CD" w14:textId="77777777" w:rsidR="005270A2" w:rsidRPr="005270A2" w:rsidRDefault="005270A2" w:rsidP="00556D06">
            <w:pPr>
              <w:pStyle w:val="aff8"/>
              <w:numPr>
                <w:ilvl w:val="0"/>
                <w:numId w:val="28"/>
              </w:numPr>
              <w:spacing w:after="0"/>
              <w:ind w:left="34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Использовать информационные системы и информационно-телекоммуникационную сеть «Интернет»;</w:t>
            </w:r>
          </w:p>
          <w:p w14:paraId="57582BDA" w14:textId="77777777" w:rsidR="005270A2" w:rsidRPr="005270A2" w:rsidRDefault="005270A2" w:rsidP="00556D06">
            <w:pPr>
              <w:pStyle w:val="aff8"/>
              <w:numPr>
                <w:ilvl w:val="0"/>
                <w:numId w:val="28"/>
              </w:numPr>
              <w:spacing w:after="0"/>
              <w:ind w:left="341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Использовать в работе персональные данные пациентов и сведения, составляющие врачебную тайну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C971BF1" w14:textId="77777777" w:rsidR="005270A2" w:rsidRPr="005270A2" w:rsidRDefault="005270A2" w:rsidP="008C7CE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0A2" w:rsidRPr="005270A2" w14:paraId="1497BDBE" w14:textId="77777777" w:rsidTr="00EC6F4C">
        <w:trPr>
          <w:jc w:val="center"/>
        </w:trPr>
        <w:tc>
          <w:tcPr>
            <w:tcW w:w="330" w:type="pct"/>
            <w:shd w:val="clear" w:color="auto" w:fill="BFBFBF" w:themeFill="background1" w:themeFillShade="BF"/>
          </w:tcPr>
          <w:p w14:paraId="381CD0E6" w14:textId="77777777" w:rsidR="005270A2" w:rsidRPr="005270A2" w:rsidRDefault="005270A2" w:rsidP="008C7CE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486E1B2" w14:textId="77777777" w:rsidR="005270A2" w:rsidRPr="005270A2" w:rsidRDefault="005270A2" w:rsidP="008C7C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058D30DA" w14:textId="77777777" w:rsidR="005270A2" w:rsidRPr="005270A2" w:rsidRDefault="005270A2" w:rsidP="008C7CE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0A2" w:rsidRPr="005270A2" w14:paraId="75ED1BB9" w14:textId="77777777" w:rsidTr="00EC6F4C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C56CB63" w14:textId="77777777" w:rsidR="005270A2" w:rsidRPr="005270A2" w:rsidRDefault="005270A2" w:rsidP="008C7CE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8C552A1" w14:textId="77777777" w:rsidR="005270A2" w:rsidRPr="006D68BC" w:rsidRDefault="005270A2" w:rsidP="008C7C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микробиологических лабораторных исследований первой и второй категории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4FFD722" w14:textId="77777777" w:rsidR="005270A2" w:rsidRPr="005270A2" w:rsidRDefault="005270A2" w:rsidP="008C7CE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270A2" w:rsidRPr="005270A2" w14:paraId="714F7922" w14:textId="77777777" w:rsidTr="00EC6F4C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244D8963" w14:textId="77777777" w:rsidR="005270A2" w:rsidRPr="005270A2" w:rsidRDefault="005270A2" w:rsidP="008C7CE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D9C5422" w14:textId="77777777" w:rsidR="005270A2" w:rsidRPr="005270A2" w:rsidRDefault="005270A2" w:rsidP="00556D06">
            <w:pPr>
              <w:pStyle w:val="aff8"/>
              <w:numPr>
                <w:ilvl w:val="0"/>
                <w:numId w:val="29"/>
              </w:numPr>
              <w:spacing w:after="0"/>
              <w:ind w:left="341" w:hanging="28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270A2">
              <w:rPr>
                <w:rFonts w:ascii="Times New Roman" w:hAnsi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01548CE6" w14:textId="77777777" w:rsidR="005270A2" w:rsidRPr="005270A2" w:rsidRDefault="005270A2" w:rsidP="008C7CEB">
            <w:pPr>
              <w:spacing w:after="0" w:line="276" w:lineRule="auto"/>
              <w:ind w:firstLine="34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Профстандарт</w:t>
            </w:r>
            <w:proofErr w:type="spellEnd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02.071 код A/02.5</w:t>
            </w:r>
          </w:p>
          <w:p w14:paraId="23AE004A" w14:textId="77777777" w:rsidR="005270A2" w:rsidRPr="005270A2" w:rsidRDefault="005270A2" w:rsidP="00556D06">
            <w:pPr>
              <w:pStyle w:val="aff8"/>
              <w:numPr>
                <w:ilvl w:val="0"/>
                <w:numId w:val="30"/>
              </w:numPr>
              <w:spacing w:after="0"/>
              <w:ind w:left="341" w:hanging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 в сфере здравоохранения, общие вопросы организации лабораторной службы, правила проведения лабораторных исследований;</w:t>
            </w:r>
          </w:p>
          <w:p w14:paraId="654DDB37" w14:textId="77777777" w:rsidR="005270A2" w:rsidRPr="005270A2" w:rsidRDefault="005270A2" w:rsidP="00556D06">
            <w:pPr>
              <w:pStyle w:val="aff8"/>
              <w:numPr>
                <w:ilvl w:val="0"/>
                <w:numId w:val="30"/>
              </w:numPr>
              <w:spacing w:after="0"/>
              <w:ind w:left="341" w:hanging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Правила организации деятельности лаборатории, этапы лабораторных исследований, задачи персонала;</w:t>
            </w:r>
          </w:p>
          <w:p w14:paraId="76DFCB7E" w14:textId="77777777" w:rsidR="005270A2" w:rsidRPr="005270A2" w:rsidRDefault="005270A2" w:rsidP="00556D06">
            <w:pPr>
              <w:pStyle w:val="aff8"/>
              <w:numPr>
                <w:ilvl w:val="0"/>
                <w:numId w:val="30"/>
              </w:numPr>
              <w:spacing w:after="0"/>
              <w:ind w:left="341" w:hanging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Правила транспортировки и хранения проб биологического материала с целью проведения отсроченного лабораторного исследования;</w:t>
            </w:r>
          </w:p>
          <w:p w14:paraId="028EA8B3" w14:textId="77777777" w:rsidR="005270A2" w:rsidRPr="005270A2" w:rsidRDefault="005270A2" w:rsidP="00556D06">
            <w:pPr>
              <w:pStyle w:val="aff8"/>
              <w:numPr>
                <w:ilvl w:val="0"/>
                <w:numId w:val="30"/>
              </w:numPr>
              <w:spacing w:after="0"/>
              <w:ind w:left="341" w:hanging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Виды лабораторного оборудования и правила его эксплуатации;</w:t>
            </w:r>
          </w:p>
          <w:p w14:paraId="35EA7B53" w14:textId="77777777" w:rsidR="005270A2" w:rsidRPr="005270A2" w:rsidRDefault="005270A2" w:rsidP="00556D06">
            <w:pPr>
              <w:pStyle w:val="aff8"/>
              <w:numPr>
                <w:ilvl w:val="0"/>
                <w:numId w:val="30"/>
              </w:numPr>
              <w:spacing w:after="0"/>
              <w:ind w:left="341" w:hanging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 xml:space="preserve">Правила учета и контроля расходных материалов в соответствии с технологиями и методиками; </w:t>
            </w:r>
          </w:p>
          <w:p w14:paraId="7F89DDA4" w14:textId="77777777" w:rsidR="005270A2" w:rsidRPr="005270A2" w:rsidRDefault="005270A2" w:rsidP="00556D06">
            <w:pPr>
              <w:pStyle w:val="aff8"/>
              <w:numPr>
                <w:ilvl w:val="0"/>
                <w:numId w:val="30"/>
              </w:numPr>
              <w:spacing w:after="0"/>
              <w:ind w:left="341" w:hanging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 xml:space="preserve">Правила учета и контроля расходных материалов в соответствии с технологиями и методиками; </w:t>
            </w:r>
          </w:p>
          <w:p w14:paraId="6708E026" w14:textId="77777777" w:rsidR="005270A2" w:rsidRPr="005270A2" w:rsidRDefault="005270A2" w:rsidP="00556D06">
            <w:pPr>
              <w:pStyle w:val="aff8"/>
              <w:numPr>
                <w:ilvl w:val="0"/>
                <w:numId w:val="30"/>
              </w:numPr>
              <w:spacing w:after="0"/>
              <w:ind w:left="341" w:hanging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 xml:space="preserve">Технологии аналитического этапа лабораторных исследований первой и второй категории сложности в соответствии с видами исследований; </w:t>
            </w:r>
          </w:p>
          <w:p w14:paraId="5A8C1082" w14:textId="77777777" w:rsidR="005270A2" w:rsidRPr="005270A2" w:rsidRDefault="005270A2" w:rsidP="00556D06">
            <w:pPr>
              <w:pStyle w:val="aff8"/>
              <w:numPr>
                <w:ilvl w:val="0"/>
                <w:numId w:val="30"/>
              </w:numPr>
              <w:spacing w:after="0"/>
              <w:ind w:left="341" w:hanging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Правила передачи результатов лабораторных исследований медицинскому технологу, биолога, бактериолога, медицинского микробиолога для их оценки и интерпретации;</w:t>
            </w:r>
          </w:p>
          <w:p w14:paraId="4A622AFC" w14:textId="77777777" w:rsidR="005270A2" w:rsidRPr="005270A2" w:rsidRDefault="005270A2" w:rsidP="00556D06">
            <w:pPr>
              <w:pStyle w:val="aff8"/>
              <w:numPr>
                <w:ilvl w:val="0"/>
                <w:numId w:val="30"/>
              </w:numPr>
              <w:spacing w:after="0"/>
              <w:ind w:left="341" w:hanging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 xml:space="preserve">Комплекс мер по обеспечению качества лабораторных </w:t>
            </w:r>
            <w:r w:rsidRPr="005270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исследований на аналитическом этапе    </w:t>
            </w:r>
          </w:p>
          <w:p w14:paraId="3317E4A2" w14:textId="77777777" w:rsidR="005270A2" w:rsidRPr="005270A2" w:rsidRDefault="005270A2" w:rsidP="008C7CEB">
            <w:pPr>
              <w:spacing w:after="0" w:line="276" w:lineRule="auto"/>
              <w:ind w:firstLine="34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Профстандарт</w:t>
            </w:r>
            <w:proofErr w:type="spellEnd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02.071 код A/03.5</w:t>
            </w:r>
          </w:p>
          <w:p w14:paraId="36AAE196" w14:textId="77777777" w:rsidR="005270A2" w:rsidRPr="005270A2" w:rsidRDefault="005270A2" w:rsidP="00556D06">
            <w:pPr>
              <w:pStyle w:val="aff8"/>
              <w:numPr>
                <w:ilvl w:val="0"/>
                <w:numId w:val="31"/>
              </w:numPr>
              <w:spacing w:after="0"/>
              <w:ind w:left="340" w:hanging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Санитарно-эпидемиологические требования к организации работы медицинских лабораторий;</w:t>
            </w:r>
          </w:p>
          <w:p w14:paraId="549CFCF3" w14:textId="77777777" w:rsidR="005270A2" w:rsidRPr="005270A2" w:rsidRDefault="005270A2" w:rsidP="00556D06">
            <w:pPr>
              <w:pStyle w:val="aff8"/>
              <w:numPr>
                <w:ilvl w:val="0"/>
                <w:numId w:val="31"/>
              </w:numPr>
              <w:spacing w:after="0"/>
              <w:ind w:left="340" w:hanging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Меры индивидуальной защиты медицинского персонала и пациентов от инфицирования при выполнении лабораторных исследований;</w:t>
            </w:r>
          </w:p>
          <w:p w14:paraId="25A0DEBB" w14:textId="77777777" w:rsidR="005270A2" w:rsidRPr="005270A2" w:rsidRDefault="005270A2" w:rsidP="00556D06">
            <w:pPr>
              <w:pStyle w:val="aff8"/>
              <w:numPr>
                <w:ilvl w:val="0"/>
                <w:numId w:val="31"/>
              </w:numPr>
              <w:spacing w:after="0"/>
              <w:ind w:left="340" w:hanging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Санитарно-эпидемиологические требования к проведению мероприятий по обеззараживанию и (или) обезвреживанию медицинских отходов класса Б и В, медицинских изделий, лабораторной посуды, инструментария, средств защиты;</w:t>
            </w:r>
          </w:p>
          <w:p w14:paraId="278D675B" w14:textId="77777777" w:rsidR="005270A2" w:rsidRPr="005270A2" w:rsidRDefault="005270A2" w:rsidP="00556D06">
            <w:pPr>
              <w:pStyle w:val="aff8"/>
              <w:numPr>
                <w:ilvl w:val="0"/>
                <w:numId w:val="31"/>
              </w:numPr>
              <w:spacing w:after="0"/>
              <w:ind w:left="340" w:hanging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 xml:space="preserve">Санитарные нормы и правила по работе с микроорганизмами I-IV группы патогенности; </w:t>
            </w:r>
          </w:p>
          <w:p w14:paraId="76C2C31B" w14:textId="77777777" w:rsidR="005270A2" w:rsidRPr="005270A2" w:rsidRDefault="005270A2" w:rsidP="00556D06">
            <w:pPr>
              <w:pStyle w:val="aff8"/>
              <w:numPr>
                <w:ilvl w:val="0"/>
                <w:numId w:val="31"/>
              </w:numPr>
              <w:spacing w:after="0"/>
              <w:ind w:left="340" w:hanging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Комплекс экстренных профилактических мероприятий при возникновении аварийных ситуаций с риском инфицирования медицинского персонала;</w:t>
            </w:r>
          </w:p>
          <w:p w14:paraId="28C3D3BA" w14:textId="77777777" w:rsidR="005270A2" w:rsidRPr="005270A2" w:rsidRDefault="005270A2" w:rsidP="00556D06">
            <w:pPr>
              <w:pStyle w:val="aff8"/>
              <w:numPr>
                <w:ilvl w:val="0"/>
                <w:numId w:val="31"/>
              </w:numPr>
              <w:spacing w:after="0"/>
              <w:ind w:left="340" w:hanging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 xml:space="preserve">Правила эксплуатации оборудования и требования охраны труда. </w:t>
            </w:r>
          </w:p>
          <w:p w14:paraId="7B9E5637" w14:textId="77777777" w:rsidR="005270A2" w:rsidRPr="005270A2" w:rsidRDefault="005270A2" w:rsidP="008C7CEB">
            <w:pPr>
              <w:spacing w:after="0" w:line="276" w:lineRule="auto"/>
              <w:ind w:firstLine="34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Профстандарт</w:t>
            </w:r>
            <w:proofErr w:type="spellEnd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02.071 код A/04.5</w:t>
            </w:r>
          </w:p>
          <w:p w14:paraId="045E7F69" w14:textId="77777777" w:rsidR="005270A2" w:rsidRPr="005270A2" w:rsidRDefault="005270A2" w:rsidP="00556D06">
            <w:pPr>
              <w:pStyle w:val="aff8"/>
              <w:numPr>
                <w:ilvl w:val="0"/>
                <w:numId w:val="32"/>
              </w:numPr>
              <w:spacing w:after="0"/>
              <w:ind w:left="340" w:hanging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 xml:space="preserve">Нормативные правовые акты Российской Федерации в сфере здравоохранения, общие вопросы организации лабораторной службы, правила проведения лабораторных исследований; </w:t>
            </w:r>
          </w:p>
          <w:p w14:paraId="384A8356" w14:textId="77777777" w:rsidR="005270A2" w:rsidRPr="005270A2" w:rsidRDefault="005270A2" w:rsidP="00556D06">
            <w:pPr>
              <w:pStyle w:val="aff8"/>
              <w:numPr>
                <w:ilvl w:val="0"/>
                <w:numId w:val="32"/>
              </w:numPr>
              <w:spacing w:after="0"/>
              <w:ind w:left="340" w:hanging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Функциональные обязанности находящегося в распоряжении младшего медицинского персонала лаборатории;</w:t>
            </w:r>
          </w:p>
          <w:p w14:paraId="1D9D49D2" w14:textId="77777777" w:rsidR="005270A2" w:rsidRPr="005270A2" w:rsidRDefault="005270A2" w:rsidP="00556D06">
            <w:pPr>
              <w:pStyle w:val="aff8"/>
              <w:numPr>
                <w:ilvl w:val="0"/>
                <w:numId w:val="32"/>
              </w:numPr>
              <w:spacing w:after="0"/>
              <w:ind w:left="340" w:hanging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Правила учета расходных материалов и реагентов, требования к качеству поступающих расходных материалов и реагентов;</w:t>
            </w:r>
          </w:p>
          <w:p w14:paraId="3625AD05" w14:textId="77777777" w:rsidR="005270A2" w:rsidRPr="005270A2" w:rsidRDefault="005270A2" w:rsidP="00556D06">
            <w:pPr>
              <w:pStyle w:val="aff8"/>
              <w:numPr>
                <w:ilvl w:val="0"/>
                <w:numId w:val="32"/>
              </w:numPr>
              <w:spacing w:after="0"/>
              <w:ind w:left="340" w:hanging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 xml:space="preserve">Правила оформления медицинской документации в медицинских лабораториях, в том числе в форме электронного документа; </w:t>
            </w:r>
          </w:p>
          <w:p w14:paraId="5E6B6757" w14:textId="77777777" w:rsidR="005270A2" w:rsidRPr="005270A2" w:rsidRDefault="005270A2" w:rsidP="00556D06">
            <w:pPr>
              <w:pStyle w:val="aff8"/>
              <w:numPr>
                <w:ilvl w:val="0"/>
                <w:numId w:val="32"/>
              </w:numPr>
              <w:spacing w:after="0"/>
              <w:ind w:left="340" w:hanging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Правила работы в информационных системах в сфере здравоохранения и информационно-телекоммуникационной сети «Интернет»;</w:t>
            </w:r>
          </w:p>
          <w:p w14:paraId="59685C3B" w14:textId="77777777" w:rsidR="005270A2" w:rsidRPr="005270A2" w:rsidRDefault="005270A2" w:rsidP="00556D06">
            <w:pPr>
              <w:pStyle w:val="aff8"/>
              <w:numPr>
                <w:ilvl w:val="0"/>
                <w:numId w:val="32"/>
              </w:numPr>
              <w:spacing w:after="0"/>
              <w:ind w:left="340" w:hanging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Правила обращения с персональными данными пациентов и сведениями, составляющими врачебную тайну;</w:t>
            </w:r>
          </w:p>
          <w:p w14:paraId="13A7254B" w14:textId="77777777" w:rsidR="005270A2" w:rsidRPr="005270A2" w:rsidRDefault="005270A2" w:rsidP="00556D06">
            <w:pPr>
              <w:pStyle w:val="aff8"/>
              <w:numPr>
                <w:ilvl w:val="0"/>
                <w:numId w:val="32"/>
              </w:numPr>
              <w:spacing w:after="0"/>
              <w:ind w:left="340" w:hanging="3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Требования охраны труда, основы личной безопасности и конфликтологии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E4E6A44" w14:textId="77777777" w:rsidR="005270A2" w:rsidRPr="005270A2" w:rsidRDefault="005270A2" w:rsidP="008C7CE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0A2" w:rsidRPr="005270A2" w14:paraId="6C68FAF8" w14:textId="77777777" w:rsidTr="00EC6F4C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10E703AB" w14:textId="77777777" w:rsidR="005270A2" w:rsidRPr="005270A2" w:rsidRDefault="005270A2" w:rsidP="008C7CE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9846368" w14:textId="77777777" w:rsidR="005270A2" w:rsidRPr="005270A2" w:rsidRDefault="005270A2" w:rsidP="00556D06">
            <w:pPr>
              <w:pStyle w:val="aff8"/>
              <w:numPr>
                <w:ilvl w:val="0"/>
                <w:numId w:val="33"/>
              </w:numPr>
              <w:spacing w:after="0"/>
              <w:ind w:left="340" w:hanging="28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270A2">
              <w:rPr>
                <w:rFonts w:ascii="Times New Roman" w:hAnsi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36E64DAC" w14:textId="77777777" w:rsidR="005270A2" w:rsidRPr="005270A2" w:rsidRDefault="005270A2" w:rsidP="008C7CEB">
            <w:pPr>
              <w:spacing w:after="0" w:line="276" w:lineRule="auto"/>
              <w:ind w:firstLine="34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Профстандарт</w:t>
            </w:r>
            <w:proofErr w:type="spellEnd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02.071 код A/02.5</w:t>
            </w:r>
          </w:p>
          <w:p w14:paraId="3C3E7E80" w14:textId="77777777" w:rsidR="005270A2" w:rsidRPr="005270A2" w:rsidRDefault="005270A2" w:rsidP="00556D06">
            <w:pPr>
              <w:pStyle w:val="aff8"/>
              <w:numPr>
                <w:ilvl w:val="0"/>
                <w:numId w:val="34"/>
              </w:numPr>
              <w:spacing w:after="0"/>
              <w:ind w:left="34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Подготавливать рабочее место и лабораторное оборудование для проведения исследований в соответствии со стандартными операционными процедурами;</w:t>
            </w:r>
          </w:p>
          <w:p w14:paraId="4487C51F" w14:textId="77777777" w:rsidR="005270A2" w:rsidRPr="005270A2" w:rsidRDefault="005270A2" w:rsidP="00556D06">
            <w:pPr>
              <w:pStyle w:val="aff8"/>
              <w:numPr>
                <w:ilvl w:val="0"/>
                <w:numId w:val="34"/>
              </w:numPr>
              <w:spacing w:after="0"/>
              <w:ind w:left="34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lastRenderedPageBreak/>
              <w:t>Проводить лабораторные исследования биологического материала первой и второй категории сложности самостоятельно и отдельные этапы лабораторных исследований третьей категории сложности под руководством медицинского технолога, биолога, бактериолога, медицинского микробиолога или врача клинической лабораторной диагностики без формулирования заключения:</w:t>
            </w:r>
          </w:p>
          <w:p w14:paraId="27A22130" w14:textId="77777777" w:rsidR="005270A2" w:rsidRPr="005270A2" w:rsidRDefault="005270A2" w:rsidP="00556D06">
            <w:pPr>
              <w:pStyle w:val="aff8"/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иммунологических;</w:t>
            </w:r>
          </w:p>
          <w:p w14:paraId="11DFE9A2" w14:textId="77777777" w:rsidR="005270A2" w:rsidRPr="005270A2" w:rsidRDefault="005270A2" w:rsidP="00556D06">
            <w:pPr>
              <w:pStyle w:val="aff8"/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молекулярно-биологические;</w:t>
            </w:r>
          </w:p>
          <w:p w14:paraId="5612B25C" w14:textId="77777777" w:rsidR="005270A2" w:rsidRPr="005270A2" w:rsidRDefault="005270A2" w:rsidP="00556D06">
            <w:pPr>
              <w:pStyle w:val="aff8"/>
              <w:numPr>
                <w:ilvl w:val="0"/>
                <w:numId w:val="3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микробиологические, в том числе бактериологические, паразитологические и вирусологические</w:t>
            </w:r>
          </w:p>
          <w:p w14:paraId="26514A57" w14:textId="77777777" w:rsidR="005270A2" w:rsidRPr="005270A2" w:rsidRDefault="005270A2" w:rsidP="00556D06">
            <w:pPr>
              <w:pStyle w:val="aff8"/>
              <w:numPr>
                <w:ilvl w:val="0"/>
                <w:numId w:val="36"/>
              </w:numPr>
              <w:spacing w:after="0"/>
              <w:ind w:left="34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Оценивать результаты лабораторных исследований первой и второй категории сложности для направления их медицинскому технологу, биолога, бактериолога, медицинского микробиолога для интерпретации и формулирования заключения</w:t>
            </w:r>
          </w:p>
          <w:p w14:paraId="179DBA0F" w14:textId="77777777" w:rsidR="005270A2" w:rsidRPr="005270A2" w:rsidRDefault="005270A2" w:rsidP="008C7CEB">
            <w:pPr>
              <w:spacing w:after="0" w:line="276" w:lineRule="auto"/>
              <w:ind w:firstLine="34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Профстандарт</w:t>
            </w:r>
            <w:proofErr w:type="spellEnd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02.071 код A/03.5</w:t>
            </w:r>
          </w:p>
          <w:p w14:paraId="18F78BBF" w14:textId="77777777" w:rsidR="005270A2" w:rsidRPr="005270A2" w:rsidRDefault="005270A2" w:rsidP="00556D06">
            <w:pPr>
              <w:pStyle w:val="aff8"/>
              <w:numPr>
                <w:ilvl w:val="0"/>
                <w:numId w:val="36"/>
              </w:numPr>
              <w:spacing w:after="0"/>
              <w:ind w:left="34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Обеспечивать выполнение санитарных норм и правил при работе с потенциально опасным биологическим материалом и с микроорганизмами I-IV группы патогенности;</w:t>
            </w:r>
          </w:p>
          <w:p w14:paraId="6BB8DE00" w14:textId="77777777" w:rsidR="005270A2" w:rsidRPr="005270A2" w:rsidRDefault="005270A2" w:rsidP="00556D06">
            <w:pPr>
              <w:pStyle w:val="aff8"/>
              <w:numPr>
                <w:ilvl w:val="0"/>
                <w:numId w:val="36"/>
              </w:numPr>
              <w:spacing w:after="0"/>
              <w:ind w:left="34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Организовывать и проводить комплекс мероприятий по обеззараживанию и (или) обезвреживанию медицинских отходов класса Б и В, медицинских изделий, лабораторной посуды, инструментария, средств защиты;</w:t>
            </w:r>
          </w:p>
          <w:p w14:paraId="2E298802" w14:textId="77777777" w:rsidR="005270A2" w:rsidRPr="005270A2" w:rsidRDefault="005270A2" w:rsidP="00556D06">
            <w:pPr>
              <w:pStyle w:val="aff8"/>
              <w:numPr>
                <w:ilvl w:val="0"/>
                <w:numId w:val="36"/>
              </w:numPr>
              <w:spacing w:after="0"/>
              <w:ind w:left="34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Проводить первичную обработку и экстренную профилактику инфекций, связанных с оказанием медицинской помощи, при попадании биологических материалов на кожу, слизистые, при уколах, порезах;</w:t>
            </w:r>
          </w:p>
          <w:p w14:paraId="0A537EAF" w14:textId="77777777" w:rsidR="005270A2" w:rsidRPr="005270A2" w:rsidRDefault="005270A2" w:rsidP="00556D06">
            <w:pPr>
              <w:pStyle w:val="aff8"/>
              <w:numPr>
                <w:ilvl w:val="0"/>
                <w:numId w:val="36"/>
              </w:numPr>
              <w:spacing w:after="0"/>
              <w:ind w:left="34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Соблюдать правила эксплуатации оборудования и требования охраны труда</w:t>
            </w:r>
          </w:p>
          <w:p w14:paraId="402FBDC4" w14:textId="77777777" w:rsidR="005270A2" w:rsidRPr="005270A2" w:rsidRDefault="005270A2" w:rsidP="008C7CEB">
            <w:pPr>
              <w:spacing w:after="0" w:line="276" w:lineRule="auto"/>
              <w:ind w:firstLine="34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Профстандарт</w:t>
            </w:r>
            <w:proofErr w:type="spellEnd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02.071 код A/04.5</w:t>
            </w:r>
          </w:p>
          <w:p w14:paraId="028FD8E8" w14:textId="77777777" w:rsidR="005270A2" w:rsidRPr="005270A2" w:rsidRDefault="005270A2" w:rsidP="00556D06">
            <w:pPr>
              <w:pStyle w:val="aff8"/>
              <w:numPr>
                <w:ilvl w:val="0"/>
                <w:numId w:val="37"/>
              </w:numPr>
              <w:spacing w:after="0"/>
              <w:ind w:left="34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Составлять план работы и отчет о своей работе;</w:t>
            </w:r>
          </w:p>
          <w:p w14:paraId="6380E172" w14:textId="77777777" w:rsidR="005270A2" w:rsidRPr="005270A2" w:rsidRDefault="005270A2" w:rsidP="00556D06">
            <w:pPr>
              <w:pStyle w:val="aff8"/>
              <w:numPr>
                <w:ilvl w:val="0"/>
                <w:numId w:val="37"/>
              </w:numPr>
              <w:spacing w:after="0"/>
              <w:ind w:left="34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Заполнять медицинскую документацию, в том числе в форме электронного документа, и контролировать качество ее ведения;</w:t>
            </w:r>
          </w:p>
          <w:p w14:paraId="6255AFDA" w14:textId="77777777" w:rsidR="005270A2" w:rsidRPr="005270A2" w:rsidRDefault="005270A2" w:rsidP="00556D06">
            <w:pPr>
              <w:pStyle w:val="aff8"/>
              <w:numPr>
                <w:ilvl w:val="0"/>
                <w:numId w:val="37"/>
              </w:numPr>
              <w:spacing w:after="0"/>
              <w:ind w:left="34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Вести учет расходования реагентов и материалов при проведении лабораторных исследований первой и второй категории сложности;</w:t>
            </w:r>
          </w:p>
          <w:p w14:paraId="0C481C15" w14:textId="77777777" w:rsidR="005270A2" w:rsidRPr="005270A2" w:rsidRDefault="005270A2" w:rsidP="00556D06">
            <w:pPr>
              <w:pStyle w:val="aff8"/>
              <w:numPr>
                <w:ilvl w:val="0"/>
                <w:numId w:val="37"/>
              </w:numPr>
              <w:spacing w:after="0"/>
              <w:ind w:left="34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Контролировать выполнение должностных обязанностей находящимся в распоряжении младшим медицинским персоналом;</w:t>
            </w:r>
          </w:p>
          <w:p w14:paraId="456A1BF5" w14:textId="77777777" w:rsidR="005270A2" w:rsidRPr="005270A2" w:rsidRDefault="005270A2" w:rsidP="00556D06">
            <w:pPr>
              <w:pStyle w:val="aff8"/>
              <w:numPr>
                <w:ilvl w:val="0"/>
                <w:numId w:val="37"/>
              </w:numPr>
              <w:spacing w:after="0"/>
              <w:ind w:left="34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Использовать информационные системы и информационно-телекоммуникационную сеть «Интернет»;</w:t>
            </w:r>
          </w:p>
          <w:p w14:paraId="12BF670A" w14:textId="77777777" w:rsidR="005270A2" w:rsidRPr="005270A2" w:rsidRDefault="005270A2" w:rsidP="00556D06">
            <w:pPr>
              <w:pStyle w:val="aff8"/>
              <w:numPr>
                <w:ilvl w:val="0"/>
                <w:numId w:val="37"/>
              </w:numPr>
              <w:spacing w:after="0"/>
              <w:ind w:left="34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 xml:space="preserve">Использовать в работе персональные данные пациентов и </w:t>
            </w:r>
            <w:r w:rsidRPr="005270A2">
              <w:rPr>
                <w:rFonts w:ascii="Times New Roman" w:hAnsi="Times New Roman"/>
                <w:sz w:val="24"/>
                <w:szCs w:val="24"/>
              </w:rPr>
              <w:lastRenderedPageBreak/>
              <w:t>сведения, составляющие врачебную тайну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3E0A6B9" w14:textId="77777777" w:rsidR="005270A2" w:rsidRPr="005270A2" w:rsidRDefault="005270A2" w:rsidP="008C7CE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0A2" w:rsidRPr="005270A2" w14:paraId="1162F32C" w14:textId="77777777" w:rsidTr="00EC6F4C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270EE4A" w14:textId="77777777" w:rsidR="005270A2" w:rsidRPr="006D68BC" w:rsidRDefault="005270A2" w:rsidP="008C7CE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1723978" w14:textId="77777777" w:rsidR="005270A2" w:rsidRPr="006D68BC" w:rsidRDefault="005270A2" w:rsidP="008C7C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морфологических лабораторных исследований первой и второй категории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1366FD" w14:textId="77777777" w:rsidR="005270A2" w:rsidRPr="005270A2" w:rsidRDefault="005270A2" w:rsidP="008C7CE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5270A2" w:rsidRPr="005270A2" w14:paraId="4E6C9B4E" w14:textId="77777777" w:rsidTr="00EC6F4C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1C178ABF" w14:textId="77777777" w:rsidR="005270A2" w:rsidRPr="005270A2" w:rsidRDefault="005270A2" w:rsidP="008C7CE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E3277DC" w14:textId="77777777" w:rsidR="005270A2" w:rsidRPr="005270A2" w:rsidRDefault="005270A2" w:rsidP="00556D06">
            <w:pPr>
              <w:pStyle w:val="aff8"/>
              <w:numPr>
                <w:ilvl w:val="0"/>
                <w:numId w:val="38"/>
              </w:numPr>
              <w:spacing w:after="0"/>
              <w:ind w:left="340" w:hanging="28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270A2">
              <w:rPr>
                <w:rFonts w:ascii="Times New Roman" w:hAnsi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012D0ECA" w14:textId="77777777" w:rsidR="005270A2" w:rsidRPr="005270A2" w:rsidRDefault="005270A2" w:rsidP="008C7CEB">
            <w:pPr>
              <w:spacing w:after="0" w:line="276" w:lineRule="auto"/>
              <w:ind w:firstLine="34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Профстандарт</w:t>
            </w:r>
            <w:proofErr w:type="spellEnd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02.071 код A/02.5</w:t>
            </w:r>
          </w:p>
          <w:p w14:paraId="389D0305" w14:textId="77777777" w:rsidR="005270A2" w:rsidRPr="005270A2" w:rsidRDefault="005270A2" w:rsidP="00556D06">
            <w:pPr>
              <w:pStyle w:val="aff8"/>
              <w:numPr>
                <w:ilvl w:val="0"/>
                <w:numId w:val="39"/>
              </w:numPr>
              <w:spacing w:after="0"/>
              <w:ind w:left="34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 в сфере здравоохранения, общие вопросы организации лабораторной службы, правила проведения лабораторных исследований;</w:t>
            </w:r>
          </w:p>
          <w:p w14:paraId="7A89B406" w14:textId="77777777" w:rsidR="005270A2" w:rsidRPr="005270A2" w:rsidRDefault="005270A2" w:rsidP="00556D06">
            <w:pPr>
              <w:pStyle w:val="aff8"/>
              <w:numPr>
                <w:ilvl w:val="0"/>
                <w:numId w:val="39"/>
              </w:numPr>
              <w:spacing w:after="0"/>
              <w:ind w:left="34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Правила организации деятельности лаборатории, этапы лабораторных исследований, задачи персонала;</w:t>
            </w:r>
          </w:p>
          <w:p w14:paraId="0FCC545A" w14:textId="77777777" w:rsidR="005270A2" w:rsidRPr="005270A2" w:rsidRDefault="005270A2" w:rsidP="00556D06">
            <w:pPr>
              <w:pStyle w:val="aff8"/>
              <w:numPr>
                <w:ilvl w:val="0"/>
                <w:numId w:val="39"/>
              </w:numPr>
              <w:spacing w:after="0"/>
              <w:ind w:left="34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Правила транспортировки и хранения проб биологического материала с целью проведения отсроченного лабораторного исследования;</w:t>
            </w:r>
          </w:p>
          <w:p w14:paraId="2CCCB213" w14:textId="77777777" w:rsidR="005270A2" w:rsidRPr="005270A2" w:rsidRDefault="005270A2" w:rsidP="00556D06">
            <w:pPr>
              <w:pStyle w:val="aff8"/>
              <w:numPr>
                <w:ilvl w:val="0"/>
                <w:numId w:val="39"/>
              </w:numPr>
              <w:spacing w:after="0"/>
              <w:ind w:left="34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Виды лабораторного оборудования и правила его эксплуатации;</w:t>
            </w:r>
          </w:p>
          <w:p w14:paraId="43D85147" w14:textId="77777777" w:rsidR="005270A2" w:rsidRPr="005270A2" w:rsidRDefault="005270A2" w:rsidP="00556D06">
            <w:pPr>
              <w:pStyle w:val="aff8"/>
              <w:numPr>
                <w:ilvl w:val="0"/>
                <w:numId w:val="39"/>
              </w:numPr>
              <w:spacing w:after="0"/>
              <w:ind w:left="34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Правила учета и контроля расходных материалов в соответствии с технологиями и методиками;</w:t>
            </w:r>
          </w:p>
          <w:p w14:paraId="5CB2EA7B" w14:textId="77777777" w:rsidR="005270A2" w:rsidRPr="005270A2" w:rsidRDefault="005270A2" w:rsidP="00556D06">
            <w:pPr>
              <w:pStyle w:val="aff8"/>
              <w:numPr>
                <w:ilvl w:val="0"/>
                <w:numId w:val="39"/>
              </w:numPr>
              <w:spacing w:after="0"/>
              <w:ind w:left="34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Правила учета и контроля расходных материалов в соответствии с технологиями и методиками;</w:t>
            </w:r>
          </w:p>
          <w:p w14:paraId="56DA5AC8" w14:textId="77777777" w:rsidR="005270A2" w:rsidRPr="005270A2" w:rsidRDefault="005270A2" w:rsidP="00556D06">
            <w:pPr>
              <w:pStyle w:val="aff8"/>
              <w:numPr>
                <w:ilvl w:val="0"/>
                <w:numId w:val="39"/>
              </w:numPr>
              <w:spacing w:after="0"/>
              <w:ind w:left="34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 xml:space="preserve">Технологии аналитического этапа лабораторных исследований первой и второй категории сложности в соответствии с видами исследований;                      </w:t>
            </w:r>
          </w:p>
          <w:p w14:paraId="11D98C4A" w14:textId="77777777" w:rsidR="005270A2" w:rsidRPr="005270A2" w:rsidRDefault="005270A2" w:rsidP="00556D06">
            <w:pPr>
              <w:pStyle w:val="aff8"/>
              <w:numPr>
                <w:ilvl w:val="0"/>
                <w:numId w:val="39"/>
              </w:numPr>
              <w:spacing w:after="0"/>
              <w:ind w:left="34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Правила передачи результатов лабораторных исследований медицинскому технологу, биолога, бактериолога, медицинского микробиолога или врачу клинической лабораторной диагностики для их оценки и интерпретации;</w:t>
            </w:r>
          </w:p>
          <w:p w14:paraId="61E7C05B" w14:textId="77777777" w:rsidR="005270A2" w:rsidRPr="005270A2" w:rsidRDefault="005270A2" w:rsidP="00556D06">
            <w:pPr>
              <w:pStyle w:val="aff8"/>
              <w:numPr>
                <w:ilvl w:val="0"/>
                <w:numId w:val="39"/>
              </w:numPr>
              <w:spacing w:after="0"/>
              <w:ind w:left="34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 xml:space="preserve">Комплекс мер по обеспечению качества лабораторных исследований на аналитическом этапе  </w:t>
            </w:r>
          </w:p>
          <w:p w14:paraId="12CB5C39" w14:textId="77777777" w:rsidR="005270A2" w:rsidRPr="005270A2" w:rsidRDefault="005270A2" w:rsidP="008C7CEB">
            <w:pPr>
              <w:spacing w:after="0" w:line="276" w:lineRule="auto"/>
              <w:ind w:firstLine="34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Профстандарт</w:t>
            </w:r>
            <w:proofErr w:type="spellEnd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02.071 код A/03.5</w:t>
            </w:r>
          </w:p>
          <w:p w14:paraId="1E9D9F2C" w14:textId="77777777" w:rsidR="005270A2" w:rsidRPr="005270A2" w:rsidRDefault="005270A2" w:rsidP="00556D06">
            <w:pPr>
              <w:pStyle w:val="aff8"/>
              <w:numPr>
                <w:ilvl w:val="0"/>
                <w:numId w:val="40"/>
              </w:numPr>
              <w:spacing w:after="0"/>
              <w:ind w:left="34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Санитарно-эпидемиологические требования к организации работы медицинских лабораторий;</w:t>
            </w:r>
          </w:p>
          <w:p w14:paraId="1FF011C2" w14:textId="77777777" w:rsidR="005270A2" w:rsidRPr="005270A2" w:rsidRDefault="005270A2" w:rsidP="00556D06">
            <w:pPr>
              <w:pStyle w:val="aff8"/>
              <w:numPr>
                <w:ilvl w:val="0"/>
                <w:numId w:val="40"/>
              </w:numPr>
              <w:spacing w:after="0"/>
              <w:ind w:left="34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Меры индивидуальной защиты медицинского персонала и пациентов от инфицирования при выполнении лабораторных исследований;</w:t>
            </w:r>
          </w:p>
          <w:p w14:paraId="57E610D9" w14:textId="77777777" w:rsidR="005270A2" w:rsidRPr="005270A2" w:rsidRDefault="005270A2" w:rsidP="00556D06">
            <w:pPr>
              <w:pStyle w:val="aff8"/>
              <w:numPr>
                <w:ilvl w:val="0"/>
                <w:numId w:val="40"/>
              </w:numPr>
              <w:spacing w:after="0"/>
              <w:ind w:left="34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Санитарно-эпидемиологические требования к проведению мероприятий по обеззараживанию и (или) обезвреживанию медицинских отходов класса Б и В, медицинских изделий, лабораторной посуды, инструментария, средств защиты;</w:t>
            </w:r>
          </w:p>
          <w:p w14:paraId="302138B6" w14:textId="77777777" w:rsidR="005270A2" w:rsidRPr="005270A2" w:rsidRDefault="005270A2" w:rsidP="00556D06">
            <w:pPr>
              <w:pStyle w:val="aff8"/>
              <w:numPr>
                <w:ilvl w:val="0"/>
                <w:numId w:val="40"/>
              </w:numPr>
              <w:spacing w:after="0"/>
              <w:ind w:left="34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 xml:space="preserve">Санитарные нормы и правила по работе с микроорганизмами I-IV группы патогенности; </w:t>
            </w:r>
          </w:p>
          <w:p w14:paraId="05897CD5" w14:textId="77777777" w:rsidR="005270A2" w:rsidRPr="005270A2" w:rsidRDefault="005270A2" w:rsidP="00556D06">
            <w:pPr>
              <w:pStyle w:val="aff8"/>
              <w:numPr>
                <w:ilvl w:val="0"/>
                <w:numId w:val="40"/>
              </w:numPr>
              <w:spacing w:after="0"/>
              <w:ind w:left="34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Комплекс экстренных профилактических мероприятий при возникновении аварийных ситуаций с риском инфицирования медицинского персонала;</w:t>
            </w:r>
          </w:p>
          <w:p w14:paraId="06869B46" w14:textId="77777777" w:rsidR="005270A2" w:rsidRPr="005270A2" w:rsidRDefault="005270A2" w:rsidP="00556D06">
            <w:pPr>
              <w:pStyle w:val="aff8"/>
              <w:numPr>
                <w:ilvl w:val="0"/>
                <w:numId w:val="40"/>
              </w:numPr>
              <w:spacing w:after="0"/>
              <w:ind w:left="34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lastRenderedPageBreak/>
              <w:t>Правила эксплуатации оборудования и требования охраны труда.</w:t>
            </w:r>
          </w:p>
          <w:p w14:paraId="74FF8021" w14:textId="77777777" w:rsidR="005270A2" w:rsidRPr="005270A2" w:rsidRDefault="005270A2" w:rsidP="008C7CEB">
            <w:pPr>
              <w:spacing w:after="0" w:line="276" w:lineRule="auto"/>
              <w:ind w:firstLine="34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Профстандарт</w:t>
            </w:r>
            <w:proofErr w:type="spellEnd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02.071 код A/04.5</w:t>
            </w:r>
          </w:p>
          <w:p w14:paraId="08E35892" w14:textId="77777777" w:rsidR="005270A2" w:rsidRPr="005270A2" w:rsidRDefault="005270A2" w:rsidP="00556D06">
            <w:pPr>
              <w:pStyle w:val="aff8"/>
              <w:numPr>
                <w:ilvl w:val="0"/>
                <w:numId w:val="41"/>
              </w:numPr>
              <w:spacing w:after="0"/>
              <w:ind w:left="34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 в сфере здравоохранения, общие вопросы организации лабораторной службы, правила проведения лабораторных исследований;</w:t>
            </w:r>
          </w:p>
          <w:p w14:paraId="14C97FC8" w14:textId="77777777" w:rsidR="005270A2" w:rsidRPr="005270A2" w:rsidRDefault="005270A2" w:rsidP="00556D06">
            <w:pPr>
              <w:pStyle w:val="aff8"/>
              <w:numPr>
                <w:ilvl w:val="0"/>
                <w:numId w:val="41"/>
              </w:numPr>
              <w:spacing w:after="0"/>
              <w:ind w:left="34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Функциональные обязанности находящегося в распоряжении младшего медицинского персонала лаборатории;</w:t>
            </w:r>
          </w:p>
          <w:p w14:paraId="1137CB9D" w14:textId="77777777" w:rsidR="005270A2" w:rsidRPr="005270A2" w:rsidRDefault="005270A2" w:rsidP="00556D06">
            <w:pPr>
              <w:pStyle w:val="aff8"/>
              <w:numPr>
                <w:ilvl w:val="0"/>
                <w:numId w:val="41"/>
              </w:numPr>
              <w:spacing w:after="0"/>
              <w:ind w:left="34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Правила учета расходных материалов и реагентов, требования к качеству поступающих расходных материалов и реагентов;</w:t>
            </w:r>
          </w:p>
          <w:p w14:paraId="248B031B" w14:textId="77777777" w:rsidR="005270A2" w:rsidRPr="005270A2" w:rsidRDefault="005270A2" w:rsidP="00556D06">
            <w:pPr>
              <w:pStyle w:val="aff8"/>
              <w:numPr>
                <w:ilvl w:val="0"/>
                <w:numId w:val="41"/>
              </w:numPr>
              <w:spacing w:after="0"/>
              <w:ind w:left="34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Правила оформления медицинской документации в медицинских лабораториях, в том числе в форме электронного документа;</w:t>
            </w:r>
          </w:p>
          <w:p w14:paraId="0402D7B6" w14:textId="77777777" w:rsidR="005270A2" w:rsidRPr="005270A2" w:rsidRDefault="005270A2" w:rsidP="00556D06">
            <w:pPr>
              <w:pStyle w:val="aff8"/>
              <w:numPr>
                <w:ilvl w:val="0"/>
                <w:numId w:val="41"/>
              </w:numPr>
              <w:spacing w:after="0"/>
              <w:ind w:left="34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Правила работы в информационных системах в сфере здравоохранения и информационно-телекоммуникационной сети «Интернет»;</w:t>
            </w:r>
          </w:p>
          <w:p w14:paraId="7C1A1DBB" w14:textId="77777777" w:rsidR="005270A2" w:rsidRPr="005270A2" w:rsidRDefault="005270A2" w:rsidP="00556D06">
            <w:pPr>
              <w:pStyle w:val="aff8"/>
              <w:numPr>
                <w:ilvl w:val="0"/>
                <w:numId w:val="41"/>
              </w:numPr>
              <w:spacing w:after="0"/>
              <w:ind w:left="34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Правила обращения с персональными данными пациентов и сведениями, составляющими врачебную тайну;</w:t>
            </w:r>
          </w:p>
          <w:p w14:paraId="10F38D1E" w14:textId="77777777" w:rsidR="005270A2" w:rsidRPr="005270A2" w:rsidRDefault="005270A2" w:rsidP="00556D06">
            <w:pPr>
              <w:pStyle w:val="aff8"/>
              <w:numPr>
                <w:ilvl w:val="0"/>
                <w:numId w:val="41"/>
              </w:numPr>
              <w:spacing w:after="0"/>
              <w:ind w:left="34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Требования охраны труда, основы личной безопасности и конфликтологии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A7966E0" w14:textId="77777777" w:rsidR="005270A2" w:rsidRPr="005270A2" w:rsidRDefault="005270A2" w:rsidP="008C7CE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0A2" w:rsidRPr="005270A2" w14:paraId="0032939E" w14:textId="77777777" w:rsidTr="00EC6F4C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378EE9CF" w14:textId="77777777" w:rsidR="005270A2" w:rsidRPr="005270A2" w:rsidRDefault="005270A2" w:rsidP="008C7CE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0AC8850" w14:textId="77777777" w:rsidR="005270A2" w:rsidRPr="005270A2" w:rsidRDefault="005270A2" w:rsidP="00556D06">
            <w:pPr>
              <w:pStyle w:val="aff8"/>
              <w:numPr>
                <w:ilvl w:val="0"/>
                <w:numId w:val="38"/>
              </w:numPr>
              <w:spacing w:after="0"/>
              <w:ind w:left="340" w:hanging="28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270A2">
              <w:rPr>
                <w:rFonts w:ascii="Times New Roman" w:hAnsi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75F61DEE" w14:textId="77777777" w:rsidR="005270A2" w:rsidRPr="005270A2" w:rsidRDefault="005270A2" w:rsidP="008C7CEB">
            <w:pPr>
              <w:spacing w:after="0" w:line="276" w:lineRule="auto"/>
              <w:ind w:firstLine="34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Профстандарт</w:t>
            </w:r>
            <w:proofErr w:type="spellEnd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02.071 код A/02.5</w:t>
            </w:r>
          </w:p>
          <w:p w14:paraId="7DE72E7E" w14:textId="77777777" w:rsidR="005270A2" w:rsidRPr="005270A2" w:rsidRDefault="005270A2" w:rsidP="00556D06">
            <w:pPr>
              <w:pStyle w:val="aff8"/>
              <w:numPr>
                <w:ilvl w:val="0"/>
                <w:numId w:val="42"/>
              </w:numPr>
              <w:spacing w:after="0"/>
              <w:ind w:left="340" w:hanging="2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Подготавливать рабочее место и лабораторное оборудование для проведения исследований в соответствии со стандартными операционными процедурами;</w:t>
            </w:r>
          </w:p>
          <w:p w14:paraId="28EF86E5" w14:textId="77777777" w:rsidR="005270A2" w:rsidRPr="005270A2" w:rsidRDefault="005270A2" w:rsidP="00556D06">
            <w:pPr>
              <w:pStyle w:val="aff8"/>
              <w:numPr>
                <w:ilvl w:val="0"/>
                <w:numId w:val="42"/>
              </w:numPr>
              <w:spacing w:after="0"/>
              <w:ind w:left="340" w:hanging="2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Проводить лабораторные исследования биологического материала первой и второй категории сложности самостоятельно и отдельные этапы лабораторных исследований третьей категории сложности под руководством медицинского технолога, биолога, бактериолога, медицинского микробиолога или врача клинической лабораторной диагностики без формулирования заключения:</w:t>
            </w:r>
          </w:p>
          <w:p w14:paraId="0816C10F" w14:textId="77777777" w:rsidR="005270A2" w:rsidRPr="005270A2" w:rsidRDefault="005270A2" w:rsidP="00556D06">
            <w:pPr>
              <w:pStyle w:val="aff8"/>
              <w:numPr>
                <w:ilvl w:val="0"/>
                <w:numId w:val="43"/>
              </w:numPr>
              <w:spacing w:after="0"/>
              <w:ind w:left="48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химико-микроскопические;</w:t>
            </w:r>
          </w:p>
          <w:p w14:paraId="6BF902F6" w14:textId="77777777" w:rsidR="005270A2" w:rsidRPr="005270A2" w:rsidRDefault="005270A2" w:rsidP="00556D06">
            <w:pPr>
              <w:pStyle w:val="aff8"/>
              <w:numPr>
                <w:ilvl w:val="0"/>
                <w:numId w:val="43"/>
              </w:numPr>
              <w:spacing w:after="0"/>
              <w:ind w:left="48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гематологические;</w:t>
            </w:r>
          </w:p>
          <w:p w14:paraId="4AF37F24" w14:textId="77777777" w:rsidR="005270A2" w:rsidRPr="005270A2" w:rsidRDefault="005270A2" w:rsidP="00556D06">
            <w:pPr>
              <w:pStyle w:val="aff8"/>
              <w:numPr>
                <w:ilvl w:val="0"/>
                <w:numId w:val="43"/>
              </w:numPr>
              <w:spacing w:after="0"/>
              <w:ind w:left="48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цитологические;</w:t>
            </w:r>
          </w:p>
          <w:p w14:paraId="7A6177F1" w14:textId="77777777" w:rsidR="005270A2" w:rsidRPr="005270A2" w:rsidRDefault="005270A2" w:rsidP="00556D06">
            <w:pPr>
              <w:pStyle w:val="aff8"/>
              <w:numPr>
                <w:ilvl w:val="0"/>
                <w:numId w:val="43"/>
              </w:numPr>
              <w:spacing w:after="0"/>
              <w:ind w:left="48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микробиологические, в том числе бактериологические, паразитологические и вирусологические.</w:t>
            </w:r>
          </w:p>
          <w:p w14:paraId="08436006" w14:textId="77777777" w:rsidR="005270A2" w:rsidRPr="005270A2" w:rsidRDefault="005270A2" w:rsidP="00556D06">
            <w:pPr>
              <w:pStyle w:val="aff8"/>
              <w:numPr>
                <w:ilvl w:val="0"/>
                <w:numId w:val="44"/>
              </w:numPr>
              <w:spacing w:after="0"/>
              <w:ind w:left="48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 xml:space="preserve">Оценивать результаты лабораторных исследований первой и второй категории сложности для направления их медицинскому технологу, биолога, бактериолога, </w:t>
            </w:r>
            <w:r w:rsidRPr="005270A2">
              <w:rPr>
                <w:rFonts w:ascii="Times New Roman" w:hAnsi="Times New Roman"/>
                <w:sz w:val="24"/>
                <w:szCs w:val="24"/>
              </w:rPr>
              <w:lastRenderedPageBreak/>
              <w:t>медицинского микробиолога или врачу клинической лабораторной диагностики для интерпретации и формулирования заключения</w:t>
            </w:r>
          </w:p>
          <w:p w14:paraId="1BC7893E" w14:textId="77777777" w:rsidR="005270A2" w:rsidRPr="005270A2" w:rsidRDefault="005270A2" w:rsidP="008C7CEB">
            <w:pPr>
              <w:spacing w:after="0" w:line="276" w:lineRule="auto"/>
              <w:ind w:firstLine="198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Профстандарт</w:t>
            </w:r>
            <w:proofErr w:type="spellEnd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02.071 код A/03.5</w:t>
            </w:r>
          </w:p>
          <w:p w14:paraId="50E8D8CD" w14:textId="77777777" w:rsidR="005270A2" w:rsidRPr="005270A2" w:rsidRDefault="005270A2" w:rsidP="00556D06">
            <w:pPr>
              <w:pStyle w:val="aff8"/>
              <w:numPr>
                <w:ilvl w:val="0"/>
                <w:numId w:val="44"/>
              </w:numPr>
              <w:spacing w:after="0"/>
              <w:ind w:left="34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Обеспечивать выполнение санитарных норм и правил при работе с потенциально опасным биологическим материалом и с микроорганизмами I-IV группы патогенности;</w:t>
            </w:r>
          </w:p>
          <w:p w14:paraId="0FD2230B" w14:textId="77777777" w:rsidR="005270A2" w:rsidRPr="005270A2" w:rsidRDefault="005270A2" w:rsidP="00556D06">
            <w:pPr>
              <w:pStyle w:val="aff8"/>
              <w:numPr>
                <w:ilvl w:val="0"/>
                <w:numId w:val="44"/>
              </w:numPr>
              <w:spacing w:after="0"/>
              <w:ind w:left="34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Организовывать и проводить комплекс мероприятий по обеззараживанию и (или) обезвреживанию медицинских отходов класса Б и В, медицинских изделий, лабораторной посуды, инструментария, средств защиты;</w:t>
            </w:r>
          </w:p>
          <w:p w14:paraId="0B97060F" w14:textId="77777777" w:rsidR="005270A2" w:rsidRPr="005270A2" w:rsidRDefault="005270A2" w:rsidP="00556D06">
            <w:pPr>
              <w:pStyle w:val="aff8"/>
              <w:numPr>
                <w:ilvl w:val="0"/>
                <w:numId w:val="44"/>
              </w:numPr>
              <w:spacing w:after="0"/>
              <w:ind w:left="34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Проводить первичную обработку и экстренную профилактику инфекций, связанных с оказанием медицинской помощи, при попадании биологических материалов на кожу, слизистые, при уколах, порезах;</w:t>
            </w:r>
          </w:p>
          <w:p w14:paraId="3BD0359B" w14:textId="77777777" w:rsidR="005270A2" w:rsidRPr="005270A2" w:rsidRDefault="005270A2" w:rsidP="00556D06">
            <w:pPr>
              <w:pStyle w:val="aff8"/>
              <w:numPr>
                <w:ilvl w:val="0"/>
                <w:numId w:val="44"/>
              </w:numPr>
              <w:spacing w:after="0"/>
              <w:ind w:left="34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Соблюдать правила эксплуатации оборудования и требования охраны труда</w:t>
            </w:r>
          </w:p>
          <w:p w14:paraId="3DA55213" w14:textId="77777777" w:rsidR="005270A2" w:rsidRPr="005270A2" w:rsidRDefault="005270A2" w:rsidP="008C7CEB">
            <w:pPr>
              <w:spacing w:after="0" w:line="276" w:lineRule="auto"/>
              <w:ind w:firstLine="56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Профстандарт</w:t>
            </w:r>
            <w:proofErr w:type="spellEnd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02.071 код A/04.5</w:t>
            </w:r>
          </w:p>
          <w:p w14:paraId="0A4A89C8" w14:textId="77777777" w:rsidR="005270A2" w:rsidRPr="005270A2" w:rsidRDefault="005270A2" w:rsidP="00556D06">
            <w:pPr>
              <w:pStyle w:val="aff8"/>
              <w:numPr>
                <w:ilvl w:val="0"/>
                <w:numId w:val="45"/>
              </w:numPr>
              <w:spacing w:after="0"/>
              <w:ind w:left="34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Составлять план работы и отчет о своей работе;</w:t>
            </w:r>
          </w:p>
          <w:p w14:paraId="68948031" w14:textId="77777777" w:rsidR="005270A2" w:rsidRPr="005270A2" w:rsidRDefault="005270A2" w:rsidP="00556D06">
            <w:pPr>
              <w:pStyle w:val="aff8"/>
              <w:numPr>
                <w:ilvl w:val="0"/>
                <w:numId w:val="45"/>
              </w:numPr>
              <w:spacing w:after="0"/>
              <w:ind w:left="34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Заполнять медицинскую документацию, в том числе в форме электронного документа, и контролировать качество ее ведения;</w:t>
            </w:r>
          </w:p>
          <w:p w14:paraId="2406BD08" w14:textId="77777777" w:rsidR="005270A2" w:rsidRPr="005270A2" w:rsidRDefault="005270A2" w:rsidP="00556D06">
            <w:pPr>
              <w:pStyle w:val="aff8"/>
              <w:numPr>
                <w:ilvl w:val="0"/>
                <w:numId w:val="45"/>
              </w:numPr>
              <w:spacing w:after="0"/>
              <w:ind w:left="34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Вести учет расходования реагентов и материалов при проведении лабораторных исследований первой и второй категории сложности;</w:t>
            </w:r>
          </w:p>
          <w:p w14:paraId="318E9E98" w14:textId="77777777" w:rsidR="005270A2" w:rsidRPr="005270A2" w:rsidRDefault="005270A2" w:rsidP="00556D06">
            <w:pPr>
              <w:pStyle w:val="aff8"/>
              <w:numPr>
                <w:ilvl w:val="0"/>
                <w:numId w:val="45"/>
              </w:numPr>
              <w:spacing w:after="0"/>
              <w:ind w:left="34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Контролировать выполнение должностных обязанностей находящимся в распоряжении младшим медицинским персоналом;</w:t>
            </w:r>
          </w:p>
          <w:p w14:paraId="4766FA05" w14:textId="77777777" w:rsidR="005270A2" w:rsidRPr="005270A2" w:rsidRDefault="005270A2" w:rsidP="00556D06">
            <w:pPr>
              <w:pStyle w:val="aff8"/>
              <w:numPr>
                <w:ilvl w:val="0"/>
                <w:numId w:val="45"/>
              </w:numPr>
              <w:spacing w:after="0"/>
              <w:ind w:left="34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Использовать информационные системы и информационно-телекоммуникационную сеть «Интернет»;</w:t>
            </w:r>
          </w:p>
          <w:p w14:paraId="5492729F" w14:textId="77777777" w:rsidR="005270A2" w:rsidRPr="005270A2" w:rsidRDefault="005270A2" w:rsidP="00556D06">
            <w:pPr>
              <w:pStyle w:val="aff8"/>
              <w:numPr>
                <w:ilvl w:val="0"/>
                <w:numId w:val="45"/>
              </w:numPr>
              <w:spacing w:after="0"/>
              <w:ind w:left="34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Использовать в работе персональные данные пациентов и сведения, составляющие врачебную тайну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14431AE" w14:textId="77777777" w:rsidR="005270A2" w:rsidRPr="005270A2" w:rsidRDefault="005270A2" w:rsidP="008C7CE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0A2" w:rsidRPr="005270A2" w14:paraId="6C91C12F" w14:textId="77777777" w:rsidTr="00EC6F4C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F55B8BD" w14:textId="77777777" w:rsidR="005270A2" w:rsidRPr="005270A2" w:rsidRDefault="005270A2" w:rsidP="008C7CE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69D082D" w14:textId="77777777" w:rsidR="005270A2" w:rsidRPr="006D68BC" w:rsidRDefault="005270A2" w:rsidP="008C7C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санитарно-эпидемиологических исследований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14F5C38" w14:textId="77777777" w:rsidR="005270A2" w:rsidRPr="005270A2" w:rsidRDefault="005270A2" w:rsidP="008C7CE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270A2" w:rsidRPr="005270A2" w14:paraId="522F0951" w14:textId="77777777" w:rsidTr="00EC6F4C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2EAD170B" w14:textId="77777777" w:rsidR="005270A2" w:rsidRPr="005270A2" w:rsidRDefault="005270A2" w:rsidP="008C7CE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159DB49" w14:textId="77777777" w:rsidR="005270A2" w:rsidRPr="005270A2" w:rsidRDefault="005270A2" w:rsidP="00556D06">
            <w:pPr>
              <w:pStyle w:val="aff8"/>
              <w:numPr>
                <w:ilvl w:val="0"/>
                <w:numId w:val="46"/>
              </w:numPr>
              <w:spacing w:after="0"/>
              <w:ind w:left="483" w:hanging="28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270A2">
              <w:rPr>
                <w:rFonts w:ascii="Times New Roman" w:hAnsi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2F3E54A4" w14:textId="77777777" w:rsidR="005270A2" w:rsidRPr="005270A2" w:rsidRDefault="005270A2" w:rsidP="008C7CEB">
            <w:pPr>
              <w:spacing w:after="0" w:line="276" w:lineRule="auto"/>
              <w:ind w:firstLine="342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Профстандарт</w:t>
            </w:r>
            <w:proofErr w:type="spellEnd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02.071 код A/03.5</w:t>
            </w:r>
          </w:p>
          <w:p w14:paraId="0541D83F" w14:textId="77777777" w:rsidR="005270A2" w:rsidRPr="005270A2" w:rsidRDefault="005270A2" w:rsidP="00556D06">
            <w:pPr>
              <w:pStyle w:val="aff8"/>
              <w:numPr>
                <w:ilvl w:val="0"/>
                <w:numId w:val="47"/>
              </w:numPr>
              <w:spacing w:after="0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Санитарно-эпидемиологические требования к организации работы медицинских лабораторий;</w:t>
            </w:r>
          </w:p>
          <w:p w14:paraId="4A1192FF" w14:textId="77777777" w:rsidR="005270A2" w:rsidRPr="005270A2" w:rsidRDefault="005270A2" w:rsidP="00556D06">
            <w:pPr>
              <w:pStyle w:val="aff8"/>
              <w:numPr>
                <w:ilvl w:val="0"/>
                <w:numId w:val="47"/>
              </w:numPr>
              <w:spacing w:after="0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 xml:space="preserve">Меры индивидуальной защиты медицинского персонала и пациентов от инфицирования при выполнении лабораторных исследований; </w:t>
            </w:r>
          </w:p>
          <w:p w14:paraId="1F411DA0" w14:textId="77777777" w:rsidR="005270A2" w:rsidRPr="005270A2" w:rsidRDefault="005270A2" w:rsidP="00556D06">
            <w:pPr>
              <w:pStyle w:val="aff8"/>
              <w:numPr>
                <w:ilvl w:val="0"/>
                <w:numId w:val="47"/>
              </w:numPr>
              <w:spacing w:after="0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Санитарно-эпидемиологические требования к проведению мероприятий по обеззараживанию и (или) обезвреживанию медицинских отходов класса Б и В, медицинских изделий, лабораторной посуды, инструментария, средств защиты;</w:t>
            </w:r>
          </w:p>
          <w:p w14:paraId="201A4690" w14:textId="77777777" w:rsidR="005270A2" w:rsidRPr="005270A2" w:rsidRDefault="005270A2" w:rsidP="00556D06">
            <w:pPr>
              <w:pStyle w:val="aff8"/>
              <w:numPr>
                <w:ilvl w:val="0"/>
                <w:numId w:val="47"/>
              </w:numPr>
              <w:spacing w:after="0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lastRenderedPageBreak/>
              <w:t>Санитарные нормы и правила по работе с микроорганизмами I-IV группы патогенности;</w:t>
            </w:r>
          </w:p>
          <w:p w14:paraId="2B11C813" w14:textId="77777777" w:rsidR="005270A2" w:rsidRPr="005270A2" w:rsidRDefault="005270A2" w:rsidP="00556D06">
            <w:pPr>
              <w:pStyle w:val="aff8"/>
              <w:numPr>
                <w:ilvl w:val="0"/>
                <w:numId w:val="47"/>
              </w:numPr>
              <w:spacing w:after="0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Комплекс экстренных профилактических мероприятий при возникновении аварийных ситуаций с риском инфицирования медицинского персонала;</w:t>
            </w:r>
          </w:p>
          <w:p w14:paraId="6435387F" w14:textId="77777777" w:rsidR="005270A2" w:rsidRPr="005270A2" w:rsidRDefault="005270A2" w:rsidP="00556D06">
            <w:pPr>
              <w:pStyle w:val="aff8"/>
              <w:numPr>
                <w:ilvl w:val="0"/>
                <w:numId w:val="47"/>
              </w:numPr>
              <w:spacing w:after="0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Правила эксплуатации оборудования и требования охраны труда.</w:t>
            </w:r>
          </w:p>
          <w:p w14:paraId="68C557CC" w14:textId="77777777" w:rsidR="005270A2" w:rsidRPr="005270A2" w:rsidRDefault="005270A2" w:rsidP="008C7CEB">
            <w:pPr>
              <w:spacing w:after="0" w:line="276" w:lineRule="auto"/>
              <w:ind w:firstLine="342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Профстандарт</w:t>
            </w:r>
            <w:proofErr w:type="spellEnd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02.071 код A/04.5</w:t>
            </w:r>
          </w:p>
          <w:p w14:paraId="75C60A04" w14:textId="77777777" w:rsidR="005270A2" w:rsidRPr="005270A2" w:rsidRDefault="005270A2" w:rsidP="00556D06">
            <w:pPr>
              <w:pStyle w:val="aff8"/>
              <w:numPr>
                <w:ilvl w:val="0"/>
                <w:numId w:val="48"/>
              </w:numPr>
              <w:spacing w:after="0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 в сфере здравоохранения, общие вопросы организации лабораторной службы, правила проведения лабораторных исследований;</w:t>
            </w:r>
          </w:p>
          <w:p w14:paraId="497B44A6" w14:textId="77777777" w:rsidR="005270A2" w:rsidRPr="005270A2" w:rsidRDefault="005270A2" w:rsidP="00556D06">
            <w:pPr>
              <w:pStyle w:val="aff8"/>
              <w:numPr>
                <w:ilvl w:val="0"/>
                <w:numId w:val="48"/>
              </w:numPr>
              <w:spacing w:after="0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Функциональные обязанности находящегося в распоряжении младшего медицинского персонала лаборатории;</w:t>
            </w:r>
          </w:p>
          <w:p w14:paraId="19055E43" w14:textId="77777777" w:rsidR="005270A2" w:rsidRPr="005270A2" w:rsidRDefault="005270A2" w:rsidP="00556D06">
            <w:pPr>
              <w:pStyle w:val="aff8"/>
              <w:numPr>
                <w:ilvl w:val="0"/>
                <w:numId w:val="48"/>
              </w:numPr>
              <w:spacing w:after="0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Правила учета расходных материалов и реагентов, требования к качеству поступающих расходных материалов и реагентов;</w:t>
            </w:r>
          </w:p>
          <w:p w14:paraId="7DFDEE87" w14:textId="77777777" w:rsidR="005270A2" w:rsidRPr="005270A2" w:rsidRDefault="005270A2" w:rsidP="00556D06">
            <w:pPr>
              <w:pStyle w:val="aff8"/>
              <w:numPr>
                <w:ilvl w:val="0"/>
                <w:numId w:val="48"/>
              </w:numPr>
              <w:spacing w:after="0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Правила оформления медицинской документации в медицинских лабораториях, в том числе в форме электронного документа;</w:t>
            </w:r>
          </w:p>
          <w:p w14:paraId="11B4A81B" w14:textId="77777777" w:rsidR="005270A2" w:rsidRPr="005270A2" w:rsidRDefault="005270A2" w:rsidP="00556D06">
            <w:pPr>
              <w:pStyle w:val="aff8"/>
              <w:numPr>
                <w:ilvl w:val="0"/>
                <w:numId w:val="48"/>
              </w:numPr>
              <w:spacing w:after="0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Правила работы в информационных системах в сфере здравоохранения и информационно-телекоммуникационной сети «Интернет»;</w:t>
            </w:r>
          </w:p>
          <w:p w14:paraId="5AA1DF69" w14:textId="77777777" w:rsidR="005270A2" w:rsidRPr="005270A2" w:rsidRDefault="005270A2" w:rsidP="00556D06">
            <w:pPr>
              <w:pStyle w:val="aff8"/>
              <w:numPr>
                <w:ilvl w:val="0"/>
                <w:numId w:val="48"/>
              </w:numPr>
              <w:spacing w:after="0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Правила обращения с персональными данными пациентов и сведениями, составляющими врачебную тайну;</w:t>
            </w:r>
          </w:p>
          <w:p w14:paraId="0F04A38D" w14:textId="77777777" w:rsidR="005270A2" w:rsidRPr="005270A2" w:rsidRDefault="005270A2" w:rsidP="00556D06">
            <w:pPr>
              <w:pStyle w:val="aff8"/>
              <w:numPr>
                <w:ilvl w:val="0"/>
                <w:numId w:val="48"/>
              </w:numPr>
              <w:spacing w:after="0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Требования охраны труда, основы личной безопасности и конфликтологии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0031AFC" w14:textId="77777777" w:rsidR="005270A2" w:rsidRPr="005270A2" w:rsidRDefault="005270A2" w:rsidP="008C7CE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0A2" w:rsidRPr="005270A2" w14:paraId="71208524" w14:textId="77777777" w:rsidTr="00EC6F4C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7185451C" w14:textId="77777777" w:rsidR="005270A2" w:rsidRPr="005270A2" w:rsidRDefault="005270A2" w:rsidP="008C7CE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0B93776" w14:textId="77777777" w:rsidR="005270A2" w:rsidRPr="005270A2" w:rsidRDefault="005270A2" w:rsidP="00556D06">
            <w:pPr>
              <w:pStyle w:val="aff8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200" w:hanging="142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270A2">
              <w:rPr>
                <w:rFonts w:ascii="Times New Roman" w:hAnsi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7C91801B" w14:textId="77777777" w:rsidR="005270A2" w:rsidRPr="005270A2" w:rsidRDefault="005270A2" w:rsidP="008C7CEB">
            <w:pPr>
              <w:spacing w:after="0" w:line="276" w:lineRule="auto"/>
              <w:ind w:firstLine="342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Профстандарт</w:t>
            </w:r>
            <w:proofErr w:type="spellEnd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02.071 код A/03.5</w:t>
            </w:r>
          </w:p>
          <w:p w14:paraId="74EC8EA1" w14:textId="77777777" w:rsidR="005270A2" w:rsidRPr="005270A2" w:rsidRDefault="005270A2" w:rsidP="00556D06">
            <w:pPr>
              <w:pStyle w:val="aff8"/>
              <w:numPr>
                <w:ilvl w:val="0"/>
                <w:numId w:val="50"/>
              </w:numPr>
              <w:spacing w:after="0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Обеспечивать выполнение санитарных норм и правил при работе с потенциально опасным биологическим материалом и с микроорганизмами I-IV группы патогенности;</w:t>
            </w:r>
          </w:p>
          <w:p w14:paraId="3228BC63" w14:textId="77777777" w:rsidR="005270A2" w:rsidRPr="005270A2" w:rsidRDefault="005270A2" w:rsidP="00556D06">
            <w:pPr>
              <w:pStyle w:val="aff8"/>
              <w:numPr>
                <w:ilvl w:val="0"/>
                <w:numId w:val="50"/>
              </w:numPr>
              <w:spacing w:after="0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Организовывать и проводить комплекс мероприятий по обеззараживанию и (или) обезвреживанию медицинских отходов класса Б и В, медицинских изделий, лабораторной посуды, инструментария, средств защиты;</w:t>
            </w:r>
          </w:p>
          <w:p w14:paraId="5FCFEC38" w14:textId="77777777" w:rsidR="005270A2" w:rsidRPr="005270A2" w:rsidRDefault="005270A2" w:rsidP="00556D06">
            <w:pPr>
              <w:pStyle w:val="aff8"/>
              <w:numPr>
                <w:ilvl w:val="0"/>
                <w:numId w:val="50"/>
              </w:numPr>
              <w:spacing w:after="0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Проводить первичную обработку и экстренную профилактику инфекций, связанных с оказанием медицинской помощи, при попадании биологических материалов на кожу, слизистые, при уколах, порезах;</w:t>
            </w:r>
          </w:p>
          <w:p w14:paraId="46A5FA68" w14:textId="77777777" w:rsidR="005270A2" w:rsidRPr="005270A2" w:rsidRDefault="005270A2" w:rsidP="00556D06">
            <w:pPr>
              <w:pStyle w:val="aff8"/>
              <w:numPr>
                <w:ilvl w:val="0"/>
                <w:numId w:val="50"/>
              </w:numPr>
              <w:spacing w:after="0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Соблюдать правила эксплуатации оборудования и требования охраны труда</w:t>
            </w:r>
          </w:p>
          <w:p w14:paraId="68844E5B" w14:textId="77777777" w:rsidR="005270A2" w:rsidRPr="005270A2" w:rsidRDefault="005270A2" w:rsidP="008C7CEB">
            <w:pPr>
              <w:spacing w:after="0" w:line="276" w:lineRule="auto"/>
              <w:ind w:firstLine="342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Профстандарт</w:t>
            </w:r>
            <w:proofErr w:type="spellEnd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02.071 код A/04.5</w:t>
            </w:r>
          </w:p>
          <w:p w14:paraId="36BEEC73" w14:textId="77777777" w:rsidR="005270A2" w:rsidRPr="005270A2" w:rsidRDefault="005270A2" w:rsidP="00556D06">
            <w:pPr>
              <w:pStyle w:val="aff8"/>
              <w:numPr>
                <w:ilvl w:val="0"/>
                <w:numId w:val="51"/>
              </w:numPr>
              <w:spacing w:after="0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план работы и отчет о своей работе;</w:t>
            </w:r>
          </w:p>
          <w:p w14:paraId="5581C720" w14:textId="77777777" w:rsidR="005270A2" w:rsidRPr="005270A2" w:rsidRDefault="005270A2" w:rsidP="00556D06">
            <w:pPr>
              <w:pStyle w:val="aff8"/>
              <w:numPr>
                <w:ilvl w:val="0"/>
                <w:numId w:val="51"/>
              </w:numPr>
              <w:spacing w:after="0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Заполнять медицинскую документацию, в том числе в форме электронного документа, и контролировать качество ее ведения;</w:t>
            </w:r>
          </w:p>
          <w:p w14:paraId="6EC0FE2C" w14:textId="77777777" w:rsidR="005270A2" w:rsidRPr="005270A2" w:rsidRDefault="005270A2" w:rsidP="00556D06">
            <w:pPr>
              <w:pStyle w:val="aff8"/>
              <w:numPr>
                <w:ilvl w:val="0"/>
                <w:numId w:val="51"/>
              </w:numPr>
              <w:spacing w:after="0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Вести учет расходования реагентов и материалов при проведении лабораторных исследований первой и второй категории сложности;</w:t>
            </w:r>
          </w:p>
          <w:p w14:paraId="7CE3DF3B" w14:textId="77777777" w:rsidR="005270A2" w:rsidRPr="005270A2" w:rsidRDefault="005270A2" w:rsidP="00556D06">
            <w:pPr>
              <w:pStyle w:val="aff8"/>
              <w:numPr>
                <w:ilvl w:val="0"/>
                <w:numId w:val="51"/>
              </w:numPr>
              <w:spacing w:after="0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Контролировать выполнение должностных обязанностей находящимся в распоряжении младшим медицинским персоналом;</w:t>
            </w:r>
          </w:p>
          <w:p w14:paraId="4CF7E760" w14:textId="77777777" w:rsidR="005270A2" w:rsidRPr="005270A2" w:rsidRDefault="005270A2" w:rsidP="00556D06">
            <w:pPr>
              <w:pStyle w:val="aff8"/>
              <w:numPr>
                <w:ilvl w:val="0"/>
                <w:numId w:val="51"/>
              </w:numPr>
              <w:spacing w:after="0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Использовать информационные системы и информационно-телекоммуникационную сеть «Интернет»;</w:t>
            </w:r>
          </w:p>
          <w:p w14:paraId="5D741AFA" w14:textId="77777777" w:rsidR="005270A2" w:rsidRPr="005270A2" w:rsidRDefault="005270A2" w:rsidP="00556D06">
            <w:pPr>
              <w:pStyle w:val="aff8"/>
              <w:numPr>
                <w:ilvl w:val="0"/>
                <w:numId w:val="51"/>
              </w:numPr>
              <w:spacing w:after="0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Использовать в работе персональные данные пациентов и сведения, составляющие врачебную тайну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A3BBF23" w14:textId="77777777" w:rsidR="005270A2" w:rsidRPr="005270A2" w:rsidRDefault="005270A2" w:rsidP="008C7CE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0A2" w:rsidRPr="005270A2" w14:paraId="4347D2A4" w14:textId="77777777" w:rsidTr="00EC6F4C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07A0B7B5" w14:textId="77777777" w:rsidR="005270A2" w:rsidRPr="005270A2" w:rsidRDefault="005270A2" w:rsidP="008C7CE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BB45785" w14:textId="77777777" w:rsidR="005270A2" w:rsidRPr="006D68BC" w:rsidRDefault="005270A2" w:rsidP="008C7CEB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лабораторных и инструментальных исследований при судебно-медицинских экспертиз (исследований)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08E6F12" w14:textId="77777777" w:rsidR="005270A2" w:rsidRPr="005270A2" w:rsidRDefault="005270A2" w:rsidP="008C7CE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270A2" w:rsidRPr="005270A2" w14:paraId="4B0A20A8" w14:textId="77777777" w:rsidTr="00EC6F4C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3568B3E6" w14:textId="77777777" w:rsidR="005270A2" w:rsidRPr="005270A2" w:rsidRDefault="005270A2" w:rsidP="008C7CE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CCA3BA0" w14:textId="77777777" w:rsidR="005270A2" w:rsidRPr="005270A2" w:rsidRDefault="005270A2" w:rsidP="00556D06">
            <w:pPr>
              <w:pStyle w:val="aff8"/>
              <w:numPr>
                <w:ilvl w:val="0"/>
                <w:numId w:val="52"/>
              </w:numPr>
              <w:spacing w:after="0"/>
              <w:ind w:left="342" w:hanging="28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270A2">
              <w:rPr>
                <w:rFonts w:ascii="Times New Roman" w:hAnsi="Times New Roman"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455E1E06" w14:textId="77777777" w:rsidR="005270A2" w:rsidRPr="005270A2" w:rsidRDefault="005270A2" w:rsidP="008C7CEB">
            <w:pPr>
              <w:spacing w:after="0" w:line="276" w:lineRule="auto"/>
              <w:ind w:firstLine="342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Профстандарт</w:t>
            </w:r>
            <w:proofErr w:type="spellEnd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02.071 код A/02.5</w:t>
            </w:r>
          </w:p>
          <w:p w14:paraId="46B2AF29" w14:textId="77777777" w:rsidR="005270A2" w:rsidRPr="005270A2" w:rsidRDefault="005270A2" w:rsidP="00556D06">
            <w:pPr>
              <w:pStyle w:val="aff8"/>
              <w:numPr>
                <w:ilvl w:val="0"/>
                <w:numId w:val="53"/>
              </w:numPr>
              <w:spacing w:after="0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Нормативные правовые акты Российской Федерации в сфере здравоохранения, общие вопросы организации лабораторной службы, правила проведения лабораторных исследований;</w:t>
            </w:r>
          </w:p>
          <w:p w14:paraId="4FF68FB6" w14:textId="77777777" w:rsidR="005270A2" w:rsidRPr="005270A2" w:rsidRDefault="005270A2" w:rsidP="00556D06">
            <w:pPr>
              <w:pStyle w:val="aff8"/>
              <w:numPr>
                <w:ilvl w:val="0"/>
                <w:numId w:val="53"/>
              </w:numPr>
              <w:spacing w:after="0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Правила организации деятельности лаборатории, этапы лабораторных исследований, задачи персонала;</w:t>
            </w:r>
          </w:p>
          <w:p w14:paraId="40F40E76" w14:textId="77777777" w:rsidR="005270A2" w:rsidRPr="005270A2" w:rsidRDefault="005270A2" w:rsidP="00556D06">
            <w:pPr>
              <w:pStyle w:val="aff8"/>
              <w:numPr>
                <w:ilvl w:val="0"/>
                <w:numId w:val="53"/>
              </w:numPr>
              <w:spacing w:after="0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Правила транспортировки и хранения проб биологического материала с целью проведения отсроченного лабораторного исследования;</w:t>
            </w:r>
          </w:p>
          <w:p w14:paraId="6DDB9A6F" w14:textId="77777777" w:rsidR="005270A2" w:rsidRPr="005270A2" w:rsidRDefault="005270A2" w:rsidP="00556D06">
            <w:pPr>
              <w:pStyle w:val="aff8"/>
              <w:numPr>
                <w:ilvl w:val="0"/>
                <w:numId w:val="53"/>
              </w:numPr>
              <w:spacing w:after="0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Виды лабораторного оборудования и правила его эксплуатации;</w:t>
            </w:r>
          </w:p>
          <w:p w14:paraId="1CC07ECD" w14:textId="77777777" w:rsidR="005270A2" w:rsidRPr="005270A2" w:rsidRDefault="005270A2" w:rsidP="00556D06">
            <w:pPr>
              <w:pStyle w:val="aff8"/>
              <w:numPr>
                <w:ilvl w:val="0"/>
                <w:numId w:val="53"/>
              </w:numPr>
              <w:spacing w:after="0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Правила учета и контроля расходных материалов в соответствии с технологиями и методиками;</w:t>
            </w:r>
          </w:p>
          <w:p w14:paraId="1FCD364C" w14:textId="77777777" w:rsidR="005270A2" w:rsidRPr="005270A2" w:rsidRDefault="005270A2" w:rsidP="00556D06">
            <w:pPr>
              <w:pStyle w:val="aff8"/>
              <w:numPr>
                <w:ilvl w:val="0"/>
                <w:numId w:val="53"/>
              </w:numPr>
              <w:spacing w:after="0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Правила учета и контроля расходных материалов в соответствии с технологиями и методиками;</w:t>
            </w:r>
          </w:p>
          <w:p w14:paraId="1EA8C173" w14:textId="77777777" w:rsidR="005270A2" w:rsidRPr="005270A2" w:rsidRDefault="005270A2" w:rsidP="00556D06">
            <w:pPr>
              <w:pStyle w:val="aff8"/>
              <w:numPr>
                <w:ilvl w:val="0"/>
                <w:numId w:val="53"/>
              </w:numPr>
              <w:spacing w:after="0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Технологии аналитического этапа лабораторных исследований первой и второй категории сложности в соответствии с видами исследований;</w:t>
            </w:r>
          </w:p>
          <w:p w14:paraId="4B122953" w14:textId="77777777" w:rsidR="005270A2" w:rsidRPr="005270A2" w:rsidRDefault="005270A2" w:rsidP="00556D06">
            <w:pPr>
              <w:pStyle w:val="aff8"/>
              <w:numPr>
                <w:ilvl w:val="0"/>
                <w:numId w:val="53"/>
              </w:numPr>
              <w:spacing w:after="0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Правила передачи результатов лабораторных исследований медицинскому технологу, биолога, бактериолога, медицинского микробиолога для их оценки и интерпретации;</w:t>
            </w:r>
          </w:p>
          <w:p w14:paraId="12C8391C" w14:textId="77777777" w:rsidR="005270A2" w:rsidRPr="005270A2" w:rsidRDefault="005270A2" w:rsidP="00556D06">
            <w:pPr>
              <w:pStyle w:val="aff8"/>
              <w:numPr>
                <w:ilvl w:val="0"/>
                <w:numId w:val="53"/>
              </w:numPr>
              <w:spacing w:after="0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Комплекс мер по обеспечению качества лабораторных исследований на аналитическом этапе</w:t>
            </w:r>
          </w:p>
          <w:p w14:paraId="2643A67D" w14:textId="77777777" w:rsidR="005270A2" w:rsidRPr="005270A2" w:rsidRDefault="005270A2" w:rsidP="008C7CEB">
            <w:pPr>
              <w:pStyle w:val="aff8"/>
              <w:spacing w:after="0"/>
              <w:ind w:left="3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270A2">
              <w:rPr>
                <w:rFonts w:ascii="Times New Roman" w:hAnsi="Times New Roman"/>
                <w:b/>
                <w:bCs/>
                <w:sz w:val="24"/>
                <w:szCs w:val="24"/>
              </w:rPr>
              <w:t>Профстандарт</w:t>
            </w:r>
            <w:proofErr w:type="spellEnd"/>
            <w:r w:rsidRPr="005270A2">
              <w:rPr>
                <w:rFonts w:ascii="Times New Roman" w:hAnsi="Times New Roman"/>
                <w:b/>
                <w:bCs/>
                <w:sz w:val="24"/>
                <w:szCs w:val="24"/>
              </w:rPr>
              <w:t>: 02.071 код A/04.5</w:t>
            </w:r>
          </w:p>
          <w:p w14:paraId="0C56CF8C" w14:textId="77777777" w:rsidR="005270A2" w:rsidRPr="005270A2" w:rsidRDefault="005270A2" w:rsidP="00556D06">
            <w:pPr>
              <w:pStyle w:val="aff8"/>
              <w:numPr>
                <w:ilvl w:val="0"/>
                <w:numId w:val="53"/>
              </w:numPr>
              <w:spacing w:after="0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Нормативные правовые акты Российской Федерации в сфере здравоохранения, общие вопросы организации лабораторной службы, правила проведения лабораторных исследований;</w:t>
            </w:r>
          </w:p>
          <w:p w14:paraId="7964E1EE" w14:textId="77777777" w:rsidR="005270A2" w:rsidRPr="005270A2" w:rsidRDefault="005270A2" w:rsidP="00556D06">
            <w:pPr>
              <w:pStyle w:val="aff8"/>
              <w:numPr>
                <w:ilvl w:val="0"/>
                <w:numId w:val="53"/>
              </w:numPr>
              <w:spacing w:after="0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 xml:space="preserve">Функциональные обязанности находящегося в распоряжении младшего медицинского персонала лаборатории; </w:t>
            </w:r>
          </w:p>
          <w:p w14:paraId="2E3C70E1" w14:textId="77777777" w:rsidR="005270A2" w:rsidRPr="005270A2" w:rsidRDefault="005270A2" w:rsidP="00556D06">
            <w:pPr>
              <w:pStyle w:val="aff8"/>
              <w:numPr>
                <w:ilvl w:val="0"/>
                <w:numId w:val="53"/>
              </w:numPr>
              <w:spacing w:after="0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Правила учета расходных материалов и реагентов, требования к качеству поступающих расходных материалов и реагентов;</w:t>
            </w:r>
          </w:p>
          <w:p w14:paraId="5FC346AC" w14:textId="77777777" w:rsidR="005270A2" w:rsidRPr="005270A2" w:rsidRDefault="005270A2" w:rsidP="00556D06">
            <w:pPr>
              <w:pStyle w:val="aff8"/>
              <w:numPr>
                <w:ilvl w:val="0"/>
                <w:numId w:val="53"/>
              </w:numPr>
              <w:spacing w:after="0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 xml:space="preserve">Правила оформления медицинской документации в медицинских лабораториях, в том числе в форме электронного документа; </w:t>
            </w:r>
          </w:p>
          <w:p w14:paraId="617B13A4" w14:textId="77777777" w:rsidR="005270A2" w:rsidRPr="005270A2" w:rsidRDefault="005270A2" w:rsidP="00556D06">
            <w:pPr>
              <w:pStyle w:val="aff8"/>
              <w:numPr>
                <w:ilvl w:val="0"/>
                <w:numId w:val="53"/>
              </w:numPr>
              <w:spacing w:after="0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Правила работы в информационных системах в сфере здравоохранения и информационно-телекоммуникационной сети «Интернет»;</w:t>
            </w:r>
          </w:p>
          <w:p w14:paraId="49AD6EA4" w14:textId="77777777" w:rsidR="005270A2" w:rsidRPr="005270A2" w:rsidRDefault="005270A2" w:rsidP="00556D06">
            <w:pPr>
              <w:pStyle w:val="aff8"/>
              <w:numPr>
                <w:ilvl w:val="0"/>
                <w:numId w:val="53"/>
              </w:numPr>
              <w:spacing w:after="0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Правила обращения с персональными данными пациентов и сведениями, составляющими врачебную тайну;</w:t>
            </w:r>
          </w:p>
          <w:p w14:paraId="1D7A7148" w14:textId="77777777" w:rsidR="005270A2" w:rsidRPr="005270A2" w:rsidRDefault="005270A2" w:rsidP="00556D06">
            <w:pPr>
              <w:pStyle w:val="aff8"/>
              <w:numPr>
                <w:ilvl w:val="0"/>
                <w:numId w:val="53"/>
              </w:numPr>
              <w:spacing w:after="0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Требования охраны труда, основы личной безопасности и конфликтологии.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D58999D" w14:textId="77777777" w:rsidR="005270A2" w:rsidRPr="005270A2" w:rsidRDefault="005270A2" w:rsidP="008C7CE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0A2" w:rsidRPr="005270A2" w14:paraId="137E0554" w14:textId="77777777" w:rsidTr="00EC6F4C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5E93BA5A" w14:textId="77777777" w:rsidR="005270A2" w:rsidRPr="005270A2" w:rsidRDefault="005270A2" w:rsidP="008C7CE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460E90F" w14:textId="77777777" w:rsidR="005270A2" w:rsidRPr="005270A2" w:rsidRDefault="005270A2" w:rsidP="00556D06">
            <w:pPr>
              <w:pStyle w:val="aff8"/>
              <w:numPr>
                <w:ilvl w:val="0"/>
                <w:numId w:val="54"/>
              </w:numPr>
              <w:spacing w:after="0"/>
              <w:ind w:left="342" w:hanging="284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270A2">
              <w:rPr>
                <w:rFonts w:ascii="Times New Roman" w:hAnsi="Times New Roman"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74D9C088" w14:textId="77777777" w:rsidR="005270A2" w:rsidRPr="005270A2" w:rsidRDefault="005270A2" w:rsidP="008C7CEB">
            <w:pPr>
              <w:spacing w:after="0" w:line="276" w:lineRule="auto"/>
              <w:ind w:firstLine="342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Профстандарт</w:t>
            </w:r>
            <w:proofErr w:type="spellEnd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02.071 код A/02.5</w:t>
            </w:r>
          </w:p>
          <w:p w14:paraId="60BC2AAC" w14:textId="77777777" w:rsidR="005270A2" w:rsidRPr="005270A2" w:rsidRDefault="005270A2" w:rsidP="00556D06">
            <w:pPr>
              <w:pStyle w:val="aff8"/>
              <w:numPr>
                <w:ilvl w:val="0"/>
                <w:numId w:val="55"/>
              </w:numPr>
              <w:spacing w:after="0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Подготавливать рабочее место и лабораторное оборудование для проведения исследований в соответствии со стандартными операционными процедурами;</w:t>
            </w:r>
          </w:p>
          <w:p w14:paraId="2DBDFFB2" w14:textId="77777777" w:rsidR="005270A2" w:rsidRPr="005270A2" w:rsidRDefault="005270A2" w:rsidP="00556D06">
            <w:pPr>
              <w:pStyle w:val="aff8"/>
              <w:numPr>
                <w:ilvl w:val="0"/>
                <w:numId w:val="55"/>
              </w:numPr>
              <w:spacing w:after="0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Проводить лабораторные исследования биологического материала первой и второй категории сложности самостоятельно и отдельные этапы лабораторных исследований третьей категории сложности под руководством медицинского технолога, биолога, бактериолога, медицинского микробиолога или врача клинической лабораторной диагностики без формулирования заключения:</w:t>
            </w:r>
          </w:p>
          <w:p w14:paraId="6D072920" w14:textId="77777777" w:rsidR="005270A2" w:rsidRPr="005270A2" w:rsidRDefault="005270A2" w:rsidP="00556D06">
            <w:pPr>
              <w:pStyle w:val="aff8"/>
              <w:numPr>
                <w:ilvl w:val="0"/>
                <w:numId w:val="5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цитологических;</w:t>
            </w:r>
          </w:p>
          <w:p w14:paraId="46C1AC2F" w14:textId="77777777" w:rsidR="005270A2" w:rsidRPr="005270A2" w:rsidRDefault="005270A2" w:rsidP="00556D06">
            <w:pPr>
              <w:pStyle w:val="aff8"/>
              <w:numPr>
                <w:ilvl w:val="0"/>
                <w:numId w:val="5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молекулярно-биологических;</w:t>
            </w:r>
          </w:p>
          <w:p w14:paraId="0EF74EC9" w14:textId="77777777" w:rsidR="005270A2" w:rsidRPr="005270A2" w:rsidRDefault="005270A2" w:rsidP="00556D06">
            <w:pPr>
              <w:pStyle w:val="aff8"/>
              <w:numPr>
                <w:ilvl w:val="0"/>
                <w:numId w:val="5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генетических;</w:t>
            </w:r>
          </w:p>
          <w:p w14:paraId="409621FA" w14:textId="77777777" w:rsidR="005270A2" w:rsidRPr="005270A2" w:rsidRDefault="005270A2" w:rsidP="00556D06">
            <w:pPr>
              <w:pStyle w:val="aff8"/>
              <w:numPr>
                <w:ilvl w:val="0"/>
                <w:numId w:val="57"/>
              </w:numPr>
              <w:spacing w:after="0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Оценивать результаты лабораторных исследований первой и второй категории сложности для направления их медицинскому технологу, биолога, бактериолога, медицинского микробиолога для интерпретации и формулирования заключения</w:t>
            </w:r>
          </w:p>
          <w:p w14:paraId="5AA24D0F" w14:textId="77777777" w:rsidR="005270A2" w:rsidRPr="005270A2" w:rsidRDefault="005270A2" w:rsidP="008C7CEB">
            <w:pPr>
              <w:spacing w:after="0" w:line="276" w:lineRule="auto"/>
              <w:ind w:firstLine="342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Профстандарт</w:t>
            </w:r>
            <w:proofErr w:type="spellEnd"/>
            <w:r w:rsidRPr="005270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02.071 код A/04.5</w:t>
            </w:r>
          </w:p>
          <w:p w14:paraId="1F731F1A" w14:textId="77777777" w:rsidR="005270A2" w:rsidRPr="005270A2" w:rsidRDefault="005270A2" w:rsidP="00556D06">
            <w:pPr>
              <w:pStyle w:val="aff8"/>
              <w:numPr>
                <w:ilvl w:val="0"/>
                <w:numId w:val="57"/>
              </w:numPr>
              <w:spacing w:after="0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Составлять план работы и отчет о своей работе;</w:t>
            </w:r>
          </w:p>
          <w:p w14:paraId="1E7CFC71" w14:textId="77777777" w:rsidR="005270A2" w:rsidRPr="005270A2" w:rsidRDefault="005270A2" w:rsidP="00556D06">
            <w:pPr>
              <w:pStyle w:val="aff8"/>
              <w:numPr>
                <w:ilvl w:val="0"/>
                <w:numId w:val="57"/>
              </w:numPr>
              <w:spacing w:after="0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 xml:space="preserve">Заполнять медицинскую документацию, в том числе в </w:t>
            </w:r>
            <w:r w:rsidRPr="005270A2">
              <w:rPr>
                <w:rFonts w:ascii="Times New Roman" w:hAnsi="Times New Roman"/>
                <w:sz w:val="24"/>
                <w:szCs w:val="24"/>
              </w:rPr>
              <w:lastRenderedPageBreak/>
              <w:t>форме электронного документа, и контролировать качество ее ведения;</w:t>
            </w:r>
          </w:p>
          <w:p w14:paraId="3BED4648" w14:textId="77777777" w:rsidR="005270A2" w:rsidRPr="005270A2" w:rsidRDefault="005270A2" w:rsidP="00556D06">
            <w:pPr>
              <w:pStyle w:val="aff8"/>
              <w:numPr>
                <w:ilvl w:val="0"/>
                <w:numId w:val="57"/>
              </w:numPr>
              <w:spacing w:after="0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Вести учет расходования реагентов и материалов при проведении лабораторных исследований первой и второй категории сложности;</w:t>
            </w:r>
          </w:p>
          <w:p w14:paraId="18ADF9B9" w14:textId="77777777" w:rsidR="005270A2" w:rsidRPr="005270A2" w:rsidRDefault="005270A2" w:rsidP="00556D06">
            <w:pPr>
              <w:pStyle w:val="aff8"/>
              <w:numPr>
                <w:ilvl w:val="0"/>
                <w:numId w:val="57"/>
              </w:numPr>
              <w:spacing w:after="0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Контролировать выполнение должностных обязанностей находящимся в распоряжении младшим медицинским персоналом;</w:t>
            </w:r>
          </w:p>
          <w:p w14:paraId="6551DF35" w14:textId="77777777" w:rsidR="005270A2" w:rsidRPr="005270A2" w:rsidRDefault="005270A2" w:rsidP="00556D06">
            <w:pPr>
              <w:pStyle w:val="aff8"/>
              <w:numPr>
                <w:ilvl w:val="0"/>
                <w:numId w:val="57"/>
              </w:numPr>
              <w:spacing w:after="0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Использовать информационные системы и информационно-телекоммуникационную сеть «Интернет»;</w:t>
            </w:r>
          </w:p>
          <w:p w14:paraId="10ECEC84" w14:textId="77777777" w:rsidR="005270A2" w:rsidRPr="005270A2" w:rsidRDefault="005270A2" w:rsidP="00556D06">
            <w:pPr>
              <w:pStyle w:val="aff8"/>
              <w:numPr>
                <w:ilvl w:val="0"/>
                <w:numId w:val="57"/>
              </w:numPr>
              <w:spacing w:after="0"/>
              <w:ind w:left="3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0A2">
              <w:rPr>
                <w:rFonts w:ascii="Times New Roman" w:hAnsi="Times New Roman"/>
                <w:sz w:val="24"/>
                <w:szCs w:val="24"/>
              </w:rPr>
              <w:t>Использовать в работе персональные данные пациентов и сведения, составляющие врачебную тайну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C3A4BE2" w14:textId="77777777" w:rsidR="005270A2" w:rsidRPr="005270A2" w:rsidRDefault="005270A2" w:rsidP="008C7CE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C76B56" w14:textId="4418D995" w:rsidR="008231F7" w:rsidRDefault="008231F7" w:rsidP="008C7CEB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5BAC6314" w14:textId="77777777" w:rsidR="00F02637" w:rsidRDefault="00CD16C0" w:rsidP="008C7CEB">
      <w:pPr>
        <w:pStyle w:val="210"/>
        <w:spacing w:before="0" w:after="0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t xml:space="preserve">1.3. </w:t>
      </w:r>
      <w:r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7F61E994" w14:textId="77777777" w:rsidR="00F02637" w:rsidRDefault="00CD16C0" w:rsidP="008C7CEB">
      <w:pPr>
        <w:pStyle w:val="af9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6A4AC182" w14:textId="77777777" w:rsidR="00F02637" w:rsidRDefault="00CD16C0" w:rsidP="008C7CEB">
      <w:pPr>
        <w:pStyle w:val="af9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50EE840C" w14:textId="77777777" w:rsidR="00F02637" w:rsidRDefault="00CD16C0" w:rsidP="008C7CEB">
      <w:pPr>
        <w:pStyle w:val="af9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W w:w="9440" w:type="dxa"/>
        <w:tblInd w:w="118" w:type="dxa"/>
        <w:tblLook w:val="04A0" w:firstRow="1" w:lastRow="0" w:firstColumn="1" w:lastColumn="0" w:noHBand="0" w:noVBand="1"/>
      </w:tblPr>
      <w:tblGrid>
        <w:gridCol w:w="1960"/>
        <w:gridCol w:w="600"/>
        <w:gridCol w:w="820"/>
        <w:gridCol w:w="820"/>
        <w:gridCol w:w="820"/>
        <w:gridCol w:w="820"/>
        <w:gridCol w:w="820"/>
        <w:gridCol w:w="820"/>
        <w:gridCol w:w="1960"/>
      </w:tblGrid>
      <w:tr w:rsidR="00AA7BCE" w:rsidRPr="00AA7BCE" w14:paraId="4B013C38" w14:textId="77777777" w:rsidTr="00AA7BCE">
        <w:trPr>
          <w:trHeight w:val="1200"/>
        </w:trPr>
        <w:tc>
          <w:tcPr>
            <w:tcW w:w="748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EA571C9" w14:textId="77777777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8" w:name="_Hlk165122707"/>
            <w:r w:rsidRPr="00AA7B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C0AF260" w14:textId="77777777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AA7BCE" w:rsidRPr="00AA7BCE" w14:paraId="2E12AC80" w14:textId="77777777" w:rsidTr="00AA7BCE">
        <w:trPr>
          <w:trHeight w:val="360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9700730" w14:textId="77777777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7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9D083EC" w14:textId="25A5E399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F61B326" w14:textId="77777777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A7BCE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2229E69" w14:textId="77777777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A7BC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523E150" w14:textId="77777777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A7BC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C877242" w14:textId="77777777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A7BC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33730A9" w14:textId="77777777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A7BC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7527F6A" w14:textId="77777777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A7BC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52EECBF1" w14:textId="77777777" w:rsidR="00AA7BCE" w:rsidRPr="00AA7BCE" w:rsidRDefault="00AA7BCE" w:rsidP="008C7C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A7BC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</w:tr>
      <w:tr w:rsidR="00AA7BCE" w:rsidRPr="00AA7BCE" w14:paraId="1657210B" w14:textId="77777777" w:rsidTr="00AA7BCE">
        <w:trPr>
          <w:trHeight w:val="360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7D13" w14:textId="77777777" w:rsidR="00AA7BCE" w:rsidRPr="00AA7BCE" w:rsidRDefault="00AA7BCE" w:rsidP="008C7C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F7AFBD2" w14:textId="77777777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A7BCE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90CA" w14:textId="77777777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65A2" w14:textId="2C70B87E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BFEF" w14:textId="6E50CA60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039F" w14:textId="634BCEFE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D5C2" w14:textId="6477CEF7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5C01" w14:textId="28EB430B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18354C0" w14:textId="77777777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AA7BCE" w:rsidRPr="00AA7BCE" w14:paraId="1E4BB6D7" w14:textId="77777777" w:rsidTr="00AA7BCE">
        <w:trPr>
          <w:trHeight w:val="360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6DED" w14:textId="77777777" w:rsidR="00AA7BCE" w:rsidRPr="00AA7BCE" w:rsidRDefault="00AA7BCE" w:rsidP="008C7C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0D4E927" w14:textId="77777777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A7BCE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3EA8" w14:textId="30180C8A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836D" w14:textId="77777777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E8FA" w14:textId="7DF4F9FA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ACBE" w14:textId="72067CF7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BA7C" w14:textId="0B986FD2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E922" w14:textId="7B6277BC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69E9F22" w14:textId="77777777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AA7BCE" w:rsidRPr="00AA7BCE" w14:paraId="699607F9" w14:textId="77777777" w:rsidTr="00AA7BCE">
        <w:trPr>
          <w:trHeight w:val="360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27A0" w14:textId="77777777" w:rsidR="00AA7BCE" w:rsidRPr="00AA7BCE" w:rsidRDefault="00AA7BCE" w:rsidP="008C7C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2A716F1" w14:textId="77777777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A7BCE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F204" w14:textId="2FD8ED65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74D2" w14:textId="4B30F2A1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6F62" w14:textId="77777777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FED4C" w14:textId="2C9E2B83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6FA1" w14:textId="7FC11060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1FFE" w14:textId="3A26DB8A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F0A4F6F" w14:textId="77777777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AA7BCE" w:rsidRPr="00AA7BCE" w14:paraId="2B0AAADA" w14:textId="77777777" w:rsidTr="00AA7BCE">
        <w:trPr>
          <w:trHeight w:val="360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D391" w14:textId="77777777" w:rsidR="00AA7BCE" w:rsidRPr="00AA7BCE" w:rsidRDefault="00AA7BCE" w:rsidP="008C7C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60D4208" w14:textId="77777777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A7BCE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1D5F" w14:textId="1B2A9208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B801" w14:textId="4E6887B2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C6D2" w14:textId="094F9DE1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3292" w14:textId="77777777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BB11" w14:textId="27EA645D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A6593" w14:textId="4AF80526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6B78F8B" w14:textId="77777777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AA7BCE" w:rsidRPr="00AA7BCE" w14:paraId="40F3AAC8" w14:textId="77777777" w:rsidTr="00AA7BCE">
        <w:trPr>
          <w:trHeight w:val="360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417D" w14:textId="77777777" w:rsidR="00AA7BCE" w:rsidRPr="00AA7BCE" w:rsidRDefault="00AA7BCE" w:rsidP="008C7C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C623F83" w14:textId="77777777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A7BCE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5C09" w14:textId="6C54B924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77C6" w14:textId="73D5CE35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DAABD" w14:textId="4457B55F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FD42" w14:textId="658F4505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BCB2" w14:textId="77777777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CBEA" w14:textId="66190A4A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1597BEA" w14:textId="77777777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AA7BCE" w:rsidRPr="00AA7BCE" w14:paraId="4055AD52" w14:textId="77777777" w:rsidTr="00AA7BCE">
        <w:trPr>
          <w:trHeight w:val="360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8E46" w14:textId="77777777" w:rsidR="00AA7BCE" w:rsidRPr="00AA7BCE" w:rsidRDefault="00AA7BCE" w:rsidP="008C7CE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DBE088C" w14:textId="77777777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AA7BCE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92AA" w14:textId="200E7445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5941" w14:textId="6BA7D11F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CFC0" w14:textId="0BC6FB6A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0157" w14:textId="21D537B6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6BE7" w14:textId="69ACB629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5C28" w14:textId="77777777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ED018D6" w14:textId="77777777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7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AA7BCE" w:rsidRPr="00AA7BCE" w14:paraId="23316808" w14:textId="77777777" w:rsidTr="00AA7BCE">
        <w:trPr>
          <w:trHeight w:val="1002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1E70C11" w14:textId="77777777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C6A386" w14:textId="77777777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7BF9C2" w14:textId="77777777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297C84" w14:textId="77777777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9AA328" w14:textId="77777777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71E8C9" w14:textId="77777777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FC23C9" w14:textId="77777777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9F5BBC6" w14:textId="77777777" w:rsidR="00AA7BCE" w:rsidRPr="00AA7BCE" w:rsidRDefault="00AA7BCE" w:rsidP="008C7C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7B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bookmarkEnd w:id="8"/>
    </w:tbl>
    <w:p w14:paraId="694CA8CF" w14:textId="339FD7B8" w:rsidR="00F02637" w:rsidRDefault="00F02637" w:rsidP="008C7CEB">
      <w:pPr>
        <w:pStyle w:val="af9"/>
        <w:widowControl/>
        <w:contextualSpacing/>
        <w:rPr>
          <w:rFonts w:ascii="Times New Roman" w:hAnsi="Times New Roman"/>
          <w:sz w:val="28"/>
          <w:szCs w:val="28"/>
          <w:lang w:val="ru-RU"/>
        </w:rPr>
      </w:pPr>
    </w:p>
    <w:p w14:paraId="1623885C" w14:textId="79F1014A" w:rsidR="00AA7BCE" w:rsidRDefault="00AA7BCE" w:rsidP="008C7CEB">
      <w:pPr>
        <w:pStyle w:val="af9"/>
        <w:widowControl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14:paraId="34F31197" w14:textId="77777777" w:rsidR="00F02637" w:rsidRDefault="00CD16C0" w:rsidP="008C7CEB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 w:val="24"/>
        </w:rPr>
      </w:pPr>
      <w:bookmarkStart w:id="9" w:name="_Toc124422969"/>
      <w:r>
        <w:rPr>
          <w:rFonts w:ascii="Times New Roman" w:hAnsi="Times New Roman"/>
          <w:sz w:val="24"/>
        </w:rPr>
        <w:lastRenderedPageBreak/>
        <w:t>1.4. СПЕЦИФИКАЦИЯ ОЦЕНКИ КОМПЕТЕНЦИИ</w:t>
      </w:r>
      <w:bookmarkEnd w:id="9"/>
    </w:p>
    <w:p w14:paraId="6BF69E07" w14:textId="77777777" w:rsidR="00F02637" w:rsidRDefault="00CD16C0" w:rsidP="008C7C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6F195A04" w14:textId="77777777" w:rsidR="00F02637" w:rsidRDefault="00CD16C0" w:rsidP="008C7CEB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3A9F45D0" w14:textId="2FB9CC31" w:rsidR="00F02637" w:rsidRDefault="00CD16C0" w:rsidP="008C7CE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7"/>
        <w:tblW w:w="5000" w:type="pct"/>
        <w:jc w:val="center"/>
        <w:tblLook w:val="04A0" w:firstRow="1" w:lastRow="0" w:firstColumn="1" w:lastColumn="0" w:noHBand="0" w:noVBand="1"/>
      </w:tblPr>
      <w:tblGrid>
        <w:gridCol w:w="540"/>
        <w:gridCol w:w="3003"/>
        <w:gridCol w:w="6027"/>
      </w:tblGrid>
      <w:tr w:rsidR="00F42CB4" w:rsidRPr="009D04EE" w14:paraId="078A528F" w14:textId="77777777" w:rsidTr="00F42CB4">
        <w:trPr>
          <w:jc w:val="center"/>
        </w:trPr>
        <w:tc>
          <w:tcPr>
            <w:tcW w:w="1851" w:type="pct"/>
            <w:gridSpan w:val="2"/>
            <w:shd w:val="clear" w:color="auto" w:fill="92D050"/>
            <w:vAlign w:val="center"/>
          </w:tcPr>
          <w:p w14:paraId="567CC6DC" w14:textId="77777777" w:rsidR="00F42CB4" w:rsidRPr="00437D28" w:rsidRDefault="00F42CB4" w:rsidP="008C7CE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  <w:vAlign w:val="center"/>
          </w:tcPr>
          <w:p w14:paraId="0BE5BCD8" w14:textId="77777777" w:rsidR="00F42CB4" w:rsidRPr="00437D28" w:rsidRDefault="00F42CB4" w:rsidP="008C7CE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F42CB4" w:rsidRPr="009D04EE" w14:paraId="6BD77F2E" w14:textId="77777777" w:rsidTr="00F42CB4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608DF23E" w14:textId="77777777" w:rsidR="00F42CB4" w:rsidRPr="004A5DBA" w:rsidRDefault="00F42CB4" w:rsidP="008C7CE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A5DBA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40931A80" w14:textId="77777777" w:rsidR="00F42CB4" w:rsidRPr="00F65CCD" w:rsidRDefault="00F42CB4" w:rsidP="008C7CE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65CCD">
              <w:rPr>
                <w:b/>
                <w:bCs/>
                <w:sz w:val="24"/>
                <w:szCs w:val="24"/>
              </w:rPr>
              <w:t>Выполнение организационно-технических и базовых процедур при выполнении различных видов лабораторных исследований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666C8281" w14:textId="77777777" w:rsidR="00F42CB4" w:rsidRPr="009D04EE" w:rsidRDefault="00F42CB4" w:rsidP="008C7CEB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  <w:r w:rsidRPr="00F65CCD">
              <w:rPr>
                <w:sz w:val="24"/>
                <w:szCs w:val="24"/>
              </w:rPr>
              <w:t>Проведение измеримой оценки (наблюдение, оценка алгоритма выполнения действий и оценка результата, проведенного исследование, сопоставление полученного результата с нормативными показателями)</w:t>
            </w:r>
          </w:p>
        </w:tc>
      </w:tr>
      <w:tr w:rsidR="00F42CB4" w:rsidRPr="009D04EE" w14:paraId="47DA6C21" w14:textId="77777777" w:rsidTr="00F42CB4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4536EC44" w14:textId="77777777" w:rsidR="00F42CB4" w:rsidRPr="004A5DBA" w:rsidRDefault="00F42CB4" w:rsidP="008C7CE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A5DBA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712BD8C" w14:textId="77777777" w:rsidR="00F42CB4" w:rsidRPr="00F65CCD" w:rsidRDefault="00F42CB4" w:rsidP="008C7CE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65CCD">
              <w:rPr>
                <w:b/>
                <w:bCs/>
                <w:sz w:val="24"/>
                <w:szCs w:val="24"/>
              </w:rPr>
              <w:t>Выполнение клинических лабораторных исследований первой и второй категории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54FEA3B0" w14:textId="77777777" w:rsidR="00F42CB4" w:rsidRPr="009D04EE" w:rsidRDefault="00F42CB4" w:rsidP="008C7CEB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  <w:r w:rsidRPr="00F65CCD">
              <w:rPr>
                <w:sz w:val="24"/>
                <w:szCs w:val="24"/>
              </w:rPr>
              <w:t>Проведение измеримой оценки (наблюдение, оценка алгоритма выполнения действий и оценка результата, проведенного исследование, сопоставление полученного результата с нормативными показателями)</w:t>
            </w:r>
          </w:p>
        </w:tc>
      </w:tr>
      <w:tr w:rsidR="00F42CB4" w:rsidRPr="009D04EE" w14:paraId="36764949" w14:textId="77777777" w:rsidTr="00F42CB4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21731BFC" w14:textId="77777777" w:rsidR="00F42CB4" w:rsidRPr="004A5DBA" w:rsidRDefault="00F42CB4" w:rsidP="008C7CE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A5DBA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58055EE6" w14:textId="77777777" w:rsidR="00F42CB4" w:rsidRPr="00F65CCD" w:rsidRDefault="00F42CB4" w:rsidP="008C7CE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65CCD">
              <w:rPr>
                <w:b/>
                <w:bCs/>
                <w:sz w:val="24"/>
                <w:szCs w:val="24"/>
              </w:rPr>
              <w:t>Выполнение микробиологических лабораторных исследований первой и второй категории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61167AEA" w14:textId="77777777" w:rsidR="00F42CB4" w:rsidRPr="009D04EE" w:rsidRDefault="00F42CB4" w:rsidP="008C7CEB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  <w:r w:rsidRPr="00F65CCD">
              <w:rPr>
                <w:sz w:val="24"/>
                <w:szCs w:val="24"/>
              </w:rPr>
              <w:t>Проведение измеримой оценки (наблюдение, оценка алгоритма выполнения действий и оценка результата, проведенного исследование, сопоставление полученного результата с нормативными показателями)</w:t>
            </w:r>
          </w:p>
        </w:tc>
      </w:tr>
      <w:tr w:rsidR="00F42CB4" w:rsidRPr="009D04EE" w14:paraId="5545D1FB" w14:textId="77777777" w:rsidTr="00F42CB4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72E64D08" w14:textId="77777777" w:rsidR="00F42CB4" w:rsidRPr="004A5DBA" w:rsidRDefault="00F42CB4" w:rsidP="008C7CE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A5DBA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0826321B" w14:textId="77777777" w:rsidR="00F42CB4" w:rsidRPr="00F65CCD" w:rsidRDefault="00F42CB4" w:rsidP="008C7CEB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bCs/>
                <w:sz w:val="24"/>
                <w:szCs w:val="24"/>
              </w:rPr>
            </w:pPr>
            <w:r w:rsidRPr="00F65CCD">
              <w:rPr>
                <w:b/>
                <w:bCs/>
                <w:sz w:val="24"/>
                <w:szCs w:val="24"/>
              </w:rPr>
              <w:t>Выполнение морфологических лабораторных исследований первой и второй категории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C5CF593" w14:textId="77777777" w:rsidR="00F42CB4" w:rsidRPr="004904C5" w:rsidRDefault="00F42CB4" w:rsidP="008C7CEB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  <w:r w:rsidRPr="00F65CCD">
              <w:rPr>
                <w:sz w:val="24"/>
                <w:szCs w:val="24"/>
              </w:rPr>
              <w:t>Проведение измеримой оценки (наблюдение, оценка алгоритма выполнения действий и оценка результата, проведенного исследование, сопоставление полученного результата с нормативными показателями)</w:t>
            </w:r>
          </w:p>
        </w:tc>
      </w:tr>
      <w:tr w:rsidR="00F42CB4" w:rsidRPr="009D04EE" w14:paraId="74D2663D" w14:textId="77777777" w:rsidTr="00F42CB4">
        <w:trPr>
          <w:trHeight w:val="248"/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72957242" w14:textId="77777777" w:rsidR="00F42CB4" w:rsidRPr="004A5DBA" w:rsidRDefault="00F42CB4" w:rsidP="008C7CE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A5DBA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6A4D3347" w14:textId="77777777" w:rsidR="00F42CB4" w:rsidRPr="00F65CCD" w:rsidRDefault="00F42CB4" w:rsidP="008C7CEB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bCs/>
                <w:sz w:val="24"/>
                <w:szCs w:val="24"/>
              </w:rPr>
            </w:pPr>
            <w:r w:rsidRPr="00F65CCD">
              <w:rPr>
                <w:b/>
                <w:bCs/>
                <w:sz w:val="24"/>
                <w:szCs w:val="24"/>
              </w:rPr>
              <w:t>Выполнение санитарно-эпидемиологических исследований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2EB51AD0" w14:textId="77777777" w:rsidR="00F42CB4" w:rsidRPr="009D04EE" w:rsidRDefault="00F42CB4" w:rsidP="008C7CEB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  <w:r w:rsidRPr="00F65CCD">
              <w:rPr>
                <w:sz w:val="24"/>
                <w:szCs w:val="24"/>
              </w:rPr>
              <w:t>Проведение измеримой оценки (наблюдение, оценка алгоритма выполнения действий и оценка результата, проведенного исследование, сопоставление полученного результата с нормативными показателями)</w:t>
            </w:r>
          </w:p>
        </w:tc>
      </w:tr>
      <w:tr w:rsidR="00F42CB4" w:rsidRPr="009D04EE" w14:paraId="76F7FD2D" w14:textId="77777777" w:rsidTr="00F42CB4">
        <w:trPr>
          <w:trHeight w:val="248"/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46A939B5" w14:textId="77777777" w:rsidR="00F42CB4" w:rsidRPr="004A5DBA" w:rsidRDefault="00F42CB4" w:rsidP="008C7CEB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A5DBA"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65179EDB" w14:textId="77777777" w:rsidR="00F42CB4" w:rsidRPr="00F65CCD" w:rsidRDefault="00F42CB4" w:rsidP="008C7CEB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bCs/>
                <w:sz w:val="24"/>
                <w:szCs w:val="24"/>
              </w:rPr>
            </w:pPr>
            <w:r w:rsidRPr="00F65CCD">
              <w:rPr>
                <w:b/>
                <w:bCs/>
                <w:sz w:val="24"/>
                <w:szCs w:val="24"/>
              </w:rPr>
              <w:t>Выполнение лабораторных и инструментальных исследований при судебно-медицинских экспертиз (исследований)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56362A0C" w14:textId="77777777" w:rsidR="00F42CB4" w:rsidRPr="009D04EE" w:rsidRDefault="00F42CB4" w:rsidP="008C7CEB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  <w:r w:rsidRPr="00F65CCD">
              <w:rPr>
                <w:sz w:val="24"/>
                <w:szCs w:val="24"/>
              </w:rPr>
              <w:t>Проведение измеримой оценки (наблюдение, оценка алгоритма выполнения действий и оценка результата, проведенного исследование, сопоставление полученного результата с нормативными показателями)</w:t>
            </w:r>
          </w:p>
        </w:tc>
      </w:tr>
    </w:tbl>
    <w:p w14:paraId="05DB42BE" w14:textId="77777777" w:rsidR="00F42CB4" w:rsidRPr="00F42CB4" w:rsidRDefault="00F42CB4" w:rsidP="008C7CEB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D968667" w14:textId="4B5EB7AF" w:rsidR="008C7CEB" w:rsidRDefault="008C7CEB" w:rsidP="008C7C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2AECC66" w14:textId="77777777" w:rsidR="00F02637" w:rsidRDefault="00CD16C0" w:rsidP="008C7C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1.5. КОНКУРСНОЕ ЗАДАНИЕ</w:t>
      </w:r>
    </w:p>
    <w:p w14:paraId="76E43A9F" w14:textId="10A4FBFE" w:rsidR="00F02637" w:rsidRDefault="00CD16C0" w:rsidP="008C7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8 часов.</w:t>
      </w:r>
    </w:p>
    <w:p w14:paraId="24640808" w14:textId="080A6047" w:rsidR="008C7CEB" w:rsidRDefault="008C7CEB" w:rsidP="008C7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3EE8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2CA9D03D" w14:textId="77777777" w:rsidR="00F02637" w:rsidRDefault="00CD16C0" w:rsidP="008C7CE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жеребьевкой два-три первых участника чемпионата заходят на площадку и приступают к выполнению задания. По завершению времени, отведенного на выполнение задания конкурсанты меняются рабочими местами по часовой стрелке.</w:t>
      </w:r>
    </w:p>
    <w:p w14:paraId="09A66BFC" w14:textId="1B854BC6" w:rsidR="00F02637" w:rsidRDefault="00CD16C0" w:rsidP="008C7C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работой конкурсантов по данной схеме, и с учетом </w:t>
      </w:r>
      <w:r w:rsidR="008C7CEB"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затраченного на выполнение заданий, сумма работы конкур</w:t>
      </w:r>
      <w:r w:rsidR="00E31D20">
        <w:rPr>
          <w:rFonts w:ascii="Times New Roman" w:eastAsia="Times New Roman" w:hAnsi="Times New Roman" w:cs="Times New Roman"/>
          <w:color w:val="000000"/>
          <w:sz w:val="28"/>
          <w:szCs w:val="28"/>
        </w:rPr>
        <w:t>сантов составляет 8 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41904083" w14:textId="77777777" w:rsidR="00F02637" w:rsidRDefault="00CD16C0" w:rsidP="008C7C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5607C58B" w14:textId="1376347D" w:rsidR="00F02637" w:rsidRDefault="00CD16C0" w:rsidP="008C7C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</w:t>
      </w:r>
      <w:r w:rsidR="008C3982">
        <w:rPr>
          <w:rFonts w:ascii="Times New Roman" w:hAnsi="Times New Roman" w:cs="Times New Roman"/>
          <w:sz w:val="28"/>
          <w:szCs w:val="28"/>
        </w:rPr>
        <w:t>проверки теоретических знаний/</w:t>
      </w:r>
      <w:r>
        <w:rPr>
          <w:rFonts w:ascii="Times New Roman" w:hAnsi="Times New Roman" w:cs="Times New Roman"/>
          <w:sz w:val="28"/>
          <w:szCs w:val="28"/>
        </w:rPr>
        <w:t>оценки квалификации.</w:t>
      </w:r>
    </w:p>
    <w:p w14:paraId="38C8494C" w14:textId="77777777" w:rsidR="008C7CEB" w:rsidRDefault="008C7CEB" w:rsidP="008C7CE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324B2E" w14:textId="77777777" w:rsidR="00F02637" w:rsidRDefault="00CD16C0" w:rsidP="008C7CE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1.5.1. Разработка/выбор конкурсного задания (ссылка 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B7AC37B" w14:textId="77777777" w:rsidR="00F02637" w:rsidRDefault="00CD16C0" w:rsidP="008C7CEB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6 модулей, включает обязательную к выполнению часть (инвариант) –</w:t>
      </w:r>
      <w:r w:rsidR="008C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модулей, и вариативную часть</w:t>
      </w:r>
      <w:r w:rsidR="008C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C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модулей. Общее количество баллов конкурсного задания составляет 100.</w:t>
      </w:r>
    </w:p>
    <w:p w14:paraId="6FAA201F" w14:textId="77777777" w:rsidR="00F02637" w:rsidRDefault="00CD16C0" w:rsidP="008C7CEB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6C9F3F51" w14:textId="77777777" w:rsidR="00F02637" w:rsidRDefault="00CD16C0" w:rsidP="008C7CEB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 (е)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модуль (и) формируется регионом самостоятельно под запрос работодателя. При этом, время на выполнение модуля (ей) и количество баллов в критериях оценки по аспектам не меняются.</w:t>
      </w:r>
    </w:p>
    <w:p w14:paraId="3B3B3F5D" w14:textId="77777777" w:rsidR="00F02637" w:rsidRDefault="00F02637" w:rsidP="008C7CE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C64B07" w14:textId="77777777" w:rsidR="00F02637" w:rsidRDefault="00CD16C0" w:rsidP="008C7CEB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0" w:name="_Toc124422970"/>
      <w:r>
        <w:rPr>
          <w:rFonts w:ascii="Times New Roman" w:hAnsi="Times New Roman"/>
          <w:szCs w:val="28"/>
        </w:rPr>
        <w:t>1.5.2. Структура модулей конкурсного задания</w:t>
      </w:r>
      <w:r w:rsidR="00D359F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0"/>
    </w:p>
    <w:p w14:paraId="3522495A" w14:textId="571CC8C8" w:rsidR="00F02637" w:rsidRPr="00796ADF" w:rsidRDefault="00CD16C0" w:rsidP="008C7CEB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6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="008C7CEB" w:rsidRPr="00796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96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Выполнение организационно-технических и базовых процедур при выполнении различных видов лабораторных</w:t>
      </w:r>
      <w:r w:rsidR="00D359FD" w:rsidRPr="00796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96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исследований</w:t>
      </w:r>
      <w:r w:rsidR="00CE719F" w:rsidRPr="00796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(инвариант)</w:t>
      </w:r>
    </w:p>
    <w:p w14:paraId="7F64CB45" w14:textId="77777777" w:rsidR="00F02637" w:rsidRDefault="005560E7" w:rsidP="008C7CE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</w:t>
      </w:r>
      <w:r w:rsidR="0015302B">
        <w:rPr>
          <w:rFonts w:ascii="Times New Roman" w:eastAsia="Times New Roman" w:hAnsi="Times New Roman" w:cs="Times New Roman"/>
          <w:bCs/>
          <w:i/>
          <w:sz w:val="28"/>
          <w:szCs w:val="28"/>
        </w:rPr>
        <w:t>емя на выполнение модуля 8</w:t>
      </w:r>
      <w:r w:rsidR="00CD16C0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</w:t>
      </w:r>
    </w:p>
    <w:p w14:paraId="58D72481" w14:textId="77777777" w:rsidR="00F02637" w:rsidRDefault="00CD16C0" w:rsidP="008C7CE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50A04E3E" w14:textId="77777777" w:rsidR="0015302B" w:rsidRDefault="0015302B" w:rsidP="00556D06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рН-метра к работе;</w:t>
      </w:r>
    </w:p>
    <w:p w14:paraId="30E67126" w14:textId="77777777" w:rsidR="005560E7" w:rsidRPr="006A52D4" w:rsidRDefault="0015302B" w:rsidP="00556D06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2D4">
        <w:rPr>
          <w:rFonts w:ascii="Times New Roman" w:hAnsi="Times New Roman" w:cs="Times New Roman"/>
          <w:sz w:val="28"/>
          <w:szCs w:val="28"/>
        </w:rPr>
        <w:t>Проведение</w:t>
      </w:r>
      <w:r w:rsidR="006A52D4" w:rsidRPr="006A52D4">
        <w:rPr>
          <w:rFonts w:ascii="Times New Roman" w:hAnsi="Times New Roman" w:cs="Times New Roman"/>
          <w:sz w:val="28"/>
          <w:szCs w:val="28"/>
        </w:rPr>
        <w:t xml:space="preserve"> стерилизационных мероприятий при </w:t>
      </w:r>
      <w:r w:rsidR="000301ED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6A52D4" w:rsidRPr="006A52D4">
        <w:rPr>
          <w:rFonts w:ascii="Times New Roman" w:hAnsi="Times New Roman" w:cs="Times New Roman"/>
          <w:sz w:val="28"/>
          <w:szCs w:val="28"/>
        </w:rPr>
        <w:t>медицинских лабораторных манипуляций</w:t>
      </w:r>
      <w:r w:rsidR="006A52D4">
        <w:rPr>
          <w:rFonts w:ascii="Times New Roman" w:hAnsi="Times New Roman" w:cs="Times New Roman"/>
          <w:sz w:val="28"/>
          <w:szCs w:val="28"/>
        </w:rPr>
        <w:t>.</w:t>
      </w:r>
    </w:p>
    <w:p w14:paraId="138F835E" w14:textId="77777777" w:rsidR="00F02637" w:rsidRPr="006A52D4" w:rsidRDefault="00CD16C0" w:rsidP="008C7CE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52D4">
        <w:rPr>
          <w:rFonts w:ascii="Times New Roman" w:eastAsia="Times New Roman" w:hAnsi="Times New Roman" w:cs="Times New Roman"/>
          <w:b/>
          <w:sz w:val="28"/>
          <w:szCs w:val="28"/>
        </w:rPr>
        <w:t>Требования к оформлению письменных материалов</w:t>
      </w:r>
    </w:p>
    <w:p w14:paraId="03AF6859" w14:textId="14A976CD" w:rsidR="00F02637" w:rsidRPr="006A52D4" w:rsidRDefault="00CD16C0" w:rsidP="008C7CE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52D4">
        <w:rPr>
          <w:rFonts w:ascii="Times New Roman" w:eastAsia="Times New Roman" w:hAnsi="Times New Roman" w:cs="Times New Roman"/>
          <w:bCs/>
          <w:sz w:val="28"/>
          <w:szCs w:val="28"/>
        </w:rPr>
        <w:t xml:space="preserve">Письменные работы оформляются четко, разборчивым почерком. Обязательно подписанные и беловые, и черновые работы. </w:t>
      </w:r>
    </w:p>
    <w:p w14:paraId="7B42BE79" w14:textId="77777777" w:rsidR="00F02637" w:rsidRPr="006A52D4" w:rsidRDefault="00F02637" w:rsidP="008C7CE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A92253D" w14:textId="77777777" w:rsidR="00F02637" w:rsidRPr="006A52D4" w:rsidRDefault="00CD16C0" w:rsidP="008C7CE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52D4">
        <w:rPr>
          <w:rFonts w:ascii="Times New Roman" w:eastAsia="Times New Roman" w:hAnsi="Times New Roman" w:cs="Times New Roman"/>
          <w:b/>
          <w:sz w:val="28"/>
          <w:szCs w:val="28"/>
        </w:rPr>
        <w:t>Представление результатов работы</w:t>
      </w:r>
    </w:p>
    <w:p w14:paraId="63AB639C" w14:textId="77777777" w:rsidR="00F02637" w:rsidRPr="006A52D4" w:rsidRDefault="00E75110" w:rsidP="008C7CE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52D4">
        <w:rPr>
          <w:rFonts w:ascii="Times New Roman" w:eastAsia="Times New Roman" w:hAnsi="Times New Roman" w:cs="Times New Roman"/>
          <w:bCs/>
          <w:sz w:val="28"/>
          <w:szCs w:val="28"/>
        </w:rPr>
        <w:t>Конкурсант предоставляет результаты исследования непосредственно экспертам</w:t>
      </w:r>
      <w:r w:rsidR="00CD16C0" w:rsidRPr="006A52D4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после завершения выполнения задания. </w:t>
      </w:r>
    </w:p>
    <w:p w14:paraId="41193854" w14:textId="77777777" w:rsidR="00F02637" w:rsidRPr="006A52D4" w:rsidRDefault="00F02637" w:rsidP="008C7CE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F92D47D" w14:textId="77777777" w:rsidR="00F02637" w:rsidRPr="006A52D4" w:rsidRDefault="00CD16C0" w:rsidP="008C7CE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52D4">
        <w:rPr>
          <w:rFonts w:ascii="Times New Roman" w:eastAsia="Times New Roman" w:hAnsi="Times New Roman" w:cs="Times New Roman"/>
          <w:b/>
          <w:sz w:val="28"/>
          <w:szCs w:val="28"/>
        </w:rPr>
        <w:t>Необходимые приложения</w:t>
      </w:r>
    </w:p>
    <w:p w14:paraId="3EEEC7C8" w14:textId="7D43B8E9" w:rsidR="00F02637" w:rsidRPr="006A52D4" w:rsidRDefault="006A52D4" w:rsidP="008C7CE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52D4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выполнения задания организаторы должны </w:t>
      </w:r>
      <w:r w:rsidR="008C7CEB" w:rsidRPr="006A52D4">
        <w:rPr>
          <w:rFonts w:ascii="Times New Roman" w:eastAsia="Times New Roman" w:hAnsi="Times New Roman" w:cs="Times New Roman"/>
          <w:bCs/>
          <w:sz w:val="28"/>
          <w:szCs w:val="28"/>
        </w:rPr>
        <w:t>подготовить лабораторную</w:t>
      </w:r>
      <w:r w:rsidRPr="006A52D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посуду, реагенты, расходные материалы и оборудование. </w:t>
      </w:r>
    </w:p>
    <w:p w14:paraId="7DDDFE39" w14:textId="0920018C" w:rsidR="008C7CEB" w:rsidRDefault="008C7CEB" w:rsidP="008C7CE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86EC7C5" w14:textId="3788E546" w:rsidR="00F02637" w:rsidRPr="00796ADF" w:rsidRDefault="00CD16C0" w:rsidP="008C7CE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6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Б.</w:t>
      </w:r>
      <w:r w:rsidR="008C7CEB" w:rsidRPr="00796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96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Выполнение клинических лабораторных исследований первой и второй категории</w:t>
      </w:r>
      <w:r w:rsidR="00CE719F" w:rsidRPr="00796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(инвариант)</w:t>
      </w:r>
    </w:p>
    <w:p w14:paraId="625E0206" w14:textId="77777777" w:rsidR="0015302B" w:rsidRDefault="00CD16C0" w:rsidP="008C7CE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D359F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15302B">
        <w:rPr>
          <w:rFonts w:ascii="Times New Roman" w:eastAsia="Times New Roman" w:hAnsi="Times New Roman" w:cs="Times New Roman"/>
          <w:bCs/>
          <w:i/>
          <w:sz w:val="28"/>
          <w:szCs w:val="28"/>
        </w:rPr>
        <w:t>80 минут</w:t>
      </w:r>
    </w:p>
    <w:p w14:paraId="1D20491C" w14:textId="77777777" w:rsidR="00F02637" w:rsidRDefault="00CD16C0" w:rsidP="008C7CE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7AA16D7E" w14:textId="77777777" w:rsidR="00F02637" w:rsidRPr="00176CD5" w:rsidRDefault="00176CD5" w:rsidP="00556D06">
      <w:pPr>
        <w:pStyle w:val="aff8"/>
        <w:numPr>
          <w:ilvl w:val="0"/>
          <w:numId w:val="6"/>
        </w:numPr>
        <w:tabs>
          <w:tab w:val="left" w:pos="1134"/>
        </w:tabs>
        <w:spacing w:after="0" w:line="360" w:lineRule="auto"/>
        <w:ind w:left="142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76CD5">
        <w:rPr>
          <w:rFonts w:ascii="Times New Roman" w:eastAsia="Times New Roman" w:hAnsi="Times New Roman"/>
          <w:bCs/>
          <w:sz w:val="28"/>
          <w:szCs w:val="28"/>
        </w:rPr>
        <w:t xml:space="preserve">Подготовить </w:t>
      </w:r>
      <w:r w:rsidR="005B63BF">
        <w:rPr>
          <w:rFonts w:ascii="Times New Roman" w:eastAsia="Times New Roman" w:hAnsi="Times New Roman"/>
          <w:bCs/>
          <w:sz w:val="28"/>
          <w:szCs w:val="28"/>
        </w:rPr>
        <w:t xml:space="preserve">осадок </w:t>
      </w:r>
      <w:r w:rsidRPr="00176CD5">
        <w:rPr>
          <w:rFonts w:ascii="Times New Roman" w:eastAsia="Times New Roman" w:hAnsi="Times New Roman"/>
          <w:bCs/>
          <w:sz w:val="28"/>
          <w:szCs w:val="28"/>
        </w:rPr>
        <w:t>биологического материала и провести исследование ориентировочным и количественным методом</w:t>
      </w:r>
      <w:r w:rsidR="00CD16C0" w:rsidRPr="00176CD5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1DF26F11" w14:textId="77777777" w:rsidR="00737170" w:rsidRPr="00176CD5" w:rsidRDefault="00737170" w:rsidP="00556D06">
      <w:pPr>
        <w:pStyle w:val="aff8"/>
        <w:keepNext/>
        <w:numPr>
          <w:ilvl w:val="0"/>
          <w:numId w:val="6"/>
        </w:numPr>
        <w:tabs>
          <w:tab w:val="left" w:pos="1134"/>
        </w:tabs>
        <w:spacing w:after="0" w:line="360" w:lineRule="auto"/>
        <w:ind w:left="142"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76CD5">
        <w:rPr>
          <w:rFonts w:ascii="Times New Roman" w:eastAsia="Times New Roman" w:hAnsi="Times New Roman"/>
          <w:bCs/>
          <w:sz w:val="28"/>
          <w:szCs w:val="28"/>
        </w:rPr>
        <w:t>Определение биохимическ</w:t>
      </w:r>
      <w:r w:rsidR="006A52D4" w:rsidRPr="00176CD5">
        <w:rPr>
          <w:rFonts w:ascii="Times New Roman" w:eastAsia="Times New Roman" w:hAnsi="Times New Roman"/>
          <w:bCs/>
          <w:sz w:val="28"/>
          <w:szCs w:val="28"/>
        </w:rPr>
        <w:t>ого</w:t>
      </w:r>
      <w:r w:rsidRPr="00176CD5">
        <w:rPr>
          <w:rFonts w:ascii="Times New Roman" w:eastAsia="Times New Roman" w:hAnsi="Times New Roman"/>
          <w:bCs/>
          <w:sz w:val="28"/>
          <w:szCs w:val="28"/>
        </w:rPr>
        <w:t xml:space="preserve"> показател</w:t>
      </w:r>
      <w:r w:rsidR="006A52D4" w:rsidRPr="00176CD5">
        <w:rPr>
          <w:rFonts w:ascii="Times New Roman" w:eastAsia="Times New Roman" w:hAnsi="Times New Roman"/>
          <w:bCs/>
          <w:sz w:val="28"/>
          <w:szCs w:val="28"/>
        </w:rPr>
        <w:t>я</w:t>
      </w:r>
      <w:r w:rsidRPr="00176CD5">
        <w:rPr>
          <w:rFonts w:ascii="Times New Roman" w:eastAsia="Times New Roman" w:hAnsi="Times New Roman"/>
          <w:bCs/>
          <w:sz w:val="28"/>
          <w:szCs w:val="28"/>
        </w:rPr>
        <w:t xml:space="preserve"> на полуавтоматическом анализаторе</w:t>
      </w:r>
      <w:r w:rsidR="006A52D4" w:rsidRPr="00176CD5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789B8F0D" w14:textId="77777777" w:rsidR="00737170" w:rsidRPr="008C7CEB" w:rsidRDefault="00737170" w:rsidP="008C7CEB">
      <w:pPr>
        <w:pStyle w:val="aff8"/>
        <w:keepNext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CBE88D" w14:textId="77777777" w:rsidR="00F02637" w:rsidRPr="00817E34" w:rsidRDefault="00CD16C0" w:rsidP="008C7CEB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17E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Требования к оформлению письменных материалов</w:t>
      </w:r>
    </w:p>
    <w:p w14:paraId="63A52264" w14:textId="77777777" w:rsidR="00F02637" w:rsidRPr="00817E34" w:rsidRDefault="00CD16C0" w:rsidP="008C7CEB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E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Письменные работы оформляются четко, разборчивым почерком. Обязательно подписанные и беловые, и черновые работы.</w:t>
      </w:r>
    </w:p>
    <w:p w14:paraId="512546DF" w14:textId="77777777" w:rsidR="00F02637" w:rsidRPr="00817E34" w:rsidRDefault="00F02637" w:rsidP="008C7CEB">
      <w:pPr>
        <w:keepNext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1CC31D" w14:textId="77777777" w:rsidR="00F02637" w:rsidRPr="00817E34" w:rsidRDefault="00CD16C0" w:rsidP="008C7CEB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 результатов работы</w:t>
      </w:r>
    </w:p>
    <w:p w14:paraId="5075EACE" w14:textId="77777777" w:rsidR="00E75110" w:rsidRPr="00817E34" w:rsidRDefault="00E75110" w:rsidP="008C7CE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7E34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 предоставляет результаты исследования непосредственно экспертам, после завершения выполнения задания. </w:t>
      </w:r>
    </w:p>
    <w:p w14:paraId="56BDAE50" w14:textId="77777777" w:rsidR="00F02637" w:rsidRPr="00817E34" w:rsidRDefault="00F02637" w:rsidP="008C7CEB">
      <w:pPr>
        <w:keepNext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5D505DC" w14:textId="77777777" w:rsidR="00F02637" w:rsidRPr="00817E34" w:rsidRDefault="00CD16C0" w:rsidP="008C7CEB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" w:name="_Hlk97290384"/>
      <w:r w:rsidRPr="00817E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Необходимые приложения</w:t>
      </w:r>
      <w:bookmarkEnd w:id="11"/>
    </w:p>
    <w:p w14:paraId="184E97C0" w14:textId="77777777" w:rsidR="00F02637" w:rsidRPr="00817E34" w:rsidRDefault="00CD16C0" w:rsidP="008C7CE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E34">
        <w:rPr>
          <w:rFonts w:ascii="Times New Roman" w:eastAsia="Times New Roman" w:hAnsi="Times New Roman" w:cs="Times New Roman"/>
          <w:sz w:val="28"/>
          <w:szCs w:val="28"/>
        </w:rPr>
        <w:t>Для выполнения задания по</w:t>
      </w:r>
      <w:r w:rsidR="00817E34" w:rsidRPr="00817E34">
        <w:rPr>
          <w:rFonts w:ascii="Times New Roman" w:eastAsia="Times New Roman" w:hAnsi="Times New Roman" w:cs="Times New Roman"/>
          <w:sz w:val="28"/>
          <w:szCs w:val="28"/>
        </w:rPr>
        <w:t xml:space="preserve"> проведению химико-микроскопических исследований</w:t>
      </w:r>
      <w:r w:rsidRPr="00817E34">
        <w:rPr>
          <w:rFonts w:ascii="Times New Roman" w:eastAsia="Times New Roman" w:hAnsi="Times New Roman" w:cs="Times New Roman"/>
          <w:sz w:val="28"/>
          <w:szCs w:val="28"/>
        </w:rPr>
        <w:t xml:space="preserve"> биологический материал можно заменить на имитацию. </w:t>
      </w:r>
    </w:p>
    <w:p w14:paraId="1A205786" w14:textId="77777777" w:rsidR="00F02637" w:rsidRPr="00817E34" w:rsidRDefault="00486868" w:rsidP="008C7CEB">
      <w:pPr>
        <w:tabs>
          <w:tab w:val="left" w:pos="142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E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</w:t>
      </w:r>
      <w:r w:rsidR="00CD16C0" w:rsidRPr="0081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биохимического исследования необходимо</w:t>
      </w:r>
      <w:r w:rsidRPr="00817E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D16C0" w:rsidRPr="0081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наборы реагентов</w:t>
      </w:r>
      <w:r w:rsidR="006A52D4" w:rsidRPr="00817E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D16C0" w:rsidRPr="0081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D16C0" w:rsidRPr="00817E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мультикалибратор</w:t>
      </w:r>
      <w:proofErr w:type="spellEnd"/>
      <w:r w:rsidR="00CD16C0" w:rsidRPr="00817E3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контрольн</w:t>
      </w:r>
      <w:r w:rsidR="006A52D4" w:rsidRPr="00817E34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CD16C0" w:rsidRPr="0081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сыворотк</w:t>
      </w:r>
      <w:r w:rsidR="006A52D4" w:rsidRPr="00817E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D16C0" w:rsidRPr="0081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«Норма»</w:t>
      </w:r>
      <w:r w:rsidR="006A52D4" w:rsidRPr="0081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«Патология».  </w:t>
      </w:r>
      <w:r w:rsidR="00CD16C0" w:rsidRPr="00817E3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задания провести в соответствии с инструкцией</w:t>
      </w:r>
      <w:r w:rsidRPr="0081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наборам</w:t>
      </w:r>
      <w:r w:rsidR="00CD16C0" w:rsidRPr="00817E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C5B39B" w14:textId="613BEE48" w:rsidR="008C7CEB" w:rsidRDefault="008C7CEB" w:rsidP="008C7CE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</w:p>
    <w:p w14:paraId="4F87F9A7" w14:textId="1DECA694" w:rsidR="00F02637" w:rsidRPr="00796ADF" w:rsidRDefault="00CD16C0" w:rsidP="008C7CEB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6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В.</w:t>
      </w:r>
      <w:r w:rsidR="008C7CEB" w:rsidRPr="00796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96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Выполнение микробиологических лабораторных исследований первой и второй категории</w:t>
      </w:r>
      <w:r w:rsidR="00CE719F" w:rsidRPr="00796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B20CA" w:rsidRPr="00796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="00AB20CA" w:rsidRPr="00796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вариатив</w:t>
      </w:r>
      <w:proofErr w:type="spellEnd"/>
      <w:r w:rsidR="00AB20CA" w:rsidRPr="00796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36240696" w14:textId="77777777" w:rsidR="0015302B" w:rsidRDefault="00CD16C0" w:rsidP="008C7CEB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5560E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15302B">
        <w:rPr>
          <w:rFonts w:ascii="Times New Roman" w:eastAsia="Times New Roman" w:hAnsi="Times New Roman" w:cs="Times New Roman"/>
          <w:bCs/>
          <w:i/>
          <w:sz w:val="28"/>
          <w:szCs w:val="28"/>
        </w:rPr>
        <w:t>80 минут</w:t>
      </w:r>
    </w:p>
    <w:p w14:paraId="4646B4C8" w14:textId="77777777" w:rsidR="00F02637" w:rsidRDefault="00CD16C0" w:rsidP="008C7CEB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21922C02" w14:textId="77777777" w:rsidR="00737170" w:rsidRDefault="00737170" w:rsidP="00556D06">
      <w:pPr>
        <w:keepNext/>
        <w:keepLines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69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7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"чистоту" суточной агаровой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AF09E9" w14:textId="31802460" w:rsidR="00F02637" w:rsidRPr="00737170" w:rsidRDefault="00737170" w:rsidP="00556D06">
      <w:pPr>
        <w:keepNext/>
        <w:keepLines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69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диагностику вирусной инфекции </w:t>
      </w:r>
      <w:r w:rsidR="008C7CEB" w:rsidRPr="0073717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с</w:t>
      </w:r>
      <w:r w:rsidRPr="00737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</w:t>
      </w:r>
      <w:proofErr w:type="spellStart"/>
      <w:r w:rsidRPr="0073717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иммунохроматографического</w:t>
      </w:r>
      <w:proofErr w:type="spellEnd"/>
      <w:r w:rsidRPr="00737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экспресс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71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71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теста</w:t>
      </w:r>
      <w:r w:rsidR="00CD16C0" w:rsidRPr="007371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1C30E5" w14:textId="77777777" w:rsidR="00F02637" w:rsidRPr="00737170" w:rsidRDefault="00F02637" w:rsidP="008C7CE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CA7C5" w14:textId="77777777" w:rsidR="00F02637" w:rsidRDefault="00CD16C0" w:rsidP="008C7CEB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оформлению письменных материалов</w:t>
      </w:r>
    </w:p>
    <w:p w14:paraId="340CFDAB" w14:textId="77777777" w:rsidR="00F02637" w:rsidRDefault="00CD16C0" w:rsidP="008C7CEB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Письменные работы оформляются четко, разборчивым почерком. Обязательно подписанные и беловые, и черновые работы.</w:t>
      </w:r>
    </w:p>
    <w:p w14:paraId="716C5F70" w14:textId="77777777" w:rsidR="00F02637" w:rsidRPr="008C7CEB" w:rsidRDefault="00F02637" w:rsidP="008C7CEB">
      <w:pPr>
        <w:keepNext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962F1E" w14:textId="77777777" w:rsidR="00F02637" w:rsidRDefault="00CD16C0" w:rsidP="008C7CEB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 результатов работы</w:t>
      </w:r>
    </w:p>
    <w:p w14:paraId="4D9A6D3C" w14:textId="77777777" w:rsidR="00E75110" w:rsidRDefault="00E75110" w:rsidP="008C7CE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 предоставляет результаты исследования непосредственно экспертам, после завершения выполнения задания. </w:t>
      </w:r>
    </w:p>
    <w:p w14:paraId="385D80BF" w14:textId="77777777" w:rsidR="00F02637" w:rsidRDefault="00F02637" w:rsidP="008C7CEB">
      <w:pPr>
        <w:keepNext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620F314" w14:textId="77777777" w:rsidR="00F02637" w:rsidRDefault="00CD16C0" w:rsidP="008C7CEB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Необходимые приложения</w:t>
      </w:r>
    </w:p>
    <w:p w14:paraId="691A4258" w14:textId="4FB2E4CF" w:rsidR="00F02637" w:rsidRPr="00FA6C93" w:rsidRDefault="00BE4377" w:rsidP="008C7CEB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6C9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D16C0" w:rsidRPr="00FA6C93">
        <w:rPr>
          <w:rFonts w:ascii="Times New Roman" w:eastAsia="Times New Roman" w:hAnsi="Times New Roman" w:cs="Times New Roman"/>
          <w:sz w:val="28"/>
          <w:szCs w:val="28"/>
        </w:rPr>
        <w:t>рганизаторы площадки заранее приготавливают скошенный агар с «чистой культурой».</w:t>
      </w:r>
      <w:r w:rsidR="00FA6C93" w:rsidRPr="00FA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Диагностику вирусной инфекции </w:t>
      </w:r>
      <w:r w:rsidR="008C7CEB" w:rsidRPr="00FA6C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с</w:t>
      </w:r>
      <w:r w:rsidR="00FA6C93" w:rsidRPr="00FA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</w:t>
      </w:r>
      <w:proofErr w:type="spellStart"/>
      <w:r w:rsidR="00FA6C93" w:rsidRPr="00FA6C9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иммунохроматографического</w:t>
      </w:r>
      <w:proofErr w:type="spellEnd"/>
      <w:r w:rsidR="00FA6C93" w:rsidRPr="00FA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экспресс – теста проводят в соответствии с инструкцией к наборам</w:t>
      </w:r>
    </w:p>
    <w:p w14:paraId="2F702261" w14:textId="77777777" w:rsidR="00F02637" w:rsidRDefault="00F02637" w:rsidP="008C7CEB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E3B91A" w14:textId="77777777" w:rsidR="00F02637" w:rsidRPr="00796ADF" w:rsidRDefault="00CD16C0" w:rsidP="008C7CE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6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796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Выполнение морфологических лабораторных исследований первой и второй категории</w:t>
      </w:r>
      <w:r w:rsidR="00CE719F" w:rsidRPr="00796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(инвариант)</w:t>
      </w:r>
    </w:p>
    <w:p w14:paraId="5F93D972" w14:textId="77777777" w:rsidR="0015302B" w:rsidRDefault="00CD16C0" w:rsidP="008C7CE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</w:t>
      </w:r>
      <w:r w:rsidR="005560E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на выполнение модуля </w:t>
      </w:r>
      <w:r w:rsidR="0015302B">
        <w:rPr>
          <w:rFonts w:ascii="Times New Roman" w:eastAsia="Times New Roman" w:hAnsi="Times New Roman" w:cs="Times New Roman"/>
          <w:bCs/>
          <w:i/>
          <w:sz w:val="28"/>
          <w:szCs w:val="28"/>
        </w:rPr>
        <w:t>80 минут</w:t>
      </w:r>
    </w:p>
    <w:p w14:paraId="01CE8B5D" w14:textId="77777777" w:rsidR="00F02637" w:rsidRDefault="00CD16C0" w:rsidP="008C7CE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6BC526AE" w14:textId="77777777" w:rsidR="00870B71" w:rsidRDefault="00CD16C0" w:rsidP="00556D06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микроскопическое исследование</w:t>
      </w:r>
      <w:r w:rsidR="005B6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окрашенного препарата крови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микроскопическое исследование микробиологического и гистологического препарата.</w:t>
      </w:r>
    </w:p>
    <w:p w14:paraId="0569CE63" w14:textId="77777777" w:rsidR="00870B71" w:rsidRDefault="00870B71" w:rsidP="008C7CEB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1F6908" w14:textId="77777777" w:rsidR="00870B71" w:rsidRDefault="00CD16C0" w:rsidP="008C7CEB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B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Требования к оформлению письменных материалов</w:t>
      </w:r>
    </w:p>
    <w:p w14:paraId="1B0D332C" w14:textId="77777777" w:rsidR="00F02637" w:rsidRPr="00870B71" w:rsidRDefault="00CD16C0" w:rsidP="008C7CEB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Письменные работы оформляются четко, разборчивым почерком. Обязательно подписанные и беловые, и черновые работы.</w:t>
      </w:r>
    </w:p>
    <w:p w14:paraId="6470DB99" w14:textId="77777777" w:rsidR="00F02637" w:rsidRPr="008C7CEB" w:rsidRDefault="00F02637" w:rsidP="008C7CEB">
      <w:pPr>
        <w:keepNext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A57AC3" w14:textId="77777777" w:rsidR="00F02637" w:rsidRDefault="00CD16C0" w:rsidP="008C7CEB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 результатов работы</w:t>
      </w:r>
    </w:p>
    <w:p w14:paraId="5F63602E" w14:textId="77777777" w:rsidR="00E75110" w:rsidRDefault="00E75110" w:rsidP="008C7CE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 предоставляет результаты исследования непосредственно экспертам, после завершения выполнения задания. </w:t>
      </w:r>
    </w:p>
    <w:p w14:paraId="026DC0A5" w14:textId="77777777" w:rsidR="00F02637" w:rsidRDefault="00F02637" w:rsidP="008C7CEB">
      <w:pPr>
        <w:keepNext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843E0D" w14:textId="77777777" w:rsidR="00F02637" w:rsidRDefault="00CD16C0" w:rsidP="008C7CEB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Необходимые приложения</w:t>
      </w:r>
    </w:p>
    <w:p w14:paraId="374D56D6" w14:textId="77777777" w:rsidR="00F02637" w:rsidRDefault="00CD16C0" w:rsidP="008C7CE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Микроскопия является обязательным при выполнении лабораторных исследований, поэтому участникам предоставляются окрашенные препараты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усмотрение организатора)</w:t>
      </w:r>
      <w:r>
        <w:rPr>
          <w:rFonts w:ascii="Times New Roman" w:eastAsia="Times New Roman" w:hAnsi="Times New Roman" w:cs="Times New Roman"/>
          <w:sz w:val="28"/>
          <w:szCs w:val="28"/>
        </w:rPr>
        <w:t>, заранее приготовленные независимыми компетентными специалистами лабораторной диагностики. Препараты предоставляются в запечатанных конвертах. Конверты вскрываются непосредственно перед микроскопией в присутствии участников и экспертов.  Вложенные эталоны ответов передаются Главному эксперту, препараты – участникам. Бланки для микроскопии</w:t>
      </w:r>
      <w:r w:rsidR="00D359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составляются и распечатываются организаторами площадки. </w:t>
      </w:r>
    </w:p>
    <w:p w14:paraId="2D091F9E" w14:textId="77777777" w:rsidR="00F02637" w:rsidRDefault="00F02637" w:rsidP="008C7CE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0EBC00" w14:textId="77777777" w:rsidR="00AB20CA" w:rsidRPr="00796ADF" w:rsidRDefault="00CD16C0" w:rsidP="008C7CE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6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="005560E7" w:rsidRPr="00796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96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Выполнение</w:t>
      </w:r>
      <w:r w:rsidR="00D359FD" w:rsidRPr="00796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D359FD" w:rsidRPr="00796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санитарно</w:t>
      </w:r>
      <w:proofErr w:type="spellEnd"/>
      <w:r w:rsidR="00D359FD" w:rsidRPr="00796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96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D359FD" w:rsidRPr="00796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эпидемиологических</w:t>
      </w:r>
      <w:r w:rsidRPr="00796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исследований</w:t>
      </w:r>
      <w:r w:rsidR="00AB20CA" w:rsidRPr="00796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="00AB20CA" w:rsidRPr="00796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вариатив</w:t>
      </w:r>
      <w:proofErr w:type="spellEnd"/>
      <w:r w:rsidR="00AB20CA" w:rsidRPr="00796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6B00C88A" w14:textId="77777777" w:rsidR="0015302B" w:rsidRDefault="00CD16C0" w:rsidP="008C7CE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5560E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15302B">
        <w:rPr>
          <w:rFonts w:ascii="Times New Roman" w:eastAsia="Times New Roman" w:hAnsi="Times New Roman" w:cs="Times New Roman"/>
          <w:bCs/>
          <w:i/>
          <w:sz w:val="28"/>
          <w:szCs w:val="28"/>
        </w:rPr>
        <w:t>80 минут</w:t>
      </w:r>
    </w:p>
    <w:p w14:paraId="44861D8A" w14:textId="77777777" w:rsidR="00F02637" w:rsidRDefault="00CD16C0" w:rsidP="008C7CE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682812FE" w14:textId="77777777" w:rsidR="0015302B" w:rsidRPr="0015302B" w:rsidRDefault="0015302B" w:rsidP="008C7CEB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3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Определение содержания пыли в воздухе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46D8EA3" w14:textId="77777777" w:rsidR="0015302B" w:rsidRPr="0015302B" w:rsidRDefault="0015302B" w:rsidP="008C7CEB">
      <w:pPr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3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Определение концентрации углекислого газа в воздухе</w:t>
      </w:r>
    </w:p>
    <w:p w14:paraId="5A05E06D" w14:textId="77777777" w:rsidR="005560E7" w:rsidRPr="008C7CEB" w:rsidRDefault="005560E7" w:rsidP="008C7CEB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7F8DF1" w14:textId="77777777" w:rsidR="005560E7" w:rsidRDefault="00CD16C0" w:rsidP="008C7CEB">
      <w:pPr>
        <w:pStyle w:val="aff8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560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Требования к оформлению письменных материалов</w:t>
      </w:r>
    </w:p>
    <w:p w14:paraId="6E750FF1" w14:textId="77777777" w:rsidR="00F02637" w:rsidRPr="005560E7" w:rsidRDefault="00CD16C0" w:rsidP="008C7CEB">
      <w:pPr>
        <w:pStyle w:val="aff8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ja-JP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Письменные работы оформляются четко, разборчивым почерком. Обязательно подписанные и беловые, и черновые работы.</w:t>
      </w:r>
    </w:p>
    <w:p w14:paraId="1E1444CF" w14:textId="77777777" w:rsidR="00F02637" w:rsidRDefault="00CD16C0" w:rsidP="008C7CEB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Представление результатов работы</w:t>
      </w:r>
    </w:p>
    <w:p w14:paraId="0AA085A1" w14:textId="77777777" w:rsidR="00E75110" w:rsidRDefault="00E75110" w:rsidP="008C7CE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 предоставляет результаты исследования непосредственно экспертам, после завершения выполнения задания. </w:t>
      </w:r>
    </w:p>
    <w:p w14:paraId="4B332F74" w14:textId="77777777" w:rsidR="00F02637" w:rsidRDefault="00CD16C0" w:rsidP="008C7CEB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Необходимые приложения</w:t>
      </w:r>
    </w:p>
    <w:p w14:paraId="05B0574D" w14:textId="77777777" w:rsidR="00F02637" w:rsidRDefault="00CD16C0" w:rsidP="008C7CE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Бланки для санитарно-гигиенических исследований составляются заранее и предоставляются на столе расходников.</w:t>
      </w:r>
    </w:p>
    <w:p w14:paraId="5911D680" w14:textId="77777777" w:rsidR="00F02637" w:rsidRDefault="00F02637" w:rsidP="008C7CE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5EC8D0" w14:textId="77777777" w:rsidR="00AB20CA" w:rsidRPr="00796ADF" w:rsidRDefault="00CD16C0" w:rsidP="008C7CE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6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="00705302" w:rsidRPr="00796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96A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Выполнение</w:t>
      </w:r>
      <w:r w:rsidRPr="00796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лабораторных и инструментальных исследований при </w:t>
      </w:r>
      <w:r w:rsidR="0033776D" w:rsidRPr="00796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производстве </w:t>
      </w:r>
      <w:r w:rsidRPr="00796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судебно-медицинских экспертиз (исследований)</w:t>
      </w:r>
      <w:r w:rsidR="00AB20CA" w:rsidRPr="00796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="00AB20CA" w:rsidRPr="00796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вариатив</w:t>
      </w:r>
      <w:proofErr w:type="spellEnd"/>
      <w:r w:rsidR="00AB20CA" w:rsidRPr="00796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79A92892" w14:textId="77777777" w:rsidR="0015302B" w:rsidRPr="00796ADF" w:rsidRDefault="00CD16C0" w:rsidP="00796A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6ADF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D359FD" w:rsidRPr="00796AD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15302B" w:rsidRPr="00796ADF">
        <w:rPr>
          <w:rFonts w:ascii="Times New Roman" w:eastAsia="Times New Roman" w:hAnsi="Times New Roman" w:cs="Times New Roman"/>
          <w:bCs/>
          <w:i/>
          <w:sz w:val="28"/>
          <w:szCs w:val="28"/>
        </w:rPr>
        <w:t>80 минут</w:t>
      </w:r>
    </w:p>
    <w:p w14:paraId="69866A23" w14:textId="77777777" w:rsidR="00F02637" w:rsidRPr="00796ADF" w:rsidRDefault="00CD16C0" w:rsidP="00796A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6AD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64A2BFB7" w14:textId="77777777" w:rsidR="00705302" w:rsidRPr="00796ADF" w:rsidRDefault="00705302" w:rsidP="00556D0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парафиновых срезов на санном микротоме с блоков и кассет, монтирование срезов на предметные стекла;</w:t>
      </w:r>
    </w:p>
    <w:p w14:paraId="52A1CB1D" w14:textId="77777777" w:rsidR="00705302" w:rsidRPr="00796ADF" w:rsidRDefault="00705302" w:rsidP="00556D0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96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Окраска гистологического среза гематоксилин-эозином, просветление и заключение гистологического среза в оптически прозрачную среду.</w:t>
      </w:r>
    </w:p>
    <w:p w14:paraId="23F9E623" w14:textId="77777777" w:rsidR="00F02637" w:rsidRPr="00796ADF" w:rsidRDefault="00F02637" w:rsidP="00796AD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E94F2" w14:textId="77777777" w:rsidR="00F02637" w:rsidRDefault="00CD16C0" w:rsidP="00796A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оформлению письменных материалов</w:t>
      </w:r>
    </w:p>
    <w:p w14:paraId="75A4E5A5" w14:textId="77777777" w:rsidR="00D359FD" w:rsidRDefault="00CD16C0" w:rsidP="00796A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работы оформляются четко, разборчивым почерком. Обязательно подписанные и беловые, и черновые работы.</w:t>
      </w:r>
    </w:p>
    <w:p w14:paraId="520AF40F" w14:textId="77777777" w:rsidR="005560E7" w:rsidRDefault="005560E7" w:rsidP="00796AD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41CCE1" w14:textId="77777777" w:rsidR="00F02637" w:rsidRDefault="00CD16C0" w:rsidP="00796A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 результатов работы</w:t>
      </w:r>
    </w:p>
    <w:p w14:paraId="3C5D76A8" w14:textId="77777777" w:rsidR="00E75110" w:rsidRDefault="00E75110" w:rsidP="00796A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 предоставляет результаты исследования непосредственно экспертам, после завершения выполнения задания. </w:t>
      </w:r>
    </w:p>
    <w:p w14:paraId="689DD73B" w14:textId="77777777" w:rsidR="00F02637" w:rsidRDefault="00F02637" w:rsidP="00796AD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56E839" w14:textId="77777777" w:rsidR="00F02637" w:rsidRDefault="00CD16C0" w:rsidP="00796A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Необходимые приложения</w:t>
      </w:r>
    </w:p>
    <w:p w14:paraId="73761CD4" w14:textId="0BBAE8E6" w:rsidR="00817E34" w:rsidRDefault="00CD16C0" w:rsidP="00796A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окраски предоставляется инструкция </w:t>
      </w:r>
      <w:r w:rsidR="00E751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Гистологиче</w:t>
      </w:r>
      <w:r w:rsidR="0055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ские неокрашенные препараты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перед началом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выполнения задания выдаются </w:t>
      </w:r>
      <w:r w:rsidR="00E751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Сами препараты готовят организаторы площадки, либо лаборанты в гистологической лаборатории. </w:t>
      </w:r>
    </w:p>
    <w:p w14:paraId="153CD858" w14:textId="77777777" w:rsidR="00F02637" w:rsidRPr="00796ADF" w:rsidRDefault="00F02637" w:rsidP="00796AD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46E07" w14:textId="59B98BD4" w:rsidR="00F02637" w:rsidRPr="00796ADF" w:rsidRDefault="00CD16C0" w:rsidP="00556D06">
      <w:pPr>
        <w:pStyle w:val="210"/>
        <w:numPr>
          <w:ilvl w:val="0"/>
          <w:numId w:val="9"/>
        </w:numPr>
        <w:spacing w:before="0" w:after="0"/>
        <w:contextualSpacing/>
        <w:jc w:val="center"/>
        <w:rPr>
          <w:rFonts w:ascii="Times New Roman" w:hAnsi="Times New Roman"/>
          <w:iCs/>
          <w:szCs w:val="28"/>
          <w:lang w:val="ru-RU"/>
        </w:rPr>
      </w:pPr>
      <w:bookmarkStart w:id="12" w:name="_Toc78885643"/>
      <w:bookmarkStart w:id="13" w:name="_Toc124422971"/>
      <w:r w:rsidRPr="00796ADF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r w:rsidRPr="00796ADF">
        <w:rPr>
          <w:rFonts w:ascii="Times New Roman" w:hAnsi="Times New Roman"/>
          <w:i/>
          <w:color w:val="000000"/>
          <w:szCs w:val="28"/>
          <w:vertAlign w:val="superscript"/>
        </w:rPr>
        <w:footnoteReference w:id="2"/>
      </w:r>
      <w:bookmarkEnd w:id="12"/>
      <w:bookmarkEnd w:id="13"/>
    </w:p>
    <w:p w14:paraId="0E3DD604" w14:textId="77777777" w:rsidR="00F02637" w:rsidRPr="00796ADF" w:rsidRDefault="00CD16C0" w:rsidP="00796A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Toc78885659"/>
      <w:bookmarkStart w:id="15" w:name="_Toc124422972"/>
      <w:r w:rsidRPr="00796ADF"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нескольких отдельных модулей. Все модули выполняются в представленных зонах, где воспроизводятся реальные направления в данной отрасли, а именно по проведению лабораторных общеклинических, гематологических, микробиологических, гистологических и санитарно-гигиенических исследований.</w:t>
      </w:r>
    </w:p>
    <w:p w14:paraId="75481843" w14:textId="77777777" w:rsidR="00F02637" w:rsidRPr="00796ADF" w:rsidRDefault="00CD16C0" w:rsidP="00796A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ADF">
        <w:rPr>
          <w:rFonts w:ascii="Times New Roman" w:eastAsia="Times New Roman" w:hAnsi="Times New Roman" w:cs="Times New Roman"/>
          <w:sz w:val="28"/>
          <w:szCs w:val="28"/>
        </w:rPr>
        <w:t>Конкурсное задание выполняется в следующих зонах:</w:t>
      </w:r>
    </w:p>
    <w:p w14:paraId="69D7C71C" w14:textId="77777777" w:rsidR="00F02637" w:rsidRPr="00796ADF" w:rsidRDefault="00CD16C0" w:rsidP="00796A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ADF">
        <w:rPr>
          <w:rFonts w:ascii="Times New Roman" w:eastAsia="Times New Roman" w:hAnsi="Times New Roman" w:cs="Times New Roman"/>
          <w:sz w:val="28"/>
          <w:szCs w:val="28"/>
        </w:rPr>
        <w:t>Зона 1 – Выполнение организационно-технических и базовых процедур при выполнении различных видов лабораторных исследований;</w:t>
      </w:r>
    </w:p>
    <w:p w14:paraId="15FE7848" w14:textId="77777777" w:rsidR="00F02637" w:rsidRPr="00796ADF" w:rsidRDefault="00CD16C0" w:rsidP="00796A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ADF">
        <w:rPr>
          <w:rFonts w:ascii="Times New Roman" w:eastAsia="Times New Roman" w:hAnsi="Times New Roman" w:cs="Times New Roman"/>
          <w:sz w:val="28"/>
          <w:szCs w:val="28"/>
        </w:rPr>
        <w:t>Зона 2 – Выполнение клинических лабораторных исследований первой и второй категории;</w:t>
      </w:r>
    </w:p>
    <w:p w14:paraId="5E592657" w14:textId="77777777" w:rsidR="00F02637" w:rsidRPr="00796ADF" w:rsidRDefault="00CD16C0" w:rsidP="00796A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ADF">
        <w:rPr>
          <w:rFonts w:ascii="Times New Roman" w:eastAsia="Times New Roman" w:hAnsi="Times New Roman" w:cs="Times New Roman"/>
          <w:sz w:val="28"/>
          <w:szCs w:val="28"/>
        </w:rPr>
        <w:t>Зона 3 – Выполнение микробиологических лабораторных исследований первой и второй категории;</w:t>
      </w:r>
    </w:p>
    <w:p w14:paraId="1D20BCB0" w14:textId="77777777" w:rsidR="00F02637" w:rsidRPr="00796ADF" w:rsidRDefault="00CD16C0" w:rsidP="00796A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ADF">
        <w:rPr>
          <w:rFonts w:ascii="Times New Roman" w:eastAsia="Times New Roman" w:hAnsi="Times New Roman" w:cs="Times New Roman"/>
          <w:sz w:val="28"/>
          <w:szCs w:val="28"/>
        </w:rPr>
        <w:t>Зона 4 – Выполнение морфологических лабораторных исследований первой и второй категории;</w:t>
      </w:r>
    </w:p>
    <w:p w14:paraId="0BF360B1" w14:textId="77777777" w:rsidR="00F02637" w:rsidRPr="00796ADF" w:rsidRDefault="00CD16C0" w:rsidP="00796A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ADF">
        <w:rPr>
          <w:rFonts w:ascii="Times New Roman" w:eastAsia="Times New Roman" w:hAnsi="Times New Roman" w:cs="Times New Roman"/>
          <w:sz w:val="28"/>
          <w:szCs w:val="28"/>
        </w:rPr>
        <w:t>Зона 5 – Выполнение санита</w:t>
      </w:r>
      <w:r w:rsidR="00C55875" w:rsidRPr="00796AD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96ADF">
        <w:rPr>
          <w:rFonts w:ascii="Times New Roman" w:eastAsia="Times New Roman" w:hAnsi="Times New Roman" w:cs="Times New Roman"/>
          <w:sz w:val="28"/>
          <w:szCs w:val="28"/>
        </w:rPr>
        <w:t>но-эпидемиологических исследований;</w:t>
      </w:r>
    </w:p>
    <w:p w14:paraId="12D114FC" w14:textId="77777777" w:rsidR="00F02637" w:rsidRPr="00796ADF" w:rsidRDefault="00CD16C0" w:rsidP="00796A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ADF">
        <w:rPr>
          <w:rFonts w:ascii="Times New Roman" w:eastAsia="Times New Roman" w:hAnsi="Times New Roman" w:cs="Times New Roman"/>
          <w:sz w:val="28"/>
          <w:szCs w:val="28"/>
        </w:rPr>
        <w:t>Зона 6 – Выполнение лабораторных и инструментальных исследований при судебно-медицинских экспертиз (исследований).</w:t>
      </w:r>
    </w:p>
    <w:p w14:paraId="7A1EC13D" w14:textId="77777777" w:rsidR="00F02637" w:rsidRPr="00796ADF" w:rsidRDefault="00CD16C0" w:rsidP="00796A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ADF">
        <w:rPr>
          <w:rFonts w:ascii="Times New Roman" w:eastAsia="Times New Roman" w:hAnsi="Times New Roman" w:cs="Times New Roman"/>
          <w:sz w:val="28"/>
          <w:szCs w:val="28"/>
        </w:rPr>
        <w:t xml:space="preserve">Для каждой зоны предполагается выполнения задания на Конкурсанта. Время планирования и выполнения работ может отличаться в зависимости от дня соревнования. Модули Конкурсного задания имеют различную длительность. Она отображается в расписании. Допускается одновременное выполнение задания двумя или тремя Конкурсантами. Общее время на выполнение задания дня соответствует заданию. </w:t>
      </w:r>
    </w:p>
    <w:p w14:paraId="08E83C1F" w14:textId="372A0561" w:rsidR="004B39FA" w:rsidRPr="00796ADF" w:rsidRDefault="00CD16C0" w:rsidP="00796AD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6AD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конкурсное задание входит микроскопия, которая является частью задания при выполнении лабораторного общеклинического, гематологического, микробиологического и гистологического исследования, поэтому конкурсантам предоставляются препараты и мазки, заранее приготовленные независимыми компетентными специалистами лабораторной диагностики. Препараты и мазки предоставляются в запечатанных конвертах. Конверты вскрываются непосредственно перед микроскопией в присутствии конкурсанта и экспертов. Вложенные эталоны ответов передаются главному эксперту, препараты и мазки - Конкурсанту. </w:t>
      </w:r>
      <w:r w:rsidR="004B39FA" w:rsidRPr="00796ADF">
        <w:rPr>
          <w:rFonts w:ascii="Times New Roman" w:hAnsi="Times New Roman"/>
          <w:sz w:val="28"/>
          <w:szCs w:val="28"/>
        </w:rPr>
        <w:t xml:space="preserve">Данный объем видов работ </w:t>
      </w:r>
      <w:r w:rsidR="00796ADF" w:rsidRPr="00796ADF">
        <w:rPr>
          <w:rFonts w:ascii="Times New Roman" w:hAnsi="Times New Roman"/>
          <w:sz w:val="28"/>
          <w:szCs w:val="28"/>
        </w:rPr>
        <w:t>представляет 30% изменение</w:t>
      </w:r>
      <w:r w:rsidR="004B39FA" w:rsidRPr="00796ADF">
        <w:rPr>
          <w:rFonts w:ascii="Times New Roman" w:hAnsi="Times New Roman"/>
          <w:sz w:val="28"/>
          <w:szCs w:val="28"/>
        </w:rPr>
        <w:t xml:space="preserve"> (неизвестное), поэтому итоговое конкурсное задание не изменяется.</w:t>
      </w:r>
    </w:p>
    <w:p w14:paraId="50572796" w14:textId="77777777" w:rsidR="00F02637" w:rsidRPr="00796ADF" w:rsidRDefault="00CD16C0" w:rsidP="00796A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ADF">
        <w:rPr>
          <w:rFonts w:ascii="Times New Roman" w:eastAsia="Times New Roman" w:hAnsi="Times New Roman" w:cs="Times New Roman"/>
          <w:sz w:val="28"/>
          <w:szCs w:val="28"/>
        </w:rPr>
        <w:t>Выполнение некоторых этапов конкурсного задание предусматривает предварительный расчет, например, для приготовления дезинфицирующего раствора необходимо рассчитать соотношение составляющих раствора. Если расчет произведен не верно, то конкурсант отстраняется от дальнейшего выполнения задания и преступает к выполнению следующего(их) этапа(</w:t>
      </w:r>
      <w:proofErr w:type="spellStart"/>
      <w:r w:rsidRPr="00796ADF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796ADF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3A96736B" w14:textId="77777777" w:rsidR="00F02637" w:rsidRPr="00796ADF" w:rsidRDefault="00CD16C0" w:rsidP="00796A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ADF">
        <w:rPr>
          <w:rFonts w:ascii="Times New Roman" w:eastAsia="Times New Roman" w:hAnsi="Times New Roman" w:cs="Times New Roman"/>
          <w:sz w:val="28"/>
          <w:szCs w:val="28"/>
        </w:rPr>
        <w:t>В соответствии с жеребьевкой два-три первых участника чемпионата заходят на площадку и приступают к выполнению задания. По завершению времени, отведенного на выполнение задания конкурсанты меняются рабочими местами по часовой стрелке.</w:t>
      </w:r>
    </w:p>
    <w:p w14:paraId="38D6A61D" w14:textId="77777777" w:rsidR="00F02637" w:rsidRPr="00796ADF" w:rsidRDefault="00CD16C0" w:rsidP="00796A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ADF">
        <w:rPr>
          <w:rFonts w:ascii="Times New Roman" w:eastAsia="Times New Roman" w:hAnsi="Times New Roman" w:cs="Times New Roman"/>
          <w:sz w:val="28"/>
          <w:szCs w:val="28"/>
        </w:rPr>
        <w:t>Примерный план рекомендуется составить таким образом, чтобы продолжительность работы экспертов на площадке не превышала нормы, установленные действующим законодательством. В случае необходимости превышения установленной продолжительности по объективным причинам, требуется согласование с экспертами, задействованными для работы на соответствующей площадке.</w:t>
      </w:r>
    </w:p>
    <w:p w14:paraId="1DAF8300" w14:textId="77777777" w:rsidR="00F02637" w:rsidRPr="00796ADF" w:rsidRDefault="00CD16C0" w:rsidP="00796A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ADF">
        <w:rPr>
          <w:rFonts w:ascii="Times New Roman" w:eastAsia="Times New Roman" w:hAnsi="Times New Roman" w:cs="Times New Roman"/>
          <w:sz w:val="28"/>
          <w:szCs w:val="28"/>
        </w:rPr>
        <w:t xml:space="preserve">Порядок участия Конкурсантов определяется Главным экспертом в присутствии всех Экспертов перед началом Чемпионата методом жеребьевки в присутствии всех экспертов. В дальнейшем осуществляется ротация на основе порядка, установленного для каждого модуля. Конкурсанты, </w:t>
      </w:r>
      <w:r w:rsidRPr="00796ADF">
        <w:rPr>
          <w:rFonts w:ascii="Times New Roman" w:eastAsia="Times New Roman" w:hAnsi="Times New Roman" w:cs="Times New Roman"/>
          <w:sz w:val="28"/>
          <w:szCs w:val="28"/>
        </w:rPr>
        <w:lastRenderedPageBreak/>
        <w:t>ожидающие выполнения задания дня, не могут наблюдать за работой других Конкурсантов по своему модулю. Таким образом, исключается несправедливое преимущество Конкурсантов, выполняющих модуль не первыми. Все Конкурсанты находятся в комнате для Конкурсантов на протяжении всего соревнования. Они могут выходить за пределы зоны компетенции в обеденный перерыв и для посещения зон других компетенций в установленное время (указано в графике) в сопровождении добровольца. Для обеспечения последовательности Конкурсанты, ожидающие выполнения своего модуля, ожидают в специальном помещении на площадке соревнования. Во время ожидания Конкурсантам разрешается иметь при себе материалы для чтения, не связанные с их компетенцией. В случае выхода из зоны компетенции по любой причине для них предусмотрено сопровождение.</w:t>
      </w:r>
    </w:p>
    <w:p w14:paraId="71415005" w14:textId="77777777" w:rsidR="00F02637" w:rsidRPr="00796ADF" w:rsidRDefault="00CD16C0" w:rsidP="00796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ADF">
        <w:rPr>
          <w:rFonts w:ascii="Times New Roman" w:hAnsi="Times New Roman" w:cs="Times New Roman"/>
          <w:sz w:val="28"/>
          <w:szCs w:val="28"/>
        </w:rPr>
        <w:t>Эксперты обсуждают с главным экспертом и</w:t>
      </w:r>
      <w:r w:rsidR="00604E4B" w:rsidRPr="00796ADF">
        <w:rPr>
          <w:rFonts w:ascii="Times New Roman" w:hAnsi="Times New Roman" w:cs="Times New Roman"/>
          <w:sz w:val="28"/>
          <w:szCs w:val="28"/>
        </w:rPr>
        <w:t xml:space="preserve"> </w:t>
      </w:r>
      <w:r w:rsidRPr="00796ADF">
        <w:rPr>
          <w:rFonts w:ascii="Times New Roman" w:hAnsi="Times New Roman" w:cs="Times New Roman"/>
          <w:sz w:val="28"/>
          <w:szCs w:val="28"/>
        </w:rPr>
        <w:t>распределяются по группам (состав группы не менее трех человек) для</w:t>
      </w:r>
      <w:r w:rsidR="00604E4B" w:rsidRPr="00796ADF">
        <w:rPr>
          <w:rFonts w:ascii="Times New Roman" w:hAnsi="Times New Roman" w:cs="Times New Roman"/>
          <w:sz w:val="28"/>
          <w:szCs w:val="28"/>
        </w:rPr>
        <w:t xml:space="preserve"> </w:t>
      </w:r>
      <w:r w:rsidRPr="00796ADF">
        <w:rPr>
          <w:rFonts w:ascii="Times New Roman" w:hAnsi="Times New Roman" w:cs="Times New Roman"/>
          <w:sz w:val="28"/>
          <w:szCs w:val="28"/>
        </w:rPr>
        <w:t>выставления оценок. Каждая группа должна включать в себя как минимум</w:t>
      </w:r>
      <w:r w:rsidR="00604E4B" w:rsidRPr="00796ADF">
        <w:rPr>
          <w:rFonts w:ascii="Times New Roman" w:hAnsi="Times New Roman" w:cs="Times New Roman"/>
          <w:sz w:val="28"/>
          <w:szCs w:val="28"/>
        </w:rPr>
        <w:t xml:space="preserve"> </w:t>
      </w:r>
      <w:r w:rsidRPr="00796ADF">
        <w:rPr>
          <w:rFonts w:ascii="Times New Roman" w:hAnsi="Times New Roman" w:cs="Times New Roman"/>
          <w:sz w:val="28"/>
          <w:szCs w:val="28"/>
        </w:rPr>
        <w:t>одного опытного эксперта,</w:t>
      </w:r>
      <w:r w:rsidR="00604E4B" w:rsidRPr="00796ADF">
        <w:rPr>
          <w:rFonts w:ascii="Times New Roman" w:hAnsi="Times New Roman" w:cs="Times New Roman"/>
          <w:sz w:val="28"/>
          <w:szCs w:val="28"/>
        </w:rPr>
        <w:t xml:space="preserve"> </w:t>
      </w:r>
      <w:r w:rsidRPr="00796ADF">
        <w:rPr>
          <w:rFonts w:ascii="Times New Roman" w:eastAsia="Times New Roman" w:hAnsi="Times New Roman" w:cs="Times New Roman"/>
          <w:sz w:val="28"/>
          <w:szCs w:val="28"/>
        </w:rPr>
        <w:t>который сотрудничает с главным экспертом чемпионата и руководит экспертами в своей зоне</w:t>
      </w:r>
      <w:r w:rsidRPr="00796ADF">
        <w:rPr>
          <w:rFonts w:ascii="Times New Roman" w:hAnsi="Times New Roman" w:cs="Times New Roman"/>
          <w:sz w:val="28"/>
          <w:szCs w:val="28"/>
        </w:rPr>
        <w:t>. Эксперт</w:t>
      </w:r>
      <w:r w:rsidR="00604E4B" w:rsidRPr="00796ADF">
        <w:rPr>
          <w:rFonts w:ascii="Times New Roman" w:hAnsi="Times New Roman" w:cs="Times New Roman"/>
          <w:sz w:val="28"/>
          <w:szCs w:val="28"/>
        </w:rPr>
        <w:t xml:space="preserve"> </w:t>
      </w:r>
      <w:r w:rsidRPr="00796ADF">
        <w:rPr>
          <w:rFonts w:ascii="Times New Roman" w:hAnsi="Times New Roman" w:cs="Times New Roman"/>
          <w:sz w:val="28"/>
          <w:szCs w:val="28"/>
        </w:rPr>
        <w:t>не участвует в оценке участника из своего региона. Каждая группа по оцениванию отвечает за оценивание определенного</w:t>
      </w:r>
      <w:r w:rsidR="00604E4B" w:rsidRPr="00796ADF">
        <w:rPr>
          <w:rFonts w:ascii="Times New Roman" w:hAnsi="Times New Roman" w:cs="Times New Roman"/>
          <w:sz w:val="28"/>
          <w:szCs w:val="28"/>
        </w:rPr>
        <w:t xml:space="preserve"> </w:t>
      </w:r>
      <w:r w:rsidRPr="00796ADF">
        <w:rPr>
          <w:rFonts w:ascii="Times New Roman" w:hAnsi="Times New Roman" w:cs="Times New Roman"/>
          <w:sz w:val="28"/>
          <w:szCs w:val="28"/>
        </w:rPr>
        <w:t>набора конкурсных заданий, квалификация которых соответствует выполнению</w:t>
      </w:r>
      <w:r w:rsidR="00604E4B" w:rsidRPr="00796ADF">
        <w:rPr>
          <w:rFonts w:ascii="Times New Roman" w:hAnsi="Times New Roman" w:cs="Times New Roman"/>
          <w:sz w:val="28"/>
          <w:szCs w:val="28"/>
        </w:rPr>
        <w:t xml:space="preserve"> </w:t>
      </w:r>
      <w:r w:rsidRPr="00796ADF">
        <w:rPr>
          <w:rFonts w:ascii="Times New Roman" w:hAnsi="Times New Roman" w:cs="Times New Roman"/>
          <w:sz w:val="28"/>
          <w:szCs w:val="28"/>
        </w:rPr>
        <w:t>соответствующего задания, например, проведение лабораторного</w:t>
      </w:r>
      <w:r w:rsidR="00604E4B" w:rsidRPr="00796ADF">
        <w:rPr>
          <w:rFonts w:ascii="Times New Roman" w:hAnsi="Times New Roman" w:cs="Times New Roman"/>
          <w:sz w:val="28"/>
          <w:szCs w:val="28"/>
        </w:rPr>
        <w:t xml:space="preserve"> </w:t>
      </w:r>
      <w:r w:rsidRPr="00796ADF">
        <w:rPr>
          <w:rFonts w:ascii="Times New Roman" w:hAnsi="Times New Roman" w:cs="Times New Roman"/>
          <w:sz w:val="28"/>
          <w:szCs w:val="28"/>
        </w:rPr>
        <w:t>биохимического исследования – биохимиками, проведение лабораторного</w:t>
      </w:r>
      <w:r w:rsidR="00604E4B" w:rsidRPr="00796ADF">
        <w:rPr>
          <w:rFonts w:ascii="Times New Roman" w:hAnsi="Times New Roman" w:cs="Times New Roman"/>
          <w:sz w:val="28"/>
          <w:szCs w:val="28"/>
        </w:rPr>
        <w:t xml:space="preserve"> </w:t>
      </w:r>
      <w:r w:rsidRPr="00796ADF">
        <w:rPr>
          <w:rFonts w:ascii="Times New Roman" w:hAnsi="Times New Roman" w:cs="Times New Roman"/>
          <w:sz w:val="28"/>
          <w:szCs w:val="28"/>
        </w:rPr>
        <w:t>гематологического исследования – гематологами и оценивает работу каждого</w:t>
      </w:r>
      <w:r w:rsidR="00604E4B" w:rsidRPr="00796ADF">
        <w:rPr>
          <w:rFonts w:ascii="Times New Roman" w:hAnsi="Times New Roman" w:cs="Times New Roman"/>
          <w:sz w:val="28"/>
          <w:szCs w:val="28"/>
        </w:rPr>
        <w:t xml:space="preserve"> </w:t>
      </w:r>
      <w:r w:rsidRPr="00796ADF">
        <w:rPr>
          <w:rFonts w:ascii="Times New Roman" w:hAnsi="Times New Roman" w:cs="Times New Roman"/>
          <w:sz w:val="28"/>
          <w:szCs w:val="28"/>
        </w:rPr>
        <w:t>Конкурсанта по этим КЗ.</w:t>
      </w:r>
    </w:p>
    <w:p w14:paraId="71A7B26B" w14:textId="77777777" w:rsidR="00F02637" w:rsidRPr="00796ADF" w:rsidRDefault="00CD16C0" w:rsidP="00796A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ADF">
        <w:rPr>
          <w:rFonts w:ascii="Times New Roman" w:eastAsia="Times New Roman" w:hAnsi="Times New Roman" w:cs="Times New Roman"/>
          <w:sz w:val="28"/>
          <w:szCs w:val="28"/>
        </w:rPr>
        <w:t>Оценка готовности каждой зоны для конкурсантов осуществляется накануне вечером каждого соревновательного дня.</w:t>
      </w:r>
    </w:p>
    <w:p w14:paraId="4974B492" w14:textId="77777777" w:rsidR="00F02637" w:rsidRPr="00796ADF" w:rsidRDefault="00CD16C0" w:rsidP="00796ADF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ADF">
        <w:rPr>
          <w:rFonts w:ascii="Times New Roman" w:eastAsia="Times New Roman" w:hAnsi="Times New Roman" w:cs="Times New Roman"/>
          <w:sz w:val="28"/>
          <w:szCs w:val="28"/>
        </w:rPr>
        <w:t>Работа в каждой зоне строится согласно плану проведения чемпионата по компетенции.</w:t>
      </w:r>
    </w:p>
    <w:p w14:paraId="1D402F11" w14:textId="77777777" w:rsidR="00F02637" w:rsidRPr="00796ADF" w:rsidRDefault="00CD16C0" w:rsidP="00796A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ADF">
        <w:rPr>
          <w:rFonts w:ascii="Times New Roman" w:eastAsia="Times New Roman" w:hAnsi="Times New Roman" w:cs="Times New Roman"/>
          <w:sz w:val="28"/>
          <w:szCs w:val="28"/>
        </w:rPr>
        <w:lastRenderedPageBreak/>
        <w:t>Каждая группа экспертов отвечает за оценивание определенных модулей и оценивает работу каждого конкурсанта по этим зонам конкурсного задания.</w:t>
      </w:r>
    </w:p>
    <w:p w14:paraId="425A537A" w14:textId="77777777" w:rsidR="00F02637" w:rsidRPr="00796ADF" w:rsidRDefault="00CD16C0" w:rsidP="00796A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ADF">
        <w:rPr>
          <w:rFonts w:ascii="Times New Roman" w:eastAsia="Times New Roman" w:hAnsi="Times New Roman" w:cs="Times New Roman"/>
          <w:sz w:val="28"/>
          <w:szCs w:val="28"/>
        </w:rPr>
        <w:t>Во время выполнения конкурсантом задания эксперты фиксируют результаты в индивидуальную рукописную ведомость. После завершения выполнения конкурсантом задания опытный эксперт вносит итоговые оценки в обобщенную рукописную ведомость.</w:t>
      </w:r>
    </w:p>
    <w:p w14:paraId="1E4140EB" w14:textId="77777777" w:rsidR="00F02637" w:rsidRPr="00796ADF" w:rsidRDefault="00CD16C0" w:rsidP="00796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ADF">
        <w:rPr>
          <w:rFonts w:ascii="Times New Roman" w:eastAsia="Times New Roman" w:hAnsi="Times New Roman" w:cs="Times New Roman"/>
          <w:sz w:val="28"/>
          <w:szCs w:val="28"/>
        </w:rPr>
        <w:t>Все оценки должны быть засвидетельствованы и подписаны всеми экспертами каждой группы на каждом рабочем месте.</w:t>
      </w:r>
    </w:p>
    <w:p w14:paraId="486449CB" w14:textId="77777777" w:rsidR="00F02637" w:rsidRPr="00796ADF" w:rsidRDefault="00CD16C0" w:rsidP="00796AD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ADF">
        <w:rPr>
          <w:rFonts w:ascii="Times New Roman" w:hAnsi="Times New Roman" w:cs="Times New Roman"/>
          <w:sz w:val="28"/>
          <w:szCs w:val="28"/>
        </w:rPr>
        <w:t>Ежедневно назначается Эксперт для проверки соблюдения норм охраны</w:t>
      </w:r>
      <w:r w:rsidR="00604E4B" w:rsidRPr="00796ADF">
        <w:rPr>
          <w:rFonts w:ascii="Times New Roman" w:hAnsi="Times New Roman" w:cs="Times New Roman"/>
          <w:sz w:val="28"/>
          <w:szCs w:val="28"/>
        </w:rPr>
        <w:t xml:space="preserve"> </w:t>
      </w:r>
      <w:r w:rsidRPr="00796ADF">
        <w:rPr>
          <w:rFonts w:ascii="Times New Roman" w:hAnsi="Times New Roman" w:cs="Times New Roman"/>
          <w:sz w:val="28"/>
          <w:szCs w:val="28"/>
        </w:rPr>
        <w:t>труда, техники безопасности и охраны окружающей среды. При нарушении</w:t>
      </w:r>
      <w:r w:rsidR="00604E4B" w:rsidRPr="00796ADF">
        <w:rPr>
          <w:rFonts w:ascii="Times New Roman" w:hAnsi="Times New Roman" w:cs="Times New Roman"/>
          <w:sz w:val="28"/>
          <w:szCs w:val="28"/>
        </w:rPr>
        <w:t xml:space="preserve"> </w:t>
      </w:r>
      <w:r w:rsidRPr="00796ADF">
        <w:rPr>
          <w:rFonts w:ascii="Times New Roman" w:hAnsi="Times New Roman" w:cs="Times New Roman"/>
          <w:sz w:val="28"/>
          <w:szCs w:val="28"/>
        </w:rPr>
        <w:t>данных пунктов во время выполнения задания Конкурсант не может продолжать</w:t>
      </w:r>
      <w:r w:rsidR="00604E4B" w:rsidRPr="00796ADF">
        <w:rPr>
          <w:rFonts w:ascii="Times New Roman" w:hAnsi="Times New Roman" w:cs="Times New Roman"/>
          <w:sz w:val="28"/>
          <w:szCs w:val="28"/>
        </w:rPr>
        <w:t xml:space="preserve"> </w:t>
      </w:r>
      <w:r w:rsidRPr="00796ADF">
        <w:rPr>
          <w:rFonts w:ascii="Times New Roman" w:hAnsi="Times New Roman" w:cs="Times New Roman"/>
          <w:sz w:val="28"/>
          <w:szCs w:val="28"/>
        </w:rPr>
        <w:t>его дальнейшее проведение.</w:t>
      </w:r>
    </w:p>
    <w:p w14:paraId="4A6FC318" w14:textId="77777777" w:rsidR="00F02637" w:rsidRPr="00796ADF" w:rsidRDefault="00F02637" w:rsidP="00796ADF">
      <w:pPr>
        <w:pStyle w:val="-2"/>
        <w:spacing w:before="0" w:after="0"/>
        <w:contextualSpacing/>
        <w:jc w:val="both"/>
        <w:rPr>
          <w:rFonts w:ascii="Times New Roman" w:hAnsi="Times New Roman"/>
          <w:b w:val="0"/>
          <w:bCs/>
          <w:szCs w:val="28"/>
        </w:rPr>
      </w:pPr>
    </w:p>
    <w:p w14:paraId="3C9C3B19" w14:textId="77777777" w:rsidR="00F02637" w:rsidRPr="00796ADF" w:rsidRDefault="00CD16C0" w:rsidP="00796ADF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r w:rsidRPr="00796ADF">
        <w:rPr>
          <w:rFonts w:ascii="Times New Roman" w:hAnsi="Times New Roman"/>
          <w:color w:val="000000"/>
          <w:szCs w:val="28"/>
        </w:rPr>
        <w:t xml:space="preserve">2.1. </w:t>
      </w:r>
      <w:bookmarkEnd w:id="14"/>
      <w:r w:rsidRPr="00796ADF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5"/>
    </w:p>
    <w:p w14:paraId="5093FD95" w14:textId="77777777" w:rsidR="00F02637" w:rsidRPr="00796ADF" w:rsidRDefault="00CD16C0" w:rsidP="00796A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ADF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58740C41" w14:textId="216DE714" w:rsidR="00F02637" w:rsidRPr="00796ADF" w:rsidRDefault="00CD16C0" w:rsidP="00796ADF">
      <w:pPr>
        <w:pStyle w:val="310"/>
        <w:spacing w:before="0"/>
        <w:ind w:firstLine="709"/>
        <w:contextualSpacing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16" w:name="_Toc78885660"/>
      <w:r w:rsidRPr="00796ADF">
        <w:rPr>
          <w:rFonts w:ascii="Times New Roman" w:hAnsi="Times New Roman" w:cs="Times New Roman"/>
          <w:iCs/>
          <w:sz w:val="28"/>
          <w:szCs w:val="28"/>
          <w:lang w:val="ru-RU"/>
        </w:rPr>
        <w:t>2.2.</w:t>
      </w:r>
      <w:r w:rsidR="00796AD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796ADF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6"/>
    </w:p>
    <w:p w14:paraId="7706EC42" w14:textId="77777777" w:rsidR="00F02637" w:rsidRPr="00796ADF" w:rsidRDefault="00CD16C0" w:rsidP="00796AD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ADF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p w14:paraId="5FA2873A" w14:textId="51EAAD7D" w:rsidR="00F02637" w:rsidRPr="00796ADF" w:rsidRDefault="00CD16C0" w:rsidP="00556D06">
      <w:pPr>
        <w:pStyle w:val="aff8"/>
        <w:numPr>
          <w:ilvl w:val="0"/>
          <w:numId w:val="58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796ADF">
        <w:rPr>
          <w:rFonts w:ascii="Times New Roman" w:eastAsia="Times New Roman" w:hAnsi="Times New Roman"/>
          <w:sz w:val="28"/>
          <w:szCs w:val="28"/>
        </w:rPr>
        <w:t>профессиональные стандарты, за исключением специально предоставленных им</w:t>
      </w:r>
      <w:r w:rsidR="00E75110" w:rsidRPr="00796ADF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6ADF">
        <w:rPr>
          <w:rFonts w:ascii="Times New Roman" w:eastAsia="Times New Roman" w:hAnsi="Times New Roman"/>
          <w:sz w:val="28"/>
          <w:szCs w:val="28"/>
        </w:rPr>
        <w:t>алгоритмов проведения лабораторных исследований;</w:t>
      </w:r>
    </w:p>
    <w:p w14:paraId="792AA198" w14:textId="330E7CA3" w:rsidR="00F02637" w:rsidRPr="00796ADF" w:rsidRDefault="00CD16C0" w:rsidP="00556D06">
      <w:pPr>
        <w:pStyle w:val="aff8"/>
        <w:numPr>
          <w:ilvl w:val="0"/>
          <w:numId w:val="58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796ADF">
        <w:rPr>
          <w:rFonts w:ascii="Times New Roman" w:eastAsia="Times New Roman" w:hAnsi="Times New Roman"/>
          <w:sz w:val="28"/>
          <w:szCs w:val="28"/>
        </w:rPr>
        <w:t>устройствами передающими, принимающими и хранящими информацию;</w:t>
      </w:r>
    </w:p>
    <w:p w14:paraId="73864924" w14:textId="4A1DC822" w:rsidR="00F02637" w:rsidRPr="00796ADF" w:rsidRDefault="00CD16C0" w:rsidP="00556D06">
      <w:pPr>
        <w:pStyle w:val="aff8"/>
        <w:numPr>
          <w:ilvl w:val="0"/>
          <w:numId w:val="58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796ADF">
        <w:rPr>
          <w:rFonts w:ascii="Times New Roman" w:eastAsia="Times New Roman" w:hAnsi="Times New Roman"/>
          <w:sz w:val="28"/>
          <w:szCs w:val="28"/>
        </w:rPr>
        <w:t>еда;</w:t>
      </w:r>
    </w:p>
    <w:p w14:paraId="7FC754E1" w14:textId="720FE254" w:rsidR="00796ADF" w:rsidRDefault="00CD16C0" w:rsidP="00556D06">
      <w:pPr>
        <w:pStyle w:val="aff8"/>
        <w:numPr>
          <w:ilvl w:val="0"/>
          <w:numId w:val="58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796ADF">
        <w:rPr>
          <w:rFonts w:ascii="Times New Roman" w:eastAsia="Times New Roman" w:hAnsi="Times New Roman"/>
          <w:sz w:val="28"/>
          <w:szCs w:val="28"/>
        </w:rPr>
        <w:t>личные вещи.</w:t>
      </w:r>
    </w:p>
    <w:p w14:paraId="666AACE5" w14:textId="106651B4" w:rsidR="00796ADF" w:rsidRDefault="00796ADF" w:rsidP="00796AD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14:paraId="76B1D099" w14:textId="77777777" w:rsidR="00F02637" w:rsidRPr="00796ADF" w:rsidRDefault="00CD16C0" w:rsidP="00796ADF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7" w:name="_Toc124422973"/>
      <w:r w:rsidRPr="00796ADF">
        <w:rPr>
          <w:rFonts w:ascii="Times New Roman" w:hAnsi="Times New Roman"/>
          <w:color w:val="auto"/>
          <w:sz w:val="28"/>
          <w:szCs w:val="28"/>
        </w:rPr>
        <w:lastRenderedPageBreak/>
        <w:t>3. Приложения</w:t>
      </w:r>
      <w:bookmarkEnd w:id="17"/>
    </w:p>
    <w:p w14:paraId="1E9C6224" w14:textId="77777777" w:rsidR="00F02637" w:rsidRPr="00796ADF" w:rsidRDefault="00CD16C0" w:rsidP="00796A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ADF"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706DC07D" w14:textId="77777777" w:rsidR="00F02637" w:rsidRPr="00796ADF" w:rsidRDefault="00CD16C0" w:rsidP="00796A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ADF"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35E38408" w14:textId="1E265B3E" w:rsidR="00F02637" w:rsidRPr="00796ADF" w:rsidRDefault="00CD16C0" w:rsidP="00796AD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ADF">
        <w:rPr>
          <w:rFonts w:ascii="Times New Roman" w:hAnsi="Times New Roman" w:cs="Times New Roman"/>
          <w:sz w:val="28"/>
          <w:szCs w:val="28"/>
        </w:rPr>
        <w:t>Приложение №</w:t>
      </w:r>
      <w:r w:rsidR="00796ADF">
        <w:rPr>
          <w:rFonts w:ascii="Times New Roman" w:hAnsi="Times New Roman" w:cs="Times New Roman"/>
          <w:sz w:val="28"/>
          <w:szCs w:val="28"/>
        </w:rPr>
        <w:t xml:space="preserve">3. </w:t>
      </w:r>
      <w:r w:rsidRPr="00796ADF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«Лабораторный медицинский анализ».</w:t>
      </w:r>
    </w:p>
    <w:sectPr w:rsidR="00F02637" w:rsidRPr="00796ADF" w:rsidSect="00F44D7E"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62CAE" w14:textId="77777777" w:rsidR="003C1D23" w:rsidRDefault="003C1D23">
      <w:pPr>
        <w:spacing w:after="0" w:line="240" w:lineRule="auto"/>
      </w:pPr>
      <w:r>
        <w:separator/>
      </w:r>
    </w:p>
  </w:endnote>
  <w:endnote w:type="continuationSeparator" w:id="0">
    <w:p w14:paraId="3888A48A" w14:textId="77777777" w:rsidR="003C1D23" w:rsidRDefault="003C1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32105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55DF61D" w14:textId="14FECFED" w:rsidR="0093230C" w:rsidRPr="0093230C" w:rsidRDefault="0093230C" w:rsidP="0093230C">
        <w:pPr>
          <w:pStyle w:val="afff1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323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230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323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3230C">
          <w:rPr>
            <w:rFonts w:ascii="Times New Roman" w:hAnsi="Times New Roman" w:cs="Times New Roman"/>
            <w:sz w:val="24"/>
            <w:szCs w:val="24"/>
          </w:rPr>
          <w:t>2</w:t>
        </w:r>
        <w:r w:rsidRPr="009323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311B4" w14:textId="77777777" w:rsidR="003C1D23" w:rsidRDefault="003C1D23">
      <w:pPr>
        <w:spacing w:after="0" w:line="240" w:lineRule="auto"/>
      </w:pPr>
      <w:r>
        <w:separator/>
      </w:r>
    </w:p>
  </w:footnote>
  <w:footnote w:type="continuationSeparator" w:id="0">
    <w:p w14:paraId="656D9395" w14:textId="77777777" w:rsidR="003C1D23" w:rsidRDefault="003C1D23">
      <w:pPr>
        <w:spacing w:after="0" w:line="240" w:lineRule="auto"/>
      </w:pPr>
      <w:r>
        <w:continuationSeparator/>
      </w:r>
    </w:p>
  </w:footnote>
  <w:footnote w:id="1">
    <w:p w14:paraId="748392DC" w14:textId="77777777" w:rsidR="00737170" w:rsidRDefault="007371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76A5F8FB" w14:textId="77777777" w:rsidR="00737170" w:rsidRDefault="007371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E62"/>
    <w:multiLevelType w:val="hybridMultilevel"/>
    <w:tmpl w:val="FAF8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C1080"/>
    <w:multiLevelType w:val="hybridMultilevel"/>
    <w:tmpl w:val="6BE6EA68"/>
    <w:lvl w:ilvl="0" w:tplc="3FA2985A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0673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88D30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9863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A83A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EA3B1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5AC6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C6AD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4487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B1CF0"/>
    <w:multiLevelType w:val="hybridMultilevel"/>
    <w:tmpl w:val="B9740BB0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45B4A"/>
    <w:multiLevelType w:val="hybridMultilevel"/>
    <w:tmpl w:val="D00A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82767"/>
    <w:multiLevelType w:val="hybridMultilevel"/>
    <w:tmpl w:val="2FA40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7557F"/>
    <w:multiLevelType w:val="hybridMultilevel"/>
    <w:tmpl w:val="46C66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43B19"/>
    <w:multiLevelType w:val="hybridMultilevel"/>
    <w:tmpl w:val="5CF6B75C"/>
    <w:lvl w:ilvl="0" w:tplc="D96E1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E028E"/>
    <w:multiLevelType w:val="hybridMultilevel"/>
    <w:tmpl w:val="5E60F10A"/>
    <w:lvl w:ilvl="0" w:tplc="8E4A1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5A21CC">
      <w:start w:val="1"/>
      <w:numFmt w:val="lowerLetter"/>
      <w:lvlText w:val="%2."/>
      <w:lvlJc w:val="left"/>
      <w:pPr>
        <w:ind w:left="1440" w:hanging="360"/>
      </w:pPr>
    </w:lvl>
    <w:lvl w:ilvl="2" w:tplc="19704430">
      <w:start w:val="1"/>
      <w:numFmt w:val="lowerRoman"/>
      <w:lvlText w:val="%3."/>
      <w:lvlJc w:val="right"/>
      <w:pPr>
        <w:ind w:left="2160" w:hanging="180"/>
      </w:pPr>
    </w:lvl>
    <w:lvl w:ilvl="3" w:tplc="3D9257A2">
      <w:start w:val="1"/>
      <w:numFmt w:val="decimal"/>
      <w:lvlText w:val="%4."/>
      <w:lvlJc w:val="left"/>
      <w:pPr>
        <w:ind w:left="2880" w:hanging="360"/>
      </w:pPr>
    </w:lvl>
    <w:lvl w:ilvl="4" w:tplc="79AAF900">
      <w:start w:val="1"/>
      <w:numFmt w:val="lowerLetter"/>
      <w:lvlText w:val="%5."/>
      <w:lvlJc w:val="left"/>
      <w:pPr>
        <w:ind w:left="3600" w:hanging="360"/>
      </w:pPr>
    </w:lvl>
    <w:lvl w:ilvl="5" w:tplc="FD4E32B6">
      <w:start w:val="1"/>
      <w:numFmt w:val="lowerRoman"/>
      <w:lvlText w:val="%6."/>
      <w:lvlJc w:val="right"/>
      <w:pPr>
        <w:ind w:left="4320" w:hanging="180"/>
      </w:pPr>
    </w:lvl>
    <w:lvl w:ilvl="6" w:tplc="D2E661F2">
      <w:start w:val="1"/>
      <w:numFmt w:val="decimal"/>
      <w:lvlText w:val="%7."/>
      <w:lvlJc w:val="left"/>
      <w:pPr>
        <w:ind w:left="5040" w:hanging="360"/>
      </w:pPr>
    </w:lvl>
    <w:lvl w:ilvl="7" w:tplc="F0E63F0A">
      <w:start w:val="1"/>
      <w:numFmt w:val="lowerLetter"/>
      <w:lvlText w:val="%8."/>
      <w:lvlJc w:val="left"/>
      <w:pPr>
        <w:ind w:left="5760" w:hanging="360"/>
      </w:pPr>
    </w:lvl>
    <w:lvl w:ilvl="8" w:tplc="D404500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15181"/>
    <w:multiLevelType w:val="hybridMultilevel"/>
    <w:tmpl w:val="14182C10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E45B6"/>
    <w:multiLevelType w:val="hybridMultilevel"/>
    <w:tmpl w:val="4DA672CC"/>
    <w:lvl w:ilvl="0" w:tplc="5582D2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F826E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1A18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DA5D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1E3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946F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D899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666C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FC2B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E27AA"/>
    <w:multiLevelType w:val="hybridMultilevel"/>
    <w:tmpl w:val="D736EC96"/>
    <w:lvl w:ilvl="0" w:tplc="EC14718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000E8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5A91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0401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FE23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2AED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4417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A271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0EF6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36ADA"/>
    <w:multiLevelType w:val="hybridMultilevel"/>
    <w:tmpl w:val="FABA5132"/>
    <w:lvl w:ilvl="0" w:tplc="538448A6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4E4C83E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8912054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C42804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3ACBE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FC4375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28E232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F8786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23810B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2B11556"/>
    <w:multiLevelType w:val="hybridMultilevel"/>
    <w:tmpl w:val="53007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4584C"/>
    <w:multiLevelType w:val="hybridMultilevel"/>
    <w:tmpl w:val="3CA03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13C6B"/>
    <w:multiLevelType w:val="hybridMultilevel"/>
    <w:tmpl w:val="0C404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51B76"/>
    <w:multiLevelType w:val="hybridMultilevel"/>
    <w:tmpl w:val="6498AB92"/>
    <w:lvl w:ilvl="0" w:tplc="8F960F36">
      <w:start w:val="1"/>
      <w:numFmt w:val="decimal"/>
      <w:lvlText w:val="%1."/>
      <w:lvlJc w:val="left"/>
      <w:pPr>
        <w:ind w:left="720" w:hanging="360"/>
      </w:pPr>
    </w:lvl>
    <w:lvl w:ilvl="1" w:tplc="DF22CBAA">
      <w:start w:val="1"/>
      <w:numFmt w:val="lowerLetter"/>
      <w:lvlText w:val="%2."/>
      <w:lvlJc w:val="left"/>
      <w:pPr>
        <w:ind w:left="1440" w:hanging="360"/>
      </w:pPr>
    </w:lvl>
    <w:lvl w:ilvl="2" w:tplc="DD3CE72C">
      <w:start w:val="1"/>
      <w:numFmt w:val="lowerRoman"/>
      <w:lvlText w:val="%3."/>
      <w:lvlJc w:val="right"/>
      <w:pPr>
        <w:ind w:left="2160" w:hanging="180"/>
      </w:pPr>
    </w:lvl>
    <w:lvl w:ilvl="3" w:tplc="47CCD1A2">
      <w:start w:val="1"/>
      <w:numFmt w:val="decimal"/>
      <w:lvlText w:val="%4."/>
      <w:lvlJc w:val="left"/>
      <w:pPr>
        <w:ind w:left="2880" w:hanging="360"/>
      </w:pPr>
    </w:lvl>
    <w:lvl w:ilvl="4" w:tplc="D960B34E">
      <w:start w:val="1"/>
      <w:numFmt w:val="lowerLetter"/>
      <w:lvlText w:val="%5."/>
      <w:lvlJc w:val="left"/>
      <w:pPr>
        <w:ind w:left="3600" w:hanging="360"/>
      </w:pPr>
    </w:lvl>
    <w:lvl w:ilvl="5" w:tplc="3CB08FE8">
      <w:start w:val="1"/>
      <w:numFmt w:val="lowerRoman"/>
      <w:lvlText w:val="%6."/>
      <w:lvlJc w:val="right"/>
      <w:pPr>
        <w:ind w:left="4320" w:hanging="180"/>
      </w:pPr>
    </w:lvl>
    <w:lvl w:ilvl="6" w:tplc="2D683674">
      <w:start w:val="1"/>
      <w:numFmt w:val="decimal"/>
      <w:lvlText w:val="%7."/>
      <w:lvlJc w:val="left"/>
      <w:pPr>
        <w:ind w:left="5040" w:hanging="360"/>
      </w:pPr>
    </w:lvl>
    <w:lvl w:ilvl="7" w:tplc="91388E9E">
      <w:start w:val="1"/>
      <w:numFmt w:val="lowerLetter"/>
      <w:lvlText w:val="%8."/>
      <w:lvlJc w:val="left"/>
      <w:pPr>
        <w:ind w:left="5760" w:hanging="360"/>
      </w:pPr>
    </w:lvl>
    <w:lvl w:ilvl="8" w:tplc="C9C4DCA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97EF8"/>
    <w:multiLevelType w:val="hybridMultilevel"/>
    <w:tmpl w:val="7B328F60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145549"/>
    <w:multiLevelType w:val="hybridMultilevel"/>
    <w:tmpl w:val="27ECC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800BA"/>
    <w:multiLevelType w:val="hybridMultilevel"/>
    <w:tmpl w:val="FEB05F56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06785B"/>
    <w:multiLevelType w:val="hybridMultilevel"/>
    <w:tmpl w:val="3E76C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F121E"/>
    <w:multiLevelType w:val="hybridMultilevel"/>
    <w:tmpl w:val="8B907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46025"/>
    <w:multiLevelType w:val="hybridMultilevel"/>
    <w:tmpl w:val="6BDEB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67197"/>
    <w:multiLevelType w:val="hybridMultilevel"/>
    <w:tmpl w:val="E0E2E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11FB1"/>
    <w:multiLevelType w:val="hybridMultilevel"/>
    <w:tmpl w:val="18EC628A"/>
    <w:lvl w:ilvl="0" w:tplc="C7A83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381864">
      <w:start w:val="1"/>
      <w:numFmt w:val="lowerLetter"/>
      <w:lvlText w:val="%2."/>
      <w:lvlJc w:val="left"/>
      <w:pPr>
        <w:ind w:left="1440" w:hanging="360"/>
      </w:pPr>
    </w:lvl>
    <w:lvl w:ilvl="2" w:tplc="3732041E">
      <w:start w:val="1"/>
      <w:numFmt w:val="lowerRoman"/>
      <w:lvlText w:val="%3."/>
      <w:lvlJc w:val="right"/>
      <w:pPr>
        <w:ind w:left="2160" w:hanging="180"/>
      </w:pPr>
    </w:lvl>
    <w:lvl w:ilvl="3" w:tplc="5EA0AC40">
      <w:start w:val="1"/>
      <w:numFmt w:val="decimal"/>
      <w:lvlText w:val="%4."/>
      <w:lvlJc w:val="left"/>
      <w:pPr>
        <w:ind w:left="2880" w:hanging="360"/>
      </w:pPr>
    </w:lvl>
    <w:lvl w:ilvl="4" w:tplc="8852293C">
      <w:start w:val="1"/>
      <w:numFmt w:val="lowerLetter"/>
      <w:lvlText w:val="%5."/>
      <w:lvlJc w:val="left"/>
      <w:pPr>
        <w:ind w:left="3600" w:hanging="360"/>
      </w:pPr>
    </w:lvl>
    <w:lvl w:ilvl="5" w:tplc="355463CC">
      <w:start w:val="1"/>
      <w:numFmt w:val="lowerRoman"/>
      <w:lvlText w:val="%6."/>
      <w:lvlJc w:val="right"/>
      <w:pPr>
        <w:ind w:left="4320" w:hanging="180"/>
      </w:pPr>
    </w:lvl>
    <w:lvl w:ilvl="6" w:tplc="2130B758">
      <w:start w:val="1"/>
      <w:numFmt w:val="decimal"/>
      <w:lvlText w:val="%7."/>
      <w:lvlJc w:val="left"/>
      <w:pPr>
        <w:ind w:left="5040" w:hanging="360"/>
      </w:pPr>
    </w:lvl>
    <w:lvl w:ilvl="7" w:tplc="4440A284">
      <w:start w:val="1"/>
      <w:numFmt w:val="lowerLetter"/>
      <w:lvlText w:val="%8."/>
      <w:lvlJc w:val="left"/>
      <w:pPr>
        <w:ind w:left="5760" w:hanging="360"/>
      </w:pPr>
    </w:lvl>
    <w:lvl w:ilvl="8" w:tplc="40185F2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367C0"/>
    <w:multiLevelType w:val="hybridMultilevel"/>
    <w:tmpl w:val="F064B6E0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535B7"/>
    <w:multiLevelType w:val="hybridMultilevel"/>
    <w:tmpl w:val="BEAAF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772796"/>
    <w:multiLevelType w:val="hybridMultilevel"/>
    <w:tmpl w:val="E56292AA"/>
    <w:lvl w:ilvl="0" w:tplc="27B6EC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EAD4302"/>
    <w:multiLevelType w:val="hybridMultilevel"/>
    <w:tmpl w:val="F1748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C5593C"/>
    <w:multiLevelType w:val="hybridMultilevel"/>
    <w:tmpl w:val="54A6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577853"/>
    <w:multiLevelType w:val="hybridMultilevel"/>
    <w:tmpl w:val="C23E5C40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A04C17"/>
    <w:multiLevelType w:val="hybridMultilevel"/>
    <w:tmpl w:val="9CE44BB8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F80130"/>
    <w:multiLevelType w:val="hybridMultilevel"/>
    <w:tmpl w:val="6608A312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783591"/>
    <w:multiLevelType w:val="hybridMultilevel"/>
    <w:tmpl w:val="9306C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7A1CE4"/>
    <w:multiLevelType w:val="hybridMultilevel"/>
    <w:tmpl w:val="DFC4D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D42D04"/>
    <w:multiLevelType w:val="hybridMultilevel"/>
    <w:tmpl w:val="52B68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E41543"/>
    <w:multiLevelType w:val="hybridMultilevel"/>
    <w:tmpl w:val="9BFEE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C33831"/>
    <w:multiLevelType w:val="hybridMultilevel"/>
    <w:tmpl w:val="FB7C5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6151A3F"/>
    <w:multiLevelType w:val="hybridMultilevel"/>
    <w:tmpl w:val="4FF85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88704D"/>
    <w:multiLevelType w:val="hybridMultilevel"/>
    <w:tmpl w:val="1C623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407C1C"/>
    <w:multiLevelType w:val="hybridMultilevel"/>
    <w:tmpl w:val="40CAE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9D4EA4"/>
    <w:multiLevelType w:val="hybridMultilevel"/>
    <w:tmpl w:val="0122B9CC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B80B07"/>
    <w:multiLevelType w:val="hybridMultilevel"/>
    <w:tmpl w:val="76C87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AE38CD"/>
    <w:multiLevelType w:val="hybridMultilevel"/>
    <w:tmpl w:val="9190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A64014"/>
    <w:multiLevelType w:val="hybridMultilevel"/>
    <w:tmpl w:val="E08CDDF6"/>
    <w:lvl w:ilvl="0" w:tplc="132CBC3A">
      <w:start w:val="1"/>
      <w:numFmt w:val="decimal"/>
      <w:lvlText w:val="%1."/>
      <w:lvlJc w:val="left"/>
      <w:pPr>
        <w:ind w:left="720" w:hanging="360"/>
      </w:pPr>
    </w:lvl>
    <w:lvl w:ilvl="1" w:tplc="B6E4F8E6">
      <w:start w:val="1"/>
      <w:numFmt w:val="lowerLetter"/>
      <w:lvlText w:val="%2."/>
      <w:lvlJc w:val="left"/>
      <w:pPr>
        <w:ind w:left="1440" w:hanging="360"/>
      </w:pPr>
    </w:lvl>
    <w:lvl w:ilvl="2" w:tplc="4912A0DC">
      <w:start w:val="1"/>
      <w:numFmt w:val="lowerRoman"/>
      <w:lvlText w:val="%3."/>
      <w:lvlJc w:val="right"/>
      <w:pPr>
        <w:ind w:left="2160" w:hanging="180"/>
      </w:pPr>
    </w:lvl>
    <w:lvl w:ilvl="3" w:tplc="B6FEE120">
      <w:start w:val="1"/>
      <w:numFmt w:val="decimal"/>
      <w:lvlText w:val="%4."/>
      <w:lvlJc w:val="left"/>
      <w:pPr>
        <w:ind w:left="2880" w:hanging="360"/>
      </w:pPr>
    </w:lvl>
    <w:lvl w:ilvl="4" w:tplc="08400344">
      <w:start w:val="1"/>
      <w:numFmt w:val="lowerLetter"/>
      <w:lvlText w:val="%5."/>
      <w:lvlJc w:val="left"/>
      <w:pPr>
        <w:ind w:left="3600" w:hanging="360"/>
      </w:pPr>
    </w:lvl>
    <w:lvl w:ilvl="5" w:tplc="C2525780">
      <w:start w:val="1"/>
      <w:numFmt w:val="lowerRoman"/>
      <w:lvlText w:val="%6."/>
      <w:lvlJc w:val="right"/>
      <w:pPr>
        <w:ind w:left="4320" w:hanging="180"/>
      </w:pPr>
    </w:lvl>
    <w:lvl w:ilvl="6" w:tplc="31B441E4">
      <w:start w:val="1"/>
      <w:numFmt w:val="decimal"/>
      <w:lvlText w:val="%7."/>
      <w:lvlJc w:val="left"/>
      <w:pPr>
        <w:ind w:left="5040" w:hanging="360"/>
      </w:pPr>
    </w:lvl>
    <w:lvl w:ilvl="7" w:tplc="4A287708">
      <w:start w:val="1"/>
      <w:numFmt w:val="lowerLetter"/>
      <w:lvlText w:val="%8."/>
      <w:lvlJc w:val="left"/>
      <w:pPr>
        <w:ind w:left="5760" w:hanging="360"/>
      </w:pPr>
    </w:lvl>
    <w:lvl w:ilvl="8" w:tplc="1006FF96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DF3C3C"/>
    <w:multiLevelType w:val="hybridMultilevel"/>
    <w:tmpl w:val="1EB2DEC8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7578BD"/>
    <w:multiLevelType w:val="hybridMultilevel"/>
    <w:tmpl w:val="70F61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92629D"/>
    <w:multiLevelType w:val="hybridMultilevel"/>
    <w:tmpl w:val="A7DACC82"/>
    <w:lvl w:ilvl="0" w:tplc="2FBED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C75E38"/>
    <w:multiLevelType w:val="hybridMultilevel"/>
    <w:tmpl w:val="01009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78E010F"/>
    <w:multiLevelType w:val="hybridMultilevel"/>
    <w:tmpl w:val="AA28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EB06DA"/>
    <w:multiLevelType w:val="hybridMultilevel"/>
    <w:tmpl w:val="21FC07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0386420"/>
    <w:multiLevelType w:val="hybridMultilevel"/>
    <w:tmpl w:val="EA7E6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5E7C49"/>
    <w:multiLevelType w:val="hybridMultilevel"/>
    <w:tmpl w:val="961C4C16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83257B"/>
    <w:multiLevelType w:val="hybridMultilevel"/>
    <w:tmpl w:val="310A9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5BA2529"/>
    <w:multiLevelType w:val="hybridMultilevel"/>
    <w:tmpl w:val="A636D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6F6255"/>
    <w:multiLevelType w:val="hybridMultilevel"/>
    <w:tmpl w:val="4684A0E6"/>
    <w:lvl w:ilvl="0" w:tplc="B024D4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A03C9B2C">
      <w:start w:val="1"/>
      <w:numFmt w:val="lowerLetter"/>
      <w:lvlText w:val="%2."/>
      <w:lvlJc w:val="left"/>
      <w:pPr>
        <w:ind w:left="1440" w:hanging="360"/>
      </w:pPr>
    </w:lvl>
    <w:lvl w:ilvl="2" w:tplc="75F0D366">
      <w:start w:val="1"/>
      <w:numFmt w:val="lowerRoman"/>
      <w:lvlText w:val="%3."/>
      <w:lvlJc w:val="right"/>
      <w:pPr>
        <w:ind w:left="2160" w:hanging="180"/>
      </w:pPr>
    </w:lvl>
    <w:lvl w:ilvl="3" w:tplc="889AEF12">
      <w:start w:val="1"/>
      <w:numFmt w:val="decimal"/>
      <w:lvlText w:val="%4."/>
      <w:lvlJc w:val="left"/>
      <w:pPr>
        <w:ind w:left="2880" w:hanging="360"/>
      </w:pPr>
    </w:lvl>
    <w:lvl w:ilvl="4" w:tplc="064AB90E">
      <w:start w:val="1"/>
      <w:numFmt w:val="lowerLetter"/>
      <w:lvlText w:val="%5."/>
      <w:lvlJc w:val="left"/>
      <w:pPr>
        <w:ind w:left="3600" w:hanging="360"/>
      </w:pPr>
    </w:lvl>
    <w:lvl w:ilvl="5" w:tplc="D728998E">
      <w:start w:val="1"/>
      <w:numFmt w:val="lowerRoman"/>
      <w:lvlText w:val="%6."/>
      <w:lvlJc w:val="right"/>
      <w:pPr>
        <w:ind w:left="4320" w:hanging="180"/>
      </w:pPr>
    </w:lvl>
    <w:lvl w:ilvl="6" w:tplc="537AC51E">
      <w:start w:val="1"/>
      <w:numFmt w:val="decimal"/>
      <w:lvlText w:val="%7."/>
      <w:lvlJc w:val="left"/>
      <w:pPr>
        <w:ind w:left="5040" w:hanging="360"/>
      </w:pPr>
    </w:lvl>
    <w:lvl w:ilvl="7" w:tplc="C9FEB734">
      <w:start w:val="1"/>
      <w:numFmt w:val="lowerLetter"/>
      <w:lvlText w:val="%8."/>
      <w:lvlJc w:val="left"/>
      <w:pPr>
        <w:ind w:left="5760" w:hanging="360"/>
      </w:pPr>
    </w:lvl>
    <w:lvl w:ilvl="8" w:tplc="B53E8F4E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9D07EA"/>
    <w:multiLevelType w:val="hybridMultilevel"/>
    <w:tmpl w:val="8C0E7808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7BE1298D"/>
    <w:multiLevelType w:val="hybridMultilevel"/>
    <w:tmpl w:val="9110A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1"/>
  </w:num>
  <w:num w:numId="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5"/>
  </w:num>
  <w:num w:numId="8">
    <w:abstractNumId w:val="7"/>
  </w:num>
  <w:num w:numId="9">
    <w:abstractNumId w:val="15"/>
  </w:num>
  <w:num w:numId="10">
    <w:abstractNumId w:val="37"/>
  </w:num>
  <w:num w:numId="11">
    <w:abstractNumId w:val="26"/>
  </w:num>
  <w:num w:numId="12">
    <w:abstractNumId w:val="17"/>
  </w:num>
  <w:num w:numId="13">
    <w:abstractNumId w:val="5"/>
  </w:num>
  <w:num w:numId="14">
    <w:abstractNumId w:val="27"/>
  </w:num>
  <w:num w:numId="15">
    <w:abstractNumId w:val="21"/>
  </w:num>
  <w:num w:numId="16">
    <w:abstractNumId w:val="6"/>
  </w:num>
  <w:num w:numId="17">
    <w:abstractNumId w:val="50"/>
  </w:num>
  <w:num w:numId="18">
    <w:abstractNumId w:val="51"/>
  </w:num>
  <w:num w:numId="19">
    <w:abstractNumId w:val="22"/>
  </w:num>
  <w:num w:numId="20">
    <w:abstractNumId w:val="39"/>
  </w:num>
  <w:num w:numId="21">
    <w:abstractNumId w:val="3"/>
  </w:num>
  <w:num w:numId="22">
    <w:abstractNumId w:val="38"/>
  </w:num>
  <w:num w:numId="23">
    <w:abstractNumId w:val="25"/>
  </w:num>
  <w:num w:numId="24">
    <w:abstractNumId w:val="52"/>
  </w:num>
  <w:num w:numId="25">
    <w:abstractNumId w:val="42"/>
  </w:num>
  <w:num w:numId="26">
    <w:abstractNumId w:val="45"/>
  </w:num>
  <w:num w:numId="27">
    <w:abstractNumId w:val="46"/>
  </w:num>
  <w:num w:numId="28">
    <w:abstractNumId w:val="54"/>
  </w:num>
  <w:num w:numId="29">
    <w:abstractNumId w:val="47"/>
  </w:num>
  <w:num w:numId="30">
    <w:abstractNumId w:val="40"/>
  </w:num>
  <w:num w:numId="31">
    <w:abstractNumId w:val="36"/>
  </w:num>
  <w:num w:numId="32">
    <w:abstractNumId w:val="57"/>
  </w:num>
  <w:num w:numId="33">
    <w:abstractNumId w:val="29"/>
  </w:num>
  <w:num w:numId="34">
    <w:abstractNumId w:val="28"/>
  </w:num>
  <w:num w:numId="35">
    <w:abstractNumId w:val="31"/>
  </w:num>
  <w:num w:numId="36">
    <w:abstractNumId w:val="48"/>
  </w:num>
  <w:num w:numId="37">
    <w:abstractNumId w:val="32"/>
  </w:num>
  <w:num w:numId="38">
    <w:abstractNumId w:val="41"/>
  </w:num>
  <w:num w:numId="39">
    <w:abstractNumId w:val="43"/>
  </w:num>
  <w:num w:numId="40">
    <w:abstractNumId w:val="49"/>
  </w:num>
  <w:num w:numId="41">
    <w:abstractNumId w:val="34"/>
  </w:num>
  <w:num w:numId="42">
    <w:abstractNumId w:val="13"/>
  </w:num>
  <w:num w:numId="43">
    <w:abstractNumId w:val="18"/>
  </w:num>
  <w:num w:numId="44">
    <w:abstractNumId w:val="0"/>
  </w:num>
  <w:num w:numId="45">
    <w:abstractNumId w:val="14"/>
  </w:num>
  <w:num w:numId="46">
    <w:abstractNumId w:val="24"/>
  </w:num>
  <w:num w:numId="47">
    <w:abstractNumId w:val="35"/>
  </w:num>
  <w:num w:numId="48">
    <w:abstractNumId w:val="53"/>
  </w:num>
  <w:num w:numId="49">
    <w:abstractNumId w:val="2"/>
  </w:num>
  <w:num w:numId="50">
    <w:abstractNumId w:val="19"/>
  </w:num>
  <w:num w:numId="51">
    <w:abstractNumId w:val="12"/>
  </w:num>
  <w:num w:numId="52">
    <w:abstractNumId w:val="30"/>
  </w:num>
  <w:num w:numId="53">
    <w:abstractNumId w:val="33"/>
  </w:num>
  <w:num w:numId="54">
    <w:abstractNumId w:val="8"/>
  </w:num>
  <w:num w:numId="55">
    <w:abstractNumId w:val="20"/>
  </w:num>
  <w:num w:numId="56">
    <w:abstractNumId w:val="16"/>
  </w:num>
  <w:num w:numId="57">
    <w:abstractNumId w:val="4"/>
  </w:num>
  <w:num w:numId="58">
    <w:abstractNumId w:val="5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637"/>
    <w:rsid w:val="000301ED"/>
    <w:rsid w:val="00034CC8"/>
    <w:rsid w:val="00042BB8"/>
    <w:rsid w:val="000A193D"/>
    <w:rsid w:val="000C7E99"/>
    <w:rsid w:val="0015302B"/>
    <w:rsid w:val="00176CD5"/>
    <w:rsid w:val="001A6052"/>
    <w:rsid w:val="001F7EBD"/>
    <w:rsid w:val="00264044"/>
    <w:rsid w:val="002B4E11"/>
    <w:rsid w:val="0033776D"/>
    <w:rsid w:val="00370552"/>
    <w:rsid w:val="003B695A"/>
    <w:rsid w:val="003C1D23"/>
    <w:rsid w:val="003F0448"/>
    <w:rsid w:val="00486868"/>
    <w:rsid w:val="004B39FA"/>
    <w:rsid w:val="004C361E"/>
    <w:rsid w:val="005270A2"/>
    <w:rsid w:val="005560E7"/>
    <w:rsid w:val="00556BA4"/>
    <w:rsid w:val="00556D06"/>
    <w:rsid w:val="00563EE8"/>
    <w:rsid w:val="00566F1C"/>
    <w:rsid w:val="00572A2B"/>
    <w:rsid w:val="00581868"/>
    <w:rsid w:val="00590032"/>
    <w:rsid w:val="005A3B1F"/>
    <w:rsid w:val="005B47E0"/>
    <w:rsid w:val="005B63BF"/>
    <w:rsid w:val="00604E4B"/>
    <w:rsid w:val="00687A80"/>
    <w:rsid w:val="00697EE7"/>
    <w:rsid w:val="006A52D4"/>
    <w:rsid w:val="006B1EA8"/>
    <w:rsid w:val="006D68BC"/>
    <w:rsid w:val="00705302"/>
    <w:rsid w:val="00710119"/>
    <w:rsid w:val="00737170"/>
    <w:rsid w:val="00785227"/>
    <w:rsid w:val="00796ADF"/>
    <w:rsid w:val="007B5638"/>
    <w:rsid w:val="007B7978"/>
    <w:rsid w:val="00810C62"/>
    <w:rsid w:val="00817E34"/>
    <w:rsid w:val="008231F7"/>
    <w:rsid w:val="00870B71"/>
    <w:rsid w:val="008C3982"/>
    <w:rsid w:val="008C7CEB"/>
    <w:rsid w:val="008E7164"/>
    <w:rsid w:val="00901386"/>
    <w:rsid w:val="00904024"/>
    <w:rsid w:val="0093230C"/>
    <w:rsid w:val="00994339"/>
    <w:rsid w:val="009B781D"/>
    <w:rsid w:val="009C39D5"/>
    <w:rsid w:val="00A04D48"/>
    <w:rsid w:val="00A56334"/>
    <w:rsid w:val="00AA7BCE"/>
    <w:rsid w:val="00AB20CA"/>
    <w:rsid w:val="00AF57FE"/>
    <w:rsid w:val="00B23312"/>
    <w:rsid w:val="00B83B5C"/>
    <w:rsid w:val="00BE4377"/>
    <w:rsid w:val="00BE53C1"/>
    <w:rsid w:val="00C55875"/>
    <w:rsid w:val="00C67437"/>
    <w:rsid w:val="00C84622"/>
    <w:rsid w:val="00CD16C0"/>
    <w:rsid w:val="00CD1E0E"/>
    <w:rsid w:val="00CE719F"/>
    <w:rsid w:val="00CF63BB"/>
    <w:rsid w:val="00D320B7"/>
    <w:rsid w:val="00D359FD"/>
    <w:rsid w:val="00DB0857"/>
    <w:rsid w:val="00DD6370"/>
    <w:rsid w:val="00E150EC"/>
    <w:rsid w:val="00E31D20"/>
    <w:rsid w:val="00E4400A"/>
    <w:rsid w:val="00E5060F"/>
    <w:rsid w:val="00E75110"/>
    <w:rsid w:val="00EC576C"/>
    <w:rsid w:val="00EC62FE"/>
    <w:rsid w:val="00EC67F8"/>
    <w:rsid w:val="00F02637"/>
    <w:rsid w:val="00F345CF"/>
    <w:rsid w:val="00F42CB4"/>
    <w:rsid w:val="00F44D7E"/>
    <w:rsid w:val="00F718FD"/>
    <w:rsid w:val="00F93FAD"/>
    <w:rsid w:val="00FA6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F573F"/>
  <w15:docId w15:val="{946DCFAD-E4E2-4F4A-A275-717076A5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02637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sid w:val="00F0263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sid w:val="00F0263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sid w:val="00F0263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sid w:val="00F0263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sid w:val="00F0263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sid w:val="00F0263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sid w:val="00F0263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sid w:val="00F0263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sid w:val="00F02637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rsid w:val="00F0263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sid w:val="00F02637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rsid w:val="00F0263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sid w:val="00F02637"/>
    <w:rPr>
      <w:sz w:val="24"/>
      <w:szCs w:val="24"/>
    </w:rPr>
  </w:style>
  <w:style w:type="paragraph" w:styleId="2">
    <w:name w:val="Quote"/>
    <w:basedOn w:val="a1"/>
    <w:next w:val="a1"/>
    <w:link w:val="20"/>
    <w:uiPriority w:val="29"/>
    <w:qFormat/>
    <w:rsid w:val="00F0263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02637"/>
    <w:rPr>
      <w:i/>
    </w:rPr>
  </w:style>
  <w:style w:type="paragraph" w:styleId="a9">
    <w:name w:val="Intense Quote"/>
    <w:basedOn w:val="a1"/>
    <w:next w:val="a1"/>
    <w:link w:val="aa"/>
    <w:uiPriority w:val="30"/>
    <w:qFormat/>
    <w:rsid w:val="00F0263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02637"/>
    <w:rPr>
      <w:i/>
    </w:rPr>
  </w:style>
  <w:style w:type="character" w:customStyle="1" w:styleId="HeaderChar">
    <w:name w:val="Header Char"/>
    <w:basedOn w:val="a2"/>
    <w:uiPriority w:val="99"/>
    <w:rsid w:val="00F02637"/>
  </w:style>
  <w:style w:type="character" w:customStyle="1" w:styleId="FooterChar">
    <w:name w:val="Footer Char"/>
    <w:basedOn w:val="a2"/>
    <w:uiPriority w:val="99"/>
    <w:rsid w:val="00F02637"/>
  </w:style>
  <w:style w:type="character" w:customStyle="1" w:styleId="CaptionChar">
    <w:name w:val="Caption Char"/>
    <w:uiPriority w:val="99"/>
    <w:rsid w:val="00F02637"/>
  </w:style>
  <w:style w:type="table" w:customStyle="1" w:styleId="TableGridLight">
    <w:name w:val="Table Grid Light"/>
    <w:basedOn w:val="a3"/>
    <w:uiPriority w:val="59"/>
    <w:rsid w:val="00F0263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3"/>
    <w:uiPriority w:val="59"/>
    <w:rsid w:val="00F0263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3"/>
    <w:uiPriority w:val="59"/>
    <w:rsid w:val="00F02637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3"/>
    <w:uiPriority w:val="5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sid w:val="00F026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sid w:val="00F026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rsid w:val="00F026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rsid w:val="00F026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rsid w:val="00F026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rsid w:val="00F026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rsid w:val="00F026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sid w:val="00F026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sid w:val="00F026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sid w:val="00F026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sid w:val="00F026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sid w:val="00F026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sid w:val="00F026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sid w:val="00F026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rsid w:val="00F0263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F02637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rsid w:val="00F02637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F02637"/>
    <w:rPr>
      <w:sz w:val="20"/>
    </w:rPr>
  </w:style>
  <w:style w:type="character" w:styleId="ad">
    <w:name w:val="endnote reference"/>
    <w:basedOn w:val="a2"/>
    <w:uiPriority w:val="99"/>
    <w:semiHidden/>
    <w:unhideWhenUsed/>
    <w:rsid w:val="00F02637"/>
    <w:rPr>
      <w:vertAlign w:val="superscript"/>
    </w:rPr>
  </w:style>
  <w:style w:type="paragraph" w:styleId="4">
    <w:name w:val="toc 4"/>
    <w:basedOn w:val="a1"/>
    <w:next w:val="a1"/>
    <w:uiPriority w:val="39"/>
    <w:unhideWhenUsed/>
    <w:rsid w:val="00F02637"/>
    <w:pPr>
      <w:spacing w:after="57"/>
      <w:ind w:left="850"/>
    </w:pPr>
  </w:style>
  <w:style w:type="paragraph" w:styleId="5">
    <w:name w:val="toc 5"/>
    <w:basedOn w:val="a1"/>
    <w:next w:val="a1"/>
    <w:uiPriority w:val="39"/>
    <w:unhideWhenUsed/>
    <w:rsid w:val="00F02637"/>
    <w:pPr>
      <w:spacing w:after="57"/>
      <w:ind w:left="1134"/>
    </w:pPr>
  </w:style>
  <w:style w:type="paragraph" w:styleId="6">
    <w:name w:val="toc 6"/>
    <w:basedOn w:val="a1"/>
    <w:next w:val="a1"/>
    <w:uiPriority w:val="39"/>
    <w:unhideWhenUsed/>
    <w:rsid w:val="00F02637"/>
    <w:pPr>
      <w:spacing w:after="57"/>
      <w:ind w:left="1417"/>
    </w:pPr>
  </w:style>
  <w:style w:type="paragraph" w:styleId="7">
    <w:name w:val="toc 7"/>
    <w:basedOn w:val="a1"/>
    <w:next w:val="a1"/>
    <w:uiPriority w:val="39"/>
    <w:unhideWhenUsed/>
    <w:rsid w:val="00F02637"/>
    <w:pPr>
      <w:spacing w:after="57"/>
      <w:ind w:left="1701"/>
    </w:pPr>
  </w:style>
  <w:style w:type="paragraph" w:styleId="8">
    <w:name w:val="toc 8"/>
    <w:basedOn w:val="a1"/>
    <w:next w:val="a1"/>
    <w:uiPriority w:val="39"/>
    <w:unhideWhenUsed/>
    <w:rsid w:val="00F02637"/>
    <w:pPr>
      <w:spacing w:after="57"/>
      <w:ind w:left="1984"/>
    </w:pPr>
  </w:style>
  <w:style w:type="paragraph" w:styleId="9">
    <w:name w:val="toc 9"/>
    <w:basedOn w:val="a1"/>
    <w:next w:val="a1"/>
    <w:uiPriority w:val="39"/>
    <w:unhideWhenUsed/>
    <w:rsid w:val="00F02637"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rsid w:val="00F02637"/>
    <w:pPr>
      <w:spacing w:after="0"/>
    </w:pPr>
  </w:style>
  <w:style w:type="paragraph" w:customStyle="1" w:styleId="110">
    <w:name w:val="Заголовок 11"/>
    <w:basedOn w:val="a1"/>
    <w:next w:val="a1"/>
    <w:link w:val="1"/>
    <w:qFormat/>
    <w:rsid w:val="00F02637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customStyle="1" w:styleId="210">
    <w:name w:val="Заголовок 21"/>
    <w:basedOn w:val="a1"/>
    <w:next w:val="a1"/>
    <w:link w:val="22"/>
    <w:qFormat/>
    <w:rsid w:val="00F02637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310">
    <w:name w:val="Заголовок 31"/>
    <w:basedOn w:val="a1"/>
    <w:next w:val="a1"/>
    <w:link w:val="3"/>
    <w:qFormat/>
    <w:rsid w:val="00F02637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customStyle="1" w:styleId="410">
    <w:name w:val="Заголовок 41"/>
    <w:basedOn w:val="a1"/>
    <w:next w:val="a1"/>
    <w:link w:val="40"/>
    <w:qFormat/>
    <w:rsid w:val="00F02637"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customStyle="1" w:styleId="510">
    <w:name w:val="Заголовок 51"/>
    <w:basedOn w:val="a1"/>
    <w:next w:val="a1"/>
    <w:link w:val="50"/>
    <w:qFormat/>
    <w:rsid w:val="00F02637"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customStyle="1" w:styleId="61">
    <w:name w:val="Заголовок 61"/>
    <w:basedOn w:val="a1"/>
    <w:next w:val="a1"/>
    <w:link w:val="60"/>
    <w:qFormat/>
    <w:rsid w:val="00F02637"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customStyle="1" w:styleId="71">
    <w:name w:val="Заголовок 71"/>
    <w:basedOn w:val="a1"/>
    <w:next w:val="a1"/>
    <w:link w:val="70"/>
    <w:qFormat/>
    <w:rsid w:val="00F02637"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customStyle="1" w:styleId="81">
    <w:name w:val="Заголовок 81"/>
    <w:basedOn w:val="a1"/>
    <w:next w:val="a1"/>
    <w:link w:val="80"/>
    <w:qFormat/>
    <w:rsid w:val="00F02637"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customStyle="1" w:styleId="91">
    <w:name w:val="Заголовок 91"/>
    <w:basedOn w:val="a1"/>
    <w:next w:val="a1"/>
    <w:link w:val="90"/>
    <w:qFormat/>
    <w:rsid w:val="00F02637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customStyle="1" w:styleId="10">
    <w:name w:val="Верхний колонтитул1"/>
    <w:basedOn w:val="a1"/>
    <w:link w:val="af"/>
    <w:uiPriority w:val="99"/>
    <w:unhideWhenUsed/>
    <w:rsid w:val="00F02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10"/>
    <w:uiPriority w:val="99"/>
    <w:rsid w:val="00F02637"/>
  </w:style>
  <w:style w:type="paragraph" w:customStyle="1" w:styleId="12">
    <w:name w:val="Нижний колонтитул1"/>
    <w:basedOn w:val="a1"/>
    <w:link w:val="af0"/>
    <w:uiPriority w:val="99"/>
    <w:unhideWhenUsed/>
    <w:rsid w:val="00F02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2"/>
    <w:link w:val="12"/>
    <w:uiPriority w:val="99"/>
    <w:rsid w:val="00F02637"/>
  </w:style>
  <w:style w:type="paragraph" w:styleId="af1">
    <w:name w:val="No Spacing"/>
    <w:link w:val="af2"/>
    <w:uiPriority w:val="1"/>
    <w:qFormat/>
    <w:rsid w:val="00F02637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2"/>
    <w:link w:val="af1"/>
    <w:uiPriority w:val="1"/>
    <w:rsid w:val="00F02637"/>
    <w:rPr>
      <w:rFonts w:eastAsiaTheme="minorEastAsia"/>
      <w:lang w:eastAsia="ru-RU"/>
    </w:rPr>
  </w:style>
  <w:style w:type="character" w:styleId="af3">
    <w:name w:val="Placeholder Text"/>
    <w:basedOn w:val="a2"/>
    <w:uiPriority w:val="99"/>
    <w:semiHidden/>
    <w:rsid w:val="00F02637"/>
    <w:rPr>
      <w:color w:val="808080"/>
    </w:rPr>
  </w:style>
  <w:style w:type="paragraph" w:styleId="af4">
    <w:name w:val="Balloon Text"/>
    <w:basedOn w:val="a1"/>
    <w:link w:val="af5"/>
    <w:unhideWhenUsed/>
    <w:rsid w:val="00F0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rsid w:val="00F02637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2"/>
    <w:link w:val="110"/>
    <w:rsid w:val="00F02637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2">
    <w:name w:val="Заголовок 2 Знак"/>
    <w:basedOn w:val="a2"/>
    <w:link w:val="210"/>
    <w:rsid w:val="00F02637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">
    <w:name w:val="Заголовок 3 Знак"/>
    <w:basedOn w:val="a2"/>
    <w:link w:val="310"/>
    <w:rsid w:val="00F02637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10"/>
    <w:rsid w:val="00F02637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10"/>
    <w:rsid w:val="00F02637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1"/>
    <w:rsid w:val="00F02637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1"/>
    <w:rsid w:val="00F0263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1"/>
    <w:rsid w:val="00F02637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1"/>
    <w:rsid w:val="00F02637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6">
    <w:name w:val="Hyperlink"/>
    <w:uiPriority w:val="99"/>
    <w:rsid w:val="00F02637"/>
    <w:rPr>
      <w:color w:val="0000FF"/>
      <w:u w:val="single"/>
    </w:rPr>
  </w:style>
  <w:style w:type="table" w:styleId="af7">
    <w:name w:val="Table Grid"/>
    <w:basedOn w:val="a3"/>
    <w:rsid w:val="00F02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3">
    <w:name w:val="toc 1"/>
    <w:basedOn w:val="a1"/>
    <w:next w:val="a1"/>
    <w:uiPriority w:val="39"/>
    <w:qFormat/>
    <w:rsid w:val="00F02637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F02637"/>
  </w:style>
  <w:style w:type="paragraph" w:customStyle="1" w:styleId="bullet">
    <w:name w:val="bullet"/>
    <w:basedOn w:val="a1"/>
    <w:rsid w:val="00F02637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8">
    <w:name w:val="page number"/>
    <w:rsid w:val="00F02637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F02637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F02637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F02637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9">
    <w:name w:val="Body Text"/>
    <w:basedOn w:val="a1"/>
    <w:link w:val="afa"/>
    <w:semiHidden/>
    <w:rsid w:val="00F02637"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a">
    <w:name w:val="Основной текст Знак"/>
    <w:basedOn w:val="a2"/>
    <w:link w:val="af9"/>
    <w:semiHidden/>
    <w:rsid w:val="00F02637"/>
    <w:rPr>
      <w:rFonts w:ascii="Arial" w:eastAsia="Times New Roman" w:hAnsi="Arial" w:cs="Times New Roman"/>
      <w:sz w:val="24"/>
      <w:szCs w:val="20"/>
      <w:lang w:val="en-AU"/>
    </w:rPr>
  </w:style>
  <w:style w:type="paragraph" w:styleId="23">
    <w:name w:val="Body Text Indent 2"/>
    <w:basedOn w:val="a1"/>
    <w:link w:val="24"/>
    <w:semiHidden/>
    <w:rsid w:val="00F02637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4">
    <w:name w:val="Основной текст с отступом 2 Знак"/>
    <w:basedOn w:val="a2"/>
    <w:link w:val="23"/>
    <w:semiHidden/>
    <w:rsid w:val="00F02637"/>
    <w:rPr>
      <w:rFonts w:ascii="Arial" w:eastAsia="Times New Roman" w:hAnsi="Arial" w:cs="Times New Roman"/>
      <w:sz w:val="24"/>
      <w:szCs w:val="20"/>
      <w:lang w:val="en-US"/>
    </w:rPr>
  </w:style>
  <w:style w:type="paragraph" w:styleId="25">
    <w:name w:val="Body Text 2"/>
    <w:basedOn w:val="a1"/>
    <w:link w:val="26"/>
    <w:semiHidden/>
    <w:rsid w:val="00F02637"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6">
    <w:name w:val="Основной текст 2 Знак"/>
    <w:basedOn w:val="a2"/>
    <w:link w:val="25"/>
    <w:semiHidden/>
    <w:rsid w:val="00F02637"/>
    <w:rPr>
      <w:rFonts w:ascii="Arial" w:eastAsia="Times New Roman" w:hAnsi="Arial" w:cs="Times New Roman"/>
      <w:spacing w:val="-3"/>
      <w:szCs w:val="20"/>
      <w:lang w:val="en-US"/>
    </w:rPr>
  </w:style>
  <w:style w:type="paragraph" w:customStyle="1" w:styleId="14">
    <w:name w:val="Название объекта1"/>
    <w:basedOn w:val="a1"/>
    <w:next w:val="a1"/>
    <w:qFormat/>
    <w:rsid w:val="00F02637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5">
    <w:name w:val="Абзац списка1"/>
    <w:basedOn w:val="a1"/>
    <w:rsid w:val="00F02637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sid w:val="00F02637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b">
    <w:name w:val="footnote text"/>
    <w:basedOn w:val="a1"/>
    <w:link w:val="afc"/>
    <w:rsid w:val="00F02637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c">
    <w:name w:val="Текст сноски Знак"/>
    <w:basedOn w:val="a2"/>
    <w:link w:val="afb"/>
    <w:rsid w:val="00F02637"/>
    <w:rPr>
      <w:rFonts w:ascii="Times New Roman" w:eastAsia="Times New Roman" w:hAnsi="Times New Roman" w:cs="Times New Roman"/>
      <w:szCs w:val="20"/>
      <w:lang w:eastAsia="ru-RU"/>
    </w:rPr>
  </w:style>
  <w:style w:type="character" w:styleId="afd">
    <w:name w:val="footnote reference"/>
    <w:rsid w:val="00F02637"/>
    <w:rPr>
      <w:vertAlign w:val="superscript"/>
    </w:rPr>
  </w:style>
  <w:style w:type="character" w:styleId="afe">
    <w:name w:val="FollowedHyperlink"/>
    <w:rsid w:val="00F02637"/>
    <w:rPr>
      <w:color w:val="800080"/>
      <w:u w:val="single"/>
    </w:rPr>
  </w:style>
  <w:style w:type="paragraph" w:customStyle="1" w:styleId="a0">
    <w:name w:val="цветной текст"/>
    <w:basedOn w:val="a1"/>
    <w:qFormat/>
    <w:rsid w:val="00F02637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F026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">
    <w:name w:val="выделение цвет"/>
    <w:basedOn w:val="a1"/>
    <w:link w:val="aff0"/>
    <w:rsid w:val="00F02637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1">
    <w:name w:val="цвет в таблице"/>
    <w:rsid w:val="00F02637"/>
    <w:rPr>
      <w:color w:val="2C8DE6"/>
    </w:rPr>
  </w:style>
  <w:style w:type="paragraph" w:styleId="aff2">
    <w:name w:val="TOC Heading"/>
    <w:basedOn w:val="110"/>
    <w:next w:val="a1"/>
    <w:uiPriority w:val="39"/>
    <w:semiHidden/>
    <w:unhideWhenUsed/>
    <w:qFormat/>
    <w:rsid w:val="00F02637"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7">
    <w:name w:val="toc 2"/>
    <w:basedOn w:val="a1"/>
    <w:next w:val="a1"/>
    <w:uiPriority w:val="39"/>
    <w:qFormat/>
    <w:rsid w:val="00F02637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0">
    <w:name w:val="toc 3"/>
    <w:basedOn w:val="a1"/>
    <w:next w:val="a1"/>
    <w:uiPriority w:val="39"/>
    <w:unhideWhenUsed/>
    <w:qFormat/>
    <w:rsid w:val="00F02637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10"/>
    <w:link w:val="-10"/>
    <w:qFormat/>
    <w:rsid w:val="00F02637"/>
    <w:rPr>
      <w:lang w:val="ru-RU"/>
    </w:rPr>
  </w:style>
  <w:style w:type="paragraph" w:customStyle="1" w:styleId="-2">
    <w:name w:val="!заголовок-2"/>
    <w:basedOn w:val="210"/>
    <w:link w:val="-20"/>
    <w:qFormat/>
    <w:rsid w:val="00F02637"/>
    <w:rPr>
      <w:lang w:val="ru-RU"/>
    </w:rPr>
  </w:style>
  <w:style w:type="character" w:customStyle="1" w:styleId="-10">
    <w:name w:val="!Заголовок-1 Знак"/>
    <w:link w:val="-1"/>
    <w:rsid w:val="00F02637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3">
    <w:name w:val="!Текст"/>
    <w:basedOn w:val="a1"/>
    <w:link w:val="aff4"/>
    <w:qFormat/>
    <w:rsid w:val="00F02637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F02637"/>
    <w:rPr>
      <w:rFonts w:ascii="Arial" w:eastAsia="Times New Roman" w:hAnsi="Arial" w:cs="Times New Roman"/>
      <w:b/>
      <w:sz w:val="28"/>
      <w:szCs w:val="24"/>
    </w:rPr>
  </w:style>
  <w:style w:type="paragraph" w:customStyle="1" w:styleId="aff5">
    <w:name w:val="!Синий заголовок текста"/>
    <w:basedOn w:val="aff"/>
    <w:link w:val="aff6"/>
    <w:qFormat/>
    <w:rsid w:val="00F02637"/>
  </w:style>
  <w:style w:type="character" w:customStyle="1" w:styleId="aff4">
    <w:name w:val="!Текст Знак"/>
    <w:link w:val="aff3"/>
    <w:rsid w:val="00F0263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7"/>
    <w:qFormat/>
    <w:rsid w:val="00F02637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0">
    <w:name w:val="выделение цвет Знак"/>
    <w:link w:val="aff"/>
    <w:rsid w:val="00F02637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6">
    <w:name w:val="!Синий заголовок текста Знак"/>
    <w:link w:val="aff5"/>
    <w:rsid w:val="00F02637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8">
    <w:name w:val="List Paragraph"/>
    <w:basedOn w:val="a1"/>
    <w:uiPriority w:val="34"/>
    <w:qFormat/>
    <w:rsid w:val="00F0263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7">
    <w:name w:val="!Список с точками Знак"/>
    <w:link w:val="a"/>
    <w:rsid w:val="00F0263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9">
    <w:name w:val="Базовый"/>
    <w:rsid w:val="00F02637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F02637"/>
    <w:rPr>
      <w:color w:val="0000FF"/>
      <w:u w:val="single"/>
      <w:lang w:val="ru-RU" w:eastAsia="ru-RU" w:bidi="ru-RU"/>
    </w:rPr>
  </w:style>
  <w:style w:type="character" w:styleId="affa">
    <w:name w:val="annotation reference"/>
    <w:basedOn w:val="a2"/>
    <w:semiHidden/>
    <w:unhideWhenUsed/>
    <w:rsid w:val="00F02637"/>
    <w:rPr>
      <w:sz w:val="16"/>
      <w:szCs w:val="16"/>
    </w:rPr>
  </w:style>
  <w:style w:type="paragraph" w:styleId="affb">
    <w:name w:val="annotation text"/>
    <w:basedOn w:val="a1"/>
    <w:link w:val="affc"/>
    <w:semiHidden/>
    <w:unhideWhenUsed/>
    <w:rsid w:val="00F02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кст примечания Знак"/>
    <w:basedOn w:val="a2"/>
    <w:link w:val="affb"/>
    <w:semiHidden/>
    <w:rsid w:val="00F02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semiHidden/>
    <w:unhideWhenUsed/>
    <w:rsid w:val="00F02637"/>
    <w:rPr>
      <w:b/>
      <w:bCs/>
    </w:rPr>
  </w:style>
  <w:style w:type="character" w:customStyle="1" w:styleId="affe">
    <w:name w:val="Тема примечания Знак"/>
    <w:basedOn w:val="affc"/>
    <w:link w:val="affd"/>
    <w:semiHidden/>
    <w:rsid w:val="00F02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9"/>
    <w:uiPriority w:val="1"/>
    <w:qFormat/>
    <w:rsid w:val="00F02637"/>
    <w:pPr>
      <w:keepNext/>
      <w:numPr>
        <w:numId w:val="4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0">
    <w:name w:val="Основной текст (14)_"/>
    <w:basedOn w:val="a2"/>
    <w:link w:val="143"/>
    <w:rsid w:val="00F02637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0"/>
    <w:rsid w:val="00F02637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6">
    <w:name w:val="Неразрешенное упоминание1"/>
    <w:basedOn w:val="a2"/>
    <w:uiPriority w:val="99"/>
    <w:semiHidden/>
    <w:unhideWhenUsed/>
    <w:rsid w:val="00F02637"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2"/>
    <w:uiPriority w:val="99"/>
    <w:semiHidden/>
    <w:unhideWhenUsed/>
    <w:rsid w:val="00F02637"/>
    <w:rPr>
      <w:color w:val="605E5C"/>
      <w:shd w:val="clear" w:color="auto" w:fill="E1DFDD"/>
    </w:rPr>
  </w:style>
  <w:style w:type="character" w:customStyle="1" w:styleId="afff">
    <w:name w:val="Основной текст_"/>
    <w:basedOn w:val="a2"/>
    <w:link w:val="17"/>
    <w:rsid w:val="00556BA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7">
    <w:name w:val="Основной текст1"/>
    <w:basedOn w:val="a1"/>
    <w:link w:val="afff"/>
    <w:rsid w:val="00556BA4"/>
    <w:pPr>
      <w:widowControl w:val="0"/>
      <w:shd w:val="clear" w:color="auto" w:fill="FFFFFF"/>
      <w:spacing w:after="0" w:line="257" w:lineRule="auto"/>
      <w:ind w:firstLine="320"/>
    </w:pPr>
    <w:rPr>
      <w:rFonts w:ascii="Times New Roman" w:eastAsia="Times New Roman" w:hAnsi="Times New Roman" w:cs="Times New Roman"/>
      <w:sz w:val="26"/>
      <w:szCs w:val="26"/>
    </w:rPr>
  </w:style>
  <w:style w:type="paragraph" w:styleId="afff0">
    <w:name w:val="header"/>
    <w:basedOn w:val="a1"/>
    <w:link w:val="18"/>
    <w:uiPriority w:val="99"/>
    <w:unhideWhenUsed/>
    <w:rsid w:val="00572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2"/>
    <w:link w:val="afff0"/>
    <w:uiPriority w:val="99"/>
    <w:rsid w:val="00572A2B"/>
  </w:style>
  <w:style w:type="paragraph" w:styleId="afff1">
    <w:name w:val="footer"/>
    <w:basedOn w:val="a1"/>
    <w:link w:val="19"/>
    <w:uiPriority w:val="99"/>
    <w:unhideWhenUsed/>
    <w:rsid w:val="00572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2"/>
    <w:link w:val="afff1"/>
    <w:uiPriority w:val="99"/>
    <w:rsid w:val="00572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B8C35-822A-473B-AEEF-447E4B33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31</Pages>
  <Words>6844</Words>
  <Characters>39016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56</cp:revision>
  <cp:lastPrinted>2024-01-31T05:19:00Z</cp:lastPrinted>
  <dcterms:created xsi:type="dcterms:W3CDTF">2023-02-09T06:45:00Z</dcterms:created>
  <dcterms:modified xsi:type="dcterms:W3CDTF">2024-04-27T12:45:00Z</dcterms:modified>
</cp:coreProperties>
</file>