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5FCC0" w14:textId="77777777" w:rsidR="000B2623" w:rsidRDefault="000B2623" w:rsidP="00DF028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284C86" wp14:editId="7C0C85F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B3BA3" w14:textId="77777777" w:rsidR="00DF0282" w:rsidRDefault="00DF0282" w:rsidP="00DF028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F7E34BB" w14:textId="6CB2C34C" w:rsidR="000A29CF" w:rsidRDefault="000A29CF" w:rsidP="00DF028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7B9D8C0" w14:textId="77777777" w:rsidR="000D6C6B" w:rsidRPr="00E22CB3" w:rsidRDefault="000D6C6B" w:rsidP="00DF028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</w:t>
      </w:r>
      <w:r w:rsidR="008E7EA2">
        <w:rPr>
          <w:rFonts w:ascii="Times New Roman" w:hAnsi="Times New Roman" w:cs="Times New Roman"/>
          <w:b/>
          <w:sz w:val="24"/>
          <w:szCs w:val="28"/>
        </w:rPr>
        <w:t>етенции «Лабораторный медицинский анализ»</w:t>
      </w:r>
    </w:p>
    <w:p w14:paraId="0FBD3078" w14:textId="77777777" w:rsidR="000D6C6B" w:rsidRDefault="000D6C6B" w:rsidP="00DF028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B10370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3FC8CD80" w14:textId="77777777" w:rsidR="00DF0282" w:rsidRDefault="000D6C6B" w:rsidP="00DF028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F81262B" w14:textId="232C96C3" w:rsidR="00DF0282" w:rsidRDefault="000D6C6B" w:rsidP="00DF028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8E7EA2">
        <w:rPr>
          <w:rFonts w:ascii="Times New Roman" w:hAnsi="Times New Roman" w:cs="Times New Roman"/>
          <w:b/>
          <w:sz w:val="24"/>
          <w:szCs w:val="28"/>
        </w:rPr>
        <w:t xml:space="preserve"> ЯНАО г. Салехард</w:t>
      </w:r>
    </w:p>
    <w:p w14:paraId="00A08F42" w14:textId="77777777" w:rsidR="00DF0282" w:rsidRDefault="00DF0282" w:rsidP="00DF0282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0D29A07C" w14:textId="77777777" w:rsidTr="00DF0282">
        <w:trPr>
          <w:trHeight w:val="555"/>
        </w:trPr>
        <w:tc>
          <w:tcPr>
            <w:tcW w:w="7555" w:type="dxa"/>
            <w:gridSpan w:val="2"/>
            <w:shd w:val="clear" w:color="auto" w:fill="8CAB55"/>
            <w:vAlign w:val="center"/>
          </w:tcPr>
          <w:p w14:paraId="2BB9ACDF" w14:textId="7CA48F2A" w:rsidR="000A29CF" w:rsidRPr="000B2623" w:rsidRDefault="000A29CF" w:rsidP="00DF028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18EF843" w14:textId="77777777" w:rsidTr="00DF0282">
        <w:tc>
          <w:tcPr>
            <w:tcW w:w="3145" w:type="dxa"/>
            <w:vAlign w:val="center"/>
          </w:tcPr>
          <w:p w14:paraId="10FE74BD" w14:textId="77777777" w:rsidR="000A29CF" w:rsidRPr="000B2623" w:rsidRDefault="00EA082D" w:rsidP="00DF0282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0CD13946" w14:textId="77777777" w:rsidR="000A29CF" w:rsidRPr="000B2623" w:rsidRDefault="00BC6723" w:rsidP="00DF028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  <w:r w:rsidR="008E7EA2">
              <w:rPr>
                <w:sz w:val="24"/>
                <w:szCs w:val="28"/>
              </w:rPr>
              <w:t>.05.2024 -5.06.2024</w:t>
            </w:r>
          </w:p>
        </w:tc>
      </w:tr>
      <w:tr w:rsidR="000A29CF" w:rsidRPr="000B2623" w14:paraId="17D5BAF6" w14:textId="77777777" w:rsidTr="00DF0282">
        <w:tc>
          <w:tcPr>
            <w:tcW w:w="3145" w:type="dxa"/>
            <w:vAlign w:val="center"/>
          </w:tcPr>
          <w:p w14:paraId="74D70744" w14:textId="77777777" w:rsidR="000A29CF" w:rsidRPr="000B2623" w:rsidRDefault="000A29CF" w:rsidP="00DF0282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783EAF3D" w14:textId="77777777" w:rsidR="000A29CF" w:rsidRPr="000B2623" w:rsidRDefault="00BC6723" w:rsidP="00DF028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ЯНАО г. Салехард, ул. Совхозная д.14. ГБПОУ ЯНАО «Ямальский многопрофильный колледж»</w:t>
            </w:r>
          </w:p>
        </w:tc>
      </w:tr>
      <w:tr w:rsidR="000A29CF" w:rsidRPr="00E22CB3" w14:paraId="4ED6EC30" w14:textId="77777777" w:rsidTr="00DF0282">
        <w:trPr>
          <w:trHeight w:val="480"/>
        </w:trPr>
        <w:tc>
          <w:tcPr>
            <w:tcW w:w="3145" w:type="dxa"/>
            <w:vAlign w:val="center"/>
          </w:tcPr>
          <w:p w14:paraId="7D723652" w14:textId="77777777" w:rsidR="000A29CF" w:rsidRPr="00E22CB3" w:rsidRDefault="004E6A51" w:rsidP="00DF0282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219AE885" w14:textId="77777777" w:rsidR="000A29CF" w:rsidRPr="00E22CB3" w:rsidRDefault="008E7EA2" w:rsidP="00DF028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Круглова Зульфия </w:t>
            </w:r>
            <w:proofErr w:type="spellStart"/>
            <w:r>
              <w:rPr>
                <w:sz w:val="24"/>
                <w:szCs w:val="28"/>
              </w:rPr>
              <w:t>Фенуновна</w:t>
            </w:r>
            <w:proofErr w:type="spellEnd"/>
          </w:p>
        </w:tc>
      </w:tr>
      <w:tr w:rsidR="004E6A51" w:rsidRPr="00E22CB3" w14:paraId="66E16B0D" w14:textId="77777777" w:rsidTr="00DF0282">
        <w:trPr>
          <w:trHeight w:val="480"/>
        </w:trPr>
        <w:tc>
          <w:tcPr>
            <w:tcW w:w="3145" w:type="dxa"/>
            <w:vAlign w:val="center"/>
          </w:tcPr>
          <w:p w14:paraId="262FDE48" w14:textId="77777777" w:rsidR="004E6A51" w:rsidRPr="000B2623" w:rsidRDefault="004E6A51" w:rsidP="00DF0282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156F38C4" w14:textId="77777777" w:rsidR="004E6A51" w:rsidRPr="00E22CB3" w:rsidRDefault="00BC6723" w:rsidP="00DF028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89033050310</w:t>
            </w:r>
            <w:r w:rsidR="0030723A">
              <w:rPr>
                <w:sz w:val="24"/>
                <w:szCs w:val="28"/>
              </w:rPr>
              <w:t>,</w:t>
            </w:r>
            <w:r w:rsidR="0030723A" w:rsidRPr="00FA1E1E">
              <w:rPr>
                <w:sz w:val="24"/>
                <w:szCs w:val="28"/>
              </w:rPr>
              <w:t xml:space="preserve"> kruglovazulfiya@mail.ru</w:t>
            </w:r>
          </w:p>
        </w:tc>
      </w:tr>
    </w:tbl>
    <w:p w14:paraId="70D4C63C" w14:textId="77777777" w:rsidR="00E22CB3" w:rsidRDefault="00E22CB3" w:rsidP="00DF028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30723A" w:rsidRPr="000B2623" w14:paraId="19D3D22A" w14:textId="77777777" w:rsidTr="00DF0282">
        <w:trPr>
          <w:trHeight w:val="555"/>
        </w:trPr>
        <w:tc>
          <w:tcPr>
            <w:tcW w:w="7555" w:type="dxa"/>
            <w:gridSpan w:val="2"/>
            <w:shd w:val="clear" w:color="auto" w:fill="8CAB55"/>
            <w:vAlign w:val="center"/>
          </w:tcPr>
          <w:p w14:paraId="2DC5D6F2" w14:textId="77777777" w:rsidR="0030723A" w:rsidRPr="000B2623" w:rsidRDefault="0030723A" w:rsidP="00DF0282">
            <w:pPr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30723A" w:rsidRPr="000B2623" w14:paraId="60EA347D" w14:textId="77777777" w:rsidTr="00DF0282">
        <w:tc>
          <w:tcPr>
            <w:tcW w:w="3145" w:type="dxa"/>
            <w:vAlign w:val="center"/>
          </w:tcPr>
          <w:p w14:paraId="6E325D56" w14:textId="77777777" w:rsidR="0030723A" w:rsidRPr="000B2623" w:rsidRDefault="0030723A" w:rsidP="00DF0282">
            <w:pPr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1D33A268" w14:textId="77777777" w:rsidR="0030723A" w:rsidRPr="000B2623" w:rsidRDefault="0030723A" w:rsidP="00DF0282">
            <w:pPr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6.06.24 – 10.06.24</w:t>
            </w:r>
          </w:p>
        </w:tc>
      </w:tr>
      <w:tr w:rsidR="0030723A" w:rsidRPr="000B2623" w14:paraId="44418A87" w14:textId="77777777" w:rsidTr="00DF0282">
        <w:tc>
          <w:tcPr>
            <w:tcW w:w="3145" w:type="dxa"/>
            <w:vAlign w:val="center"/>
          </w:tcPr>
          <w:p w14:paraId="13EC8EE8" w14:textId="77777777" w:rsidR="0030723A" w:rsidRPr="000B2623" w:rsidRDefault="0030723A" w:rsidP="00DF0282">
            <w:pPr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7533188B" w14:textId="77777777" w:rsidR="0030723A" w:rsidRPr="000B2623" w:rsidRDefault="0030723A" w:rsidP="00DF0282">
            <w:pPr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ЯНАО г. Салехард, ул. Совхозная д.14. ГБПОУ ЯНАО «Ямальский многопрофильный колледж»</w:t>
            </w:r>
          </w:p>
        </w:tc>
      </w:tr>
      <w:tr w:rsidR="0030723A" w:rsidRPr="00E22CB3" w14:paraId="39D190FF" w14:textId="77777777" w:rsidTr="00DF0282">
        <w:trPr>
          <w:trHeight w:val="480"/>
        </w:trPr>
        <w:tc>
          <w:tcPr>
            <w:tcW w:w="3145" w:type="dxa"/>
            <w:vAlign w:val="center"/>
          </w:tcPr>
          <w:p w14:paraId="216C249A" w14:textId="77777777" w:rsidR="0030723A" w:rsidRPr="00E22CB3" w:rsidRDefault="0030723A" w:rsidP="00DF0282">
            <w:pPr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  <w:r>
              <w:rPr>
                <w:b/>
                <w:sz w:val="24"/>
                <w:szCs w:val="28"/>
              </w:rPr>
              <w:t xml:space="preserve"> по юниорской группе</w:t>
            </w:r>
          </w:p>
        </w:tc>
        <w:tc>
          <w:tcPr>
            <w:tcW w:w="4410" w:type="dxa"/>
            <w:vAlign w:val="center"/>
          </w:tcPr>
          <w:p w14:paraId="4CC4ED54" w14:textId="77777777" w:rsidR="0030723A" w:rsidRPr="00E22CB3" w:rsidRDefault="0030723A" w:rsidP="00DF0282">
            <w:pPr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Галимова </w:t>
            </w:r>
            <w:proofErr w:type="spellStart"/>
            <w:r>
              <w:rPr>
                <w:sz w:val="24"/>
                <w:szCs w:val="28"/>
              </w:rPr>
              <w:t>Румия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Захидовна</w:t>
            </w:r>
            <w:proofErr w:type="spellEnd"/>
          </w:p>
        </w:tc>
      </w:tr>
      <w:tr w:rsidR="0030723A" w:rsidRPr="00E22CB3" w14:paraId="74FCF70F" w14:textId="77777777" w:rsidTr="00DF0282">
        <w:trPr>
          <w:trHeight w:val="480"/>
        </w:trPr>
        <w:tc>
          <w:tcPr>
            <w:tcW w:w="3145" w:type="dxa"/>
            <w:vAlign w:val="center"/>
          </w:tcPr>
          <w:p w14:paraId="37B46C8A" w14:textId="77777777" w:rsidR="0030723A" w:rsidRPr="000B2623" w:rsidRDefault="0030723A" w:rsidP="00DF0282">
            <w:pPr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1FB4C52C" w14:textId="77777777" w:rsidR="0030723A" w:rsidRPr="00E22CB3" w:rsidRDefault="0030723A" w:rsidP="00DF0282">
            <w:pPr>
              <w:contextualSpacing/>
              <w:jc w:val="both"/>
              <w:rPr>
                <w:sz w:val="24"/>
                <w:szCs w:val="28"/>
              </w:rPr>
            </w:pPr>
            <w:r w:rsidRPr="00E5021A">
              <w:rPr>
                <w:sz w:val="24"/>
                <w:szCs w:val="28"/>
              </w:rPr>
              <w:t>89510643192, rumia.zahidovna@mail.ru</w:t>
            </w:r>
          </w:p>
        </w:tc>
      </w:tr>
    </w:tbl>
    <w:p w14:paraId="279EDEA1" w14:textId="77777777" w:rsidR="0030723A" w:rsidRPr="00E22CB3" w:rsidRDefault="0030723A" w:rsidP="00DF028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94"/>
        <w:gridCol w:w="8343"/>
      </w:tblGrid>
      <w:tr w:rsidR="00DF0282" w:rsidRPr="00E22CB3" w14:paraId="32688F1B" w14:textId="77777777" w:rsidTr="00DF0282">
        <w:trPr>
          <w:trHeight w:val="515"/>
        </w:trPr>
        <w:tc>
          <w:tcPr>
            <w:tcW w:w="10456" w:type="dxa"/>
            <w:gridSpan w:val="2"/>
            <w:shd w:val="clear" w:color="auto" w:fill="8CAB55"/>
            <w:vAlign w:val="center"/>
          </w:tcPr>
          <w:p w14:paraId="65E8E365" w14:textId="77777777" w:rsidR="00DF0282" w:rsidRPr="00E22CB3" w:rsidRDefault="00DF0282" w:rsidP="00DF028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F0282" w:rsidRPr="00AC74FB" w14:paraId="434507F3" w14:textId="77777777" w:rsidTr="00DF0282">
        <w:trPr>
          <w:trHeight w:val="839"/>
        </w:trPr>
        <w:tc>
          <w:tcPr>
            <w:tcW w:w="1838" w:type="dxa"/>
            <w:vAlign w:val="center"/>
          </w:tcPr>
          <w:p w14:paraId="7046CA7C" w14:textId="77777777" w:rsidR="00DF0282" w:rsidRPr="00AC74FB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14:paraId="66D2E26B" w14:textId="77777777" w:rsidR="00DF0282" w:rsidRPr="00AC74FB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5560">
              <w:rPr>
                <w:sz w:val="24"/>
                <w:szCs w:val="24"/>
              </w:rPr>
              <w:t>Работа на п</w:t>
            </w:r>
            <w:r>
              <w:rPr>
                <w:sz w:val="24"/>
                <w:szCs w:val="24"/>
              </w:rPr>
              <w:t>лощадке первой группы</w:t>
            </w:r>
            <w:r w:rsidRPr="00A25560">
              <w:rPr>
                <w:sz w:val="24"/>
                <w:szCs w:val="24"/>
              </w:rPr>
              <w:t xml:space="preserve"> и экспертов. Ознакомление с конкурсным заданием и оборудованием. Проведение инструктажа по ТБ, подписание протоколов</w:t>
            </w:r>
          </w:p>
        </w:tc>
      </w:tr>
      <w:tr w:rsidR="00DF0282" w:rsidRPr="00AC74FB" w14:paraId="4CAD5992" w14:textId="77777777" w:rsidTr="00DF0282">
        <w:tc>
          <w:tcPr>
            <w:tcW w:w="1838" w:type="dxa"/>
            <w:vAlign w:val="center"/>
          </w:tcPr>
          <w:p w14:paraId="4A4ED064" w14:textId="77777777" w:rsidR="00DF0282" w:rsidRPr="00AC74FB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C9D615F" w14:textId="77777777" w:rsidR="00DF0282" w:rsidRPr="00AC74FB" w:rsidRDefault="00DF0282" w:rsidP="003C53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F0282" w:rsidRPr="0030723A" w14:paraId="3B9A2D30" w14:textId="77777777" w:rsidTr="00DF0282">
        <w:trPr>
          <w:trHeight w:val="548"/>
        </w:trPr>
        <w:tc>
          <w:tcPr>
            <w:tcW w:w="1838" w:type="dxa"/>
            <w:vAlign w:val="center"/>
          </w:tcPr>
          <w:p w14:paraId="31520AA2" w14:textId="77777777" w:rsidR="00DF0282" w:rsidRPr="00AC74FB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36EC577" w14:textId="45F8B529" w:rsidR="00DF0282" w:rsidRPr="0030723A" w:rsidRDefault="00DF0282" w:rsidP="003C53D2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E110E4">
              <w:rPr>
                <w:sz w:val="24"/>
                <w:szCs w:val="24"/>
              </w:rPr>
              <w:t xml:space="preserve">Открытие </w:t>
            </w:r>
            <w:r w:rsidRPr="000D6C6B">
              <w:rPr>
                <w:b/>
                <w:sz w:val="24"/>
                <w:szCs w:val="28"/>
              </w:rPr>
              <w:t>Итогового</w:t>
            </w:r>
            <w:r>
              <w:rPr>
                <w:b/>
                <w:sz w:val="24"/>
                <w:szCs w:val="28"/>
              </w:rPr>
              <w:t xml:space="preserve"> (межрегионального) этапа Чемпионата</w:t>
            </w:r>
          </w:p>
        </w:tc>
      </w:tr>
      <w:tr w:rsidR="00DF0282" w:rsidRPr="00AC74FB" w14:paraId="69F598DA" w14:textId="77777777" w:rsidTr="00DF0282">
        <w:trPr>
          <w:trHeight w:val="565"/>
        </w:trPr>
        <w:tc>
          <w:tcPr>
            <w:tcW w:w="1838" w:type="dxa"/>
            <w:vAlign w:val="center"/>
          </w:tcPr>
          <w:p w14:paraId="24C464CE" w14:textId="77777777" w:rsidR="00DF0282" w:rsidRPr="00AC74FB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1D5BE890" w14:textId="77777777" w:rsidR="00DF0282" w:rsidRPr="00AC74FB" w:rsidRDefault="00DF0282" w:rsidP="003C53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25560">
              <w:rPr>
                <w:sz w:val="24"/>
                <w:szCs w:val="24"/>
              </w:rPr>
              <w:t>Работа на п</w:t>
            </w:r>
            <w:r>
              <w:rPr>
                <w:sz w:val="24"/>
                <w:szCs w:val="24"/>
              </w:rPr>
              <w:t>лощадке первой группы</w:t>
            </w:r>
            <w:r w:rsidRPr="00A25560">
              <w:rPr>
                <w:sz w:val="24"/>
                <w:szCs w:val="24"/>
              </w:rPr>
              <w:t xml:space="preserve"> и экспертов. Ознакомление с конкурсным заданием и оборудованием.</w:t>
            </w:r>
          </w:p>
        </w:tc>
      </w:tr>
      <w:tr w:rsidR="00DF0282" w:rsidRPr="00E22CB3" w14:paraId="2BC8A13F" w14:textId="77777777" w:rsidTr="00DF0282">
        <w:trPr>
          <w:trHeight w:val="510"/>
        </w:trPr>
        <w:tc>
          <w:tcPr>
            <w:tcW w:w="10456" w:type="dxa"/>
            <w:gridSpan w:val="2"/>
            <w:shd w:val="clear" w:color="auto" w:fill="8CAB55"/>
            <w:vAlign w:val="center"/>
          </w:tcPr>
          <w:p w14:paraId="0DF5DA69" w14:textId="4AF52049" w:rsidR="00DF0282" w:rsidRPr="00E22CB3" w:rsidRDefault="00DF0282" w:rsidP="00DF028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F0282" w:rsidRPr="000B2623" w14:paraId="626305A9" w14:textId="77777777" w:rsidTr="00DF0282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14:paraId="5EEEC442" w14:textId="77777777" w:rsidR="00DF0282" w:rsidRPr="000B262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EC0AB2" w14:textId="77777777" w:rsidR="00DF0282" w:rsidRPr="000B262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5560">
              <w:rPr>
                <w:sz w:val="24"/>
                <w:szCs w:val="24"/>
              </w:rPr>
              <w:t>Работа на площадке перв</w:t>
            </w:r>
            <w:r>
              <w:rPr>
                <w:sz w:val="24"/>
                <w:szCs w:val="24"/>
              </w:rPr>
              <w:t>ой группы участников</w:t>
            </w:r>
            <w:r w:rsidRPr="00A25560">
              <w:rPr>
                <w:sz w:val="24"/>
                <w:szCs w:val="24"/>
              </w:rPr>
              <w:t>. Ознакомление с конкурсным заданием и оборудованием. Жеребьевка. Проведение инструктажа по ТБ, подписание протоколов.</w:t>
            </w:r>
          </w:p>
        </w:tc>
      </w:tr>
      <w:tr w:rsidR="00DF0282" w:rsidRPr="007454D6" w14:paraId="2A771FD6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BDD0AAD" w14:textId="77777777" w:rsidR="00DF0282" w:rsidRPr="000B262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EF4000" w14:textId="77777777" w:rsidR="00DF0282" w:rsidRPr="007454D6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F0282" w:rsidRPr="007454D6" w14:paraId="179935BF" w14:textId="77777777" w:rsidTr="00DF0282">
        <w:trPr>
          <w:trHeight w:val="848"/>
        </w:trPr>
        <w:tc>
          <w:tcPr>
            <w:tcW w:w="1838" w:type="dxa"/>
            <w:shd w:val="clear" w:color="auto" w:fill="auto"/>
            <w:vAlign w:val="center"/>
          </w:tcPr>
          <w:p w14:paraId="0BD5A8F0" w14:textId="77777777" w:rsidR="00DF0282" w:rsidRPr="000B262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BEC506" w14:textId="77777777" w:rsidR="00DF0282" w:rsidRPr="007454D6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25560">
              <w:rPr>
                <w:sz w:val="24"/>
                <w:szCs w:val="24"/>
              </w:rPr>
              <w:t>Работа на площадке перв</w:t>
            </w:r>
            <w:r>
              <w:rPr>
                <w:sz w:val="24"/>
                <w:szCs w:val="24"/>
              </w:rPr>
              <w:t>ой группы участников</w:t>
            </w:r>
            <w:r w:rsidRPr="00A25560">
              <w:rPr>
                <w:sz w:val="24"/>
                <w:szCs w:val="24"/>
              </w:rPr>
              <w:t>. Ознакомление с конкурсным заданием и оборудованием</w:t>
            </w:r>
          </w:p>
        </w:tc>
      </w:tr>
      <w:tr w:rsidR="00DF0282" w:rsidRPr="00E22CB3" w14:paraId="4DA24A99" w14:textId="77777777" w:rsidTr="00DF0282">
        <w:trPr>
          <w:trHeight w:val="510"/>
        </w:trPr>
        <w:tc>
          <w:tcPr>
            <w:tcW w:w="10456" w:type="dxa"/>
            <w:gridSpan w:val="2"/>
            <w:shd w:val="clear" w:color="auto" w:fill="8CAB55"/>
            <w:vAlign w:val="center"/>
          </w:tcPr>
          <w:p w14:paraId="6BAFAD8F" w14:textId="7321CDBF" w:rsidR="00DF0282" w:rsidRPr="00E22CB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DF0282" w:rsidRPr="00E22CB3" w14:paraId="2110EA95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14AEF7" w14:textId="77777777" w:rsidR="00DF0282" w:rsidRPr="00924A3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891C56" w14:textId="77777777" w:rsidR="00DF0282" w:rsidRPr="00E22CB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DF0282" w:rsidRPr="00E22CB3" w14:paraId="0BDF7512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0419B7" w14:textId="77777777" w:rsidR="00DF0282" w:rsidRPr="00924A3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5B552D" w14:textId="77777777" w:rsidR="00DF0282" w:rsidRPr="00E22CB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А, Б</w:t>
            </w:r>
          </w:p>
        </w:tc>
      </w:tr>
      <w:tr w:rsidR="00DF0282" w:rsidRPr="00E22CB3" w14:paraId="1562DE63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9ADF3A" w14:textId="77777777" w:rsidR="00DF0282" w:rsidRPr="00924A3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726393" w14:textId="77777777" w:rsidR="00DF0282" w:rsidRPr="00E22CB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F0282" w:rsidRPr="00E22CB3" w14:paraId="2B979571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FA4998" w14:textId="77777777" w:rsidR="00DF0282" w:rsidRPr="00924A3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E60696" w14:textId="77777777" w:rsidR="00DF0282" w:rsidRPr="00E22CB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А, Б</w:t>
            </w:r>
          </w:p>
        </w:tc>
      </w:tr>
      <w:tr w:rsidR="00DF0282" w:rsidRPr="00E22CB3" w14:paraId="1B94E6E6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4CC7B8" w14:textId="77777777" w:rsidR="00DF0282" w:rsidRPr="00924A3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96DC79" w14:textId="77777777" w:rsidR="00DF0282" w:rsidRPr="00E22CB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  <w:tr w:rsidR="00DF0282" w:rsidRPr="000B2623" w14:paraId="2EC7315C" w14:textId="77777777" w:rsidTr="00DF0282">
        <w:trPr>
          <w:trHeight w:val="510"/>
        </w:trPr>
        <w:tc>
          <w:tcPr>
            <w:tcW w:w="10456" w:type="dxa"/>
            <w:gridSpan w:val="2"/>
            <w:shd w:val="clear" w:color="auto" w:fill="8CAB55"/>
            <w:vAlign w:val="center"/>
          </w:tcPr>
          <w:p w14:paraId="3A6AD055" w14:textId="1828DFE3" w:rsidR="00DF0282" w:rsidRPr="000B2623" w:rsidRDefault="00DF0282" w:rsidP="00DF028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DF0282" w:rsidRPr="00E22CB3" w14:paraId="344D39FD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ABD6027" w14:textId="77777777" w:rsidR="00DF0282" w:rsidRPr="00924A3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1E87D1" w14:textId="77777777" w:rsidR="00DF0282" w:rsidRPr="00E22CB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DF0282" w:rsidRPr="00E22CB3" w14:paraId="0FD5E627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1B66951" w14:textId="77777777" w:rsidR="00DF0282" w:rsidRPr="00924A3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F30A11" w14:textId="77777777" w:rsidR="00DF0282" w:rsidRPr="00E22CB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В, Е</w:t>
            </w:r>
          </w:p>
        </w:tc>
      </w:tr>
      <w:tr w:rsidR="00DF0282" w:rsidRPr="00E22CB3" w14:paraId="542CE807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EB0D95" w14:textId="77777777" w:rsidR="00DF0282" w:rsidRPr="00924A3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374D570" w14:textId="77777777" w:rsidR="00DF0282" w:rsidRPr="00E22CB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F0282" w:rsidRPr="00E22CB3" w14:paraId="27ADCAD3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9CE332D" w14:textId="77777777" w:rsidR="00DF0282" w:rsidRPr="00924A3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8E2EFF" w14:textId="40AF1797" w:rsidR="00DF0282" w:rsidRPr="00E22CB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В, Е</w:t>
            </w:r>
          </w:p>
        </w:tc>
      </w:tr>
      <w:tr w:rsidR="00DF0282" w:rsidRPr="00E22CB3" w14:paraId="6D7997BE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14AC07E" w14:textId="77777777" w:rsidR="00DF0282" w:rsidRPr="00924A3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C77252" w14:textId="77777777" w:rsidR="00DF0282" w:rsidRPr="00E22CB3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  <w:tr w:rsidR="00DF0282" w:rsidRPr="000B2623" w14:paraId="7F157498" w14:textId="77777777" w:rsidTr="00DF0282">
        <w:trPr>
          <w:trHeight w:val="510"/>
        </w:trPr>
        <w:tc>
          <w:tcPr>
            <w:tcW w:w="10456" w:type="dxa"/>
            <w:gridSpan w:val="2"/>
            <w:shd w:val="clear" w:color="auto" w:fill="8CAB55"/>
            <w:vAlign w:val="center"/>
          </w:tcPr>
          <w:p w14:paraId="6CBF39B3" w14:textId="702D13BA" w:rsidR="00DF0282" w:rsidRPr="000B2623" w:rsidRDefault="00DF0282" w:rsidP="00DF028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DF0282" w:rsidRPr="00E22CB3" w14:paraId="3ED73177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526F310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4792CA" w14:textId="77777777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DF0282" w:rsidRPr="00E22CB3" w14:paraId="27A171E9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91733A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FE5F79" w14:textId="77777777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Г, Д</w:t>
            </w:r>
          </w:p>
        </w:tc>
      </w:tr>
      <w:tr w:rsidR="00DF0282" w:rsidRPr="00E22CB3" w14:paraId="224232C9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79BC006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2291DA" w14:textId="77777777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F0282" w:rsidRPr="00E22CB3" w14:paraId="02F55FCF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A313A5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359DD8" w14:textId="77777777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Г, Д</w:t>
            </w:r>
          </w:p>
        </w:tc>
      </w:tr>
      <w:tr w:rsidR="00DF0282" w:rsidRPr="00E22CB3" w14:paraId="22FAA775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6930E3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854025" w14:textId="77777777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  <w:tr w:rsidR="00DF0282" w14:paraId="0F58793D" w14:textId="77777777" w:rsidTr="007725CA">
        <w:trPr>
          <w:trHeight w:val="438"/>
        </w:trPr>
        <w:tc>
          <w:tcPr>
            <w:tcW w:w="10456" w:type="dxa"/>
            <w:gridSpan w:val="2"/>
            <w:shd w:val="clear" w:color="auto" w:fill="8CAB55"/>
            <w:vAlign w:val="center"/>
          </w:tcPr>
          <w:p w14:paraId="04F6E915" w14:textId="2DDD521A" w:rsidR="00DF0282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DF0282" w:rsidRPr="0030723A" w14:paraId="234D6CF3" w14:textId="77777777" w:rsidTr="00DF0282">
        <w:trPr>
          <w:trHeight w:val="356"/>
        </w:trPr>
        <w:tc>
          <w:tcPr>
            <w:tcW w:w="1838" w:type="dxa"/>
            <w:shd w:val="clear" w:color="auto" w:fill="auto"/>
            <w:vAlign w:val="center"/>
          </w:tcPr>
          <w:p w14:paraId="502FCBE3" w14:textId="77777777" w:rsidR="00DF0282" w:rsidRPr="000B262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AD9C2E" w14:textId="77777777" w:rsidR="00DF0282" w:rsidRPr="0030723A" w:rsidRDefault="00DF0282" w:rsidP="003C53D2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E110E4">
              <w:rPr>
                <w:sz w:val="24"/>
                <w:szCs w:val="24"/>
              </w:rPr>
              <w:t xml:space="preserve">Открытие </w:t>
            </w:r>
            <w:r w:rsidRPr="000D6C6B">
              <w:rPr>
                <w:b/>
                <w:sz w:val="24"/>
                <w:szCs w:val="28"/>
              </w:rPr>
              <w:t>Итогового</w:t>
            </w:r>
            <w:r>
              <w:rPr>
                <w:b/>
                <w:sz w:val="24"/>
                <w:szCs w:val="28"/>
              </w:rPr>
              <w:t xml:space="preserve"> (межрегионального) этапа Чемпионата</w:t>
            </w:r>
          </w:p>
        </w:tc>
      </w:tr>
      <w:tr w:rsidR="00DF0282" w14:paraId="59AF7EEB" w14:textId="77777777" w:rsidTr="00DF0282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14:paraId="6C5970C1" w14:textId="77777777" w:rsidR="00DF0282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478B15" w14:textId="77777777" w:rsidR="00DF0282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 второй группы участников и экспертов</w:t>
            </w:r>
            <w:r w:rsidRPr="00A25560">
              <w:rPr>
                <w:sz w:val="24"/>
                <w:szCs w:val="24"/>
              </w:rPr>
              <w:t>. Ознакомление с конкурсным заданием и оборудованием. Жеребьевка. Проведение инструктажа по ТБ, подписание протоколов.</w:t>
            </w:r>
          </w:p>
        </w:tc>
      </w:tr>
      <w:tr w:rsidR="00DF0282" w:rsidRPr="007454D6" w14:paraId="221A552A" w14:textId="77777777" w:rsidTr="003C53D2">
        <w:trPr>
          <w:trHeight w:val="334"/>
        </w:trPr>
        <w:tc>
          <w:tcPr>
            <w:tcW w:w="1838" w:type="dxa"/>
            <w:shd w:val="clear" w:color="auto" w:fill="auto"/>
            <w:vAlign w:val="center"/>
          </w:tcPr>
          <w:p w14:paraId="3CA4D27D" w14:textId="77777777" w:rsidR="00DF0282" w:rsidRPr="000B262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A2BEC70" w14:textId="77777777" w:rsidR="00DF0282" w:rsidRPr="007454D6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F0282" w:rsidRPr="007454D6" w14:paraId="13BAA2CB" w14:textId="77777777" w:rsidTr="00DF0282">
        <w:trPr>
          <w:trHeight w:val="621"/>
        </w:trPr>
        <w:tc>
          <w:tcPr>
            <w:tcW w:w="1838" w:type="dxa"/>
            <w:shd w:val="clear" w:color="auto" w:fill="auto"/>
            <w:vAlign w:val="center"/>
          </w:tcPr>
          <w:p w14:paraId="65A9BB89" w14:textId="77777777" w:rsidR="00DF0282" w:rsidRPr="000B262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8C62E4" w14:textId="77777777" w:rsidR="00DF0282" w:rsidRPr="007454D6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 второй группы участников и экспертов</w:t>
            </w:r>
            <w:r w:rsidRPr="00A25560">
              <w:rPr>
                <w:sz w:val="24"/>
                <w:szCs w:val="24"/>
              </w:rPr>
              <w:t>. Ознакомление с конкурсным заданием и оборудованием</w:t>
            </w:r>
          </w:p>
        </w:tc>
      </w:tr>
      <w:tr w:rsidR="00DF0282" w:rsidRPr="00E22CB3" w14:paraId="04352020" w14:textId="77777777" w:rsidTr="00DF0282">
        <w:trPr>
          <w:trHeight w:val="510"/>
        </w:trPr>
        <w:tc>
          <w:tcPr>
            <w:tcW w:w="10456" w:type="dxa"/>
            <w:gridSpan w:val="2"/>
            <w:shd w:val="clear" w:color="auto" w:fill="8CAB55"/>
            <w:vAlign w:val="center"/>
          </w:tcPr>
          <w:p w14:paraId="7A03F0AD" w14:textId="1EA38504" w:rsidR="00DF0282" w:rsidRPr="00E22CB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DF0282" w:rsidRPr="00E22CB3" w14:paraId="7ED8CD2A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51E2819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F4EA98" w14:textId="77777777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DF0282" w:rsidRPr="00E22CB3" w14:paraId="54FA7E9C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E43BF83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16FD26" w14:textId="09CD1679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по </w:t>
            </w:r>
            <w:r w:rsidR="003C53D2">
              <w:rPr>
                <w:sz w:val="24"/>
                <w:szCs w:val="28"/>
              </w:rPr>
              <w:t>модулям Б</w:t>
            </w:r>
          </w:p>
        </w:tc>
      </w:tr>
      <w:tr w:rsidR="00DF0282" w:rsidRPr="00E22CB3" w14:paraId="40D715CA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D7FE6A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47F6E3" w14:textId="77777777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F0282" w:rsidRPr="00E22CB3" w14:paraId="00471D1E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BD07C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29EBC8" w14:textId="10DF3C38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КЗ по </w:t>
            </w:r>
            <w:r w:rsidR="003C53D2">
              <w:rPr>
                <w:sz w:val="24"/>
                <w:szCs w:val="28"/>
              </w:rPr>
              <w:t>модулям Б</w:t>
            </w:r>
          </w:p>
        </w:tc>
      </w:tr>
      <w:tr w:rsidR="00DF0282" w:rsidRPr="00E22CB3" w14:paraId="34D44251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34C9FC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35AA54" w14:textId="77777777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  <w:tr w:rsidR="00DF0282" w:rsidRPr="000B2623" w14:paraId="1318600A" w14:textId="77777777" w:rsidTr="00DF0282">
        <w:trPr>
          <w:trHeight w:val="510"/>
        </w:trPr>
        <w:tc>
          <w:tcPr>
            <w:tcW w:w="10456" w:type="dxa"/>
            <w:gridSpan w:val="2"/>
            <w:shd w:val="clear" w:color="auto" w:fill="8CAB55"/>
            <w:vAlign w:val="center"/>
          </w:tcPr>
          <w:p w14:paraId="4E00E32F" w14:textId="5F15F401" w:rsidR="00DF0282" w:rsidRPr="000B2623" w:rsidRDefault="00DF0282" w:rsidP="00DF028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DF0282" w:rsidRPr="00E22CB3" w14:paraId="2CB91253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290A92" w14:textId="693C121F" w:rsidR="003C53D2" w:rsidRPr="003C53D2" w:rsidRDefault="00DF0282" w:rsidP="003C53D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873997" w14:textId="77777777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DF0282" w:rsidRPr="00E22CB3" w14:paraId="7DE96A97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300C408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08:00-13:2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F6D447D" w14:textId="77777777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В, А</w:t>
            </w:r>
          </w:p>
        </w:tc>
      </w:tr>
      <w:tr w:rsidR="00DF0282" w:rsidRPr="00E22CB3" w14:paraId="285FF407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AB145E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39618C" w14:textId="77777777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F0282" w:rsidRPr="00E22CB3" w14:paraId="0E5E5BCE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42184EB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F4CCB8" w14:textId="77777777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В, А</w:t>
            </w:r>
          </w:p>
        </w:tc>
      </w:tr>
      <w:tr w:rsidR="00DF0282" w:rsidRPr="00E22CB3" w14:paraId="1D7BF590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F4A0B6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C64CC5" w14:textId="77777777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  <w:tr w:rsidR="00DF0282" w:rsidRPr="000B2623" w14:paraId="05EC7610" w14:textId="77777777" w:rsidTr="00DF0282">
        <w:trPr>
          <w:trHeight w:val="510"/>
        </w:trPr>
        <w:tc>
          <w:tcPr>
            <w:tcW w:w="10456" w:type="dxa"/>
            <w:gridSpan w:val="2"/>
            <w:shd w:val="clear" w:color="auto" w:fill="8CAB55"/>
            <w:vAlign w:val="center"/>
          </w:tcPr>
          <w:p w14:paraId="3788608B" w14:textId="3AD282D9" w:rsidR="00DF0282" w:rsidRPr="000B2623" w:rsidRDefault="00DF0282" w:rsidP="00DF028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DF0282" w:rsidRPr="00E22CB3" w14:paraId="6F4BB195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B79F4D0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B1C7D2" w14:textId="77777777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DF0282" w:rsidRPr="00E22CB3" w14:paraId="28007C79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E8895B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EA3504" w14:textId="464DCF24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Г,</w:t>
            </w:r>
            <w:r w:rsidR="003C53D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Д</w:t>
            </w:r>
          </w:p>
        </w:tc>
      </w:tr>
      <w:tr w:rsidR="00DF0282" w:rsidRPr="00E22CB3" w14:paraId="2FC6F201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5B3F344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885237" w14:textId="77777777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F0282" w:rsidRPr="00E22CB3" w14:paraId="65F56092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3EEB06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CB3D24" w14:textId="32106A80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Г,</w:t>
            </w:r>
            <w:r w:rsidR="003C53D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Д</w:t>
            </w:r>
          </w:p>
        </w:tc>
      </w:tr>
      <w:tr w:rsidR="00DF0282" w:rsidRPr="00E22CB3" w14:paraId="74A22751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186C0B8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9C1A19" w14:textId="77777777" w:rsidR="00DF0282" w:rsidRPr="00E22CB3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  <w:tr w:rsidR="00DF0282" w14:paraId="0F77E08D" w14:textId="77777777" w:rsidTr="007725CA">
        <w:trPr>
          <w:trHeight w:val="492"/>
        </w:trPr>
        <w:tc>
          <w:tcPr>
            <w:tcW w:w="10456" w:type="dxa"/>
            <w:gridSpan w:val="2"/>
            <w:shd w:val="clear" w:color="auto" w:fill="8CAB55"/>
            <w:vAlign w:val="center"/>
          </w:tcPr>
          <w:p w14:paraId="0BCB408C" w14:textId="4BAD091E" w:rsidR="00DF0282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DF0282" w:rsidRPr="0030723A" w14:paraId="6FC06DF8" w14:textId="77777777" w:rsidTr="00DF0282">
        <w:trPr>
          <w:trHeight w:val="242"/>
        </w:trPr>
        <w:tc>
          <w:tcPr>
            <w:tcW w:w="1838" w:type="dxa"/>
            <w:shd w:val="clear" w:color="auto" w:fill="auto"/>
            <w:vAlign w:val="center"/>
          </w:tcPr>
          <w:p w14:paraId="04EE42B7" w14:textId="77777777" w:rsidR="00DF0282" w:rsidRPr="000B262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821084" w14:textId="714ACBCB" w:rsidR="00DF0282" w:rsidRPr="0030723A" w:rsidRDefault="00DF0282" w:rsidP="003C53D2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E110E4">
              <w:rPr>
                <w:sz w:val="24"/>
                <w:szCs w:val="24"/>
              </w:rPr>
              <w:t xml:space="preserve">Открытие </w:t>
            </w:r>
            <w:r w:rsidRPr="000D6C6B">
              <w:rPr>
                <w:b/>
                <w:sz w:val="24"/>
                <w:szCs w:val="28"/>
              </w:rPr>
              <w:t>Итогового</w:t>
            </w:r>
            <w:r>
              <w:rPr>
                <w:b/>
                <w:sz w:val="24"/>
                <w:szCs w:val="28"/>
              </w:rPr>
              <w:t xml:space="preserve"> (межрегионального) этапа Чемпионата</w:t>
            </w:r>
          </w:p>
        </w:tc>
      </w:tr>
      <w:tr w:rsidR="00DF0282" w14:paraId="03F5F219" w14:textId="77777777" w:rsidTr="00DF0282">
        <w:trPr>
          <w:trHeight w:val="850"/>
        </w:trPr>
        <w:tc>
          <w:tcPr>
            <w:tcW w:w="1838" w:type="dxa"/>
            <w:shd w:val="clear" w:color="auto" w:fill="auto"/>
            <w:vAlign w:val="center"/>
          </w:tcPr>
          <w:p w14:paraId="4447B103" w14:textId="77777777" w:rsidR="00DF0282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5EABEA" w14:textId="77777777" w:rsidR="00DF0282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 юниорской группы экспертов</w:t>
            </w:r>
            <w:r w:rsidRPr="00A25560">
              <w:rPr>
                <w:sz w:val="24"/>
                <w:szCs w:val="24"/>
              </w:rPr>
              <w:t>. Ознакомление с конкурсным заданием и оборудованием. Жеребьевка. Проведение инструктажа по ТБ, подписание протоколов.</w:t>
            </w:r>
          </w:p>
        </w:tc>
      </w:tr>
      <w:tr w:rsidR="00DF0282" w:rsidRPr="007454D6" w14:paraId="5608A48F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556481" w14:textId="77777777" w:rsidR="00DF0282" w:rsidRPr="000B262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FD5DEA" w14:textId="77777777" w:rsidR="00DF0282" w:rsidRPr="007454D6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F0282" w:rsidRPr="007454D6" w14:paraId="553FD295" w14:textId="77777777" w:rsidTr="00DF0282">
        <w:trPr>
          <w:trHeight w:val="520"/>
        </w:trPr>
        <w:tc>
          <w:tcPr>
            <w:tcW w:w="1838" w:type="dxa"/>
            <w:shd w:val="clear" w:color="auto" w:fill="auto"/>
            <w:vAlign w:val="center"/>
          </w:tcPr>
          <w:p w14:paraId="5B3B958E" w14:textId="77777777" w:rsidR="00DF0282" w:rsidRPr="000B262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E55D7A" w14:textId="77777777" w:rsidR="00DF0282" w:rsidRPr="007454D6" w:rsidRDefault="00DF0282" w:rsidP="003C53D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 юниорской группы экспертов</w:t>
            </w:r>
            <w:r w:rsidRPr="00A25560">
              <w:rPr>
                <w:sz w:val="24"/>
                <w:szCs w:val="24"/>
              </w:rPr>
              <w:t>. Ознакомление с конкурсным заданием и оборудованием</w:t>
            </w:r>
          </w:p>
        </w:tc>
      </w:tr>
      <w:tr w:rsidR="00DF0282" w14:paraId="6C00C8ED" w14:textId="77777777" w:rsidTr="007725CA">
        <w:trPr>
          <w:trHeight w:val="417"/>
        </w:trPr>
        <w:tc>
          <w:tcPr>
            <w:tcW w:w="10456" w:type="dxa"/>
            <w:gridSpan w:val="2"/>
            <w:shd w:val="clear" w:color="auto" w:fill="8CAB55"/>
            <w:vAlign w:val="center"/>
          </w:tcPr>
          <w:p w14:paraId="0C7E7FFD" w14:textId="2045D3A3" w:rsidR="00DF0282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F0282" w:rsidRPr="000B2623" w14:paraId="13DBFC76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ACD924" w14:textId="77777777" w:rsidR="00DF0282" w:rsidRPr="000B262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130CBA" w14:textId="77777777" w:rsidR="00DF0282" w:rsidRPr="000B2623" w:rsidRDefault="00DF0282" w:rsidP="007725C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 юниорской группы участников</w:t>
            </w:r>
            <w:r w:rsidRPr="00A25560">
              <w:rPr>
                <w:sz w:val="24"/>
                <w:szCs w:val="24"/>
              </w:rPr>
              <w:t>. Ознакомление с конкурсным заданием и оборудованием. Жеребьевка. Проведение инструктажа по ТБ, подписание протоколов.</w:t>
            </w:r>
          </w:p>
        </w:tc>
      </w:tr>
      <w:tr w:rsidR="00DF0282" w:rsidRPr="007454D6" w14:paraId="717A5B21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70F9E1" w14:textId="77777777" w:rsidR="00DF0282" w:rsidRPr="000B262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2F23B9" w14:textId="77777777" w:rsidR="00DF0282" w:rsidRPr="007454D6" w:rsidRDefault="00DF0282" w:rsidP="007725C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F0282" w:rsidRPr="007454D6" w14:paraId="394B0097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30BB4F" w14:textId="77777777" w:rsidR="00DF0282" w:rsidRPr="000B262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8EC5E8" w14:textId="77777777" w:rsidR="00DF0282" w:rsidRPr="007454D6" w:rsidRDefault="00DF0282" w:rsidP="007725C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площадке юниорской группы участников</w:t>
            </w:r>
            <w:r w:rsidRPr="00A25560">
              <w:rPr>
                <w:sz w:val="24"/>
                <w:szCs w:val="24"/>
              </w:rPr>
              <w:t>. Ознакомление с конкурсным заданием и оборудованием</w:t>
            </w:r>
          </w:p>
        </w:tc>
      </w:tr>
      <w:tr w:rsidR="00DF0282" w14:paraId="15F8911D" w14:textId="77777777" w:rsidTr="007725CA">
        <w:trPr>
          <w:trHeight w:val="467"/>
        </w:trPr>
        <w:tc>
          <w:tcPr>
            <w:tcW w:w="10456" w:type="dxa"/>
            <w:gridSpan w:val="2"/>
            <w:shd w:val="clear" w:color="auto" w:fill="8CAB55"/>
            <w:vAlign w:val="center"/>
          </w:tcPr>
          <w:p w14:paraId="0D627A40" w14:textId="53CAE239" w:rsidR="00DF0282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DF0282" w:rsidRPr="00E22CB3" w14:paraId="64930BF4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BE3D149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E0CFDC" w14:textId="77777777" w:rsidR="00DF0282" w:rsidRPr="00E22CB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DF0282" w:rsidRPr="00E22CB3" w14:paraId="646228EA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83E722B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AED65B" w14:textId="042C86AB" w:rsidR="00DF0282" w:rsidRPr="00E22CB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А, В</w:t>
            </w:r>
          </w:p>
        </w:tc>
      </w:tr>
      <w:tr w:rsidR="00DF0282" w:rsidRPr="00E22CB3" w14:paraId="4622E16E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4C87A44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0753B4" w14:textId="77777777" w:rsidR="00DF0282" w:rsidRPr="00E22CB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F0282" w:rsidRPr="00E22CB3" w14:paraId="474F83A3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2F05EA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02AA63" w14:textId="3B36F250" w:rsidR="00DF0282" w:rsidRPr="00E22CB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А, В</w:t>
            </w:r>
          </w:p>
        </w:tc>
      </w:tr>
      <w:tr w:rsidR="00DF0282" w:rsidRPr="00E22CB3" w14:paraId="3FA65EC6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79DECD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654F76" w14:textId="77777777" w:rsidR="00DF0282" w:rsidRPr="00E22CB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  <w:tr w:rsidR="00DF0282" w14:paraId="373583B0" w14:textId="77777777" w:rsidTr="007725CA">
        <w:trPr>
          <w:trHeight w:val="483"/>
        </w:trPr>
        <w:tc>
          <w:tcPr>
            <w:tcW w:w="10456" w:type="dxa"/>
            <w:gridSpan w:val="2"/>
            <w:shd w:val="clear" w:color="auto" w:fill="8CAB55"/>
            <w:vAlign w:val="center"/>
          </w:tcPr>
          <w:p w14:paraId="6C8EA3F9" w14:textId="089275B7" w:rsidR="00DF0282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DF0282" w:rsidRPr="00E22CB3" w14:paraId="264022F0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09D713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8CA919" w14:textId="77777777" w:rsidR="00DF0282" w:rsidRPr="00E22CB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DF0282" w:rsidRPr="00E22CB3" w14:paraId="4A945560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5891886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77E7D28" w14:textId="45FAB6A3" w:rsidR="00DF0282" w:rsidRPr="00E22CB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Б</w:t>
            </w:r>
          </w:p>
        </w:tc>
      </w:tr>
      <w:tr w:rsidR="00DF0282" w:rsidRPr="00E22CB3" w14:paraId="40963460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79C28CE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D63402" w14:textId="77777777" w:rsidR="00DF0282" w:rsidRPr="00E22CB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F0282" w:rsidRPr="00E22CB3" w14:paraId="717CF377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D642642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1C9495" w14:textId="3E3D614F" w:rsidR="00DF0282" w:rsidRPr="00E22CB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Б</w:t>
            </w:r>
          </w:p>
        </w:tc>
      </w:tr>
      <w:tr w:rsidR="00DF0282" w:rsidRPr="00E22CB3" w14:paraId="7C0BB93D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195062D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1AE68F" w14:textId="77777777" w:rsidR="00DF0282" w:rsidRPr="00E22CB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  <w:tr w:rsidR="00DF0282" w14:paraId="4CDFF235" w14:textId="77777777" w:rsidTr="007725CA">
        <w:trPr>
          <w:trHeight w:val="471"/>
        </w:trPr>
        <w:tc>
          <w:tcPr>
            <w:tcW w:w="10456" w:type="dxa"/>
            <w:gridSpan w:val="2"/>
            <w:shd w:val="clear" w:color="auto" w:fill="8CAB55"/>
            <w:vAlign w:val="center"/>
          </w:tcPr>
          <w:p w14:paraId="68CE4953" w14:textId="2BC6838C" w:rsidR="00DF0282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DF0282" w:rsidRPr="00E22CB3" w14:paraId="41B7F5DD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5BBB29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2800EA" w14:textId="77777777" w:rsidR="00DF0282" w:rsidRPr="00E22CB3" w:rsidRDefault="00DF0282" w:rsidP="007725C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25560">
              <w:rPr>
                <w:sz w:val="24"/>
                <w:szCs w:val="24"/>
              </w:rPr>
              <w:t>Проведение инструктажа по ТБ, подписание протоколов.</w:t>
            </w:r>
          </w:p>
        </w:tc>
      </w:tr>
      <w:tr w:rsidR="00DF0282" w:rsidRPr="00E22CB3" w14:paraId="6FEB67A4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95FE57E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F3F42D" w14:textId="58DCDAE6" w:rsidR="00DF0282" w:rsidRPr="00E22CB3" w:rsidRDefault="00DF0282" w:rsidP="007725C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Г, Д</w:t>
            </w:r>
          </w:p>
        </w:tc>
      </w:tr>
      <w:tr w:rsidR="00DF0282" w:rsidRPr="00E22CB3" w14:paraId="0F89E7E8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4F4042D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0510718" w14:textId="77777777" w:rsidR="00DF0282" w:rsidRPr="00E22CB3" w:rsidRDefault="00DF0282" w:rsidP="007725C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F0282" w:rsidRPr="00E22CB3" w14:paraId="69AD5CCB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8926DFF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492AABF" w14:textId="79B14B1A" w:rsidR="00DF0282" w:rsidRPr="00E22CB3" w:rsidRDefault="00DF0282" w:rsidP="007725C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КЗ по модулям Г, Д</w:t>
            </w:r>
          </w:p>
        </w:tc>
      </w:tr>
      <w:tr w:rsidR="00DF0282" w:rsidRPr="00E22CB3" w14:paraId="0B2F0E93" w14:textId="77777777" w:rsidTr="00DF02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CDB7CE" w14:textId="77777777" w:rsidR="00DF0282" w:rsidRPr="00924A33" w:rsidRDefault="00DF0282" w:rsidP="00DF02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112E6F" w14:textId="77777777" w:rsidR="00DF0282" w:rsidRPr="00E22CB3" w:rsidRDefault="00DF0282" w:rsidP="007725C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с оценочными ведомостями, внесение результатов ЦСО</w:t>
            </w:r>
          </w:p>
        </w:tc>
      </w:tr>
    </w:tbl>
    <w:p w14:paraId="34F2014A" w14:textId="77777777" w:rsidR="00E22CB3" w:rsidRDefault="00E22CB3" w:rsidP="00DF028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Sect="003C53D2"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4A5C" w14:textId="77777777" w:rsidR="00F2298B" w:rsidRDefault="00F2298B" w:rsidP="00970F49">
      <w:pPr>
        <w:spacing w:after="0" w:line="240" w:lineRule="auto"/>
      </w:pPr>
      <w:r>
        <w:separator/>
      </w:r>
    </w:p>
  </w:endnote>
  <w:endnote w:type="continuationSeparator" w:id="0">
    <w:p w14:paraId="677625F9" w14:textId="77777777" w:rsidR="00F2298B" w:rsidRDefault="00F2298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8BF6" w14:textId="77777777" w:rsidR="00F2298B" w:rsidRDefault="00F2298B" w:rsidP="00970F49">
      <w:pPr>
        <w:spacing w:after="0" w:line="240" w:lineRule="auto"/>
      </w:pPr>
      <w:r>
        <w:separator/>
      </w:r>
    </w:p>
  </w:footnote>
  <w:footnote w:type="continuationSeparator" w:id="0">
    <w:p w14:paraId="77671345" w14:textId="77777777" w:rsidR="00F2298B" w:rsidRDefault="00F2298B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4C88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59C1"/>
    <w:rsid w:val="002B74CC"/>
    <w:rsid w:val="002F2906"/>
    <w:rsid w:val="00305B6F"/>
    <w:rsid w:val="0030723A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3FD4"/>
    <w:rsid w:val="003C53D2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4E64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3C46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6000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25CA"/>
    <w:rsid w:val="007735DC"/>
    <w:rsid w:val="007818F4"/>
    <w:rsid w:val="00782096"/>
    <w:rsid w:val="0078311A"/>
    <w:rsid w:val="00786827"/>
    <w:rsid w:val="00791D70"/>
    <w:rsid w:val="00797AEF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3ECA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7EA2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5D5C"/>
    <w:rsid w:val="00A27EE4"/>
    <w:rsid w:val="00A31742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0370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672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38F6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DF0282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298B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626E0"/>
  <w15:docId w15:val="{7194B7EF-63D1-4528-9C30-747CCF80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13</cp:revision>
  <dcterms:created xsi:type="dcterms:W3CDTF">2023-10-02T15:03:00Z</dcterms:created>
  <dcterms:modified xsi:type="dcterms:W3CDTF">2024-04-27T12:57:00Z</dcterms:modified>
</cp:coreProperties>
</file>