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2050DC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«Интернет вещей»</w:t>
      </w:r>
      <w:r w:rsidR="000E5220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3D8A2D7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9363D">
        <w:rPr>
          <w:rFonts w:ascii="Times New Roman" w:hAnsi="Times New Roman" w:cs="Times New Roman"/>
          <w:b/>
          <w:sz w:val="24"/>
          <w:szCs w:val="28"/>
        </w:rPr>
        <w:t xml:space="preserve">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9363D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FD1153B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val="en-US"/>
              </w:rPr>
              <w:t>13</w:t>
            </w:r>
            <w:r w:rsidRPr="00B9363D">
              <w:rPr>
                <w:sz w:val="24"/>
                <w:szCs w:val="24"/>
              </w:rPr>
              <w:t>.0</w:t>
            </w:r>
            <w:r w:rsidRPr="00B9363D">
              <w:rPr>
                <w:sz w:val="24"/>
                <w:szCs w:val="24"/>
                <w:lang w:val="en-US"/>
              </w:rPr>
              <w:t>5</w:t>
            </w:r>
            <w:r w:rsidRPr="00B9363D">
              <w:rPr>
                <w:sz w:val="24"/>
                <w:szCs w:val="24"/>
              </w:rPr>
              <w:t xml:space="preserve">.2024г – </w:t>
            </w:r>
            <w:r w:rsidRPr="00B9363D">
              <w:rPr>
                <w:sz w:val="24"/>
                <w:szCs w:val="24"/>
                <w:lang w:val="en-US"/>
              </w:rPr>
              <w:t>1</w:t>
            </w:r>
            <w:r w:rsidR="00E735D7"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.0</w:t>
            </w:r>
            <w:r w:rsidRPr="00B9363D">
              <w:rPr>
                <w:sz w:val="24"/>
                <w:szCs w:val="24"/>
                <w:lang w:val="en-US"/>
              </w:rPr>
              <w:t>5</w:t>
            </w:r>
            <w:r w:rsidRPr="00B9363D">
              <w:rPr>
                <w:sz w:val="24"/>
                <w:szCs w:val="24"/>
              </w:rPr>
              <w:t>.2024г</w:t>
            </w:r>
          </w:p>
        </w:tc>
      </w:tr>
      <w:tr w:rsidR="00B9363D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B9363D" w:rsidRPr="000B2623" w:rsidRDefault="00B9363D" w:rsidP="00B9363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BF0B80F" w:rsidR="00B9363D" w:rsidRPr="00B9363D" w:rsidRDefault="00B9363D" w:rsidP="00B9363D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Санкт-Петербург, Балтийская улица, 35, 198095</w:t>
            </w:r>
          </w:p>
        </w:tc>
      </w:tr>
      <w:tr w:rsidR="000E5220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E5220" w:rsidRPr="00E22CB3" w:rsidRDefault="000E5220" w:rsidP="000E522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E6D8068" w:rsidR="000E5220" w:rsidRPr="000E5220" w:rsidRDefault="000E5220" w:rsidP="000E5220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Солодов Максим Михайлович</w:t>
            </w:r>
          </w:p>
        </w:tc>
      </w:tr>
      <w:tr w:rsidR="000E5220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E5220" w:rsidRPr="000B2623" w:rsidRDefault="000E5220" w:rsidP="000E5220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2705D5D" w14:textId="77777777" w:rsidR="000E5220" w:rsidRPr="000E5220" w:rsidRDefault="000E5220" w:rsidP="000E5220">
            <w:pPr>
              <w:pStyle w:val="15"/>
              <w:spacing w:after="0" w:line="240" w:lineRule="auto"/>
            </w:pPr>
            <w:r w:rsidRPr="000E5220">
              <w:t>8-911-910-23-36</w:t>
            </w:r>
          </w:p>
          <w:p w14:paraId="75F6D644" w14:textId="0BBA9BFE" w:rsidR="000E5220" w:rsidRPr="000E5220" w:rsidRDefault="000E5220" w:rsidP="000E5220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val="en-US"/>
              </w:rPr>
              <w:t>masonmasonoff@yandex.ru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A4CE0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735D7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735D7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E5220" w:rsidRPr="00E22CB3" w14:paraId="1B4DEF5D" w14:textId="77777777" w:rsidTr="00924A33">
        <w:tc>
          <w:tcPr>
            <w:tcW w:w="1838" w:type="dxa"/>
          </w:tcPr>
          <w:p w14:paraId="4307ECA5" w14:textId="31170ECF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220E57E0" w14:textId="7D240DD9" w:rsidR="000E5220" w:rsidRPr="000E5220" w:rsidRDefault="000E5220" w:rsidP="000E5220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0E5220" w:rsidRPr="00E22CB3" w14:paraId="3514A521" w14:textId="77777777" w:rsidTr="00924A33">
        <w:tc>
          <w:tcPr>
            <w:tcW w:w="1838" w:type="dxa"/>
          </w:tcPr>
          <w:p w14:paraId="13F4EB46" w14:textId="4D7C199B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</w:tcPr>
          <w:p w14:paraId="35F28CE9" w14:textId="6F1E5C0F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Регистрация экспертов, инструктаж и обучение экспертов</w:t>
            </w:r>
          </w:p>
        </w:tc>
      </w:tr>
      <w:tr w:rsidR="000E5220" w:rsidRPr="00E22CB3" w14:paraId="377C9AD2" w14:textId="77777777" w:rsidTr="00924A33">
        <w:tc>
          <w:tcPr>
            <w:tcW w:w="1838" w:type="dxa"/>
          </w:tcPr>
          <w:p w14:paraId="6FEC1AA8" w14:textId="7DEECCE1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C79A70" w14:textId="6A0DDDA3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Обед </w:t>
            </w:r>
            <w:r w:rsidR="00074063">
              <w:rPr>
                <w:sz w:val="24"/>
                <w:szCs w:val="24"/>
                <w:lang w:eastAsia="en-US"/>
              </w:rPr>
              <w:t xml:space="preserve">для </w:t>
            </w:r>
            <w:r w:rsidR="00074063">
              <w:rPr>
                <w:sz w:val="24"/>
                <w:szCs w:val="24"/>
              </w:rPr>
              <w:t xml:space="preserve">конкурсантов, </w:t>
            </w:r>
            <w:r w:rsidR="00074063" w:rsidRPr="00B9363D">
              <w:rPr>
                <w:sz w:val="24"/>
                <w:szCs w:val="24"/>
              </w:rPr>
              <w:t>экспертов</w:t>
            </w:r>
            <w:r w:rsidR="00074063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E5220" w:rsidRPr="00E22CB3" w14:paraId="3C473AF8" w14:textId="77777777" w:rsidTr="00924A33">
        <w:tc>
          <w:tcPr>
            <w:tcW w:w="1838" w:type="dxa"/>
          </w:tcPr>
          <w:p w14:paraId="7E78FFF5" w14:textId="1E55B19B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03004442" w14:textId="72FE844C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Обзорная автобусная экскурсия по г. Санкт-Петербург</w:t>
            </w:r>
          </w:p>
        </w:tc>
      </w:tr>
      <w:tr w:rsidR="000E5220" w:rsidRPr="00E22CB3" w14:paraId="0BB330D1" w14:textId="77777777" w:rsidTr="00924A33">
        <w:tc>
          <w:tcPr>
            <w:tcW w:w="1838" w:type="dxa"/>
          </w:tcPr>
          <w:p w14:paraId="4D758CFC" w14:textId="3D8B092D" w:rsidR="000E5220" w:rsidRPr="000E5220" w:rsidRDefault="000E5220" w:rsidP="000E5220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1AE6DB3" w14:textId="689EA7AC" w:rsidR="000E5220" w:rsidRPr="000E5220" w:rsidRDefault="000E5220" w:rsidP="000E5220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Ужин </w:t>
            </w:r>
            <w:r w:rsidR="00074063">
              <w:rPr>
                <w:sz w:val="24"/>
                <w:szCs w:val="24"/>
                <w:lang w:eastAsia="en-US"/>
              </w:rPr>
              <w:t xml:space="preserve">для </w:t>
            </w:r>
            <w:r w:rsidR="00074063">
              <w:rPr>
                <w:sz w:val="24"/>
                <w:szCs w:val="24"/>
              </w:rPr>
              <w:t xml:space="preserve">конкурсантов, </w:t>
            </w:r>
            <w:r w:rsidR="00074063" w:rsidRPr="00B9363D">
              <w:rPr>
                <w:sz w:val="24"/>
                <w:szCs w:val="24"/>
              </w:rPr>
              <w:t>экспертов</w:t>
            </w:r>
            <w:r w:rsidR="00074063"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74063" w:rsidRPr="00E22CB3" w14:paraId="4E4AAB66" w14:textId="77777777" w:rsidTr="006267EA">
        <w:tc>
          <w:tcPr>
            <w:tcW w:w="1838" w:type="dxa"/>
            <w:vAlign w:val="center"/>
          </w:tcPr>
          <w:p w14:paraId="5521F470" w14:textId="391D836B" w:rsidR="00074063" w:rsidRPr="00040AB4" w:rsidRDefault="00074063" w:rsidP="00074063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vAlign w:val="center"/>
          </w:tcPr>
          <w:p w14:paraId="12AB3CDD" w14:textId="3C475FEF" w:rsidR="00074063" w:rsidRPr="00040AB4" w:rsidRDefault="00074063" w:rsidP="00074063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Трансфер для конкурсантов и сопровождающих до отеля</w:t>
            </w:r>
          </w:p>
        </w:tc>
      </w:tr>
      <w:tr w:rsidR="00074063" w:rsidRPr="00E22CB3" w14:paraId="04F02EE5" w14:textId="77777777" w:rsidTr="00924A33">
        <w:tc>
          <w:tcPr>
            <w:tcW w:w="1838" w:type="dxa"/>
          </w:tcPr>
          <w:p w14:paraId="49C44796" w14:textId="1163C3D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09FB336A" w14:textId="5E29148A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Распределение ролей между экспертами, подписание регламентирующих документов по компетенции</w:t>
            </w:r>
          </w:p>
        </w:tc>
      </w:tr>
      <w:tr w:rsidR="00074063" w:rsidRPr="00E22CB3" w14:paraId="63DAB166" w14:textId="77777777" w:rsidTr="00924A33">
        <w:tc>
          <w:tcPr>
            <w:tcW w:w="1838" w:type="dxa"/>
          </w:tcPr>
          <w:p w14:paraId="4002CCCA" w14:textId="227112F6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46772531" w14:textId="4E4B97DA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Внесение 30% изменение в конкурсное задание</w:t>
            </w:r>
          </w:p>
        </w:tc>
      </w:tr>
      <w:tr w:rsidR="00074063" w:rsidRPr="00E22CB3" w14:paraId="3DD644CF" w14:textId="77777777" w:rsidTr="00924A33">
        <w:tc>
          <w:tcPr>
            <w:tcW w:w="1838" w:type="dxa"/>
          </w:tcPr>
          <w:p w14:paraId="4F09719F" w14:textId="2C5DF420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19:30-21:00</w:t>
            </w:r>
          </w:p>
        </w:tc>
        <w:tc>
          <w:tcPr>
            <w:tcW w:w="8618" w:type="dxa"/>
          </w:tcPr>
          <w:p w14:paraId="3858B2F5" w14:textId="4BB7E561" w:rsidR="00074063" w:rsidRPr="000E5220" w:rsidRDefault="00074063" w:rsidP="00074063">
            <w:pPr>
              <w:rPr>
                <w:b/>
                <w:i/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Ознакомление экспертов с критериями оценок. Знакомство со схемой оценок. Блокировка схемы оценивания. Подписание протоколов.</w:t>
            </w:r>
          </w:p>
        </w:tc>
      </w:tr>
      <w:tr w:rsidR="00074063" w:rsidRPr="00E22CB3" w14:paraId="01683B75" w14:textId="77777777" w:rsidTr="00924A33">
        <w:tc>
          <w:tcPr>
            <w:tcW w:w="1838" w:type="dxa"/>
          </w:tcPr>
          <w:p w14:paraId="189AB505" w14:textId="4BE1AAEC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21:00</w:t>
            </w:r>
          </w:p>
        </w:tc>
        <w:tc>
          <w:tcPr>
            <w:tcW w:w="8618" w:type="dxa"/>
          </w:tcPr>
          <w:p w14:paraId="021F2F5A" w14:textId="2B66EDA9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740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1C0EE76" w:rsidR="00074063" w:rsidRPr="00E22CB3" w:rsidRDefault="00074063" w:rsidP="000740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14» мая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07406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AEA88F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10:30</w:t>
            </w:r>
          </w:p>
        </w:tc>
        <w:tc>
          <w:tcPr>
            <w:tcW w:w="8618" w:type="dxa"/>
            <w:shd w:val="clear" w:color="auto" w:fill="auto"/>
          </w:tcPr>
          <w:p w14:paraId="1CD1CA4F" w14:textId="0E847697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7406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EF34AA7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3910F9A4" w14:textId="0DB1C2F4" w:rsidR="00074063" w:rsidRPr="000E5220" w:rsidRDefault="00074063" w:rsidP="00074063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Регистрация конкурсантов и экспертов </w:t>
            </w:r>
          </w:p>
        </w:tc>
      </w:tr>
      <w:tr w:rsidR="00074063" w:rsidRPr="00E22CB3" w14:paraId="147049F5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580B22F" w14:textId="36772724" w:rsidR="00074063" w:rsidRPr="000E5220" w:rsidRDefault="00074063" w:rsidP="000740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11:30-11:45</w:t>
            </w:r>
          </w:p>
        </w:tc>
        <w:tc>
          <w:tcPr>
            <w:tcW w:w="8618" w:type="dxa"/>
            <w:shd w:val="clear" w:color="auto" w:fill="auto"/>
          </w:tcPr>
          <w:p w14:paraId="0540725F" w14:textId="14255A7C" w:rsidR="00074063" w:rsidRPr="000E5220" w:rsidRDefault="00074063" w:rsidP="00074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040AB4" w:rsidRPr="00E22CB3" w14:paraId="4CD47865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F082F26" w14:textId="647D209B" w:rsidR="00040AB4" w:rsidRP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11:45-13:15</w:t>
            </w:r>
          </w:p>
        </w:tc>
        <w:tc>
          <w:tcPr>
            <w:tcW w:w="8618" w:type="dxa"/>
            <w:shd w:val="clear" w:color="auto" w:fill="auto"/>
          </w:tcPr>
          <w:p w14:paraId="3805AD41" w14:textId="2F58B739" w:rsidR="00040AB4" w:rsidRPr="00040AB4" w:rsidRDefault="00040AB4" w:rsidP="00040AB4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Инструктаж конкурсантов, знакомство с площадкой, ознакомление с конкурсным заданием, подписание протоколов</w:t>
            </w:r>
          </w:p>
        </w:tc>
      </w:tr>
      <w:tr w:rsidR="00040AB4" w:rsidRPr="00E22CB3" w14:paraId="4B63435C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E1B961B" w14:textId="7979C22C" w:rsidR="00040AB4" w:rsidRP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13:15-14.00</w:t>
            </w:r>
          </w:p>
        </w:tc>
        <w:tc>
          <w:tcPr>
            <w:tcW w:w="8618" w:type="dxa"/>
            <w:shd w:val="clear" w:color="auto" w:fill="auto"/>
          </w:tcPr>
          <w:p w14:paraId="535A545D" w14:textId="4F1B023A" w:rsidR="00040AB4" w:rsidRPr="00040AB4" w:rsidRDefault="00040AB4" w:rsidP="00040AB4">
            <w:pPr>
              <w:rPr>
                <w:sz w:val="24"/>
                <w:szCs w:val="24"/>
              </w:rPr>
            </w:pPr>
            <w:r w:rsidRPr="00040AB4">
              <w:rPr>
                <w:sz w:val="24"/>
                <w:szCs w:val="24"/>
              </w:rPr>
              <w:t>Обед для конкурсантов, экспертов и сопровождающих</w:t>
            </w:r>
          </w:p>
        </w:tc>
      </w:tr>
      <w:tr w:rsidR="00040AB4" w:rsidRPr="00E22CB3" w14:paraId="1ACBD3F3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A1BF684" w14:textId="5A3148CE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5DCCF47A" w14:textId="2FC2E998" w:rsidR="00040AB4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чемпионата</w:t>
            </w:r>
          </w:p>
        </w:tc>
      </w:tr>
      <w:tr w:rsidR="00040AB4" w:rsidRPr="00E22CB3" w14:paraId="3FA65057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7981F71" w14:textId="63882F21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1FADABC" w14:textId="7A84E6B1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Ознакомление с рабочими местами и оборудованием</w:t>
            </w:r>
          </w:p>
        </w:tc>
      </w:tr>
      <w:tr w:rsidR="00040AB4" w:rsidRPr="00E22CB3" w14:paraId="5EF6B18F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A64DEC3" w14:textId="57930F1B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C2D1C8" w14:textId="3FB773EC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5AD4EB5D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90694DD" w14:textId="3EE991FA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89BAED" w14:textId="67344569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5BBFBB70" w14:textId="77777777" w:rsidTr="00130E6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2509A14D" w14:textId="5B57B0B9" w:rsidR="00040AB4" w:rsidRDefault="00040AB4" w:rsidP="00040AB4">
            <w:pPr>
              <w:jc w:val="center"/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9363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B9363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7DBCC5" w14:textId="4E239268" w:rsidR="00040AB4" w:rsidRDefault="00040AB4" w:rsidP="00040AB4">
            <w:pPr>
              <w:rPr>
                <w:sz w:val="24"/>
                <w:szCs w:val="24"/>
              </w:rPr>
            </w:pPr>
            <w:r w:rsidRPr="00B9363D">
              <w:rPr>
                <w:sz w:val="24"/>
                <w:szCs w:val="24"/>
                <w:lang w:eastAsia="en-US"/>
              </w:rPr>
              <w:t>Подготовка конкурсного дня</w:t>
            </w:r>
          </w:p>
        </w:tc>
      </w:tr>
      <w:tr w:rsidR="00040AB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233EED1" w:rsidR="00040AB4" w:rsidRPr="00E22CB3" w:rsidRDefault="00040AB4" w:rsidP="00040AB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040AB4" w:rsidRPr="00E22CB3" w14:paraId="0233B4A6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544DC26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2C97B08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40AB4" w:rsidRPr="00E22CB3" w14:paraId="12E75D48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8D5EE06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F9E4881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040AB4" w:rsidRPr="00E22CB3" w14:paraId="3E202974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74B38D2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lastRenderedPageBreak/>
              <w:t>10:45-11:00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E0868B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05521EC5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F0911B2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451FCA7D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040AB4" w:rsidRPr="00E22CB3" w14:paraId="198E24A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2A88FC" w14:textId="2660A749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D5FE6B" w14:textId="317A4B0C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4910A4D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11011AA" w14:textId="6FEA8102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827D61" w14:textId="4AA05D80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A)</w:t>
            </w:r>
          </w:p>
        </w:tc>
      </w:tr>
      <w:tr w:rsidR="00040AB4" w:rsidRPr="00E22CB3" w14:paraId="365B85E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7E243B" w14:textId="1467DF08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40C1E7" w14:textId="63B765EB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11E23D2B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1BD06A" w14:textId="6B548F7B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5-14: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172B3B" w14:textId="451C4A69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389B771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BF2A659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580E695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040AB4" w:rsidRPr="00E22CB3" w14:paraId="36C6F58C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F92FDFD" w14:textId="532229C2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26A650" w14:textId="2BADC927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09F902B9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237FA0" w14:textId="7103FAEA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E400A2" w14:textId="16D15628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Б)</w:t>
            </w:r>
          </w:p>
        </w:tc>
      </w:tr>
      <w:tr w:rsidR="00040AB4" w:rsidRPr="00E22CB3" w14:paraId="1B4FD1B1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05CB122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0-16: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0C3DE583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2FAA9AEA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D4F2539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78A9D1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35DC692D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7C02E" w14:textId="206952F1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449A32" w14:textId="11D751A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6578FF63" w14:textId="77777777" w:rsidTr="00E9455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B4447" w14:textId="2A83D0A2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722A6" w14:textId="5A44A110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40AB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D430B2C" w:rsidR="00040AB4" w:rsidRPr="000B2623" w:rsidRDefault="00040AB4" w:rsidP="00040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040AB4" w:rsidRPr="00E22CB3" w14:paraId="6F35DA13" w14:textId="77777777" w:rsidTr="006A7B8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7CE054DD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9384A0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40AB4" w:rsidRPr="00E22CB3" w14:paraId="10A26DE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C01DB61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4630BBF" w:rsidR="00040AB4" w:rsidRPr="000E5220" w:rsidRDefault="00040AB4" w:rsidP="00040AB4">
            <w:pPr>
              <w:rPr>
                <w:color w:val="000000"/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040AB4" w:rsidRPr="00E22CB3" w14:paraId="751D11B8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C79DBB4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D883192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49B8AA7D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CCA29B4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F4852CA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6E6C9FBF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3FC816" w14:textId="0F775CEB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EBC837" w14:textId="0218841A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4456641C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3E360C" w14:textId="40947655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AC1960" w14:textId="1ACDD85A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097F281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216BA5" w14:textId="40A3C23A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2B9EFD" w14:textId="4A4CE406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49A321BA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563652" w14:textId="11D93F36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50</w:t>
            </w:r>
            <w:r w:rsidRPr="000E52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6EA454" w14:textId="7704E43F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1507A2AB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E9964F" w14:textId="355E09BD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3839A0" w14:textId="72E1E7BA" w:rsidR="00040AB4" w:rsidRPr="000E5220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010EF47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F0F0D3" w14:textId="7CFC22C5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53AC8A" w14:textId="6CCE7B51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Основные соревнования (Модуль В)</w:t>
            </w:r>
          </w:p>
        </w:tc>
      </w:tr>
      <w:tr w:rsidR="00040AB4" w:rsidRPr="00E22CB3" w14:paraId="4E6E9B4B" w14:textId="77777777" w:rsidTr="006A7B8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E00564C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E5220">
              <w:rPr>
                <w:sz w:val="24"/>
                <w:szCs w:val="24"/>
              </w:rPr>
              <w:t>-16: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1F34B74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2C3E56D2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BE8E979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4D976A53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6FAFFD75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4CC26F" w14:textId="682E094F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5-20:00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CBE228" w14:textId="0189AC20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720F1937" w14:textId="77777777" w:rsidTr="006A7B8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451289" w14:textId="3326AAFA" w:rsidR="00040AB4" w:rsidRPr="000E5220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E50C20" w14:textId="7E9C6577" w:rsidR="00040AB4" w:rsidRPr="000E5220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  <w:tr w:rsidR="00040AB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A03D078" w:rsidR="00040AB4" w:rsidRPr="000B2623" w:rsidRDefault="00040AB4" w:rsidP="00040A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040AB4" w:rsidRPr="00E22CB3" w14:paraId="1C54786A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F72D627" w14:textId="273A05BC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vAlign w:val="center"/>
          </w:tcPr>
          <w:p w14:paraId="538E7CBE" w14:textId="69C391EC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до площадки проведения чемпионата</w:t>
            </w:r>
          </w:p>
        </w:tc>
      </w:tr>
      <w:tr w:rsidR="00040AB4" w:rsidRPr="00E22CB3" w14:paraId="3EBD9336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F9C49DB" w14:textId="452A6ADC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vAlign w:val="center"/>
          </w:tcPr>
          <w:p w14:paraId="59CA3E1C" w14:textId="7C52F249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Регистрация участников на площадке</w:t>
            </w:r>
          </w:p>
        </w:tc>
      </w:tr>
      <w:tr w:rsidR="00040AB4" w:rsidRPr="00E22CB3" w14:paraId="5B3170E7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9C54CB2" w14:textId="66285544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vAlign w:val="center"/>
          </w:tcPr>
          <w:p w14:paraId="711C067A" w14:textId="47818CFC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Брифинг</w:t>
            </w:r>
          </w:p>
        </w:tc>
      </w:tr>
      <w:tr w:rsidR="00040AB4" w:rsidRPr="00E22CB3" w14:paraId="43D3BD03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2C52E0E" w14:textId="3C4D033C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11:00-1</w:t>
            </w:r>
            <w:r>
              <w:rPr>
                <w:sz w:val="24"/>
                <w:szCs w:val="24"/>
              </w:rPr>
              <w:t>2</w:t>
            </w:r>
            <w:r w:rsidRPr="000E52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1848449" w14:textId="106E0D0A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40AB4" w:rsidRPr="00E22CB3" w14:paraId="362A914F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E4BFBB9" w14:textId="6020954C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vAlign w:val="center"/>
          </w:tcPr>
          <w:p w14:paraId="3404C5F2" w14:textId="41EE8CA7" w:rsidR="00040AB4" w:rsidRPr="00E735D7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1C7F2D89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C7A5F39" w14:textId="6B6BE8AD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12:10-13:10</w:t>
            </w:r>
          </w:p>
        </w:tc>
        <w:tc>
          <w:tcPr>
            <w:tcW w:w="8618" w:type="dxa"/>
            <w:vAlign w:val="center"/>
          </w:tcPr>
          <w:p w14:paraId="4DA3B5B8" w14:textId="651750F8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40AB4" w:rsidRPr="00E22CB3" w14:paraId="107E2FC0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2D06E36C" w14:textId="563E78A9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0E5220">
              <w:rPr>
                <w:sz w:val="24"/>
                <w:szCs w:val="24"/>
              </w:rPr>
              <w:t>0-13: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vAlign w:val="center"/>
          </w:tcPr>
          <w:p w14:paraId="7C4F7D13" w14:textId="4FE7E54F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Обед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410EB03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53FA9750" w14:textId="6410DE4E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50</w:t>
            </w:r>
            <w:r w:rsidRPr="000E5220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vAlign w:val="center"/>
          </w:tcPr>
          <w:p w14:paraId="4F8BCB9A" w14:textId="31D1BF77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40AB4" w:rsidRPr="00E22CB3" w14:paraId="4DF68AE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0A263C5A" w14:textId="33958A0C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vAlign w:val="center"/>
          </w:tcPr>
          <w:p w14:paraId="77E60263" w14:textId="78BAE52E" w:rsidR="00040AB4" w:rsidRPr="00E735D7" w:rsidRDefault="00040AB4" w:rsidP="00040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40AB4" w:rsidRPr="00E22CB3" w14:paraId="6C854C5C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308A6B84" w14:textId="04DA11BA" w:rsidR="00040AB4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vAlign w:val="center"/>
          </w:tcPr>
          <w:p w14:paraId="494B6598" w14:textId="7C51292A" w:rsidR="00040AB4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 xml:space="preserve">Основные соревнования (Модуль </w:t>
            </w:r>
            <w:r>
              <w:rPr>
                <w:sz w:val="24"/>
                <w:szCs w:val="24"/>
                <w:lang w:eastAsia="en-US"/>
              </w:rPr>
              <w:t>Г</w:t>
            </w:r>
            <w:r w:rsidRPr="000E5220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040AB4" w:rsidRPr="00E22CB3" w14:paraId="7FD50CED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6B8BA6BD" w14:textId="24BBB41D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0E522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0E5220">
              <w:rPr>
                <w:sz w:val="24"/>
                <w:szCs w:val="24"/>
              </w:rPr>
              <w:t>-16: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6788A2A9" w14:textId="32437383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Ужин</w:t>
            </w:r>
            <w:r>
              <w:rPr>
                <w:sz w:val="24"/>
                <w:szCs w:val="24"/>
                <w:lang w:eastAsia="en-US"/>
              </w:rPr>
              <w:t xml:space="preserve"> для </w:t>
            </w:r>
            <w:r>
              <w:rPr>
                <w:sz w:val="24"/>
                <w:szCs w:val="24"/>
              </w:rPr>
              <w:t xml:space="preserve">конкурсантов, </w:t>
            </w:r>
            <w:r w:rsidRPr="00B9363D">
              <w:rPr>
                <w:sz w:val="24"/>
                <w:szCs w:val="24"/>
              </w:rPr>
              <w:t>экспертов</w:t>
            </w:r>
            <w:r>
              <w:rPr>
                <w:sz w:val="24"/>
                <w:szCs w:val="24"/>
              </w:rPr>
              <w:t xml:space="preserve"> и сопровождающих</w:t>
            </w:r>
          </w:p>
        </w:tc>
      </w:tr>
      <w:tr w:rsidR="00040AB4" w:rsidRPr="00E22CB3" w14:paraId="1667E0E1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7DF6535B" w14:textId="41884B79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8618" w:type="dxa"/>
            <w:vAlign w:val="center"/>
          </w:tcPr>
          <w:p w14:paraId="6DE8C8AF" w14:textId="7E2BEEA6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 xml:space="preserve">Трансфер для участников и </w:t>
            </w:r>
            <w:r>
              <w:rPr>
                <w:sz w:val="24"/>
                <w:szCs w:val="24"/>
              </w:rPr>
              <w:t>сопровождающих</w:t>
            </w:r>
            <w:r w:rsidRPr="000E5220">
              <w:rPr>
                <w:sz w:val="24"/>
                <w:szCs w:val="24"/>
              </w:rPr>
              <w:t xml:space="preserve"> до отеля</w:t>
            </w:r>
          </w:p>
        </w:tc>
      </w:tr>
      <w:tr w:rsidR="00040AB4" w:rsidRPr="00E22CB3" w14:paraId="38D2020B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143C4FB4" w14:textId="02EAA5A1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4</w:t>
            </w:r>
            <w:r w:rsidRPr="000E5220">
              <w:rPr>
                <w:sz w:val="24"/>
                <w:szCs w:val="24"/>
              </w:rPr>
              <w:t>5-20:00</w:t>
            </w:r>
          </w:p>
        </w:tc>
        <w:tc>
          <w:tcPr>
            <w:tcW w:w="8618" w:type="dxa"/>
            <w:vAlign w:val="center"/>
          </w:tcPr>
          <w:p w14:paraId="68CA6D5A" w14:textId="7EE0C6E9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  <w:lang w:eastAsia="en-US"/>
              </w:rPr>
              <w:t>Подведение итогов дня, подготовка нового конкурсного дня</w:t>
            </w:r>
          </w:p>
        </w:tc>
      </w:tr>
      <w:tr w:rsidR="00040AB4" w:rsidRPr="00E22CB3" w14:paraId="57970BA5" w14:textId="77777777" w:rsidTr="004C658B">
        <w:trPr>
          <w:trHeight w:val="70"/>
        </w:trPr>
        <w:tc>
          <w:tcPr>
            <w:tcW w:w="1838" w:type="dxa"/>
            <w:vAlign w:val="center"/>
          </w:tcPr>
          <w:p w14:paraId="4CA1A3F0" w14:textId="6029660A" w:rsidR="00040AB4" w:rsidRPr="00E735D7" w:rsidRDefault="00040AB4" w:rsidP="00040AB4">
            <w:pPr>
              <w:jc w:val="center"/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vAlign w:val="center"/>
          </w:tcPr>
          <w:p w14:paraId="701B04E0" w14:textId="4081C345" w:rsidR="00040AB4" w:rsidRPr="00E735D7" w:rsidRDefault="00040AB4" w:rsidP="00040AB4">
            <w:pPr>
              <w:rPr>
                <w:sz w:val="24"/>
                <w:szCs w:val="24"/>
              </w:rPr>
            </w:pPr>
            <w:r w:rsidRPr="000E5220">
              <w:rPr>
                <w:sz w:val="24"/>
                <w:szCs w:val="24"/>
              </w:rPr>
              <w:t>Трансфер для экспертов до отеля</w:t>
            </w:r>
          </w:p>
        </w:tc>
      </w:tr>
    </w:tbl>
    <w:p w14:paraId="36645CCB" w14:textId="3DB34DF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C37C63" w14:textId="77777777" w:rsidR="00074063" w:rsidRDefault="0007406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07406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B368" w14:textId="77777777" w:rsidR="0044490D" w:rsidRDefault="0044490D" w:rsidP="00970F49">
      <w:pPr>
        <w:spacing w:after="0" w:line="240" w:lineRule="auto"/>
      </w:pPr>
      <w:r>
        <w:separator/>
      </w:r>
    </w:p>
  </w:endnote>
  <w:endnote w:type="continuationSeparator" w:id="0">
    <w:p w14:paraId="03B8960F" w14:textId="77777777" w:rsidR="0044490D" w:rsidRDefault="004449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B709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40AB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4FA6" w14:textId="77777777" w:rsidR="0044490D" w:rsidRDefault="0044490D" w:rsidP="00970F49">
      <w:pPr>
        <w:spacing w:after="0" w:line="240" w:lineRule="auto"/>
      </w:pPr>
      <w:r>
        <w:separator/>
      </w:r>
    </w:p>
  </w:footnote>
  <w:footnote w:type="continuationSeparator" w:id="0">
    <w:p w14:paraId="082AAA5D" w14:textId="77777777" w:rsidR="0044490D" w:rsidRDefault="004449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AB4"/>
    <w:rsid w:val="00041A78"/>
    <w:rsid w:val="00056CDE"/>
    <w:rsid w:val="00067386"/>
    <w:rsid w:val="00074063"/>
    <w:rsid w:val="00076E2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5220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90D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0AB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D7A19"/>
    <w:rsid w:val="008E5424"/>
    <w:rsid w:val="00901689"/>
    <w:rsid w:val="009018F0"/>
    <w:rsid w:val="00906E82"/>
    <w:rsid w:val="00915548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2966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8E7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9363D"/>
    <w:rsid w:val="00BA2CF0"/>
    <w:rsid w:val="00BC3813"/>
    <w:rsid w:val="00BC7808"/>
    <w:rsid w:val="00BE099A"/>
    <w:rsid w:val="00BF777B"/>
    <w:rsid w:val="00C06EBC"/>
    <w:rsid w:val="00C0723F"/>
    <w:rsid w:val="00C17B01"/>
    <w:rsid w:val="00C21E3A"/>
    <w:rsid w:val="00C26C83"/>
    <w:rsid w:val="00C52383"/>
    <w:rsid w:val="00C55D94"/>
    <w:rsid w:val="00C56A9B"/>
    <w:rsid w:val="00C740CF"/>
    <w:rsid w:val="00C8277D"/>
    <w:rsid w:val="00C95538"/>
    <w:rsid w:val="00C96567"/>
    <w:rsid w:val="00C97E44"/>
    <w:rsid w:val="00CA6CCD"/>
    <w:rsid w:val="00CB499A"/>
    <w:rsid w:val="00CB49D0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35D7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8E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B9363D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5323-A1E9-40E2-A618-C3822C0F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Mason</cp:lastModifiedBy>
  <cp:revision>2</cp:revision>
  <dcterms:created xsi:type="dcterms:W3CDTF">2024-05-03T15:51:00Z</dcterms:created>
  <dcterms:modified xsi:type="dcterms:W3CDTF">2024-05-03T15:51:00Z</dcterms:modified>
</cp:coreProperties>
</file>