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B924AB" w14:textId="653C21B5" w:rsidR="00B64702" w:rsidRPr="00E22CB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112FBE">
        <w:rPr>
          <w:rFonts w:ascii="Times New Roman" w:hAnsi="Times New Roman" w:cs="Times New Roman"/>
          <w:b/>
          <w:sz w:val="24"/>
          <w:szCs w:val="28"/>
        </w:rPr>
        <w:t>Биохимические технологии и моделирование процессов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7800C34" w14:textId="77777777" w:rsidR="00E72932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1CCBE4D3" w14:textId="29450290" w:rsidR="00B64702" w:rsidRPr="0025336E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9BEE762" w:rsidR="000B2623" w:rsidRDefault="00B64702" w:rsidP="00B64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Новгородская область</w:t>
      </w:r>
    </w:p>
    <w:p w14:paraId="1BBF6981" w14:textId="77777777" w:rsidR="00E72932" w:rsidRPr="00E22CB3" w:rsidRDefault="00E72932" w:rsidP="00B6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2812498" w:rsidR="000A29CF" w:rsidRPr="000B2623" w:rsidRDefault="00B6470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27.05-31.05.2024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B00856E" w14:textId="77777777" w:rsidR="000D43AE" w:rsidRDefault="000D43AE" w:rsidP="000A29CF">
            <w:pPr>
              <w:rPr>
                <w:sz w:val="24"/>
                <w:szCs w:val="28"/>
              </w:rPr>
            </w:pPr>
            <w:r w:rsidRPr="000D43AE">
              <w:rPr>
                <w:sz w:val="24"/>
                <w:szCs w:val="28"/>
              </w:rPr>
              <w:t xml:space="preserve">Областное государственное автономное профессиональное образовательное учреждение “Новгородский химико-индустриальный техникум” (ОГА ПОУ </w:t>
            </w:r>
            <w:proofErr w:type="spellStart"/>
            <w:r w:rsidRPr="000D43AE">
              <w:rPr>
                <w:sz w:val="24"/>
                <w:szCs w:val="28"/>
              </w:rPr>
              <w:t>НовХИТ</w:t>
            </w:r>
            <w:proofErr w:type="spellEnd"/>
            <w:r w:rsidRPr="000D43AE">
              <w:rPr>
                <w:sz w:val="24"/>
                <w:szCs w:val="28"/>
              </w:rPr>
              <w:t>)</w:t>
            </w:r>
            <w:r w:rsidRPr="000D43AE">
              <w:rPr>
                <w:sz w:val="24"/>
                <w:szCs w:val="28"/>
              </w:rPr>
              <w:t xml:space="preserve"> </w:t>
            </w:r>
          </w:p>
          <w:p w14:paraId="09C331A9" w14:textId="3762F93E" w:rsidR="000A29CF" w:rsidRPr="000B2623" w:rsidRDefault="000D43AE" w:rsidP="000A29CF">
            <w:pPr>
              <w:rPr>
                <w:sz w:val="24"/>
                <w:szCs w:val="28"/>
              </w:rPr>
            </w:pPr>
            <w:proofErr w:type="spellStart"/>
            <w:r w:rsidRPr="000D43AE">
              <w:rPr>
                <w:sz w:val="24"/>
                <w:szCs w:val="28"/>
              </w:rPr>
              <w:t>г.</w:t>
            </w:r>
            <w:r w:rsidR="006E37C4" w:rsidRPr="000D43AE">
              <w:rPr>
                <w:sz w:val="24"/>
                <w:szCs w:val="28"/>
              </w:rPr>
              <w:t>Великий</w:t>
            </w:r>
            <w:proofErr w:type="spellEnd"/>
            <w:r w:rsidR="006E37C4" w:rsidRPr="000D43AE">
              <w:rPr>
                <w:sz w:val="24"/>
                <w:szCs w:val="28"/>
              </w:rPr>
              <w:t xml:space="preserve"> Новгород, </w:t>
            </w:r>
            <w:proofErr w:type="spellStart"/>
            <w:r w:rsidR="006E37C4" w:rsidRPr="000D43AE">
              <w:rPr>
                <w:sz w:val="24"/>
                <w:szCs w:val="28"/>
              </w:rPr>
              <w:t>ул.Кочетова</w:t>
            </w:r>
            <w:proofErr w:type="spellEnd"/>
            <w:r w:rsidR="006E37C4" w:rsidRPr="000D43AE">
              <w:rPr>
                <w:sz w:val="24"/>
                <w:szCs w:val="28"/>
              </w:rPr>
              <w:t>, д.28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63B166B" w:rsidR="000A29CF" w:rsidRPr="00E22CB3" w:rsidRDefault="000D43A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Кульянова Алла Евгеньевна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3854A6E" w14:textId="77777777" w:rsidR="004E6A51" w:rsidRDefault="000D43A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8(926)5927335</w:t>
            </w:r>
          </w:p>
          <w:p w14:paraId="75F6D644" w14:textId="1EEF26F1" w:rsidR="000D43AE" w:rsidRPr="000D43AE" w:rsidRDefault="000D43AE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larielgo@gmail.com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94EDAC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D43AE">
              <w:rPr>
                <w:b/>
                <w:sz w:val="24"/>
                <w:szCs w:val="28"/>
                <w:lang w:val="en-US"/>
              </w:rPr>
              <w:t>27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D43AE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0D43AE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E51D37D" w:rsidR="003C2047" w:rsidRPr="00AC74FB" w:rsidRDefault="005C067D" w:rsidP="00AC74FB">
            <w:pPr>
              <w:jc w:val="both"/>
              <w:rPr>
                <w:sz w:val="24"/>
                <w:szCs w:val="24"/>
              </w:rPr>
            </w:pPr>
            <w:r w:rsidRPr="00B206DD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494CB8C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C067D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C06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48FD77EC" w:rsidR="003C2047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конкурсных участков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3DEB855F" w:rsidR="00A231F9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7A2FD547" w:rsidR="00114836" w:rsidRPr="00AC74FB" w:rsidRDefault="00606E01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0C09B5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C09B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01DFBC7" w:rsidR="00114836" w:rsidRPr="00AC74FB" w:rsidRDefault="005C067D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 и ТБ, обучение</w:t>
            </w:r>
            <w:r w:rsidR="000C09B5">
              <w:rPr>
                <w:sz w:val="24"/>
                <w:szCs w:val="24"/>
              </w:rPr>
              <w:t xml:space="preserve">. </w:t>
            </w:r>
            <w:r w:rsidR="000C09B5"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 w:rsidR="000C09B5">
              <w:rPr>
                <w:sz w:val="24"/>
                <w:szCs w:val="24"/>
              </w:rPr>
              <w:t xml:space="preserve">, критериями оценивания. </w:t>
            </w:r>
            <w:r w:rsidR="000C09B5"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  <w:r w:rsidR="000C09B5">
              <w:rPr>
                <w:sz w:val="24"/>
                <w:szCs w:val="24"/>
              </w:rPr>
              <w:t>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407168C3" w:rsidR="00114836" w:rsidRPr="00AC74FB" w:rsidRDefault="000C09B5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288BFDD8" w:rsidR="00114836" w:rsidRPr="00AC74FB" w:rsidRDefault="000C09B5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Обсуждение актуализированного задания чемпионата и критериев оценивания, внесение 30% изменения в конкурсное задание. Занесение данных в </w:t>
            </w:r>
            <w:r>
              <w:rPr>
                <w:sz w:val="24"/>
                <w:szCs w:val="24"/>
              </w:rPr>
              <w:t>ЦПЧ</w:t>
            </w:r>
            <w:r w:rsidRPr="008A1C8E">
              <w:rPr>
                <w:color w:val="000000"/>
                <w:sz w:val="24"/>
                <w:szCs w:val="24"/>
                <w:lang w:eastAsia="de-DE"/>
              </w:rPr>
              <w:t xml:space="preserve"> и блокировка критериев оценки.</w:t>
            </w:r>
            <w:r w:rsidRPr="008A1C8E">
              <w:rPr>
                <w:sz w:val="24"/>
                <w:szCs w:val="24"/>
              </w:rPr>
              <w:t xml:space="preserve"> Оформление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9A5AB4E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0D43AE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25260">
              <w:rPr>
                <w:b/>
                <w:sz w:val="24"/>
                <w:szCs w:val="28"/>
              </w:rPr>
              <w:t>мая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E25260">
              <w:rPr>
                <w:b/>
                <w:sz w:val="24"/>
                <w:szCs w:val="28"/>
              </w:rPr>
              <w:t>4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2BD88F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6AB41B71" w:rsidR="005C4EE5" w:rsidRPr="000B2623" w:rsidRDefault="005C4EE5" w:rsidP="005C4E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5EAEF34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6195848F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участников с конкурсной документацией. Инструктаж по охране труда и технике безопасности.</w:t>
            </w:r>
          </w:p>
        </w:tc>
      </w:tr>
      <w:tr w:rsidR="005C4EE5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CC1F025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400B4408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участников в </w:t>
            </w:r>
            <w:r>
              <w:rPr>
                <w:sz w:val="24"/>
                <w:szCs w:val="24"/>
              </w:rPr>
              <w:t>ЦПО</w:t>
            </w:r>
            <w:r w:rsidRPr="008A1C8E">
              <w:rPr>
                <w:sz w:val="24"/>
                <w:szCs w:val="24"/>
              </w:rPr>
              <w:t>. Оформление и подписание протоколов</w:t>
            </w:r>
          </w:p>
        </w:tc>
      </w:tr>
      <w:tr w:rsidR="005C4EE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26361F0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B3DB7D5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5C4EE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6A286AD" w:rsidR="005C4EE5" w:rsidRPr="007454D6" w:rsidRDefault="005C4EE5" w:rsidP="005C4EE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Технический перерыв (обед)</w:t>
            </w:r>
          </w:p>
        </w:tc>
      </w:tr>
      <w:tr w:rsidR="005C4EE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0E3D43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4B713EDF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5C4EE5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5D599CF" w:rsidR="005C4EE5" w:rsidRPr="000B2623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59C95694" w:rsidR="005C4EE5" w:rsidRPr="007454D6" w:rsidRDefault="005C4EE5" w:rsidP="005C4EE5">
            <w:pPr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Совещание экспертного сообщества</w:t>
            </w:r>
            <w:r>
              <w:rPr>
                <w:sz w:val="24"/>
                <w:szCs w:val="24"/>
              </w:rPr>
              <w:t>, обсуждение работы в соревновательные дни</w:t>
            </w:r>
          </w:p>
        </w:tc>
      </w:tr>
      <w:tr w:rsidR="005C4EE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38C64C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44FF9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25260">
              <w:rPr>
                <w:b/>
                <w:sz w:val="24"/>
                <w:szCs w:val="28"/>
              </w:rPr>
              <w:t xml:space="preserve"> </w:t>
            </w:r>
            <w:r w:rsidR="00E25260">
              <w:rPr>
                <w:b/>
                <w:sz w:val="24"/>
                <w:szCs w:val="28"/>
              </w:rPr>
              <w:t>мая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E25260">
              <w:rPr>
                <w:b/>
                <w:sz w:val="24"/>
                <w:szCs w:val="28"/>
              </w:rPr>
              <w:t>4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6A695F6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61E7C30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A8EFC14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5FD27DB7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77E184F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B776E61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3321CC25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92DC6B3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C2C861C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41C506BA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2A17777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770E9C4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4EFA1BB3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E9FF798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9EA5CE2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А</w:t>
            </w:r>
          </w:p>
        </w:tc>
      </w:tr>
      <w:tr w:rsidR="005C4EE5" w:rsidRPr="00E22CB3" w14:paraId="4DFCC11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C057472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513220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780B1A11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487F2BB" w14:textId="77777777" w:rsidR="005C4EE5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77E14D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02A32D6B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CF3E8DF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439A608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</w:t>
            </w:r>
          </w:p>
        </w:tc>
      </w:tr>
      <w:tr w:rsidR="005C4EE5" w:rsidRPr="00E22CB3" w14:paraId="7656C5A8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4912114D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552E8FFD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153A05A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79E9BBAF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6D219F2" w14:textId="77777777" w:rsidR="005C4EE5" w:rsidRPr="00E22CB3" w:rsidRDefault="005C4EE5" w:rsidP="005C4EE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5C4EE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F84F651" w:rsidR="005C4EE5" w:rsidRPr="000B2623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44FF9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25260">
              <w:rPr>
                <w:b/>
                <w:sz w:val="24"/>
                <w:szCs w:val="28"/>
              </w:rPr>
              <w:t xml:space="preserve"> </w:t>
            </w:r>
            <w:r w:rsidR="00E25260">
              <w:rPr>
                <w:b/>
                <w:sz w:val="24"/>
                <w:szCs w:val="28"/>
              </w:rPr>
              <w:t>мая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E25260">
              <w:rPr>
                <w:b/>
                <w:sz w:val="24"/>
                <w:szCs w:val="28"/>
              </w:rPr>
              <w:t>4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7C349A4D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77BA6E6C" w14:textId="77777777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62B0A3D" w14:textId="77777777" w:rsidR="005C4EE5" w:rsidRPr="00E22CB3" w:rsidRDefault="005C4EE5" w:rsidP="005C4E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45924BE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9107B81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5EBD55" w14:textId="77777777" w:rsidR="005C4EE5" w:rsidRPr="007454D6" w:rsidRDefault="005C4EE5" w:rsidP="005C4EE5">
            <w:pPr>
              <w:jc w:val="both"/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320F4B3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877D27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7D0D885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63AF1A6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FC67D11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CB8AC19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5037E303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4F9449F7" w14:textId="4D3E2FE0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</w:t>
            </w:r>
            <w:r w:rsidR="00707BE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E66831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В</w:t>
            </w:r>
          </w:p>
        </w:tc>
      </w:tr>
      <w:tr w:rsidR="005C4EE5" w:rsidRPr="00E22CB3" w14:paraId="30729E92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0B0CC14F" w14:textId="79EE8662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0B7AA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2BD8FA9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83A0827" w14:textId="35680FF1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707B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7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5579417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416D622E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E134515" w14:textId="32DACC91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707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44E0DA0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Г</w:t>
            </w:r>
          </w:p>
        </w:tc>
      </w:tr>
      <w:tr w:rsidR="005C4EE5" w:rsidRPr="00E22CB3" w14:paraId="1BD010A6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C5C5B4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15:45-17:00</w:t>
            </w:r>
          </w:p>
        </w:tc>
        <w:tc>
          <w:tcPr>
            <w:tcW w:w="8618" w:type="dxa"/>
            <w:shd w:val="clear" w:color="auto" w:fill="auto"/>
          </w:tcPr>
          <w:p w14:paraId="1E25663E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1B18E42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81B65A8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6E179E1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5C4EE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02395CF" w:rsidR="005C4EE5" w:rsidRPr="000B2623" w:rsidRDefault="005C4EE5" w:rsidP="005C4E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644FF9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E25260">
              <w:rPr>
                <w:b/>
                <w:sz w:val="24"/>
                <w:szCs w:val="28"/>
              </w:rPr>
              <w:t xml:space="preserve"> </w:t>
            </w:r>
            <w:r w:rsidR="00E25260">
              <w:rPr>
                <w:b/>
                <w:sz w:val="24"/>
                <w:szCs w:val="28"/>
              </w:rPr>
              <w:t>мая</w:t>
            </w:r>
            <w:r w:rsidR="00E25260" w:rsidRPr="00E22CB3">
              <w:rPr>
                <w:b/>
                <w:sz w:val="24"/>
                <w:szCs w:val="28"/>
              </w:rPr>
              <w:t xml:space="preserve"> 202</w:t>
            </w:r>
            <w:r w:rsidR="00E25260">
              <w:rPr>
                <w:b/>
                <w:sz w:val="24"/>
                <w:szCs w:val="28"/>
              </w:rPr>
              <w:t>4</w:t>
            </w:r>
            <w:r w:rsidR="00E25260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4EE5" w:rsidRPr="00E22CB3" w14:paraId="72F78103" w14:textId="77777777" w:rsidTr="00E57A02">
        <w:trPr>
          <w:trHeight w:val="170"/>
        </w:trPr>
        <w:tc>
          <w:tcPr>
            <w:tcW w:w="1838" w:type="dxa"/>
            <w:shd w:val="clear" w:color="auto" w:fill="auto"/>
          </w:tcPr>
          <w:p w14:paraId="65AFFF5C" w14:textId="77777777" w:rsidR="005C4EE5" w:rsidRPr="00E22CB3" w:rsidRDefault="005C4EE5" w:rsidP="005C4EE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BE45E04" w14:textId="77777777" w:rsidR="005C4EE5" w:rsidRPr="00E22CB3" w:rsidRDefault="005C4EE5" w:rsidP="005C4EE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участников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5C4EE5" w:rsidRPr="00E22CB3" w14:paraId="3507101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1C1D4DD2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3F4356" w14:textId="77777777" w:rsidR="005C4EE5" w:rsidRPr="007454D6" w:rsidRDefault="005C4EE5" w:rsidP="005C4EE5">
            <w:pPr>
              <w:jc w:val="both"/>
              <w:rPr>
                <w:color w:val="000000"/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5C4EE5" w:rsidRPr="00E22CB3" w14:paraId="41836D44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B01E227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24DE62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5C4EE5" w:rsidRPr="00E22CB3" w14:paraId="4972461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6A039049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5C31E68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</w:p>
        </w:tc>
      </w:tr>
      <w:tr w:rsidR="005C4EE5" w:rsidRPr="00E22CB3" w14:paraId="73A545BB" w14:textId="77777777" w:rsidTr="00E57A02">
        <w:trPr>
          <w:trHeight w:val="143"/>
        </w:trPr>
        <w:tc>
          <w:tcPr>
            <w:tcW w:w="1838" w:type="dxa"/>
            <w:shd w:val="clear" w:color="auto" w:fill="auto"/>
          </w:tcPr>
          <w:p w14:paraId="3FF88134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3B818A59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задания. Модуль Д</w:t>
            </w:r>
          </w:p>
        </w:tc>
      </w:tr>
      <w:tr w:rsidR="005C4EE5" w:rsidRPr="00E22CB3" w14:paraId="676234CC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6710920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77E392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C4EE5" w:rsidRPr="00E22CB3" w14:paraId="3B2334E7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3D90715E" w14:textId="77777777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959F545" w14:textId="77777777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обсуждение и оценивание выполненных работ</w:t>
            </w:r>
          </w:p>
        </w:tc>
      </w:tr>
      <w:tr w:rsidR="005C4EE5" w:rsidRPr="00E22CB3" w14:paraId="02FEFD3F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50B15DC8" w14:textId="0734FD46" w:rsidR="005C4EE5" w:rsidRPr="007454D6" w:rsidRDefault="005C4EE5" w:rsidP="005C4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3F678FA8" w14:textId="5E3F23FA" w:rsidR="005C4EE5" w:rsidRPr="007454D6" w:rsidRDefault="005C4EE5" w:rsidP="005C4E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оценок в ЦПЧ. </w:t>
            </w:r>
            <w:r w:rsidR="00644FF9">
              <w:rPr>
                <w:sz w:val="24"/>
                <w:szCs w:val="24"/>
              </w:rPr>
              <w:t xml:space="preserve">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Чемпионата.</w:t>
            </w:r>
          </w:p>
        </w:tc>
      </w:tr>
      <w:tr w:rsidR="00644FF9" w:rsidRPr="00E22CB3" w14:paraId="3A46B44D" w14:textId="77777777" w:rsidTr="00E57A02">
        <w:trPr>
          <w:trHeight w:val="70"/>
        </w:trPr>
        <w:tc>
          <w:tcPr>
            <w:tcW w:w="1838" w:type="dxa"/>
            <w:shd w:val="clear" w:color="auto" w:fill="auto"/>
          </w:tcPr>
          <w:p w14:paraId="22D1040C" w14:textId="77777777" w:rsidR="00644FF9" w:rsidRDefault="00644FF9" w:rsidP="005C4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79500A6" w14:textId="77777777" w:rsidR="00644FF9" w:rsidRDefault="00644FF9" w:rsidP="005C4EE5">
            <w:pPr>
              <w:jc w:val="both"/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D9C0D" w14:textId="77777777" w:rsidR="003F2B36" w:rsidRDefault="003F2B36" w:rsidP="00970F49">
      <w:pPr>
        <w:spacing w:after="0" w:line="240" w:lineRule="auto"/>
      </w:pPr>
      <w:r>
        <w:separator/>
      </w:r>
    </w:p>
  </w:endnote>
  <w:endnote w:type="continuationSeparator" w:id="0">
    <w:p w14:paraId="2624D9B8" w14:textId="77777777" w:rsidR="003F2B36" w:rsidRDefault="003F2B3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C0DC" w14:textId="77777777" w:rsidR="003F2B36" w:rsidRDefault="003F2B36" w:rsidP="00970F49">
      <w:pPr>
        <w:spacing w:after="0" w:line="240" w:lineRule="auto"/>
      </w:pPr>
      <w:r>
        <w:separator/>
      </w:r>
    </w:p>
  </w:footnote>
  <w:footnote w:type="continuationSeparator" w:id="0">
    <w:p w14:paraId="5CC38B19" w14:textId="77777777" w:rsidR="003F2B36" w:rsidRDefault="003F2B3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227320">
    <w:abstractNumId w:val="15"/>
  </w:num>
  <w:num w:numId="2" w16cid:durableId="83455592">
    <w:abstractNumId w:val="9"/>
  </w:num>
  <w:num w:numId="3" w16cid:durableId="786970026">
    <w:abstractNumId w:val="6"/>
  </w:num>
  <w:num w:numId="4" w16cid:durableId="238372793">
    <w:abstractNumId w:val="1"/>
  </w:num>
  <w:num w:numId="5" w16cid:durableId="1909341142">
    <w:abstractNumId w:val="0"/>
  </w:num>
  <w:num w:numId="6" w16cid:durableId="785927313">
    <w:abstractNumId w:val="10"/>
  </w:num>
  <w:num w:numId="7" w16cid:durableId="2106413176">
    <w:abstractNumId w:val="2"/>
  </w:num>
  <w:num w:numId="8" w16cid:durableId="602224583">
    <w:abstractNumId w:val="5"/>
  </w:num>
  <w:num w:numId="9" w16cid:durableId="1541818407">
    <w:abstractNumId w:val="20"/>
  </w:num>
  <w:num w:numId="10" w16cid:durableId="1261645074">
    <w:abstractNumId w:val="7"/>
  </w:num>
  <w:num w:numId="11" w16cid:durableId="1643002199">
    <w:abstractNumId w:val="3"/>
  </w:num>
  <w:num w:numId="12" w16cid:durableId="706106667">
    <w:abstractNumId w:val="11"/>
  </w:num>
  <w:num w:numId="13" w16cid:durableId="100998655">
    <w:abstractNumId w:val="23"/>
  </w:num>
  <w:num w:numId="14" w16cid:durableId="1474641098">
    <w:abstractNumId w:val="12"/>
  </w:num>
  <w:num w:numId="15" w16cid:durableId="855653000">
    <w:abstractNumId w:val="21"/>
  </w:num>
  <w:num w:numId="16" w16cid:durableId="128404362">
    <w:abstractNumId w:val="25"/>
  </w:num>
  <w:num w:numId="17" w16cid:durableId="1886407988">
    <w:abstractNumId w:val="22"/>
  </w:num>
  <w:num w:numId="18" w16cid:durableId="1886939975">
    <w:abstractNumId w:val="19"/>
  </w:num>
  <w:num w:numId="19" w16cid:durableId="762074894">
    <w:abstractNumId w:val="14"/>
  </w:num>
  <w:num w:numId="20" w16cid:durableId="2069262945">
    <w:abstractNumId w:val="16"/>
  </w:num>
  <w:num w:numId="21" w16cid:durableId="1920401810">
    <w:abstractNumId w:val="13"/>
  </w:num>
  <w:num w:numId="22" w16cid:durableId="1863740120">
    <w:abstractNumId w:val="4"/>
  </w:num>
  <w:num w:numId="23" w16cid:durableId="1349452679">
    <w:abstractNumId w:val="24"/>
  </w:num>
  <w:num w:numId="24" w16cid:durableId="1345134430">
    <w:abstractNumId w:val="8"/>
  </w:num>
  <w:num w:numId="25" w16cid:durableId="1838302644">
    <w:abstractNumId w:val="18"/>
  </w:num>
  <w:num w:numId="26" w16cid:durableId="140622405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09B5"/>
    <w:rsid w:val="000D258B"/>
    <w:rsid w:val="000D43AE"/>
    <w:rsid w:val="000D43CC"/>
    <w:rsid w:val="000D4C46"/>
    <w:rsid w:val="000D5146"/>
    <w:rsid w:val="000D74AA"/>
    <w:rsid w:val="000F0FC3"/>
    <w:rsid w:val="001024BE"/>
    <w:rsid w:val="00112F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B3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67D"/>
    <w:rsid w:val="005C4EE5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4FF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7C4"/>
    <w:rsid w:val="006F4464"/>
    <w:rsid w:val="007002E3"/>
    <w:rsid w:val="00707BEA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618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3F5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70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260"/>
    <w:rsid w:val="00E279E8"/>
    <w:rsid w:val="00E37F45"/>
    <w:rsid w:val="00E579D6"/>
    <w:rsid w:val="00E60864"/>
    <w:rsid w:val="00E728F2"/>
    <w:rsid w:val="00E7293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Алла Кульянова</cp:lastModifiedBy>
  <cp:revision>2</cp:revision>
  <dcterms:created xsi:type="dcterms:W3CDTF">2024-05-03T13:40:00Z</dcterms:created>
  <dcterms:modified xsi:type="dcterms:W3CDTF">2024-05-03T13:40:00Z</dcterms:modified>
</cp:coreProperties>
</file>