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7913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1B70835" wp14:editId="45C2B6D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67EFB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BF23C0D" w14:textId="05C88D4F" w:rsidR="000D6C6B" w:rsidRPr="00F1050D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1050D">
        <w:rPr>
          <w:rFonts w:ascii="Times New Roman" w:hAnsi="Times New Roman" w:cs="Times New Roman"/>
          <w:b/>
          <w:sz w:val="24"/>
          <w:szCs w:val="28"/>
        </w:rPr>
        <w:t>«Полиграфические технологии</w:t>
      </w:r>
    </w:p>
    <w:p w14:paraId="36F68289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F1050D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29FA8402" w14:textId="77777777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AA70A16" w14:textId="5C22C06B" w:rsidR="000B2623" w:rsidRDefault="004472D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</w:t>
      </w:r>
      <w:r w:rsidR="000D6C6B">
        <w:rPr>
          <w:rFonts w:ascii="Times New Roman" w:hAnsi="Times New Roman" w:cs="Times New Roman"/>
          <w:b/>
          <w:sz w:val="24"/>
          <w:szCs w:val="28"/>
        </w:rPr>
        <w:t>егион проведения</w:t>
      </w:r>
      <w:r w:rsidR="00F1050D">
        <w:rPr>
          <w:rFonts w:ascii="Times New Roman" w:hAnsi="Times New Roman" w:cs="Times New Roman"/>
          <w:b/>
          <w:sz w:val="24"/>
          <w:szCs w:val="28"/>
        </w:rPr>
        <w:t xml:space="preserve"> г. Новосибирск</w:t>
      </w:r>
    </w:p>
    <w:p w14:paraId="453A9ACD" w14:textId="77777777" w:rsidR="00F1050D" w:rsidRPr="00E22CB3" w:rsidRDefault="00F1050D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311"/>
      </w:tblGrid>
      <w:tr w:rsidR="000A29CF" w:rsidRPr="000B2623" w14:paraId="74201BD2" w14:textId="77777777" w:rsidTr="00F1050D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745175C6" w14:textId="77777777" w:rsidR="000A29CF" w:rsidRPr="000B2623" w:rsidRDefault="000A29CF" w:rsidP="00BE095D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0F3D2E4D" w14:textId="77777777" w:rsidTr="00F1050D">
        <w:tc>
          <w:tcPr>
            <w:tcW w:w="3145" w:type="dxa"/>
            <w:vAlign w:val="center"/>
          </w:tcPr>
          <w:p w14:paraId="0ED840E7" w14:textId="77777777" w:rsidR="000A29CF" w:rsidRPr="000B2623" w:rsidRDefault="00EA082D" w:rsidP="00BE095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11" w:type="dxa"/>
          </w:tcPr>
          <w:p w14:paraId="193E89E7" w14:textId="77777777" w:rsidR="000A29CF" w:rsidRPr="000B2623" w:rsidRDefault="00F1050D" w:rsidP="00BE09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13.05.2024 – 17.05.2024 </w:t>
            </w:r>
          </w:p>
        </w:tc>
      </w:tr>
      <w:tr w:rsidR="000A29CF" w:rsidRPr="000B2623" w14:paraId="29348442" w14:textId="77777777" w:rsidTr="00F1050D">
        <w:tc>
          <w:tcPr>
            <w:tcW w:w="3145" w:type="dxa"/>
            <w:vAlign w:val="center"/>
          </w:tcPr>
          <w:p w14:paraId="3925E91C" w14:textId="77777777" w:rsidR="000A29CF" w:rsidRPr="000B2623" w:rsidRDefault="000A29CF" w:rsidP="00BE095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11" w:type="dxa"/>
          </w:tcPr>
          <w:p w14:paraId="7E6CA64B" w14:textId="77777777" w:rsidR="000A29CF" w:rsidRPr="000B2623" w:rsidRDefault="00F1050D" w:rsidP="00BE095D">
            <w:pPr>
              <w:rPr>
                <w:sz w:val="24"/>
                <w:szCs w:val="28"/>
              </w:rPr>
            </w:pPr>
            <w:r w:rsidRPr="00F1050D">
              <w:rPr>
                <w:sz w:val="24"/>
                <w:szCs w:val="28"/>
              </w:rPr>
              <w:t>Государственное автономное профессиональное образовательное учреждение Новосибирской области "Новосибирский колледж печати и информационных технологий"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r w:rsidRPr="00F1050D">
              <w:rPr>
                <w:sz w:val="24"/>
                <w:szCs w:val="28"/>
              </w:rPr>
              <w:t>г. Новосибирск, ул. Немировича-Данченко, 102/1</w:t>
            </w:r>
          </w:p>
        </w:tc>
      </w:tr>
      <w:tr w:rsidR="000A29CF" w:rsidRPr="00E22CB3" w14:paraId="36972346" w14:textId="77777777" w:rsidTr="00734B4A">
        <w:trPr>
          <w:trHeight w:val="480"/>
        </w:trPr>
        <w:tc>
          <w:tcPr>
            <w:tcW w:w="3145" w:type="dxa"/>
            <w:vAlign w:val="center"/>
          </w:tcPr>
          <w:p w14:paraId="5EC298F0" w14:textId="77777777" w:rsidR="000A29CF" w:rsidRPr="00E22CB3" w:rsidRDefault="004E6A51" w:rsidP="00BE095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11" w:type="dxa"/>
            <w:vAlign w:val="center"/>
          </w:tcPr>
          <w:p w14:paraId="6A721B88" w14:textId="78365673" w:rsidR="000A29CF" w:rsidRPr="00E22CB3" w:rsidRDefault="004472D1" w:rsidP="00734B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Марунова Ирина Вячеславовна</w:t>
            </w:r>
          </w:p>
        </w:tc>
      </w:tr>
      <w:tr w:rsidR="004E6A51" w:rsidRPr="00E22CB3" w14:paraId="6BFC0286" w14:textId="77777777" w:rsidTr="00F1050D">
        <w:trPr>
          <w:trHeight w:val="480"/>
        </w:trPr>
        <w:tc>
          <w:tcPr>
            <w:tcW w:w="3145" w:type="dxa"/>
            <w:vAlign w:val="center"/>
          </w:tcPr>
          <w:p w14:paraId="5F30F95D" w14:textId="77777777" w:rsidR="004E6A51" w:rsidRPr="000B2623" w:rsidRDefault="004E6A51" w:rsidP="00BE095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11" w:type="dxa"/>
          </w:tcPr>
          <w:p w14:paraId="74DB42D1" w14:textId="40CBCBC4" w:rsidR="004E6A51" w:rsidRPr="004472D1" w:rsidRDefault="00F1050D" w:rsidP="00BE09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Эл. </w:t>
            </w:r>
            <w:r w:rsidR="004472D1">
              <w:rPr>
                <w:sz w:val="24"/>
                <w:szCs w:val="28"/>
              </w:rPr>
              <w:t>п</w:t>
            </w:r>
            <w:r>
              <w:rPr>
                <w:sz w:val="24"/>
                <w:szCs w:val="28"/>
              </w:rPr>
              <w:t xml:space="preserve">очта: </w:t>
            </w:r>
            <w:r w:rsidR="004472D1">
              <w:rPr>
                <w:sz w:val="24"/>
                <w:szCs w:val="28"/>
                <w:lang w:val="en-US"/>
              </w:rPr>
              <w:t>irina</w:t>
            </w:r>
            <w:r w:rsidR="004472D1" w:rsidRPr="004472D1">
              <w:rPr>
                <w:sz w:val="24"/>
                <w:szCs w:val="28"/>
              </w:rPr>
              <w:t>-</w:t>
            </w:r>
            <w:r w:rsidR="004472D1">
              <w:rPr>
                <w:sz w:val="24"/>
                <w:szCs w:val="28"/>
                <w:lang w:val="en-US"/>
              </w:rPr>
              <w:t>pirina</w:t>
            </w:r>
            <w:r w:rsidR="004472D1" w:rsidRPr="004472D1">
              <w:rPr>
                <w:sz w:val="24"/>
                <w:szCs w:val="28"/>
              </w:rPr>
              <w:t>@</w:t>
            </w:r>
            <w:r w:rsidR="004472D1">
              <w:rPr>
                <w:sz w:val="24"/>
                <w:szCs w:val="28"/>
                <w:lang w:val="en-US"/>
              </w:rPr>
              <w:t>mail</w:t>
            </w:r>
            <w:r w:rsidR="004472D1" w:rsidRPr="004472D1">
              <w:rPr>
                <w:sz w:val="24"/>
                <w:szCs w:val="28"/>
              </w:rPr>
              <w:t>.</w:t>
            </w:r>
            <w:r w:rsidR="004472D1">
              <w:rPr>
                <w:sz w:val="24"/>
                <w:szCs w:val="28"/>
                <w:lang w:val="en-US"/>
              </w:rPr>
              <w:t>ru</w:t>
            </w:r>
          </w:p>
          <w:p w14:paraId="1A9F4A8F" w14:textId="7B624B98" w:rsidR="00F1050D" w:rsidRPr="00E22CB3" w:rsidRDefault="00F1050D" w:rsidP="00BE09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Моб. </w:t>
            </w:r>
            <w:r w:rsidR="004472D1">
              <w:rPr>
                <w:sz w:val="24"/>
                <w:szCs w:val="28"/>
              </w:rPr>
              <w:t>т</w:t>
            </w:r>
            <w:r>
              <w:rPr>
                <w:sz w:val="24"/>
                <w:szCs w:val="28"/>
              </w:rPr>
              <w:t>елефон : +7-9</w:t>
            </w:r>
            <w:r w:rsidR="004472D1">
              <w:rPr>
                <w:sz w:val="24"/>
                <w:szCs w:val="28"/>
              </w:rPr>
              <w:t>67</w:t>
            </w:r>
            <w:r>
              <w:rPr>
                <w:sz w:val="24"/>
                <w:szCs w:val="28"/>
              </w:rPr>
              <w:t>-</w:t>
            </w:r>
            <w:r w:rsidR="004472D1">
              <w:rPr>
                <w:sz w:val="24"/>
                <w:szCs w:val="28"/>
              </w:rPr>
              <w:t>234</w:t>
            </w:r>
            <w:r>
              <w:rPr>
                <w:sz w:val="24"/>
                <w:szCs w:val="28"/>
              </w:rPr>
              <w:t>-</w:t>
            </w:r>
            <w:r w:rsidR="004472D1">
              <w:rPr>
                <w:sz w:val="24"/>
                <w:szCs w:val="28"/>
              </w:rPr>
              <w:t>93</w:t>
            </w:r>
            <w:r>
              <w:rPr>
                <w:sz w:val="24"/>
                <w:szCs w:val="28"/>
              </w:rPr>
              <w:t>-</w:t>
            </w:r>
            <w:r w:rsidR="004472D1">
              <w:rPr>
                <w:sz w:val="24"/>
                <w:szCs w:val="28"/>
              </w:rPr>
              <w:t>11</w:t>
            </w:r>
          </w:p>
        </w:tc>
      </w:tr>
    </w:tbl>
    <w:p w14:paraId="3DF9BFD2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68"/>
        <w:gridCol w:w="33"/>
        <w:gridCol w:w="41"/>
        <w:gridCol w:w="96"/>
        <w:gridCol w:w="1647"/>
        <w:gridCol w:w="1743"/>
        <w:gridCol w:w="1743"/>
        <w:gridCol w:w="1743"/>
        <w:gridCol w:w="1743"/>
      </w:tblGrid>
      <w:tr w:rsidR="000A29CF" w:rsidRPr="00E22CB3" w14:paraId="1C0F720A" w14:textId="77777777" w:rsidTr="00AE57FA">
        <w:trPr>
          <w:trHeight w:val="515"/>
        </w:trPr>
        <w:tc>
          <w:tcPr>
            <w:tcW w:w="10457" w:type="dxa"/>
            <w:gridSpan w:val="9"/>
            <w:shd w:val="clear" w:color="auto" w:fill="BEE7AB"/>
            <w:vAlign w:val="center"/>
          </w:tcPr>
          <w:p w14:paraId="3140BFEB" w14:textId="455C35F3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4472D1">
              <w:rPr>
                <w:b/>
                <w:sz w:val="24"/>
                <w:szCs w:val="28"/>
              </w:rPr>
              <w:t>+Д-1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1050D">
              <w:rPr>
                <w:b/>
                <w:sz w:val="24"/>
                <w:szCs w:val="28"/>
              </w:rPr>
              <w:t>13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1050D">
              <w:rPr>
                <w:b/>
                <w:sz w:val="24"/>
                <w:szCs w:val="28"/>
              </w:rPr>
              <w:t>мая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07131" w14:paraId="66219AC6" w14:textId="77777777" w:rsidTr="00AE57FA">
        <w:tc>
          <w:tcPr>
            <w:tcW w:w="1838" w:type="dxa"/>
            <w:gridSpan w:val="4"/>
          </w:tcPr>
          <w:p w14:paraId="1796B10B" w14:textId="77777777" w:rsidR="003C2047" w:rsidRPr="00E07131" w:rsidRDefault="00F1050D" w:rsidP="00AC74FB">
            <w:pPr>
              <w:jc w:val="center"/>
              <w:rPr>
                <w:sz w:val="24"/>
                <w:szCs w:val="24"/>
              </w:rPr>
            </w:pPr>
            <w:r w:rsidRPr="00E07131">
              <w:rPr>
                <w:sz w:val="24"/>
                <w:szCs w:val="24"/>
              </w:rPr>
              <w:t>08:00-09</w:t>
            </w:r>
            <w:r w:rsidR="003C2047" w:rsidRPr="00E07131">
              <w:rPr>
                <w:sz w:val="24"/>
                <w:szCs w:val="24"/>
              </w:rPr>
              <w:t>:00</w:t>
            </w:r>
          </w:p>
        </w:tc>
        <w:tc>
          <w:tcPr>
            <w:tcW w:w="8619" w:type="dxa"/>
            <w:gridSpan w:val="5"/>
          </w:tcPr>
          <w:p w14:paraId="0B12AA72" w14:textId="77777777" w:rsidR="003C2047" w:rsidRPr="00E07131" w:rsidRDefault="00F1050D" w:rsidP="00924A33">
            <w:pPr>
              <w:rPr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3C2047" w:rsidRPr="00E07131" w14:paraId="6E757D0A" w14:textId="77777777" w:rsidTr="00AE57FA">
        <w:tc>
          <w:tcPr>
            <w:tcW w:w="1838" w:type="dxa"/>
            <w:gridSpan w:val="4"/>
          </w:tcPr>
          <w:p w14:paraId="323B8316" w14:textId="77777777" w:rsidR="003C2047" w:rsidRPr="00E07131" w:rsidRDefault="00F1050D" w:rsidP="00AC74FB">
            <w:pPr>
              <w:jc w:val="center"/>
              <w:rPr>
                <w:sz w:val="24"/>
                <w:szCs w:val="24"/>
              </w:rPr>
            </w:pPr>
            <w:r w:rsidRPr="00E07131">
              <w:rPr>
                <w:sz w:val="24"/>
                <w:szCs w:val="24"/>
              </w:rPr>
              <w:t>09:00 – 09:15</w:t>
            </w:r>
          </w:p>
        </w:tc>
        <w:tc>
          <w:tcPr>
            <w:tcW w:w="8619" w:type="dxa"/>
            <w:gridSpan w:val="5"/>
          </w:tcPr>
          <w:p w14:paraId="30209EB6" w14:textId="77777777" w:rsidR="003C2047" w:rsidRPr="00E07131" w:rsidRDefault="00F1050D" w:rsidP="00924A33">
            <w:pPr>
              <w:rPr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F1050D" w:rsidRPr="00E07131" w14:paraId="2B98D921" w14:textId="77777777" w:rsidTr="00AE57FA">
        <w:tc>
          <w:tcPr>
            <w:tcW w:w="1838" w:type="dxa"/>
            <w:gridSpan w:val="4"/>
          </w:tcPr>
          <w:p w14:paraId="2C4AC911" w14:textId="7F39AE3C" w:rsidR="00F1050D" w:rsidRPr="00E07131" w:rsidRDefault="00F1050D" w:rsidP="00AC74FB">
            <w:pPr>
              <w:jc w:val="center"/>
              <w:rPr>
                <w:sz w:val="24"/>
                <w:szCs w:val="24"/>
              </w:rPr>
            </w:pPr>
            <w:r w:rsidRPr="00E07131">
              <w:rPr>
                <w:sz w:val="24"/>
                <w:szCs w:val="24"/>
              </w:rPr>
              <w:t xml:space="preserve">09:15 – </w:t>
            </w:r>
            <w:r w:rsidR="004472D1">
              <w:rPr>
                <w:sz w:val="24"/>
                <w:szCs w:val="24"/>
              </w:rPr>
              <w:t>10:00</w:t>
            </w:r>
          </w:p>
        </w:tc>
        <w:tc>
          <w:tcPr>
            <w:tcW w:w="8619" w:type="dxa"/>
            <w:gridSpan w:val="5"/>
          </w:tcPr>
          <w:p w14:paraId="4C106253" w14:textId="796FF544" w:rsidR="00F1050D" w:rsidRPr="00E07131" w:rsidRDefault="004472D1" w:rsidP="00FF7F3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Регистрация, и</w:t>
            </w:r>
            <w:r w:rsidR="00F1050D" w:rsidRPr="00E07131">
              <w:rPr>
                <w:color w:val="000000"/>
                <w:sz w:val="24"/>
                <w:szCs w:val="24"/>
              </w:rPr>
              <w:t>нструктаж по ОТ и ТБ, протоколы</w:t>
            </w:r>
          </w:p>
        </w:tc>
      </w:tr>
      <w:tr w:rsidR="00F1050D" w:rsidRPr="00E07131" w14:paraId="1668B22A" w14:textId="77777777" w:rsidTr="00AE57FA">
        <w:tc>
          <w:tcPr>
            <w:tcW w:w="1838" w:type="dxa"/>
            <w:gridSpan w:val="4"/>
          </w:tcPr>
          <w:p w14:paraId="21CE8BB3" w14:textId="198AC611" w:rsidR="00F1050D" w:rsidRPr="00E07131" w:rsidRDefault="004472D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07131" w:rsidRPr="00E0713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07131" w:rsidRPr="00E07131">
              <w:rPr>
                <w:sz w:val="24"/>
                <w:szCs w:val="24"/>
              </w:rPr>
              <w:t>0 – 1</w:t>
            </w:r>
            <w:r w:rsidR="004E5240">
              <w:rPr>
                <w:sz w:val="24"/>
                <w:szCs w:val="24"/>
              </w:rPr>
              <w:t>6</w:t>
            </w:r>
            <w:r w:rsidR="00E07131" w:rsidRPr="00E0713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07131" w:rsidRPr="00E07131">
              <w:rPr>
                <w:sz w:val="24"/>
                <w:szCs w:val="24"/>
              </w:rPr>
              <w:t>0</w:t>
            </w:r>
          </w:p>
        </w:tc>
        <w:tc>
          <w:tcPr>
            <w:tcW w:w="8619" w:type="dxa"/>
            <w:gridSpan w:val="5"/>
          </w:tcPr>
          <w:p w14:paraId="0BD21B29" w14:textId="77777777" w:rsidR="00F1050D" w:rsidRPr="00E07131" w:rsidRDefault="00F1050D" w:rsidP="00FF7F3E">
            <w:pPr>
              <w:jc w:val="both"/>
              <w:rPr>
                <w:color w:val="000000"/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4"/>
              </w:rPr>
              <w:t>Знакомство с рабочими местами и оборудованием</w:t>
            </w:r>
          </w:p>
        </w:tc>
      </w:tr>
      <w:tr w:rsidR="00E07131" w:rsidRPr="00E07131" w14:paraId="6D40DEC4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4D907A85" w14:textId="5A7D39F2" w:rsidR="00E07131" w:rsidRPr="00E07131" w:rsidRDefault="004472D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0713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07131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4</w:t>
            </w:r>
            <w:r w:rsidR="00E07131">
              <w:rPr>
                <w:sz w:val="24"/>
                <w:szCs w:val="24"/>
              </w:rPr>
              <w:t>:30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3AB92EB0" w14:textId="77777777"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>Обсуждение КЗ и КО, внесение 30% изменений</w:t>
            </w:r>
          </w:p>
        </w:tc>
      </w:tr>
      <w:tr w:rsidR="00E07131" w:rsidRPr="00E07131" w14:paraId="3C222468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6CAEF452" w14:textId="77777777"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0EDFD605" w14:textId="77777777"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>Обед</w:t>
            </w:r>
          </w:p>
        </w:tc>
      </w:tr>
      <w:tr w:rsidR="00E07131" w:rsidRPr="00E07131" w14:paraId="26E5E731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04DB722A" w14:textId="7F0ED714"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72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4472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 w:rsidR="004472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472D1">
              <w:rPr>
                <w:sz w:val="24"/>
                <w:szCs w:val="24"/>
              </w:rPr>
              <w:t>00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71B77A90" w14:textId="77777777"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>Внесение критериев оценки в ЦСО</w:t>
            </w:r>
          </w:p>
        </w:tc>
      </w:tr>
      <w:tr w:rsidR="00E07131" w:rsidRPr="00E07131" w14:paraId="013CAE02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5CE30676" w14:textId="0B678381"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72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472D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 w:rsidR="004472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0C7BB789" w14:textId="77777777"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 xml:space="preserve">Распределение ролей между экспертами </w:t>
            </w:r>
          </w:p>
        </w:tc>
      </w:tr>
      <w:tr w:rsidR="00E07131" w:rsidRPr="00E07131" w14:paraId="09E09808" w14:textId="77777777" w:rsidTr="00AE57FA">
        <w:trPr>
          <w:trHeight w:val="80"/>
        </w:trPr>
        <w:tc>
          <w:tcPr>
            <w:tcW w:w="1838" w:type="dxa"/>
            <w:gridSpan w:val="4"/>
            <w:shd w:val="clear" w:color="auto" w:fill="auto"/>
          </w:tcPr>
          <w:p w14:paraId="0FEC2ECA" w14:textId="3CB472E6"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72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:30 – 1</w:t>
            </w:r>
            <w:r w:rsidR="004472D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72CBA75D" w14:textId="77777777"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>Протоколы</w:t>
            </w:r>
          </w:p>
        </w:tc>
      </w:tr>
      <w:tr w:rsidR="00EF5A24" w:rsidRPr="00E22CB3" w14:paraId="79821FC5" w14:textId="77777777" w:rsidTr="00AE57FA">
        <w:trPr>
          <w:trHeight w:val="510"/>
        </w:trPr>
        <w:tc>
          <w:tcPr>
            <w:tcW w:w="10457" w:type="dxa"/>
            <w:gridSpan w:val="9"/>
            <w:shd w:val="clear" w:color="auto" w:fill="BEE7AB"/>
            <w:vAlign w:val="center"/>
          </w:tcPr>
          <w:p w14:paraId="083522BB" w14:textId="3A29863C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472D1">
              <w:rPr>
                <w:b/>
                <w:sz w:val="24"/>
                <w:szCs w:val="28"/>
              </w:rPr>
              <w:t xml:space="preserve">1 </w:t>
            </w:r>
            <w:r w:rsidR="004472D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E07131">
              <w:rPr>
                <w:b/>
                <w:sz w:val="24"/>
                <w:szCs w:val="28"/>
              </w:rPr>
              <w:t>1</w:t>
            </w:r>
            <w:r w:rsidR="004472D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07131">
              <w:rPr>
                <w:b/>
                <w:sz w:val="24"/>
                <w:szCs w:val="28"/>
              </w:rPr>
              <w:t>мая 2024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07131" w:rsidRPr="00E22CB3" w14:paraId="609F35FA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1009BF7B" w14:textId="77777777"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08:15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61038F59" w14:textId="77777777" w:rsidR="00E07131" w:rsidRPr="00E22CB3" w:rsidRDefault="00E07131" w:rsidP="00684029">
            <w:pPr>
              <w:rPr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E07131" w:rsidRPr="00E22CB3" w14:paraId="55D9EE5A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56E6A032" w14:textId="77777777"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 – 08:30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689C78FA" w14:textId="77777777" w:rsidR="00E07131" w:rsidRPr="00E22CB3" w:rsidRDefault="00E0713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</w:t>
            </w:r>
          </w:p>
        </w:tc>
      </w:tr>
      <w:tr w:rsidR="00E07131" w:rsidRPr="00E22CB3" w14:paraId="6B259E4F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2499E33D" w14:textId="77777777"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3EAF6E42" w14:textId="77777777" w:rsidR="00E07131" w:rsidRPr="00E22CB3" w:rsidRDefault="00E0713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</w:p>
        </w:tc>
      </w:tr>
      <w:tr w:rsidR="00E07131" w:rsidRPr="00E22CB3" w14:paraId="311CFC5C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1D372FB7" w14:textId="77777777"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692E526D" w14:textId="77777777" w:rsidR="00E07131" w:rsidRPr="00E22CB3" w:rsidRDefault="00E0713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4472D1" w:rsidRPr="00E22CB3" w14:paraId="468DD2B2" w14:textId="5F4B0080" w:rsidTr="00AE57FA">
        <w:trPr>
          <w:trHeight w:val="70"/>
        </w:trPr>
        <w:tc>
          <w:tcPr>
            <w:tcW w:w="3485" w:type="dxa"/>
            <w:gridSpan w:val="5"/>
            <w:shd w:val="clear" w:color="auto" w:fill="FFD966" w:themeFill="accent4" w:themeFillTint="99"/>
            <w:vAlign w:val="center"/>
          </w:tcPr>
          <w:p w14:paraId="400A2A51" w14:textId="249C1983" w:rsidR="004472D1" w:rsidRDefault="00857C1D" w:rsidP="004472D1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 «Дополнительные задачи»</w:t>
            </w:r>
          </w:p>
        </w:tc>
        <w:tc>
          <w:tcPr>
            <w:tcW w:w="3486" w:type="dxa"/>
            <w:gridSpan w:val="2"/>
            <w:shd w:val="clear" w:color="auto" w:fill="BDD6EE" w:themeFill="accent1" w:themeFillTint="66"/>
            <w:vAlign w:val="center"/>
          </w:tcPr>
          <w:p w14:paraId="6106378C" w14:textId="26A1CA99" w:rsidR="004472D1" w:rsidRDefault="00857C1D" w:rsidP="004472D1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«Офсетная печать»</w:t>
            </w:r>
          </w:p>
        </w:tc>
        <w:tc>
          <w:tcPr>
            <w:tcW w:w="3486" w:type="dxa"/>
            <w:gridSpan w:val="2"/>
            <w:shd w:val="clear" w:color="auto" w:fill="F7CAAC" w:themeFill="accent2" w:themeFillTint="66"/>
            <w:vAlign w:val="center"/>
          </w:tcPr>
          <w:p w14:paraId="5B5F0D35" w14:textId="79927DA4" w:rsidR="004472D1" w:rsidRDefault="00857C1D" w:rsidP="004472D1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 «</w:t>
            </w:r>
            <w:r>
              <w:rPr>
                <w:sz w:val="24"/>
                <w:szCs w:val="28"/>
              </w:rPr>
              <w:t>Цифровая</w:t>
            </w:r>
            <w:r>
              <w:rPr>
                <w:sz w:val="24"/>
                <w:szCs w:val="28"/>
              </w:rPr>
              <w:t xml:space="preserve"> печать»</w:t>
            </w:r>
          </w:p>
        </w:tc>
      </w:tr>
      <w:tr w:rsidR="00857C1D" w:rsidRPr="00E22CB3" w14:paraId="41D125FA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49D8D287" w14:textId="0D251F20" w:rsidR="00857C1D" w:rsidRDefault="00857C1D" w:rsidP="00857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09:20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1E11530C" w14:textId="77777777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1 </w:t>
            </w:r>
          </w:p>
        </w:tc>
        <w:tc>
          <w:tcPr>
            <w:tcW w:w="1743" w:type="dxa"/>
            <w:shd w:val="clear" w:color="auto" w:fill="auto"/>
          </w:tcPr>
          <w:p w14:paraId="6D6C3189" w14:textId="01808403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:20</w:t>
            </w:r>
          </w:p>
        </w:tc>
        <w:tc>
          <w:tcPr>
            <w:tcW w:w="1743" w:type="dxa"/>
            <w:shd w:val="clear" w:color="auto" w:fill="auto"/>
          </w:tcPr>
          <w:p w14:paraId="19ABAA36" w14:textId="384B1026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1 </w:t>
            </w:r>
          </w:p>
        </w:tc>
        <w:tc>
          <w:tcPr>
            <w:tcW w:w="1743" w:type="dxa"/>
            <w:shd w:val="clear" w:color="auto" w:fill="auto"/>
          </w:tcPr>
          <w:p w14:paraId="18BE132C" w14:textId="30D998CB" w:rsidR="00857C1D" w:rsidRDefault="00322A97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="00857C1D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0</w:t>
            </w:r>
            <w:r w:rsidR="00857C1D">
              <w:rPr>
                <w:sz w:val="24"/>
                <w:szCs w:val="28"/>
              </w:rPr>
              <w:t>0 – 1</w:t>
            </w:r>
            <w:r>
              <w:rPr>
                <w:sz w:val="24"/>
                <w:szCs w:val="28"/>
              </w:rPr>
              <w:t>1</w:t>
            </w:r>
            <w:r w:rsidR="00857C1D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0</w:t>
            </w:r>
            <w:r w:rsidR="00857C1D">
              <w:rPr>
                <w:sz w:val="24"/>
                <w:szCs w:val="28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69AD8B98" w14:textId="7D6FEDDD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 w:rsidR="00322A97">
              <w:rPr>
                <w:sz w:val="24"/>
                <w:szCs w:val="28"/>
              </w:rPr>
              <w:t>5</w:t>
            </w:r>
          </w:p>
        </w:tc>
      </w:tr>
      <w:tr w:rsidR="00857C1D" w:rsidRPr="00E22CB3" w14:paraId="50424C80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0FAAC6E8" w14:textId="75FEBBD8" w:rsidR="00857C1D" w:rsidRDefault="00857C1D" w:rsidP="00857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11:40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259D7904" w14:textId="77777777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  <w:tc>
          <w:tcPr>
            <w:tcW w:w="1743" w:type="dxa"/>
            <w:shd w:val="clear" w:color="auto" w:fill="auto"/>
          </w:tcPr>
          <w:p w14:paraId="073E0E60" w14:textId="76F4E8BD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:40</w:t>
            </w:r>
          </w:p>
        </w:tc>
        <w:tc>
          <w:tcPr>
            <w:tcW w:w="1743" w:type="dxa"/>
            <w:shd w:val="clear" w:color="auto" w:fill="auto"/>
          </w:tcPr>
          <w:p w14:paraId="253853EA" w14:textId="77E10A20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  <w:tc>
          <w:tcPr>
            <w:tcW w:w="1743" w:type="dxa"/>
            <w:shd w:val="clear" w:color="auto" w:fill="auto"/>
          </w:tcPr>
          <w:p w14:paraId="1CCB8B4C" w14:textId="2671825A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322A97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:00 – 1</w:t>
            </w:r>
            <w:r w:rsidR="00322A97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7CF7FA17" w14:textId="4551069B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 w:rsidR="00322A97">
              <w:rPr>
                <w:sz w:val="24"/>
                <w:szCs w:val="28"/>
              </w:rPr>
              <w:t>6</w:t>
            </w:r>
          </w:p>
        </w:tc>
      </w:tr>
      <w:tr w:rsidR="00857C1D" w:rsidRPr="00E22CB3" w14:paraId="3E38FCD8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1A7DA5FD" w14:textId="780991A3" w:rsidR="00857C1D" w:rsidRDefault="00857C1D" w:rsidP="00857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 – 14:00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6155AC6E" w14:textId="77777777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  <w:tc>
          <w:tcPr>
            <w:tcW w:w="1743" w:type="dxa"/>
            <w:shd w:val="clear" w:color="auto" w:fill="auto"/>
          </w:tcPr>
          <w:p w14:paraId="0D16084C" w14:textId="27859D05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2EC4E9C7" w14:textId="738BD4C6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  <w:tc>
          <w:tcPr>
            <w:tcW w:w="1743" w:type="dxa"/>
            <w:shd w:val="clear" w:color="auto" w:fill="auto"/>
          </w:tcPr>
          <w:p w14:paraId="2EB0C060" w14:textId="74871C37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322A97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:00 – 1</w:t>
            </w:r>
            <w:r w:rsidR="00322A97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53494DC2" w14:textId="0982255E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 w:rsidR="00322A97">
              <w:rPr>
                <w:sz w:val="24"/>
                <w:szCs w:val="28"/>
              </w:rPr>
              <w:t>7</w:t>
            </w:r>
          </w:p>
        </w:tc>
      </w:tr>
      <w:tr w:rsidR="00322A97" w:rsidRPr="00E22CB3" w14:paraId="7BEBCD9D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2B48BD7E" w14:textId="63CCD6EF" w:rsidR="00322A97" w:rsidRDefault="00322A97" w:rsidP="0032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209A4824" w14:textId="6427BEBA" w:rsidR="00322A97" w:rsidRDefault="00322A97" w:rsidP="00322A97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5CA60D34" w14:textId="1C6F8BB3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59CE5DD9" w14:textId="142AA595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1 </w:t>
            </w:r>
          </w:p>
        </w:tc>
        <w:tc>
          <w:tcPr>
            <w:tcW w:w="1743" w:type="dxa"/>
            <w:shd w:val="clear" w:color="auto" w:fill="auto"/>
          </w:tcPr>
          <w:p w14:paraId="4DBC1AC4" w14:textId="561B433B" w:rsidR="00322A97" w:rsidRDefault="00322A97" w:rsidP="00322A97">
            <w:pPr>
              <w:ind w:right="-42"/>
              <w:rPr>
                <w:sz w:val="24"/>
                <w:szCs w:val="28"/>
              </w:rPr>
            </w:pPr>
            <w:r w:rsidRPr="00AB5B4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AB5B48">
              <w:rPr>
                <w:sz w:val="24"/>
                <w:szCs w:val="28"/>
              </w:rPr>
              <w:t>:00 – 1</w:t>
            </w:r>
            <w:r>
              <w:rPr>
                <w:sz w:val="24"/>
                <w:szCs w:val="28"/>
              </w:rPr>
              <w:t>7</w:t>
            </w:r>
            <w:r w:rsidRPr="00AB5B48">
              <w:rPr>
                <w:sz w:val="24"/>
                <w:szCs w:val="28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5CF346B1" w14:textId="07662038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8</w:t>
            </w:r>
          </w:p>
        </w:tc>
      </w:tr>
      <w:tr w:rsidR="00322A97" w:rsidRPr="00E22CB3" w14:paraId="0B04B845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203BEDA8" w14:textId="15A0D350" w:rsidR="00322A97" w:rsidRDefault="00322A97" w:rsidP="0032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361915FB" w14:textId="775BBE4F" w:rsidR="00322A97" w:rsidRDefault="00322A97" w:rsidP="00322A97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44DA13A9" w14:textId="6CDB74BF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7B6D10C0" w14:textId="170BBA49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  <w:tc>
          <w:tcPr>
            <w:tcW w:w="1743" w:type="dxa"/>
            <w:shd w:val="clear" w:color="auto" w:fill="auto"/>
          </w:tcPr>
          <w:p w14:paraId="77FB2571" w14:textId="43CB8B46" w:rsidR="00322A97" w:rsidRDefault="00322A97" w:rsidP="00322A97">
            <w:pPr>
              <w:ind w:right="-42"/>
              <w:rPr>
                <w:sz w:val="24"/>
                <w:szCs w:val="28"/>
              </w:rPr>
            </w:pPr>
            <w:r w:rsidRPr="00AB5B4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7</w:t>
            </w:r>
            <w:r w:rsidRPr="00AB5B48">
              <w:rPr>
                <w:sz w:val="24"/>
                <w:szCs w:val="28"/>
              </w:rPr>
              <w:t>:00 – 1</w:t>
            </w:r>
            <w:r>
              <w:rPr>
                <w:sz w:val="24"/>
                <w:szCs w:val="28"/>
              </w:rPr>
              <w:t>9</w:t>
            </w:r>
            <w:r w:rsidRPr="00AB5B48">
              <w:rPr>
                <w:sz w:val="24"/>
                <w:szCs w:val="28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22289C66" w14:textId="2662783B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9</w:t>
            </w:r>
          </w:p>
        </w:tc>
      </w:tr>
      <w:tr w:rsidR="00857C1D" w:rsidRPr="00E22CB3" w14:paraId="74C2BD43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4F1DDFEB" w14:textId="445F771C" w:rsidR="00857C1D" w:rsidRDefault="00857C1D" w:rsidP="00857C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482424B2" w14:textId="55D76C38" w:rsidR="00857C1D" w:rsidRDefault="00857C1D" w:rsidP="00857C1D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502BB0AE" w14:textId="3BCE729C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2DA090D7" w14:textId="7B1DADD5" w:rsidR="00857C1D" w:rsidRDefault="00857C1D" w:rsidP="00857C1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  <w:tc>
          <w:tcPr>
            <w:tcW w:w="1743" w:type="dxa"/>
            <w:shd w:val="clear" w:color="auto" w:fill="auto"/>
          </w:tcPr>
          <w:p w14:paraId="4E8E4F52" w14:textId="77777777" w:rsidR="00857C1D" w:rsidRDefault="00857C1D" w:rsidP="00857C1D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03E14939" w14:textId="2AAB4920" w:rsidR="00857C1D" w:rsidRDefault="00857C1D" w:rsidP="00857C1D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14:paraId="7C5E4603" w14:textId="77777777" w:rsidTr="00AE57FA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3B5F2335" w14:textId="2772BA1B" w:rsidR="00322A97" w:rsidRPr="00A574A8" w:rsidRDefault="00BE095D" w:rsidP="00322A97">
            <w:pPr>
              <w:jc w:val="center"/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19:30 – 20:30</w:t>
            </w:r>
          </w:p>
        </w:tc>
        <w:tc>
          <w:tcPr>
            <w:tcW w:w="8756" w:type="dxa"/>
            <w:gridSpan w:val="7"/>
            <w:shd w:val="clear" w:color="auto" w:fill="auto"/>
          </w:tcPr>
          <w:p w14:paraId="4BD66E9C" w14:textId="77777777" w:rsidR="00BE095D" w:rsidRPr="00A574A8" w:rsidRDefault="00BE095D" w:rsidP="00BE095D">
            <w:pPr>
              <w:ind w:right="-42"/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Внесение оценок в ЦСО</w:t>
            </w:r>
          </w:p>
        </w:tc>
      </w:tr>
      <w:tr w:rsidR="00322A97" w:rsidRPr="00E22CB3" w14:paraId="3FCF58E3" w14:textId="77777777" w:rsidTr="00AE57FA">
        <w:trPr>
          <w:trHeight w:val="510"/>
        </w:trPr>
        <w:tc>
          <w:tcPr>
            <w:tcW w:w="10457" w:type="dxa"/>
            <w:gridSpan w:val="9"/>
            <w:shd w:val="clear" w:color="auto" w:fill="BEE7AB"/>
            <w:vAlign w:val="center"/>
          </w:tcPr>
          <w:p w14:paraId="49543DB0" w14:textId="7074CD0C" w:rsidR="00322A97" w:rsidRPr="00E22CB3" w:rsidRDefault="00322A97" w:rsidP="0046221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322A97" w:rsidRPr="00E22CB3" w14:paraId="251146B9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1091CF0A" w14:textId="77777777" w:rsidR="00322A97" w:rsidRPr="007454D6" w:rsidRDefault="00322A97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08:15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44C06C8D" w14:textId="77777777" w:rsidR="00322A97" w:rsidRPr="00E22CB3" w:rsidRDefault="00322A97" w:rsidP="00462218">
            <w:pPr>
              <w:rPr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322A97" w:rsidRPr="00E22CB3" w14:paraId="5605494A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22D2F775" w14:textId="77777777" w:rsidR="00322A97" w:rsidRPr="007454D6" w:rsidRDefault="00322A97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08:15 – 08:30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126C0B97" w14:textId="77777777" w:rsidR="00322A97" w:rsidRPr="00E22CB3" w:rsidRDefault="00322A97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</w:t>
            </w:r>
          </w:p>
        </w:tc>
      </w:tr>
      <w:tr w:rsidR="00322A97" w:rsidRPr="00E22CB3" w14:paraId="1E7F4918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23D986E2" w14:textId="77777777" w:rsidR="00322A97" w:rsidRPr="007454D6" w:rsidRDefault="00322A97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6B184E43" w14:textId="77777777" w:rsidR="00322A97" w:rsidRPr="00E22CB3" w:rsidRDefault="00322A97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</w:p>
        </w:tc>
      </w:tr>
      <w:tr w:rsidR="00322A97" w:rsidRPr="00E22CB3" w14:paraId="5CE67AA1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1423CECD" w14:textId="77777777" w:rsidR="00322A97" w:rsidRPr="007454D6" w:rsidRDefault="00322A97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3CC140FA" w14:textId="77777777" w:rsidR="00322A97" w:rsidRPr="00E22CB3" w:rsidRDefault="00322A97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322A97" w14:paraId="61AD112F" w14:textId="77777777" w:rsidTr="00AE57FA">
        <w:trPr>
          <w:trHeight w:val="70"/>
        </w:trPr>
        <w:tc>
          <w:tcPr>
            <w:tcW w:w="3485" w:type="dxa"/>
            <w:gridSpan w:val="5"/>
            <w:shd w:val="clear" w:color="auto" w:fill="FFD966" w:themeFill="accent4" w:themeFillTint="99"/>
            <w:vAlign w:val="center"/>
          </w:tcPr>
          <w:p w14:paraId="10FB5B17" w14:textId="77777777" w:rsidR="00322A97" w:rsidRDefault="00322A97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 «Дополнительные задачи»</w:t>
            </w:r>
          </w:p>
        </w:tc>
        <w:tc>
          <w:tcPr>
            <w:tcW w:w="3486" w:type="dxa"/>
            <w:gridSpan w:val="2"/>
            <w:shd w:val="clear" w:color="auto" w:fill="BDD6EE" w:themeFill="accent1" w:themeFillTint="66"/>
            <w:vAlign w:val="center"/>
          </w:tcPr>
          <w:p w14:paraId="15E24AB7" w14:textId="77777777" w:rsidR="00322A97" w:rsidRDefault="00322A97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«Офсетная печать»</w:t>
            </w:r>
          </w:p>
        </w:tc>
        <w:tc>
          <w:tcPr>
            <w:tcW w:w="3486" w:type="dxa"/>
            <w:gridSpan w:val="2"/>
            <w:shd w:val="clear" w:color="auto" w:fill="D9D9D9" w:themeFill="background1" w:themeFillShade="D9"/>
            <w:vAlign w:val="center"/>
          </w:tcPr>
          <w:p w14:paraId="2558FB4A" w14:textId="453D15AE" w:rsidR="00322A97" w:rsidRDefault="00322A97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Модуль </w:t>
            </w:r>
            <w:r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 xml:space="preserve"> «</w:t>
            </w:r>
            <w:r>
              <w:rPr>
                <w:sz w:val="24"/>
                <w:szCs w:val="28"/>
              </w:rPr>
              <w:t>Техническое обслуживание</w:t>
            </w:r>
            <w:r>
              <w:rPr>
                <w:sz w:val="24"/>
                <w:szCs w:val="28"/>
              </w:rPr>
              <w:t>»</w:t>
            </w:r>
          </w:p>
        </w:tc>
      </w:tr>
      <w:tr w:rsidR="00322A97" w14:paraId="658CD37F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477926F8" w14:textId="77777777" w:rsidR="00322A97" w:rsidRDefault="00322A97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09:20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0DD8CB58" w14:textId="1977127B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743" w:type="dxa"/>
            <w:shd w:val="clear" w:color="auto" w:fill="auto"/>
          </w:tcPr>
          <w:p w14:paraId="50FD9AE0" w14:textId="77777777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09:20 – 11:20</w:t>
            </w:r>
          </w:p>
        </w:tc>
        <w:tc>
          <w:tcPr>
            <w:tcW w:w="1743" w:type="dxa"/>
            <w:shd w:val="clear" w:color="auto" w:fill="auto"/>
          </w:tcPr>
          <w:p w14:paraId="2C2B6E26" w14:textId="58CDDEAC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14:paraId="192D7B6D" w14:textId="45A9206D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</w:t>
            </w:r>
            <w:r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00E4D35A" w14:textId="7EB6EB2A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1</w:t>
            </w:r>
          </w:p>
        </w:tc>
      </w:tr>
      <w:tr w:rsidR="00322A97" w14:paraId="2E080B36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669AAAFE" w14:textId="77777777" w:rsidR="00322A97" w:rsidRDefault="00322A97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11:40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569EC13E" w14:textId="68E21651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1743" w:type="dxa"/>
            <w:shd w:val="clear" w:color="auto" w:fill="auto"/>
          </w:tcPr>
          <w:p w14:paraId="236841BD" w14:textId="77777777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11:40 – 13:40</w:t>
            </w:r>
          </w:p>
        </w:tc>
        <w:tc>
          <w:tcPr>
            <w:tcW w:w="1743" w:type="dxa"/>
            <w:shd w:val="clear" w:color="auto" w:fill="auto"/>
          </w:tcPr>
          <w:p w14:paraId="71AEBDCF" w14:textId="10D73CDF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1743" w:type="dxa"/>
            <w:shd w:val="clear" w:color="auto" w:fill="auto"/>
          </w:tcPr>
          <w:p w14:paraId="57B49958" w14:textId="61A7381F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AE57FA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:</w:t>
            </w:r>
            <w:r w:rsidR="00AE57FA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 – 1</w:t>
            </w:r>
            <w:r w:rsidR="00AE57FA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466BBB95" w14:textId="2D8B352A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2</w:t>
            </w:r>
          </w:p>
        </w:tc>
      </w:tr>
      <w:tr w:rsidR="00322A97" w14:paraId="5807FEF9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05A2E66B" w14:textId="77777777" w:rsidR="00322A97" w:rsidRDefault="00322A97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 – 14:00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556E5B81" w14:textId="57128A85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6</w:t>
            </w:r>
          </w:p>
        </w:tc>
        <w:tc>
          <w:tcPr>
            <w:tcW w:w="1743" w:type="dxa"/>
            <w:shd w:val="clear" w:color="auto" w:fill="auto"/>
          </w:tcPr>
          <w:p w14:paraId="05B94C64" w14:textId="77777777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1743" w:type="dxa"/>
            <w:shd w:val="clear" w:color="auto" w:fill="auto"/>
          </w:tcPr>
          <w:p w14:paraId="30B45AB7" w14:textId="3B6FE31D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6</w:t>
            </w:r>
          </w:p>
        </w:tc>
        <w:tc>
          <w:tcPr>
            <w:tcW w:w="1743" w:type="dxa"/>
            <w:shd w:val="clear" w:color="auto" w:fill="auto"/>
          </w:tcPr>
          <w:p w14:paraId="1208F5C6" w14:textId="1BB26D48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AE57FA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:00 – 1</w:t>
            </w:r>
            <w:r w:rsidR="00AE57FA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AE57FA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7CC977DB" w14:textId="5BEDBEE2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3</w:t>
            </w:r>
          </w:p>
        </w:tc>
      </w:tr>
      <w:tr w:rsidR="00322A97" w14:paraId="36262CFC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45CD7E62" w14:textId="77777777" w:rsidR="00322A97" w:rsidRDefault="00322A97" w:rsidP="00462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77764CF7" w14:textId="77777777" w:rsidR="00322A97" w:rsidRDefault="00322A97" w:rsidP="00462218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107397FE" w14:textId="77777777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1743" w:type="dxa"/>
            <w:shd w:val="clear" w:color="auto" w:fill="auto"/>
          </w:tcPr>
          <w:p w14:paraId="3D9AB348" w14:textId="1D22FCFC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14:paraId="72DC99FC" w14:textId="5FF16C06" w:rsidR="00322A97" w:rsidRDefault="00322A97" w:rsidP="00462218">
            <w:pPr>
              <w:ind w:right="-42"/>
              <w:rPr>
                <w:sz w:val="24"/>
                <w:szCs w:val="28"/>
              </w:rPr>
            </w:pPr>
            <w:r w:rsidRPr="00AB5B48">
              <w:rPr>
                <w:sz w:val="24"/>
                <w:szCs w:val="28"/>
              </w:rPr>
              <w:t>1</w:t>
            </w:r>
            <w:r w:rsidR="00AE57FA">
              <w:rPr>
                <w:sz w:val="24"/>
                <w:szCs w:val="28"/>
              </w:rPr>
              <w:t>3</w:t>
            </w:r>
            <w:r w:rsidRPr="00AB5B48">
              <w:rPr>
                <w:sz w:val="24"/>
                <w:szCs w:val="28"/>
              </w:rPr>
              <w:t>:</w:t>
            </w:r>
            <w:r w:rsidR="00AE57FA">
              <w:rPr>
                <w:sz w:val="24"/>
                <w:szCs w:val="28"/>
              </w:rPr>
              <w:t>3</w:t>
            </w:r>
            <w:r w:rsidRPr="00AB5B48">
              <w:rPr>
                <w:sz w:val="24"/>
                <w:szCs w:val="28"/>
              </w:rPr>
              <w:t>0 – 1</w:t>
            </w:r>
            <w:r w:rsidR="00AE57FA">
              <w:rPr>
                <w:sz w:val="24"/>
                <w:szCs w:val="28"/>
              </w:rPr>
              <w:t>5</w:t>
            </w:r>
            <w:r w:rsidRPr="00AB5B48">
              <w:rPr>
                <w:sz w:val="24"/>
                <w:szCs w:val="28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140C47AB" w14:textId="5FD071E2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7</w:t>
            </w:r>
          </w:p>
        </w:tc>
      </w:tr>
      <w:tr w:rsidR="00322A97" w14:paraId="2E646F90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71988C6C" w14:textId="77777777" w:rsidR="00322A97" w:rsidRDefault="00322A97" w:rsidP="00462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044FF304" w14:textId="77777777" w:rsidR="00322A97" w:rsidRDefault="00322A97" w:rsidP="00462218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0A2A8399" w14:textId="77777777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1743" w:type="dxa"/>
            <w:shd w:val="clear" w:color="auto" w:fill="auto"/>
          </w:tcPr>
          <w:p w14:paraId="1C073F54" w14:textId="34FDB2EB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1743" w:type="dxa"/>
            <w:shd w:val="clear" w:color="auto" w:fill="auto"/>
          </w:tcPr>
          <w:p w14:paraId="5D153C93" w14:textId="0664ABA6" w:rsidR="00322A97" w:rsidRDefault="00322A97" w:rsidP="00462218">
            <w:pPr>
              <w:ind w:right="-42"/>
              <w:rPr>
                <w:sz w:val="24"/>
                <w:szCs w:val="28"/>
              </w:rPr>
            </w:pPr>
            <w:r w:rsidRPr="00AB5B48">
              <w:rPr>
                <w:sz w:val="24"/>
                <w:szCs w:val="28"/>
              </w:rPr>
              <w:t>1</w:t>
            </w:r>
            <w:r w:rsidR="00AE57FA">
              <w:rPr>
                <w:sz w:val="24"/>
                <w:szCs w:val="28"/>
              </w:rPr>
              <w:t>5</w:t>
            </w:r>
            <w:r w:rsidRPr="00AB5B48">
              <w:rPr>
                <w:sz w:val="24"/>
                <w:szCs w:val="28"/>
              </w:rPr>
              <w:t>:00 – 1</w:t>
            </w:r>
            <w:r w:rsidR="00AE57FA">
              <w:rPr>
                <w:sz w:val="24"/>
                <w:szCs w:val="28"/>
              </w:rPr>
              <w:t>6</w:t>
            </w:r>
            <w:r w:rsidRPr="00AB5B48">
              <w:rPr>
                <w:sz w:val="24"/>
                <w:szCs w:val="28"/>
              </w:rPr>
              <w:t>:</w:t>
            </w:r>
            <w:r w:rsidR="00AE57FA">
              <w:rPr>
                <w:sz w:val="24"/>
                <w:szCs w:val="28"/>
              </w:rPr>
              <w:t>3</w:t>
            </w:r>
            <w:r w:rsidRPr="00AB5B48">
              <w:rPr>
                <w:sz w:val="24"/>
                <w:szCs w:val="28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12C1C30C" w14:textId="7977DD7D" w:rsidR="00322A97" w:rsidRDefault="00322A97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8</w:t>
            </w:r>
          </w:p>
        </w:tc>
      </w:tr>
      <w:tr w:rsidR="00322A97" w14:paraId="070B49E2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5E18B6BC" w14:textId="77777777" w:rsidR="00322A97" w:rsidRDefault="00322A97" w:rsidP="00322A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752738D0" w14:textId="77777777" w:rsidR="00322A97" w:rsidRDefault="00322A97" w:rsidP="00322A97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7CBB80B0" w14:textId="77777777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1743" w:type="dxa"/>
            <w:shd w:val="clear" w:color="auto" w:fill="auto"/>
          </w:tcPr>
          <w:p w14:paraId="4044ED54" w14:textId="526FA684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6</w:t>
            </w:r>
          </w:p>
        </w:tc>
        <w:tc>
          <w:tcPr>
            <w:tcW w:w="1743" w:type="dxa"/>
            <w:shd w:val="clear" w:color="auto" w:fill="auto"/>
          </w:tcPr>
          <w:p w14:paraId="2F518011" w14:textId="639248B2" w:rsidR="00322A97" w:rsidRDefault="00322A97" w:rsidP="00322A97">
            <w:pPr>
              <w:ind w:right="-42"/>
              <w:rPr>
                <w:sz w:val="24"/>
                <w:szCs w:val="28"/>
              </w:rPr>
            </w:pPr>
            <w:r w:rsidRPr="00AB5B48">
              <w:rPr>
                <w:sz w:val="24"/>
                <w:szCs w:val="28"/>
              </w:rPr>
              <w:t>1</w:t>
            </w:r>
            <w:r w:rsidR="00AE57FA">
              <w:rPr>
                <w:sz w:val="24"/>
                <w:szCs w:val="28"/>
              </w:rPr>
              <w:t>6</w:t>
            </w:r>
            <w:r w:rsidRPr="00AB5B48">
              <w:rPr>
                <w:sz w:val="24"/>
                <w:szCs w:val="28"/>
              </w:rPr>
              <w:t>:</w:t>
            </w:r>
            <w:r w:rsidR="00AE57FA">
              <w:rPr>
                <w:sz w:val="24"/>
                <w:szCs w:val="28"/>
              </w:rPr>
              <w:t>3</w:t>
            </w:r>
            <w:r w:rsidRPr="00AB5B48">
              <w:rPr>
                <w:sz w:val="24"/>
                <w:szCs w:val="28"/>
              </w:rPr>
              <w:t>0 – 1</w:t>
            </w:r>
            <w:r w:rsidR="00AE57FA">
              <w:rPr>
                <w:sz w:val="24"/>
                <w:szCs w:val="28"/>
              </w:rPr>
              <w:t>8</w:t>
            </w:r>
            <w:r w:rsidRPr="00AB5B48">
              <w:rPr>
                <w:sz w:val="24"/>
                <w:szCs w:val="28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64AAC9C4" w14:textId="2A2BBE15" w:rsidR="00322A97" w:rsidRDefault="00322A97" w:rsidP="00322A97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9</w:t>
            </w:r>
          </w:p>
        </w:tc>
      </w:tr>
      <w:tr w:rsidR="00322A97" w14:paraId="720889D9" w14:textId="77777777" w:rsidTr="00AE57FA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571E293C" w14:textId="77777777" w:rsidR="00322A97" w:rsidRPr="00A574A8" w:rsidRDefault="00322A97" w:rsidP="00462218">
            <w:pPr>
              <w:jc w:val="center"/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19:30 – 20:30</w:t>
            </w:r>
          </w:p>
        </w:tc>
        <w:tc>
          <w:tcPr>
            <w:tcW w:w="8756" w:type="dxa"/>
            <w:gridSpan w:val="7"/>
            <w:shd w:val="clear" w:color="auto" w:fill="auto"/>
          </w:tcPr>
          <w:p w14:paraId="3B20BD3C" w14:textId="77777777" w:rsidR="00322A97" w:rsidRPr="00A574A8" w:rsidRDefault="00322A97" w:rsidP="00462218">
            <w:pPr>
              <w:ind w:right="-42"/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Внесение оценок в ЦСО</w:t>
            </w:r>
          </w:p>
        </w:tc>
      </w:tr>
      <w:tr w:rsidR="00AE57FA" w:rsidRPr="00E22CB3" w14:paraId="54325345" w14:textId="77777777" w:rsidTr="00AE57FA">
        <w:trPr>
          <w:trHeight w:val="510"/>
        </w:trPr>
        <w:tc>
          <w:tcPr>
            <w:tcW w:w="10457" w:type="dxa"/>
            <w:gridSpan w:val="9"/>
            <w:shd w:val="clear" w:color="auto" w:fill="BEE7AB"/>
            <w:vAlign w:val="center"/>
          </w:tcPr>
          <w:p w14:paraId="6FBA2BE1" w14:textId="3EB025EA" w:rsidR="00AE57FA" w:rsidRPr="00E22CB3" w:rsidRDefault="00AE57FA" w:rsidP="0046221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AE57FA" w:rsidRPr="00E22CB3" w14:paraId="7EA9B026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29B153B6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08:15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12E53833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AE57FA" w:rsidRPr="00E22CB3" w14:paraId="046A1407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4ED7A7C7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 – 08:30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424C4E71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</w:t>
            </w:r>
          </w:p>
        </w:tc>
      </w:tr>
      <w:tr w:rsidR="00AE57FA" w:rsidRPr="00E22CB3" w14:paraId="1C1488A8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748F1540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302F27BF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</w:p>
        </w:tc>
      </w:tr>
      <w:tr w:rsidR="00AE57FA" w:rsidRPr="00E22CB3" w14:paraId="58FC761D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5ACB4655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435618A6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AE57FA" w14:paraId="06C6F877" w14:textId="77777777" w:rsidTr="00AE57FA">
        <w:trPr>
          <w:trHeight w:val="70"/>
        </w:trPr>
        <w:tc>
          <w:tcPr>
            <w:tcW w:w="3485" w:type="dxa"/>
            <w:gridSpan w:val="5"/>
            <w:shd w:val="clear" w:color="auto" w:fill="FFD966" w:themeFill="accent4" w:themeFillTint="99"/>
            <w:vAlign w:val="center"/>
          </w:tcPr>
          <w:p w14:paraId="684C2042" w14:textId="77777777" w:rsidR="00AE57FA" w:rsidRDefault="00AE57FA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 «Дополнительные задачи»</w:t>
            </w:r>
          </w:p>
        </w:tc>
        <w:tc>
          <w:tcPr>
            <w:tcW w:w="3486" w:type="dxa"/>
            <w:gridSpan w:val="2"/>
            <w:shd w:val="clear" w:color="auto" w:fill="BDD6EE" w:themeFill="accent1" w:themeFillTint="66"/>
            <w:vAlign w:val="center"/>
          </w:tcPr>
          <w:p w14:paraId="4B7E6921" w14:textId="77777777" w:rsidR="00AE57FA" w:rsidRDefault="00AE57FA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А «Офсетная печать»</w:t>
            </w:r>
          </w:p>
        </w:tc>
        <w:tc>
          <w:tcPr>
            <w:tcW w:w="3486" w:type="dxa"/>
            <w:gridSpan w:val="2"/>
            <w:shd w:val="clear" w:color="auto" w:fill="F7CAAC" w:themeFill="accent2" w:themeFillTint="66"/>
            <w:vAlign w:val="center"/>
          </w:tcPr>
          <w:p w14:paraId="4B93F912" w14:textId="77777777" w:rsidR="00AE57FA" w:rsidRDefault="00AE57FA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Б «Цифровая печать»</w:t>
            </w:r>
          </w:p>
        </w:tc>
      </w:tr>
      <w:tr w:rsidR="00AE57FA" w14:paraId="26E6D784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1A36A74D" w14:textId="77777777" w:rsidR="00AE57FA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09:20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3DBD060C" w14:textId="7548D883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14:paraId="179DC25E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09:20 – 11:20</w:t>
            </w:r>
          </w:p>
        </w:tc>
        <w:tc>
          <w:tcPr>
            <w:tcW w:w="1743" w:type="dxa"/>
            <w:shd w:val="clear" w:color="auto" w:fill="auto"/>
          </w:tcPr>
          <w:p w14:paraId="1A3658FB" w14:textId="681AF01E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14:paraId="32005DF1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11:00</w:t>
            </w:r>
          </w:p>
        </w:tc>
        <w:tc>
          <w:tcPr>
            <w:tcW w:w="1743" w:type="dxa"/>
            <w:shd w:val="clear" w:color="auto" w:fill="auto"/>
          </w:tcPr>
          <w:p w14:paraId="5320A856" w14:textId="1ED9DFA1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1</w:t>
            </w:r>
          </w:p>
        </w:tc>
      </w:tr>
      <w:tr w:rsidR="00AE57FA" w14:paraId="29EBB42D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00E6A87E" w14:textId="77777777" w:rsidR="00AE57FA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 – 11:40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2BDA8C78" w14:textId="5250812E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8</w:t>
            </w:r>
          </w:p>
        </w:tc>
        <w:tc>
          <w:tcPr>
            <w:tcW w:w="1743" w:type="dxa"/>
            <w:shd w:val="clear" w:color="auto" w:fill="auto"/>
          </w:tcPr>
          <w:p w14:paraId="7A4B8EE4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11:40 – 13:40</w:t>
            </w:r>
          </w:p>
        </w:tc>
        <w:tc>
          <w:tcPr>
            <w:tcW w:w="1743" w:type="dxa"/>
            <w:shd w:val="clear" w:color="auto" w:fill="auto"/>
          </w:tcPr>
          <w:p w14:paraId="3FB5A81E" w14:textId="71200151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8</w:t>
            </w:r>
          </w:p>
        </w:tc>
        <w:tc>
          <w:tcPr>
            <w:tcW w:w="1743" w:type="dxa"/>
            <w:shd w:val="clear" w:color="auto" w:fill="auto"/>
          </w:tcPr>
          <w:p w14:paraId="36FF5CB1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11:00 – 13:00</w:t>
            </w:r>
          </w:p>
        </w:tc>
        <w:tc>
          <w:tcPr>
            <w:tcW w:w="1743" w:type="dxa"/>
            <w:shd w:val="clear" w:color="auto" w:fill="auto"/>
          </w:tcPr>
          <w:p w14:paraId="7D93CB50" w14:textId="62F38F43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2</w:t>
            </w:r>
          </w:p>
        </w:tc>
      </w:tr>
      <w:tr w:rsidR="00AE57FA" w14:paraId="5FDA4750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526BDC6B" w14:textId="77777777" w:rsidR="00AE57FA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 – 14:00</w:t>
            </w:r>
          </w:p>
        </w:tc>
        <w:tc>
          <w:tcPr>
            <w:tcW w:w="1743" w:type="dxa"/>
            <w:gridSpan w:val="2"/>
            <w:shd w:val="clear" w:color="auto" w:fill="auto"/>
          </w:tcPr>
          <w:p w14:paraId="0EF3C5F2" w14:textId="31C5C16F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9</w:t>
            </w:r>
          </w:p>
        </w:tc>
        <w:tc>
          <w:tcPr>
            <w:tcW w:w="1743" w:type="dxa"/>
            <w:shd w:val="clear" w:color="auto" w:fill="auto"/>
          </w:tcPr>
          <w:p w14:paraId="38FD9CEC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1743" w:type="dxa"/>
            <w:shd w:val="clear" w:color="auto" w:fill="auto"/>
          </w:tcPr>
          <w:p w14:paraId="7479D290" w14:textId="3A1F9EF5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9</w:t>
            </w:r>
          </w:p>
        </w:tc>
        <w:tc>
          <w:tcPr>
            <w:tcW w:w="1743" w:type="dxa"/>
            <w:shd w:val="clear" w:color="auto" w:fill="auto"/>
          </w:tcPr>
          <w:p w14:paraId="008FCD6F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 – 15:00</w:t>
            </w:r>
          </w:p>
        </w:tc>
        <w:tc>
          <w:tcPr>
            <w:tcW w:w="1743" w:type="dxa"/>
            <w:shd w:val="clear" w:color="auto" w:fill="auto"/>
          </w:tcPr>
          <w:p w14:paraId="27C8DD30" w14:textId="0E356CEB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3</w:t>
            </w:r>
          </w:p>
        </w:tc>
      </w:tr>
      <w:tr w:rsidR="00AE57FA" w14:paraId="2D74517A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53EEBB57" w14:textId="77777777" w:rsidR="00AE57FA" w:rsidRDefault="00AE57FA" w:rsidP="00462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0895D0BA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7675140F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1743" w:type="dxa"/>
            <w:shd w:val="clear" w:color="auto" w:fill="auto"/>
          </w:tcPr>
          <w:p w14:paraId="048F6EE6" w14:textId="36A56C43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743" w:type="dxa"/>
            <w:shd w:val="clear" w:color="auto" w:fill="auto"/>
          </w:tcPr>
          <w:p w14:paraId="0D9E3351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 w:rsidRPr="00AB5B4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</w:t>
            </w:r>
            <w:r w:rsidRPr="00AB5B48">
              <w:rPr>
                <w:sz w:val="24"/>
                <w:szCs w:val="28"/>
              </w:rPr>
              <w:t>:00 – 1</w:t>
            </w:r>
            <w:r>
              <w:rPr>
                <w:sz w:val="24"/>
                <w:szCs w:val="28"/>
              </w:rPr>
              <w:t>7</w:t>
            </w:r>
            <w:r w:rsidRPr="00AB5B48">
              <w:rPr>
                <w:sz w:val="24"/>
                <w:szCs w:val="28"/>
              </w:rPr>
              <w:t>:00</w:t>
            </w:r>
          </w:p>
        </w:tc>
        <w:tc>
          <w:tcPr>
            <w:tcW w:w="1743" w:type="dxa"/>
            <w:shd w:val="clear" w:color="auto" w:fill="auto"/>
          </w:tcPr>
          <w:p w14:paraId="09236207" w14:textId="433EB8AE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4</w:t>
            </w:r>
          </w:p>
        </w:tc>
      </w:tr>
      <w:tr w:rsidR="00AE57FA" w14:paraId="5EC81995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6266923B" w14:textId="77777777" w:rsidR="00AE57FA" w:rsidRDefault="00AE57FA" w:rsidP="00462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1404C444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15EA2E96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1743" w:type="dxa"/>
            <w:shd w:val="clear" w:color="auto" w:fill="auto"/>
          </w:tcPr>
          <w:p w14:paraId="5409E7B7" w14:textId="5E56E02E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8</w:t>
            </w:r>
          </w:p>
        </w:tc>
        <w:tc>
          <w:tcPr>
            <w:tcW w:w="1743" w:type="dxa"/>
            <w:shd w:val="clear" w:color="auto" w:fill="auto"/>
          </w:tcPr>
          <w:p w14:paraId="1B0B2C4D" w14:textId="2001A636" w:rsidR="00AE57FA" w:rsidRDefault="00AE57FA" w:rsidP="00462218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16AF5121" w14:textId="583FBB4F" w:rsidR="00AE57FA" w:rsidRDefault="00AE57FA" w:rsidP="00462218">
            <w:pPr>
              <w:ind w:right="-42"/>
              <w:rPr>
                <w:sz w:val="24"/>
                <w:szCs w:val="28"/>
              </w:rPr>
            </w:pPr>
          </w:p>
        </w:tc>
      </w:tr>
      <w:tr w:rsidR="00AE57FA" w14:paraId="06A9E612" w14:textId="77777777" w:rsidTr="00AE57FA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3D8A449E" w14:textId="77777777" w:rsidR="00AE57FA" w:rsidRDefault="00AE57FA" w:rsidP="004622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shd w:val="clear" w:color="auto" w:fill="auto"/>
          </w:tcPr>
          <w:p w14:paraId="7C7732EB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03E95331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18:00 – 19:00</w:t>
            </w:r>
          </w:p>
        </w:tc>
        <w:tc>
          <w:tcPr>
            <w:tcW w:w="1743" w:type="dxa"/>
            <w:shd w:val="clear" w:color="auto" w:fill="auto"/>
          </w:tcPr>
          <w:p w14:paraId="29292EFB" w14:textId="333E5732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9</w:t>
            </w:r>
          </w:p>
        </w:tc>
        <w:tc>
          <w:tcPr>
            <w:tcW w:w="1743" w:type="dxa"/>
            <w:shd w:val="clear" w:color="auto" w:fill="auto"/>
          </w:tcPr>
          <w:p w14:paraId="2BFC2528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032A3E6F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</w:p>
        </w:tc>
      </w:tr>
      <w:tr w:rsidR="00AE57FA" w14:paraId="3876B6AB" w14:textId="77777777" w:rsidTr="00AE57FA">
        <w:trPr>
          <w:trHeight w:val="70"/>
        </w:trPr>
        <w:tc>
          <w:tcPr>
            <w:tcW w:w="1701" w:type="dxa"/>
            <w:gridSpan w:val="2"/>
            <w:shd w:val="clear" w:color="auto" w:fill="auto"/>
          </w:tcPr>
          <w:p w14:paraId="3EEBE76E" w14:textId="77777777" w:rsidR="00AE57FA" w:rsidRPr="00A574A8" w:rsidRDefault="00AE57FA" w:rsidP="00462218">
            <w:pPr>
              <w:jc w:val="center"/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19:30 – 20:30</w:t>
            </w:r>
          </w:p>
        </w:tc>
        <w:tc>
          <w:tcPr>
            <w:tcW w:w="8756" w:type="dxa"/>
            <w:gridSpan w:val="7"/>
            <w:shd w:val="clear" w:color="auto" w:fill="auto"/>
          </w:tcPr>
          <w:p w14:paraId="7B1A3BD8" w14:textId="77777777" w:rsidR="00AE57FA" w:rsidRPr="00A574A8" w:rsidRDefault="00AE57FA" w:rsidP="00462218">
            <w:pPr>
              <w:ind w:right="-42"/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Внесение оценок в ЦСО</w:t>
            </w:r>
          </w:p>
        </w:tc>
      </w:tr>
      <w:tr w:rsidR="00AE57FA" w:rsidRPr="00E22CB3" w14:paraId="2F1242DB" w14:textId="77777777" w:rsidTr="00AE57FA">
        <w:trPr>
          <w:trHeight w:val="510"/>
        </w:trPr>
        <w:tc>
          <w:tcPr>
            <w:tcW w:w="10457" w:type="dxa"/>
            <w:gridSpan w:val="9"/>
            <w:shd w:val="clear" w:color="auto" w:fill="BEE7AB"/>
            <w:vAlign w:val="center"/>
          </w:tcPr>
          <w:p w14:paraId="47A8BAC7" w14:textId="77777777" w:rsidR="00AE57FA" w:rsidRPr="00E22CB3" w:rsidRDefault="00AE57FA" w:rsidP="0046221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AE57FA" w:rsidRPr="00E22CB3" w14:paraId="1FE0BF0A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6A9B87E0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08:15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6BB87EAE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AE57FA" w:rsidRPr="00E22CB3" w14:paraId="2F226D30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0C0DB6C8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 – 08:30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0529C976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</w:t>
            </w:r>
          </w:p>
        </w:tc>
      </w:tr>
      <w:tr w:rsidR="00AE57FA" w:rsidRPr="00E22CB3" w14:paraId="715E7022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56C3A28D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2A3FEC71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</w:p>
        </w:tc>
      </w:tr>
      <w:tr w:rsidR="00AE57FA" w:rsidRPr="00E22CB3" w14:paraId="0B340BC3" w14:textId="77777777" w:rsidTr="00AE57FA">
        <w:trPr>
          <w:trHeight w:val="70"/>
        </w:trPr>
        <w:tc>
          <w:tcPr>
            <w:tcW w:w="1838" w:type="dxa"/>
            <w:gridSpan w:val="4"/>
            <w:shd w:val="clear" w:color="auto" w:fill="auto"/>
          </w:tcPr>
          <w:p w14:paraId="4F00B453" w14:textId="77777777" w:rsidR="00AE57FA" w:rsidRPr="007454D6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9" w:type="dxa"/>
            <w:gridSpan w:val="5"/>
            <w:shd w:val="clear" w:color="auto" w:fill="auto"/>
          </w:tcPr>
          <w:p w14:paraId="6912A440" w14:textId="77777777" w:rsidR="00AE57FA" w:rsidRPr="00E22CB3" w:rsidRDefault="00AE57FA" w:rsidP="0046221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AE57FA" w14:paraId="58239751" w14:textId="77777777" w:rsidTr="00AE57FA">
        <w:trPr>
          <w:trHeight w:val="630"/>
        </w:trPr>
        <w:tc>
          <w:tcPr>
            <w:tcW w:w="5228" w:type="dxa"/>
            <w:gridSpan w:val="6"/>
            <w:shd w:val="clear" w:color="auto" w:fill="FFD966" w:themeFill="accent4" w:themeFillTint="99"/>
            <w:vAlign w:val="center"/>
          </w:tcPr>
          <w:p w14:paraId="368081A2" w14:textId="6D92EC24" w:rsidR="00AE57FA" w:rsidRDefault="00AE57FA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 «Дополнительные задачи»</w:t>
            </w:r>
          </w:p>
        </w:tc>
        <w:tc>
          <w:tcPr>
            <w:tcW w:w="5229" w:type="dxa"/>
            <w:gridSpan w:val="3"/>
            <w:shd w:val="clear" w:color="auto" w:fill="D9D9D9" w:themeFill="background1" w:themeFillShade="D9"/>
            <w:vAlign w:val="center"/>
          </w:tcPr>
          <w:p w14:paraId="1DA82F19" w14:textId="77777777" w:rsidR="00AE57FA" w:rsidRDefault="00AE57FA" w:rsidP="00462218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В «Техническое обслуживание»</w:t>
            </w:r>
          </w:p>
        </w:tc>
      </w:tr>
      <w:tr w:rsidR="00AE57FA" w14:paraId="371459EA" w14:textId="77777777" w:rsidTr="005A0A3D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6870D1F8" w14:textId="0687CBF6" w:rsidR="00AE57FA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 – 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25B9CF73" w14:textId="22382FE0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1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29318F38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10:30</w:t>
            </w:r>
          </w:p>
        </w:tc>
        <w:tc>
          <w:tcPr>
            <w:tcW w:w="1743" w:type="dxa"/>
            <w:shd w:val="clear" w:color="auto" w:fill="auto"/>
          </w:tcPr>
          <w:p w14:paraId="6D5027D0" w14:textId="0FCC08AC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4</w:t>
            </w:r>
          </w:p>
        </w:tc>
      </w:tr>
      <w:tr w:rsidR="00AE57FA" w14:paraId="13989A24" w14:textId="77777777" w:rsidTr="00406604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22CA2985" w14:textId="3A3D02F0" w:rsidR="00AE57FA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– 11: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79B39FD5" w14:textId="44AA436F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2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6F880A0B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 – 12:00</w:t>
            </w:r>
          </w:p>
        </w:tc>
        <w:tc>
          <w:tcPr>
            <w:tcW w:w="1743" w:type="dxa"/>
            <w:shd w:val="clear" w:color="auto" w:fill="auto"/>
          </w:tcPr>
          <w:p w14:paraId="50F64A98" w14:textId="2DFCDA65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5</w:t>
            </w:r>
          </w:p>
        </w:tc>
      </w:tr>
      <w:tr w:rsidR="00AE57FA" w14:paraId="43409AF4" w14:textId="77777777" w:rsidTr="00D70B77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605E0049" w14:textId="62F5AF71" w:rsidR="00AE57FA" w:rsidRDefault="00AE57FA" w:rsidP="004622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0FB90159" w14:textId="6F6DC2E4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3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0006CD14" w14:textId="7777777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 – 13:30</w:t>
            </w:r>
          </w:p>
        </w:tc>
        <w:tc>
          <w:tcPr>
            <w:tcW w:w="1743" w:type="dxa"/>
            <w:shd w:val="clear" w:color="auto" w:fill="auto"/>
          </w:tcPr>
          <w:p w14:paraId="1FF63449" w14:textId="09AB8EE7" w:rsidR="00AE57FA" w:rsidRDefault="00AE57FA" w:rsidP="00462218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6</w:t>
            </w:r>
          </w:p>
        </w:tc>
      </w:tr>
      <w:tr w:rsidR="00AE57FA" w14:paraId="4DF187FB" w14:textId="77777777" w:rsidTr="00AA04EE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2085603A" w14:textId="3AA06C20" w:rsidR="00AE57FA" w:rsidRDefault="00AE57FA" w:rsidP="00AE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4456A6FB" w14:textId="1BED2D6A" w:rsidR="00AE57FA" w:rsidRDefault="00AE57FA" w:rsidP="00AE57FA">
            <w:pPr>
              <w:ind w:right="-42"/>
              <w:rPr>
                <w:sz w:val="24"/>
                <w:szCs w:val="28"/>
              </w:rPr>
            </w:pPr>
            <w:r w:rsidRPr="00EB48FE"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7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75B45C90" w14:textId="31D54B22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234FF833" w14:textId="1595E094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</w:tr>
      <w:tr w:rsidR="00AE57FA" w14:paraId="2BAD3DC6" w14:textId="77777777" w:rsidTr="002F345F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45FA7EA7" w14:textId="68798221" w:rsidR="00AE57FA" w:rsidRDefault="00AE57FA" w:rsidP="00AE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779C7480" w14:textId="4E51DDA4" w:rsidR="00AE57FA" w:rsidRDefault="00AE57FA" w:rsidP="00AE57FA">
            <w:pPr>
              <w:ind w:right="-42"/>
              <w:rPr>
                <w:sz w:val="24"/>
                <w:szCs w:val="28"/>
              </w:rPr>
            </w:pPr>
            <w:r w:rsidRPr="00EB48FE"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8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35A30411" w14:textId="2700261F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49DFD9A4" w14:textId="5EB0281F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</w:tr>
      <w:tr w:rsidR="00AE57FA" w14:paraId="1B67BC87" w14:textId="77777777" w:rsidTr="00D4611C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30279C90" w14:textId="3A4915A2" w:rsidR="00AE57FA" w:rsidRDefault="00AE57FA" w:rsidP="00AE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0228B31F" w14:textId="55A98BAF" w:rsidR="00AE57FA" w:rsidRDefault="00AE57FA" w:rsidP="00AE57FA">
            <w:pPr>
              <w:ind w:right="-42"/>
              <w:rPr>
                <w:sz w:val="24"/>
                <w:szCs w:val="28"/>
              </w:rPr>
            </w:pPr>
            <w:r w:rsidRPr="00EB48FE"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9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5084919B" w14:textId="1E5D9106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08D2D5FB" w14:textId="4BC34C93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</w:tr>
      <w:tr w:rsidR="00AE57FA" w14:paraId="71FF2734" w14:textId="77777777" w:rsidTr="00D4611C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6F5011D1" w14:textId="79C7FB9B" w:rsidR="00AE57FA" w:rsidRDefault="00AE57FA" w:rsidP="00AE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6DC87C34" w14:textId="673705AE" w:rsidR="00AE57FA" w:rsidRPr="00EB48FE" w:rsidRDefault="00AE57FA" w:rsidP="00AE57FA">
            <w:pPr>
              <w:ind w:right="-42"/>
              <w:rPr>
                <w:sz w:val="24"/>
                <w:szCs w:val="28"/>
              </w:rPr>
            </w:pPr>
            <w:r w:rsidRPr="00EB48FE"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3F51CBB4" w14:textId="77777777" w:rsidR="00AE57FA" w:rsidRPr="00AB5B48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40009920" w14:textId="77777777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</w:tr>
      <w:tr w:rsidR="00AE57FA" w14:paraId="1C9724C4" w14:textId="77777777" w:rsidTr="00D4611C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683651BF" w14:textId="7CAE5569" w:rsidR="00AE57FA" w:rsidRDefault="00AE57FA" w:rsidP="00AE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06EAEFD2" w14:textId="2486BBE9" w:rsidR="00AE57FA" w:rsidRPr="00EB48FE" w:rsidRDefault="00AE57FA" w:rsidP="00AE57FA">
            <w:pPr>
              <w:ind w:right="-42"/>
              <w:rPr>
                <w:sz w:val="24"/>
                <w:szCs w:val="28"/>
              </w:rPr>
            </w:pPr>
            <w:r w:rsidRPr="00EB48FE"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7DFF002F" w14:textId="77777777" w:rsidR="00AE57FA" w:rsidRPr="00AB5B48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3AB7146B" w14:textId="77777777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</w:tr>
      <w:tr w:rsidR="00AE57FA" w14:paraId="1AC49B06" w14:textId="77777777" w:rsidTr="00D4611C">
        <w:trPr>
          <w:trHeight w:val="70"/>
        </w:trPr>
        <w:tc>
          <w:tcPr>
            <w:tcW w:w="1742" w:type="dxa"/>
            <w:gridSpan w:val="3"/>
            <w:shd w:val="clear" w:color="auto" w:fill="auto"/>
          </w:tcPr>
          <w:p w14:paraId="54089AAC" w14:textId="1CD2F746" w:rsidR="00AE57FA" w:rsidRDefault="00AE57FA" w:rsidP="00AE5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:20 – 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3486" w:type="dxa"/>
            <w:gridSpan w:val="3"/>
            <w:shd w:val="clear" w:color="auto" w:fill="auto"/>
          </w:tcPr>
          <w:p w14:paraId="69228AD4" w14:textId="3D2A3090" w:rsidR="00AE57FA" w:rsidRPr="00EB48FE" w:rsidRDefault="00AE57FA" w:rsidP="00AE57FA">
            <w:pPr>
              <w:ind w:right="-42"/>
              <w:rPr>
                <w:sz w:val="24"/>
                <w:szCs w:val="28"/>
              </w:rPr>
            </w:pPr>
            <w:r w:rsidRPr="00EB48FE"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6</w:t>
            </w:r>
          </w:p>
        </w:tc>
        <w:tc>
          <w:tcPr>
            <w:tcW w:w="3486" w:type="dxa"/>
            <w:gridSpan w:val="2"/>
            <w:shd w:val="clear" w:color="auto" w:fill="auto"/>
          </w:tcPr>
          <w:p w14:paraId="6D34D8C1" w14:textId="77777777" w:rsidR="00AE57FA" w:rsidRPr="00AB5B48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1743" w:type="dxa"/>
            <w:shd w:val="clear" w:color="auto" w:fill="auto"/>
          </w:tcPr>
          <w:p w14:paraId="1F6C59FA" w14:textId="77777777" w:rsidR="00AE57FA" w:rsidRDefault="00AE57FA" w:rsidP="00AE57FA">
            <w:pPr>
              <w:ind w:right="-42"/>
              <w:rPr>
                <w:sz w:val="24"/>
                <w:szCs w:val="28"/>
              </w:rPr>
            </w:pPr>
          </w:p>
        </w:tc>
      </w:tr>
      <w:tr w:rsidR="00734B4A" w:rsidRPr="00E22CB3" w14:paraId="1DFCDF71" w14:textId="77777777" w:rsidTr="004E5240">
        <w:trPr>
          <w:trHeight w:val="70"/>
        </w:trPr>
        <w:tc>
          <w:tcPr>
            <w:tcW w:w="1668" w:type="dxa"/>
          </w:tcPr>
          <w:p w14:paraId="1B75D10E" w14:textId="4B7ABBB3" w:rsidR="00734B4A" w:rsidRDefault="00A574A8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34B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34B4A">
              <w:rPr>
                <w:sz w:val="24"/>
                <w:szCs w:val="24"/>
              </w:rPr>
              <w:t>0 – 2</w:t>
            </w:r>
            <w:r>
              <w:rPr>
                <w:sz w:val="24"/>
                <w:szCs w:val="24"/>
              </w:rPr>
              <w:t>0</w:t>
            </w:r>
            <w:r w:rsidR="00734B4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734B4A">
              <w:rPr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8"/>
          </w:tcPr>
          <w:p w14:paraId="11E1C986" w14:textId="77777777" w:rsidR="00734B4A" w:rsidRPr="00A574A8" w:rsidRDefault="00734B4A" w:rsidP="00FF7F3E">
            <w:pPr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Внесение оценок в ЦСО</w:t>
            </w:r>
          </w:p>
        </w:tc>
      </w:tr>
      <w:tr w:rsidR="00734B4A" w:rsidRPr="00E22CB3" w14:paraId="0918EEDC" w14:textId="77777777" w:rsidTr="004E5240">
        <w:trPr>
          <w:trHeight w:val="70"/>
        </w:trPr>
        <w:tc>
          <w:tcPr>
            <w:tcW w:w="1668" w:type="dxa"/>
          </w:tcPr>
          <w:p w14:paraId="0914A9A7" w14:textId="4FD78997"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</w:t>
            </w:r>
            <w:r w:rsidR="00A574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21:</w:t>
            </w:r>
            <w:r w:rsidR="00A574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89" w:type="dxa"/>
            <w:gridSpan w:val="8"/>
          </w:tcPr>
          <w:p w14:paraId="78BD1699" w14:textId="77777777" w:rsidR="00734B4A" w:rsidRPr="00A574A8" w:rsidRDefault="00734B4A" w:rsidP="00FF7F3E">
            <w:pPr>
              <w:rPr>
                <w:sz w:val="24"/>
                <w:szCs w:val="24"/>
              </w:rPr>
            </w:pPr>
            <w:r w:rsidRPr="00A574A8">
              <w:rPr>
                <w:sz w:val="24"/>
                <w:szCs w:val="24"/>
              </w:rPr>
              <w:t>Сверка ведомостей, подписание протоколов.</w:t>
            </w:r>
          </w:p>
        </w:tc>
      </w:tr>
    </w:tbl>
    <w:p w14:paraId="1C902A64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A574A8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3349" w14:textId="77777777" w:rsidR="00B52EBE" w:rsidRDefault="00B52EBE" w:rsidP="00970F49">
      <w:pPr>
        <w:spacing w:after="0" w:line="240" w:lineRule="auto"/>
      </w:pPr>
      <w:r>
        <w:separator/>
      </w:r>
    </w:p>
  </w:endnote>
  <w:endnote w:type="continuationSeparator" w:id="0">
    <w:p w14:paraId="3BD5ACF0" w14:textId="77777777" w:rsidR="00B52EBE" w:rsidRDefault="00B52EB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10FB" w14:textId="3CC0826D" w:rsidR="00D17132" w:rsidRDefault="00D17132" w:rsidP="00A574A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2AEC" w14:textId="77777777" w:rsidR="00B52EBE" w:rsidRDefault="00B52EBE" w:rsidP="00970F49">
      <w:pPr>
        <w:spacing w:after="0" w:line="240" w:lineRule="auto"/>
      </w:pPr>
      <w:r>
        <w:separator/>
      </w:r>
    </w:p>
  </w:footnote>
  <w:footnote w:type="continuationSeparator" w:id="0">
    <w:p w14:paraId="30952535" w14:textId="77777777" w:rsidR="00B52EBE" w:rsidRDefault="00B52EB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87CFA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2A97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72D1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5240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5FC7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4B4A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57C1D"/>
    <w:rsid w:val="008761F3"/>
    <w:rsid w:val="00881DD2"/>
    <w:rsid w:val="00882B54"/>
    <w:rsid w:val="008912AE"/>
    <w:rsid w:val="008B0F23"/>
    <w:rsid w:val="008B2654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4A8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57FA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5D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07131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050D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1D00DC"/>
  <w15:docId w15:val="{F9EF42DE-17B1-41A0-A274-88BB2F0B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??????? ??????</cp:lastModifiedBy>
  <cp:revision>9</cp:revision>
  <dcterms:created xsi:type="dcterms:W3CDTF">2023-10-02T15:03:00Z</dcterms:created>
  <dcterms:modified xsi:type="dcterms:W3CDTF">2024-05-03T19:16:00Z</dcterms:modified>
</cp:coreProperties>
</file>