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E2F34EB" w:rsidR="00410311" w:rsidRPr="003C2079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По Компетенции </w:t>
      </w:r>
      <w:r w:rsidRPr="003C2079">
        <w:rPr>
          <w:rFonts w:ascii="Times New Roman" w:hAnsi="Times New Roman" w:cs="Times New Roman"/>
          <w:b/>
          <w:bCs/>
          <w:sz w:val="36"/>
          <w:szCs w:val="36"/>
          <w:u w:val="single"/>
        </w:rPr>
        <w:t>«</w:t>
      </w:r>
      <w:r w:rsidR="003C2079" w:rsidRPr="003C2079">
        <w:rPr>
          <w:rFonts w:ascii="Times New Roman" w:hAnsi="Times New Roman" w:cs="Times New Roman"/>
          <w:b/>
          <w:bCs/>
          <w:sz w:val="36"/>
          <w:szCs w:val="36"/>
          <w:u w:val="single"/>
        </w:rPr>
        <w:t>Управление перевозочным процессом на железнодорожном транспорте</w:t>
      </w:r>
      <w:r w:rsidRPr="003C2079">
        <w:rPr>
          <w:rFonts w:ascii="Times New Roman" w:hAnsi="Times New Roman" w:cs="Times New Roman"/>
          <w:b/>
          <w:bCs/>
          <w:sz w:val="36"/>
          <w:szCs w:val="36"/>
          <w:u w:val="single"/>
        </w:rPr>
        <w:t>»</w:t>
      </w:r>
      <w:r w:rsidR="006B3BE2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="009A1938" w:rsidRPr="009A1938">
        <w:rPr>
          <w:rFonts w:ascii="Times New Roman" w:hAnsi="Times New Roman" w:cs="Times New Roman"/>
          <w:b/>
          <w:bCs/>
          <w:sz w:val="36"/>
          <w:szCs w:val="36"/>
          <w:u w:val="single"/>
        </w:rPr>
        <w:t>ЮНИОРЫ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694E610" w14:textId="77777777" w:rsidR="00663D45" w:rsidRDefault="00663D4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95EC2D5" w14:textId="77777777" w:rsidR="00663D45" w:rsidRDefault="00663D4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2260C43" w14:textId="5ABC2EA4" w:rsidR="00714DFB" w:rsidRDefault="00410311" w:rsidP="00663D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3C2079">
        <w:rPr>
          <w:rFonts w:ascii="Times New Roman" w:hAnsi="Times New Roman" w:cs="Times New Roman"/>
          <w:sz w:val="28"/>
          <w:szCs w:val="28"/>
        </w:rPr>
        <w:t xml:space="preserve">Москва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63D45">
        <w:rPr>
          <w:rFonts w:ascii="Times New Roman" w:hAnsi="Times New Roman" w:cs="Times New Roman"/>
          <w:sz w:val="28"/>
          <w:szCs w:val="28"/>
        </w:rPr>
        <w:t>4</w:t>
      </w:r>
    </w:p>
    <w:p w14:paraId="53CB5408" w14:textId="725F119D" w:rsidR="00DE6399" w:rsidRDefault="00DE6399" w:rsidP="00DE6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8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Рабочая площадка конкурсантов № </w:t>
      </w:r>
      <w:r>
        <w:rPr>
          <w:rFonts w:ascii="Times New Roman" w:hAnsi="Times New Roman" w:cs="Times New Roman"/>
          <w:b/>
          <w:sz w:val="28"/>
          <w:szCs w:val="28"/>
        </w:rPr>
        <w:t>1 (аудитория 1</w:t>
      </w:r>
      <w:r w:rsidR="006B3BE2">
        <w:rPr>
          <w:rFonts w:ascii="Times New Roman" w:hAnsi="Times New Roman" w:cs="Times New Roman"/>
          <w:b/>
          <w:sz w:val="28"/>
          <w:szCs w:val="28"/>
        </w:rPr>
        <w:t>408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3A63A13B" w14:textId="77777777" w:rsidR="00DE6399" w:rsidRDefault="00DE6399" w:rsidP="00DE63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2D249C" w14:textId="19F26259" w:rsidR="00DE6399" w:rsidRDefault="005663DA" w:rsidP="009D0B64">
      <w:pPr>
        <w:tabs>
          <w:tab w:val="right" w:pos="9354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2B3B412" wp14:editId="430FD1CF">
            <wp:extent cx="5857875" cy="4308475"/>
            <wp:effectExtent l="0" t="0" r="9525" b="0"/>
            <wp:docPr id="7" name="Рисунок 7" descr="https://sun9-61.userapi.com/impg/kSdZxIxZiTIGg4o05ka53z8-8q1VpwWhWs97dA/g1qb4yeNNJE.jpg?size=739x536&amp;quality=96&amp;sign=5bd6d75ef418778e45322953527beca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61.userapi.com/impg/kSdZxIxZiTIGg4o05ka53z8-8q1VpwWhWs97dA/g1qb4yeNNJE.jpg?size=739x536&amp;quality=96&amp;sign=5bd6d75ef418778e45322953527becae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86"/>
                    <a:stretch/>
                  </pic:blipFill>
                  <pic:spPr bwMode="auto">
                    <a:xfrm>
                      <a:off x="0" y="0"/>
                      <a:ext cx="5858068" cy="430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E235C9" w14:textId="77777777" w:rsidR="00DE6399" w:rsidRDefault="00DE6399" w:rsidP="00DE6399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5A3633F0" w14:textId="4F27314F" w:rsidR="00DE6399" w:rsidRDefault="00DE6399" w:rsidP="00DE63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12A75" w14:textId="07A8B649" w:rsidR="00DE6399" w:rsidRDefault="00DE6399" w:rsidP="00DE6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Комната конкурсантов (аудитория 13</w:t>
      </w:r>
      <w:r w:rsidR="00D76460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1FA57872" w14:textId="77777777" w:rsidR="001B6467" w:rsidRDefault="001B6467" w:rsidP="00DE63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C6AC22" w14:textId="551C0CE6" w:rsidR="00DE6399" w:rsidRDefault="001B6467" w:rsidP="001B6467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ABE17C1" wp14:editId="508F9623">
            <wp:extent cx="6554401" cy="267970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227" cy="2683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68832" w14:textId="34FC5638" w:rsidR="00DE6399" w:rsidRDefault="00DE6399" w:rsidP="0086105E">
      <w:pPr>
        <w:tabs>
          <w:tab w:val="right" w:pos="9354"/>
        </w:tabs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2B6392BF" w14:textId="0872BD90" w:rsidR="00DE6399" w:rsidRDefault="00DE6399" w:rsidP="00DE6399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34DEE507" w14:textId="7D0E9B98" w:rsidR="006B3BE2" w:rsidRDefault="006B3BE2" w:rsidP="00DE6399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26018626" w14:textId="184F4D3D" w:rsidR="00DE6399" w:rsidRPr="001B6467" w:rsidRDefault="00DE6399" w:rsidP="00DE6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0003469"/>
      <w:r w:rsidRPr="001B6467">
        <w:rPr>
          <w:rFonts w:ascii="Times New Roman" w:hAnsi="Times New Roman" w:cs="Times New Roman"/>
          <w:b/>
          <w:sz w:val="28"/>
          <w:szCs w:val="28"/>
        </w:rPr>
        <w:t>Комната экспертов и главного эксперта (аудитория 13</w:t>
      </w:r>
      <w:r w:rsidR="00D76460" w:rsidRPr="00663D45">
        <w:rPr>
          <w:rFonts w:ascii="Times New Roman" w:hAnsi="Times New Roman" w:cs="Times New Roman"/>
          <w:b/>
          <w:sz w:val="28"/>
          <w:szCs w:val="28"/>
        </w:rPr>
        <w:t>07</w:t>
      </w:r>
      <w:r w:rsidRPr="001B6467">
        <w:rPr>
          <w:rFonts w:ascii="Times New Roman" w:hAnsi="Times New Roman" w:cs="Times New Roman"/>
          <w:b/>
          <w:sz w:val="28"/>
          <w:szCs w:val="28"/>
        </w:rPr>
        <w:t>)</w:t>
      </w:r>
    </w:p>
    <w:bookmarkEnd w:id="0"/>
    <w:p w14:paraId="21E68927" w14:textId="3A02D122" w:rsidR="00DE6399" w:rsidRDefault="005663DA" w:rsidP="00DE6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1DE15E" wp14:editId="65CF25A7">
            <wp:extent cx="5940425" cy="6353175"/>
            <wp:effectExtent l="0" t="0" r="3175" b="0"/>
            <wp:docPr id="10" name="Рисунок 10" descr="https://sun1-98.userapi.com/impg/FdZ8Rs9noT0mjzsUk9sqh25AvnFPLmXxHawzgA/46pBSX1a128.jpg?size=662x708&amp;quality=96&amp;sign=a4f0824e6090738f7f7c1ef017040a0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1-98.userapi.com/impg/FdZ8Rs9noT0mjzsUk9sqh25AvnFPLmXxHawzgA/46pBSX1a128.jpg?size=662x708&amp;quality=96&amp;sign=a4f0824e6090738f7f7c1ef017040a08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158D6" w14:textId="77777777" w:rsidR="006B3BE2" w:rsidRDefault="006B3BE2" w:rsidP="005663D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2A68437F" w14:textId="27216E4D" w:rsidR="00DE6399" w:rsidRDefault="00DE6399" w:rsidP="00DE63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6B3">
        <w:rPr>
          <w:rFonts w:ascii="Times New Roman" w:hAnsi="Times New Roman" w:cs="Times New Roman"/>
          <w:b/>
          <w:sz w:val="32"/>
          <w:szCs w:val="32"/>
        </w:rPr>
        <w:t xml:space="preserve">Рабочая площадка конкурсантов - </w:t>
      </w:r>
      <w:r w:rsidRPr="001826B3">
        <w:rPr>
          <w:rFonts w:ascii="Times New Roman" w:hAnsi="Times New Roman" w:cs="Times New Roman"/>
          <w:b/>
          <w:sz w:val="28"/>
          <w:szCs w:val="28"/>
        </w:rPr>
        <w:t xml:space="preserve">железнодорожный полигон </w:t>
      </w:r>
    </w:p>
    <w:p w14:paraId="7CF23A65" w14:textId="77777777" w:rsidR="00DE6399" w:rsidRDefault="00DE6399" w:rsidP="00DE63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56C59E" w14:textId="4043F1A9" w:rsidR="00DE6399" w:rsidRDefault="00DE6399" w:rsidP="00DE639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1C6E0117" wp14:editId="113BDAC2">
            <wp:extent cx="5501640" cy="96012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9897E" w14:textId="0D32A0A4" w:rsidR="00C37E4F" w:rsidRDefault="00DE6399" w:rsidP="00DE6399">
      <w:pPr>
        <w:tabs>
          <w:tab w:val="left" w:pos="0"/>
        </w:tabs>
        <w:jc w:val="center"/>
      </w:pPr>
      <w:r>
        <w:rPr>
          <w:rFonts w:ascii="Times New Roman" w:hAnsi="Times New Roman" w:cs="Times New Roman"/>
        </w:rPr>
        <w:t xml:space="preserve">Одиночный обыкновенный стрелочный перевод на полигоне </w:t>
      </w:r>
    </w:p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4F"/>
    <w:rsid w:val="00105A1F"/>
    <w:rsid w:val="001B6467"/>
    <w:rsid w:val="003C2079"/>
    <w:rsid w:val="00410311"/>
    <w:rsid w:val="005663DA"/>
    <w:rsid w:val="00663D45"/>
    <w:rsid w:val="006B3BE2"/>
    <w:rsid w:val="00703E3E"/>
    <w:rsid w:val="00714DFB"/>
    <w:rsid w:val="0086105E"/>
    <w:rsid w:val="009A1938"/>
    <w:rsid w:val="009D0B64"/>
    <w:rsid w:val="00C37E4F"/>
    <w:rsid w:val="00D76460"/>
    <w:rsid w:val="00DE6399"/>
    <w:rsid w:val="00DF6FE4"/>
    <w:rsid w:val="00E04684"/>
    <w:rsid w:val="00E16CF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15</cp:revision>
  <dcterms:created xsi:type="dcterms:W3CDTF">2023-02-16T13:19:00Z</dcterms:created>
  <dcterms:modified xsi:type="dcterms:W3CDTF">2024-04-23T19:21:00Z</dcterms:modified>
</cp:coreProperties>
</file>