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58EEC" w14:textId="3B48D152" w:rsidR="00086D33" w:rsidRDefault="00086D33" w:rsidP="00086D3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79998071" wp14:editId="10E159A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0B9B" w14:textId="77777777" w:rsidR="00086D33" w:rsidRDefault="00086D33" w:rsidP="00086D3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4AB783D" w14:textId="491F09C0" w:rsidR="00C93106" w:rsidRDefault="00C93106" w:rsidP="00C9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80E977F" w14:textId="77777777" w:rsidR="00C93106" w:rsidRDefault="00C93106" w:rsidP="00C9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086D33">
        <w:rPr>
          <w:rFonts w:ascii="Times New Roman" w:hAnsi="Times New Roman" w:cs="Times New Roman"/>
          <w:b/>
          <w:sz w:val="24"/>
          <w:szCs w:val="28"/>
        </w:rPr>
        <w:t xml:space="preserve">Управление перевозочным процессом </w:t>
      </w:r>
    </w:p>
    <w:p w14:paraId="380B8ADE" w14:textId="17CD3CC2" w:rsidR="00C93106" w:rsidRPr="00C93106" w:rsidRDefault="00C93106" w:rsidP="00C93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86D33">
        <w:rPr>
          <w:rFonts w:ascii="Times New Roman" w:hAnsi="Times New Roman" w:cs="Times New Roman"/>
          <w:b/>
          <w:sz w:val="24"/>
          <w:szCs w:val="28"/>
        </w:rPr>
        <w:t xml:space="preserve">на железнодорожном </w:t>
      </w:r>
      <w:r w:rsidRPr="00C93106">
        <w:rPr>
          <w:rFonts w:ascii="Times New Roman" w:hAnsi="Times New Roman" w:cs="Times New Roman"/>
          <w:b/>
          <w:sz w:val="24"/>
          <w:szCs w:val="28"/>
        </w:rPr>
        <w:t>транспорте (</w:t>
      </w:r>
      <w:r w:rsidR="00020446">
        <w:rPr>
          <w:rFonts w:ascii="Times New Roman" w:hAnsi="Times New Roman" w:cs="Times New Roman"/>
          <w:b/>
          <w:sz w:val="24"/>
          <w:szCs w:val="28"/>
        </w:rPr>
        <w:t>юниоры</w:t>
      </w:r>
      <w:r w:rsidRPr="00C93106">
        <w:rPr>
          <w:rFonts w:ascii="Times New Roman" w:hAnsi="Times New Roman" w:cs="Times New Roman"/>
          <w:b/>
          <w:sz w:val="24"/>
          <w:szCs w:val="28"/>
        </w:rPr>
        <w:t>)</w:t>
      </w:r>
    </w:p>
    <w:p w14:paraId="16348520" w14:textId="7153802F" w:rsidR="00C93106" w:rsidRPr="00E22CB3" w:rsidRDefault="00C93106" w:rsidP="00C93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по профессиональному мастерству «Профессионалы»</w:t>
      </w:r>
      <w:r w:rsidR="00414065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Регион проведения Москва (ОАО «РЖД»)</w:t>
      </w:r>
    </w:p>
    <w:tbl>
      <w:tblPr>
        <w:tblStyle w:val="af"/>
        <w:tblW w:w="11199" w:type="dxa"/>
        <w:tblInd w:w="-318" w:type="dxa"/>
        <w:tblLook w:val="04A0" w:firstRow="1" w:lastRow="0" w:firstColumn="1" w:lastColumn="0" w:noHBand="0" w:noVBand="1"/>
      </w:tblPr>
      <w:tblGrid>
        <w:gridCol w:w="3545"/>
        <w:gridCol w:w="7654"/>
      </w:tblGrid>
      <w:tr w:rsidR="000A29CF" w:rsidRPr="00E22CB3" w14:paraId="503CE3D9" w14:textId="77777777" w:rsidTr="00414065">
        <w:trPr>
          <w:trHeight w:val="315"/>
        </w:trPr>
        <w:tc>
          <w:tcPr>
            <w:tcW w:w="11199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86D33" w:rsidRPr="00E22CB3" w14:paraId="55138488" w14:textId="77777777" w:rsidTr="00414065">
        <w:tc>
          <w:tcPr>
            <w:tcW w:w="3545" w:type="dxa"/>
            <w:vAlign w:val="center"/>
          </w:tcPr>
          <w:p w14:paraId="6CBE9D37" w14:textId="7D0BBA7A" w:rsidR="00086D33" w:rsidRPr="00A95DEE" w:rsidRDefault="00086D33" w:rsidP="00086D33">
            <w:pPr>
              <w:rPr>
                <w:b/>
                <w:sz w:val="24"/>
                <w:szCs w:val="28"/>
              </w:rPr>
            </w:pPr>
            <w:r w:rsidRPr="007C0F09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654" w:type="dxa"/>
            <w:vAlign w:val="center"/>
          </w:tcPr>
          <w:p w14:paraId="67A2368C" w14:textId="3133F18A" w:rsidR="00086D33" w:rsidRPr="00E22CB3" w:rsidRDefault="00C93106" w:rsidP="00086D3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14 - 17 мая</w:t>
            </w:r>
            <w:r w:rsidR="00086D33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4</w:t>
            </w:r>
            <w:r w:rsidR="00086D33">
              <w:rPr>
                <w:sz w:val="24"/>
                <w:szCs w:val="28"/>
              </w:rPr>
              <w:t xml:space="preserve"> г.</w:t>
            </w:r>
          </w:p>
        </w:tc>
      </w:tr>
      <w:tr w:rsidR="00086D33" w:rsidRPr="00E22CB3" w14:paraId="2054CC74" w14:textId="77777777" w:rsidTr="00414065">
        <w:tc>
          <w:tcPr>
            <w:tcW w:w="3545" w:type="dxa"/>
            <w:vAlign w:val="center"/>
          </w:tcPr>
          <w:p w14:paraId="2FA5E15B" w14:textId="35AF841F" w:rsidR="00086D33" w:rsidRPr="00E22CB3" w:rsidRDefault="00086D33" w:rsidP="00086D33">
            <w:pPr>
              <w:rPr>
                <w:b/>
                <w:sz w:val="24"/>
                <w:szCs w:val="28"/>
              </w:rPr>
            </w:pPr>
            <w:r w:rsidRPr="007C0F09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654" w:type="dxa"/>
            <w:vAlign w:val="center"/>
          </w:tcPr>
          <w:p w14:paraId="09C331A9" w14:textId="40125D92" w:rsidR="00086D33" w:rsidRPr="001D3C21" w:rsidRDefault="00086D33" w:rsidP="00086D33">
            <w:pPr>
              <w:pStyle w:val="3"/>
              <w:shd w:val="clear" w:color="auto" w:fill="FFFFFF"/>
              <w:spacing w:before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F09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lang w:val="ru-RU"/>
              </w:rPr>
              <w:t xml:space="preserve">ФГАОУ ВО </w:t>
            </w:r>
            <w:r w:rsidRPr="007C0F09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«Российский университет транспорта» (РУТ(МИИТ) Московский колледж транспорта,</w:t>
            </w:r>
            <w:r w:rsidRPr="007C0F09">
              <w:rPr>
                <w:rFonts w:ascii="Times New Roman" w:hAnsi="Times New Roman" w:cs="Times New Roman"/>
                <w:b w:val="0"/>
                <w:sz w:val="24"/>
                <w:szCs w:val="28"/>
                <w:lang w:val="ru-RU"/>
              </w:rPr>
              <w:t xml:space="preserve"> г. Москва, Кучин переулок, дом 14</w:t>
            </w:r>
          </w:p>
        </w:tc>
      </w:tr>
      <w:tr w:rsidR="00086D33" w:rsidRPr="00E22CB3" w14:paraId="2C8EB92A" w14:textId="77777777" w:rsidTr="00414065">
        <w:trPr>
          <w:trHeight w:val="226"/>
        </w:trPr>
        <w:tc>
          <w:tcPr>
            <w:tcW w:w="3545" w:type="dxa"/>
            <w:vAlign w:val="center"/>
          </w:tcPr>
          <w:p w14:paraId="22AD1BFD" w14:textId="3F2CADC4" w:rsidR="00086D33" w:rsidRPr="00E22CB3" w:rsidRDefault="00086D33" w:rsidP="00086D33">
            <w:pPr>
              <w:rPr>
                <w:b/>
                <w:sz w:val="24"/>
                <w:szCs w:val="28"/>
              </w:rPr>
            </w:pPr>
            <w:r w:rsidRPr="007C0F09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7654" w:type="dxa"/>
            <w:vAlign w:val="center"/>
          </w:tcPr>
          <w:p w14:paraId="66177274" w14:textId="730B0EA0" w:rsidR="00086D33" w:rsidRPr="00876271" w:rsidRDefault="00020446" w:rsidP="00086D33">
            <w:pPr>
              <w:rPr>
                <w:sz w:val="24"/>
                <w:szCs w:val="28"/>
              </w:rPr>
            </w:pPr>
            <w:proofErr w:type="spellStart"/>
            <w:r w:rsidRPr="00876271">
              <w:rPr>
                <w:sz w:val="24"/>
                <w:szCs w:val="28"/>
              </w:rPr>
              <w:t>Байкиева</w:t>
            </w:r>
            <w:proofErr w:type="spellEnd"/>
            <w:r w:rsidRPr="00876271">
              <w:rPr>
                <w:sz w:val="24"/>
                <w:szCs w:val="28"/>
              </w:rPr>
              <w:t xml:space="preserve"> Яна </w:t>
            </w:r>
            <w:proofErr w:type="spellStart"/>
            <w:r w:rsidRPr="00876271">
              <w:rPr>
                <w:sz w:val="24"/>
                <w:szCs w:val="28"/>
              </w:rPr>
              <w:t>Ильмировна</w:t>
            </w:r>
            <w:proofErr w:type="spellEnd"/>
          </w:p>
        </w:tc>
      </w:tr>
      <w:tr w:rsidR="00086D33" w:rsidRPr="00E22CB3" w14:paraId="150ED280" w14:textId="77777777" w:rsidTr="00414065">
        <w:trPr>
          <w:trHeight w:val="480"/>
        </w:trPr>
        <w:tc>
          <w:tcPr>
            <w:tcW w:w="3545" w:type="dxa"/>
            <w:vAlign w:val="center"/>
          </w:tcPr>
          <w:p w14:paraId="0BA59309" w14:textId="6693E292" w:rsidR="00086D33" w:rsidRPr="00E22CB3" w:rsidRDefault="00086D33" w:rsidP="00086D33">
            <w:pPr>
              <w:rPr>
                <w:b/>
                <w:sz w:val="24"/>
                <w:szCs w:val="28"/>
              </w:rPr>
            </w:pPr>
            <w:r w:rsidRPr="007C0F09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654" w:type="dxa"/>
            <w:vAlign w:val="center"/>
          </w:tcPr>
          <w:p w14:paraId="6A0676F7" w14:textId="5E3E8F70" w:rsidR="00086D33" w:rsidRPr="00876271" w:rsidRDefault="00086D33" w:rsidP="00086D33">
            <w:pPr>
              <w:rPr>
                <w:sz w:val="24"/>
                <w:szCs w:val="28"/>
                <w:lang w:val="en-US"/>
              </w:rPr>
            </w:pPr>
            <w:r w:rsidRPr="00876271">
              <w:rPr>
                <w:sz w:val="24"/>
                <w:szCs w:val="28"/>
              </w:rPr>
              <w:t>+7</w:t>
            </w:r>
            <w:r w:rsidR="00876271" w:rsidRPr="00876271">
              <w:rPr>
                <w:sz w:val="24"/>
                <w:szCs w:val="28"/>
              </w:rPr>
              <w:t xml:space="preserve"> 977</w:t>
            </w:r>
            <w:r w:rsidRPr="00876271">
              <w:rPr>
                <w:sz w:val="24"/>
                <w:szCs w:val="28"/>
              </w:rPr>
              <w:t>-</w:t>
            </w:r>
            <w:r w:rsidR="00876271" w:rsidRPr="00876271">
              <w:rPr>
                <w:sz w:val="24"/>
                <w:szCs w:val="28"/>
              </w:rPr>
              <w:t>101</w:t>
            </w:r>
            <w:r w:rsidRPr="00876271">
              <w:rPr>
                <w:sz w:val="24"/>
                <w:szCs w:val="28"/>
              </w:rPr>
              <w:t>-</w:t>
            </w:r>
            <w:r w:rsidR="00876271" w:rsidRPr="00876271">
              <w:rPr>
                <w:sz w:val="24"/>
                <w:szCs w:val="28"/>
              </w:rPr>
              <w:t>71</w:t>
            </w:r>
            <w:r w:rsidRPr="00876271">
              <w:rPr>
                <w:sz w:val="24"/>
                <w:szCs w:val="28"/>
              </w:rPr>
              <w:t>-</w:t>
            </w:r>
            <w:r w:rsidR="00876271" w:rsidRPr="00876271">
              <w:rPr>
                <w:sz w:val="24"/>
                <w:szCs w:val="28"/>
              </w:rPr>
              <w:t>91</w:t>
            </w:r>
            <w:r w:rsidRPr="00876271">
              <w:rPr>
                <w:sz w:val="24"/>
                <w:szCs w:val="28"/>
              </w:rPr>
              <w:t xml:space="preserve"> </w:t>
            </w:r>
            <w:r w:rsidR="00876271" w:rsidRPr="00876271">
              <w:rPr>
                <w:sz w:val="24"/>
                <w:szCs w:val="28"/>
                <w:lang w:val="en-US"/>
              </w:rPr>
              <w:t>yana_baikieva@mail.ru</w:t>
            </w:r>
          </w:p>
        </w:tc>
      </w:tr>
    </w:tbl>
    <w:p w14:paraId="2461A3BA" w14:textId="7C4BB894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199" w:type="dxa"/>
        <w:tblInd w:w="-318" w:type="dxa"/>
        <w:tblLook w:val="04A0" w:firstRow="1" w:lastRow="0" w:firstColumn="1" w:lastColumn="0" w:noHBand="0" w:noVBand="1"/>
      </w:tblPr>
      <w:tblGrid>
        <w:gridCol w:w="1419"/>
        <w:gridCol w:w="6662"/>
        <w:gridCol w:w="3118"/>
      </w:tblGrid>
      <w:tr w:rsidR="00C93106" w:rsidRPr="00414065" w14:paraId="649C1EAB" w14:textId="1AF8E6DF" w:rsidTr="00080D14">
        <w:trPr>
          <w:trHeight w:val="164"/>
        </w:trPr>
        <w:tc>
          <w:tcPr>
            <w:tcW w:w="11199" w:type="dxa"/>
            <w:gridSpan w:val="3"/>
            <w:shd w:val="clear" w:color="auto" w:fill="9BDB7F"/>
            <w:vAlign w:val="center"/>
          </w:tcPr>
          <w:p w14:paraId="59BDAD03" w14:textId="684F3129" w:rsidR="00C93106" w:rsidRPr="00414065" w:rsidRDefault="00C93106" w:rsidP="007C585A">
            <w:pPr>
              <w:jc w:val="center"/>
              <w:rPr>
                <w:b/>
                <w:sz w:val="24"/>
                <w:szCs w:val="24"/>
              </w:rPr>
            </w:pPr>
            <w:r w:rsidRPr="00414065">
              <w:rPr>
                <w:b/>
                <w:sz w:val="24"/>
                <w:szCs w:val="24"/>
              </w:rPr>
              <w:t>Программа проведения чемпионата</w:t>
            </w:r>
          </w:p>
        </w:tc>
      </w:tr>
      <w:tr w:rsidR="00C93106" w:rsidRPr="00414065" w14:paraId="5BE1A5D2" w14:textId="5CA3282D" w:rsidTr="007C585A">
        <w:trPr>
          <w:trHeight w:val="265"/>
        </w:trPr>
        <w:tc>
          <w:tcPr>
            <w:tcW w:w="1419" w:type="dxa"/>
            <w:vAlign w:val="center"/>
          </w:tcPr>
          <w:p w14:paraId="545181AD" w14:textId="487F8481" w:rsidR="00C93106" w:rsidRPr="00414065" w:rsidRDefault="00C93106" w:rsidP="007C585A">
            <w:pPr>
              <w:jc w:val="center"/>
              <w:rPr>
                <w:i/>
                <w:sz w:val="24"/>
                <w:szCs w:val="24"/>
              </w:rPr>
            </w:pPr>
            <w:r w:rsidRPr="00414065">
              <w:rPr>
                <w:i/>
                <w:sz w:val="24"/>
                <w:szCs w:val="24"/>
              </w:rPr>
              <w:t>Время</w:t>
            </w:r>
          </w:p>
        </w:tc>
        <w:tc>
          <w:tcPr>
            <w:tcW w:w="9780" w:type="dxa"/>
            <w:gridSpan w:val="2"/>
            <w:vAlign w:val="center"/>
          </w:tcPr>
          <w:p w14:paraId="7A492940" w14:textId="2092718B" w:rsidR="00C93106" w:rsidRPr="00414065" w:rsidRDefault="00C93106" w:rsidP="007C585A">
            <w:pPr>
              <w:jc w:val="center"/>
              <w:rPr>
                <w:i/>
                <w:sz w:val="24"/>
                <w:szCs w:val="24"/>
              </w:rPr>
            </w:pPr>
            <w:r w:rsidRPr="00414065">
              <w:rPr>
                <w:i/>
                <w:sz w:val="24"/>
                <w:szCs w:val="24"/>
              </w:rPr>
              <w:t>Описание</w:t>
            </w:r>
          </w:p>
        </w:tc>
      </w:tr>
      <w:tr w:rsidR="00C93106" w:rsidRPr="00414065" w14:paraId="22200FB9" w14:textId="63C07376" w:rsidTr="00414065">
        <w:trPr>
          <w:trHeight w:val="257"/>
        </w:trPr>
        <w:tc>
          <w:tcPr>
            <w:tcW w:w="11199" w:type="dxa"/>
            <w:gridSpan w:val="3"/>
            <w:shd w:val="clear" w:color="auto" w:fill="BEE7AB"/>
            <w:vAlign w:val="center"/>
          </w:tcPr>
          <w:p w14:paraId="691A4F68" w14:textId="367DE0A7" w:rsidR="00C93106" w:rsidRPr="00414065" w:rsidRDefault="00C93106" w:rsidP="007C585A">
            <w:pPr>
              <w:jc w:val="center"/>
              <w:rPr>
                <w:b/>
                <w:sz w:val="24"/>
                <w:szCs w:val="24"/>
              </w:rPr>
            </w:pPr>
            <w:r w:rsidRPr="00414065">
              <w:rPr>
                <w:b/>
                <w:sz w:val="24"/>
                <w:szCs w:val="24"/>
              </w:rPr>
              <w:t>Д-1 «14» мая 2024 г.</w:t>
            </w:r>
          </w:p>
        </w:tc>
      </w:tr>
      <w:tr w:rsidR="00C93106" w:rsidRPr="00414065" w14:paraId="1B4DEF5D" w14:textId="316524F2" w:rsidTr="007C585A">
        <w:trPr>
          <w:trHeight w:val="289"/>
        </w:trPr>
        <w:tc>
          <w:tcPr>
            <w:tcW w:w="1419" w:type="dxa"/>
            <w:vAlign w:val="center"/>
          </w:tcPr>
          <w:p w14:paraId="4307ECA5" w14:textId="59B5C867" w:rsidR="00C93106" w:rsidRPr="00876271" w:rsidRDefault="00C93106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08:00-09:00</w:t>
            </w:r>
          </w:p>
        </w:tc>
        <w:tc>
          <w:tcPr>
            <w:tcW w:w="9780" w:type="dxa"/>
            <w:gridSpan w:val="2"/>
            <w:vAlign w:val="center"/>
          </w:tcPr>
          <w:p w14:paraId="10471B6D" w14:textId="61C87874" w:rsidR="00C93106" w:rsidRPr="00876271" w:rsidRDefault="00C93106" w:rsidP="007C585A">
            <w:pPr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 xml:space="preserve">Проверка готовности площадки. Подписание акта приёма площадки. </w:t>
            </w:r>
          </w:p>
        </w:tc>
      </w:tr>
      <w:tr w:rsidR="00080D14" w:rsidRPr="00414065" w14:paraId="534096D2" w14:textId="77777777" w:rsidTr="007C585A">
        <w:trPr>
          <w:trHeight w:val="289"/>
        </w:trPr>
        <w:tc>
          <w:tcPr>
            <w:tcW w:w="1419" w:type="dxa"/>
            <w:vAlign w:val="center"/>
          </w:tcPr>
          <w:p w14:paraId="15CF2726" w14:textId="59364170" w:rsidR="00080D14" w:rsidRPr="00876271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10:30-11:00</w:t>
            </w:r>
          </w:p>
        </w:tc>
        <w:tc>
          <w:tcPr>
            <w:tcW w:w="9780" w:type="dxa"/>
            <w:gridSpan w:val="2"/>
            <w:vAlign w:val="center"/>
          </w:tcPr>
          <w:p w14:paraId="471D89E9" w14:textId="71C64587" w:rsidR="00080D14" w:rsidRPr="00876271" w:rsidRDefault="00080D14" w:rsidP="007C585A">
            <w:pPr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Регистрация экспертов и участников. Зал «Петров», РУТ (МИИТ)</w:t>
            </w:r>
          </w:p>
        </w:tc>
      </w:tr>
      <w:tr w:rsidR="00080D14" w:rsidRPr="00414065" w14:paraId="6099DC0D" w14:textId="12F3F154" w:rsidTr="007C585A">
        <w:trPr>
          <w:trHeight w:val="270"/>
        </w:trPr>
        <w:tc>
          <w:tcPr>
            <w:tcW w:w="1419" w:type="dxa"/>
            <w:vAlign w:val="center"/>
          </w:tcPr>
          <w:p w14:paraId="785F1A12" w14:textId="5BFB2FBA" w:rsidR="00080D14" w:rsidRPr="00876271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11:00-12:</w:t>
            </w:r>
            <w:r w:rsidR="00044383">
              <w:rPr>
                <w:color w:val="000000" w:themeColor="text1"/>
                <w:sz w:val="24"/>
                <w:szCs w:val="24"/>
              </w:rPr>
              <w:t>3</w:t>
            </w:r>
            <w:r w:rsidRPr="0087627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80" w:type="dxa"/>
            <w:gridSpan w:val="2"/>
            <w:vAlign w:val="center"/>
          </w:tcPr>
          <w:p w14:paraId="337DD6FE" w14:textId="5D0CBEC0" w:rsidR="00080D14" w:rsidRPr="00876271" w:rsidRDefault="00080D14" w:rsidP="007C58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Открытие чемпионата «Молодые профессионалы». Зал «Петров», РУТ (МИИТ)</w:t>
            </w:r>
          </w:p>
        </w:tc>
      </w:tr>
      <w:tr w:rsidR="00080D14" w:rsidRPr="00414065" w14:paraId="7DE1422C" w14:textId="77777777" w:rsidTr="00044383">
        <w:trPr>
          <w:trHeight w:val="270"/>
        </w:trPr>
        <w:tc>
          <w:tcPr>
            <w:tcW w:w="1419" w:type="dxa"/>
            <w:shd w:val="clear" w:color="auto" w:fill="auto"/>
            <w:vAlign w:val="center"/>
          </w:tcPr>
          <w:p w14:paraId="419244F3" w14:textId="40E97710" w:rsidR="00080D14" w:rsidRPr="00044383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4383">
              <w:rPr>
                <w:color w:val="000000" w:themeColor="text1"/>
                <w:sz w:val="24"/>
                <w:szCs w:val="24"/>
              </w:rPr>
              <w:t>12:</w:t>
            </w:r>
            <w:r w:rsidR="00044383" w:rsidRPr="00044383">
              <w:rPr>
                <w:color w:val="000000" w:themeColor="text1"/>
                <w:sz w:val="24"/>
                <w:szCs w:val="24"/>
              </w:rPr>
              <w:t>3</w:t>
            </w:r>
            <w:r w:rsidRPr="00044383">
              <w:rPr>
                <w:color w:val="000000" w:themeColor="text1"/>
                <w:sz w:val="24"/>
                <w:szCs w:val="24"/>
              </w:rPr>
              <w:t>0-13:</w:t>
            </w:r>
            <w:r w:rsidR="007C585A" w:rsidRPr="00044383">
              <w:rPr>
                <w:color w:val="000000" w:themeColor="text1"/>
                <w:sz w:val="24"/>
                <w:szCs w:val="24"/>
              </w:rPr>
              <w:t>3</w:t>
            </w:r>
            <w:r w:rsidRPr="00044383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80" w:type="dxa"/>
            <w:gridSpan w:val="2"/>
            <w:shd w:val="clear" w:color="auto" w:fill="auto"/>
            <w:vAlign w:val="center"/>
          </w:tcPr>
          <w:p w14:paraId="236BE948" w14:textId="16E2AFBA" w:rsidR="00080D14" w:rsidRPr="00876271" w:rsidRDefault="00080D14" w:rsidP="007C58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44383">
              <w:rPr>
                <w:color w:val="000000" w:themeColor="text1"/>
                <w:sz w:val="24"/>
                <w:szCs w:val="24"/>
              </w:rPr>
              <w:t>Трансфер в МКТ (самостоятельно)</w:t>
            </w:r>
          </w:p>
        </w:tc>
      </w:tr>
      <w:tr w:rsidR="00080D14" w:rsidRPr="00414065" w14:paraId="56C8B894" w14:textId="42F2DEA3" w:rsidTr="007C585A">
        <w:trPr>
          <w:trHeight w:val="249"/>
        </w:trPr>
        <w:tc>
          <w:tcPr>
            <w:tcW w:w="1419" w:type="dxa"/>
            <w:vAlign w:val="center"/>
          </w:tcPr>
          <w:p w14:paraId="00DDF5A4" w14:textId="3950B8AA" w:rsidR="00080D14" w:rsidRPr="00876271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13:</w:t>
            </w:r>
            <w:r w:rsidR="007C585A">
              <w:rPr>
                <w:color w:val="000000" w:themeColor="text1"/>
                <w:sz w:val="24"/>
                <w:szCs w:val="24"/>
              </w:rPr>
              <w:t>3</w:t>
            </w:r>
            <w:r w:rsidRPr="00876271">
              <w:rPr>
                <w:color w:val="000000" w:themeColor="text1"/>
                <w:sz w:val="24"/>
                <w:szCs w:val="24"/>
              </w:rPr>
              <w:t>0-14:00</w:t>
            </w:r>
          </w:p>
        </w:tc>
        <w:tc>
          <w:tcPr>
            <w:tcW w:w="9780" w:type="dxa"/>
            <w:gridSpan w:val="2"/>
            <w:vAlign w:val="center"/>
          </w:tcPr>
          <w:p w14:paraId="7A53E5EF" w14:textId="7297FA88" w:rsidR="00080D14" w:rsidRPr="007C585A" w:rsidRDefault="00080D14" w:rsidP="007C585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C585A">
              <w:rPr>
                <w:b/>
                <w:color w:val="000000" w:themeColor="text1"/>
                <w:sz w:val="24"/>
                <w:szCs w:val="24"/>
              </w:rPr>
              <w:t>Обед</w:t>
            </w:r>
          </w:p>
        </w:tc>
      </w:tr>
      <w:tr w:rsidR="00080D14" w:rsidRPr="00414065" w14:paraId="77FCF5A6" w14:textId="7FA8F00A" w:rsidTr="007C585A">
        <w:trPr>
          <w:trHeight w:val="381"/>
        </w:trPr>
        <w:tc>
          <w:tcPr>
            <w:tcW w:w="1419" w:type="dxa"/>
            <w:vAlign w:val="center"/>
          </w:tcPr>
          <w:p w14:paraId="3FF5968E" w14:textId="4A0D1C70" w:rsidR="00080D14" w:rsidRPr="00876271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14:00-16:</w:t>
            </w:r>
            <w:r w:rsidR="007C585A">
              <w:rPr>
                <w:color w:val="000000" w:themeColor="text1"/>
                <w:sz w:val="24"/>
                <w:szCs w:val="24"/>
              </w:rPr>
              <w:t>3</w:t>
            </w:r>
            <w:r w:rsidRPr="00876271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80" w:type="dxa"/>
            <w:gridSpan w:val="2"/>
            <w:vAlign w:val="center"/>
          </w:tcPr>
          <w:p w14:paraId="0F0DB755" w14:textId="4EE2C1D8" w:rsidR="00080D14" w:rsidRPr="00876271" w:rsidRDefault="00080D14" w:rsidP="007C58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Брифинг участников, предварительный инструктаж по ОТ и ТБ, ознакомление с конкурсными местами и оборудованием, жеребьевка</w:t>
            </w:r>
          </w:p>
        </w:tc>
      </w:tr>
      <w:tr w:rsidR="00080D14" w:rsidRPr="00414065" w14:paraId="0931A8EF" w14:textId="77777777" w:rsidTr="007C585A">
        <w:trPr>
          <w:trHeight w:val="427"/>
        </w:trPr>
        <w:tc>
          <w:tcPr>
            <w:tcW w:w="1419" w:type="dxa"/>
            <w:vAlign w:val="center"/>
          </w:tcPr>
          <w:p w14:paraId="04AE13D8" w14:textId="3755177B" w:rsidR="00080D14" w:rsidRPr="00876271" w:rsidRDefault="00080D14" w:rsidP="007C58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>16:</w:t>
            </w:r>
            <w:r w:rsidR="007C585A">
              <w:rPr>
                <w:color w:val="000000" w:themeColor="text1"/>
                <w:sz w:val="24"/>
                <w:szCs w:val="24"/>
              </w:rPr>
              <w:t>3</w:t>
            </w:r>
            <w:r w:rsidRPr="00876271">
              <w:rPr>
                <w:color w:val="000000" w:themeColor="text1"/>
                <w:sz w:val="24"/>
                <w:szCs w:val="24"/>
              </w:rPr>
              <w:t>0-1</w:t>
            </w:r>
            <w:r w:rsidR="007C585A">
              <w:rPr>
                <w:color w:val="000000" w:themeColor="text1"/>
                <w:sz w:val="24"/>
                <w:szCs w:val="24"/>
              </w:rPr>
              <w:t>8</w:t>
            </w:r>
            <w:r w:rsidRPr="00876271">
              <w:rPr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9780" w:type="dxa"/>
            <w:gridSpan w:val="2"/>
            <w:vAlign w:val="center"/>
          </w:tcPr>
          <w:p w14:paraId="253BFBA5" w14:textId="3EB2A043" w:rsidR="00080D14" w:rsidRPr="00876271" w:rsidRDefault="00080D14" w:rsidP="007C58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76271">
              <w:rPr>
                <w:color w:val="000000" w:themeColor="text1"/>
                <w:sz w:val="24"/>
                <w:szCs w:val="24"/>
              </w:rPr>
              <w:t xml:space="preserve">Брифинг экспертов, предварительный инструктаж по ОТ и ТБ, ознакомление с конкурсными местами и оборудованием. Обсуждение системы оценивания, распределение ролей. </w:t>
            </w:r>
          </w:p>
        </w:tc>
      </w:tr>
      <w:tr w:rsidR="00080D14" w:rsidRPr="00414065" w14:paraId="1BBBB3A5" w14:textId="4FB1B778" w:rsidTr="007C585A">
        <w:trPr>
          <w:trHeight w:val="100"/>
        </w:trPr>
        <w:tc>
          <w:tcPr>
            <w:tcW w:w="11199" w:type="dxa"/>
            <w:gridSpan w:val="3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6FD8469C" w14:textId="4439D5C4" w:rsidR="00080D14" w:rsidRPr="00414065" w:rsidRDefault="00080D14" w:rsidP="007C585A">
            <w:pPr>
              <w:jc w:val="center"/>
              <w:rPr>
                <w:b/>
                <w:sz w:val="24"/>
                <w:szCs w:val="24"/>
              </w:rPr>
            </w:pPr>
            <w:r w:rsidRPr="00414065">
              <w:rPr>
                <w:b/>
                <w:sz w:val="24"/>
                <w:szCs w:val="24"/>
              </w:rPr>
              <w:t>Д 1 «15» мая 2024 г.</w:t>
            </w:r>
          </w:p>
        </w:tc>
      </w:tr>
      <w:tr w:rsidR="002573AD" w:rsidRPr="00414065" w14:paraId="524CC984" w14:textId="5719C6EE" w:rsidTr="007C585A">
        <w:trPr>
          <w:trHeight w:val="2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C3A3" w14:textId="53F3F44B" w:rsidR="002573AD" w:rsidRPr="00876271" w:rsidRDefault="002573AD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08:</w:t>
            </w:r>
            <w:r w:rsidR="00020446" w:rsidRPr="00876271">
              <w:rPr>
                <w:sz w:val="24"/>
                <w:szCs w:val="24"/>
              </w:rPr>
              <w:t>45</w:t>
            </w:r>
            <w:r w:rsidRPr="00876271">
              <w:rPr>
                <w:sz w:val="24"/>
                <w:szCs w:val="24"/>
              </w:rPr>
              <w:t>-0</w:t>
            </w:r>
            <w:r w:rsidR="00020446" w:rsidRPr="00876271">
              <w:rPr>
                <w:sz w:val="24"/>
                <w:szCs w:val="24"/>
              </w:rPr>
              <w:t>9</w:t>
            </w:r>
            <w:r w:rsidRPr="00876271">
              <w:rPr>
                <w:sz w:val="24"/>
                <w:szCs w:val="24"/>
              </w:rPr>
              <w:t>:</w:t>
            </w:r>
            <w:r w:rsidR="00020446" w:rsidRPr="00876271">
              <w:rPr>
                <w:sz w:val="24"/>
                <w:szCs w:val="24"/>
              </w:rPr>
              <w:t>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86D5" w14:textId="1FF3BB9B" w:rsidR="002573AD" w:rsidRPr="00876271" w:rsidRDefault="002573AD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2573AD" w:rsidRPr="00414065" w14:paraId="0CD35C40" w14:textId="77777777" w:rsidTr="007C585A">
        <w:trPr>
          <w:trHeight w:val="28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ABFB" w14:textId="50D70CAC" w:rsidR="002573AD" w:rsidRPr="00876271" w:rsidRDefault="002573AD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</w:t>
            </w:r>
            <w:r w:rsidR="00020446" w:rsidRPr="00876271">
              <w:rPr>
                <w:sz w:val="24"/>
                <w:szCs w:val="24"/>
              </w:rPr>
              <w:t>9</w:t>
            </w:r>
            <w:r w:rsidRPr="00876271">
              <w:rPr>
                <w:sz w:val="24"/>
                <w:szCs w:val="24"/>
              </w:rPr>
              <w:t>:</w:t>
            </w:r>
            <w:r w:rsidR="00020446" w:rsidRPr="00876271">
              <w:rPr>
                <w:sz w:val="24"/>
                <w:szCs w:val="24"/>
              </w:rPr>
              <w:t>00</w:t>
            </w:r>
            <w:r w:rsidRPr="00876271">
              <w:rPr>
                <w:sz w:val="24"/>
                <w:szCs w:val="24"/>
              </w:rPr>
              <w:t>-0</w:t>
            </w:r>
            <w:r w:rsidR="00020446" w:rsidRPr="00876271">
              <w:rPr>
                <w:sz w:val="24"/>
                <w:szCs w:val="24"/>
              </w:rPr>
              <w:t>9</w:t>
            </w:r>
            <w:r w:rsidRPr="00876271">
              <w:rPr>
                <w:sz w:val="24"/>
                <w:szCs w:val="24"/>
              </w:rPr>
              <w:t>:</w:t>
            </w:r>
            <w:r w:rsidR="00020446" w:rsidRPr="00876271">
              <w:rPr>
                <w:sz w:val="24"/>
                <w:szCs w:val="24"/>
              </w:rPr>
              <w:t>30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A4DC" w14:textId="69A336E5" w:rsidR="002573AD" w:rsidRPr="00876271" w:rsidRDefault="002573AD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b/>
                <w:sz w:val="24"/>
                <w:szCs w:val="24"/>
              </w:rPr>
              <w:t>Завтрак</w:t>
            </w:r>
          </w:p>
        </w:tc>
      </w:tr>
      <w:tr w:rsidR="002573AD" w:rsidRPr="00414065" w14:paraId="5B45E976" w14:textId="2F5576AA" w:rsidTr="007C585A">
        <w:trPr>
          <w:trHeight w:val="2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84C2" w14:textId="537C3720" w:rsidR="002573AD" w:rsidRPr="00876271" w:rsidRDefault="002573AD" w:rsidP="007C585A">
            <w:pPr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</w:t>
            </w:r>
            <w:r w:rsidR="00020446" w:rsidRPr="00876271">
              <w:rPr>
                <w:sz w:val="24"/>
                <w:szCs w:val="24"/>
              </w:rPr>
              <w:t>9</w:t>
            </w:r>
            <w:r w:rsidRPr="00876271">
              <w:rPr>
                <w:sz w:val="24"/>
                <w:szCs w:val="24"/>
              </w:rPr>
              <w:t>:</w:t>
            </w:r>
            <w:r w:rsidR="00020446" w:rsidRPr="00876271">
              <w:rPr>
                <w:sz w:val="24"/>
                <w:szCs w:val="24"/>
              </w:rPr>
              <w:t>30</w:t>
            </w:r>
            <w:r w:rsidRPr="00876271">
              <w:rPr>
                <w:sz w:val="24"/>
                <w:szCs w:val="24"/>
              </w:rPr>
              <w:t>-09:</w:t>
            </w:r>
            <w:r w:rsidR="00020446" w:rsidRPr="00876271">
              <w:rPr>
                <w:sz w:val="24"/>
                <w:szCs w:val="24"/>
              </w:rPr>
              <w:t>45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DAA" w14:textId="2DB11865" w:rsidR="002573AD" w:rsidRPr="00876271" w:rsidRDefault="002573AD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020446" w:rsidRPr="00414065" w14:paraId="5DF6B89F" w14:textId="24079FC8" w:rsidTr="007C585A">
        <w:trPr>
          <w:trHeight w:val="24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178B" w14:textId="387E6046" w:rsidR="00020446" w:rsidRPr="00876271" w:rsidRDefault="00020446" w:rsidP="007C585A">
            <w:pPr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09:45-10:00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8A55" w14:textId="57DA7E47" w:rsidR="00020446" w:rsidRPr="00876271" w:rsidRDefault="00020446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Выдача и ознакомление с заданием по модулю А</w:t>
            </w:r>
            <w:r w:rsidR="007C585A">
              <w:rPr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020446" w:rsidRPr="00414065" w14:paraId="49C27589" w14:textId="7551AE84" w:rsidTr="007C585A">
        <w:trPr>
          <w:trHeight w:val="27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399" w14:textId="630EFA61" w:rsidR="00020446" w:rsidRPr="00876271" w:rsidRDefault="00020446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10:00-12:00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FAA2" w14:textId="4E9B2412" w:rsidR="00020446" w:rsidRPr="00876271" w:rsidRDefault="00020446" w:rsidP="007C585A">
            <w:pPr>
              <w:ind w:left="8"/>
              <w:jc w:val="both"/>
              <w:rPr>
                <w:b/>
                <w:bCs/>
                <w:sz w:val="24"/>
                <w:szCs w:val="24"/>
              </w:rPr>
            </w:pPr>
            <w:r w:rsidRPr="00876271">
              <w:rPr>
                <w:b/>
                <w:bCs/>
                <w:sz w:val="24"/>
                <w:szCs w:val="24"/>
              </w:rPr>
              <w:t>Выполнение задания модуля А</w:t>
            </w:r>
            <w:r w:rsidR="007C585A">
              <w:rPr>
                <w:b/>
                <w:bCs/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020446" w:rsidRPr="00414065" w14:paraId="660108B4" w14:textId="2E76576F" w:rsidTr="007C585A">
        <w:trPr>
          <w:trHeight w:val="24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5954" w14:textId="037F1C26" w:rsidR="00020446" w:rsidRPr="00876271" w:rsidRDefault="00020446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12:00-13:00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12F8" w14:textId="244EF613" w:rsidR="00020446" w:rsidRPr="00876271" w:rsidRDefault="00020446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020446" w:rsidRPr="00414065" w14:paraId="64FC691A" w14:textId="77777777" w:rsidTr="007C585A">
        <w:trPr>
          <w:trHeight w:val="21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A399" w14:textId="0442EB82" w:rsidR="00020446" w:rsidRPr="00876271" w:rsidRDefault="00020446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13:00-13:15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FD25" w14:textId="325F65B8" w:rsidR="00020446" w:rsidRPr="00876271" w:rsidRDefault="00020446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Выдача и ознакомление с заданием по модулю Б</w:t>
            </w:r>
            <w:r w:rsidR="007C585A">
              <w:rPr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</w:t>
            </w:r>
            <w:bookmarkStart w:id="0" w:name="_GoBack"/>
            <w:bookmarkEnd w:id="0"/>
            <w:r w:rsidR="007C585A" w:rsidRPr="007C585A">
              <w:rPr>
                <w:bCs/>
                <w:sz w:val="24"/>
                <w:szCs w:val="24"/>
              </w:rPr>
              <w:t>, полигон)</w:t>
            </w:r>
          </w:p>
        </w:tc>
      </w:tr>
      <w:tr w:rsidR="00020446" w:rsidRPr="00414065" w14:paraId="67029567" w14:textId="77777777" w:rsidTr="007C585A">
        <w:trPr>
          <w:trHeight w:val="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957C" w14:textId="4EE76465" w:rsidR="00020446" w:rsidRPr="00876271" w:rsidRDefault="00020446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13:15-15:15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ADDC" w14:textId="592C6C4A" w:rsidR="00020446" w:rsidRPr="00876271" w:rsidRDefault="00020446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b/>
                <w:bCs/>
                <w:sz w:val="24"/>
                <w:szCs w:val="24"/>
              </w:rPr>
              <w:t>Выполнение задания модуля Б</w:t>
            </w:r>
            <w:r w:rsidR="007C585A">
              <w:rPr>
                <w:b/>
                <w:bCs/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(1408, полигон)</w:t>
            </w:r>
          </w:p>
        </w:tc>
      </w:tr>
      <w:tr w:rsidR="00020446" w:rsidRPr="00414065" w14:paraId="29ECC333" w14:textId="77777777" w:rsidTr="007C585A">
        <w:trPr>
          <w:trHeight w:val="36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F9F" w14:textId="7F4F4D6C" w:rsidR="00020446" w:rsidRPr="00876271" w:rsidRDefault="00020446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15:15-18:00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68BB" w14:textId="205A1867" w:rsidR="00020446" w:rsidRPr="00876271" w:rsidRDefault="00020446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73AD" w:rsidRPr="00414065" w14:paraId="12E2C139" w14:textId="16B57F2D" w:rsidTr="007C585A">
        <w:trPr>
          <w:trHeight w:val="264"/>
        </w:trPr>
        <w:tc>
          <w:tcPr>
            <w:tcW w:w="111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EE7AB"/>
            <w:vAlign w:val="center"/>
          </w:tcPr>
          <w:p w14:paraId="4BDC94F9" w14:textId="7FB4734A" w:rsidR="002573AD" w:rsidRPr="00876271" w:rsidRDefault="002573AD" w:rsidP="007C585A">
            <w:pPr>
              <w:ind w:left="8"/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b/>
                <w:sz w:val="24"/>
                <w:szCs w:val="24"/>
              </w:rPr>
              <w:t>Д 2 «16» мая 2024 г.</w:t>
            </w:r>
          </w:p>
        </w:tc>
      </w:tr>
      <w:tr w:rsidR="00876271" w:rsidRPr="00414065" w14:paraId="52D52F84" w14:textId="684BF410" w:rsidTr="007C585A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5B59" w14:textId="65E58C42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08:45-09:00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0153" w14:textId="40A37222" w:rsidR="00876271" w:rsidRPr="00876271" w:rsidRDefault="00876271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76271" w:rsidRPr="00414065" w14:paraId="3E9B38EA" w14:textId="77777777" w:rsidTr="007C585A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C6A9" w14:textId="11D02ED3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09:00-09:30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0009" w14:textId="0F00E8D1" w:rsidR="00876271" w:rsidRPr="00876271" w:rsidRDefault="00876271" w:rsidP="007C585A">
            <w:pPr>
              <w:ind w:left="8"/>
              <w:jc w:val="both"/>
              <w:rPr>
                <w:b/>
                <w:sz w:val="24"/>
                <w:szCs w:val="24"/>
              </w:rPr>
            </w:pPr>
            <w:r w:rsidRPr="00876271">
              <w:rPr>
                <w:b/>
                <w:sz w:val="24"/>
                <w:szCs w:val="24"/>
              </w:rPr>
              <w:t xml:space="preserve">Завтрак </w:t>
            </w:r>
          </w:p>
        </w:tc>
      </w:tr>
      <w:tr w:rsidR="00876271" w:rsidRPr="00414065" w14:paraId="3FD2B6C5" w14:textId="61133628" w:rsidTr="007C585A">
        <w:trPr>
          <w:trHeight w:val="8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A21B" w14:textId="116E10B5" w:rsidR="00876271" w:rsidRPr="00876271" w:rsidRDefault="00876271" w:rsidP="007C585A">
            <w:pPr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09:30-09:45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8129" w14:textId="46A0777F" w:rsidR="00876271" w:rsidRPr="00876271" w:rsidRDefault="00876271" w:rsidP="007C585A">
            <w:pPr>
              <w:ind w:left="8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Регистрация участников и экспертов, инструктаж по ОТ и ТБ</w:t>
            </w:r>
          </w:p>
        </w:tc>
      </w:tr>
      <w:tr w:rsidR="00876271" w:rsidRPr="00414065" w14:paraId="7FFD0CD4" w14:textId="11D8507F" w:rsidTr="007C585A">
        <w:trPr>
          <w:trHeight w:val="26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5A80" w14:textId="6780E36B" w:rsidR="00876271" w:rsidRPr="00876271" w:rsidRDefault="00876271" w:rsidP="007C585A">
            <w:pPr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09:45-10:00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E3F7" w14:textId="39D73AA5" w:rsidR="00876271" w:rsidRPr="00876271" w:rsidRDefault="00876271" w:rsidP="007C585A">
            <w:pPr>
              <w:ind w:left="8" w:right="176"/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Выдача и ознакомление с заданием по модулю В</w:t>
            </w:r>
            <w:r w:rsidR="007C585A">
              <w:rPr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876271" w:rsidRPr="00414065" w14:paraId="5FF90F4B" w14:textId="222CB1F3" w:rsidTr="007C585A">
        <w:trPr>
          <w:trHeight w:val="13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C282" w14:textId="63D5E019" w:rsidR="00876271" w:rsidRPr="00876271" w:rsidRDefault="00876271" w:rsidP="007C585A">
            <w:pPr>
              <w:jc w:val="center"/>
              <w:rPr>
                <w:b/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10:00-12:00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6CC7" w14:textId="22BF2C54" w:rsidR="00876271" w:rsidRPr="00876271" w:rsidRDefault="00876271" w:rsidP="007C585A">
            <w:pPr>
              <w:ind w:left="8" w:right="176"/>
              <w:jc w:val="both"/>
              <w:rPr>
                <w:b/>
                <w:bCs/>
                <w:sz w:val="24"/>
                <w:szCs w:val="24"/>
              </w:rPr>
            </w:pPr>
            <w:r w:rsidRPr="00876271">
              <w:rPr>
                <w:b/>
                <w:bCs/>
                <w:sz w:val="24"/>
                <w:szCs w:val="24"/>
              </w:rPr>
              <w:t>Выполнение задания модуля В</w:t>
            </w:r>
            <w:r w:rsidR="007C585A">
              <w:rPr>
                <w:b/>
                <w:bCs/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876271" w:rsidRPr="00414065" w14:paraId="253FD1D6" w14:textId="13D29428" w:rsidTr="007C585A">
        <w:trPr>
          <w:trHeight w:val="2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D9A8" w14:textId="24355981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12:00-13:00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8944" w14:textId="6EF1DF5C" w:rsidR="00876271" w:rsidRPr="00876271" w:rsidRDefault="00876271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b/>
                <w:bCs/>
                <w:sz w:val="24"/>
                <w:szCs w:val="24"/>
              </w:rPr>
              <w:t>Обед</w:t>
            </w:r>
          </w:p>
        </w:tc>
      </w:tr>
      <w:tr w:rsidR="00876271" w:rsidRPr="00414065" w14:paraId="61C88A12" w14:textId="77777777" w:rsidTr="007C585A">
        <w:trPr>
          <w:trHeight w:val="27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A323A" w14:textId="5012C907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13:00-13:15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C1CC" w14:textId="76D61006" w:rsidR="00876271" w:rsidRPr="00876271" w:rsidRDefault="00876271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Выдача и ознакомление с заданием по модулю Г</w:t>
            </w:r>
            <w:r w:rsidR="007C585A">
              <w:rPr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876271" w:rsidRPr="00414065" w14:paraId="2EBD1D91" w14:textId="77777777" w:rsidTr="007C585A">
        <w:trPr>
          <w:trHeight w:val="26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363" w14:textId="33D85B9E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13:15-15:15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809E" w14:textId="4717A062" w:rsidR="00876271" w:rsidRPr="007C585A" w:rsidRDefault="00876271" w:rsidP="007C585A">
            <w:pPr>
              <w:jc w:val="both"/>
            </w:pPr>
            <w:r w:rsidRPr="00876271">
              <w:rPr>
                <w:b/>
                <w:bCs/>
                <w:sz w:val="24"/>
                <w:szCs w:val="24"/>
              </w:rPr>
              <w:t>Выполнение задания модуля Г</w:t>
            </w:r>
            <w:r w:rsidR="007C585A">
              <w:rPr>
                <w:b/>
                <w:bCs/>
                <w:sz w:val="24"/>
                <w:szCs w:val="24"/>
              </w:rPr>
              <w:t xml:space="preserve"> </w:t>
            </w:r>
            <w:r w:rsidR="007C585A" w:rsidRPr="007C585A">
              <w:rPr>
                <w:bCs/>
                <w:sz w:val="24"/>
                <w:szCs w:val="24"/>
              </w:rPr>
              <w:t>(1408)</w:t>
            </w:r>
          </w:p>
        </w:tc>
      </w:tr>
      <w:tr w:rsidR="00876271" w:rsidRPr="00414065" w14:paraId="232C5699" w14:textId="77777777" w:rsidTr="00044383">
        <w:trPr>
          <w:trHeight w:val="9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26438" w14:textId="3925ABD1" w:rsidR="00876271" w:rsidRPr="00876271" w:rsidRDefault="00876271" w:rsidP="007C585A">
            <w:pPr>
              <w:jc w:val="center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>15:15-18:00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7675" w14:textId="753D30FD" w:rsidR="00876271" w:rsidRPr="00876271" w:rsidRDefault="00876271" w:rsidP="007C585A">
            <w:pPr>
              <w:jc w:val="both"/>
              <w:rPr>
                <w:sz w:val="24"/>
                <w:szCs w:val="24"/>
              </w:rPr>
            </w:pPr>
            <w:r w:rsidRPr="00876271">
              <w:rPr>
                <w:sz w:val="24"/>
                <w:szCs w:val="24"/>
              </w:rPr>
              <w:t xml:space="preserve">Проведение оценки соревновательного дня. Внесение результатов в систему, подписание протоколов. </w:t>
            </w:r>
          </w:p>
        </w:tc>
      </w:tr>
      <w:tr w:rsidR="002573AD" w:rsidRPr="00414065" w14:paraId="15BBC071" w14:textId="2DC0BB2A" w:rsidTr="007C585A">
        <w:trPr>
          <w:trHeight w:val="211"/>
        </w:trPr>
        <w:tc>
          <w:tcPr>
            <w:tcW w:w="8081" w:type="dxa"/>
            <w:gridSpan w:val="2"/>
            <w:tcBorders>
              <w:top w:val="single" w:sz="4" w:space="0" w:color="auto"/>
            </w:tcBorders>
            <w:shd w:val="clear" w:color="auto" w:fill="BEE7AB"/>
            <w:vAlign w:val="center"/>
          </w:tcPr>
          <w:p w14:paraId="2D78FE2D" w14:textId="10904A24" w:rsidR="002573AD" w:rsidRPr="00414065" w:rsidRDefault="002573AD" w:rsidP="007C585A">
            <w:pPr>
              <w:jc w:val="center"/>
              <w:rPr>
                <w:b/>
                <w:sz w:val="24"/>
                <w:szCs w:val="24"/>
              </w:rPr>
            </w:pPr>
            <w:r w:rsidRPr="00414065">
              <w:rPr>
                <w:b/>
                <w:sz w:val="24"/>
                <w:szCs w:val="24"/>
              </w:rPr>
              <w:lastRenderedPageBreak/>
              <w:t xml:space="preserve">Д+1 «17» мая 2024 г.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BEE7AB"/>
          </w:tcPr>
          <w:p w14:paraId="55D8FC58" w14:textId="77777777" w:rsidR="002573AD" w:rsidRPr="00414065" w:rsidRDefault="002573AD" w:rsidP="007C585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73AD" w:rsidRPr="00414065" w14:paraId="2FF8E7B8" w14:textId="4239D7D0" w:rsidTr="00044383">
        <w:trPr>
          <w:trHeight w:val="51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BFCD" w14:textId="2425EB5C" w:rsidR="002573AD" w:rsidRPr="00414065" w:rsidRDefault="002573AD" w:rsidP="007C585A">
            <w:pPr>
              <w:jc w:val="center"/>
              <w:rPr>
                <w:sz w:val="24"/>
                <w:szCs w:val="24"/>
              </w:rPr>
            </w:pPr>
            <w:bookmarkStart w:id="1" w:name="_Hlk140002094"/>
            <w:r w:rsidRPr="00414065">
              <w:rPr>
                <w:sz w:val="24"/>
                <w:szCs w:val="24"/>
              </w:rPr>
              <w:t>12:00-13:00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192499" w14:textId="537E87A3" w:rsidR="002573AD" w:rsidRPr="00414065" w:rsidRDefault="002573AD" w:rsidP="007C585A">
            <w:pPr>
              <w:rPr>
                <w:sz w:val="24"/>
                <w:szCs w:val="24"/>
              </w:rPr>
            </w:pPr>
            <w:r w:rsidRPr="00414065">
              <w:rPr>
                <w:sz w:val="24"/>
                <w:szCs w:val="24"/>
              </w:rPr>
              <w:t>Церемония награждения. Зал «Петров», РУТ (МИИТ)</w:t>
            </w:r>
          </w:p>
        </w:tc>
      </w:tr>
      <w:bookmarkEnd w:id="1"/>
    </w:tbl>
    <w:p w14:paraId="2A1C4847" w14:textId="77777777" w:rsidR="003372AC" w:rsidRDefault="003372AC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5143557" w14:textId="65AC9D52" w:rsidR="00F56A22" w:rsidRPr="00F56A22" w:rsidRDefault="00E22CB3" w:rsidP="00E22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  <w:r w:rsidR="00F56A22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F56A22" w:rsidRPr="00F56A22">
        <w:rPr>
          <w:rFonts w:ascii="Times New Roman" w:hAnsi="Times New Roman" w:cs="Times New Roman"/>
          <w:sz w:val="24"/>
          <w:szCs w:val="28"/>
        </w:rPr>
        <w:t xml:space="preserve">отсутствует </w:t>
      </w:r>
    </w:p>
    <w:sectPr w:rsidR="00F56A22" w:rsidRPr="00F56A22" w:rsidSect="00044383">
      <w:headerReference w:type="default" r:id="rId9"/>
      <w:footerReference w:type="default" r:id="rId10"/>
      <w:pgSz w:w="11906" w:h="16838"/>
      <w:pgMar w:top="709" w:right="720" w:bottom="28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F0EE8" w14:textId="77777777" w:rsidR="00E049D4" w:rsidRDefault="00E049D4" w:rsidP="00970F49">
      <w:pPr>
        <w:spacing w:after="0" w:line="240" w:lineRule="auto"/>
      </w:pPr>
      <w:r>
        <w:separator/>
      </w:r>
    </w:p>
  </w:endnote>
  <w:endnote w:type="continuationSeparator" w:id="0">
    <w:p w14:paraId="57621F46" w14:textId="77777777" w:rsidR="00E049D4" w:rsidRDefault="00E049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994A41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D24B9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EFED" w14:textId="77777777" w:rsidR="00E049D4" w:rsidRDefault="00E049D4" w:rsidP="00970F49">
      <w:pPr>
        <w:spacing w:after="0" w:line="240" w:lineRule="auto"/>
      </w:pPr>
      <w:r>
        <w:separator/>
      </w:r>
    </w:p>
  </w:footnote>
  <w:footnote w:type="continuationSeparator" w:id="0">
    <w:p w14:paraId="0EE73597" w14:textId="77777777" w:rsidR="00E049D4" w:rsidRDefault="00E049D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0446"/>
    <w:rsid w:val="00021B49"/>
    <w:rsid w:val="00021CCE"/>
    <w:rsid w:val="00023753"/>
    <w:rsid w:val="000244DA"/>
    <w:rsid w:val="00024F7D"/>
    <w:rsid w:val="00027BA3"/>
    <w:rsid w:val="00032FF9"/>
    <w:rsid w:val="00041A78"/>
    <w:rsid w:val="00044383"/>
    <w:rsid w:val="00056CDE"/>
    <w:rsid w:val="00067386"/>
    <w:rsid w:val="00080D14"/>
    <w:rsid w:val="00081D65"/>
    <w:rsid w:val="00086D33"/>
    <w:rsid w:val="000A1F96"/>
    <w:rsid w:val="000A29CF"/>
    <w:rsid w:val="000A36B4"/>
    <w:rsid w:val="000B1164"/>
    <w:rsid w:val="000B3397"/>
    <w:rsid w:val="000B55A2"/>
    <w:rsid w:val="000D258B"/>
    <w:rsid w:val="000D43CC"/>
    <w:rsid w:val="000D4C46"/>
    <w:rsid w:val="000D74AA"/>
    <w:rsid w:val="000F0FC3"/>
    <w:rsid w:val="001024BE"/>
    <w:rsid w:val="00106465"/>
    <w:rsid w:val="00114D79"/>
    <w:rsid w:val="00127743"/>
    <w:rsid w:val="0015561E"/>
    <w:rsid w:val="001627D5"/>
    <w:rsid w:val="0017612A"/>
    <w:rsid w:val="001C63E7"/>
    <w:rsid w:val="001D3C21"/>
    <w:rsid w:val="001E1DF9"/>
    <w:rsid w:val="001E27B8"/>
    <w:rsid w:val="001E7BB2"/>
    <w:rsid w:val="00220E70"/>
    <w:rsid w:val="00237603"/>
    <w:rsid w:val="002573AD"/>
    <w:rsid w:val="0026230A"/>
    <w:rsid w:val="00270E01"/>
    <w:rsid w:val="002776A1"/>
    <w:rsid w:val="00290872"/>
    <w:rsid w:val="0029547E"/>
    <w:rsid w:val="002B1426"/>
    <w:rsid w:val="002B74CC"/>
    <w:rsid w:val="002D12E0"/>
    <w:rsid w:val="002E6C1F"/>
    <w:rsid w:val="002F2906"/>
    <w:rsid w:val="003126A2"/>
    <w:rsid w:val="00321553"/>
    <w:rsid w:val="003242E1"/>
    <w:rsid w:val="00333911"/>
    <w:rsid w:val="00334165"/>
    <w:rsid w:val="003372AC"/>
    <w:rsid w:val="00341C44"/>
    <w:rsid w:val="003531E7"/>
    <w:rsid w:val="003601A4"/>
    <w:rsid w:val="0037535C"/>
    <w:rsid w:val="003934F8"/>
    <w:rsid w:val="00397A1B"/>
    <w:rsid w:val="003A21C8"/>
    <w:rsid w:val="003C1D7A"/>
    <w:rsid w:val="003C393D"/>
    <w:rsid w:val="003C5F97"/>
    <w:rsid w:val="003D1E51"/>
    <w:rsid w:val="003E03F0"/>
    <w:rsid w:val="00414065"/>
    <w:rsid w:val="004254FE"/>
    <w:rsid w:val="004303FE"/>
    <w:rsid w:val="004308D1"/>
    <w:rsid w:val="0043474D"/>
    <w:rsid w:val="00436FFC"/>
    <w:rsid w:val="00437D28"/>
    <w:rsid w:val="0044354A"/>
    <w:rsid w:val="00454353"/>
    <w:rsid w:val="00455BB4"/>
    <w:rsid w:val="0045600C"/>
    <w:rsid w:val="004563E0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6199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56B3"/>
    <w:rsid w:val="005C6A23"/>
    <w:rsid w:val="005E30DC"/>
    <w:rsid w:val="00605DD7"/>
    <w:rsid w:val="0060658F"/>
    <w:rsid w:val="00607C29"/>
    <w:rsid w:val="00607D7A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909C6"/>
    <w:rsid w:val="00695331"/>
    <w:rsid w:val="006B0FEA"/>
    <w:rsid w:val="006C6D6D"/>
    <w:rsid w:val="006C7A3B"/>
    <w:rsid w:val="006C7CE4"/>
    <w:rsid w:val="006D57F5"/>
    <w:rsid w:val="006F4464"/>
    <w:rsid w:val="006F71B0"/>
    <w:rsid w:val="007002E3"/>
    <w:rsid w:val="00714CA4"/>
    <w:rsid w:val="007250D9"/>
    <w:rsid w:val="007274B8"/>
    <w:rsid w:val="00727F97"/>
    <w:rsid w:val="00730AE0"/>
    <w:rsid w:val="00742650"/>
    <w:rsid w:val="0074372D"/>
    <w:rsid w:val="007548AC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85A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76271"/>
    <w:rsid w:val="00881DD2"/>
    <w:rsid w:val="00882B54"/>
    <w:rsid w:val="008912AE"/>
    <w:rsid w:val="008A36BE"/>
    <w:rsid w:val="008B0F23"/>
    <w:rsid w:val="008B560B"/>
    <w:rsid w:val="008B6C62"/>
    <w:rsid w:val="008C39D0"/>
    <w:rsid w:val="008C41F7"/>
    <w:rsid w:val="008D6DCF"/>
    <w:rsid w:val="008E1A47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0672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5DEE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A5F7F"/>
    <w:rsid w:val="00BC3813"/>
    <w:rsid w:val="00BC7808"/>
    <w:rsid w:val="00BE099A"/>
    <w:rsid w:val="00BE2DDC"/>
    <w:rsid w:val="00BE76FB"/>
    <w:rsid w:val="00C06EBC"/>
    <w:rsid w:val="00C0723F"/>
    <w:rsid w:val="00C17B01"/>
    <w:rsid w:val="00C21E3A"/>
    <w:rsid w:val="00C26C83"/>
    <w:rsid w:val="00C51AD8"/>
    <w:rsid w:val="00C52383"/>
    <w:rsid w:val="00C56A9B"/>
    <w:rsid w:val="00C740CF"/>
    <w:rsid w:val="00C8277D"/>
    <w:rsid w:val="00C93106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B94"/>
    <w:rsid w:val="00D31FB8"/>
    <w:rsid w:val="00D37CEC"/>
    <w:rsid w:val="00D37DEA"/>
    <w:rsid w:val="00D405D4"/>
    <w:rsid w:val="00D41269"/>
    <w:rsid w:val="00D4431B"/>
    <w:rsid w:val="00D45007"/>
    <w:rsid w:val="00D617CC"/>
    <w:rsid w:val="00D87A1E"/>
    <w:rsid w:val="00DA5472"/>
    <w:rsid w:val="00DE39D8"/>
    <w:rsid w:val="00DE5614"/>
    <w:rsid w:val="00E0407E"/>
    <w:rsid w:val="00E049D4"/>
    <w:rsid w:val="00E04FDF"/>
    <w:rsid w:val="00E150B9"/>
    <w:rsid w:val="00E15F2A"/>
    <w:rsid w:val="00E22CB3"/>
    <w:rsid w:val="00E279E8"/>
    <w:rsid w:val="00E55670"/>
    <w:rsid w:val="00E579D6"/>
    <w:rsid w:val="00E67599"/>
    <w:rsid w:val="00E75567"/>
    <w:rsid w:val="00E857D6"/>
    <w:rsid w:val="00EA0163"/>
    <w:rsid w:val="00EA0C3A"/>
    <w:rsid w:val="00EA30C6"/>
    <w:rsid w:val="00EB2779"/>
    <w:rsid w:val="00EC71B2"/>
    <w:rsid w:val="00ED18F9"/>
    <w:rsid w:val="00ED53C9"/>
    <w:rsid w:val="00EE7DA3"/>
    <w:rsid w:val="00F1662D"/>
    <w:rsid w:val="00F3099C"/>
    <w:rsid w:val="00F35F4F"/>
    <w:rsid w:val="00F50AC5"/>
    <w:rsid w:val="00F56A22"/>
    <w:rsid w:val="00F6025D"/>
    <w:rsid w:val="00F672B2"/>
    <w:rsid w:val="00F8340A"/>
    <w:rsid w:val="00F83D10"/>
    <w:rsid w:val="00F96457"/>
    <w:rsid w:val="00FB022D"/>
    <w:rsid w:val="00FB1F17"/>
    <w:rsid w:val="00FB3492"/>
    <w:rsid w:val="00FD13A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A26468A-F4C8-49C2-AD8E-962D073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24B94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5FD39-9B36-4A0F-B29A-1136522D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Ольга Г. Юшина</cp:lastModifiedBy>
  <cp:revision>9</cp:revision>
  <cp:lastPrinted>2023-03-17T09:43:00Z</cp:lastPrinted>
  <dcterms:created xsi:type="dcterms:W3CDTF">2023-01-12T10:59:00Z</dcterms:created>
  <dcterms:modified xsi:type="dcterms:W3CDTF">2024-05-02T09:26:00Z</dcterms:modified>
</cp:coreProperties>
</file>