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370188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566B4">
            <w:rPr>
              <w:rFonts w:ascii="Times New Roman" w:eastAsia="Arial Unicode MS" w:hAnsi="Times New Roman" w:cs="Times New Roman"/>
              <w:sz w:val="40"/>
              <w:szCs w:val="40"/>
            </w:rPr>
            <w:t>РАЗРАБОТКА ВИРТУАЛЬНОЙ И ДОПОЛНЕННОЙ РЕАЛЬНОСТИ (</w:t>
          </w:r>
          <w:r w:rsidR="008566B4">
            <w:rPr>
              <w:rFonts w:ascii="Times New Roman" w:eastAsia="Arial Unicode MS" w:hAnsi="Times New Roman" w:cs="Times New Roman"/>
              <w:sz w:val="40"/>
              <w:szCs w:val="40"/>
              <w:lang w:val="en-US"/>
            </w:rPr>
            <w:t>VR</w:t>
          </w:r>
          <w:r w:rsidR="008566B4" w:rsidRPr="009C773F">
            <w:rPr>
              <w:rFonts w:ascii="Times New Roman" w:eastAsia="Arial Unicode MS" w:hAnsi="Times New Roman" w:cs="Times New Roman"/>
              <w:sz w:val="40"/>
              <w:szCs w:val="40"/>
            </w:rPr>
            <w:t>\</w:t>
          </w:r>
          <w:r w:rsidR="008566B4">
            <w:rPr>
              <w:rFonts w:ascii="Times New Roman" w:eastAsia="Arial Unicode MS" w:hAnsi="Times New Roman" w:cs="Times New Roman"/>
              <w:sz w:val="40"/>
              <w:szCs w:val="40"/>
              <w:lang w:val="en-US"/>
            </w:rPr>
            <w:t>AR</w:t>
          </w:r>
          <w:r w:rsidR="008566B4">
            <w:rPr>
              <w:rFonts w:ascii="Times New Roman" w:eastAsia="Arial Unicode MS" w:hAnsi="Times New Roman" w:cs="Times New Roman"/>
              <w:sz w:val="40"/>
              <w:szCs w:val="40"/>
            </w:rPr>
            <w:t>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3090C807" w:rsidR="00D83E4E" w:rsidRDefault="008566B4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C773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Итогового</w:t>
          </w:r>
          <w:r w:rsidR="009E5BD9" w:rsidRPr="009C773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</w:t>
          </w:r>
          <w:r w:rsidR="009C773F" w:rsidRPr="009C773F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(межрегионального)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3D5694FA" w14:textId="4977CBF1" w:rsidR="009C773F" w:rsidRDefault="009C773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КАТЕГОРИЯ </w:t>
          </w:r>
          <w:r w:rsidR="003A2F2D"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7358CBD6" w14:textId="77777777" w:rsidR="009C773F" w:rsidRPr="00D83E4E" w:rsidRDefault="009C773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3A207E1" w:rsidR="009B18A2" w:rsidRDefault="00FA43EE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г. Саранск, 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E33FB1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4"/>
          <w:lang w:val="ru-RU"/>
        </w:rPr>
      </w:pPr>
    </w:p>
    <w:p w14:paraId="591A1316" w14:textId="34D2251B" w:rsidR="00574B51" w:rsidRPr="00E33FB1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E33FB1">
        <w:rPr>
          <w:rFonts w:ascii="Times New Roman" w:hAnsi="Times New Roman"/>
          <w:szCs w:val="24"/>
          <w:lang w:val="ru-RU" w:eastAsia="ru-RU"/>
        </w:rPr>
        <w:fldChar w:fldCharType="begin"/>
      </w:r>
      <w:r w:rsidRPr="00E33FB1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E33FB1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5643661" w:history="1">
        <w:r w:rsidR="00574B51" w:rsidRPr="00E33FB1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tab/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instrText xml:space="preserve"> PAGEREF _Toc165643661 \h </w:instrText>
        </w:r>
        <w:r w:rsidR="00574B51" w:rsidRPr="00E33FB1">
          <w:rPr>
            <w:rFonts w:ascii="Times New Roman" w:hAnsi="Times New Roman"/>
            <w:noProof/>
            <w:webHidden/>
            <w:szCs w:val="24"/>
          </w:rPr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25F48">
          <w:rPr>
            <w:rFonts w:ascii="Times New Roman" w:hAnsi="Times New Roman"/>
            <w:noProof/>
            <w:webHidden/>
            <w:szCs w:val="24"/>
          </w:rPr>
          <w:t>3</w:t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585B1479" w14:textId="36FB26F2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62" w:history="1">
        <w:r w:rsidR="00574B51" w:rsidRPr="00E33FB1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_Toc165643662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3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392D4BDC" w14:textId="344C56C8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63" w:history="1">
        <w:r w:rsidR="00574B51" w:rsidRPr="00E33FB1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«РАЗРАБОТКА ВИРТУАЛЬНОЙ И ДОПОЛНЕННОЙ РЕАЛЬНОСТИ (VR\AR)»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_Toc165643663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3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19C411F6" w14:textId="67DDA59D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64" w:history="1">
        <w:r w:rsidR="00574B51" w:rsidRPr="00E33FB1">
          <w:rPr>
            <w:rStyle w:val="ae"/>
            <w:noProof/>
            <w:sz w:val="24"/>
            <w:szCs w:val="24"/>
          </w:rPr>
          <w:t>1.3. ТРЕБОВАНИЯ К СХЕМЕ ОЦЕНКИ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_Toc165643664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8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11F1D872" w14:textId="28FB4A5C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65" w:history="1">
        <w:r w:rsidR="00574B51" w:rsidRPr="00E33FB1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_Toc165643665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8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06094B3C" w14:textId="4CA69DE5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66" w:history="1">
        <w:r w:rsidR="00574B51" w:rsidRPr="00E33FB1">
          <w:rPr>
            <w:rStyle w:val="ae"/>
            <w:noProof/>
            <w:sz w:val="24"/>
            <w:szCs w:val="24"/>
          </w:rPr>
          <w:t>1.5. КОНКУРСНОЕ ЗАДАНИЕ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_Toc165643666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9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2D97EAA8" w14:textId="52B6C143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67" w:history="1">
        <w:r w:rsidR="00574B51" w:rsidRPr="00E33FB1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_Toc165643667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9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3811E8CD" w14:textId="371FBD66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68" w:history="1">
        <w:r w:rsidR="00574B51" w:rsidRPr="00E33FB1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_Toc165643668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12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221CDC0A" w14:textId="595573F8" w:rsidR="00574B51" w:rsidRPr="00E33FB1" w:rsidRDefault="00000000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5643669" w:history="1">
        <w:r w:rsidR="00574B51" w:rsidRPr="00E33FB1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tab/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instrText xml:space="preserve"> PAGEREF _Toc165643669 \h </w:instrText>
        </w:r>
        <w:r w:rsidR="00574B51" w:rsidRPr="00E33FB1">
          <w:rPr>
            <w:rFonts w:ascii="Times New Roman" w:hAnsi="Times New Roman"/>
            <w:noProof/>
            <w:webHidden/>
            <w:szCs w:val="24"/>
          </w:rPr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25F48">
          <w:rPr>
            <w:rFonts w:ascii="Times New Roman" w:hAnsi="Times New Roman"/>
            <w:noProof/>
            <w:webHidden/>
            <w:szCs w:val="24"/>
          </w:rPr>
          <w:t>19</w:t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8321DC2" w14:textId="6FF442AF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70" w:history="1">
        <w:r w:rsidR="00574B51" w:rsidRPr="00E33FB1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_Toc165643670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19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45AC892C" w14:textId="416B4D2F" w:rsidR="00574B51" w:rsidRPr="00E33FB1" w:rsidRDefault="00000000">
      <w:pPr>
        <w:pStyle w:val="25"/>
        <w:rPr>
          <w:rFonts w:eastAsiaTheme="minorEastAsia"/>
          <w:noProof/>
          <w:sz w:val="24"/>
          <w:szCs w:val="24"/>
        </w:rPr>
      </w:pPr>
      <w:hyperlink w:anchor="_Toc165643671" w:history="1">
        <w:r w:rsidR="00574B51" w:rsidRPr="00E33FB1">
          <w:rPr>
            <w:rStyle w:val="ae"/>
            <w:noProof/>
            <w:sz w:val="24"/>
            <w:szCs w:val="24"/>
          </w:rPr>
          <w:t>2.2.</w:t>
        </w:r>
        <w:r w:rsidR="00574B51" w:rsidRPr="00E33FB1">
          <w:rPr>
            <w:rStyle w:val="ae"/>
            <w:i/>
            <w:noProof/>
            <w:sz w:val="24"/>
            <w:szCs w:val="24"/>
          </w:rPr>
          <w:t xml:space="preserve"> </w:t>
        </w:r>
        <w:r w:rsidR="00574B51" w:rsidRPr="00E33FB1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574B51" w:rsidRPr="00E33FB1">
          <w:rPr>
            <w:noProof/>
            <w:webHidden/>
            <w:sz w:val="24"/>
            <w:szCs w:val="24"/>
          </w:rPr>
          <w:tab/>
        </w:r>
        <w:r w:rsidR="00574B51" w:rsidRPr="00E33FB1">
          <w:rPr>
            <w:noProof/>
            <w:webHidden/>
            <w:sz w:val="24"/>
            <w:szCs w:val="24"/>
          </w:rPr>
          <w:fldChar w:fldCharType="begin"/>
        </w:r>
        <w:r w:rsidR="00574B51" w:rsidRPr="00E33FB1">
          <w:rPr>
            <w:noProof/>
            <w:webHidden/>
            <w:sz w:val="24"/>
            <w:szCs w:val="24"/>
          </w:rPr>
          <w:instrText xml:space="preserve"> PAGEREF _Toc165643671 \h </w:instrText>
        </w:r>
        <w:r w:rsidR="00574B51" w:rsidRPr="00E33FB1">
          <w:rPr>
            <w:noProof/>
            <w:webHidden/>
            <w:sz w:val="24"/>
            <w:szCs w:val="24"/>
          </w:rPr>
        </w:r>
        <w:r w:rsidR="00574B51" w:rsidRPr="00E33FB1">
          <w:rPr>
            <w:noProof/>
            <w:webHidden/>
            <w:sz w:val="24"/>
            <w:szCs w:val="24"/>
          </w:rPr>
          <w:fldChar w:fldCharType="separate"/>
        </w:r>
        <w:r w:rsidR="00D25F48">
          <w:rPr>
            <w:noProof/>
            <w:webHidden/>
            <w:sz w:val="24"/>
            <w:szCs w:val="24"/>
          </w:rPr>
          <w:t>19</w:t>
        </w:r>
        <w:r w:rsidR="00574B51" w:rsidRPr="00E33FB1">
          <w:rPr>
            <w:noProof/>
            <w:webHidden/>
            <w:sz w:val="24"/>
            <w:szCs w:val="24"/>
          </w:rPr>
          <w:fldChar w:fldCharType="end"/>
        </w:r>
      </w:hyperlink>
    </w:p>
    <w:p w14:paraId="071733D4" w14:textId="6AA56AD8" w:rsidR="00574B51" w:rsidRPr="00E33FB1" w:rsidRDefault="00000000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5643672" w:history="1">
        <w:r w:rsidR="00574B51" w:rsidRPr="00E33FB1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tab/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instrText xml:space="preserve"> PAGEREF _Toc165643672 \h </w:instrText>
        </w:r>
        <w:r w:rsidR="00574B51" w:rsidRPr="00E33FB1">
          <w:rPr>
            <w:rFonts w:ascii="Times New Roman" w:hAnsi="Times New Roman"/>
            <w:noProof/>
            <w:webHidden/>
            <w:szCs w:val="24"/>
          </w:rPr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D25F48">
          <w:rPr>
            <w:rFonts w:ascii="Times New Roman" w:hAnsi="Times New Roman"/>
            <w:noProof/>
            <w:webHidden/>
            <w:szCs w:val="24"/>
          </w:rPr>
          <w:t>19</w:t>
        </w:r>
        <w:r w:rsidR="00574B51" w:rsidRPr="00E33FB1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202C1380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33FB1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5A12E77" w14:textId="77777777" w:rsidR="00FB3492" w:rsidRDefault="00FB3492" w:rsidP="002B5E0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5A38FD2E" w14:textId="20E92C99" w:rsidR="00F50AC5" w:rsidRDefault="00723A28" w:rsidP="001A3237">
      <w:pPr>
        <w:pStyle w:val="bullet"/>
        <w:numPr>
          <w:ilvl w:val="0"/>
          <w:numId w:val="28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VR</w:t>
      </w:r>
      <w:r w:rsidRPr="00723A28">
        <w:rPr>
          <w:rFonts w:ascii="Times New Roman" w:hAnsi="Times New Roman"/>
          <w:bCs/>
          <w:i/>
          <w:sz w:val="28"/>
          <w:szCs w:val="28"/>
          <w:lang w:val="ru-RU" w:eastAsia="ru-RU"/>
        </w:rPr>
        <w:t>\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AR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виртуальная и дополненная реальность</w:t>
      </w:r>
    </w:p>
    <w:p w14:paraId="6D8EF8BC" w14:textId="2047BDA1" w:rsidR="001A3237" w:rsidRDefault="001A3237" w:rsidP="001A3237">
      <w:pPr>
        <w:pStyle w:val="bullet"/>
        <w:numPr>
          <w:ilvl w:val="0"/>
          <w:numId w:val="28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IU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пользовательский интерфейс</w:t>
      </w:r>
    </w:p>
    <w:p w14:paraId="7B428CD8" w14:textId="26D0371A" w:rsidR="001A3237" w:rsidRPr="009B18A2" w:rsidRDefault="001A3237" w:rsidP="001A3237">
      <w:pPr>
        <w:pStyle w:val="bullet"/>
        <w:numPr>
          <w:ilvl w:val="0"/>
          <w:numId w:val="28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UX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пользовательский опыт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5643661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5643662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415F7F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904A3">
        <w:rPr>
          <w:rFonts w:ascii="Times New Roman" w:hAnsi="Times New Roman" w:cs="Times New Roman"/>
          <w:sz w:val="28"/>
          <w:szCs w:val="28"/>
        </w:rPr>
        <w:t>Разработка виртуальной и дополненной реальности (</w:t>
      </w:r>
      <w:r w:rsidR="000904A3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0904A3" w:rsidRPr="000904A3">
        <w:rPr>
          <w:rFonts w:ascii="Times New Roman" w:hAnsi="Times New Roman" w:cs="Times New Roman"/>
          <w:sz w:val="28"/>
          <w:szCs w:val="28"/>
        </w:rPr>
        <w:t>\</w:t>
      </w:r>
      <w:r w:rsidR="000904A3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0904A3" w:rsidRPr="00A34AD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9D153A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5643663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34AD8" w:rsidRPr="00A34AD8">
        <w:rPr>
          <w:rFonts w:ascii="Times New Roman" w:hAnsi="Times New Roman"/>
          <w:sz w:val="24"/>
        </w:rPr>
        <w:t>РАЗРАБОТКА ВИРТУАЛЬНОЙ И ДОПОЛНЕННОЙ РЕАЛЬНОСТИ (VR\AR)</w:t>
      </w:r>
      <w:r w:rsidR="00A34AD8"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2530C1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5C50F13B" w:rsidR="00764773" w:rsidRPr="002530C1" w:rsidRDefault="00F4493B" w:rsidP="00764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Организация работ, ТБ, нормативная и сопроводительная документация (виды документов - нормативная база)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8435979" w:rsidR="00764773" w:rsidRPr="000244DA" w:rsidRDefault="00F4493B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2530C1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2530C1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EB6E587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составление Технических заданий</w:t>
            </w:r>
          </w:p>
          <w:p w14:paraId="09903627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составления Дизайн Документов для AR/VR приложений</w:t>
            </w:r>
          </w:p>
          <w:p w14:paraId="7C7A1BEE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организации рабочего пространства</w:t>
            </w:r>
          </w:p>
          <w:p w14:paraId="738E6847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Нормы техники безопасности по работе с устройствами</w:t>
            </w:r>
          </w:p>
          <w:p w14:paraId="10DDAF26" w14:textId="688D7EA9" w:rsidR="00764773" w:rsidRPr="002530C1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Правила публикации на площадках AR/VR приложений (Google Play,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, веб площадки и другие)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2530C1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2530C1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5496EA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техническую документацию</w:t>
            </w:r>
          </w:p>
          <w:p w14:paraId="332E76EF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дизайн-документ</w:t>
            </w:r>
          </w:p>
          <w:p w14:paraId="18958631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сопроводительную документацию</w:t>
            </w:r>
          </w:p>
          <w:p w14:paraId="2C196CFE" w14:textId="3B49D7B3" w:rsidR="00764773" w:rsidRPr="002530C1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инструкции пользователя"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0173B343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14448497" w:rsidR="002530C1" w:rsidRPr="002530C1" w:rsidRDefault="00F4493B" w:rsidP="00253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9AC4625" w:rsidR="002530C1" w:rsidRPr="000244DA" w:rsidRDefault="00F4493B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530C1" w:rsidRPr="003732A7" w14:paraId="513430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7BE84ED5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BED814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5F75C7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делового общения/переписки</w:t>
            </w:r>
          </w:p>
          <w:p w14:paraId="30364DCD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Базовый английский язык</w:t>
            </w:r>
          </w:p>
          <w:p w14:paraId="2E538AB7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коммуникации в команде</w:t>
            </w:r>
          </w:p>
          <w:p w14:paraId="3C8F7AF4" w14:textId="71C3AF8F" w:rsidR="002530C1" w:rsidRPr="002530C1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UI/UX для AR и VR приложений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77777777" w:rsidR="002530C1" w:rsidRPr="000244DA" w:rsidRDefault="002530C1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1A753297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59109552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7C0FB8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851B4D3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0C48EC20" w14:textId="3192CD0F" w:rsidR="002530C1" w:rsidRPr="002530C1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возражениями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7777777" w:rsidR="002530C1" w:rsidRPr="000244DA" w:rsidRDefault="002530C1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3B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200FF8B0" w:rsidR="00F4493B" w:rsidRPr="002530C1" w:rsidRDefault="00F4493B" w:rsidP="00F44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02492862" w:rsidR="00F4493B" w:rsidRPr="002530C1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B9EDC5A" w:rsidR="00F4493B" w:rsidRPr="000244DA" w:rsidRDefault="00F4493B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9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530C1" w:rsidRPr="003732A7" w14:paraId="65513C2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5C451B" w14:textId="0FA11285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86527E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779DB9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принятия оптимальных решений</w:t>
            </w:r>
          </w:p>
          <w:p w14:paraId="75EA9F91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управления ресурсами: командой, временем техникой</w:t>
            </w:r>
          </w:p>
          <w:p w14:paraId="42D40BED" w14:textId="44F863F4" w:rsidR="002530C1" w:rsidRPr="002530C1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управления процессом тестирования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77777777" w:rsidR="002530C1" w:rsidRPr="000244DA" w:rsidRDefault="002530C1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75E563D3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3347D9" w14:textId="77777777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7D1974B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91AFAE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Формализовать идеи заказчика</w:t>
            </w:r>
          </w:p>
          <w:p w14:paraId="550D60F4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и дорабатывать желания заказчика</w:t>
            </w:r>
          </w:p>
          <w:p w14:paraId="7D4D5A10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элементы контроля и коммуникации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Scrum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kanban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850775" w14:textId="77777777" w:rsidR="00F4493B" w:rsidRPr="00F4493B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Оптимально использовать ресурсы проектов</w:t>
            </w:r>
          </w:p>
          <w:p w14:paraId="72582A6B" w14:textId="597BDFDB" w:rsidR="002530C1" w:rsidRPr="002530C1" w:rsidRDefault="00F4493B" w:rsidP="00F449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и распределять конкретные задачи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603BDD" w14:textId="77777777" w:rsidR="002530C1" w:rsidRPr="000244DA" w:rsidRDefault="002530C1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3CE23011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210722C" w14:textId="580F420F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BF8D12F" w14:textId="5C013AFC" w:rsidR="002530C1" w:rsidRPr="002530C1" w:rsidRDefault="00F4493B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7DD1B0" w14:textId="6A953AA2" w:rsidR="002530C1" w:rsidRPr="000244DA" w:rsidRDefault="00F4493B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530C1" w:rsidRPr="003732A7" w14:paraId="7024AA1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C5AE201" w14:textId="77777777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F9F944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E01EB9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формирования концептов</w:t>
            </w:r>
          </w:p>
          <w:p w14:paraId="5A077D51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Художественный вкус</w:t>
            </w:r>
          </w:p>
          <w:p w14:paraId="559D146F" w14:textId="6C5F6BA8" w:rsidR="002530C1" w:rsidRPr="002530C1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поиска новых решений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25B886" w14:textId="77777777" w:rsidR="002530C1" w:rsidRPr="000244DA" w:rsidRDefault="002530C1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2381757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9F3F01" w14:textId="77777777" w:rsidR="002530C1" w:rsidRPr="00F4493B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3D84D4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B5F7A3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Искать и создавать новые оптимальные решения для реализации алгоритмов</w:t>
            </w:r>
          </w:p>
          <w:p w14:paraId="7D40D7CF" w14:textId="6FEA0EA4" w:rsidR="002530C1" w:rsidRPr="002530C1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Исследовать рынок на нововведения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A42738" w14:textId="77777777" w:rsidR="002530C1" w:rsidRPr="000244DA" w:rsidRDefault="002530C1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678E16A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2B70F96" w14:textId="4E961B58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3DDB62D" w14:textId="13B76FB1" w:rsidR="002530C1" w:rsidRPr="002530C1" w:rsidRDefault="00F4493B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A2972B" w14:textId="7F4495C4" w:rsidR="002530C1" w:rsidRPr="000244DA" w:rsidRDefault="00F4493B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30C1" w:rsidRPr="003732A7" w14:paraId="0009AC2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07C9D3" w14:textId="77777777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9138D3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B9D1959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Целевую аудиторию AR/VR приложений</w:t>
            </w:r>
          </w:p>
          <w:p w14:paraId="04E26ACA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площадок для публикации</w:t>
            </w:r>
          </w:p>
          <w:p w14:paraId="7D2779CE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и специфика необходимого оборудования</w:t>
            </w:r>
          </w:p>
          <w:p w14:paraId="32D69698" w14:textId="6E78DD67" w:rsidR="002530C1" w:rsidRPr="002530C1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Архитектуру целевых платформ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D5C111E" w14:textId="77777777" w:rsidR="002530C1" w:rsidRPr="000244DA" w:rsidRDefault="002530C1" w:rsidP="0025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1564FDB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1F12FE" w14:textId="77777777" w:rsidR="002530C1" w:rsidRPr="00F4493B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0FD37C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B55F0FA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референсы похожих приложений</w:t>
            </w:r>
          </w:p>
          <w:p w14:paraId="3B0A7D70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репозиториями (библиотеками) с ресурсами</w:t>
            </w:r>
          </w:p>
          <w:p w14:paraId="1C7B0AA1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мультимедийные ресурсы (текстуры, библиотеки, и другие) </w:t>
            </w:r>
          </w:p>
          <w:p w14:paraId="37538D44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передовыми AR и VR устройствами</w:t>
            </w:r>
          </w:p>
          <w:p w14:paraId="5928492E" w14:textId="1B5F4E2F" w:rsidR="002530C1" w:rsidRPr="002530C1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графическим оборудование (Графические планшеты и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8C45F7" w14:textId="77777777" w:rsidR="002530C1" w:rsidRPr="000244DA" w:rsidRDefault="002530C1" w:rsidP="0025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5FBAFC70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D2E12A3" w14:textId="3DABBE04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8DC3A5" w14:textId="06407B29" w:rsidR="002530C1" w:rsidRPr="002530C1" w:rsidRDefault="00F4493B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Программирование и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974EE7" w14:textId="06700DCF" w:rsidR="002530C1" w:rsidRPr="000244DA" w:rsidRDefault="00F4493B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530C1" w:rsidRPr="003732A7" w14:paraId="61E4175E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732CBB" w14:textId="77777777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30B8AB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1052B28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структуры языка программирования, на котором разрабатывается приложение</w:t>
            </w:r>
          </w:p>
          <w:p w14:paraId="6E558F45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один из движков виртуальной реальности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, UE)</w:t>
            </w:r>
          </w:p>
          <w:p w14:paraId="63664014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алгоритмы разработки</w:t>
            </w:r>
          </w:p>
          <w:p w14:paraId="64B51C66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концепции разработки (ООП, паттерны, SOLID и т.п.)</w:t>
            </w:r>
          </w:p>
          <w:p w14:paraId="130F6CCB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рендеринга</w:t>
            </w:r>
          </w:p>
          <w:p w14:paraId="51CD6543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работы со светом</w:t>
            </w:r>
          </w:p>
          <w:p w14:paraId="4FB29A0C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программ для сборки приложений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1487C5D2" w14:textId="11CCAEFB" w:rsidR="002530C1" w:rsidRPr="002530C1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Тонкости загрузки на площадку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Appstore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BCD27F" w14:textId="77777777" w:rsidR="002530C1" w:rsidRPr="000244DA" w:rsidRDefault="002530C1" w:rsidP="0025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26C6715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616B10" w14:textId="77777777" w:rsidR="002530C1" w:rsidRPr="00F4493B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A4CE47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5C14460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системах контроля версий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, Mercury)</w:t>
            </w:r>
          </w:p>
          <w:p w14:paraId="3268DDAF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средах разработки</w:t>
            </w:r>
          </w:p>
          <w:p w14:paraId="7C0D4EFF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на одном из движков виртуальной реальности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, UE)</w:t>
            </w:r>
          </w:p>
          <w:p w14:paraId="259C9755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на одном из движков дополненной реальности</w:t>
            </w:r>
          </w:p>
          <w:p w14:paraId="036653C0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шейдерами</w:t>
            </w:r>
          </w:p>
          <w:p w14:paraId="07A7A540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Оптимизировать освещение</w:t>
            </w:r>
          </w:p>
          <w:p w14:paraId="457B3A14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 приложения под соответствующую платформу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54E63B" w14:textId="236FE317" w:rsidR="002530C1" w:rsidRPr="002530C1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Загружать приложение в магазины приложений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E113FB8" w14:textId="77777777" w:rsidR="002530C1" w:rsidRPr="000244DA" w:rsidRDefault="002530C1" w:rsidP="0025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43165283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7C48252" w14:textId="23E0A2A8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C876E0" w14:textId="14C0C9C0" w:rsidR="002530C1" w:rsidRPr="002530C1" w:rsidRDefault="00F4493B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Графика и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856F94" w14:textId="38FEBBCF" w:rsidR="002530C1" w:rsidRPr="000244DA" w:rsidRDefault="00F4493B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530C1" w:rsidRPr="003732A7" w14:paraId="410DC86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684BF3" w14:textId="77777777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2B2602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F10C9F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проектирования интерфейсов</w:t>
            </w:r>
          </w:p>
          <w:p w14:paraId="6B7E294B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со звуком</w:t>
            </w:r>
          </w:p>
          <w:p w14:paraId="620313E9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принципы 3D-моделирования</w:t>
            </w:r>
          </w:p>
          <w:p w14:paraId="2B1FC09D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Основы работы с текстурами</w:t>
            </w:r>
          </w:p>
          <w:p w14:paraId="7C2D213F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создания спецэффектов</w:t>
            </w:r>
          </w:p>
          <w:p w14:paraId="1E367362" w14:textId="6A616266" w:rsidR="002530C1" w:rsidRPr="002530C1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анимирования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3D-моделей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F542BB" w14:textId="77777777" w:rsidR="002530C1" w:rsidRPr="000244DA" w:rsidRDefault="002530C1" w:rsidP="0025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793E95B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8CD709B" w14:textId="77777777" w:rsidR="002530C1" w:rsidRPr="00F4493B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3F2507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9D2079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в редакторах изображений (Photoshop,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Sketch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AF3A7C8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редакторах интерфейсов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, UML, др.)</w:t>
            </w:r>
          </w:p>
          <w:p w14:paraId="7078A98D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звуковых редакторах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600D76D7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3D-редакторах</w:t>
            </w:r>
          </w:p>
          <w:p w14:paraId="7F94F03E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редакторах текстур (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Painter</w:t>
            </w:r>
            <w:proofErr w:type="spellEnd"/>
            <w:r w:rsidRPr="00F4493B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0FD16812" w14:textId="77777777" w:rsidR="00F4493B" w:rsidRPr="00F4493B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спецэффекты и работать с частицами</w:t>
            </w:r>
          </w:p>
          <w:p w14:paraId="0C65C0B4" w14:textId="6F924397" w:rsidR="002530C1" w:rsidRPr="002530C1" w:rsidRDefault="00F4493B" w:rsidP="00F4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анимации для моделей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9E7D6D" w14:textId="77777777" w:rsidR="002530C1" w:rsidRPr="000244DA" w:rsidRDefault="002530C1" w:rsidP="0025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4E592A6A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FB53C80" w14:textId="26ACC223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6DEF65B" w14:textId="0766CF71" w:rsidR="002530C1" w:rsidRPr="002530C1" w:rsidRDefault="00F4493B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93B">
              <w:rPr>
                <w:rFonts w:ascii="Times New Roman" w:hAnsi="Times New Roman" w:cs="Times New Roman"/>
                <w:sz w:val="24"/>
                <w:szCs w:val="24"/>
              </w:rPr>
              <w:t>Офисные ПО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9DE4A4" w14:textId="0E30D77A" w:rsidR="002530C1" w:rsidRPr="000244DA" w:rsidRDefault="00F4493B" w:rsidP="00F449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30C1" w:rsidRPr="003732A7" w14:paraId="78827DC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BCFF3F" w14:textId="77777777" w:rsidR="002530C1" w:rsidRPr="002530C1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167942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98EC73" w14:textId="57C97E7F" w:rsidR="002530C1" w:rsidRPr="002530C1" w:rsidRDefault="007C5F8C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принципы поиска информации в интернете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B3EC72" w14:textId="77777777" w:rsidR="002530C1" w:rsidRPr="000244DA" w:rsidRDefault="002530C1" w:rsidP="0025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0C1" w:rsidRPr="003732A7" w14:paraId="6D7106D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1FDCC9" w14:textId="77777777" w:rsidR="002530C1" w:rsidRPr="007C5F8C" w:rsidRDefault="002530C1" w:rsidP="0025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BB07685" w14:textId="77777777" w:rsidR="002530C1" w:rsidRPr="002530C1" w:rsidRDefault="002530C1" w:rsidP="002530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30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30C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23EDB28" w14:textId="77777777" w:rsidR="007C5F8C" w:rsidRPr="007C5F8C" w:rsidRDefault="007C5F8C" w:rsidP="007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почтовыми клиентами</w:t>
            </w:r>
          </w:p>
          <w:p w14:paraId="206A6D24" w14:textId="77777777" w:rsidR="007C5F8C" w:rsidRPr="007C5F8C" w:rsidRDefault="007C5F8C" w:rsidP="007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Пользоваться стандартными браузерами (Google </w:t>
            </w:r>
            <w:proofErr w:type="spellStart"/>
            <w:r w:rsidRPr="007C5F8C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7C5F8C">
              <w:rPr>
                <w:rFonts w:ascii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 w:rsidRPr="007C5F8C">
              <w:rPr>
                <w:rFonts w:ascii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 w:rsidRPr="007C5F8C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2DE9CF3A" w14:textId="77777777" w:rsidR="007C5F8C" w:rsidRPr="007C5F8C" w:rsidRDefault="007C5F8C" w:rsidP="007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приложениями для коммуникации (мессенджеры)</w:t>
            </w:r>
          </w:p>
          <w:p w14:paraId="7E65EC59" w14:textId="7DBFB30B" w:rsidR="002530C1" w:rsidRPr="002530C1" w:rsidRDefault="007C5F8C" w:rsidP="007C5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C5F8C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офисных приложениях (пакет MS Office, Google Документы, Google Презентации)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2910AA" w14:textId="77777777" w:rsidR="002530C1" w:rsidRPr="000244DA" w:rsidRDefault="002530C1" w:rsidP="00253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5643664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71"/>
        <w:gridCol w:w="971"/>
        <w:gridCol w:w="973"/>
        <w:gridCol w:w="973"/>
        <w:gridCol w:w="1242"/>
        <w:gridCol w:w="2122"/>
      </w:tblGrid>
      <w:tr w:rsidR="004E785E" w:rsidRPr="00613219" w14:paraId="0A2AADAC" w14:textId="77777777" w:rsidTr="00EC3620">
        <w:trPr>
          <w:trHeight w:val="1538"/>
          <w:jc w:val="center"/>
        </w:trPr>
        <w:tc>
          <w:tcPr>
            <w:tcW w:w="3898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102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92619B" w:rsidRPr="00613219" w14:paraId="6EDBED15" w14:textId="77777777" w:rsidTr="00EC3620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92619B" w:rsidRPr="00613219" w:rsidRDefault="0092619B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14:paraId="3CF24956" w14:textId="77777777" w:rsidR="0092619B" w:rsidRPr="00613219" w:rsidRDefault="0092619B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4" w:type="pct"/>
            <w:shd w:val="clear" w:color="auto" w:fill="00B050"/>
            <w:vAlign w:val="center"/>
          </w:tcPr>
          <w:p w14:paraId="35F42FCD" w14:textId="77777777" w:rsidR="0092619B" w:rsidRPr="00613219" w:rsidRDefault="0092619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4" w:type="pct"/>
            <w:shd w:val="clear" w:color="auto" w:fill="00B050"/>
            <w:vAlign w:val="center"/>
          </w:tcPr>
          <w:p w14:paraId="73DA90DA" w14:textId="11265A4A" w:rsidR="0092619B" w:rsidRPr="00613219" w:rsidRDefault="0092619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22F4030B" w14:textId="447655FE" w:rsidR="0092619B" w:rsidRPr="00613219" w:rsidRDefault="0092619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06257C9D" w14:textId="6349D297" w:rsidR="0092619B" w:rsidRPr="00613219" w:rsidRDefault="0092619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45" w:type="pct"/>
            <w:shd w:val="clear" w:color="auto" w:fill="00B050"/>
            <w:vAlign w:val="center"/>
          </w:tcPr>
          <w:p w14:paraId="672A4EAD" w14:textId="262508A7" w:rsidR="0092619B" w:rsidRPr="00613219" w:rsidRDefault="0092619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102" w:type="pct"/>
            <w:shd w:val="clear" w:color="auto" w:fill="00B050"/>
            <w:vAlign w:val="center"/>
          </w:tcPr>
          <w:p w14:paraId="089247DF" w14:textId="77777777" w:rsidR="0092619B" w:rsidRPr="00613219" w:rsidRDefault="0092619B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2619B" w:rsidRPr="00613219" w14:paraId="61D77BE1" w14:textId="77777777" w:rsidTr="00EC362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92619B" w:rsidRPr="00613219" w:rsidRDefault="0092619B" w:rsidP="009261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0E5703EC" w14:textId="77777777" w:rsidR="0092619B" w:rsidRPr="00613219" w:rsidRDefault="0092619B" w:rsidP="0092619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4" w:type="pct"/>
            <w:vAlign w:val="center"/>
          </w:tcPr>
          <w:p w14:paraId="3B3E3C84" w14:textId="398B3EAF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1,5</w:t>
            </w:r>
          </w:p>
        </w:tc>
        <w:tc>
          <w:tcPr>
            <w:tcW w:w="504" w:type="pct"/>
            <w:vAlign w:val="center"/>
          </w:tcPr>
          <w:p w14:paraId="5DA46E3D" w14:textId="2DF082DC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0,75</w:t>
            </w:r>
          </w:p>
        </w:tc>
        <w:tc>
          <w:tcPr>
            <w:tcW w:w="505" w:type="pct"/>
            <w:vAlign w:val="center"/>
          </w:tcPr>
          <w:p w14:paraId="082615A5" w14:textId="7ED9101A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1,5</w:t>
            </w:r>
          </w:p>
        </w:tc>
        <w:tc>
          <w:tcPr>
            <w:tcW w:w="505" w:type="pct"/>
            <w:vAlign w:val="center"/>
          </w:tcPr>
          <w:p w14:paraId="38191B9B" w14:textId="684BC202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0,75</w:t>
            </w:r>
          </w:p>
        </w:tc>
        <w:tc>
          <w:tcPr>
            <w:tcW w:w="645" w:type="pct"/>
            <w:vAlign w:val="center"/>
          </w:tcPr>
          <w:p w14:paraId="3644D9C8" w14:textId="3D5EBDA3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0,5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712CE198" w14:textId="6660E8AF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  <w:lang w:val="en-US"/>
              </w:rPr>
              <w:t>5</w:t>
            </w:r>
          </w:p>
        </w:tc>
      </w:tr>
      <w:tr w:rsidR="0092619B" w:rsidRPr="00613219" w14:paraId="4EB85C79" w14:textId="77777777" w:rsidTr="00EC362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92619B" w:rsidRPr="00613219" w:rsidRDefault="0092619B" w:rsidP="009261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20AFA02" w14:textId="77777777" w:rsidR="0092619B" w:rsidRPr="00613219" w:rsidRDefault="0092619B" w:rsidP="0092619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4" w:type="pct"/>
            <w:vAlign w:val="center"/>
          </w:tcPr>
          <w:p w14:paraId="4A25E47C" w14:textId="769DFA2B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14:paraId="2ABB4702" w14:textId="2593294D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</w:t>
            </w:r>
          </w:p>
        </w:tc>
        <w:tc>
          <w:tcPr>
            <w:tcW w:w="505" w:type="pct"/>
            <w:vAlign w:val="center"/>
          </w:tcPr>
          <w:p w14:paraId="6D9FE905" w14:textId="19A4352F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1</w:t>
            </w:r>
          </w:p>
        </w:tc>
        <w:tc>
          <w:tcPr>
            <w:tcW w:w="505" w:type="pct"/>
            <w:vAlign w:val="center"/>
          </w:tcPr>
          <w:p w14:paraId="2ABB6818" w14:textId="4B99071E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</w:t>
            </w:r>
          </w:p>
        </w:tc>
        <w:tc>
          <w:tcPr>
            <w:tcW w:w="645" w:type="pct"/>
            <w:vAlign w:val="center"/>
          </w:tcPr>
          <w:p w14:paraId="72951D2F" w14:textId="48B2E8D5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4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6E5BB194" w14:textId="2ECB69F3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  <w:lang w:val="en-US"/>
              </w:rPr>
              <w:t>12</w:t>
            </w:r>
          </w:p>
        </w:tc>
      </w:tr>
      <w:tr w:rsidR="0092619B" w:rsidRPr="00613219" w14:paraId="270858FE" w14:textId="77777777" w:rsidTr="00EC362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92619B" w:rsidRPr="00613219" w:rsidRDefault="0092619B" w:rsidP="009261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C8BD818" w14:textId="77777777" w:rsidR="0092619B" w:rsidRPr="00613219" w:rsidRDefault="0092619B" w:rsidP="0092619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4" w:type="pct"/>
            <w:vAlign w:val="center"/>
          </w:tcPr>
          <w:p w14:paraId="3BEDDFEB" w14:textId="129B128A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2,5</w:t>
            </w:r>
          </w:p>
        </w:tc>
        <w:tc>
          <w:tcPr>
            <w:tcW w:w="504" w:type="pct"/>
            <w:vAlign w:val="center"/>
          </w:tcPr>
          <w:p w14:paraId="2FB413FD" w14:textId="622305D5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3,5</w:t>
            </w:r>
          </w:p>
        </w:tc>
        <w:tc>
          <w:tcPr>
            <w:tcW w:w="505" w:type="pct"/>
            <w:vAlign w:val="center"/>
          </w:tcPr>
          <w:p w14:paraId="2A6F8DAE" w14:textId="74A3A414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2,5</w:t>
            </w:r>
          </w:p>
        </w:tc>
        <w:tc>
          <w:tcPr>
            <w:tcW w:w="505" w:type="pct"/>
            <w:vAlign w:val="center"/>
          </w:tcPr>
          <w:p w14:paraId="149B0B9A" w14:textId="44DA7C17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2,5</w:t>
            </w:r>
          </w:p>
        </w:tc>
        <w:tc>
          <w:tcPr>
            <w:tcW w:w="645" w:type="pct"/>
            <w:vAlign w:val="center"/>
          </w:tcPr>
          <w:p w14:paraId="1B18E00D" w14:textId="0CD75CB2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35C37911" w14:textId="4CAC6A17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  <w:lang w:val="en-US"/>
              </w:rPr>
              <w:t>14</w:t>
            </w:r>
          </w:p>
        </w:tc>
      </w:tr>
      <w:tr w:rsidR="0092619B" w:rsidRPr="00613219" w14:paraId="729DCFA9" w14:textId="77777777" w:rsidTr="00EC362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92619B" w:rsidRPr="00613219" w:rsidRDefault="0092619B" w:rsidP="009261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0124CBF9" w14:textId="77777777" w:rsidR="0092619B" w:rsidRPr="00613219" w:rsidRDefault="0092619B" w:rsidP="0092619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4" w:type="pct"/>
            <w:vAlign w:val="center"/>
          </w:tcPr>
          <w:p w14:paraId="7BB1AD33" w14:textId="3D0BC014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14:paraId="6A4E8200" w14:textId="06D48793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4,5</w:t>
            </w:r>
          </w:p>
        </w:tc>
        <w:tc>
          <w:tcPr>
            <w:tcW w:w="505" w:type="pct"/>
            <w:vAlign w:val="center"/>
          </w:tcPr>
          <w:p w14:paraId="60DE24C5" w14:textId="2261D0BF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1</w:t>
            </w:r>
          </w:p>
        </w:tc>
        <w:tc>
          <w:tcPr>
            <w:tcW w:w="505" w:type="pct"/>
            <w:vAlign w:val="center"/>
          </w:tcPr>
          <w:p w14:paraId="4535938D" w14:textId="1D91E7A9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4,5</w:t>
            </w:r>
          </w:p>
        </w:tc>
        <w:tc>
          <w:tcPr>
            <w:tcW w:w="645" w:type="pct"/>
            <w:vAlign w:val="center"/>
          </w:tcPr>
          <w:p w14:paraId="336A56F9" w14:textId="017101AF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5CA64B26" w14:textId="0D6ED3E4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  <w:lang w:val="en-US"/>
              </w:rPr>
              <w:t>14</w:t>
            </w:r>
          </w:p>
        </w:tc>
      </w:tr>
      <w:tr w:rsidR="0092619B" w:rsidRPr="00613219" w14:paraId="22BB9E7A" w14:textId="77777777" w:rsidTr="00EC362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92619B" w:rsidRPr="00613219" w:rsidRDefault="0092619B" w:rsidP="009261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8DD302D" w14:textId="77777777" w:rsidR="0092619B" w:rsidRPr="00613219" w:rsidRDefault="0092619B" w:rsidP="0092619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4" w:type="pct"/>
            <w:vAlign w:val="center"/>
          </w:tcPr>
          <w:p w14:paraId="788DF647" w14:textId="675A4E65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0,5</w:t>
            </w:r>
          </w:p>
        </w:tc>
        <w:tc>
          <w:tcPr>
            <w:tcW w:w="504" w:type="pct"/>
            <w:vAlign w:val="center"/>
          </w:tcPr>
          <w:p w14:paraId="792DEA04" w14:textId="0E7E5EE6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</w:t>
            </w:r>
          </w:p>
        </w:tc>
        <w:tc>
          <w:tcPr>
            <w:tcW w:w="505" w:type="pct"/>
            <w:vAlign w:val="center"/>
          </w:tcPr>
          <w:p w14:paraId="71778EC4" w14:textId="210B5335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0,5</w:t>
            </w:r>
          </w:p>
        </w:tc>
        <w:tc>
          <w:tcPr>
            <w:tcW w:w="505" w:type="pct"/>
            <w:vAlign w:val="center"/>
          </w:tcPr>
          <w:p w14:paraId="12ACE406" w14:textId="4A83CDD4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</w:t>
            </w:r>
          </w:p>
        </w:tc>
        <w:tc>
          <w:tcPr>
            <w:tcW w:w="645" w:type="pct"/>
            <w:vAlign w:val="center"/>
          </w:tcPr>
          <w:p w14:paraId="0DB48689" w14:textId="3D7C12FC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2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4A57BB5C" w14:textId="6FC39C01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  <w:lang w:val="en-US"/>
              </w:rPr>
              <w:t>9</w:t>
            </w:r>
          </w:p>
        </w:tc>
      </w:tr>
      <w:tr w:rsidR="0092619B" w:rsidRPr="00613219" w14:paraId="78D47C38" w14:textId="77777777" w:rsidTr="00EC362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92619B" w:rsidRPr="00613219" w:rsidRDefault="0092619B" w:rsidP="009261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3BE846A8" w14:textId="77777777" w:rsidR="0092619B" w:rsidRPr="00613219" w:rsidRDefault="0092619B" w:rsidP="0092619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4" w:type="pct"/>
            <w:vAlign w:val="center"/>
          </w:tcPr>
          <w:p w14:paraId="58EB7FF5" w14:textId="5BF126A3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vAlign w:val="center"/>
          </w:tcPr>
          <w:p w14:paraId="5D98CD8B" w14:textId="4D6413EE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4,5</w:t>
            </w:r>
          </w:p>
        </w:tc>
        <w:tc>
          <w:tcPr>
            <w:tcW w:w="505" w:type="pct"/>
            <w:vAlign w:val="center"/>
          </w:tcPr>
          <w:p w14:paraId="4A122AC8" w14:textId="135D6DB3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</w:tcPr>
          <w:p w14:paraId="360019F7" w14:textId="02463683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4,5</w:t>
            </w:r>
          </w:p>
        </w:tc>
        <w:tc>
          <w:tcPr>
            <w:tcW w:w="645" w:type="pct"/>
            <w:vAlign w:val="center"/>
          </w:tcPr>
          <w:p w14:paraId="3CF0F45E" w14:textId="5AA5E1D5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7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3CF75DC1" w14:textId="3E44CBD3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  <w:lang w:val="en-US"/>
              </w:rPr>
              <w:t>16</w:t>
            </w:r>
          </w:p>
        </w:tc>
      </w:tr>
      <w:tr w:rsidR="0092619B" w:rsidRPr="00613219" w14:paraId="104B3A32" w14:textId="77777777" w:rsidTr="00EC362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2836410" w14:textId="77777777" w:rsidR="0092619B" w:rsidRPr="00613219" w:rsidRDefault="0092619B" w:rsidP="0092619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05A276F5" w14:textId="50C52497" w:rsidR="0092619B" w:rsidRPr="00FE0270" w:rsidRDefault="0092619B" w:rsidP="0092619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04" w:type="pct"/>
            <w:vAlign w:val="center"/>
          </w:tcPr>
          <w:p w14:paraId="44BA50E0" w14:textId="28D58299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</w:t>
            </w:r>
          </w:p>
        </w:tc>
        <w:tc>
          <w:tcPr>
            <w:tcW w:w="504" w:type="pct"/>
            <w:vAlign w:val="center"/>
          </w:tcPr>
          <w:p w14:paraId="3ABD70DD" w14:textId="21FFE660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8</w:t>
            </w:r>
          </w:p>
        </w:tc>
        <w:tc>
          <w:tcPr>
            <w:tcW w:w="505" w:type="pct"/>
            <w:vAlign w:val="center"/>
          </w:tcPr>
          <w:p w14:paraId="109FB47E" w14:textId="7135AC97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</w:tcPr>
          <w:p w14:paraId="59DBEFF5" w14:textId="332B1424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9</w:t>
            </w:r>
          </w:p>
        </w:tc>
        <w:tc>
          <w:tcPr>
            <w:tcW w:w="645" w:type="pct"/>
            <w:vAlign w:val="center"/>
          </w:tcPr>
          <w:p w14:paraId="65916DF5" w14:textId="16B08984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7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48FC40B5" w14:textId="704C220F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  <w:lang w:val="en-US"/>
              </w:rPr>
              <w:t>24</w:t>
            </w:r>
          </w:p>
        </w:tc>
      </w:tr>
      <w:tr w:rsidR="0092619B" w:rsidRPr="00613219" w14:paraId="40D4C77F" w14:textId="77777777" w:rsidTr="00EC3620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1C8D9B2" w14:textId="77777777" w:rsidR="0092619B" w:rsidRPr="00613219" w:rsidRDefault="0092619B" w:rsidP="0092619B">
            <w:pPr>
              <w:jc w:val="both"/>
              <w:rPr>
                <w:b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1154427B" w14:textId="361999C9" w:rsidR="0092619B" w:rsidRPr="00FE0270" w:rsidRDefault="0092619B" w:rsidP="0092619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04" w:type="pct"/>
            <w:vAlign w:val="center"/>
          </w:tcPr>
          <w:p w14:paraId="688720BB" w14:textId="0D9837AA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</w:t>
            </w:r>
          </w:p>
        </w:tc>
        <w:tc>
          <w:tcPr>
            <w:tcW w:w="504" w:type="pct"/>
            <w:vAlign w:val="center"/>
          </w:tcPr>
          <w:p w14:paraId="22FF91AF" w14:textId="239C3CC4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</w:t>
            </w:r>
          </w:p>
        </w:tc>
        <w:tc>
          <w:tcPr>
            <w:tcW w:w="505" w:type="pct"/>
            <w:vAlign w:val="center"/>
          </w:tcPr>
          <w:p w14:paraId="4184A1B1" w14:textId="3BD3F409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3</w:t>
            </w:r>
          </w:p>
        </w:tc>
        <w:tc>
          <w:tcPr>
            <w:tcW w:w="505" w:type="pct"/>
            <w:vAlign w:val="center"/>
          </w:tcPr>
          <w:p w14:paraId="183BE935" w14:textId="4D45C606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</w:t>
            </w:r>
          </w:p>
        </w:tc>
        <w:tc>
          <w:tcPr>
            <w:tcW w:w="645" w:type="pct"/>
            <w:vAlign w:val="center"/>
          </w:tcPr>
          <w:p w14:paraId="4D6E4AEE" w14:textId="08CABC55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0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1BC71DF4" w14:textId="33C3936F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  <w:lang w:val="en-US"/>
              </w:rPr>
              <w:t>6</w:t>
            </w:r>
          </w:p>
        </w:tc>
      </w:tr>
      <w:tr w:rsidR="0092619B" w:rsidRPr="00613219" w14:paraId="7A651F98" w14:textId="77777777" w:rsidTr="00EC3620">
        <w:trPr>
          <w:trHeight w:val="50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031BF5E1" w14:textId="36D478B4" w:rsidR="0092619B" w:rsidRPr="00613219" w:rsidRDefault="0092619B" w:rsidP="0092619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2B470B5" w14:textId="0E5FBC6B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9,5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3F54C3E5" w14:textId="09CC1C48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27,25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31EC0780" w14:textId="7665AD9A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9,5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46E89523" w14:textId="35C1D6AC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27,25</w:t>
            </w:r>
          </w:p>
        </w:tc>
        <w:tc>
          <w:tcPr>
            <w:tcW w:w="645" w:type="pct"/>
            <w:shd w:val="clear" w:color="auto" w:fill="F2F2F2" w:themeFill="background1" w:themeFillShade="F2"/>
            <w:vAlign w:val="center"/>
          </w:tcPr>
          <w:p w14:paraId="63AE3F2C" w14:textId="68554359" w:rsidR="0092619B" w:rsidRPr="0092619B" w:rsidRDefault="0092619B" w:rsidP="0092619B">
            <w:pPr>
              <w:jc w:val="center"/>
              <w:rPr>
                <w:sz w:val="24"/>
                <w:szCs w:val="24"/>
              </w:rPr>
            </w:pPr>
            <w:r w:rsidRPr="0092619B">
              <w:rPr>
                <w:sz w:val="24"/>
                <w:szCs w:val="24"/>
              </w:rPr>
              <w:t>26,5</w:t>
            </w:r>
          </w:p>
        </w:tc>
        <w:tc>
          <w:tcPr>
            <w:tcW w:w="1102" w:type="pct"/>
            <w:shd w:val="clear" w:color="auto" w:fill="F2F2F2" w:themeFill="background1" w:themeFillShade="F2"/>
            <w:vAlign w:val="center"/>
          </w:tcPr>
          <w:p w14:paraId="5498864D" w14:textId="36336B9A" w:rsidR="0092619B" w:rsidRPr="0092619B" w:rsidRDefault="0092619B" w:rsidP="0092619B">
            <w:pPr>
              <w:jc w:val="center"/>
              <w:rPr>
                <w:b/>
                <w:sz w:val="24"/>
                <w:szCs w:val="24"/>
              </w:rPr>
            </w:pPr>
            <w:r w:rsidRPr="0092619B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5643665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3715"/>
        <w:gridCol w:w="5523"/>
      </w:tblGrid>
      <w:tr w:rsidR="008761F3" w:rsidRPr="009D04EE" w14:paraId="59DCEA44" w14:textId="77777777" w:rsidTr="00826CB6">
        <w:tc>
          <w:tcPr>
            <w:tcW w:w="2132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68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D3635B" w:rsidRPr="009D04EE" w14:paraId="6A6AEFD2" w14:textId="77777777" w:rsidTr="00826CB6">
        <w:tc>
          <w:tcPr>
            <w:tcW w:w="203" w:type="pct"/>
            <w:shd w:val="clear" w:color="auto" w:fill="00B050"/>
          </w:tcPr>
          <w:p w14:paraId="0B141BE8" w14:textId="10E95ECF" w:rsidR="00D3635B" w:rsidRPr="00437D28" w:rsidRDefault="00D3635B" w:rsidP="00D363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29" w:type="pct"/>
            <w:shd w:val="clear" w:color="auto" w:fill="92D050"/>
            <w:vAlign w:val="center"/>
          </w:tcPr>
          <w:p w14:paraId="1D7F47A9" w14:textId="61A555CD" w:rsidR="00D3635B" w:rsidRPr="00D3635B" w:rsidRDefault="00D3635B" w:rsidP="00826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35B">
              <w:rPr>
                <w:b/>
                <w:sz w:val="24"/>
                <w:szCs w:val="24"/>
              </w:rPr>
              <w:t xml:space="preserve">Составление технической документации </w:t>
            </w:r>
            <w:r w:rsidRPr="00D3635B">
              <w:rPr>
                <w:b/>
                <w:sz w:val="24"/>
                <w:szCs w:val="24"/>
                <w:lang w:val="en-US"/>
              </w:rPr>
              <w:t>AR</w:t>
            </w:r>
            <w:r w:rsidRPr="00D3635B">
              <w:rPr>
                <w:b/>
                <w:sz w:val="24"/>
                <w:szCs w:val="24"/>
              </w:rPr>
              <w:t>-приложения</w:t>
            </w:r>
          </w:p>
        </w:tc>
        <w:tc>
          <w:tcPr>
            <w:tcW w:w="2868" w:type="pct"/>
            <w:shd w:val="clear" w:color="auto" w:fill="auto"/>
          </w:tcPr>
          <w:p w14:paraId="360B4BE2" w14:textId="1ED9727D" w:rsidR="00D3635B" w:rsidRPr="00D3635B" w:rsidRDefault="00D3635B" w:rsidP="00D363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635B">
              <w:rPr>
                <w:color w:val="000000"/>
                <w:sz w:val="24"/>
                <w:szCs w:val="24"/>
              </w:rPr>
              <w:t>Команда должна написать техническую документацию AR-приложения в соответствии с техническим заданием. Проверка осуществляется экспертами открытием созданных материалов и последующей сверкой с КО.</w:t>
            </w:r>
          </w:p>
        </w:tc>
      </w:tr>
      <w:tr w:rsidR="00D3635B" w:rsidRPr="009D04EE" w14:paraId="1A96BA02" w14:textId="77777777" w:rsidTr="00826CB6">
        <w:tc>
          <w:tcPr>
            <w:tcW w:w="203" w:type="pct"/>
            <w:shd w:val="clear" w:color="auto" w:fill="00B050"/>
          </w:tcPr>
          <w:p w14:paraId="237F3983" w14:textId="6CB34203" w:rsidR="00D3635B" w:rsidRPr="00437D28" w:rsidRDefault="00D3635B" w:rsidP="00D363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29" w:type="pct"/>
            <w:shd w:val="clear" w:color="auto" w:fill="92D050"/>
            <w:vAlign w:val="center"/>
          </w:tcPr>
          <w:p w14:paraId="62CE117B" w14:textId="745B99E3" w:rsidR="00D3635B" w:rsidRPr="00D3635B" w:rsidRDefault="00D3635B" w:rsidP="00826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35B">
              <w:rPr>
                <w:b/>
                <w:sz w:val="24"/>
                <w:szCs w:val="24"/>
              </w:rPr>
              <w:t xml:space="preserve">Разработка </w:t>
            </w:r>
            <w:r w:rsidRPr="00D3635B">
              <w:rPr>
                <w:b/>
                <w:sz w:val="24"/>
                <w:szCs w:val="24"/>
                <w:lang w:val="en-US"/>
              </w:rPr>
              <w:t>AR-</w:t>
            </w:r>
            <w:r w:rsidRPr="00D3635B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868" w:type="pct"/>
            <w:shd w:val="clear" w:color="auto" w:fill="auto"/>
          </w:tcPr>
          <w:p w14:paraId="03F2F467" w14:textId="792B89EE" w:rsidR="00D3635B" w:rsidRPr="00D3635B" w:rsidRDefault="00D3635B" w:rsidP="00D363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635B">
              <w:rPr>
                <w:sz w:val="24"/>
                <w:szCs w:val="24"/>
              </w:rPr>
              <w:t xml:space="preserve">Команда должна разработать AR-приложение в соответствии с техническим заданием. Проверка осуществляется экспертами открытием созданного </w:t>
            </w:r>
            <w:r w:rsidRPr="00D3635B">
              <w:rPr>
                <w:sz w:val="24"/>
                <w:szCs w:val="24"/>
              </w:rPr>
              <w:lastRenderedPageBreak/>
              <w:t>приложения в среде разработки, а также запуском на устройстве и последующей сверкой с КО.</w:t>
            </w:r>
          </w:p>
        </w:tc>
      </w:tr>
      <w:tr w:rsidR="00D3635B" w:rsidRPr="009D04EE" w14:paraId="64F34F19" w14:textId="77777777" w:rsidTr="00826CB6">
        <w:tc>
          <w:tcPr>
            <w:tcW w:w="203" w:type="pct"/>
            <w:shd w:val="clear" w:color="auto" w:fill="00B050"/>
          </w:tcPr>
          <w:p w14:paraId="236AA71C" w14:textId="38357012" w:rsidR="00D3635B" w:rsidRPr="00437D28" w:rsidRDefault="00D3635B" w:rsidP="00D363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929" w:type="pct"/>
            <w:shd w:val="clear" w:color="auto" w:fill="92D050"/>
            <w:vAlign w:val="center"/>
          </w:tcPr>
          <w:p w14:paraId="4D99A27B" w14:textId="3158760B" w:rsidR="00D3635B" w:rsidRPr="00D3635B" w:rsidRDefault="00D3635B" w:rsidP="00826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35B">
              <w:rPr>
                <w:b/>
                <w:sz w:val="24"/>
                <w:szCs w:val="24"/>
              </w:rPr>
              <w:t xml:space="preserve">Составление технической документации </w:t>
            </w:r>
            <w:r w:rsidRPr="00D3635B">
              <w:rPr>
                <w:b/>
                <w:sz w:val="24"/>
                <w:szCs w:val="24"/>
                <w:lang w:val="en-US"/>
              </w:rPr>
              <w:t>VR</w:t>
            </w:r>
            <w:r w:rsidRPr="00D3635B">
              <w:rPr>
                <w:b/>
                <w:sz w:val="24"/>
                <w:szCs w:val="24"/>
              </w:rPr>
              <w:t>-приложения</w:t>
            </w:r>
          </w:p>
        </w:tc>
        <w:tc>
          <w:tcPr>
            <w:tcW w:w="2868" w:type="pct"/>
            <w:shd w:val="clear" w:color="auto" w:fill="auto"/>
          </w:tcPr>
          <w:p w14:paraId="52821F30" w14:textId="29B5531F" w:rsidR="00D3635B" w:rsidRPr="00D3635B" w:rsidRDefault="00D3635B" w:rsidP="00D363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635B">
              <w:rPr>
                <w:sz w:val="24"/>
                <w:szCs w:val="24"/>
              </w:rPr>
              <w:t>Команда должна написать техническую документацию VR-приложения в соответствии с техническим заданием. Проверка осуществляется экспертами открытием созданных материалов и последующей сверкой с КО.</w:t>
            </w:r>
          </w:p>
        </w:tc>
      </w:tr>
      <w:tr w:rsidR="00D3635B" w:rsidRPr="009D04EE" w14:paraId="21213197" w14:textId="77777777" w:rsidTr="00826CB6">
        <w:tc>
          <w:tcPr>
            <w:tcW w:w="203" w:type="pct"/>
            <w:shd w:val="clear" w:color="auto" w:fill="00B050"/>
          </w:tcPr>
          <w:p w14:paraId="7AFABB4B" w14:textId="7ADD4EE3" w:rsidR="00D3635B" w:rsidRPr="00437D28" w:rsidRDefault="00D3635B" w:rsidP="00D363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29" w:type="pct"/>
            <w:shd w:val="clear" w:color="auto" w:fill="92D050"/>
            <w:vAlign w:val="center"/>
          </w:tcPr>
          <w:p w14:paraId="7FF01597" w14:textId="12D71189" w:rsidR="00D3635B" w:rsidRPr="00D3635B" w:rsidRDefault="00D3635B" w:rsidP="00826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35B">
              <w:rPr>
                <w:b/>
                <w:sz w:val="24"/>
                <w:szCs w:val="24"/>
              </w:rPr>
              <w:t>Разработка V</w:t>
            </w:r>
            <w:r w:rsidRPr="00D3635B">
              <w:rPr>
                <w:b/>
                <w:sz w:val="24"/>
                <w:szCs w:val="24"/>
                <w:lang w:val="en-US"/>
              </w:rPr>
              <w:t>R-</w:t>
            </w:r>
            <w:r w:rsidRPr="00D3635B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868" w:type="pct"/>
            <w:shd w:val="clear" w:color="auto" w:fill="auto"/>
          </w:tcPr>
          <w:p w14:paraId="387950E5" w14:textId="5FC873C8" w:rsidR="00D3635B" w:rsidRPr="00D3635B" w:rsidRDefault="00D3635B" w:rsidP="00D363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635B">
              <w:rPr>
                <w:sz w:val="24"/>
                <w:szCs w:val="24"/>
              </w:rPr>
              <w:t>Команда должна разработать VR-приложение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  <w:tr w:rsidR="00D3635B" w:rsidRPr="009D04EE" w14:paraId="2D2A60D4" w14:textId="77777777" w:rsidTr="00826CB6">
        <w:tc>
          <w:tcPr>
            <w:tcW w:w="203" w:type="pct"/>
            <w:shd w:val="clear" w:color="auto" w:fill="00B050"/>
          </w:tcPr>
          <w:p w14:paraId="6D0BB7BC" w14:textId="581C23C9" w:rsidR="00D3635B" w:rsidRPr="00437D28" w:rsidRDefault="00D3635B" w:rsidP="00D3635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929" w:type="pct"/>
            <w:shd w:val="clear" w:color="auto" w:fill="92D050"/>
            <w:vAlign w:val="center"/>
          </w:tcPr>
          <w:p w14:paraId="75948D32" w14:textId="57819C80" w:rsidR="00D3635B" w:rsidRPr="00D3635B" w:rsidRDefault="00D3635B" w:rsidP="00826C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35B">
              <w:rPr>
                <w:b/>
                <w:sz w:val="24"/>
                <w:szCs w:val="24"/>
              </w:rPr>
              <w:t>Разработка X</w:t>
            </w:r>
            <w:r w:rsidRPr="00D3635B">
              <w:rPr>
                <w:b/>
                <w:sz w:val="24"/>
                <w:szCs w:val="24"/>
                <w:lang w:val="en-US"/>
              </w:rPr>
              <w:t>R-</w:t>
            </w:r>
            <w:r w:rsidRPr="00D3635B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2868" w:type="pct"/>
            <w:shd w:val="clear" w:color="auto" w:fill="auto"/>
          </w:tcPr>
          <w:p w14:paraId="5EF9B890" w14:textId="225DBC0F" w:rsidR="00D3635B" w:rsidRPr="00D3635B" w:rsidRDefault="00D3635B" w:rsidP="00D363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635B">
              <w:rPr>
                <w:sz w:val="24"/>
                <w:szCs w:val="24"/>
              </w:rPr>
              <w:t>Команда должна разработать XR-приложение в соответствии с техническим заданием. Проверка осуществляется экспертами открытием созданного приложения в среде разработки, а также запуском на устройстве и последующей сверкой с КО.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5643666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DA8F5E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346B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75B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10470A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34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346B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5643667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8EF87C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3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893E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E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755ACD3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B8D0D7" w14:textId="5F502BE3" w:rsidR="00C7038D" w:rsidRDefault="0075310B" w:rsidP="00C7038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30% изменения конкурсного задания,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0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тематики, логики и функционала приложения.</w:t>
      </w:r>
    </w:p>
    <w:p w14:paraId="21B07D3B" w14:textId="0AC10B24" w:rsidR="00C7038D" w:rsidRDefault="00C7038D" w:rsidP="00C7038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8E9D4A" w14:textId="77777777" w:rsidR="00075BB7" w:rsidRDefault="00075BB7" w:rsidP="00075B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одули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EE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ини-игра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Гольф</w:t>
      </w:r>
      <w:r w:rsidRPr="00EE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дополненной реальности</w:t>
      </w:r>
    </w:p>
    <w:p w14:paraId="2034FCFC" w14:textId="77777777" w:rsidR="00075BB7" w:rsidRPr="0045076A" w:rsidRDefault="00075BB7" w:rsidP="00075B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DA0A4B" w14:textId="77777777" w:rsidR="00075BB7" w:rsidRPr="00A8224E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запуске игры пользователь появляется в главном меню,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выбор несколько режимов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«Обучение» (позволяет пользователю перейти в режим обучения), «Кампания» (позволяет пользователю перейти в режим кампании)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же присутствует 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«Таблица лидеров»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ознакомления с результаты прошедших игр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кнопка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«Выход» (закрывает игру).</w:t>
      </w:r>
    </w:p>
    <w:p w14:paraId="66C9A24E" w14:textId="77777777" w:rsidR="00075BB7" w:rsidRPr="00A8224E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«Обучение» на экране устройства появляется пошаговое обучение, в котором описывается весь функционал приложения (механик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правила игры, знакомство с интерфейсом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Обучение должно сопровождаться интерактивными UI-элементами в виде подсказок и звуковым сопровождением.</w:t>
      </w:r>
    </w:p>
    <w:p w14:paraId="606479FA" w14:textId="77777777" w:rsidR="00075BB7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режим «Кампания» пользователь должен ввести свой ник и выбрать один из трёх уровней. При нажатии на соответствующую уровню кнопку, игрок перемещается на выбранный уровень и начинается отсчет времени.</w:t>
      </w:r>
    </w:p>
    <w:p w14:paraId="09A85E64" w14:textId="77777777" w:rsidR="00075BB7" w:rsidRPr="00A8224E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проецируется на любую горизонтальную поверхность в реальном мире (в случае без маркерного трекинга)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метку. На каждом уровне расположено поле для гольфа и различные декорации.</w:t>
      </w:r>
    </w:p>
    <w:p w14:paraId="1B39CB64" w14:textId="77777777" w:rsidR="00075BB7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Механика игры: п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ользователь видит шарик и стрелку, которая будет направлять шарик. Силу удара необходимо контролировать временем зажатия элемента на экране.</w:t>
      </w:r>
    </w:p>
    <w:p w14:paraId="133C837D" w14:textId="77777777" w:rsidR="00075BB7" w:rsidRPr="00A8224E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уровнях необходимы ловушки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 (муляж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пила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специальные механики (телепорт, платформа подбрасывания шарика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шарик попадет в ловушку, то появляется в начале уровня, либо попадет в правильную лунку (выигрыш). После завершения уровня, игрок возвращается на экран «Кампания».</w:t>
      </w:r>
    </w:p>
    <w:p w14:paraId="138D02D1" w14:textId="77777777" w:rsidR="00075BB7" w:rsidRPr="00A8224E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количество моделей:</w:t>
      </w:r>
    </w:p>
    <w:p w14:paraId="23B1CC71" w14:textId="77777777" w:rsidR="00075BB7" w:rsidRPr="00A8224E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Поля для гольфа — 3 разных типа</w:t>
      </w:r>
    </w:p>
    <w:p w14:paraId="76FCCD96" w14:textId="77777777" w:rsidR="00075BB7" w:rsidRPr="00A8224E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 Шарик — 1 (не примитив)</w:t>
      </w:r>
    </w:p>
    <w:p w14:paraId="5B67D8B8" w14:textId="77777777" w:rsidR="00075BB7" w:rsidRPr="00A8224E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Декорации вне поля — 4 разных типа</w:t>
      </w:r>
    </w:p>
    <w:p w14:paraId="39F1F3F8" w14:textId="77777777" w:rsidR="00075BB7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 w:cs="Times New Roman"/>
          <w:sz w:val="28"/>
          <w:szCs w:val="28"/>
          <w:lang w:eastAsia="ru-RU"/>
        </w:rPr>
        <w:t>•  Лунки— 2 разных типа (правильная, неправильная; не примитивы)</w:t>
      </w:r>
    </w:p>
    <w:p w14:paraId="122944DE" w14:textId="4059729D" w:rsidR="00075BB7" w:rsidRDefault="00075BB7" w:rsidP="00075BB7">
      <w:pPr>
        <w:rPr>
          <w:rFonts w:ascii="Arial" w:hAnsi="Arial" w:cs="Arial"/>
          <w:sz w:val="28"/>
          <w:szCs w:val="28"/>
        </w:rPr>
      </w:pPr>
    </w:p>
    <w:p w14:paraId="5443AEF8" w14:textId="77777777" w:rsidR="00075BB7" w:rsidRPr="0045076A" w:rsidRDefault="00075BB7" w:rsidP="00075BB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одули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Выживание</w:t>
      </w:r>
      <w:r w:rsidRPr="00EE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виртуальной реальности</w:t>
      </w:r>
    </w:p>
    <w:p w14:paraId="439C5462" w14:textId="77777777" w:rsidR="00075BB7" w:rsidRPr="00A8224E" w:rsidRDefault="00075BB7" w:rsidP="00075B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запуске игры пользователь появляется на сцене главного меню в виртуальной реальности, откуда может перейти на сцены «Кампания»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ыйти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из приложения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5E09D8" w14:textId="77777777" w:rsidR="00075BB7" w:rsidRDefault="00075BB7" w:rsidP="00075B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сцене «Кампания» пользователь появляется у подножья горы,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которую ему требуется взобраться, используя 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контроллер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ы, 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хватаясь за уступы и поднимая себя вверх. </w:t>
      </w:r>
    </w:p>
    <w:p w14:paraId="35AC7FEE" w14:textId="77777777" w:rsidR="00075BB7" w:rsidRPr="00A8224E" w:rsidRDefault="00075BB7" w:rsidP="00075B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Игрок также может установить верёвку на скале, чтобы зафиксировать место как точку возрождения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если игрок падает без веревки, то начинает уровень заново, а если есть хотя бы одна верёвка, то возвращается к последней установленной верёвке.</w:t>
      </w:r>
    </w:p>
    <w:p w14:paraId="35B4ACD8" w14:textId="77777777" w:rsidR="00075BB7" w:rsidRDefault="00075BB7" w:rsidP="00075B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По мере продвижения к вершине,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игрок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переходит на уступы горы (точки сохранения результата), где сталкивается с испытанием в виде 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хищн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животного, которого нужно побить, используя окружающие объекты на уступе. </w:t>
      </w:r>
    </w:p>
    <w:p w14:paraId="6F57BD12" w14:textId="77777777" w:rsidR="00075BB7" w:rsidRPr="00A8224E" w:rsidRDefault="00075BB7" w:rsidP="00075B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После успешно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победы над 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хищник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, игроку необходимо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добыть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приготовить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 еду для выживания.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этого он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исследует окружающую местность, собирает ягоды, орехи и другие съедобные растения. Затем игрок использует найденные ресурсы, чтобы приготовить еду на костре.</w:t>
      </w:r>
    </w:p>
    <w:p w14:paraId="13FD5D3E" w14:textId="77777777" w:rsidR="00075BB7" w:rsidRDefault="00075BB7" w:rsidP="00075B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того, как игрок насытился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взобрался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вершину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горы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, ему необходимо найти укрытие для ночлега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развести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костер из подручных средств.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Когда игрок завершил все действия прохождение «Компании»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перед ним появляется статистика прохождения «Компании» в виде начисления очков. </w:t>
      </w:r>
    </w:p>
    <w:p w14:paraId="79EED72E" w14:textId="77777777" w:rsidR="00075BB7" w:rsidRDefault="00075BB7" w:rsidP="00075B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 очков в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ычисляется, учитывая потраченное время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восхождение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 xml:space="preserve"> (чем дольше, тем меньше счёт) и количество использованных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точек возрождения по хожу подъёма 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(чем больше, тем меньше счёт)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C200BC" w14:textId="77777777" w:rsidR="00075BB7" w:rsidRPr="006D7140" w:rsidRDefault="00075BB7" w:rsidP="00075BB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ознакомления с статисткой игроку предлагается возможность попробовать пройти «Компанию» ещё раз либо вернуться в «Главное меню».</w:t>
      </w:r>
    </w:p>
    <w:p w14:paraId="5FA32468" w14:textId="77777777" w:rsidR="00075BB7" w:rsidRPr="00A8224E" w:rsidRDefault="00075BB7" w:rsidP="00075BB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Минимальное количество моделей:</w:t>
      </w:r>
    </w:p>
    <w:p w14:paraId="10B88A24" w14:textId="77777777" w:rsidR="00075BB7" w:rsidRPr="00A8224E" w:rsidRDefault="00075BB7" w:rsidP="00075BB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•  Локации — 3 пространства</w:t>
      </w:r>
    </w:p>
    <w:p w14:paraId="1298512F" w14:textId="77777777" w:rsidR="00075BB7" w:rsidRPr="00A8224E" w:rsidRDefault="00075BB7" w:rsidP="00075BB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•  Веревка (не примитив)</w:t>
      </w:r>
    </w:p>
    <w:p w14:paraId="786F4433" w14:textId="77777777" w:rsidR="00075BB7" w:rsidRPr="00A8224E" w:rsidRDefault="00075BB7" w:rsidP="00075BB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 Костер, Палатка, Хищник</w:t>
      </w:r>
    </w:p>
    <w:p w14:paraId="5F984758" w14:textId="7A744BC5" w:rsidR="00075BB7" w:rsidRDefault="00075BB7" w:rsidP="00075BB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•  Декорации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224E">
        <w:rPr>
          <w:rFonts w:ascii="Times New Roman" w:eastAsia="Times New Roman" w:hAnsi="Times New Roman"/>
          <w:sz w:val="28"/>
          <w:szCs w:val="28"/>
          <w:lang w:eastAsia="ru-RU"/>
        </w:rPr>
        <w:t>— 20 объектов</w:t>
      </w:r>
    </w:p>
    <w:p w14:paraId="5A8BB46F" w14:textId="77777777" w:rsidR="00767B62" w:rsidRDefault="00767B62" w:rsidP="00075BB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5EDAE" w14:textId="77777777" w:rsidR="00075BB7" w:rsidRDefault="00075BB7" w:rsidP="00075BB7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4507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XR</w:t>
      </w:r>
      <w:r w:rsidRPr="00A908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Квеструм</w:t>
      </w:r>
      <w:proofErr w:type="spellEnd"/>
    </w:p>
    <w:p w14:paraId="48AC2FEF" w14:textId="77777777" w:rsidR="00075BB7" w:rsidRDefault="00075BB7" w:rsidP="00075BB7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7CA41" w14:textId="77777777" w:rsidR="00075BB7" w:rsidRPr="00EE09AC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веб-приложения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поучаствовать в квесте</w:t>
      </w:r>
      <w:r w:rsidRPr="00EE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ознакомится с регламентом проведения соревнований и правилами игры.</w:t>
      </w:r>
    </w:p>
    <w:p w14:paraId="75D6DEB3" w14:textId="77777777" w:rsidR="00075BB7" w:rsidRPr="0098096F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Пользователи заходят на сайт, </w:t>
      </w:r>
      <w:r w:rsidRPr="009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на сцене первой комнаты, где ждет пока все игроки присоединятся и когда все зашли смогут начать квест благодаря интерактивным UI-элементам.</w:t>
      </w:r>
    </w:p>
    <w:p w14:paraId="4F2A76FB" w14:textId="77777777" w:rsidR="00075BB7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начала квеста, пользователям необходимо пройти ряд головоломок.</w:t>
      </w:r>
    </w:p>
    <w:p w14:paraId="2B236210" w14:textId="77777777" w:rsidR="00075BB7" w:rsidRPr="0098096F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Головоломки могут включать в себя логические задачи, загадки, шифры или механические устройства. Пользователи проходят через различные локации, например такие как подземелья, таинственные храмы или заброшенные замки, в поисках следующей подсказки. Каждая локация предлагает свои собственные загадки и вызовы, которые нужно преодолеть. После прохождения всех заданий и решения головоломок, пользователи находят сокровище - утерянный артефакт.</w:t>
      </w:r>
    </w:p>
    <w:p w14:paraId="0775C25A" w14:textId="77777777" w:rsidR="00075BB7" w:rsidRPr="0098096F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DB58F" w14:textId="77777777" w:rsidR="00075BB7" w:rsidRPr="0098096F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количество моделей:</w:t>
      </w:r>
    </w:p>
    <w:p w14:paraId="621B17FF" w14:textId="77777777" w:rsidR="00075BB7" w:rsidRPr="0098096F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Локации — 3 пространства</w:t>
      </w:r>
    </w:p>
    <w:p w14:paraId="447484CD" w14:textId="77777777" w:rsidR="00075BB7" w:rsidRPr="0098096F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Головоломки – 9 элементов</w:t>
      </w:r>
    </w:p>
    <w:p w14:paraId="45178D48" w14:textId="77777777" w:rsidR="00075BB7" w:rsidRPr="0098096F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Утерянный артефакт</w:t>
      </w:r>
    </w:p>
    <w:p w14:paraId="3393D0B5" w14:textId="77777777" w:rsidR="00075BB7" w:rsidRDefault="00075BB7" w:rsidP="00075B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0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Общее окружение — 20 объектов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5643668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BBA74" w14:textId="6F774978" w:rsidR="00A03543" w:rsidRPr="00E775CD" w:rsidRDefault="00A03543" w:rsidP="00A0354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технической документации AR</w:t>
      </w:r>
      <w:r w:rsidR="008C1C99" w:rsidRPr="008C1C99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C1C99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8C1C99" w:rsidRPr="008C1C99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приложения</w:t>
      </w:r>
      <w:r w:rsidR="00E775CD" w:rsidRPr="00E775CD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42ECBFE5" w14:textId="77777777" w:rsidR="00A03543" w:rsidRPr="005D63D7" w:rsidRDefault="00A03543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A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0F8A802C" w14:textId="77777777" w:rsidR="00A03543" w:rsidRPr="005D63D7" w:rsidRDefault="00A03543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F63D281" w14:textId="77777777" w:rsidR="00A03543" w:rsidRPr="005D63D7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rStyle w:val="1438"/>
          <w:color w:val="000000"/>
          <w:sz w:val="28"/>
          <w:szCs w:val="28"/>
        </w:rPr>
        <w:t xml:space="preserve">Составление технической документации </w:t>
      </w:r>
      <w:r w:rsidRPr="005D63D7">
        <w:rPr>
          <w:rStyle w:val="1438"/>
          <w:color w:val="000000"/>
          <w:sz w:val="28"/>
          <w:szCs w:val="28"/>
          <w:lang w:val="en-US"/>
        </w:rPr>
        <w:t>AR</w:t>
      </w:r>
      <w:r>
        <w:rPr>
          <w:rStyle w:val="1438"/>
          <w:color w:val="000000"/>
          <w:sz w:val="28"/>
          <w:szCs w:val="28"/>
        </w:rPr>
        <w:t>-</w:t>
      </w:r>
      <w:r w:rsidRPr="005D63D7">
        <w:rPr>
          <w:rStyle w:val="1438"/>
          <w:color w:val="000000"/>
          <w:sz w:val="28"/>
          <w:szCs w:val="28"/>
        </w:rPr>
        <w:t>приложения</w:t>
      </w:r>
      <w:r w:rsidRPr="005D63D7">
        <w:rPr>
          <w:color w:val="000000"/>
          <w:sz w:val="28"/>
          <w:szCs w:val="28"/>
        </w:rPr>
        <w:t xml:space="preserve">. </w:t>
      </w:r>
    </w:p>
    <w:p w14:paraId="438F7362" w14:textId="77777777" w:rsidR="00A03543" w:rsidRPr="005D63D7" w:rsidRDefault="00A03543" w:rsidP="00A03543">
      <w:pPr>
        <w:pStyle w:val="aff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Результатом выполнения модуля должны исходные материалы и текстовый документ.</w:t>
      </w:r>
    </w:p>
    <w:p w14:paraId="714A4C3E" w14:textId="77777777" w:rsidR="00A03543" w:rsidRPr="005D63D7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</w:t>
      </w:r>
      <w:r>
        <w:rPr>
          <w:color w:val="000000"/>
          <w:sz w:val="28"/>
          <w:szCs w:val="28"/>
        </w:rPr>
        <w:t>написанию ТЗ.</w:t>
      </w:r>
    </w:p>
    <w:p w14:paraId="4A5BD7F7" w14:textId="77777777" w:rsidR="00A03543" w:rsidRDefault="00A03543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4078F8DF" w14:textId="77777777" w:rsidR="00A03543" w:rsidRPr="00B95D4C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95D4C">
        <w:rPr>
          <w:i/>
          <w:iCs/>
          <w:color w:val="000000"/>
          <w:sz w:val="28"/>
          <w:szCs w:val="28"/>
        </w:rPr>
        <w:lastRenderedPageBreak/>
        <w:t>Техническое задание должно включать в себя:</w:t>
      </w:r>
    </w:p>
    <w:p w14:paraId="7BF04A31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Подробное описание работы приложения</w:t>
      </w:r>
      <w:r>
        <w:rPr>
          <w:color w:val="000000"/>
          <w:sz w:val="28"/>
          <w:szCs w:val="28"/>
        </w:rPr>
        <w:t>;</w:t>
      </w:r>
    </w:p>
    <w:p w14:paraId="4C5B2912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Схемы всех экранов приложения (экраны и переходы между ними)</w:t>
      </w:r>
      <w:r>
        <w:rPr>
          <w:color w:val="000000"/>
          <w:sz w:val="28"/>
          <w:szCs w:val="28"/>
        </w:rPr>
        <w:t>;</w:t>
      </w:r>
    </w:p>
    <w:p w14:paraId="60436756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Отображена </w:t>
      </w:r>
      <w:r w:rsidRPr="00B95D4C">
        <w:rPr>
          <w:color w:val="000000"/>
          <w:sz w:val="28"/>
          <w:szCs w:val="28"/>
        </w:rPr>
        <w:t>архитектура работы приложения</w:t>
      </w:r>
      <w:r>
        <w:rPr>
          <w:color w:val="000000"/>
          <w:sz w:val="28"/>
          <w:szCs w:val="28"/>
        </w:rPr>
        <w:t>;</w:t>
      </w:r>
    </w:p>
    <w:p w14:paraId="14E0393E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Расписаны системные требования работы приложения и список </w:t>
      </w:r>
    </w:p>
    <w:p w14:paraId="7900C1AF" w14:textId="77777777" w:rsidR="00A03543" w:rsidRPr="00B95D4C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поддерживаемых устройств</w:t>
      </w:r>
      <w:r>
        <w:rPr>
          <w:color w:val="000000"/>
          <w:sz w:val="28"/>
          <w:szCs w:val="28"/>
        </w:rPr>
        <w:t>;</w:t>
      </w:r>
    </w:p>
    <w:p w14:paraId="2D133F53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Расписаны виды работы при выполнении задания и ответственные за </w:t>
      </w:r>
    </w:p>
    <w:p w14:paraId="56712A98" w14:textId="77777777" w:rsidR="00A03543" w:rsidRPr="009B74F7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выполнения каждой работы</w:t>
      </w:r>
      <w:r>
        <w:rPr>
          <w:color w:val="000000"/>
          <w:sz w:val="28"/>
          <w:szCs w:val="28"/>
        </w:rPr>
        <w:t>;</w:t>
      </w:r>
    </w:p>
    <w:p w14:paraId="4E7BE215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Присутствовать узнаваемые скетчи всех объектов приложения</w:t>
      </w:r>
      <w:r>
        <w:rPr>
          <w:color w:val="000000"/>
          <w:sz w:val="28"/>
          <w:szCs w:val="28"/>
        </w:rPr>
        <w:t>;</w:t>
      </w:r>
    </w:p>
    <w:p w14:paraId="019D29CE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Присутствовать референсы </w:t>
      </w:r>
      <w:r>
        <w:rPr>
          <w:color w:val="000000"/>
          <w:sz w:val="28"/>
          <w:szCs w:val="28"/>
        </w:rPr>
        <w:t>(</w:t>
      </w:r>
      <w:r w:rsidRPr="00B95D4C">
        <w:rPr>
          <w:color w:val="000000"/>
          <w:sz w:val="28"/>
          <w:szCs w:val="28"/>
        </w:rPr>
        <w:t>скриншоты</w:t>
      </w:r>
      <w:r>
        <w:rPr>
          <w:color w:val="000000"/>
          <w:sz w:val="28"/>
          <w:szCs w:val="28"/>
        </w:rPr>
        <w:t>)</w:t>
      </w:r>
      <w:r w:rsidRPr="00B95D4C">
        <w:rPr>
          <w:color w:val="000000"/>
          <w:sz w:val="28"/>
          <w:szCs w:val="28"/>
        </w:rPr>
        <w:t xml:space="preserve"> из похожих приложений и </w:t>
      </w:r>
    </w:p>
    <w:p w14:paraId="05598614" w14:textId="77777777" w:rsidR="00A03543" w:rsidRPr="00B95D4C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образцы игровых объектов</w:t>
      </w:r>
      <w:r>
        <w:rPr>
          <w:color w:val="000000"/>
          <w:sz w:val="28"/>
          <w:szCs w:val="28"/>
        </w:rPr>
        <w:t>;</w:t>
      </w:r>
    </w:p>
    <w:p w14:paraId="56795042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Присутствовать описание интерфейса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UI</w:t>
      </w:r>
      <w:r w:rsidRPr="009B74F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UX</w:t>
      </w:r>
      <w:r>
        <w:rPr>
          <w:color w:val="000000"/>
          <w:sz w:val="28"/>
          <w:szCs w:val="28"/>
        </w:rPr>
        <w:t>);</w:t>
      </w:r>
    </w:p>
    <w:p w14:paraId="0708D2A6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Описана концепция работы приложения в дополненной реальности</w:t>
      </w:r>
      <w:r>
        <w:rPr>
          <w:color w:val="000000"/>
          <w:sz w:val="28"/>
          <w:szCs w:val="28"/>
        </w:rPr>
        <w:t>;</w:t>
      </w:r>
    </w:p>
    <w:p w14:paraId="7885D649" w14:textId="77777777" w:rsidR="00A03543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Документ должен быть грамотно оформлен и структурирован.</w:t>
      </w:r>
    </w:p>
    <w:p w14:paraId="417AA043" w14:textId="77777777" w:rsidR="00A03543" w:rsidRPr="00B95D4C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1862F9FE" w14:textId="19904BD6" w:rsidR="00A03543" w:rsidRPr="0043665E" w:rsidRDefault="00A03543" w:rsidP="00A0354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Разработка 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AR</w:t>
      </w:r>
      <w:r w:rsidR="009F24B8" w:rsidRPr="0043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  <w:r w:rsidR="00E775CD" w:rsidRPr="0043665E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75CD" w:rsidRPr="00E775CD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(инвариант)</w:t>
      </w:r>
    </w:p>
    <w:p w14:paraId="281D3BF9" w14:textId="019A1685" w:rsidR="00A03543" w:rsidRPr="0043665E" w:rsidRDefault="00ED7C24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03543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049289DD" w14:textId="77777777" w:rsidR="00A03543" w:rsidRPr="005D63D7" w:rsidRDefault="00A03543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BFA4ED" w14:textId="77777777" w:rsidR="00A03543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F1CBE">
        <w:rPr>
          <w:color w:val="000000"/>
          <w:sz w:val="28"/>
          <w:szCs w:val="28"/>
        </w:rPr>
        <w:t>Необходимо создать приложение соответствующее ТЗ модуля А.</w:t>
      </w:r>
    </w:p>
    <w:p w14:paraId="4726D012" w14:textId="77777777" w:rsidR="00A03543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Результат выполнения модуля </w:t>
      </w:r>
      <w:r w:rsidRPr="00770169">
        <w:rPr>
          <w:color w:val="000000"/>
          <w:sz w:val="28"/>
          <w:szCs w:val="28"/>
        </w:rPr>
        <w:t>состоит из следующих частей: художественный дизайн, программирование, оптимизация, сборка. Части можно выполнять параллельно в зависимости от навыков команды.</w:t>
      </w:r>
      <w:r>
        <w:rPr>
          <w:color w:val="000000"/>
          <w:sz w:val="28"/>
          <w:szCs w:val="28"/>
        </w:rPr>
        <w:t xml:space="preserve"> </w:t>
      </w:r>
    </w:p>
    <w:p w14:paraId="37091051" w14:textId="77777777" w:rsidR="00A03543" w:rsidRPr="005D63D7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приложения.</w:t>
      </w:r>
    </w:p>
    <w:p w14:paraId="71C3BBBB" w14:textId="77777777" w:rsidR="00A03543" w:rsidRDefault="00A03543" w:rsidP="00A0354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7D05D9A2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Художественный дизайн:</w:t>
      </w:r>
    </w:p>
    <w:p w14:paraId="647B20D9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При создании 3D-моделей и художественного дизайна художник должен </w:t>
      </w:r>
    </w:p>
    <w:p w14:paraId="62A80E8E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учитывать следующие факторы:</w:t>
      </w:r>
    </w:p>
    <w:p w14:paraId="644342BD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03642EBF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UV - развертка должна покрывать 75 процентов поверхности,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содержать расстояние между частями, не иметь перетягиваний и перекрытий;</w:t>
      </w:r>
    </w:p>
    <w:p w14:paraId="3561FFF2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должны быть протестированы и не иметь дефектов и множества швов. Выше оцениваются PBR текстуры;</w:t>
      </w:r>
    </w:p>
    <w:p w14:paraId="4D8900DE" w14:textId="77777777" w:rsidR="00AB04C3" w:rsidRPr="00AB04C3" w:rsidRDefault="00AB04C3" w:rsidP="00AB04C3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0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Анимации должны быть качественные, без скачков, с плавными переходами и иметь костную структуру;</w:t>
      </w:r>
    </w:p>
    <w:p w14:paraId="4B807267" w14:textId="135DF3AB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lastRenderedPageBreak/>
        <w:t>Модели дол</w:t>
      </w:r>
      <w:r w:rsidR="00722A86">
        <w:rPr>
          <w:color w:val="000000"/>
          <w:sz w:val="28"/>
          <w:szCs w:val="28"/>
        </w:rPr>
        <w:t>жны</w:t>
      </w:r>
      <w:r w:rsidRPr="009D73E8">
        <w:rPr>
          <w:color w:val="000000"/>
          <w:sz w:val="28"/>
          <w:szCs w:val="28"/>
        </w:rPr>
        <w:t xml:space="preserve"> быть максимально качественными;</w:t>
      </w:r>
    </w:p>
    <w:p w14:paraId="19B1C7CA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544A5936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моделей должно соответствовать условиям;</w:t>
      </w:r>
    </w:p>
    <w:p w14:paraId="434D5BBC" w14:textId="14E2DB86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качественные спецэффекты на основе систем частиц</w:t>
      </w:r>
      <w:r w:rsidR="00AB04C3">
        <w:rPr>
          <w:color w:val="000000"/>
          <w:sz w:val="28"/>
          <w:szCs w:val="28"/>
        </w:rPr>
        <w:t xml:space="preserve"> и\или </w:t>
      </w:r>
      <w:r w:rsidR="00AB04C3">
        <w:rPr>
          <w:color w:val="000000"/>
          <w:sz w:val="28"/>
          <w:szCs w:val="28"/>
          <w:lang w:val="en-US"/>
        </w:rPr>
        <w:t>VFX</w:t>
      </w:r>
      <w:r w:rsidRPr="009D73E8">
        <w:rPr>
          <w:color w:val="000000"/>
          <w:sz w:val="28"/>
          <w:szCs w:val="28"/>
        </w:rPr>
        <w:t>;</w:t>
      </w:r>
    </w:p>
    <w:p w14:paraId="09C52373" w14:textId="77777777" w:rsidR="00A03543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быть проработан качественный UI/UX приложения.</w:t>
      </w:r>
    </w:p>
    <w:p w14:paraId="6AEDB8AF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3CD2FD79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Программирование:</w:t>
      </w:r>
    </w:p>
    <w:p w14:paraId="0552D404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При программировании:</w:t>
      </w:r>
    </w:p>
    <w:p w14:paraId="559C54C0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все основные алгоритмы по заданию;</w:t>
      </w:r>
    </w:p>
    <w:p w14:paraId="696C2589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корректно использоваться функционал игрового движка;</w:t>
      </w:r>
    </w:p>
    <w:p w14:paraId="74E8E629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использоваться современные паттерны разработки и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паттерны ООП;</w:t>
      </w:r>
    </w:p>
    <w:p w14:paraId="25D2BA97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Если используется код, то он должен быть легко читаемым и содержать комментарии (не менее 80% блоков);</w:t>
      </w:r>
    </w:p>
    <w:p w14:paraId="204D0AE6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46A7DD71" w14:textId="77777777" w:rsidR="00A03543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Проект и сцена должны быть хорошо структурированы, названия файлов соответствовать их смыслу.</w:t>
      </w:r>
    </w:p>
    <w:p w14:paraId="30E70142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29280636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Оптимизация:</w:t>
      </w:r>
    </w:p>
    <w:p w14:paraId="7F831929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учтены следующие критерии:</w:t>
      </w:r>
    </w:p>
    <w:p w14:paraId="6369280A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треугольников не должно превышать 20 тысяч;</w:t>
      </w:r>
    </w:p>
    <w:p w14:paraId="5431E212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Свет должен быть запечен в </w:t>
      </w:r>
      <w:proofErr w:type="spellStart"/>
      <w:r w:rsidRPr="009D73E8">
        <w:rPr>
          <w:color w:val="000000"/>
          <w:sz w:val="28"/>
          <w:szCs w:val="28"/>
        </w:rPr>
        <w:t>Lightmap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18BAAF99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Настроены отражения - расставлены </w:t>
      </w:r>
      <w:proofErr w:type="spellStart"/>
      <w:r w:rsidRPr="009D73E8">
        <w:rPr>
          <w:color w:val="000000"/>
          <w:sz w:val="28"/>
          <w:szCs w:val="28"/>
        </w:rPr>
        <w:t>Reflection</w:t>
      </w:r>
      <w:proofErr w:type="spellEnd"/>
      <w:r w:rsidRPr="009D73E8">
        <w:rPr>
          <w:color w:val="000000"/>
          <w:sz w:val="28"/>
          <w:szCs w:val="28"/>
        </w:rPr>
        <w:t xml:space="preserve"> </w:t>
      </w:r>
      <w:proofErr w:type="spellStart"/>
      <w:r w:rsidRPr="009D73E8">
        <w:rPr>
          <w:color w:val="000000"/>
          <w:sz w:val="28"/>
          <w:szCs w:val="28"/>
        </w:rPr>
        <w:t>Probes</w:t>
      </w:r>
      <w:proofErr w:type="spellEnd"/>
      <w:r w:rsidRPr="009D73E8">
        <w:rPr>
          <w:color w:val="000000"/>
          <w:sz w:val="28"/>
          <w:szCs w:val="28"/>
        </w:rPr>
        <w:t xml:space="preserve">; </w:t>
      </w:r>
    </w:p>
    <w:p w14:paraId="4CEF3901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D73E8">
        <w:rPr>
          <w:color w:val="000000"/>
          <w:sz w:val="28"/>
          <w:szCs w:val="28"/>
        </w:rPr>
        <w:t xml:space="preserve">равильно настроен </w:t>
      </w:r>
      <w:proofErr w:type="spellStart"/>
      <w:r w:rsidRPr="009D73E8">
        <w:rPr>
          <w:color w:val="000000"/>
          <w:sz w:val="28"/>
          <w:szCs w:val="28"/>
        </w:rPr>
        <w:t>Occlusion</w:t>
      </w:r>
      <w:proofErr w:type="spellEnd"/>
      <w:r w:rsidRPr="009D73E8">
        <w:rPr>
          <w:color w:val="000000"/>
          <w:sz w:val="28"/>
          <w:szCs w:val="28"/>
        </w:rPr>
        <w:t xml:space="preserve"> </w:t>
      </w:r>
      <w:proofErr w:type="spellStart"/>
      <w:r w:rsidRPr="009D73E8">
        <w:rPr>
          <w:color w:val="000000"/>
          <w:sz w:val="28"/>
          <w:szCs w:val="28"/>
        </w:rPr>
        <w:t>Culling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106AAC97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Реализована асинхронная загрузка уровня;</w:t>
      </w:r>
    </w:p>
    <w:p w14:paraId="676BCC6F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вызовов отрисовки не должно быть больше 500, настроен и применен GPU-</w:t>
      </w:r>
      <w:proofErr w:type="spellStart"/>
      <w:r w:rsidRPr="009D73E8">
        <w:rPr>
          <w:color w:val="000000"/>
          <w:sz w:val="28"/>
          <w:szCs w:val="28"/>
        </w:rPr>
        <w:t>instancing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2D8EA547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FPS не должен падать ниже 60;</w:t>
      </w:r>
    </w:p>
    <w:p w14:paraId="54675E4C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Для маркерного трекинга объекты должны корректно располагаться </w:t>
      </w:r>
    </w:p>
    <w:p w14:paraId="1C996AB8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на метке, трекинг должен работать стабильно и размеры соответствовать метке, метки должны подходить тематике приложения;</w:t>
      </w:r>
    </w:p>
    <w:p w14:paraId="449FD7E8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Для </w:t>
      </w:r>
      <w:proofErr w:type="spellStart"/>
      <w:r w:rsidRPr="009D73E8">
        <w:rPr>
          <w:color w:val="000000"/>
          <w:sz w:val="28"/>
          <w:szCs w:val="28"/>
        </w:rPr>
        <w:t>безмаркерного</w:t>
      </w:r>
      <w:proofErr w:type="spellEnd"/>
      <w:r w:rsidRPr="009D73E8">
        <w:rPr>
          <w:color w:val="000000"/>
          <w:sz w:val="28"/>
          <w:szCs w:val="28"/>
        </w:rPr>
        <w:t xml:space="preserve"> трекинга размеры объекта должны соотноситься </w:t>
      </w:r>
    </w:p>
    <w:p w14:paraId="432AA890" w14:textId="77777777" w:rsidR="00A03543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с размерами окружения, трекинг должен работать стабильно, объекты должны быть корректно позиционированы относительно пользователя.</w:t>
      </w:r>
    </w:p>
    <w:p w14:paraId="56916883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3635F61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Сборка:</w:t>
      </w:r>
    </w:p>
    <w:p w14:paraId="364ED465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Сборка должна соответствовать следующим критериям:</w:t>
      </w:r>
    </w:p>
    <w:p w14:paraId="0936FD76" w14:textId="77777777" w:rsidR="00A03543" w:rsidRPr="009D73E8" w:rsidRDefault="00A03543" w:rsidP="00A03543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Работоспособность собранного продукта не должна падать во времени;</w:t>
      </w:r>
    </w:p>
    <w:p w14:paraId="1DA65862" w14:textId="77777777" w:rsidR="00A03543" w:rsidRPr="009D73E8" w:rsidRDefault="00A03543" w:rsidP="00A03543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Приложение должно корректно работать на целевом устройстве;</w:t>
      </w:r>
    </w:p>
    <w:p w14:paraId="11996A24" w14:textId="77777777" w:rsidR="00A03543" w:rsidRDefault="00A03543" w:rsidP="00A03543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Должно быть реализовано звуковое сопровождение к приложению.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86A572" w14:textId="2F51BC68" w:rsidR="00A03543" w:rsidRPr="005D63D7" w:rsidRDefault="00A03543" w:rsidP="00A0354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Составление технической документации </w:t>
      </w:r>
      <w:r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 w:rsidR="009F24B8" w:rsidRPr="009F24B8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F24B8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9F24B8" w:rsidRPr="009F24B8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D63D7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приложения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24B8" w:rsidRPr="00E775CD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(инвариант)</w:t>
      </w:r>
    </w:p>
    <w:p w14:paraId="2E85D05F" w14:textId="77777777" w:rsidR="00A03543" w:rsidRPr="005D63D7" w:rsidRDefault="00A03543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2BA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</w:p>
    <w:p w14:paraId="5E978AB3" w14:textId="77777777" w:rsidR="00A03543" w:rsidRPr="005D63D7" w:rsidRDefault="00A03543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B0EC16" w14:textId="77777777" w:rsidR="00A03543" w:rsidRPr="005D63D7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rStyle w:val="1438"/>
          <w:color w:val="000000"/>
          <w:sz w:val="28"/>
          <w:szCs w:val="28"/>
        </w:rPr>
        <w:t xml:space="preserve">Составление технической документации </w:t>
      </w:r>
      <w:r>
        <w:rPr>
          <w:rStyle w:val="1438"/>
          <w:color w:val="000000"/>
          <w:sz w:val="28"/>
          <w:szCs w:val="28"/>
          <w:lang w:val="en-US"/>
        </w:rPr>
        <w:t>V</w:t>
      </w:r>
      <w:r w:rsidRPr="005D63D7">
        <w:rPr>
          <w:rStyle w:val="1438"/>
          <w:color w:val="000000"/>
          <w:sz w:val="28"/>
          <w:szCs w:val="28"/>
          <w:lang w:val="en-US"/>
        </w:rPr>
        <w:t>R</w:t>
      </w:r>
      <w:r>
        <w:rPr>
          <w:rStyle w:val="1438"/>
          <w:color w:val="000000"/>
          <w:sz w:val="28"/>
          <w:szCs w:val="28"/>
        </w:rPr>
        <w:t>-</w:t>
      </w:r>
      <w:r w:rsidRPr="005D63D7">
        <w:rPr>
          <w:rStyle w:val="1438"/>
          <w:color w:val="000000"/>
          <w:sz w:val="28"/>
          <w:szCs w:val="28"/>
        </w:rPr>
        <w:t>приложения</w:t>
      </w:r>
      <w:r w:rsidRPr="005D63D7">
        <w:rPr>
          <w:color w:val="000000"/>
          <w:sz w:val="28"/>
          <w:szCs w:val="28"/>
        </w:rPr>
        <w:t xml:space="preserve">. </w:t>
      </w:r>
    </w:p>
    <w:p w14:paraId="7C5DF9E1" w14:textId="77777777" w:rsidR="00A03543" w:rsidRPr="005D63D7" w:rsidRDefault="00A03543" w:rsidP="00A03543">
      <w:pPr>
        <w:pStyle w:val="aff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Результатом выполнения модуля должны исходные материалы и текстовый документ.</w:t>
      </w:r>
    </w:p>
    <w:p w14:paraId="3C48308A" w14:textId="77777777" w:rsidR="00A03543" w:rsidRPr="005D63D7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</w:t>
      </w:r>
      <w:r>
        <w:rPr>
          <w:color w:val="000000"/>
          <w:sz w:val="28"/>
          <w:szCs w:val="28"/>
        </w:rPr>
        <w:t>написанию ТЗ.</w:t>
      </w:r>
    </w:p>
    <w:p w14:paraId="387AE517" w14:textId="77777777" w:rsidR="00A03543" w:rsidRDefault="00A03543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14:paraId="5DB37DB8" w14:textId="77777777" w:rsidR="00A03543" w:rsidRPr="00B95D4C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B95D4C">
        <w:rPr>
          <w:i/>
          <w:iCs/>
          <w:color w:val="000000"/>
          <w:sz w:val="28"/>
          <w:szCs w:val="28"/>
        </w:rPr>
        <w:t>Техническое задание должно включать в себя:</w:t>
      </w:r>
    </w:p>
    <w:p w14:paraId="49EAD7EE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Подробное описание работы приложения</w:t>
      </w:r>
      <w:r>
        <w:rPr>
          <w:color w:val="000000"/>
          <w:sz w:val="28"/>
          <w:szCs w:val="28"/>
        </w:rPr>
        <w:t>;</w:t>
      </w:r>
    </w:p>
    <w:p w14:paraId="516AA85E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Схемы всех экранов приложения (экраны и переходы между ними)</w:t>
      </w:r>
      <w:r>
        <w:rPr>
          <w:color w:val="000000"/>
          <w:sz w:val="28"/>
          <w:szCs w:val="28"/>
        </w:rPr>
        <w:t>;</w:t>
      </w:r>
    </w:p>
    <w:p w14:paraId="03C9EF00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Отображена </w:t>
      </w:r>
      <w:r w:rsidRPr="00B95D4C">
        <w:rPr>
          <w:color w:val="000000"/>
          <w:sz w:val="28"/>
          <w:szCs w:val="28"/>
        </w:rPr>
        <w:t>архитектура работы приложения</w:t>
      </w:r>
      <w:r>
        <w:rPr>
          <w:color w:val="000000"/>
          <w:sz w:val="28"/>
          <w:szCs w:val="28"/>
        </w:rPr>
        <w:t>;</w:t>
      </w:r>
    </w:p>
    <w:p w14:paraId="74E28619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Расписаны системные требования работы приложения и список </w:t>
      </w:r>
    </w:p>
    <w:p w14:paraId="313F68A4" w14:textId="77777777" w:rsidR="00A03543" w:rsidRPr="00B95D4C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поддерживаемых устройств</w:t>
      </w:r>
      <w:r>
        <w:rPr>
          <w:color w:val="000000"/>
          <w:sz w:val="28"/>
          <w:szCs w:val="28"/>
        </w:rPr>
        <w:t>;</w:t>
      </w:r>
    </w:p>
    <w:p w14:paraId="689E2348" w14:textId="77777777" w:rsidR="00A03543" w:rsidRPr="00DC5E42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C5E42">
        <w:rPr>
          <w:color w:val="000000"/>
          <w:sz w:val="28"/>
          <w:szCs w:val="28"/>
        </w:rPr>
        <w:t>Расписаны виды работы при выполнении задания и ответственные за выполнения каждой работы;</w:t>
      </w:r>
    </w:p>
    <w:p w14:paraId="15BC7AD8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Присутствовать узнаваемые скетчи всех объектов приложения</w:t>
      </w:r>
      <w:r>
        <w:rPr>
          <w:color w:val="000000"/>
          <w:sz w:val="28"/>
          <w:szCs w:val="28"/>
        </w:rPr>
        <w:t>;</w:t>
      </w:r>
    </w:p>
    <w:p w14:paraId="7AC16358" w14:textId="77777777" w:rsidR="00A03543" w:rsidRPr="00DC5E42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C5E42">
        <w:rPr>
          <w:color w:val="000000"/>
          <w:sz w:val="28"/>
          <w:szCs w:val="28"/>
        </w:rPr>
        <w:t>Присутствовать референсы (скриншоты) из похожих приложений и образцы игровых объектов;</w:t>
      </w:r>
    </w:p>
    <w:p w14:paraId="680D0D9E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Присутствовать описание интерфейса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UI</w:t>
      </w:r>
      <w:r w:rsidRPr="009B74F7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UX</w:t>
      </w:r>
      <w:r>
        <w:rPr>
          <w:color w:val="000000"/>
          <w:sz w:val="28"/>
          <w:szCs w:val="28"/>
        </w:rPr>
        <w:t>);</w:t>
      </w:r>
    </w:p>
    <w:p w14:paraId="57D060E8" w14:textId="77777777" w:rsidR="00A03543" w:rsidRPr="00B95D4C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 xml:space="preserve">Описана концепция работы приложения в </w:t>
      </w:r>
      <w:r>
        <w:rPr>
          <w:color w:val="000000"/>
          <w:sz w:val="28"/>
          <w:szCs w:val="28"/>
        </w:rPr>
        <w:t>виртуальной</w:t>
      </w:r>
      <w:r w:rsidRPr="00B95D4C">
        <w:rPr>
          <w:color w:val="000000"/>
          <w:sz w:val="28"/>
          <w:szCs w:val="28"/>
        </w:rPr>
        <w:t xml:space="preserve"> реальности</w:t>
      </w:r>
      <w:r>
        <w:rPr>
          <w:color w:val="000000"/>
          <w:sz w:val="28"/>
          <w:szCs w:val="28"/>
        </w:rPr>
        <w:t>;</w:t>
      </w:r>
    </w:p>
    <w:p w14:paraId="70227D71" w14:textId="77777777" w:rsidR="00A03543" w:rsidRDefault="00A03543" w:rsidP="00A03543">
      <w:pPr>
        <w:pStyle w:val="docdata"/>
        <w:numPr>
          <w:ilvl w:val="0"/>
          <w:numId w:val="23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B95D4C">
        <w:rPr>
          <w:color w:val="000000"/>
          <w:sz w:val="28"/>
          <w:szCs w:val="28"/>
        </w:rPr>
        <w:t>Документ должен быть грамотно оформлен и структурирован.</w:t>
      </w:r>
    </w:p>
    <w:p w14:paraId="76335E18" w14:textId="77777777" w:rsidR="00A03543" w:rsidRPr="00B95D4C" w:rsidRDefault="00A03543" w:rsidP="00A03543">
      <w:pPr>
        <w:pStyle w:val="docdata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2BADBD46" w14:textId="140653DB" w:rsidR="00A03543" w:rsidRPr="005D63D7" w:rsidRDefault="00A03543" w:rsidP="00A0354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Разработка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</w:t>
      </w:r>
      <w:r w:rsidR="00ED4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5D6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  <w:r w:rsidR="00ED4FB2" w:rsidRPr="00ED4F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D4FB2" w:rsidRPr="00E775CD">
        <w:rPr>
          <w:rStyle w:val="1438"/>
          <w:rFonts w:ascii="Times New Roman" w:hAnsi="Times New Roman" w:cs="Times New Roman"/>
          <w:b/>
          <w:bCs/>
          <w:color w:val="000000"/>
          <w:sz w:val="28"/>
          <w:szCs w:val="28"/>
        </w:rPr>
        <w:t>(инвариант)</w:t>
      </w:r>
    </w:p>
    <w:p w14:paraId="4342F854" w14:textId="41941884" w:rsidR="00A03543" w:rsidRPr="005D63D7" w:rsidRDefault="00ED7C24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03543"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B3D7672" w14:textId="77777777" w:rsidR="00A03543" w:rsidRPr="005D63D7" w:rsidRDefault="00A03543" w:rsidP="00A0354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5D63D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D63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FF5DBA3" w14:textId="77777777" w:rsidR="00A03543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F1CBE">
        <w:rPr>
          <w:color w:val="000000"/>
          <w:sz w:val="28"/>
          <w:szCs w:val="28"/>
        </w:rPr>
        <w:t>Необходимо создать приложение,</w:t>
      </w:r>
      <w:r>
        <w:rPr>
          <w:color w:val="000000"/>
          <w:sz w:val="28"/>
          <w:szCs w:val="28"/>
        </w:rPr>
        <w:t xml:space="preserve"> соответствующее ТЗ модуля В</w:t>
      </w:r>
      <w:r w:rsidRPr="005F1CBE">
        <w:rPr>
          <w:color w:val="000000"/>
          <w:sz w:val="28"/>
          <w:szCs w:val="28"/>
        </w:rPr>
        <w:t>.</w:t>
      </w:r>
    </w:p>
    <w:p w14:paraId="15F7EF88" w14:textId="77777777" w:rsidR="00A03543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63D7">
        <w:rPr>
          <w:color w:val="000000"/>
          <w:sz w:val="28"/>
          <w:szCs w:val="28"/>
        </w:rPr>
        <w:lastRenderedPageBreak/>
        <w:t xml:space="preserve">Результат выполнения модуля </w:t>
      </w:r>
      <w:r w:rsidRPr="00770169">
        <w:rPr>
          <w:color w:val="000000"/>
          <w:sz w:val="28"/>
          <w:szCs w:val="28"/>
        </w:rPr>
        <w:t>состоит из следующих частей: художественный дизайн, программирование, оптимизация, сборка. Части можно выполнять параллельно в зависимости от навыков команды.</w:t>
      </w:r>
      <w:r>
        <w:rPr>
          <w:color w:val="000000"/>
          <w:sz w:val="28"/>
          <w:szCs w:val="28"/>
        </w:rPr>
        <w:t xml:space="preserve"> </w:t>
      </w:r>
    </w:p>
    <w:p w14:paraId="63ACFCDC" w14:textId="77777777" w:rsidR="00A03543" w:rsidRPr="005D63D7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D63D7">
        <w:rPr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приложения.</w:t>
      </w:r>
    </w:p>
    <w:p w14:paraId="7E6D768F" w14:textId="77777777" w:rsidR="00A03543" w:rsidRDefault="00A03543" w:rsidP="00A0354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486A48B4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Художественный дизайн:</w:t>
      </w:r>
    </w:p>
    <w:p w14:paraId="30740BDD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При создании 3D-моделей и художественного дизайна художник должен </w:t>
      </w:r>
    </w:p>
    <w:p w14:paraId="6EF7FB64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учитывать следующие факторы:</w:t>
      </w:r>
    </w:p>
    <w:p w14:paraId="3A7430ED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Топология модели не должна содержать многоугольников, вывернутых полигонов, видимых оборотных сторон полигонов, 90 процентов полигонов должны участвовать в формообразовании;</w:t>
      </w:r>
    </w:p>
    <w:p w14:paraId="1685C8D8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UV – </w:t>
      </w:r>
      <w:r w:rsidRPr="009D73E8">
        <w:rPr>
          <w:color w:val="000000"/>
          <w:sz w:val="28"/>
          <w:szCs w:val="28"/>
        </w:rPr>
        <w:t>развертка должна покрывать 75 процентов поверхности,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содержать расстояние между частями, не иметь перетягиваний и перекрытий;</w:t>
      </w:r>
    </w:p>
    <w:p w14:paraId="2576CAA8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Модели должны быть за текстурированы, </w:t>
      </w:r>
      <w:r w:rsidRPr="009D73E8">
        <w:rPr>
          <w:color w:val="000000"/>
          <w:sz w:val="28"/>
          <w:szCs w:val="28"/>
        </w:rPr>
        <w:t>не иметь дефектов и множества швов. Выше оцениваются PBR текстуры;</w:t>
      </w:r>
    </w:p>
    <w:p w14:paraId="59494DBF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Анимации должны</w:t>
      </w:r>
      <w:r w:rsidRPr="009D73E8">
        <w:rPr>
          <w:color w:val="000000"/>
          <w:sz w:val="28"/>
          <w:szCs w:val="28"/>
        </w:rPr>
        <w:t xml:space="preserve"> быть качественн</w:t>
      </w:r>
      <w:r>
        <w:rPr>
          <w:color w:val="000000"/>
          <w:sz w:val="28"/>
          <w:szCs w:val="28"/>
        </w:rPr>
        <w:t>ые, без скачков, с плавными переходами и иметь костную структуру</w:t>
      </w:r>
      <w:r w:rsidRPr="009D73E8">
        <w:rPr>
          <w:color w:val="000000"/>
          <w:sz w:val="28"/>
          <w:szCs w:val="28"/>
        </w:rPr>
        <w:t>;</w:t>
      </w:r>
    </w:p>
    <w:p w14:paraId="6C38737F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 должны</w:t>
      </w:r>
      <w:r w:rsidRPr="009D73E8">
        <w:rPr>
          <w:color w:val="000000"/>
          <w:sz w:val="28"/>
          <w:szCs w:val="28"/>
        </w:rPr>
        <w:t xml:space="preserve"> быть максимально качественными</w:t>
      </w:r>
      <w:r>
        <w:rPr>
          <w:color w:val="000000"/>
          <w:sz w:val="28"/>
          <w:szCs w:val="28"/>
        </w:rPr>
        <w:t xml:space="preserve"> и детализированными</w:t>
      </w:r>
      <w:r w:rsidRPr="009D73E8">
        <w:rPr>
          <w:color w:val="000000"/>
          <w:sz w:val="28"/>
          <w:szCs w:val="28"/>
        </w:rPr>
        <w:t>;</w:t>
      </w:r>
    </w:p>
    <w:p w14:paraId="4CB3CA8B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Модели должны быть выдержаны в единой и соответствующей условиям стилистике;</w:t>
      </w:r>
    </w:p>
    <w:p w14:paraId="286E16A1" w14:textId="77777777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Количество моделей должно соответствовать </w:t>
      </w:r>
      <w:r>
        <w:rPr>
          <w:color w:val="000000"/>
          <w:sz w:val="28"/>
          <w:szCs w:val="28"/>
        </w:rPr>
        <w:t>заданию</w:t>
      </w:r>
      <w:r w:rsidRPr="009D73E8">
        <w:rPr>
          <w:color w:val="000000"/>
          <w:sz w:val="28"/>
          <w:szCs w:val="28"/>
        </w:rPr>
        <w:t>;</w:t>
      </w:r>
    </w:p>
    <w:p w14:paraId="2266FA0E" w14:textId="0847FF38" w:rsidR="00A03543" w:rsidRPr="009D73E8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качественные спецэффекты на основе систем частиц</w:t>
      </w:r>
      <w:r>
        <w:rPr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  <w:lang w:val="en-US"/>
        </w:rPr>
        <w:t>VFX</w:t>
      </w:r>
      <w:r w:rsidR="00C12474">
        <w:rPr>
          <w:color w:val="000000"/>
          <w:sz w:val="28"/>
          <w:szCs w:val="28"/>
        </w:rPr>
        <w:t xml:space="preserve"> и\или </w:t>
      </w:r>
      <w:r w:rsidR="00C12474">
        <w:rPr>
          <w:color w:val="000000"/>
          <w:sz w:val="28"/>
          <w:szCs w:val="28"/>
          <w:lang w:val="en-US"/>
        </w:rPr>
        <w:t>VFX</w:t>
      </w:r>
      <w:r w:rsidRPr="00DC5E42">
        <w:rPr>
          <w:color w:val="000000"/>
          <w:sz w:val="28"/>
          <w:szCs w:val="28"/>
        </w:rPr>
        <w:t>;</w:t>
      </w:r>
    </w:p>
    <w:p w14:paraId="63939D36" w14:textId="77777777" w:rsidR="00A03543" w:rsidRDefault="00A03543" w:rsidP="00A03543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быть проработан качественный UI/UX приложения.</w:t>
      </w:r>
    </w:p>
    <w:p w14:paraId="31030E50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5D48E9E7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Программирование:</w:t>
      </w:r>
    </w:p>
    <w:p w14:paraId="514230C3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При программировании:</w:t>
      </w:r>
    </w:p>
    <w:p w14:paraId="73558D9E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реализованы все основные алгоритмы по заданию;</w:t>
      </w:r>
    </w:p>
    <w:p w14:paraId="3426CC01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Должен корректно использоваться функционал игрового движка;</w:t>
      </w:r>
    </w:p>
    <w:p w14:paraId="4F6D0187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использоваться современные паттерны разработки и</w:t>
      </w:r>
      <w:r>
        <w:rPr>
          <w:color w:val="000000"/>
          <w:sz w:val="28"/>
          <w:szCs w:val="28"/>
        </w:rPr>
        <w:t xml:space="preserve"> </w:t>
      </w:r>
      <w:r w:rsidRPr="009D73E8">
        <w:rPr>
          <w:color w:val="000000"/>
          <w:sz w:val="28"/>
          <w:szCs w:val="28"/>
        </w:rPr>
        <w:t>паттерны ООП;</w:t>
      </w:r>
    </w:p>
    <w:p w14:paraId="23E0769B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Если используется код, то он должен быть легко читаемым и содержать комментарии (не менее 80% блоков);</w:t>
      </w:r>
    </w:p>
    <w:p w14:paraId="7532D49F" w14:textId="77777777" w:rsidR="00A03543" w:rsidRPr="009D73E8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lastRenderedPageBreak/>
        <w:t>Если используются возможности визуального программирования, то сценарий должен быть прокомментированным (не менее 80% блоков) логичным и читаемым, иметь корректные соединения;</w:t>
      </w:r>
    </w:p>
    <w:p w14:paraId="3A13E06E" w14:textId="77777777" w:rsidR="00A03543" w:rsidRDefault="00A03543" w:rsidP="00A03543">
      <w:pPr>
        <w:pStyle w:val="docdata"/>
        <w:numPr>
          <w:ilvl w:val="0"/>
          <w:numId w:val="26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Проект и сцена должны быть хорошо структурированы, названия файлов соответствовать их смыслу.</w:t>
      </w:r>
    </w:p>
    <w:p w14:paraId="2795C1CA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left="709"/>
        <w:jc w:val="both"/>
        <w:rPr>
          <w:color w:val="000000"/>
          <w:sz w:val="28"/>
          <w:szCs w:val="28"/>
        </w:rPr>
      </w:pPr>
    </w:p>
    <w:p w14:paraId="37383674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Оптимизация:</w:t>
      </w:r>
    </w:p>
    <w:p w14:paraId="028DD257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Должны быть учтены следующие критерии:</w:t>
      </w:r>
    </w:p>
    <w:p w14:paraId="15CB110D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Количество треугольников не должно превышать </w:t>
      </w:r>
      <w:r>
        <w:rPr>
          <w:color w:val="000000"/>
          <w:sz w:val="28"/>
          <w:szCs w:val="28"/>
        </w:rPr>
        <w:t>1</w:t>
      </w:r>
      <w:r w:rsidRPr="009D73E8">
        <w:rPr>
          <w:color w:val="000000"/>
          <w:sz w:val="28"/>
          <w:szCs w:val="28"/>
        </w:rPr>
        <w:t>20 тысяч;</w:t>
      </w:r>
    </w:p>
    <w:p w14:paraId="2A59D11B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Свет должен быть запечен в </w:t>
      </w:r>
      <w:proofErr w:type="spellStart"/>
      <w:r w:rsidRPr="009D73E8">
        <w:rPr>
          <w:color w:val="000000"/>
          <w:sz w:val="28"/>
          <w:szCs w:val="28"/>
        </w:rPr>
        <w:t>Lightmap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52B7B7D3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 xml:space="preserve">Настроены отражения - расставлены </w:t>
      </w:r>
      <w:proofErr w:type="spellStart"/>
      <w:r w:rsidRPr="009D73E8">
        <w:rPr>
          <w:color w:val="000000"/>
          <w:sz w:val="28"/>
          <w:szCs w:val="28"/>
        </w:rPr>
        <w:t>Reflection</w:t>
      </w:r>
      <w:proofErr w:type="spellEnd"/>
      <w:r w:rsidRPr="009D73E8">
        <w:rPr>
          <w:color w:val="000000"/>
          <w:sz w:val="28"/>
          <w:szCs w:val="28"/>
        </w:rPr>
        <w:t xml:space="preserve"> </w:t>
      </w:r>
      <w:proofErr w:type="spellStart"/>
      <w:r w:rsidRPr="009D73E8">
        <w:rPr>
          <w:color w:val="000000"/>
          <w:sz w:val="28"/>
          <w:szCs w:val="28"/>
        </w:rPr>
        <w:t>Probes</w:t>
      </w:r>
      <w:proofErr w:type="spellEnd"/>
      <w:r w:rsidRPr="009D73E8">
        <w:rPr>
          <w:color w:val="000000"/>
          <w:sz w:val="28"/>
          <w:szCs w:val="28"/>
        </w:rPr>
        <w:t xml:space="preserve">; </w:t>
      </w:r>
    </w:p>
    <w:p w14:paraId="6D13EA46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D73E8">
        <w:rPr>
          <w:color w:val="000000"/>
          <w:sz w:val="28"/>
          <w:szCs w:val="28"/>
        </w:rPr>
        <w:t xml:space="preserve">равильно настроен </w:t>
      </w:r>
      <w:proofErr w:type="spellStart"/>
      <w:r w:rsidRPr="009D73E8">
        <w:rPr>
          <w:color w:val="000000"/>
          <w:sz w:val="28"/>
          <w:szCs w:val="28"/>
        </w:rPr>
        <w:t>Occlusion</w:t>
      </w:r>
      <w:proofErr w:type="spellEnd"/>
      <w:r w:rsidRPr="009D73E8">
        <w:rPr>
          <w:color w:val="000000"/>
          <w:sz w:val="28"/>
          <w:szCs w:val="28"/>
        </w:rPr>
        <w:t xml:space="preserve"> </w:t>
      </w:r>
      <w:proofErr w:type="spellStart"/>
      <w:r w:rsidRPr="009D73E8">
        <w:rPr>
          <w:color w:val="000000"/>
          <w:sz w:val="28"/>
          <w:szCs w:val="28"/>
        </w:rPr>
        <w:t>Culling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300F6A5B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Реализована асинхронная загрузка уровня;</w:t>
      </w:r>
    </w:p>
    <w:p w14:paraId="5A6FE053" w14:textId="77777777" w:rsidR="00A03543" w:rsidRPr="009D73E8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Количество вызовов отрисовки не должно быть больше 500, настроен и применен GPU-</w:t>
      </w:r>
      <w:proofErr w:type="spellStart"/>
      <w:r w:rsidRPr="009D73E8">
        <w:rPr>
          <w:color w:val="000000"/>
          <w:sz w:val="28"/>
          <w:szCs w:val="28"/>
        </w:rPr>
        <w:t>instancing</w:t>
      </w:r>
      <w:proofErr w:type="spellEnd"/>
      <w:r w:rsidRPr="009D73E8">
        <w:rPr>
          <w:color w:val="000000"/>
          <w:sz w:val="28"/>
          <w:szCs w:val="28"/>
        </w:rPr>
        <w:t>;</w:t>
      </w:r>
    </w:p>
    <w:p w14:paraId="10FDC3FF" w14:textId="77777777" w:rsidR="00A03543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FPS не должен падать ниже 60;</w:t>
      </w:r>
    </w:p>
    <w:p w14:paraId="7254BA11" w14:textId="4DDC4FB4" w:rsidR="00A03543" w:rsidRPr="00DC5E42" w:rsidRDefault="00A03543" w:rsidP="00A03543">
      <w:pPr>
        <w:pStyle w:val="docdata"/>
        <w:numPr>
          <w:ilvl w:val="0"/>
          <w:numId w:val="25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Созданы </w:t>
      </w:r>
      <w:r>
        <w:rPr>
          <w:color w:val="000000"/>
          <w:sz w:val="28"/>
          <w:szCs w:val="28"/>
          <w:lang w:val="en-US"/>
        </w:rPr>
        <w:t>LOD</w:t>
      </w:r>
      <w:r>
        <w:rPr>
          <w:color w:val="000000"/>
          <w:sz w:val="28"/>
          <w:szCs w:val="28"/>
        </w:rPr>
        <w:t xml:space="preserve"> для основных моделей </w:t>
      </w:r>
      <w:r w:rsidR="0076488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не менее 3-х уровней</w:t>
      </w:r>
      <w:r w:rsidR="0076488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3773135D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9D73E8">
        <w:rPr>
          <w:i/>
          <w:iCs/>
          <w:color w:val="000000"/>
          <w:sz w:val="28"/>
          <w:szCs w:val="28"/>
        </w:rPr>
        <w:t>Сборка:</w:t>
      </w:r>
    </w:p>
    <w:p w14:paraId="54BAB3EC" w14:textId="77777777" w:rsidR="00A03543" w:rsidRPr="009D73E8" w:rsidRDefault="00A03543" w:rsidP="00A03543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Сборка должна соответствовать следующим критериям:</w:t>
      </w:r>
    </w:p>
    <w:p w14:paraId="1995361C" w14:textId="77777777" w:rsidR="00A03543" w:rsidRPr="009D73E8" w:rsidRDefault="00A03543" w:rsidP="00A03543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Работоспособность собранного продукта не должна падать во времени;</w:t>
      </w:r>
    </w:p>
    <w:p w14:paraId="0C498DB1" w14:textId="77777777" w:rsidR="00A03543" w:rsidRPr="009D73E8" w:rsidRDefault="00A03543" w:rsidP="00A03543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Приложение должно корректно работать на целевом устройстве;</w:t>
      </w:r>
    </w:p>
    <w:p w14:paraId="7CCD77A5" w14:textId="77777777" w:rsidR="00A03543" w:rsidRDefault="00A03543" w:rsidP="00A03543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9D73E8">
        <w:rPr>
          <w:color w:val="000000"/>
          <w:sz w:val="28"/>
          <w:szCs w:val="28"/>
        </w:rPr>
        <w:t>Должно быть реализовано звуковое сопровождение к приложению.</w:t>
      </w:r>
    </w:p>
    <w:p w14:paraId="337D65FD" w14:textId="77777777" w:rsidR="00A03543" w:rsidRDefault="00A03543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79D38E" w14:textId="5F0C40DA" w:rsidR="00A03543" w:rsidRPr="00AB7F78" w:rsidRDefault="00A03543" w:rsidP="00A0354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Д. Разработка XR</w:t>
      </w:r>
      <w:r w:rsidR="00AB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Pr="006B2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приложения</w:t>
      </w:r>
      <w:r w:rsidR="00AB7F78" w:rsidRPr="00AB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AB7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0DB5D6E4" w14:textId="77777777" w:rsidR="00A03543" w:rsidRPr="006B23D0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</w:t>
      </w:r>
    </w:p>
    <w:p w14:paraId="14019650" w14:textId="77777777" w:rsidR="00A03543" w:rsidRPr="006B23D0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2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14:paraId="1C71D8AA" w14:textId="77777777" w:rsidR="00895734" w:rsidRDefault="00A03543" w:rsidP="0089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выполнения модуля должны являться рабочие файлы в</w:t>
      </w:r>
      <w:r w:rsidR="00895734" w:rsidRPr="0089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заданном формате.</w:t>
      </w:r>
    </w:p>
    <w:p w14:paraId="55077F60" w14:textId="074C337E" w:rsidR="00A03543" w:rsidRPr="006B23D0" w:rsidRDefault="00A03543" w:rsidP="008957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выполнения задания конкурсант получает конкурсное задание в</w:t>
      </w:r>
      <w:r w:rsidR="00895734" w:rsidRPr="0089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кейса с требованиями к соответствию поставленной задаче,</w:t>
      </w:r>
      <w:r w:rsidR="00895734" w:rsidRPr="0089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спецификациям создания и вывода проекта, требованиям к разработке</w:t>
      </w:r>
      <w:r w:rsidR="00895734" w:rsidRPr="00895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приложения.</w:t>
      </w:r>
    </w:p>
    <w:p w14:paraId="1BAE7200" w14:textId="77777777" w:rsidR="00A03543" w:rsidRPr="006B23D0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58219A" w14:textId="77777777" w:rsidR="00A03543" w:rsidRPr="006B23D0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B23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Художественный дизайн:</w:t>
      </w:r>
    </w:p>
    <w:p w14:paraId="660DBBE1" w14:textId="77777777" w:rsidR="00A03543" w:rsidRPr="006B23D0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3D-моделей и художественного дизайна художник должен</w:t>
      </w:r>
    </w:p>
    <w:p w14:paraId="37ED83A6" w14:textId="77777777" w:rsidR="00A03543" w:rsidRPr="006B23D0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следующие факторы:</w:t>
      </w:r>
    </w:p>
    <w:p w14:paraId="6B7936CD" w14:textId="5E61BA6A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Топология модели не должна содержать многоугольников,</w:t>
      </w:r>
      <w:r w:rsidR="005A2856" w:rsidRPr="006B23D0">
        <w:rPr>
          <w:color w:val="000000"/>
          <w:sz w:val="28"/>
          <w:szCs w:val="28"/>
        </w:rPr>
        <w:t xml:space="preserve"> </w:t>
      </w:r>
      <w:r w:rsidRPr="006B23D0">
        <w:rPr>
          <w:color w:val="000000"/>
          <w:sz w:val="28"/>
          <w:szCs w:val="28"/>
        </w:rPr>
        <w:t>вывернутых полигонов, видимых оборотных сторон полигонов, 90 процентов</w:t>
      </w:r>
      <w:r w:rsidR="005A2856" w:rsidRPr="006B23D0">
        <w:rPr>
          <w:color w:val="000000"/>
          <w:sz w:val="28"/>
          <w:szCs w:val="28"/>
        </w:rPr>
        <w:t xml:space="preserve"> </w:t>
      </w:r>
      <w:r w:rsidRPr="006B23D0">
        <w:rPr>
          <w:color w:val="000000"/>
          <w:sz w:val="28"/>
          <w:szCs w:val="28"/>
        </w:rPr>
        <w:t>полигонов должны участвовать в формообразовании;</w:t>
      </w:r>
    </w:p>
    <w:p w14:paraId="1FA16530" w14:textId="184C7EFF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lastRenderedPageBreak/>
        <w:t>UV - развертка должна покрывать 75 процентов поверхности,</w:t>
      </w:r>
      <w:r w:rsidR="005A2856" w:rsidRPr="006B23D0">
        <w:rPr>
          <w:color w:val="000000"/>
          <w:sz w:val="28"/>
          <w:szCs w:val="28"/>
        </w:rPr>
        <w:t xml:space="preserve"> с</w:t>
      </w:r>
      <w:r w:rsidRPr="006B23D0">
        <w:rPr>
          <w:color w:val="000000"/>
          <w:sz w:val="28"/>
          <w:szCs w:val="28"/>
        </w:rPr>
        <w:t>одержать расстояние между частями, не иметь перетягиваний и перекрытий;</w:t>
      </w:r>
    </w:p>
    <w:p w14:paraId="3E9C1765" w14:textId="3E178377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Модели должны быть протестированы и не иметь дефектов и</w:t>
      </w:r>
      <w:r w:rsidR="005A2856" w:rsidRPr="006B23D0">
        <w:rPr>
          <w:color w:val="000000"/>
          <w:sz w:val="28"/>
          <w:szCs w:val="28"/>
        </w:rPr>
        <w:t xml:space="preserve"> </w:t>
      </w:r>
      <w:r w:rsidRPr="006B23D0">
        <w:rPr>
          <w:color w:val="000000"/>
          <w:sz w:val="28"/>
          <w:szCs w:val="28"/>
        </w:rPr>
        <w:t>множества швов. Выше оцениваются PBR текстуры;</w:t>
      </w:r>
    </w:p>
    <w:p w14:paraId="2784998B" w14:textId="77777777" w:rsidR="00C856EC" w:rsidRPr="006B23D0" w:rsidRDefault="00C856EC" w:rsidP="00C856EC">
      <w:pPr>
        <w:pStyle w:val="docdata"/>
        <w:numPr>
          <w:ilvl w:val="0"/>
          <w:numId w:val="27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Анимации должны быть качественные, без скачков, с плавными переходами и иметь костную структуру;</w:t>
      </w:r>
    </w:p>
    <w:p w14:paraId="28FDBC6F" w14:textId="3F167C08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Модели должн</w:t>
      </w:r>
      <w:r w:rsidR="009672EC" w:rsidRPr="006B23D0">
        <w:rPr>
          <w:color w:val="000000"/>
          <w:sz w:val="28"/>
          <w:szCs w:val="28"/>
        </w:rPr>
        <w:t>ы</w:t>
      </w:r>
      <w:r w:rsidRPr="006B23D0">
        <w:rPr>
          <w:color w:val="000000"/>
          <w:sz w:val="28"/>
          <w:szCs w:val="28"/>
        </w:rPr>
        <w:t xml:space="preserve"> быть максимально качественными;</w:t>
      </w:r>
    </w:p>
    <w:p w14:paraId="1BB46AC0" w14:textId="4A944FB1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Модели должны быть выдержаны в единой и соответствующей</w:t>
      </w:r>
      <w:r w:rsidR="005A2856" w:rsidRPr="006B23D0">
        <w:rPr>
          <w:color w:val="000000"/>
          <w:sz w:val="28"/>
          <w:szCs w:val="28"/>
        </w:rPr>
        <w:t xml:space="preserve"> </w:t>
      </w:r>
      <w:r w:rsidRPr="006B23D0">
        <w:rPr>
          <w:color w:val="000000"/>
          <w:sz w:val="28"/>
          <w:szCs w:val="28"/>
        </w:rPr>
        <w:t>условиям стилистике;</w:t>
      </w:r>
    </w:p>
    <w:p w14:paraId="73701AC5" w14:textId="4C0F38A6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Количество моделей должно соответствовать условиям;</w:t>
      </w:r>
    </w:p>
    <w:p w14:paraId="2EBFDB4C" w14:textId="4F969121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Должны быть реализованы качественные спецэффекты на основе</w:t>
      </w:r>
    </w:p>
    <w:p w14:paraId="114CC376" w14:textId="263E1D38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систем частиц</w:t>
      </w:r>
      <w:r w:rsidR="006E787C" w:rsidRPr="006B23D0">
        <w:rPr>
          <w:color w:val="000000"/>
          <w:sz w:val="28"/>
          <w:szCs w:val="28"/>
        </w:rPr>
        <w:t xml:space="preserve"> и\или </w:t>
      </w:r>
      <w:r w:rsidR="006E787C" w:rsidRPr="006B23D0">
        <w:rPr>
          <w:color w:val="000000"/>
          <w:sz w:val="28"/>
          <w:szCs w:val="28"/>
          <w:lang w:val="en-US"/>
        </w:rPr>
        <w:t>VFX</w:t>
      </w:r>
      <w:r w:rsidRPr="006B23D0">
        <w:rPr>
          <w:color w:val="000000"/>
          <w:sz w:val="28"/>
          <w:szCs w:val="28"/>
        </w:rPr>
        <w:t>;</w:t>
      </w:r>
    </w:p>
    <w:p w14:paraId="48F338F8" w14:textId="6877C0CA" w:rsidR="00A03543" w:rsidRPr="006B23D0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6B23D0">
        <w:rPr>
          <w:color w:val="000000"/>
          <w:sz w:val="28"/>
          <w:szCs w:val="28"/>
        </w:rPr>
        <w:t>Должен быть проработан качественный UI/UX приложения.</w:t>
      </w:r>
    </w:p>
    <w:p w14:paraId="35DD574A" w14:textId="77777777" w:rsidR="00A03543" w:rsidRPr="00274FA2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76A7985" w14:textId="77777777" w:rsidR="00A03543" w:rsidRPr="00E64517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Программирование:</w:t>
      </w:r>
    </w:p>
    <w:p w14:paraId="1AC4894F" w14:textId="77777777" w:rsidR="00A03543" w:rsidRPr="00E64517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программировании:</w:t>
      </w:r>
    </w:p>
    <w:p w14:paraId="00D452B3" w14:textId="5ABB41D5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Должны быть реализованы все основные алгоритмы по заданию;</w:t>
      </w:r>
    </w:p>
    <w:p w14:paraId="6C755CF0" w14:textId="1DC18BAD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Должен корректно использоваться функционал игрового движка;</w:t>
      </w:r>
    </w:p>
    <w:p w14:paraId="3147B48D" w14:textId="2AA46E88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Должны использоваться современные паттерны разработки и</w:t>
      </w:r>
      <w:r w:rsidR="005A2856" w:rsidRPr="00E64517">
        <w:rPr>
          <w:color w:val="000000"/>
          <w:sz w:val="28"/>
          <w:szCs w:val="28"/>
        </w:rPr>
        <w:t xml:space="preserve"> </w:t>
      </w:r>
      <w:r w:rsidRPr="00E64517">
        <w:rPr>
          <w:color w:val="000000"/>
          <w:sz w:val="28"/>
          <w:szCs w:val="28"/>
        </w:rPr>
        <w:t>паттерны ООП;</w:t>
      </w:r>
    </w:p>
    <w:p w14:paraId="6AC9294C" w14:textId="1C912242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Если используется код, то он должен быть легко читаемым и</w:t>
      </w:r>
      <w:r w:rsidR="005A2856" w:rsidRPr="00E64517">
        <w:rPr>
          <w:color w:val="000000"/>
          <w:sz w:val="28"/>
          <w:szCs w:val="28"/>
        </w:rPr>
        <w:t xml:space="preserve"> </w:t>
      </w:r>
      <w:r w:rsidRPr="00E64517">
        <w:rPr>
          <w:color w:val="000000"/>
          <w:sz w:val="28"/>
          <w:szCs w:val="28"/>
        </w:rPr>
        <w:t>содержать комментарии (не менее 80% блоков);</w:t>
      </w:r>
    </w:p>
    <w:p w14:paraId="1D39AF0F" w14:textId="097C99DE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Если используются возможности визуального программирования,</w:t>
      </w:r>
      <w:r w:rsidR="005A2856" w:rsidRPr="00E64517">
        <w:rPr>
          <w:color w:val="000000"/>
          <w:sz w:val="28"/>
          <w:szCs w:val="28"/>
        </w:rPr>
        <w:t xml:space="preserve"> </w:t>
      </w:r>
      <w:r w:rsidRPr="00E64517">
        <w:rPr>
          <w:color w:val="000000"/>
          <w:sz w:val="28"/>
          <w:szCs w:val="28"/>
        </w:rPr>
        <w:t>сценарий должен быть прокомментированным (не менее 80% блоков)</w:t>
      </w:r>
      <w:r w:rsidR="005A2856" w:rsidRPr="00E64517">
        <w:rPr>
          <w:color w:val="000000"/>
          <w:sz w:val="28"/>
          <w:szCs w:val="28"/>
        </w:rPr>
        <w:t xml:space="preserve"> </w:t>
      </w:r>
      <w:r w:rsidRPr="00E64517">
        <w:rPr>
          <w:color w:val="000000"/>
          <w:sz w:val="28"/>
          <w:szCs w:val="28"/>
        </w:rPr>
        <w:t>логичным и читаемым, иметь корректные соединения;</w:t>
      </w:r>
    </w:p>
    <w:p w14:paraId="48FD8494" w14:textId="6363C18C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Должно быть реализовано клиент-серверное взаимодействие;</w:t>
      </w:r>
    </w:p>
    <w:p w14:paraId="40D4001A" w14:textId="2BA4BB96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Должно быть реализовано сетевое взаимодействие;</w:t>
      </w:r>
    </w:p>
    <w:p w14:paraId="552C5A03" w14:textId="4A4F818B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Проект и сцена должны быть хорошо структурированы, названия</w:t>
      </w:r>
      <w:r w:rsidR="005A2856" w:rsidRPr="00E64517">
        <w:rPr>
          <w:color w:val="000000"/>
          <w:sz w:val="28"/>
          <w:szCs w:val="28"/>
        </w:rPr>
        <w:t xml:space="preserve"> </w:t>
      </w:r>
      <w:r w:rsidRPr="00E64517">
        <w:rPr>
          <w:color w:val="000000"/>
          <w:sz w:val="28"/>
          <w:szCs w:val="28"/>
        </w:rPr>
        <w:t>файлов соответствовать их смыслу.</w:t>
      </w:r>
    </w:p>
    <w:p w14:paraId="218609CC" w14:textId="77777777" w:rsidR="00A03543" w:rsidRPr="00E64517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328F62" w14:textId="77777777" w:rsidR="00A03543" w:rsidRPr="00E64517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45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Сборка:</w:t>
      </w:r>
    </w:p>
    <w:p w14:paraId="64B365E3" w14:textId="77777777" w:rsidR="00A03543" w:rsidRPr="00E64517" w:rsidRDefault="00A03543" w:rsidP="00A0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Сборка должна соответствовать следующим критериям:</w:t>
      </w:r>
    </w:p>
    <w:p w14:paraId="4E252D82" w14:textId="324DB7B2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Работоспособность собранного продукта не должна падать во</w:t>
      </w:r>
      <w:r w:rsidR="005A2856" w:rsidRPr="00E64517">
        <w:rPr>
          <w:color w:val="000000"/>
          <w:sz w:val="28"/>
          <w:szCs w:val="28"/>
        </w:rPr>
        <w:t xml:space="preserve"> </w:t>
      </w:r>
      <w:r w:rsidRPr="00E64517">
        <w:rPr>
          <w:color w:val="000000"/>
          <w:sz w:val="28"/>
          <w:szCs w:val="28"/>
        </w:rPr>
        <w:t>времени;</w:t>
      </w:r>
    </w:p>
    <w:p w14:paraId="034FA4C7" w14:textId="3B85C5CF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Приложение должно корректно работать на целевом устройстве;</w:t>
      </w:r>
    </w:p>
    <w:p w14:paraId="217123E3" w14:textId="736F0562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Должно быть реализовано звуковое сопровождение к приложению;</w:t>
      </w:r>
    </w:p>
    <w:p w14:paraId="0C7A7AC9" w14:textId="63D3D35F" w:rsidR="00A03543" w:rsidRPr="00E64517" w:rsidRDefault="00A03543" w:rsidP="005A2856">
      <w:pPr>
        <w:pStyle w:val="docdata"/>
        <w:numPr>
          <w:ilvl w:val="0"/>
          <w:numId w:val="24"/>
        </w:numPr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E64517">
        <w:rPr>
          <w:color w:val="000000"/>
          <w:sz w:val="28"/>
          <w:szCs w:val="28"/>
        </w:rPr>
        <w:t>Приложение должно быть опубликовано на сервере.</w:t>
      </w:r>
    </w:p>
    <w:p w14:paraId="62A9EF15" w14:textId="70421DC8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5643669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736A61C" w14:textId="77777777" w:rsidR="00354218" w:rsidRPr="00D4321E" w:rsidRDefault="00354218" w:rsidP="00354218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4321E">
        <w:rPr>
          <w:color w:val="000000"/>
          <w:sz w:val="28"/>
          <w:szCs w:val="28"/>
        </w:rPr>
        <w:t xml:space="preserve">Конкурсант при выполнении одного из конкурсных модулей обязан отправить исходные файлы до конца времени текущего модуля, после окончания времени прекратить выполнение какой-либо работы. 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65643670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503C555" w14:textId="62DCA5B5" w:rsidR="00E15F2A" w:rsidRPr="005239AF" w:rsidRDefault="00E15F2A" w:rsidP="005239AF">
      <w:pPr>
        <w:pStyle w:val="docdat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239AF">
        <w:rPr>
          <w:color w:val="000000"/>
          <w:sz w:val="28"/>
          <w:szCs w:val="28"/>
        </w:rPr>
        <w:t>Нулевой</w:t>
      </w:r>
      <w:r w:rsidR="00B340D1">
        <w:rPr>
          <w:color w:val="000000"/>
          <w:sz w:val="28"/>
          <w:szCs w:val="28"/>
        </w:rPr>
        <w:t xml:space="preserve"> – </w:t>
      </w:r>
      <w:r w:rsidRPr="005239AF">
        <w:rPr>
          <w:color w:val="000000"/>
          <w:sz w:val="28"/>
          <w:szCs w:val="28"/>
        </w:rPr>
        <w:t>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65643671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7802FDEB" w14:textId="3D5D572C" w:rsidR="00354218" w:rsidRPr="00354218" w:rsidRDefault="00354218" w:rsidP="00354218">
      <w:pPr>
        <w:pStyle w:val="aff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D4FF4"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03196394" w14:textId="17E99B99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5643672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7503523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00260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54218">
        <w:rPr>
          <w:rFonts w:ascii="Times New Roman" w:hAnsi="Times New Roman" w:cs="Times New Roman"/>
          <w:sz w:val="28"/>
          <w:szCs w:val="28"/>
        </w:rPr>
        <w:t>Разработка виртуальной и дополненной реальности (</w:t>
      </w:r>
      <w:r w:rsidR="00354218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="00E37FE8">
        <w:rPr>
          <w:rFonts w:ascii="Times New Roman" w:hAnsi="Times New Roman" w:cs="Times New Roman"/>
          <w:sz w:val="28"/>
          <w:szCs w:val="28"/>
        </w:rPr>
        <w:t>\</w:t>
      </w:r>
      <w:r w:rsidR="00354218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354218">
        <w:rPr>
          <w:rFonts w:ascii="Times New Roman" w:hAnsi="Times New Roman" w:cs="Times New Roman"/>
          <w:sz w:val="28"/>
          <w:szCs w:val="28"/>
        </w:rPr>
        <w:t>)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FC6098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A824" w14:textId="77777777" w:rsidR="00FE754F" w:rsidRDefault="00FE754F" w:rsidP="00970F49">
      <w:pPr>
        <w:spacing w:after="0" w:line="240" w:lineRule="auto"/>
      </w:pPr>
      <w:r>
        <w:separator/>
      </w:r>
    </w:p>
  </w:endnote>
  <w:endnote w:type="continuationSeparator" w:id="0">
    <w:p w14:paraId="6489B627" w14:textId="77777777" w:rsidR="00FE754F" w:rsidRDefault="00FE754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A4EFB">
          <w:rPr>
            <w:rFonts w:ascii="Times New Roman" w:hAnsi="Times New Roman" w:cs="Times New Roman"/>
            <w:noProof/>
          </w:rPr>
          <w:t>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6915" w14:textId="77777777" w:rsidR="00FE754F" w:rsidRDefault="00FE754F" w:rsidP="00970F49">
      <w:pPr>
        <w:spacing w:after="0" w:line="240" w:lineRule="auto"/>
      </w:pPr>
      <w:r>
        <w:separator/>
      </w:r>
    </w:p>
  </w:footnote>
  <w:footnote w:type="continuationSeparator" w:id="0">
    <w:p w14:paraId="08989058" w14:textId="77777777" w:rsidR="00FE754F" w:rsidRDefault="00FE754F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60164F"/>
    <w:multiLevelType w:val="hybridMultilevel"/>
    <w:tmpl w:val="815ACE9A"/>
    <w:lvl w:ilvl="0" w:tplc="F6604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41245C9"/>
    <w:multiLevelType w:val="hybridMultilevel"/>
    <w:tmpl w:val="8C621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F4ECF"/>
    <w:multiLevelType w:val="hybridMultilevel"/>
    <w:tmpl w:val="6C3E0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2221B92"/>
    <w:multiLevelType w:val="hybridMultilevel"/>
    <w:tmpl w:val="74848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35D00"/>
    <w:multiLevelType w:val="hybridMultilevel"/>
    <w:tmpl w:val="3748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D220F"/>
    <w:multiLevelType w:val="hybridMultilevel"/>
    <w:tmpl w:val="C49E9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75025659">
    <w:abstractNumId w:val="17"/>
  </w:num>
  <w:num w:numId="2" w16cid:durableId="2095203253">
    <w:abstractNumId w:val="8"/>
  </w:num>
  <w:num w:numId="3" w16cid:durableId="1933050325">
    <w:abstractNumId w:val="6"/>
  </w:num>
  <w:num w:numId="4" w16cid:durableId="1737585008">
    <w:abstractNumId w:val="1"/>
  </w:num>
  <w:num w:numId="5" w16cid:durableId="1194734724">
    <w:abstractNumId w:val="0"/>
  </w:num>
  <w:num w:numId="6" w16cid:durableId="350690351">
    <w:abstractNumId w:val="9"/>
  </w:num>
  <w:num w:numId="7" w16cid:durableId="1533811280">
    <w:abstractNumId w:val="2"/>
  </w:num>
  <w:num w:numId="8" w16cid:durableId="1275136768">
    <w:abstractNumId w:val="5"/>
  </w:num>
  <w:num w:numId="9" w16cid:durableId="1116217029">
    <w:abstractNumId w:val="21"/>
  </w:num>
  <w:num w:numId="10" w16cid:durableId="1115323847">
    <w:abstractNumId w:val="7"/>
  </w:num>
  <w:num w:numId="11" w16cid:durableId="1249119589">
    <w:abstractNumId w:val="3"/>
  </w:num>
  <w:num w:numId="12" w16cid:durableId="748387419">
    <w:abstractNumId w:val="11"/>
  </w:num>
  <w:num w:numId="13" w16cid:durableId="902133428">
    <w:abstractNumId w:val="24"/>
  </w:num>
  <w:num w:numId="14" w16cid:durableId="59056836">
    <w:abstractNumId w:val="12"/>
  </w:num>
  <w:num w:numId="15" w16cid:durableId="1459299690">
    <w:abstractNumId w:val="22"/>
  </w:num>
  <w:num w:numId="16" w16cid:durableId="1803688355">
    <w:abstractNumId w:val="26"/>
  </w:num>
  <w:num w:numId="17" w16cid:durableId="551699225">
    <w:abstractNumId w:val="23"/>
  </w:num>
  <w:num w:numId="18" w16cid:durableId="1503623003">
    <w:abstractNumId w:val="20"/>
  </w:num>
  <w:num w:numId="19" w16cid:durableId="1887255435">
    <w:abstractNumId w:val="15"/>
  </w:num>
  <w:num w:numId="20" w16cid:durableId="999230841">
    <w:abstractNumId w:val="18"/>
  </w:num>
  <w:num w:numId="21" w16cid:durableId="1197693107">
    <w:abstractNumId w:val="13"/>
  </w:num>
  <w:num w:numId="22" w16cid:durableId="1907110050">
    <w:abstractNumId w:val="4"/>
  </w:num>
  <w:num w:numId="23" w16cid:durableId="5597544">
    <w:abstractNumId w:val="25"/>
  </w:num>
  <w:num w:numId="24" w16cid:durableId="1190143436">
    <w:abstractNumId w:val="16"/>
  </w:num>
  <w:num w:numId="25" w16cid:durableId="822350373">
    <w:abstractNumId w:val="27"/>
  </w:num>
  <w:num w:numId="26" w16cid:durableId="2106686786">
    <w:abstractNumId w:val="19"/>
  </w:num>
  <w:num w:numId="27" w16cid:durableId="1526794005">
    <w:abstractNumId w:val="14"/>
  </w:num>
  <w:num w:numId="28" w16cid:durableId="11668996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75BB7"/>
    <w:rsid w:val="00081D65"/>
    <w:rsid w:val="000904A3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6414B"/>
    <w:rsid w:val="0017612A"/>
    <w:rsid w:val="001A3237"/>
    <w:rsid w:val="001B4B65"/>
    <w:rsid w:val="001C1282"/>
    <w:rsid w:val="001C63E7"/>
    <w:rsid w:val="001E1DF9"/>
    <w:rsid w:val="00220E70"/>
    <w:rsid w:val="002228E8"/>
    <w:rsid w:val="00225DA3"/>
    <w:rsid w:val="00237603"/>
    <w:rsid w:val="00247E8C"/>
    <w:rsid w:val="002530C1"/>
    <w:rsid w:val="00270E01"/>
    <w:rsid w:val="002776A1"/>
    <w:rsid w:val="00287177"/>
    <w:rsid w:val="0029547E"/>
    <w:rsid w:val="002B1426"/>
    <w:rsid w:val="002B3DBB"/>
    <w:rsid w:val="002B5E0B"/>
    <w:rsid w:val="002F2906"/>
    <w:rsid w:val="003242E1"/>
    <w:rsid w:val="00333911"/>
    <w:rsid w:val="00334165"/>
    <w:rsid w:val="003531E7"/>
    <w:rsid w:val="00354218"/>
    <w:rsid w:val="003601A4"/>
    <w:rsid w:val="0037535C"/>
    <w:rsid w:val="003815C7"/>
    <w:rsid w:val="0038701C"/>
    <w:rsid w:val="003934F8"/>
    <w:rsid w:val="00397A1B"/>
    <w:rsid w:val="003A21C8"/>
    <w:rsid w:val="003A2F2D"/>
    <w:rsid w:val="003C1D7A"/>
    <w:rsid w:val="003C5F97"/>
    <w:rsid w:val="003D1E51"/>
    <w:rsid w:val="004254FE"/>
    <w:rsid w:val="0043665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39AF"/>
    <w:rsid w:val="00544198"/>
    <w:rsid w:val="00554CBB"/>
    <w:rsid w:val="005560AC"/>
    <w:rsid w:val="00557CC0"/>
    <w:rsid w:val="0056194A"/>
    <w:rsid w:val="00565B7C"/>
    <w:rsid w:val="00574B51"/>
    <w:rsid w:val="005A1625"/>
    <w:rsid w:val="005A203B"/>
    <w:rsid w:val="005A2856"/>
    <w:rsid w:val="005B05D5"/>
    <w:rsid w:val="005B0DEC"/>
    <w:rsid w:val="005B3B3E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340E"/>
    <w:rsid w:val="006A4EFB"/>
    <w:rsid w:val="006B0FEA"/>
    <w:rsid w:val="006B23D0"/>
    <w:rsid w:val="006C05C2"/>
    <w:rsid w:val="006C6D6D"/>
    <w:rsid w:val="006C7A3B"/>
    <w:rsid w:val="006C7CE4"/>
    <w:rsid w:val="006E787C"/>
    <w:rsid w:val="006F4464"/>
    <w:rsid w:val="00707AFC"/>
    <w:rsid w:val="00714CA4"/>
    <w:rsid w:val="00722A86"/>
    <w:rsid w:val="00723A28"/>
    <w:rsid w:val="007250D9"/>
    <w:rsid w:val="007273BC"/>
    <w:rsid w:val="007274B8"/>
    <w:rsid w:val="00727F97"/>
    <w:rsid w:val="00730AE0"/>
    <w:rsid w:val="0074372D"/>
    <w:rsid w:val="0075310B"/>
    <w:rsid w:val="007604F9"/>
    <w:rsid w:val="00764773"/>
    <w:rsid w:val="00764886"/>
    <w:rsid w:val="00767B62"/>
    <w:rsid w:val="007735DC"/>
    <w:rsid w:val="0078311A"/>
    <w:rsid w:val="00791D70"/>
    <w:rsid w:val="007A61C5"/>
    <w:rsid w:val="007A6888"/>
    <w:rsid w:val="007B0DCC"/>
    <w:rsid w:val="007B2222"/>
    <w:rsid w:val="007B3FD5"/>
    <w:rsid w:val="007C5F8C"/>
    <w:rsid w:val="007D3601"/>
    <w:rsid w:val="007D6C20"/>
    <w:rsid w:val="007E73B4"/>
    <w:rsid w:val="00800260"/>
    <w:rsid w:val="00812516"/>
    <w:rsid w:val="00826CB6"/>
    <w:rsid w:val="00832EBB"/>
    <w:rsid w:val="00834734"/>
    <w:rsid w:val="00835BF6"/>
    <w:rsid w:val="00841835"/>
    <w:rsid w:val="00844B02"/>
    <w:rsid w:val="008566B4"/>
    <w:rsid w:val="008761F3"/>
    <w:rsid w:val="00881DD2"/>
    <w:rsid w:val="00882B54"/>
    <w:rsid w:val="008912AE"/>
    <w:rsid w:val="00893E72"/>
    <w:rsid w:val="00895734"/>
    <w:rsid w:val="008B0F23"/>
    <w:rsid w:val="008B560B"/>
    <w:rsid w:val="008C1C99"/>
    <w:rsid w:val="008C41F7"/>
    <w:rsid w:val="008D6DCF"/>
    <w:rsid w:val="008E5424"/>
    <w:rsid w:val="00900604"/>
    <w:rsid w:val="00901689"/>
    <w:rsid w:val="009018F0"/>
    <w:rsid w:val="00906E82"/>
    <w:rsid w:val="009203A8"/>
    <w:rsid w:val="0092619B"/>
    <w:rsid w:val="00945E13"/>
    <w:rsid w:val="00953113"/>
    <w:rsid w:val="00954B97"/>
    <w:rsid w:val="00955127"/>
    <w:rsid w:val="00956BC9"/>
    <w:rsid w:val="00961DA0"/>
    <w:rsid w:val="009672EC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773F"/>
    <w:rsid w:val="009D04EE"/>
    <w:rsid w:val="009E37D3"/>
    <w:rsid w:val="009E52E7"/>
    <w:rsid w:val="009E5BD9"/>
    <w:rsid w:val="009F24B8"/>
    <w:rsid w:val="009F57C0"/>
    <w:rsid w:val="00A03543"/>
    <w:rsid w:val="00A0510D"/>
    <w:rsid w:val="00A11569"/>
    <w:rsid w:val="00A204BB"/>
    <w:rsid w:val="00A20A67"/>
    <w:rsid w:val="00A22832"/>
    <w:rsid w:val="00A27EE4"/>
    <w:rsid w:val="00A34AD8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04C3"/>
    <w:rsid w:val="00AB7F78"/>
    <w:rsid w:val="00AD2200"/>
    <w:rsid w:val="00AE6AB7"/>
    <w:rsid w:val="00AE7A32"/>
    <w:rsid w:val="00B162B5"/>
    <w:rsid w:val="00B236AD"/>
    <w:rsid w:val="00B30A26"/>
    <w:rsid w:val="00B330F5"/>
    <w:rsid w:val="00B3384D"/>
    <w:rsid w:val="00B340D1"/>
    <w:rsid w:val="00B346BC"/>
    <w:rsid w:val="00B37579"/>
    <w:rsid w:val="00B40FFB"/>
    <w:rsid w:val="00B4196F"/>
    <w:rsid w:val="00B45392"/>
    <w:rsid w:val="00B45AA4"/>
    <w:rsid w:val="00B610A2"/>
    <w:rsid w:val="00B642A7"/>
    <w:rsid w:val="00BA2CF0"/>
    <w:rsid w:val="00BC3813"/>
    <w:rsid w:val="00BC7808"/>
    <w:rsid w:val="00BE099A"/>
    <w:rsid w:val="00C06EBC"/>
    <w:rsid w:val="00C0723F"/>
    <w:rsid w:val="00C121F9"/>
    <w:rsid w:val="00C12474"/>
    <w:rsid w:val="00C17B01"/>
    <w:rsid w:val="00C21E3A"/>
    <w:rsid w:val="00C26C83"/>
    <w:rsid w:val="00C31CA1"/>
    <w:rsid w:val="00C52383"/>
    <w:rsid w:val="00C56A9B"/>
    <w:rsid w:val="00C7038D"/>
    <w:rsid w:val="00C740CF"/>
    <w:rsid w:val="00C8277D"/>
    <w:rsid w:val="00C856EC"/>
    <w:rsid w:val="00C95538"/>
    <w:rsid w:val="00C96567"/>
    <w:rsid w:val="00C96A4B"/>
    <w:rsid w:val="00C96D12"/>
    <w:rsid w:val="00C97E44"/>
    <w:rsid w:val="00CA6CCD"/>
    <w:rsid w:val="00CC50B7"/>
    <w:rsid w:val="00CD66EF"/>
    <w:rsid w:val="00CE2498"/>
    <w:rsid w:val="00CE36B8"/>
    <w:rsid w:val="00CF0DA9"/>
    <w:rsid w:val="00CF6898"/>
    <w:rsid w:val="00D02C00"/>
    <w:rsid w:val="00D12ABD"/>
    <w:rsid w:val="00D16F4B"/>
    <w:rsid w:val="00D17132"/>
    <w:rsid w:val="00D2075B"/>
    <w:rsid w:val="00D229F1"/>
    <w:rsid w:val="00D25F48"/>
    <w:rsid w:val="00D25F68"/>
    <w:rsid w:val="00D3635B"/>
    <w:rsid w:val="00D37CEC"/>
    <w:rsid w:val="00D37DEA"/>
    <w:rsid w:val="00D405D4"/>
    <w:rsid w:val="00D41269"/>
    <w:rsid w:val="00D45007"/>
    <w:rsid w:val="00D617CC"/>
    <w:rsid w:val="00D644A4"/>
    <w:rsid w:val="00D82186"/>
    <w:rsid w:val="00D83E4E"/>
    <w:rsid w:val="00D87A1E"/>
    <w:rsid w:val="00DA3CA6"/>
    <w:rsid w:val="00DE39D8"/>
    <w:rsid w:val="00DE5614"/>
    <w:rsid w:val="00E02C31"/>
    <w:rsid w:val="00E0407E"/>
    <w:rsid w:val="00E04FDF"/>
    <w:rsid w:val="00E15F2A"/>
    <w:rsid w:val="00E279E8"/>
    <w:rsid w:val="00E33FB1"/>
    <w:rsid w:val="00E37FE8"/>
    <w:rsid w:val="00E579D6"/>
    <w:rsid w:val="00E64517"/>
    <w:rsid w:val="00E75567"/>
    <w:rsid w:val="00E775CD"/>
    <w:rsid w:val="00E857D6"/>
    <w:rsid w:val="00EA0163"/>
    <w:rsid w:val="00EA0C3A"/>
    <w:rsid w:val="00EA30C6"/>
    <w:rsid w:val="00EB1617"/>
    <w:rsid w:val="00EB2779"/>
    <w:rsid w:val="00EC3620"/>
    <w:rsid w:val="00ED18F9"/>
    <w:rsid w:val="00ED4FB2"/>
    <w:rsid w:val="00ED53C9"/>
    <w:rsid w:val="00ED7C24"/>
    <w:rsid w:val="00EE197A"/>
    <w:rsid w:val="00EE7DA3"/>
    <w:rsid w:val="00EF331B"/>
    <w:rsid w:val="00F1662D"/>
    <w:rsid w:val="00F3099C"/>
    <w:rsid w:val="00F35F4F"/>
    <w:rsid w:val="00F4493B"/>
    <w:rsid w:val="00F50AC5"/>
    <w:rsid w:val="00F6025D"/>
    <w:rsid w:val="00F672B2"/>
    <w:rsid w:val="00F8340A"/>
    <w:rsid w:val="00F83D10"/>
    <w:rsid w:val="00F93643"/>
    <w:rsid w:val="00F96457"/>
    <w:rsid w:val="00FA43EE"/>
    <w:rsid w:val="00FB022D"/>
    <w:rsid w:val="00FB1F17"/>
    <w:rsid w:val="00FB3492"/>
    <w:rsid w:val="00FC415A"/>
    <w:rsid w:val="00FC6098"/>
    <w:rsid w:val="00FD20DE"/>
    <w:rsid w:val="00FE0270"/>
    <w:rsid w:val="00FE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B04C3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399,bqiaagaaeyqcaaagiaiaaaokcwaabuguaaaaaaaaaaaaaaaaaaaaaaaaaaaaaaaaaaaaaaaaaaaaaaaaaaaaaaaaaaaaaaaaaaaaaaaaaaaaaaaaaaaaaaaaaaaaaaaaaaaaaaaaaaaaaaaaaaaaaaaaaaaaaaaaaaaaaaaaaaaaaaaaaaaaaaaaaaaaaaaaaaaaaaaaaaaaaaaaaaaaaaaaaaaaaaaaaaaaaaaa"/>
    <w:basedOn w:val="a1"/>
    <w:rsid w:val="00A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38">
    <w:name w:val="1438"/>
    <w:aliases w:val="bqiaagaaeyqcaaagiaiaaapbbaaabc8eaaaaaaaaaaaaaaaaaaaaaaaaaaaaaaaaaaaaaaaaaaaaaaaaaaaaaaaaaaaaaaaaaaaaaaaaaaaaaaaaaaaaaaaaaaaaaaaaaaaaaaaaaaaaaaaaaaaaaaaaaaaaaaaaaaaaaaaaaaaaaaaaaaaaaaaaaaaaaaaaaaaaaaaaaaaaaaaaaaaaaaaaaaaaaaaaaaaaaaaa"/>
    <w:basedOn w:val="a2"/>
    <w:rsid w:val="00A0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4027</Words>
  <Characters>22954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cp:lastPrinted>2024-05-04T21:03:00Z</cp:lastPrinted>
  <dcterms:created xsi:type="dcterms:W3CDTF">2024-05-04T21:03:00Z</dcterms:created>
  <dcterms:modified xsi:type="dcterms:W3CDTF">2024-05-05T14:47:00Z</dcterms:modified>
</cp:coreProperties>
</file>