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8D2" w:rsidRPr="00F218D2" w:rsidRDefault="00F218D2" w:rsidP="00F218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18D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рабочего места_________</w:t>
      </w:r>
    </w:p>
    <w:p w:rsidR="00F218D2" w:rsidRPr="00F218D2" w:rsidRDefault="00F218D2" w:rsidP="00F218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18D2" w:rsidRPr="00F218D2" w:rsidRDefault="00F218D2" w:rsidP="00F218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18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 педагогического проекта</w:t>
      </w:r>
    </w:p>
    <w:p w:rsidR="00F218D2" w:rsidRPr="00F218D2" w:rsidRDefault="00F218D2" w:rsidP="00F218D2">
      <w:pPr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</w:rPr>
      </w:pPr>
    </w:p>
    <w:tbl>
      <w:tblPr>
        <w:tblStyle w:val="1"/>
        <w:tblW w:w="5350" w:type="pct"/>
        <w:tblLook w:val="04A0" w:firstRow="1" w:lastRow="0" w:firstColumn="1" w:lastColumn="0" w:noHBand="0" w:noVBand="1"/>
      </w:tblPr>
      <w:tblGrid>
        <w:gridCol w:w="2049"/>
        <w:gridCol w:w="7840"/>
      </w:tblGrid>
      <w:tr w:rsidR="00F218D2" w:rsidRPr="00F218D2" w:rsidTr="00F218D2">
        <w:tc>
          <w:tcPr>
            <w:tcW w:w="103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проекта</w:t>
            </w: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18D2" w:rsidRPr="00F218D2" w:rsidTr="00F218D2">
        <w:tc>
          <w:tcPr>
            <w:tcW w:w="103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 проекта</w:t>
            </w: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18D2" w:rsidRPr="00F218D2" w:rsidTr="00F218D2">
        <w:trPr>
          <w:trHeight w:val="421"/>
        </w:trPr>
        <w:tc>
          <w:tcPr>
            <w:tcW w:w="103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Возраст детей</w:t>
            </w: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18D2" w:rsidRPr="00F218D2" w:rsidTr="00F218D2">
        <w:tc>
          <w:tcPr>
            <w:tcW w:w="103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Актуальность проекта</w:t>
            </w: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18D2" w:rsidRPr="00F218D2" w:rsidTr="00F218D2">
        <w:tc>
          <w:tcPr>
            <w:tcW w:w="103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Цель проекта</w:t>
            </w: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18D2" w:rsidRPr="00F218D2" w:rsidTr="00F218D2">
        <w:trPr>
          <w:trHeight w:val="783"/>
        </w:trPr>
        <w:tc>
          <w:tcPr>
            <w:tcW w:w="103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Проблемный вопрос</w:t>
            </w: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18D2" w:rsidRPr="00F218D2" w:rsidTr="00F218D2">
        <w:tc>
          <w:tcPr>
            <w:tcW w:w="1036" w:type="pct"/>
            <w:vMerge w:val="restar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Задачи проекта</w:t>
            </w: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Задачи для детей:</w:t>
            </w:r>
          </w:p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218D2" w:rsidRPr="00F218D2" w:rsidTr="00F218D2">
        <w:tc>
          <w:tcPr>
            <w:tcW w:w="1036" w:type="pct"/>
            <w:vMerge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Задачи для родителей:</w:t>
            </w:r>
          </w:p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218D2" w:rsidRPr="00F218D2" w:rsidTr="00F218D2">
        <w:trPr>
          <w:trHeight w:val="982"/>
        </w:trPr>
        <w:tc>
          <w:tcPr>
            <w:tcW w:w="1036" w:type="pct"/>
            <w:vMerge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Задачи для воспитателей:</w:t>
            </w:r>
          </w:p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18D2" w:rsidRPr="00F218D2" w:rsidTr="00F218D2">
        <w:tc>
          <w:tcPr>
            <w:tcW w:w="103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Продукт проекта</w:t>
            </w:r>
          </w:p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18D2" w:rsidRPr="00F218D2" w:rsidTr="00F218D2">
        <w:tc>
          <w:tcPr>
            <w:tcW w:w="103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Сроки реализации</w:t>
            </w:r>
          </w:p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18D2" w:rsidRPr="00F218D2" w:rsidTr="00F218D2">
        <w:tc>
          <w:tcPr>
            <w:tcW w:w="103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Практическая значимость проекта</w:t>
            </w:r>
          </w:p>
        </w:tc>
        <w:tc>
          <w:tcPr>
            <w:tcW w:w="396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F218D2" w:rsidRPr="00F218D2" w:rsidRDefault="00F218D2" w:rsidP="00F218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F218D2" w:rsidRPr="00F218D2" w:rsidRDefault="00F218D2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18D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Подготовительный этап</w:t>
      </w:r>
      <w:r w:rsidRPr="00F218D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218D2" w:rsidRPr="00F218D2" w:rsidRDefault="00F218D2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5350" w:type="pct"/>
        <w:tblLook w:val="04A0" w:firstRow="1" w:lastRow="0" w:firstColumn="1" w:lastColumn="0" w:noHBand="0" w:noVBand="1"/>
      </w:tblPr>
      <w:tblGrid>
        <w:gridCol w:w="938"/>
        <w:gridCol w:w="2631"/>
        <w:gridCol w:w="2214"/>
        <w:gridCol w:w="1800"/>
        <w:gridCol w:w="2306"/>
      </w:tblGrid>
      <w:tr w:rsidR="00F218D2" w:rsidRPr="00F218D2" w:rsidTr="00F218D2">
        <w:tc>
          <w:tcPr>
            <w:tcW w:w="47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330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Мероприятия, инициированные воспитателем</w:t>
            </w:r>
          </w:p>
        </w:tc>
        <w:tc>
          <w:tcPr>
            <w:tcW w:w="1119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Материально-техническое и дидактическое обеспечение проекта</w:t>
            </w:r>
          </w:p>
        </w:tc>
        <w:tc>
          <w:tcPr>
            <w:tcW w:w="910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Риски</w:t>
            </w:r>
          </w:p>
        </w:tc>
        <w:tc>
          <w:tcPr>
            <w:tcW w:w="116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Результаты</w:t>
            </w:r>
          </w:p>
        </w:tc>
      </w:tr>
      <w:tr w:rsidR="00F218D2" w:rsidRPr="00F218D2" w:rsidTr="00F218D2">
        <w:tc>
          <w:tcPr>
            <w:tcW w:w="474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30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19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10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6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F218D2" w:rsidRPr="00F218D2" w:rsidRDefault="00F218D2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F218D2" w:rsidRPr="00F218D2" w:rsidRDefault="00F218D2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218D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Основной этап:</w:t>
      </w:r>
    </w:p>
    <w:p w:rsidR="00F218D2" w:rsidRPr="00F218D2" w:rsidRDefault="00F218D2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18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Дорожная карта основного этапа проекта:</w:t>
      </w:r>
    </w:p>
    <w:p w:rsidR="00F218D2" w:rsidRPr="00F218D2" w:rsidRDefault="00F218D2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tbl>
      <w:tblPr>
        <w:tblStyle w:val="1"/>
        <w:tblW w:w="5350" w:type="pct"/>
        <w:tblLook w:val="04A0" w:firstRow="1" w:lastRow="0" w:firstColumn="1" w:lastColumn="0" w:noHBand="0" w:noVBand="1"/>
      </w:tblPr>
      <w:tblGrid>
        <w:gridCol w:w="912"/>
        <w:gridCol w:w="1731"/>
        <w:gridCol w:w="1839"/>
        <w:gridCol w:w="2458"/>
        <w:gridCol w:w="2949"/>
      </w:tblGrid>
      <w:tr w:rsidR="00F218D2" w:rsidRPr="00F218D2" w:rsidTr="00F218D2">
        <w:tc>
          <w:tcPr>
            <w:tcW w:w="461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75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Место в </w:t>
            </w: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режиме дня</w:t>
            </w:r>
          </w:p>
        </w:tc>
        <w:tc>
          <w:tcPr>
            <w:tcW w:w="930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Мероприятия</w:t>
            </w:r>
          </w:p>
        </w:tc>
        <w:tc>
          <w:tcPr>
            <w:tcW w:w="1243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Участники </w:t>
            </w: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образовательного процесса, участвующие в мероприятии</w:t>
            </w:r>
          </w:p>
        </w:tc>
        <w:tc>
          <w:tcPr>
            <w:tcW w:w="1492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Промежуточные </w:t>
            </w: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результаты</w:t>
            </w:r>
          </w:p>
        </w:tc>
      </w:tr>
      <w:tr w:rsidR="00F218D2" w:rsidRPr="00F218D2" w:rsidTr="00F218D2">
        <w:tc>
          <w:tcPr>
            <w:tcW w:w="461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75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0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3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92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F218D2" w:rsidRPr="00F218D2" w:rsidRDefault="00F218D2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F218D2" w:rsidRDefault="00F218D2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218D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Заключительный этап:</w:t>
      </w:r>
      <w:r w:rsidR="0096204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96204D" w:rsidRPr="00F218D2">
        <w:rPr>
          <w:rFonts w:ascii="Times New Roman" w:eastAsia="Calibri" w:hAnsi="Times New Roman" w:cs="Times New Roman"/>
          <w:sz w:val="28"/>
          <w:szCs w:val="28"/>
        </w:rPr>
        <w:t>Итогов</w:t>
      </w:r>
      <w:r w:rsidR="0096204D">
        <w:rPr>
          <w:rFonts w:ascii="Times New Roman" w:eastAsia="Calibri" w:hAnsi="Times New Roman" w:cs="Times New Roman"/>
          <w:sz w:val="28"/>
          <w:szCs w:val="28"/>
        </w:rPr>
        <w:t>о</w:t>
      </w:r>
      <w:r w:rsidR="0096204D" w:rsidRPr="00F218D2">
        <w:rPr>
          <w:rFonts w:ascii="Times New Roman" w:eastAsia="Calibri" w:hAnsi="Times New Roman" w:cs="Times New Roman"/>
          <w:sz w:val="28"/>
          <w:szCs w:val="28"/>
        </w:rPr>
        <w:t>е мероприяти</w:t>
      </w:r>
      <w:r w:rsidR="0096204D">
        <w:rPr>
          <w:rFonts w:ascii="Times New Roman" w:eastAsia="Calibri" w:hAnsi="Times New Roman" w:cs="Times New Roman"/>
          <w:sz w:val="28"/>
          <w:szCs w:val="28"/>
        </w:rPr>
        <w:t>е</w:t>
      </w:r>
    </w:p>
    <w:p w:rsidR="00EF19CD" w:rsidRDefault="00EF19CD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Дата:</w:t>
      </w:r>
    </w:p>
    <w:p w:rsidR="00EF19CD" w:rsidRDefault="00EF19CD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Цель:</w:t>
      </w:r>
    </w:p>
    <w:p w:rsidR="00EF19CD" w:rsidRDefault="00EF19CD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Задачи:</w:t>
      </w:r>
    </w:p>
    <w:p w:rsidR="00EF19CD" w:rsidRDefault="00EF19CD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Материально-техническое оснащение:</w:t>
      </w:r>
    </w:p>
    <w:p w:rsidR="00EF19CD" w:rsidRDefault="00EF19CD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Активности:</w:t>
      </w:r>
    </w:p>
    <w:p w:rsidR="00F218D2" w:rsidRPr="00F218D2" w:rsidRDefault="00F218D2" w:rsidP="00F2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tbl>
      <w:tblPr>
        <w:tblStyle w:val="1"/>
        <w:tblW w:w="5350" w:type="pct"/>
        <w:tblLook w:val="04A0" w:firstRow="1" w:lastRow="0" w:firstColumn="1" w:lastColumn="0" w:noHBand="0" w:noVBand="1"/>
      </w:tblPr>
      <w:tblGrid>
        <w:gridCol w:w="909"/>
        <w:gridCol w:w="1891"/>
        <w:gridCol w:w="2152"/>
        <w:gridCol w:w="2004"/>
        <w:gridCol w:w="2933"/>
      </w:tblGrid>
      <w:tr w:rsidR="00F218D2" w:rsidRPr="00F218D2" w:rsidTr="00F218D2">
        <w:tc>
          <w:tcPr>
            <w:tcW w:w="460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956" w:type="pct"/>
          </w:tcPr>
          <w:p w:rsidR="00F218D2" w:rsidRPr="00F218D2" w:rsidRDefault="00F218D2" w:rsidP="0096204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Итог</w:t>
            </w:r>
            <w:r w:rsidR="0096204D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6204D">
              <w:rPr>
                <w:rFonts w:ascii="Times New Roman" w:eastAsia="Calibri" w:hAnsi="Times New Roman" w:cs="Times New Roman"/>
                <w:sz w:val="28"/>
                <w:szCs w:val="28"/>
              </w:rPr>
              <w:t>проек</w:t>
            </w:r>
            <w:bookmarkStart w:id="0" w:name="_GoBack"/>
            <w:bookmarkEnd w:id="0"/>
            <w:r w:rsidR="0096204D">
              <w:rPr>
                <w:rFonts w:ascii="Times New Roman" w:eastAsia="Calibri" w:hAnsi="Times New Roman" w:cs="Times New Roman"/>
                <w:sz w:val="28"/>
                <w:szCs w:val="28"/>
              </w:rPr>
              <w:t>та</w:t>
            </w:r>
          </w:p>
        </w:tc>
        <w:tc>
          <w:tcPr>
            <w:tcW w:w="1088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Оценка эффективности реализации проекта</w:t>
            </w:r>
          </w:p>
        </w:tc>
        <w:tc>
          <w:tcPr>
            <w:tcW w:w="1013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Степень достижения поставленных целей</w:t>
            </w:r>
          </w:p>
        </w:tc>
        <w:tc>
          <w:tcPr>
            <w:tcW w:w="1483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18D2">
              <w:rPr>
                <w:rFonts w:ascii="Times New Roman" w:eastAsia="Calibri" w:hAnsi="Times New Roman" w:cs="Times New Roman"/>
                <w:sz w:val="28"/>
                <w:szCs w:val="28"/>
              </w:rPr>
              <w:t>Обобщение педагогического опыта</w:t>
            </w:r>
          </w:p>
        </w:tc>
      </w:tr>
      <w:tr w:rsidR="00F218D2" w:rsidRPr="00F218D2" w:rsidTr="00F218D2">
        <w:trPr>
          <w:trHeight w:val="1310"/>
        </w:trPr>
        <w:tc>
          <w:tcPr>
            <w:tcW w:w="460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56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8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13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83" w:type="pct"/>
          </w:tcPr>
          <w:p w:rsidR="00F218D2" w:rsidRPr="00F218D2" w:rsidRDefault="00F218D2" w:rsidP="00F218D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F218D2" w:rsidRPr="00F218D2" w:rsidRDefault="00F218D2" w:rsidP="00F218D2">
      <w:pPr>
        <w:jc w:val="both"/>
        <w:rPr>
          <w:rFonts w:ascii="Calibri" w:eastAsia="Times New Roman" w:hAnsi="Calibri" w:cs="Times New Roman"/>
          <w:lang w:eastAsia="ru-RU"/>
        </w:rPr>
      </w:pPr>
    </w:p>
    <w:p w:rsidR="00F218D2" w:rsidRPr="00F218D2" w:rsidRDefault="00F218D2" w:rsidP="00F218D2">
      <w:pPr>
        <w:widowControl w:val="0"/>
        <w:tabs>
          <w:tab w:val="left" w:pos="0"/>
          <w:tab w:val="left" w:pos="426"/>
          <w:tab w:val="left" w:pos="1134"/>
        </w:tabs>
        <w:spacing w:after="0"/>
        <w:ind w:left="566" w:hanging="283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F218D2" w:rsidRPr="00F218D2" w:rsidRDefault="00F218D2" w:rsidP="00F218D2">
      <w:pPr>
        <w:widowControl w:val="0"/>
        <w:tabs>
          <w:tab w:val="left" w:pos="0"/>
          <w:tab w:val="left" w:pos="426"/>
          <w:tab w:val="left" w:pos="1134"/>
        </w:tabs>
        <w:spacing w:after="0"/>
        <w:ind w:left="566" w:hanging="283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137455" w:rsidRDefault="00137455"/>
    <w:sectPr w:rsidR="001374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D2"/>
    <w:rsid w:val="00137455"/>
    <w:rsid w:val="0067247B"/>
    <w:rsid w:val="0096204D"/>
    <w:rsid w:val="00D00B1E"/>
    <w:rsid w:val="00EF19CD"/>
    <w:rsid w:val="00F218D2"/>
    <w:rsid w:val="00F9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6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F946DC"/>
    <w:rPr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4"/>
    <w:uiPriority w:val="39"/>
    <w:rsid w:val="00F218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F218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6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F946DC"/>
    <w:rPr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4"/>
    <w:uiPriority w:val="39"/>
    <w:rsid w:val="00F218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F218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WSI</dc:creator>
  <cp:lastModifiedBy>Orlova N.P</cp:lastModifiedBy>
  <cp:revision>5</cp:revision>
  <dcterms:created xsi:type="dcterms:W3CDTF">2022-09-07T08:10:00Z</dcterms:created>
  <dcterms:modified xsi:type="dcterms:W3CDTF">2024-05-06T07:54:00Z</dcterms:modified>
</cp:coreProperties>
</file>