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B1855" w14:textId="49FDB799" w:rsidR="00582245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2008161"/>
      <w:bookmarkEnd w:id="0"/>
      <w:r w:rsidRPr="00014B87">
        <w:rPr>
          <w:b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E3B67D5" wp14:editId="41095402">
            <wp:simplePos x="0" y="0"/>
            <wp:positionH relativeFrom="column">
              <wp:posOffset>340360</wp:posOffset>
            </wp:positionH>
            <wp:positionV relativeFrom="paragraph">
              <wp:posOffset>-337185</wp:posOffset>
            </wp:positionV>
            <wp:extent cx="3343275" cy="1289099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28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A9769" w14:textId="520CA408" w:rsidR="00CC517C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ascii="Times New Roman" w:eastAsia="Arial Unicode MS" w:hAnsi="Times New Roman" w:cs="Times New Roman"/>
          <w:sz w:val="28"/>
          <w:szCs w:val="28"/>
        </w:rPr>
      </w:sdtEndPr>
      <w:sdtContent>
        <w:p w14:paraId="453465A6" w14:textId="77777777" w:rsidR="00CC517C" w:rsidRDefault="00CC517C" w:rsidP="00CC517C">
          <w:pPr>
            <w:spacing w:line="360" w:lineRule="auto"/>
            <w:jc w:val="right"/>
          </w:pPr>
        </w:p>
        <w:p w14:paraId="717BD796" w14:textId="77777777" w:rsidR="00CC517C" w:rsidRPr="00A204BB" w:rsidRDefault="00CC517C" w:rsidP="00CC517C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370A7819" w14:textId="6F4CE137" w:rsidR="00CC517C" w:rsidRPr="00CC517C" w:rsidRDefault="00CC517C" w:rsidP="00CC517C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План застройки</w:t>
          </w:r>
        </w:p>
        <w:p w14:paraId="27AE326C" w14:textId="77777777" w:rsidR="00CC517C" w:rsidRPr="00CC517C" w:rsidRDefault="00CC517C" w:rsidP="00CC517C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C517C">
            <w:rPr>
              <w:rFonts w:ascii="Times New Roman" w:eastAsia="Arial Unicode MS" w:hAnsi="Times New Roman" w:cs="Times New Roman"/>
              <w:sz w:val="40"/>
              <w:szCs w:val="40"/>
            </w:rPr>
            <w:t>«Электромонтаж»</w:t>
          </w:r>
        </w:p>
        <w:p w14:paraId="514B77FC" w14:textId="6E463E1A" w:rsidR="00CC517C" w:rsidRPr="00CC517C" w:rsidRDefault="00E87C30" w:rsidP="00CC517C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чемпионат</w:t>
          </w:r>
          <w:r w:rsidR="00CC517C" w:rsidRPr="00CC517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по профессиональному мастерству «Профессионалы» в 20</w:t>
          </w:r>
          <w:r w:rsidR="00B95B6A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24 </w:t>
          </w:r>
          <w:r w:rsidR="00CC517C" w:rsidRPr="00CC517C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5746D444" w14:textId="77777777" w:rsidR="00CC517C" w:rsidRPr="00B95B6A" w:rsidRDefault="00C13EDC" w:rsidP="00B95B6A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21D078F4" w14:textId="55BCDA78" w:rsidR="00CC517C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15FF6A" w14:textId="795682BC" w:rsidR="00CC517C" w:rsidRDefault="00CC517C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E25AD0" w14:textId="34C2A26C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DDE04D" w14:textId="3FF2C65C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08FD6" w14:textId="138AEB79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78358E" w14:textId="45AB760E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CDF62" w14:textId="7D72ACCE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5C64DB" w14:textId="7A95EF82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125924" w14:textId="0BF2B14B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0586C1" w14:textId="1D00D306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AC56E9" w14:textId="458EF84B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8324F" w14:textId="77777777" w:rsidR="00B95B6A" w:rsidRDefault="00B95B6A" w:rsidP="00731B8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0013BA" w14:textId="23988379" w:rsidR="00CC517C" w:rsidRDefault="00E87C30" w:rsidP="00731B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Калуга </w:t>
      </w:r>
      <w:r w:rsidR="00B95B6A">
        <w:rPr>
          <w:rFonts w:ascii="Times New Roman" w:hAnsi="Times New Roman" w:cs="Times New Roman"/>
          <w:sz w:val="28"/>
          <w:szCs w:val="28"/>
        </w:rPr>
        <w:t>2024 г.</w:t>
      </w:r>
    </w:p>
    <w:p w14:paraId="2DF51F8D" w14:textId="138E8D1A" w:rsidR="00731B8F" w:rsidRPr="00B95B6A" w:rsidRDefault="00731B8F" w:rsidP="00B95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B6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Типовой </w:t>
      </w:r>
      <w:r w:rsidR="00176018" w:rsidRPr="00B95B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95B6A">
        <w:rPr>
          <w:rFonts w:ascii="Times New Roman" w:hAnsi="Times New Roman" w:cs="Times New Roman"/>
          <w:b/>
          <w:bCs/>
          <w:sz w:val="28"/>
          <w:szCs w:val="28"/>
        </w:rPr>
        <w:t>План застройки</w:t>
      </w:r>
      <w:r w:rsidR="00176018" w:rsidRPr="00B95B6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95B6A">
        <w:rPr>
          <w:rFonts w:ascii="Times New Roman" w:hAnsi="Times New Roman" w:cs="Times New Roman"/>
          <w:b/>
          <w:bCs/>
          <w:sz w:val="28"/>
          <w:szCs w:val="28"/>
        </w:rPr>
        <w:t xml:space="preserve"> рассчитан на </w:t>
      </w:r>
      <w:r w:rsidR="00E87C3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B95B6A">
        <w:rPr>
          <w:rFonts w:ascii="Times New Roman" w:hAnsi="Times New Roman" w:cs="Times New Roman"/>
          <w:b/>
          <w:bCs/>
          <w:sz w:val="28"/>
          <w:szCs w:val="28"/>
        </w:rPr>
        <w:t xml:space="preserve"> рабочих мест</w:t>
      </w:r>
    </w:p>
    <w:p w14:paraId="2FC81FF1" w14:textId="77777777" w:rsidR="00731B8F" w:rsidRDefault="00731B8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 xml:space="preserve">Необходимые помещения: </w:t>
      </w:r>
    </w:p>
    <w:p w14:paraId="179DBE91" w14:textId="77777777" w:rsidR="00E87C30" w:rsidRPr="00B95B6A" w:rsidRDefault="00E87C30" w:rsidP="00E87C3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>Рабочая зона – место выполнения подготовительных работ (слесарных, коммутационных и т.д.) + рабочая кабинка.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B6A">
        <w:rPr>
          <w:rFonts w:ascii="Times New Roman" w:hAnsi="Times New Roman" w:cs="Times New Roman"/>
          <w:sz w:val="28"/>
          <w:szCs w:val="28"/>
        </w:rPr>
        <w:t xml:space="preserve">Площадь 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B95B6A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95B6A">
        <w:rPr>
          <w:rFonts w:ascii="Times New Roman" w:hAnsi="Times New Roman" w:cs="Times New Roman"/>
          <w:sz w:val="28"/>
          <w:szCs w:val="28"/>
        </w:rPr>
        <w:t xml:space="preserve"> м².</w:t>
      </w:r>
    </w:p>
    <w:p w14:paraId="233CCF64" w14:textId="425A4DC3" w:rsidR="00731B8F" w:rsidRDefault="00731B8F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5B6A">
        <w:rPr>
          <w:rFonts w:ascii="Times New Roman" w:hAnsi="Times New Roman" w:cs="Times New Roman"/>
          <w:sz w:val="28"/>
          <w:szCs w:val="28"/>
        </w:rPr>
        <w:t xml:space="preserve">Рабочая кабинка – </w:t>
      </w:r>
      <w:r w:rsidR="00176018" w:rsidRPr="00B95B6A">
        <w:rPr>
          <w:rFonts w:ascii="Times New Roman" w:hAnsi="Times New Roman" w:cs="Times New Roman"/>
          <w:sz w:val="28"/>
          <w:szCs w:val="28"/>
        </w:rPr>
        <w:t xml:space="preserve">это </w:t>
      </w:r>
      <w:r w:rsidRPr="00B95B6A">
        <w:rPr>
          <w:rFonts w:ascii="Times New Roman" w:hAnsi="Times New Roman" w:cs="Times New Roman"/>
          <w:sz w:val="28"/>
          <w:szCs w:val="28"/>
        </w:rPr>
        <w:t>плоскости, на которые устанавливается электрооборудование (кабеленесущие системы, элементы управления и нагрузки, НКУ и т.д.), размер: (слева, центр, справа) 1200х1600х1200мм., высота 2500мм, угол разворота: 100-110 градусов.</w:t>
      </w:r>
      <w:proofErr w:type="gramEnd"/>
      <w:r w:rsidR="00176018" w:rsidRPr="00B95B6A">
        <w:rPr>
          <w:rFonts w:ascii="Times New Roman" w:hAnsi="Times New Roman" w:cs="Times New Roman"/>
          <w:sz w:val="28"/>
          <w:szCs w:val="28"/>
        </w:rPr>
        <w:t xml:space="preserve"> Площадь 13-15 м². (на 1 конкурсанта)</w:t>
      </w:r>
    </w:p>
    <w:p w14:paraId="74EF61BB" w14:textId="77777777" w:rsidR="00E87C30" w:rsidRPr="00B95B6A" w:rsidRDefault="00E87C30" w:rsidP="00E87C3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 xml:space="preserve">Общая зона – место проведения инструктажей, совещаний, собраний для экспертов и участников. Площадь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B95B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B95B6A">
        <w:rPr>
          <w:rFonts w:ascii="Times New Roman" w:hAnsi="Times New Roman" w:cs="Times New Roman"/>
          <w:sz w:val="28"/>
          <w:szCs w:val="28"/>
        </w:rPr>
        <w:t xml:space="preserve"> м².</w:t>
      </w:r>
    </w:p>
    <w:p w14:paraId="6EED0066" w14:textId="57B69F8C" w:rsidR="00731B8F" w:rsidRPr="00B95B6A" w:rsidRDefault="00731B8F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 xml:space="preserve">Комната экспертов. Помещение для экспертов. Площадь </w:t>
      </w:r>
      <w:r w:rsidR="00E87C30">
        <w:rPr>
          <w:rFonts w:ascii="Times New Roman" w:hAnsi="Times New Roman" w:cs="Times New Roman"/>
          <w:sz w:val="28"/>
          <w:szCs w:val="28"/>
        </w:rPr>
        <w:t>60</w:t>
      </w:r>
      <w:r w:rsidRPr="00B95B6A">
        <w:rPr>
          <w:rFonts w:ascii="Times New Roman" w:hAnsi="Times New Roman" w:cs="Times New Roman"/>
          <w:sz w:val="28"/>
          <w:szCs w:val="28"/>
        </w:rPr>
        <w:t>-</w:t>
      </w:r>
      <w:r w:rsidR="00E87C30">
        <w:rPr>
          <w:rFonts w:ascii="Times New Roman" w:hAnsi="Times New Roman" w:cs="Times New Roman"/>
          <w:sz w:val="28"/>
          <w:szCs w:val="28"/>
        </w:rPr>
        <w:t>80</w:t>
      </w:r>
      <w:r w:rsidRPr="00B95B6A">
        <w:rPr>
          <w:rFonts w:ascii="Times New Roman" w:hAnsi="Times New Roman" w:cs="Times New Roman"/>
          <w:sz w:val="28"/>
          <w:szCs w:val="28"/>
        </w:rPr>
        <w:t xml:space="preserve"> м². </w:t>
      </w:r>
    </w:p>
    <w:p w14:paraId="1535376D" w14:textId="0B4CF656" w:rsidR="00731B8F" w:rsidRPr="00B95B6A" w:rsidRDefault="00731B8F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E87C30">
        <w:rPr>
          <w:rFonts w:ascii="Times New Roman" w:hAnsi="Times New Roman" w:cs="Times New Roman"/>
          <w:sz w:val="28"/>
          <w:szCs w:val="28"/>
        </w:rPr>
        <w:t>участников</w:t>
      </w:r>
      <w:r w:rsidRPr="00B95B6A">
        <w:rPr>
          <w:rFonts w:ascii="Times New Roman" w:hAnsi="Times New Roman" w:cs="Times New Roman"/>
          <w:sz w:val="28"/>
          <w:szCs w:val="28"/>
        </w:rPr>
        <w:t xml:space="preserve">. Помещение для участников. Площадь </w:t>
      </w:r>
      <w:r w:rsidR="00E87C30">
        <w:rPr>
          <w:rFonts w:ascii="Times New Roman" w:hAnsi="Times New Roman" w:cs="Times New Roman"/>
          <w:sz w:val="28"/>
          <w:szCs w:val="28"/>
        </w:rPr>
        <w:t>60</w:t>
      </w:r>
      <w:r w:rsidR="00E87C30" w:rsidRPr="00B95B6A">
        <w:rPr>
          <w:rFonts w:ascii="Times New Roman" w:hAnsi="Times New Roman" w:cs="Times New Roman"/>
          <w:sz w:val="28"/>
          <w:szCs w:val="28"/>
        </w:rPr>
        <w:t>-</w:t>
      </w:r>
      <w:r w:rsidR="00E87C30">
        <w:rPr>
          <w:rFonts w:ascii="Times New Roman" w:hAnsi="Times New Roman" w:cs="Times New Roman"/>
          <w:sz w:val="28"/>
          <w:szCs w:val="28"/>
        </w:rPr>
        <w:t>80</w:t>
      </w:r>
      <w:r w:rsidR="00E87C30" w:rsidRPr="00B95B6A">
        <w:rPr>
          <w:rFonts w:ascii="Times New Roman" w:hAnsi="Times New Roman" w:cs="Times New Roman"/>
          <w:sz w:val="28"/>
          <w:szCs w:val="28"/>
        </w:rPr>
        <w:t xml:space="preserve"> м².</w:t>
      </w:r>
    </w:p>
    <w:p w14:paraId="13DA0CA5" w14:textId="126C58B1" w:rsidR="00B95B6A" w:rsidRDefault="00731B8F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B6A">
        <w:rPr>
          <w:rFonts w:ascii="Times New Roman" w:hAnsi="Times New Roman" w:cs="Times New Roman"/>
          <w:sz w:val="28"/>
          <w:szCs w:val="28"/>
        </w:rPr>
        <w:t>Склад. Помещение для хранения расходных материалов и оборудования. Площадь 2</w:t>
      </w:r>
      <w:r w:rsidR="00E87C30">
        <w:rPr>
          <w:rFonts w:ascii="Times New Roman" w:hAnsi="Times New Roman" w:cs="Times New Roman"/>
          <w:sz w:val="28"/>
          <w:szCs w:val="28"/>
        </w:rPr>
        <w:t>4</w:t>
      </w:r>
      <w:r w:rsidRPr="00B95B6A">
        <w:rPr>
          <w:rFonts w:ascii="Times New Roman" w:hAnsi="Times New Roman" w:cs="Times New Roman"/>
          <w:sz w:val="28"/>
          <w:szCs w:val="28"/>
        </w:rPr>
        <w:t>-</w:t>
      </w:r>
      <w:r w:rsidR="00E87C30">
        <w:rPr>
          <w:rFonts w:ascii="Times New Roman" w:hAnsi="Times New Roman" w:cs="Times New Roman"/>
          <w:sz w:val="28"/>
          <w:szCs w:val="28"/>
        </w:rPr>
        <w:t>30</w:t>
      </w:r>
      <w:r w:rsidRPr="00B95B6A">
        <w:rPr>
          <w:rFonts w:ascii="Times New Roman" w:hAnsi="Times New Roman" w:cs="Times New Roman"/>
          <w:sz w:val="28"/>
          <w:szCs w:val="28"/>
        </w:rPr>
        <w:t xml:space="preserve"> м². </w:t>
      </w:r>
    </w:p>
    <w:p w14:paraId="477F8BB1" w14:textId="6F1F92FF" w:rsidR="00A56638" w:rsidRPr="0079277C" w:rsidRDefault="00A56638" w:rsidP="00B95B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главного эксперта, п</w:t>
      </w:r>
      <w:r w:rsidRPr="00B95B6A">
        <w:rPr>
          <w:rFonts w:ascii="Times New Roman" w:hAnsi="Times New Roman" w:cs="Times New Roman"/>
          <w:sz w:val="28"/>
          <w:szCs w:val="28"/>
        </w:rPr>
        <w:t xml:space="preserve">омещение для </w:t>
      </w:r>
      <w:r>
        <w:rPr>
          <w:rFonts w:ascii="Times New Roman" w:hAnsi="Times New Roman" w:cs="Times New Roman"/>
          <w:sz w:val="28"/>
          <w:szCs w:val="28"/>
        </w:rPr>
        <w:t>работы с документацией, проведение совещаний с РГО</w:t>
      </w:r>
      <w:r w:rsidRPr="00B95B6A">
        <w:rPr>
          <w:rFonts w:ascii="Times New Roman" w:hAnsi="Times New Roman" w:cs="Times New Roman"/>
          <w:sz w:val="28"/>
          <w:szCs w:val="28"/>
        </w:rPr>
        <w:t>. Площадь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95B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95B6A">
        <w:rPr>
          <w:rFonts w:ascii="Times New Roman" w:hAnsi="Times New Roman" w:cs="Times New Roman"/>
          <w:sz w:val="28"/>
          <w:szCs w:val="28"/>
        </w:rPr>
        <w:t xml:space="preserve"> м².</w:t>
      </w:r>
    </w:p>
    <w:p w14:paraId="0F0EF037" w14:textId="0833102C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76CE6" w14:textId="6769B51B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55A8E5" w14:textId="3A3D3C19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75BEE" w14:textId="18CE92EE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D90C2" w14:textId="5ED81AD4" w:rsidR="00B95B6A" w:rsidRDefault="00B95B6A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A246A" w14:textId="05A3B17B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C6D49" w14:textId="6A596CCC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FC1E1" w14:textId="08AD7A35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5EFD7" w14:textId="6A3EC180" w:rsidR="0099644F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665A1" w14:textId="77777777" w:rsidR="0099644F" w:rsidRPr="00B95B6A" w:rsidRDefault="0099644F" w:rsidP="00B95B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8C0BB" w14:textId="77777777" w:rsidR="0099644F" w:rsidRDefault="00176018" w:rsidP="0099644F">
      <w:pPr>
        <w:pStyle w:val="a7"/>
        <w:spacing w:before="0" w:beforeAutospacing="0" w:after="0" w:afterAutospacing="0"/>
      </w:pPr>
      <w:r w:rsidRPr="00B95B6A">
        <w:t xml:space="preserve">*Необходимые данные по оснащению помещений указаны в </w:t>
      </w:r>
      <w:r w:rsidR="00141092">
        <w:t>файле</w:t>
      </w:r>
    </w:p>
    <w:p w14:paraId="127338C5" w14:textId="2213AC61" w:rsidR="0099644F" w:rsidRDefault="0099644F" w:rsidP="0099644F">
      <w:pPr>
        <w:pStyle w:val="a7"/>
        <w:spacing w:before="0" w:beforeAutospacing="0" w:after="0" w:afterAutospacing="0"/>
      </w:pPr>
      <w:r>
        <w:t xml:space="preserve"> «</w:t>
      </w:r>
      <w:r w:rsidRPr="00141092">
        <w:t>02-Инфраструктурный</w:t>
      </w:r>
      <w:r>
        <w:t xml:space="preserve"> </w:t>
      </w:r>
      <w:r w:rsidRPr="00141092">
        <w:t>лист</w:t>
      </w:r>
      <w:r>
        <w:t>»</w:t>
      </w:r>
      <w:r w:rsidRPr="0099644F">
        <w:rPr>
          <w:noProof/>
        </w:rPr>
        <w:t xml:space="preserve"> </w:t>
      </w:r>
    </w:p>
    <w:p w14:paraId="5FDCE4C7" w14:textId="6955966F" w:rsidR="0099644F" w:rsidRDefault="00141092" w:rsidP="00996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1999C" w14:textId="77777777" w:rsidR="0099644F" w:rsidRPr="00B95B6A" w:rsidRDefault="0099644F" w:rsidP="0099644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9644F" w:rsidRPr="00B95B6A" w:rsidSect="0099644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4056BA25" w14:textId="15C65107" w:rsidR="0099644F" w:rsidRPr="00B95B6A" w:rsidRDefault="00E87C30" w:rsidP="0099644F">
      <w:pPr>
        <w:pStyle w:val="a7"/>
        <w:sectPr w:rsidR="0099644F" w:rsidRPr="00B95B6A" w:rsidSect="0099644F">
          <w:headerReference w:type="default" r:id="rId10"/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  <w:r w:rsidRPr="00E87C3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830F13" wp14:editId="524A225F">
            <wp:simplePos x="0" y="0"/>
            <wp:positionH relativeFrom="column">
              <wp:posOffset>8004810</wp:posOffset>
            </wp:positionH>
            <wp:positionV relativeFrom="paragraph">
              <wp:posOffset>529590</wp:posOffset>
            </wp:positionV>
            <wp:extent cx="1920358" cy="3237312"/>
            <wp:effectExtent l="0" t="0" r="381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358" cy="3237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C30">
        <w:rPr>
          <w:noProof/>
        </w:rPr>
        <w:drawing>
          <wp:anchor distT="0" distB="0" distL="114300" distR="114300" simplePos="0" relativeHeight="251658240" behindDoc="0" locked="0" layoutInCell="1" allowOverlap="1" wp14:anchorId="7D1AFFAB" wp14:editId="6807A5F0">
            <wp:simplePos x="0" y="0"/>
            <wp:positionH relativeFrom="column">
              <wp:posOffset>-424815</wp:posOffset>
            </wp:positionH>
            <wp:positionV relativeFrom="paragraph">
              <wp:posOffset>-108585</wp:posOffset>
            </wp:positionV>
            <wp:extent cx="8431315" cy="50482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45"/>
                    <a:stretch/>
                  </pic:blipFill>
                  <pic:spPr bwMode="auto">
                    <a:xfrm>
                      <a:off x="0" y="0"/>
                      <a:ext cx="8431315" cy="504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FB2AE9" w14:textId="3C26C8DD" w:rsidR="003E2628" w:rsidRDefault="003E2628" w:rsidP="0099644F">
      <w:pPr>
        <w:rPr>
          <w:rFonts w:ascii="Times New Roman" w:hAnsi="Times New Roman" w:cs="Times New Roman"/>
          <w:sz w:val="28"/>
          <w:szCs w:val="28"/>
        </w:rPr>
      </w:pPr>
    </w:p>
    <w:p w14:paraId="40C78E1F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42A400CC" w14:textId="18F2C7D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8BF5B2B" w14:textId="34E94ABD" w:rsidR="00E87C30" w:rsidRDefault="004711F4" w:rsidP="0099644F">
      <w:pPr>
        <w:rPr>
          <w:rFonts w:ascii="Times New Roman" w:hAnsi="Times New Roman" w:cs="Times New Roman"/>
          <w:sz w:val="28"/>
          <w:szCs w:val="28"/>
        </w:rPr>
      </w:pPr>
      <w:r w:rsidRPr="004711F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50F381C" wp14:editId="74E50102">
            <wp:simplePos x="0" y="0"/>
            <wp:positionH relativeFrom="column">
              <wp:posOffset>-168275</wp:posOffset>
            </wp:positionH>
            <wp:positionV relativeFrom="paragraph">
              <wp:posOffset>59055</wp:posOffset>
            </wp:positionV>
            <wp:extent cx="9638030" cy="3441700"/>
            <wp:effectExtent l="0" t="0" r="127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03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937EB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2830E28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8C301EE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C2DC26E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6288CDED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550E061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ABCB690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4B49D89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00C67EA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46FB3900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EC6894C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18DE95A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0C3DD2C7" w14:textId="229DFC23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ACBCECC" w14:textId="21DE88FC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  <w:r w:rsidRPr="00E87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7CA6E5" wp14:editId="7139DCD9">
            <wp:simplePos x="0" y="0"/>
            <wp:positionH relativeFrom="column">
              <wp:posOffset>-135255</wp:posOffset>
            </wp:positionH>
            <wp:positionV relativeFrom="paragraph">
              <wp:posOffset>93345</wp:posOffset>
            </wp:positionV>
            <wp:extent cx="9647555" cy="35477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7555" cy="354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92BEC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BA6BEF9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06F91FD1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E4641BC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0854949B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FD5A07A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17A3B91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94BFBF3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30D5DB0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2CFFC8F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018C8B3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1D85131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2AFC0A9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B7ED09C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4B15D9DF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0541AC1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5931050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05E5C1BB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A45CF4A" w14:textId="64D48975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  <w:r w:rsidRPr="00E87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0F5BC2F" wp14:editId="04585A20">
            <wp:simplePos x="0" y="0"/>
            <wp:positionH relativeFrom="column">
              <wp:posOffset>-3200</wp:posOffset>
            </wp:positionH>
            <wp:positionV relativeFrom="paragraph">
              <wp:posOffset>2489</wp:posOffset>
            </wp:positionV>
            <wp:extent cx="9714585" cy="3377897"/>
            <wp:effectExtent l="0" t="0" r="127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484" cy="3383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2E381A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F2B1EB3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445B064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08CAD5D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3FE3BC1A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EB3F9D4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983FF52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7E6EDAA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1387CC8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F17DF51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51DF1E63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79D8E75" w14:textId="0124E86C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  <w:r w:rsidRPr="00E87C3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0388DFA2" wp14:editId="673C5E13">
            <wp:simplePos x="0" y="0"/>
            <wp:positionH relativeFrom="column">
              <wp:posOffset>1142245</wp:posOffset>
            </wp:positionH>
            <wp:positionV relativeFrom="paragraph">
              <wp:posOffset>-73756</wp:posOffset>
            </wp:positionV>
            <wp:extent cx="6858000" cy="56261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F1E2E" w14:textId="0211D4FF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BE5B855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6DD64D4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671EB97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2B67B9C7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454ECA6E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AB8AE35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A0015B3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104D43FB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7F35A063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4756FC9C" w14:textId="77777777" w:rsidR="00E87C30" w:rsidRDefault="00E87C30" w:rsidP="0099644F">
      <w:pPr>
        <w:rPr>
          <w:rFonts w:ascii="Times New Roman" w:hAnsi="Times New Roman" w:cs="Times New Roman"/>
          <w:sz w:val="28"/>
          <w:szCs w:val="28"/>
        </w:rPr>
      </w:pPr>
    </w:p>
    <w:p w14:paraId="476E4962" w14:textId="77777777" w:rsidR="00A56638" w:rsidRDefault="00A56638" w:rsidP="0099644F">
      <w:pPr>
        <w:rPr>
          <w:rFonts w:ascii="Times New Roman" w:hAnsi="Times New Roman" w:cs="Times New Roman"/>
          <w:sz w:val="28"/>
          <w:szCs w:val="28"/>
        </w:rPr>
      </w:pPr>
    </w:p>
    <w:p w14:paraId="6D02017A" w14:textId="77777777" w:rsidR="00A56638" w:rsidRDefault="00A56638" w:rsidP="0099644F">
      <w:pPr>
        <w:rPr>
          <w:rFonts w:ascii="Times New Roman" w:hAnsi="Times New Roman" w:cs="Times New Roman"/>
          <w:sz w:val="28"/>
          <w:szCs w:val="28"/>
        </w:rPr>
      </w:pPr>
    </w:p>
    <w:p w14:paraId="00FF8D1A" w14:textId="77777777" w:rsidR="00A56638" w:rsidRDefault="00A56638" w:rsidP="0099644F">
      <w:pPr>
        <w:rPr>
          <w:rFonts w:ascii="Times New Roman" w:hAnsi="Times New Roman" w:cs="Times New Roman"/>
          <w:sz w:val="28"/>
          <w:szCs w:val="28"/>
        </w:rPr>
      </w:pPr>
    </w:p>
    <w:p w14:paraId="66D4C196" w14:textId="77777777" w:rsidR="00A56638" w:rsidRDefault="00A56638" w:rsidP="0099644F">
      <w:pPr>
        <w:rPr>
          <w:rFonts w:ascii="Times New Roman" w:hAnsi="Times New Roman" w:cs="Times New Roman"/>
          <w:sz w:val="28"/>
          <w:szCs w:val="28"/>
        </w:rPr>
      </w:pPr>
    </w:p>
    <w:p w14:paraId="0B13789B" w14:textId="1A4CBBA8" w:rsidR="00A56638" w:rsidRDefault="00A56638" w:rsidP="0099644F">
      <w:pPr>
        <w:rPr>
          <w:rFonts w:ascii="Times New Roman" w:hAnsi="Times New Roman" w:cs="Times New Roman"/>
          <w:sz w:val="28"/>
          <w:szCs w:val="28"/>
        </w:rPr>
      </w:pPr>
      <w:r w:rsidRPr="00A5663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DCF407C" wp14:editId="0CC7CB04">
            <wp:simplePos x="0" y="0"/>
            <wp:positionH relativeFrom="column">
              <wp:posOffset>840105</wp:posOffset>
            </wp:positionH>
            <wp:positionV relativeFrom="paragraph">
              <wp:posOffset>337820</wp:posOffset>
            </wp:positionV>
            <wp:extent cx="7944485" cy="5706110"/>
            <wp:effectExtent l="0" t="0" r="0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4485" cy="570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67A79" w14:textId="6DC0D8DE" w:rsidR="00A56638" w:rsidRDefault="00A56638" w:rsidP="0099644F">
      <w:pPr>
        <w:rPr>
          <w:rFonts w:ascii="Times New Roman" w:hAnsi="Times New Roman" w:cs="Times New Roman"/>
          <w:sz w:val="28"/>
          <w:szCs w:val="28"/>
        </w:rPr>
      </w:pPr>
    </w:p>
    <w:p w14:paraId="64953538" w14:textId="09200657" w:rsidR="00A56638" w:rsidRDefault="00A56638" w:rsidP="0099644F">
      <w:pPr>
        <w:rPr>
          <w:rFonts w:ascii="Times New Roman" w:hAnsi="Times New Roman" w:cs="Times New Roman"/>
          <w:sz w:val="28"/>
          <w:szCs w:val="28"/>
        </w:rPr>
      </w:pPr>
    </w:p>
    <w:p w14:paraId="4B278733" w14:textId="77777777" w:rsidR="00A56638" w:rsidRPr="00731B8F" w:rsidRDefault="00A56638" w:rsidP="0099644F">
      <w:pPr>
        <w:rPr>
          <w:rFonts w:ascii="Times New Roman" w:hAnsi="Times New Roman" w:cs="Times New Roman"/>
          <w:sz w:val="28"/>
          <w:szCs w:val="28"/>
        </w:rPr>
      </w:pPr>
    </w:p>
    <w:sectPr w:rsidR="00A56638" w:rsidRPr="00731B8F" w:rsidSect="00E87C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330DC" w14:textId="77777777" w:rsidR="00C13EDC" w:rsidRDefault="00C13EDC" w:rsidP="00E87C30">
      <w:pPr>
        <w:spacing w:after="0" w:line="240" w:lineRule="auto"/>
      </w:pPr>
      <w:r>
        <w:separator/>
      </w:r>
    </w:p>
  </w:endnote>
  <w:endnote w:type="continuationSeparator" w:id="0">
    <w:p w14:paraId="1F7E27EB" w14:textId="77777777" w:rsidR="00C13EDC" w:rsidRDefault="00C13EDC" w:rsidP="00E87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4BBB6" w14:textId="77777777" w:rsidR="00C13EDC" w:rsidRDefault="00C13EDC" w:rsidP="00E87C30">
      <w:pPr>
        <w:spacing w:after="0" w:line="240" w:lineRule="auto"/>
      </w:pPr>
      <w:r>
        <w:separator/>
      </w:r>
    </w:p>
  </w:footnote>
  <w:footnote w:type="continuationSeparator" w:id="0">
    <w:p w14:paraId="5CBD48B0" w14:textId="77777777" w:rsidR="00C13EDC" w:rsidRDefault="00C13EDC" w:rsidP="00E87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9892A" w14:textId="77777777" w:rsidR="00E87C30" w:rsidRDefault="00E87C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698"/>
    <w:multiLevelType w:val="hybridMultilevel"/>
    <w:tmpl w:val="4D92428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8F"/>
    <w:rsid w:val="00141092"/>
    <w:rsid w:val="00176018"/>
    <w:rsid w:val="003D0DC4"/>
    <w:rsid w:val="003E2628"/>
    <w:rsid w:val="004711F4"/>
    <w:rsid w:val="00582245"/>
    <w:rsid w:val="00731B8F"/>
    <w:rsid w:val="0079277C"/>
    <w:rsid w:val="008C40F8"/>
    <w:rsid w:val="0099644F"/>
    <w:rsid w:val="00A56638"/>
    <w:rsid w:val="00B95B6A"/>
    <w:rsid w:val="00C13EDC"/>
    <w:rsid w:val="00CC517C"/>
    <w:rsid w:val="00E87C30"/>
    <w:rsid w:val="00F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9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B6A"/>
    <w:pPr>
      <w:ind w:left="720"/>
      <w:contextualSpacing/>
    </w:pPr>
  </w:style>
  <w:style w:type="table" w:styleId="a6">
    <w:name w:val="Table Grid"/>
    <w:basedOn w:val="a1"/>
    <w:uiPriority w:val="59"/>
    <w:unhideWhenUsed/>
    <w:rsid w:val="00792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7C30"/>
  </w:style>
  <w:style w:type="paragraph" w:styleId="aa">
    <w:name w:val="footer"/>
    <w:basedOn w:val="a"/>
    <w:link w:val="ab"/>
    <w:uiPriority w:val="99"/>
    <w:unhideWhenUsed/>
    <w:rsid w:val="00E8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7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5B6A"/>
    <w:pPr>
      <w:ind w:left="720"/>
      <w:contextualSpacing/>
    </w:pPr>
  </w:style>
  <w:style w:type="table" w:styleId="a6">
    <w:name w:val="Table Grid"/>
    <w:basedOn w:val="a1"/>
    <w:uiPriority w:val="59"/>
    <w:unhideWhenUsed/>
    <w:rsid w:val="00792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8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7C30"/>
  </w:style>
  <w:style w:type="paragraph" w:styleId="aa">
    <w:name w:val="footer"/>
    <w:basedOn w:val="a"/>
    <w:link w:val="ab"/>
    <w:uiPriority w:val="99"/>
    <w:unhideWhenUsed/>
    <w:rsid w:val="00E87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7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177F-5E6E-4E20-8F3B-D0045AF3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2024-03-21T11:10:00Z</cp:lastPrinted>
  <dcterms:created xsi:type="dcterms:W3CDTF">2024-03-22T11:11:00Z</dcterms:created>
  <dcterms:modified xsi:type="dcterms:W3CDTF">2024-05-03T08:18:00Z</dcterms:modified>
</cp:coreProperties>
</file>