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1FE7F0" w14:textId="5F7B3156" w:rsidR="00EE1CAF" w:rsidRPr="00E22CB3" w:rsidRDefault="00EE1CAF" w:rsidP="00EE1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</w:t>
      </w:r>
      <w:r w:rsidR="008C6F12">
        <w:rPr>
          <w:rFonts w:ascii="Times New Roman" w:hAnsi="Times New Roman" w:cs="Times New Roman"/>
          <w:b/>
          <w:sz w:val="24"/>
          <w:szCs w:val="28"/>
        </w:rPr>
        <w:t>аний по компетенции «</w:t>
      </w:r>
      <w:bookmarkStart w:id="0" w:name="_GoBack"/>
      <w:bookmarkEnd w:id="0"/>
      <w:r w:rsidR="008C6F12">
        <w:rPr>
          <w:rFonts w:ascii="Times New Roman" w:hAnsi="Times New Roman" w:cs="Times New Roman"/>
          <w:b/>
          <w:sz w:val="24"/>
          <w:szCs w:val="28"/>
        </w:rPr>
        <w:t>Ветеринария»</w:t>
      </w:r>
    </w:p>
    <w:p w14:paraId="5411ADDD" w14:textId="77777777" w:rsidR="00EE1CAF" w:rsidRDefault="00EE1CAF" w:rsidP="00EE1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4547E2A8" w14:textId="77777777" w:rsidR="00EE1CAF" w:rsidRPr="0025336E" w:rsidRDefault="00EE1CAF" w:rsidP="00EE1C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18B2521" w14:textId="0BDEE337" w:rsidR="00EF516A" w:rsidRDefault="00EE1CAF" w:rsidP="00EE1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Новгородская область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00BF7739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2C1315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C1315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28FE446B" w:rsidR="000A29CF" w:rsidRPr="000B2623" w:rsidRDefault="00013853" w:rsidP="002C131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5251F9">
              <w:rPr>
                <w:sz w:val="24"/>
                <w:szCs w:val="28"/>
              </w:rPr>
              <w:t>.06.202</w:t>
            </w:r>
            <w:r w:rsidR="002C1315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-24</w:t>
            </w:r>
            <w:r w:rsidR="005251F9">
              <w:rPr>
                <w:sz w:val="24"/>
                <w:szCs w:val="28"/>
              </w:rPr>
              <w:t>.0</w:t>
            </w:r>
            <w:r w:rsidR="002C1315">
              <w:rPr>
                <w:sz w:val="24"/>
                <w:szCs w:val="28"/>
              </w:rPr>
              <w:t>6</w:t>
            </w:r>
            <w:r w:rsidR="005251F9">
              <w:rPr>
                <w:sz w:val="24"/>
                <w:szCs w:val="28"/>
              </w:rPr>
              <w:t>.202</w:t>
            </w:r>
            <w:r w:rsidR="002C1315"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2C1315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32C76433" w14:textId="77777777" w:rsidR="000A29CF" w:rsidRDefault="005251F9" w:rsidP="000A29CF">
            <w:pPr>
              <w:rPr>
                <w:sz w:val="24"/>
                <w:szCs w:val="28"/>
              </w:rPr>
            </w:pPr>
            <w:r w:rsidRPr="005251F9">
              <w:rPr>
                <w:sz w:val="24"/>
                <w:szCs w:val="28"/>
              </w:rPr>
              <w:t>Областное государственное бюджетное профессиональное образовательное учреждение «Новгородский агротехнический техникум»</w:t>
            </w:r>
          </w:p>
          <w:p w14:paraId="09C331A9" w14:textId="617A81A7" w:rsidR="005251F9" w:rsidRPr="000B2623" w:rsidRDefault="005251F9" w:rsidP="000A29CF">
            <w:pPr>
              <w:rPr>
                <w:sz w:val="24"/>
                <w:szCs w:val="28"/>
              </w:rPr>
            </w:pPr>
            <w:r w:rsidRPr="005251F9">
              <w:rPr>
                <w:sz w:val="24"/>
                <w:szCs w:val="28"/>
              </w:rPr>
              <w:t xml:space="preserve">173018, Новгородская обл., </w:t>
            </w:r>
            <w:proofErr w:type="spellStart"/>
            <w:r w:rsidRPr="005251F9">
              <w:rPr>
                <w:sz w:val="24"/>
                <w:szCs w:val="28"/>
              </w:rPr>
              <w:t>г.Великий</w:t>
            </w:r>
            <w:proofErr w:type="spellEnd"/>
            <w:r w:rsidRPr="005251F9">
              <w:rPr>
                <w:sz w:val="24"/>
                <w:szCs w:val="28"/>
              </w:rPr>
              <w:t xml:space="preserve"> Новгород, </w:t>
            </w:r>
            <w:proofErr w:type="spellStart"/>
            <w:r w:rsidRPr="005251F9">
              <w:rPr>
                <w:sz w:val="24"/>
                <w:szCs w:val="28"/>
              </w:rPr>
              <w:t>пр.Александра</w:t>
            </w:r>
            <w:proofErr w:type="spellEnd"/>
            <w:r w:rsidRPr="005251F9">
              <w:rPr>
                <w:sz w:val="24"/>
                <w:szCs w:val="28"/>
              </w:rPr>
              <w:t xml:space="preserve"> </w:t>
            </w:r>
            <w:proofErr w:type="spellStart"/>
            <w:r w:rsidRPr="005251F9">
              <w:rPr>
                <w:sz w:val="24"/>
                <w:szCs w:val="28"/>
              </w:rPr>
              <w:t>Корсунова</w:t>
            </w:r>
            <w:proofErr w:type="spellEnd"/>
            <w:r w:rsidRPr="005251F9">
              <w:rPr>
                <w:sz w:val="24"/>
                <w:szCs w:val="28"/>
              </w:rPr>
              <w:t>, д.38</w:t>
            </w:r>
          </w:p>
        </w:tc>
      </w:tr>
      <w:tr w:rsidR="000A29CF" w:rsidRPr="00E22CB3" w14:paraId="150ED280" w14:textId="77777777" w:rsidTr="002C1315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9B1A304" w:rsidR="000A29CF" w:rsidRPr="00E22CB3" w:rsidRDefault="00CA69ED" w:rsidP="005251F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Львова Яна Игоревна</w:t>
            </w:r>
            <w:r w:rsidR="005251F9" w:rsidRPr="005251F9">
              <w:rPr>
                <w:sz w:val="24"/>
                <w:szCs w:val="28"/>
              </w:rPr>
              <w:t xml:space="preserve"> </w:t>
            </w:r>
          </w:p>
        </w:tc>
      </w:tr>
      <w:tr w:rsidR="004E6A51" w:rsidRPr="00E22CB3" w14:paraId="1986E877" w14:textId="77777777" w:rsidTr="002C1315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40BF4A28" w14:textId="77777777" w:rsidR="004E6A51" w:rsidRDefault="005251F9" w:rsidP="00013853">
            <w:pPr>
              <w:rPr>
                <w:sz w:val="24"/>
                <w:szCs w:val="28"/>
                <w:lang w:val="en-US"/>
              </w:rPr>
            </w:pPr>
            <w:r w:rsidRPr="005251F9">
              <w:rPr>
                <w:sz w:val="24"/>
                <w:szCs w:val="28"/>
              </w:rPr>
              <w:t>+7(</w:t>
            </w:r>
            <w:r w:rsidR="00013853">
              <w:rPr>
                <w:sz w:val="24"/>
                <w:szCs w:val="28"/>
              </w:rPr>
              <w:t>916) 638 05 38</w:t>
            </w:r>
            <w:r w:rsidRPr="005251F9">
              <w:rPr>
                <w:sz w:val="24"/>
                <w:szCs w:val="28"/>
              </w:rPr>
              <w:t xml:space="preserve">  </w:t>
            </w:r>
          </w:p>
          <w:p w14:paraId="75F6D644" w14:textId="216F2F09" w:rsidR="00013853" w:rsidRPr="00E22CB3" w:rsidRDefault="00013853" w:rsidP="000138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lvova_little@mail.ru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5844A7" w:rsidR="00E22CB3" w:rsidRPr="00E22CB3" w:rsidRDefault="000B2623" w:rsidP="002C13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13853">
              <w:rPr>
                <w:b/>
                <w:sz w:val="24"/>
                <w:szCs w:val="28"/>
              </w:rPr>
              <w:t>09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251F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C131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443749E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</w:t>
            </w:r>
            <w:r w:rsidR="00657A8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049FAA9D" w:rsidR="003C2047" w:rsidRPr="00AC74FB" w:rsidRDefault="00B66128" w:rsidP="00B66128">
            <w:pPr>
              <w:jc w:val="both"/>
              <w:rPr>
                <w:sz w:val="24"/>
                <w:szCs w:val="24"/>
              </w:rPr>
            </w:pPr>
            <w:r>
              <w:t xml:space="preserve">Регистрация </w:t>
            </w:r>
            <w:r w:rsidR="00BB217E" w:rsidRPr="00657A86">
              <w:t>гл. эксперта</w:t>
            </w:r>
            <w:r>
              <w:t>,</w:t>
            </w:r>
            <w:r w:rsidR="00BB217E" w:rsidRPr="00657A86">
              <w:t xml:space="preserve"> руководителей оценочных групп</w:t>
            </w:r>
            <w:r>
              <w:t xml:space="preserve"> и технического администратора ТАП</w:t>
            </w:r>
            <w:r w:rsidR="00EF516A">
              <w:t xml:space="preserve">. </w:t>
            </w:r>
            <w:r w:rsidRPr="00A02574">
              <w:t>Инструктаж по ТБ и ОТ</w:t>
            </w:r>
            <w:r>
              <w:t>.</w:t>
            </w:r>
            <w:r w:rsidRPr="00657A86">
              <w:t xml:space="preserve"> </w:t>
            </w:r>
            <w:r w:rsidR="00BB217E" w:rsidRPr="00657A86">
              <w:t xml:space="preserve">Принятие готовности площадки </w:t>
            </w:r>
            <w:r w:rsidR="002C1F43" w:rsidRPr="002C1F43">
              <w:t>главным эксперт</w:t>
            </w:r>
            <w:r w:rsidR="002C1F43">
              <w:t>ом</w:t>
            </w:r>
            <w:r w:rsidR="002C1F43" w:rsidRPr="002C1F43">
              <w:t xml:space="preserve"> у застройщика</w:t>
            </w:r>
            <w:r w:rsidR="002C1F43" w:rsidRPr="00657A86">
              <w:t xml:space="preserve"> в соответствии с ПЗ и ИЛ</w:t>
            </w:r>
            <w:r w:rsidR="002C1F43">
              <w:t xml:space="preserve">.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984CB76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7A86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 w:rsidR="00657A8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657A8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2AAC07F3" w:rsidR="003C2047" w:rsidRPr="00EF516A" w:rsidRDefault="00EF516A" w:rsidP="00EF516A">
            <w:r w:rsidRPr="00EF516A">
              <w:t>Обед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AD18C4D" w:rsidR="003C2047" w:rsidRPr="00AC74FB" w:rsidRDefault="003C2047" w:rsidP="00657A8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7A86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657A86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657A86">
              <w:rPr>
                <w:sz w:val="24"/>
                <w:szCs w:val="24"/>
              </w:rPr>
              <w:t>18</w:t>
            </w:r>
            <w:r w:rsidR="00013853">
              <w:rPr>
                <w:sz w:val="24"/>
                <w:szCs w:val="24"/>
              </w:rPr>
              <w:t>:</w:t>
            </w:r>
            <w:r w:rsidR="00657A8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504793BB" w:rsidR="003C2047" w:rsidRPr="00AC74FB" w:rsidRDefault="002C1F43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t>Работа с конкурсной документацией</w:t>
            </w:r>
            <w:r w:rsidRPr="000D0432">
              <w:t>.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5E27B22F" w:rsidR="00A231F9" w:rsidRPr="00AC74FB" w:rsidRDefault="00657A86" w:rsidP="0065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A231F9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519E59E3" w:rsidR="00A231F9" w:rsidRPr="00AC74FB" w:rsidRDefault="00BB217E" w:rsidP="00B66128">
            <w:pPr>
              <w:jc w:val="both"/>
              <w:rPr>
                <w:b/>
                <w:i/>
                <w:sz w:val="24"/>
                <w:szCs w:val="24"/>
              </w:rPr>
            </w:pPr>
            <w:r w:rsidRPr="000D0432">
              <w:t>Ознакомление</w:t>
            </w:r>
            <w:r w:rsidR="00B66128" w:rsidRPr="00657A86">
              <w:t xml:space="preserve"> руководителей оценочных групп</w:t>
            </w:r>
            <w:r w:rsidR="00B66128">
              <w:t xml:space="preserve"> с </w:t>
            </w:r>
            <w:r w:rsidRPr="000D0432">
              <w:t>критери</w:t>
            </w:r>
            <w:r w:rsidR="00B66128">
              <w:t>ями</w:t>
            </w:r>
            <w:r w:rsidRPr="000D0432">
              <w:t xml:space="preserve"> оценки</w:t>
            </w:r>
            <w:r w:rsidR="00B66128">
              <w:t>,</w:t>
            </w:r>
            <w:r w:rsidR="00B66128" w:rsidRPr="000D0432">
              <w:t xml:space="preserve"> занесение</w:t>
            </w:r>
            <w:r w:rsidR="00B66128">
              <w:t xml:space="preserve"> критериев</w:t>
            </w:r>
            <w:r w:rsidR="00B66128" w:rsidRPr="000D0432">
              <w:t xml:space="preserve"> </w:t>
            </w:r>
            <w:r w:rsidRPr="000D0432">
              <w:t>в систему ЦСО, блокировка</w:t>
            </w:r>
            <w:r w:rsidR="00B66128"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C92E008" w:rsidR="00114836" w:rsidRPr="00E22CB3" w:rsidRDefault="005251F9" w:rsidP="002C13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 поток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 w:rsidR="00013853">
              <w:rPr>
                <w:b/>
                <w:sz w:val="24"/>
                <w:szCs w:val="28"/>
              </w:rPr>
              <w:t>10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2C1315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6789107" w:rsidR="00EF5A24" w:rsidRPr="000B2623" w:rsidRDefault="00EF5A24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C1F4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2C1F43">
              <w:rPr>
                <w:sz w:val="24"/>
                <w:szCs w:val="24"/>
              </w:rPr>
              <w:t>1</w:t>
            </w:r>
            <w:r w:rsidR="002C131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2C1F4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11A21144" w:rsidR="00EF5A24" w:rsidRPr="000B2623" w:rsidRDefault="002C1F43" w:rsidP="000B2623">
            <w:pPr>
              <w:rPr>
                <w:sz w:val="24"/>
                <w:szCs w:val="24"/>
              </w:rPr>
            </w:pPr>
            <w:r>
              <w:t xml:space="preserve">Подготовка конкурсных участков </w:t>
            </w:r>
            <w:r w:rsidRPr="00657A86">
              <w:t>руководител</w:t>
            </w:r>
            <w:r>
              <w:t>ями</w:t>
            </w:r>
            <w:r w:rsidRPr="00657A86">
              <w:t xml:space="preserve"> оценочных групп</w:t>
            </w:r>
            <w:r>
              <w:t>.</w:t>
            </w:r>
          </w:p>
        </w:tc>
      </w:tr>
      <w:tr w:rsidR="002C1315" w:rsidRPr="00E22CB3" w14:paraId="4023B52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74F1D63D" w14:textId="5E6B4A05" w:rsidR="002C1315" w:rsidRPr="007454D6" w:rsidRDefault="002C1315" w:rsidP="002C1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7CB4D386" w14:textId="1B171EFF" w:rsidR="002C1315" w:rsidRDefault="005C23FC" w:rsidP="000B2623">
            <w:r>
              <w:t>Регистрация экспертов-</w:t>
            </w:r>
            <w:r w:rsidR="002C1315">
              <w:t xml:space="preserve">наставников. </w:t>
            </w:r>
            <w:r w:rsidR="002C1315" w:rsidRPr="00A02574">
              <w:t>Инструктаж экспертов</w:t>
            </w:r>
            <w:r w:rsidR="002C1315">
              <w:t xml:space="preserve"> наставников</w:t>
            </w:r>
            <w:r w:rsidR="002C1315" w:rsidRPr="00A02574">
              <w:t xml:space="preserve"> по ТБ и ОТ. Ознакомление экспертов</w:t>
            </w:r>
            <w:r w:rsidR="002C1315">
              <w:t xml:space="preserve"> наставников</w:t>
            </w:r>
            <w:r w:rsidR="002C1315" w:rsidRPr="00A02574">
              <w:t xml:space="preserve"> с конкурсной документацией. Ознакомление экспертов</w:t>
            </w:r>
            <w:r w:rsidR="002C1315">
              <w:t>-наставников</w:t>
            </w:r>
            <w:r w:rsidR="002C1315" w:rsidRPr="00A02574">
              <w:t xml:space="preserve"> с критериями оценивания.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266B8F0" w:rsidR="00EF5A24" w:rsidRPr="000B2623" w:rsidRDefault="002C1F43" w:rsidP="002C1F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EF5A24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1EEB54B9" w:rsidR="00EF5A24" w:rsidRPr="00A02574" w:rsidRDefault="002C1F43" w:rsidP="000B2623">
            <w:r w:rsidRPr="00A02574">
              <w:t xml:space="preserve">Обед </w:t>
            </w:r>
          </w:p>
        </w:tc>
      </w:tr>
      <w:tr w:rsidR="002C1F43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3FFBB2E" w:rsidR="002C1F43" w:rsidRPr="000B2623" w:rsidRDefault="002C1F43" w:rsidP="002C1F4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E96089" w14:textId="77777777" w:rsidR="002C1F43" w:rsidRDefault="002C1315" w:rsidP="002C1F43">
            <w:r>
              <w:t xml:space="preserve">Формирование оценочных групп. </w:t>
            </w:r>
            <w:r w:rsidRPr="00A02574">
              <w:t>Распечатка ведомостей</w:t>
            </w:r>
            <w:r>
              <w:t>.</w:t>
            </w:r>
            <w:r w:rsidRPr="00A02574">
              <w:t xml:space="preserve"> Оформление и подписание протоколов</w:t>
            </w:r>
            <w:r>
              <w:t>.</w:t>
            </w:r>
          </w:p>
          <w:p w14:paraId="1E8CB7A8" w14:textId="43B858C9" w:rsidR="002C1315" w:rsidRPr="00A02574" w:rsidRDefault="002C1315" w:rsidP="005C23FC">
            <w:r w:rsidRPr="00A02574">
              <w:t>Обучение экспертов</w:t>
            </w:r>
            <w:r w:rsidR="005C23FC">
              <w:t>-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2C1315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30D8318" w:rsidR="002C1315" w:rsidRPr="000B2623" w:rsidRDefault="002C1315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3FAC8868" w:rsidR="002C1315" w:rsidRPr="00A02574" w:rsidRDefault="002C1315" w:rsidP="002C1315"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2C1315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5F20E8" w:rsidR="002C1315" w:rsidRPr="000B2623" w:rsidRDefault="002C1315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8F9D812" w:rsidR="002C1315" w:rsidRPr="00A02574" w:rsidRDefault="002C1315" w:rsidP="002C1315"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2C1315" w:rsidRPr="00E22CB3" w14:paraId="2311501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90F83C" w14:textId="5168C311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6E8FF0AF" w14:textId="31FCB521" w:rsidR="002C1315" w:rsidRPr="00A02574" w:rsidRDefault="002C1315" w:rsidP="005C23FC">
            <w:r w:rsidRPr="00A02574">
              <w:t xml:space="preserve">Подписание экспертами </w:t>
            </w:r>
            <w:r w:rsidR="00EE1EBD">
              <w:t xml:space="preserve">и конкурсантами </w:t>
            </w:r>
            <w:r w:rsidR="005C23FC">
              <w:t>протоколов</w:t>
            </w:r>
            <w:r w:rsidRPr="00A02574">
              <w:t xml:space="preserve"> компетенции</w:t>
            </w:r>
            <w:r w:rsidR="00EE1EBD">
              <w:t>.</w:t>
            </w:r>
          </w:p>
        </w:tc>
      </w:tr>
      <w:tr w:rsidR="002C131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3959258" w:rsidR="002C1315" w:rsidRPr="00E22CB3" w:rsidRDefault="002C1315" w:rsidP="002C131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 w:rsidR="0001385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13853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1315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1D115D" w:rsidR="002C1315" w:rsidRDefault="002C1315" w:rsidP="005C23F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5C23FC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 w:rsidR="005C23F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0C28CBD4" w:rsidR="002C1315" w:rsidRPr="00A02574" w:rsidRDefault="002C1315" w:rsidP="00013853">
            <w:proofErr w:type="gramStart"/>
            <w:r w:rsidRPr="00A02574">
              <w:t>Сбор</w:t>
            </w:r>
            <w:r>
              <w:t xml:space="preserve"> экспертов</w:t>
            </w:r>
            <w:r w:rsidR="005C23FC">
              <w:t>-</w:t>
            </w:r>
            <w:r>
              <w:t>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1 смены</w:t>
            </w:r>
            <w:r>
              <w:t>, повторные инструктажи по ОТ и ТБ.</w:t>
            </w:r>
            <w:proofErr w:type="gramEnd"/>
          </w:p>
        </w:tc>
      </w:tr>
      <w:tr w:rsidR="002C1315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9D188DE" w:rsidR="002C1315" w:rsidRDefault="00013853" w:rsidP="000138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2C1315" w:rsidRPr="007454D6">
              <w:rPr>
                <w:sz w:val="24"/>
                <w:szCs w:val="24"/>
              </w:rPr>
              <w:t>:</w:t>
            </w:r>
            <w:r w:rsidR="002C1315">
              <w:rPr>
                <w:sz w:val="24"/>
                <w:szCs w:val="24"/>
              </w:rPr>
              <w:t>00</w:t>
            </w:r>
            <w:r w:rsidR="002C1315" w:rsidRPr="007454D6">
              <w:rPr>
                <w:sz w:val="24"/>
                <w:szCs w:val="24"/>
              </w:rPr>
              <w:t>-1</w:t>
            </w:r>
            <w:r w:rsidR="002C1315">
              <w:rPr>
                <w:sz w:val="24"/>
                <w:szCs w:val="24"/>
              </w:rPr>
              <w:t>2</w:t>
            </w:r>
            <w:r w:rsidR="002C131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C1315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5A4D5467" w:rsidR="002C1315" w:rsidRPr="00A02574" w:rsidRDefault="002C1315" w:rsidP="005C23FC">
            <w:r w:rsidRPr="00A02574">
              <w:t>Выполнение заданий Модул</w:t>
            </w:r>
            <w:r w:rsidR="005C23FC">
              <w:t>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 w:rsidR="00013853">
              <w:t xml:space="preserve"> </w:t>
            </w:r>
            <w:r w:rsidRPr="00A02574">
              <w:t>Б,</w:t>
            </w:r>
            <w:r w:rsidR="00013853">
              <w:t xml:space="preserve"> </w:t>
            </w:r>
            <w:r w:rsidRPr="00A02574">
              <w:t>В</w:t>
            </w:r>
            <w:r w:rsidR="00013853">
              <w:t>, Г</w:t>
            </w:r>
            <w:r w:rsidRPr="00A02574">
              <w:t xml:space="preserve"> </w:t>
            </w:r>
            <w:r w:rsidR="00013853">
              <w:t>(согласно жеребьевке)</w:t>
            </w:r>
            <w:r w:rsidR="005C23FC">
              <w:t>.</w:t>
            </w:r>
          </w:p>
        </w:tc>
      </w:tr>
      <w:tr w:rsidR="002C1315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2CFA668" w:rsidR="002C1315" w:rsidRDefault="002C1315" w:rsidP="0001385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385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138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013853" w:rsidRPr="007454D6">
              <w:rPr>
                <w:sz w:val="24"/>
                <w:szCs w:val="24"/>
              </w:rPr>
              <w:t>1</w:t>
            </w:r>
            <w:r w:rsidR="00013853">
              <w:rPr>
                <w:sz w:val="24"/>
                <w:szCs w:val="24"/>
              </w:rPr>
              <w:t>3</w:t>
            </w:r>
            <w:r w:rsidR="00013853" w:rsidRPr="007454D6">
              <w:rPr>
                <w:sz w:val="24"/>
                <w:szCs w:val="24"/>
              </w:rPr>
              <w:t>:</w:t>
            </w:r>
            <w:r w:rsidR="00013853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2CFF1" w14:textId="6C621025" w:rsidR="002C1315" w:rsidRPr="00A02574" w:rsidRDefault="002C1315" w:rsidP="002C1315">
            <w:r w:rsidRPr="00A02574">
              <w:t>Обед</w:t>
            </w:r>
          </w:p>
        </w:tc>
      </w:tr>
      <w:tr w:rsidR="002C1315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93167A1" w:rsidR="002C1315" w:rsidRDefault="00013853" w:rsidP="0001385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2FC4FE71" w:rsidR="002C1315" w:rsidRPr="00A02574" w:rsidRDefault="002C1315" w:rsidP="002C1315">
            <w:proofErr w:type="gramStart"/>
            <w:r w:rsidRPr="00A02574">
              <w:t>Сбор</w:t>
            </w:r>
            <w:r w:rsidR="005C23FC">
              <w:t xml:space="preserve"> экспертов-</w:t>
            </w:r>
            <w:r>
              <w:t>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</w:t>
            </w:r>
            <w:r>
              <w:t>2</w:t>
            </w:r>
            <w:r w:rsidRPr="00A02574">
              <w:t xml:space="preserve"> смены</w:t>
            </w:r>
            <w:r>
              <w:t>, повторные инструктажи по ОТ и ТБ.</w:t>
            </w:r>
            <w:proofErr w:type="gramEnd"/>
          </w:p>
        </w:tc>
      </w:tr>
      <w:tr w:rsidR="002C1315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24D5752" w:rsidR="002C1315" w:rsidRDefault="00013853" w:rsidP="002C131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482546E1" w:rsidR="002C1315" w:rsidRPr="00A02574" w:rsidRDefault="005C23FC" w:rsidP="002C1315">
            <w:r>
              <w:t>Выполнение заданий Модулей</w:t>
            </w:r>
            <w:proofErr w:type="gramStart"/>
            <w:r w:rsidR="002C1315" w:rsidRPr="00A02574">
              <w:t xml:space="preserve"> А</w:t>
            </w:r>
            <w:proofErr w:type="gramEnd"/>
            <w:r w:rsidR="002C1315" w:rsidRPr="00A02574">
              <w:t>,</w:t>
            </w:r>
            <w:r w:rsidR="00013853">
              <w:t xml:space="preserve"> </w:t>
            </w:r>
            <w:r w:rsidR="002C1315" w:rsidRPr="00A02574">
              <w:t>Б,</w:t>
            </w:r>
            <w:r w:rsidR="00013853">
              <w:t xml:space="preserve"> </w:t>
            </w:r>
            <w:r w:rsidR="002C1315" w:rsidRPr="00A02574">
              <w:t>В</w:t>
            </w:r>
            <w:r w:rsidR="00013853">
              <w:t>, Г (согласно жеребьевке)</w:t>
            </w:r>
            <w:r>
              <w:t>.</w:t>
            </w:r>
          </w:p>
        </w:tc>
      </w:tr>
      <w:tr w:rsidR="002C1315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244F373" w:rsidR="002C1315" w:rsidRDefault="002C1315" w:rsidP="00AB1C2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AB1C22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B1C22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AB1C22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5C4D7B42" w:rsidR="002C1315" w:rsidRPr="00A02574" w:rsidRDefault="00013853" w:rsidP="005C23FC">
            <w:r>
              <w:t>В</w:t>
            </w:r>
            <w:r w:rsidR="002C1315" w:rsidRPr="00184F7A">
              <w:t xml:space="preserve">несение данных в </w:t>
            </w:r>
            <w:r w:rsidR="002C1315" w:rsidRPr="000D0432">
              <w:t>систему ЦСО</w:t>
            </w:r>
            <w:r w:rsidR="005C23FC">
              <w:t xml:space="preserve">. </w:t>
            </w:r>
          </w:p>
        </w:tc>
      </w:tr>
      <w:tr w:rsidR="002C131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24E94F" w:rsidR="002C1315" w:rsidRPr="000B2623" w:rsidRDefault="002C1315" w:rsidP="002C13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1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 w:rsidR="005C23FC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C23FC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B1C22" w:rsidRPr="00E22CB3" w14:paraId="6F35DA13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1EFCD90" w:rsidR="00AB1C22" w:rsidRPr="00E22CB3" w:rsidRDefault="00AB1C22" w:rsidP="002C131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26AD3975" w:rsidR="00AB1C22" w:rsidRPr="00E22CB3" w:rsidRDefault="00AB1C22" w:rsidP="002C1315">
            <w:pPr>
              <w:jc w:val="both"/>
              <w:rPr>
                <w:sz w:val="24"/>
                <w:szCs w:val="28"/>
              </w:rPr>
            </w:pPr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</w:p>
        </w:tc>
      </w:tr>
      <w:tr w:rsidR="00AB1C22" w:rsidRPr="00E22CB3" w14:paraId="53417DFB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D7F6839" w14:textId="433F2F39" w:rsidR="00AB1C22" w:rsidRPr="007454D6" w:rsidRDefault="00AB1C22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CE4533" w14:textId="78D03AE4" w:rsidR="00AB1C22" w:rsidRPr="00E22CB3" w:rsidRDefault="00AB1C22" w:rsidP="002C1315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2C1315" w:rsidRPr="00E22CB3" w14:paraId="313EE08C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8231500" w14:textId="7F71828B" w:rsidR="002C1315" w:rsidRPr="007454D6" w:rsidRDefault="002C1315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EE1EBD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 w:rsidR="00EE1EB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4E99D28" w14:textId="4F430954" w:rsidR="002C1315" w:rsidRPr="00E22CB3" w:rsidRDefault="002C1315" w:rsidP="002C1315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EE1EBD" w:rsidRPr="00E22CB3" w14:paraId="3E1E29FD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00BF8215" w14:textId="7B7DF65C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EDFD60" w14:textId="4B8217E0" w:rsidR="00EE1EBD" w:rsidRPr="00E22CB3" w:rsidRDefault="00EE1EBD" w:rsidP="002C1315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E22CB3" w14:paraId="31703074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332BF740" w14:textId="695FD7B8" w:rsidR="00EE1EBD" w:rsidRDefault="00EE1EBD" w:rsidP="00AB1C2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B92293" w14:textId="686E9827" w:rsidR="00EE1EBD" w:rsidRPr="00A02574" w:rsidRDefault="00EE1EBD" w:rsidP="005C23FC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оценок. Подписание протокола блокировки.</w:t>
            </w:r>
          </w:p>
        </w:tc>
      </w:tr>
      <w:tr w:rsidR="002C1315" w:rsidRPr="00E22CB3" w14:paraId="3E264561" w14:textId="77777777" w:rsidTr="003032DC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66073918" w14:textId="0928DC59" w:rsidR="002C1315" w:rsidRPr="005C23FC" w:rsidRDefault="00EE1EBD" w:rsidP="005C23F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  <w:r w:rsidR="005C23FC">
              <w:rPr>
                <w:b/>
                <w:sz w:val="24"/>
                <w:szCs w:val="28"/>
              </w:rPr>
              <w:t xml:space="preserve"> поток Д</w:t>
            </w:r>
            <w:r w:rsidR="005C23FC" w:rsidRPr="00E22CB3">
              <w:rPr>
                <w:b/>
                <w:sz w:val="24"/>
                <w:szCs w:val="28"/>
              </w:rPr>
              <w:t>-</w:t>
            </w:r>
            <w:r w:rsidR="005C23FC">
              <w:rPr>
                <w:b/>
                <w:sz w:val="24"/>
                <w:szCs w:val="28"/>
              </w:rPr>
              <w:t xml:space="preserve">1 </w:t>
            </w:r>
            <w:r w:rsidR="005C23FC" w:rsidRPr="00E22CB3">
              <w:rPr>
                <w:b/>
                <w:sz w:val="24"/>
                <w:szCs w:val="28"/>
              </w:rPr>
              <w:t xml:space="preserve"> / «</w:t>
            </w:r>
            <w:r w:rsidR="005C23FC">
              <w:rPr>
                <w:b/>
                <w:sz w:val="24"/>
                <w:szCs w:val="28"/>
              </w:rPr>
              <w:t>13</w:t>
            </w:r>
            <w:r w:rsidR="005C23FC" w:rsidRPr="00E22CB3">
              <w:rPr>
                <w:b/>
                <w:sz w:val="24"/>
                <w:szCs w:val="28"/>
              </w:rPr>
              <w:t xml:space="preserve">» </w:t>
            </w:r>
            <w:r w:rsidR="005C23FC">
              <w:rPr>
                <w:b/>
                <w:sz w:val="24"/>
                <w:szCs w:val="28"/>
              </w:rPr>
              <w:t>июня</w:t>
            </w:r>
            <w:r w:rsidR="005C23FC" w:rsidRPr="00E22CB3">
              <w:rPr>
                <w:b/>
                <w:sz w:val="24"/>
                <w:szCs w:val="28"/>
              </w:rPr>
              <w:t xml:space="preserve"> 202</w:t>
            </w:r>
            <w:r w:rsidR="005C23FC">
              <w:rPr>
                <w:b/>
                <w:sz w:val="24"/>
                <w:szCs w:val="28"/>
              </w:rPr>
              <w:t>4</w:t>
            </w:r>
            <w:r w:rsidR="005C23F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C1315" w:rsidRPr="00E22CB3" w14:paraId="303F1948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54F81924" w14:textId="2C8B842A" w:rsidR="002C1315" w:rsidRDefault="002C1315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4CE9611B" w14:textId="1F4092B8" w:rsidR="002C1315" w:rsidRPr="00A02574" w:rsidRDefault="00EE1EBD" w:rsidP="002C1315">
            <w:pPr>
              <w:jc w:val="both"/>
            </w:pPr>
            <w:r>
              <w:t>Регистрация экспертов-</w:t>
            </w:r>
            <w:r w:rsidR="002C1315">
              <w:t xml:space="preserve">наставников. </w:t>
            </w:r>
            <w:r w:rsidR="002C1315" w:rsidRPr="00A02574">
              <w:t>Инструктаж экспертов</w:t>
            </w:r>
            <w:r w:rsidR="002C1315">
              <w:t xml:space="preserve"> наставников</w:t>
            </w:r>
            <w:r w:rsidR="002C1315" w:rsidRPr="00A02574">
              <w:t xml:space="preserve"> по ТБ и ОТ. Ознакомление экспертов</w:t>
            </w:r>
            <w:r w:rsidR="002C1315">
              <w:t xml:space="preserve"> наставников</w:t>
            </w:r>
            <w:r w:rsidR="002C1315" w:rsidRPr="00A02574">
              <w:t xml:space="preserve"> с конкурсной документацией. Ознакомление экспертов</w:t>
            </w:r>
            <w:r w:rsidR="002C1315">
              <w:t>-наставников</w:t>
            </w:r>
            <w:r w:rsidR="002C1315" w:rsidRPr="00A02574">
              <w:t xml:space="preserve"> с критериями оценивания.</w:t>
            </w:r>
          </w:p>
        </w:tc>
      </w:tr>
      <w:tr w:rsidR="002C1315" w:rsidRPr="00E22CB3" w14:paraId="44D58FA7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5789B72" w14:textId="583445EB" w:rsidR="002C1315" w:rsidRDefault="002C1315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EF0540E" w14:textId="70AA87AF" w:rsidR="002C1315" w:rsidRPr="00A02574" w:rsidRDefault="002C1315" w:rsidP="002C1315">
            <w:pPr>
              <w:jc w:val="both"/>
            </w:pPr>
            <w:r w:rsidRPr="00A02574">
              <w:t xml:space="preserve">Обед </w:t>
            </w:r>
          </w:p>
        </w:tc>
      </w:tr>
      <w:tr w:rsidR="002C131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D5E6FD6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D0FD011" w14:textId="77777777" w:rsidR="002C1315" w:rsidRDefault="002C1315" w:rsidP="002C1315">
            <w:r>
              <w:t xml:space="preserve">Формирование оценочных групп. </w:t>
            </w:r>
            <w:r w:rsidRPr="00A02574">
              <w:t>Распечатка ведомостей</w:t>
            </w:r>
            <w:r>
              <w:t>.</w:t>
            </w:r>
            <w:r w:rsidRPr="00A02574">
              <w:t xml:space="preserve"> Оформление и подписание протоколов</w:t>
            </w:r>
            <w:r>
              <w:t>.</w:t>
            </w:r>
          </w:p>
          <w:p w14:paraId="1796D628" w14:textId="62AE0A78" w:rsidR="002C1315" w:rsidRPr="007454D6" w:rsidRDefault="002C1315" w:rsidP="002C1315">
            <w:pPr>
              <w:jc w:val="both"/>
              <w:rPr>
                <w:color w:val="000000"/>
                <w:sz w:val="24"/>
                <w:szCs w:val="24"/>
              </w:rPr>
            </w:pP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2C1315" w:rsidRPr="00E22CB3" w14:paraId="71BCCB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0209033" w14:textId="49D485D2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C48D914" w14:textId="791E962A" w:rsidR="002C1315" w:rsidRDefault="002C1315" w:rsidP="002C1315">
            <w:pPr>
              <w:jc w:val="both"/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2C1315" w:rsidRPr="00E22CB3" w14:paraId="0E5D674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EAF650" w14:textId="2573B109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F82984" w14:textId="625B6FC6" w:rsidR="002C1315" w:rsidRDefault="002C1315" w:rsidP="002C1315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2C1315" w:rsidRPr="00E22CB3" w14:paraId="0B24A7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150A77" w14:textId="562EA2B1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93F441B" w14:textId="45307E63" w:rsidR="002C1315" w:rsidRPr="00EE1EBD" w:rsidRDefault="002C1315" w:rsidP="002C1315">
            <w:pPr>
              <w:jc w:val="both"/>
            </w:pPr>
            <w:r w:rsidRPr="00A02574">
              <w:t xml:space="preserve">Подписание экспертами </w:t>
            </w:r>
            <w:r w:rsidR="00EE1EBD">
              <w:t xml:space="preserve">и конкурсантами </w:t>
            </w:r>
            <w:r w:rsidR="005C23FC">
              <w:t>протоколов</w:t>
            </w:r>
            <w:r w:rsidR="005C23FC" w:rsidRPr="00A02574">
              <w:t xml:space="preserve"> компетенции</w:t>
            </w:r>
            <w:r w:rsidR="005C23FC">
              <w:t>.</w:t>
            </w:r>
          </w:p>
        </w:tc>
      </w:tr>
      <w:tr w:rsidR="002C1315" w:rsidRPr="00E22CB3" w14:paraId="49B8AA7D" w14:textId="77777777" w:rsidTr="003032DC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47303FFF" w14:textId="6615BF3C" w:rsidR="002C1315" w:rsidRDefault="002C1315" w:rsidP="002C13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 w:rsidR="00EE1EB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E1EBD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2A383792" w14:textId="15F3159C" w:rsidR="002C1315" w:rsidRPr="007454D6" w:rsidRDefault="002C1315" w:rsidP="002C1315">
            <w:pPr>
              <w:jc w:val="center"/>
              <w:rPr>
                <w:sz w:val="24"/>
                <w:szCs w:val="24"/>
              </w:rPr>
            </w:pPr>
          </w:p>
        </w:tc>
      </w:tr>
      <w:tr w:rsidR="00EE1EBD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92FE6B0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394F8332" w:rsidR="00EE1EBD" w:rsidRPr="007454D6" w:rsidRDefault="00EE1EBD" w:rsidP="002C1315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1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7DF1CF0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643D4B8" w:rsidR="00EE1EBD" w:rsidRPr="007454D6" w:rsidRDefault="00EE1EBD" w:rsidP="002C1315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</w:t>
            </w:r>
            <w:r>
              <w:t>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741519B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28C60850" w:rsidR="00EE1EBD" w:rsidRPr="007454D6" w:rsidRDefault="00EE1EBD" w:rsidP="002C1315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EE1EBD" w:rsidRPr="00E22CB3" w14:paraId="07C1EC2E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D10B2A2" w:rsidR="00EE1EBD" w:rsidRPr="00E0263C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1C238E69" w:rsidR="00EE1EBD" w:rsidRPr="00E0263C" w:rsidRDefault="00EE1EBD" w:rsidP="002C1315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</w:t>
            </w:r>
            <w:r>
              <w:t>2</w:t>
            </w:r>
            <w:r w:rsidRPr="00A02574">
              <w:t xml:space="preserve">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E22CB3" w14:paraId="60A40F94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17CB5AF9" w14:textId="7679F904" w:rsidR="00EE1EBD" w:rsidRPr="00E0263C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6DC178" w14:textId="4E2F4BBA" w:rsidR="00EE1EBD" w:rsidRPr="00A02574" w:rsidRDefault="00EE1EBD" w:rsidP="002C1315">
            <w:pPr>
              <w:jc w:val="both"/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E22CB3" w14:paraId="7940FFEA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7C280C32" w14:textId="44DC1CF7" w:rsidR="00EE1EBD" w:rsidRPr="00E0263C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68C457" w14:textId="59CB095B" w:rsidR="00EE1EBD" w:rsidRDefault="00EE1EBD" w:rsidP="002C1315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 xml:space="preserve">. </w:t>
            </w:r>
          </w:p>
        </w:tc>
      </w:tr>
      <w:tr w:rsidR="002C1315" w:rsidRPr="000B2623" w14:paraId="4D25FDC7" w14:textId="77777777" w:rsidTr="00EE1E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3D5655" w14:textId="64956D3E" w:rsidR="002C1315" w:rsidRPr="000B2623" w:rsidRDefault="002C1315" w:rsidP="002C131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 w:rsidR="00EE1EBD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EE1EBD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E22CB3" w14:paraId="57643C33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4585A1B8" w14:textId="6A40BFC5" w:rsidR="00EE1EBD" w:rsidRPr="00E22CB3" w:rsidRDefault="00EE1EBD" w:rsidP="002C131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99F54C" w14:textId="02DAAEC3" w:rsidR="00EE1EBD" w:rsidRPr="00E22CB3" w:rsidRDefault="00EE1EBD" w:rsidP="002C1315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EE1EBD" w:rsidRPr="00E22CB3" w14:paraId="55C3E5C3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3B665754" w14:textId="33D2171F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311372" w14:textId="78E23AE8" w:rsidR="00EE1EBD" w:rsidRPr="00E22CB3" w:rsidRDefault="00EE1EBD" w:rsidP="002C1315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E22CB3" w14:paraId="50AB0CD7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57525283" w14:textId="4340300B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C346248" w14:textId="16FB5819" w:rsidR="00EE1EBD" w:rsidRPr="00E22CB3" w:rsidRDefault="00EE1EBD" w:rsidP="002C1315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EE1EBD" w:rsidRPr="00E22CB3" w14:paraId="4B942491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4D188625" w14:textId="268E0825" w:rsidR="00EE1EBD" w:rsidRPr="007454D6" w:rsidRDefault="00EE1EBD" w:rsidP="002C131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DF24D0" w14:textId="4430C057" w:rsidR="00EE1EBD" w:rsidRPr="00E22CB3" w:rsidRDefault="00EE1EBD" w:rsidP="002C1315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A02574" w14:paraId="3339E0D3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0D4BA2D3" w14:textId="10A61BF7" w:rsidR="00EE1EBD" w:rsidRPr="00EE1EBD" w:rsidRDefault="00EE1EBD" w:rsidP="002C1315">
            <w:pPr>
              <w:jc w:val="center"/>
              <w:rPr>
                <w:sz w:val="24"/>
                <w:szCs w:val="24"/>
              </w:rPr>
            </w:pPr>
            <w:r w:rsidRPr="00EE1EBD"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B22B75" w14:textId="35861DFD" w:rsidR="00EE1EBD" w:rsidRPr="00EE1EBD" w:rsidRDefault="00EE1EBD" w:rsidP="002C1315">
            <w:pPr>
              <w:jc w:val="both"/>
            </w:pPr>
            <w:r w:rsidRPr="00EE1EBD">
              <w:t>Внесение данных в систему ЦСО, блокировка системы ЦСО, сверка правильности внесения оценок. Подписание протокола блокировки.</w:t>
            </w:r>
          </w:p>
        </w:tc>
      </w:tr>
      <w:tr w:rsidR="00EE1EBD" w:rsidRPr="005C23FC" w14:paraId="5B7AA55E" w14:textId="77777777" w:rsidTr="00EE1EBD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6982D6E3" w14:textId="23EA70D3" w:rsidR="00EE1EBD" w:rsidRPr="005C23FC" w:rsidRDefault="00EE1EBD" w:rsidP="00EE1EB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A02574" w14:paraId="750B21A8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0B26FE5D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71F8E8E2" w14:textId="77777777" w:rsidR="00EE1EBD" w:rsidRPr="00A02574" w:rsidRDefault="00EE1EBD" w:rsidP="00EE1EBD">
            <w:pPr>
              <w:jc w:val="both"/>
            </w:pPr>
            <w:r>
              <w:t xml:space="preserve">Регистрация экспертов-наставников.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</w:p>
        </w:tc>
      </w:tr>
      <w:tr w:rsidR="00EE1EBD" w:rsidRPr="00A02574" w14:paraId="3169C851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4717181A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C0470D7" w14:textId="77777777" w:rsidR="00EE1EBD" w:rsidRPr="00A02574" w:rsidRDefault="00EE1EBD" w:rsidP="00EE1EBD">
            <w:pPr>
              <w:jc w:val="both"/>
            </w:pPr>
            <w:r w:rsidRPr="00A02574">
              <w:t xml:space="preserve">Обед </w:t>
            </w:r>
          </w:p>
        </w:tc>
      </w:tr>
      <w:tr w:rsidR="00EE1EBD" w:rsidRPr="007454D6" w14:paraId="1F5B85A3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42368798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CA697" w14:textId="77777777" w:rsidR="00EE1EBD" w:rsidRDefault="00EE1EBD" w:rsidP="00EE1EBD">
            <w:r>
              <w:t xml:space="preserve">Формирование оценочных групп. </w:t>
            </w:r>
            <w:r w:rsidRPr="00A02574">
              <w:t>Распечатка ведомостей</w:t>
            </w:r>
            <w:r>
              <w:t>.</w:t>
            </w:r>
            <w:r w:rsidRPr="00A02574">
              <w:t xml:space="preserve"> Оформление и подписание протоколов</w:t>
            </w:r>
            <w:r>
              <w:t>.</w:t>
            </w:r>
          </w:p>
          <w:p w14:paraId="378FB690" w14:textId="77777777" w:rsidR="00EE1EBD" w:rsidRPr="007454D6" w:rsidRDefault="00EE1EBD" w:rsidP="00EE1EBD">
            <w:pPr>
              <w:jc w:val="both"/>
              <w:rPr>
                <w:color w:val="000000"/>
                <w:sz w:val="24"/>
                <w:szCs w:val="24"/>
              </w:rPr>
            </w:pP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EE1EBD" w14:paraId="31AB2EB9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15227118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5596601" w14:textId="77777777" w:rsidR="00EE1EBD" w:rsidRDefault="00EE1EBD" w:rsidP="00EE1EBD">
            <w:pPr>
              <w:jc w:val="both"/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EE1EBD" w14:paraId="2DD91A9E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0F2C3A70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CA9C40" w14:textId="77777777" w:rsidR="00EE1EBD" w:rsidRDefault="00EE1EBD" w:rsidP="00EE1EBD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EE1EBD" w:rsidRPr="00EE1EBD" w14:paraId="7B436E5B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7CDEF14B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0FDBB88B" w14:textId="77777777" w:rsidR="00EE1EBD" w:rsidRPr="00EE1EBD" w:rsidRDefault="00EE1EBD" w:rsidP="00EE1EBD">
            <w:pPr>
              <w:jc w:val="both"/>
            </w:pPr>
            <w:r w:rsidRPr="00A02574">
              <w:t xml:space="preserve">Подписание экспертами </w:t>
            </w:r>
            <w:r>
              <w:t>и конкурсантами протоколов</w:t>
            </w:r>
            <w:r w:rsidRPr="00A02574">
              <w:t xml:space="preserve"> компетенции</w:t>
            </w:r>
            <w:r>
              <w:t>.</w:t>
            </w:r>
          </w:p>
        </w:tc>
      </w:tr>
      <w:tr w:rsidR="00EE1EBD" w:rsidRPr="007454D6" w14:paraId="20F58A23" w14:textId="77777777" w:rsidTr="00EE1EBD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64ED8C4C" w14:textId="1367348D" w:rsidR="00EE1EBD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082C278A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</w:p>
        </w:tc>
      </w:tr>
      <w:tr w:rsidR="00EE1EBD" w:rsidRPr="007454D6" w14:paraId="189083F5" w14:textId="77777777" w:rsidTr="00EE1EBD">
        <w:trPr>
          <w:trHeight w:val="143"/>
        </w:trPr>
        <w:tc>
          <w:tcPr>
            <w:tcW w:w="1838" w:type="dxa"/>
            <w:shd w:val="clear" w:color="auto" w:fill="auto"/>
          </w:tcPr>
          <w:p w14:paraId="06C1329E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BF78F8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1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7454D6" w14:paraId="656BBE75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7B231AE1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CB1184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</w:t>
            </w:r>
            <w:r>
              <w:t>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7454D6" w14:paraId="312B9170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71766F9C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A49D18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EE1EBD" w:rsidRPr="00E0263C" w14:paraId="1276D8AE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6F7748DB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32EB39" w14:textId="77777777" w:rsidR="00EE1EBD" w:rsidRPr="00E0263C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</w:t>
            </w:r>
            <w:r>
              <w:t>2</w:t>
            </w:r>
            <w:r w:rsidRPr="00A02574">
              <w:t xml:space="preserve">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A02574" w14:paraId="59B8C697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74633F0F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7716F7" w14:textId="77777777" w:rsidR="00EE1EBD" w:rsidRPr="00A02574" w:rsidRDefault="00EE1EBD" w:rsidP="00EE1EBD">
            <w:pPr>
              <w:jc w:val="both"/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14:paraId="3831DCAE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20A765ED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FDEB1F" w14:textId="77777777" w:rsidR="00EE1EBD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 xml:space="preserve">. </w:t>
            </w:r>
          </w:p>
        </w:tc>
      </w:tr>
      <w:tr w:rsidR="00EE1EBD" w:rsidRPr="000B2623" w14:paraId="4E21455D" w14:textId="77777777" w:rsidTr="00EE1E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EBBF92" w14:textId="6A7B3AFD" w:rsidR="00EE1EBD" w:rsidRPr="000B2623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E22CB3" w14:paraId="0F4387C9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D6EEE67" w14:textId="77777777" w:rsidR="00EE1EBD" w:rsidRPr="00E22CB3" w:rsidRDefault="00EE1EBD" w:rsidP="00EE1EB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BCDBA7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EE1EBD" w:rsidRPr="00E22CB3" w14:paraId="7E577AD5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2CBCF600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361884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E22CB3" w14:paraId="40D29DEE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D103962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276561D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EE1EBD" w:rsidRPr="00E22CB3" w14:paraId="64B952CC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B0195FD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E405A5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A02574" w14:paraId="7DD542D7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34AA3D5E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011026" w14:textId="77777777" w:rsidR="00EE1EBD" w:rsidRPr="00A02574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оценок. Подписание протокола блокировки.</w:t>
            </w:r>
          </w:p>
        </w:tc>
      </w:tr>
      <w:tr w:rsidR="00EE1EBD" w:rsidRPr="005C23FC" w14:paraId="2B127F9F" w14:textId="77777777" w:rsidTr="00EE1EBD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7972256B" w14:textId="77535433" w:rsidR="00EE1EBD" w:rsidRPr="005C23FC" w:rsidRDefault="00EE1EBD" w:rsidP="00EE1EB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A02574" w14:paraId="00E70EDF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FB6B313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1F00E893" w14:textId="77777777" w:rsidR="00EE1EBD" w:rsidRPr="00A02574" w:rsidRDefault="00EE1EBD" w:rsidP="00EE1EBD">
            <w:pPr>
              <w:jc w:val="both"/>
            </w:pPr>
            <w:r>
              <w:t xml:space="preserve">Регистрация экспертов-наставников.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</w:p>
        </w:tc>
      </w:tr>
      <w:tr w:rsidR="00EE1EBD" w:rsidRPr="00A02574" w14:paraId="50153DE7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3B322EB8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371B0B" w14:textId="77777777" w:rsidR="00EE1EBD" w:rsidRPr="00A02574" w:rsidRDefault="00EE1EBD" w:rsidP="00EE1EBD">
            <w:pPr>
              <w:jc w:val="both"/>
            </w:pPr>
            <w:r w:rsidRPr="00A02574">
              <w:t xml:space="preserve">Обед </w:t>
            </w:r>
          </w:p>
        </w:tc>
      </w:tr>
      <w:tr w:rsidR="00EE1EBD" w:rsidRPr="007454D6" w14:paraId="1033A405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59F496A4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743F59C" w14:textId="77777777" w:rsidR="00EE1EBD" w:rsidRDefault="00EE1EBD" w:rsidP="00EE1EBD">
            <w:r>
              <w:t xml:space="preserve">Формирование оценочных групп. </w:t>
            </w:r>
            <w:r w:rsidRPr="00A02574">
              <w:t>Распечатка ведомостей</w:t>
            </w:r>
            <w:r>
              <w:t>.</w:t>
            </w:r>
            <w:r w:rsidRPr="00A02574">
              <w:t xml:space="preserve"> Оформление и подписание протоколов</w:t>
            </w:r>
            <w:r>
              <w:t>.</w:t>
            </w:r>
          </w:p>
          <w:p w14:paraId="253227F5" w14:textId="77777777" w:rsidR="00EE1EBD" w:rsidRPr="007454D6" w:rsidRDefault="00EE1EBD" w:rsidP="00EE1EBD">
            <w:pPr>
              <w:jc w:val="both"/>
              <w:rPr>
                <w:color w:val="000000"/>
                <w:sz w:val="24"/>
                <w:szCs w:val="24"/>
              </w:rPr>
            </w:pP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EE1EBD" w14:paraId="6C2D0656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28280845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D1F83D" w14:textId="77777777" w:rsidR="00EE1EBD" w:rsidRDefault="00EE1EBD" w:rsidP="00EE1EBD">
            <w:pPr>
              <w:jc w:val="both"/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EE1EBD" w14:paraId="1CF40F18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16590AB4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FC5FCC" w14:textId="77777777" w:rsidR="00EE1EBD" w:rsidRDefault="00EE1EBD" w:rsidP="00EE1EBD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EE1EBD" w:rsidRPr="00EE1EBD" w14:paraId="56CA2555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59F3DA78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7B1103C2" w14:textId="77777777" w:rsidR="00EE1EBD" w:rsidRPr="00EE1EBD" w:rsidRDefault="00EE1EBD" w:rsidP="00EE1EBD">
            <w:pPr>
              <w:jc w:val="both"/>
            </w:pPr>
            <w:r w:rsidRPr="00A02574">
              <w:t xml:space="preserve">Подписание экспертами </w:t>
            </w:r>
            <w:r>
              <w:t>и конкурсантами протоколов</w:t>
            </w:r>
            <w:r w:rsidRPr="00A02574">
              <w:t xml:space="preserve"> компетенции</w:t>
            </w:r>
            <w:r>
              <w:t>.</w:t>
            </w:r>
          </w:p>
        </w:tc>
      </w:tr>
      <w:tr w:rsidR="00EE1EBD" w:rsidRPr="007454D6" w14:paraId="2A163A21" w14:textId="77777777" w:rsidTr="00EE1EBD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24071176" w14:textId="1BEB86CA" w:rsidR="00EE1EBD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3E359EB4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</w:p>
        </w:tc>
      </w:tr>
      <w:tr w:rsidR="00EE1EBD" w:rsidRPr="007454D6" w14:paraId="1C873430" w14:textId="77777777" w:rsidTr="00EE1EBD">
        <w:trPr>
          <w:trHeight w:val="143"/>
        </w:trPr>
        <w:tc>
          <w:tcPr>
            <w:tcW w:w="1838" w:type="dxa"/>
            <w:shd w:val="clear" w:color="auto" w:fill="auto"/>
          </w:tcPr>
          <w:p w14:paraId="31C0DC8E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EDA01E3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1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7454D6" w14:paraId="5B1E90DC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09E9DD4C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DB6780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</w:t>
            </w:r>
            <w:r>
              <w:t>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7454D6" w14:paraId="0E504E15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3EA82F66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2F2FF9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EE1EBD" w:rsidRPr="00E0263C" w14:paraId="460BFB81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39D04150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66710F" w14:textId="77777777" w:rsidR="00EE1EBD" w:rsidRPr="00E0263C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</w:t>
            </w:r>
            <w:r>
              <w:t>2</w:t>
            </w:r>
            <w:r w:rsidRPr="00A02574">
              <w:t xml:space="preserve">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A02574" w14:paraId="5E1AE744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54BC6066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CB0F68" w14:textId="77777777" w:rsidR="00EE1EBD" w:rsidRPr="00A02574" w:rsidRDefault="00EE1EBD" w:rsidP="00EE1EBD">
            <w:pPr>
              <w:jc w:val="both"/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14:paraId="37484D47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4926F76A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EE83EF" w14:textId="77777777" w:rsidR="00EE1EBD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 xml:space="preserve">. </w:t>
            </w:r>
          </w:p>
        </w:tc>
      </w:tr>
      <w:tr w:rsidR="00EE1EBD" w:rsidRPr="000B2623" w14:paraId="2A887A25" w14:textId="77777777" w:rsidTr="00EE1E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C97488" w14:textId="082C0910" w:rsidR="00EE1EBD" w:rsidRPr="000B2623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E22CB3" w14:paraId="26BE9C68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50C2B748" w14:textId="77777777" w:rsidR="00EE1EBD" w:rsidRPr="00E22CB3" w:rsidRDefault="00EE1EBD" w:rsidP="00EE1EB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8FE16D4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EE1EBD" w:rsidRPr="00E22CB3" w14:paraId="7B2882BC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9831001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409E87B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E22CB3" w14:paraId="767ED8A6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5C2C4E25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ABED85B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EE1EBD" w:rsidRPr="00E22CB3" w14:paraId="1C2E7799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B4A3DFB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38B2C1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A02574" w14:paraId="3110000D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3DAEE81F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0BC84C" w14:textId="77777777" w:rsidR="00EE1EBD" w:rsidRPr="00A02574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оценок. Подписание протокола блокировки.</w:t>
            </w:r>
          </w:p>
        </w:tc>
      </w:tr>
      <w:tr w:rsidR="00EE1EBD" w:rsidRPr="005C23FC" w14:paraId="732D3217" w14:textId="77777777" w:rsidTr="00EE1EBD">
        <w:trPr>
          <w:trHeight w:val="170"/>
        </w:trPr>
        <w:tc>
          <w:tcPr>
            <w:tcW w:w="10456" w:type="dxa"/>
            <w:gridSpan w:val="2"/>
            <w:shd w:val="clear" w:color="auto" w:fill="B4D79D"/>
          </w:tcPr>
          <w:p w14:paraId="4DDEB0B0" w14:textId="7EB290FB" w:rsidR="00EE1EBD" w:rsidRPr="005C23FC" w:rsidRDefault="00EE1EBD" w:rsidP="00EE1EB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A02574" w14:paraId="0FD12ADE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27E79A9D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7B232F0E" w14:textId="77777777" w:rsidR="00EE1EBD" w:rsidRPr="00A02574" w:rsidRDefault="00EE1EBD" w:rsidP="00EE1EBD">
            <w:pPr>
              <w:jc w:val="both"/>
            </w:pPr>
            <w:r>
              <w:t xml:space="preserve">Регистрация экспертов-наставников. </w:t>
            </w:r>
            <w:r w:rsidRPr="00A02574">
              <w:t>Инструктаж экспертов</w:t>
            </w:r>
            <w:r>
              <w:t xml:space="preserve"> наставников</w:t>
            </w:r>
            <w:r w:rsidRPr="00A02574">
              <w:t xml:space="preserve"> по ТБ и </w:t>
            </w:r>
            <w:proofErr w:type="gramStart"/>
            <w:r w:rsidRPr="00A02574">
              <w:t>ОТ</w:t>
            </w:r>
            <w:proofErr w:type="gramEnd"/>
            <w:r w:rsidRPr="00A02574">
              <w:t>. Ознакомление экспертов</w:t>
            </w:r>
            <w:r>
              <w:t xml:space="preserve"> наставников</w:t>
            </w:r>
            <w:r w:rsidRPr="00A02574">
              <w:t xml:space="preserve"> с конкурсной документацией. Ознакомление экспертов</w:t>
            </w:r>
            <w:r>
              <w:t>-наставников</w:t>
            </w:r>
            <w:r w:rsidRPr="00A02574">
              <w:t xml:space="preserve"> с критериями оценивания.</w:t>
            </w:r>
          </w:p>
        </w:tc>
      </w:tr>
      <w:tr w:rsidR="00EE1EBD" w:rsidRPr="00A02574" w14:paraId="4A30F531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6664703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CBF190D" w14:textId="77777777" w:rsidR="00EE1EBD" w:rsidRPr="00A02574" w:rsidRDefault="00EE1EBD" w:rsidP="00EE1EBD">
            <w:pPr>
              <w:jc w:val="both"/>
            </w:pPr>
            <w:r w:rsidRPr="00A02574">
              <w:t xml:space="preserve">Обед </w:t>
            </w:r>
          </w:p>
        </w:tc>
      </w:tr>
      <w:tr w:rsidR="00EE1EBD" w:rsidRPr="007454D6" w14:paraId="22E62024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533B412D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340362A" w14:textId="77777777" w:rsidR="00EE1EBD" w:rsidRDefault="00EE1EBD" w:rsidP="00EE1EBD">
            <w:r>
              <w:t xml:space="preserve">Формирование оценочных групп. </w:t>
            </w:r>
            <w:r w:rsidRPr="00A02574">
              <w:t>Распечатка ведомостей</w:t>
            </w:r>
            <w:r>
              <w:t>.</w:t>
            </w:r>
            <w:r w:rsidRPr="00A02574">
              <w:t xml:space="preserve"> Оформление и подписание протоколов</w:t>
            </w:r>
            <w:r>
              <w:t>.</w:t>
            </w:r>
          </w:p>
          <w:p w14:paraId="716AA26D" w14:textId="77777777" w:rsidR="00EE1EBD" w:rsidRPr="007454D6" w:rsidRDefault="00EE1EBD" w:rsidP="00EE1EBD">
            <w:pPr>
              <w:jc w:val="both"/>
              <w:rPr>
                <w:color w:val="000000"/>
                <w:sz w:val="24"/>
                <w:szCs w:val="24"/>
              </w:rPr>
            </w:pPr>
            <w:r w:rsidRPr="00A02574">
              <w:t xml:space="preserve">Обучение экспертов </w:t>
            </w:r>
            <w:r>
              <w:t xml:space="preserve">наставников </w:t>
            </w:r>
            <w:r w:rsidRPr="00A02574">
              <w:t>процедуре оценивания на рабочих местах.</w:t>
            </w:r>
          </w:p>
        </w:tc>
      </w:tr>
      <w:tr w:rsidR="00EE1EBD" w14:paraId="073AAC29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716BD852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56BA6C" w14:textId="77777777" w:rsidR="00EE1EBD" w:rsidRDefault="00EE1EBD" w:rsidP="00EE1EBD">
            <w:pPr>
              <w:jc w:val="both"/>
            </w:pPr>
            <w:r>
              <w:t xml:space="preserve">Регистрация конкурсантов. </w:t>
            </w:r>
            <w:r w:rsidRPr="00A02574">
              <w:t>Инструктаж</w:t>
            </w:r>
            <w:r>
              <w:t>, жеребьевка.</w:t>
            </w:r>
          </w:p>
        </w:tc>
      </w:tr>
      <w:tr w:rsidR="00EE1EBD" w14:paraId="68198946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70EB5C16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38A4DE" w14:textId="77777777" w:rsidR="00EE1EBD" w:rsidRDefault="00EE1EBD" w:rsidP="00EE1EBD">
            <w:pPr>
              <w:jc w:val="both"/>
            </w:pPr>
            <w:r>
              <w:t>З</w:t>
            </w:r>
            <w:r w:rsidRPr="00A02574">
              <w:t>накомство с рабочими местами.</w:t>
            </w:r>
            <w:r>
              <w:t xml:space="preserve"> </w:t>
            </w:r>
            <w:r w:rsidRPr="00A02574">
              <w:t>Тестирование оборудования. Инструктаж.</w:t>
            </w:r>
          </w:p>
        </w:tc>
      </w:tr>
      <w:tr w:rsidR="00EE1EBD" w:rsidRPr="00EE1EBD" w14:paraId="55321085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36B43E36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0-18:00</w:t>
            </w:r>
          </w:p>
        </w:tc>
        <w:tc>
          <w:tcPr>
            <w:tcW w:w="8618" w:type="dxa"/>
            <w:shd w:val="clear" w:color="auto" w:fill="auto"/>
          </w:tcPr>
          <w:p w14:paraId="3BC37A27" w14:textId="77777777" w:rsidR="00EE1EBD" w:rsidRPr="00EE1EBD" w:rsidRDefault="00EE1EBD" w:rsidP="00EE1EBD">
            <w:pPr>
              <w:jc w:val="both"/>
            </w:pPr>
            <w:r w:rsidRPr="00A02574">
              <w:t xml:space="preserve">Подписание экспертами </w:t>
            </w:r>
            <w:r>
              <w:t>и конкурсантами протоколов</w:t>
            </w:r>
            <w:r w:rsidRPr="00A02574">
              <w:t xml:space="preserve"> компетенции</w:t>
            </w:r>
            <w:r>
              <w:t>.</w:t>
            </w:r>
          </w:p>
        </w:tc>
      </w:tr>
      <w:tr w:rsidR="00EE1EBD" w:rsidRPr="007454D6" w14:paraId="1FB73181" w14:textId="77777777" w:rsidTr="00EE1EBD">
        <w:trPr>
          <w:trHeight w:val="70"/>
        </w:trPr>
        <w:tc>
          <w:tcPr>
            <w:tcW w:w="10456" w:type="dxa"/>
            <w:gridSpan w:val="2"/>
            <w:shd w:val="clear" w:color="auto" w:fill="B4D79D"/>
          </w:tcPr>
          <w:p w14:paraId="7CB09CCC" w14:textId="797530FC" w:rsidR="00EE1EBD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1E7C4030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</w:p>
        </w:tc>
      </w:tr>
      <w:tr w:rsidR="00EE1EBD" w:rsidRPr="007454D6" w14:paraId="188A663D" w14:textId="77777777" w:rsidTr="00EE1EBD">
        <w:trPr>
          <w:trHeight w:val="143"/>
        </w:trPr>
        <w:tc>
          <w:tcPr>
            <w:tcW w:w="1838" w:type="dxa"/>
            <w:shd w:val="clear" w:color="auto" w:fill="auto"/>
          </w:tcPr>
          <w:p w14:paraId="51F2E0F4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DACC83B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1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7454D6" w14:paraId="7DE3DD0B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1080EDBB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D2CE1EC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Выполнение заданий Модул</w:t>
            </w:r>
            <w:r>
              <w:t>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7454D6" w14:paraId="50427ACD" w14:textId="77777777" w:rsidTr="00EE1EBD">
        <w:trPr>
          <w:trHeight w:val="70"/>
        </w:trPr>
        <w:tc>
          <w:tcPr>
            <w:tcW w:w="1838" w:type="dxa"/>
            <w:shd w:val="clear" w:color="auto" w:fill="auto"/>
          </w:tcPr>
          <w:p w14:paraId="29A3E5AF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FAF39A0" w14:textId="77777777" w:rsidR="00EE1EBD" w:rsidRPr="007454D6" w:rsidRDefault="00EE1EBD" w:rsidP="00EE1EBD">
            <w:pPr>
              <w:jc w:val="both"/>
              <w:rPr>
                <w:sz w:val="24"/>
                <w:szCs w:val="24"/>
              </w:rPr>
            </w:pPr>
            <w:r w:rsidRPr="00A02574">
              <w:t>Обед</w:t>
            </w:r>
          </w:p>
        </w:tc>
      </w:tr>
      <w:tr w:rsidR="00EE1EBD" w:rsidRPr="00E0263C" w14:paraId="6AB8AA19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216DF5D9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27D447A" w14:textId="77777777" w:rsidR="00EE1EBD" w:rsidRPr="00E0263C" w:rsidRDefault="00EE1EBD" w:rsidP="00EE1EBD">
            <w:pPr>
              <w:jc w:val="both"/>
              <w:rPr>
                <w:sz w:val="24"/>
                <w:szCs w:val="24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</w:t>
            </w:r>
            <w:r w:rsidRPr="00A02574">
              <w:t xml:space="preserve"> </w:t>
            </w:r>
            <w:r>
              <w:t>2</w:t>
            </w:r>
            <w:r w:rsidRPr="00A02574">
              <w:t xml:space="preserve"> смены</w:t>
            </w:r>
            <w:r>
              <w:t>, повторные инструктажи по ОТ и ТБ.</w:t>
            </w:r>
            <w:proofErr w:type="gramEnd"/>
          </w:p>
        </w:tc>
      </w:tr>
      <w:tr w:rsidR="00EE1EBD" w:rsidRPr="00A02574" w14:paraId="2F9C3B2D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4962809C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ECC05A" w14:textId="77777777" w:rsidR="00EE1EBD" w:rsidRPr="00A02574" w:rsidRDefault="00EE1EBD" w:rsidP="00EE1EBD">
            <w:pPr>
              <w:jc w:val="both"/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14:paraId="0184E76F" w14:textId="77777777" w:rsidTr="00EE1EBD">
        <w:trPr>
          <w:trHeight w:val="188"/>
        </w:trPr>
        <w:tc>
          <w:tcPr>
            <w:tcW w:w="1838" w:type="dxa"/>
            <w:shd w:val="clear" w:color="auto" w:fill="auto"/>
          </w:tcPr>
          <w:p w14:paraId="1796F834" w14:textId="77777777" w:rsidR="00EE1EBD" w:rsidRPr="00E0263C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BCA7FA" w14:textId="77777777" w:rsidR="00EE1EBD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 xml:space="preserve">. </w:t>
            </w:r>
          </w:p>
        </w:tc>
      </w:tr>
      <w:tr w:rsidR="00EE1EBD" w:rsidRPr="000B2623" w14:paraId="76DD3B16" w14:textId="77777777" w:rsidTr="00EE1EB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AF36FC" w14:textId="06746643" w:rsidR="00EE1EBD" w:rsidRPr="000B2623" w:rsidRDefault="00EE1EBD" w:rsidP="00EE1EB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 поток</w:t>
            </w:r>
            <w:proofErr w:type="gramStart"/>
            <w:r>
              <w:rPr>
                <w:b/>
                <w:sz w:val="24"/>
                <w:szCs w:val="28"/>
              </w:rPr>
              <w:t xml:space="preserve"> Д</w:t>
            </w:r>
            <w:proofErr w:type="gramEnd"/>
            <w:r>
              <w:rPr>
                <w:b/>
                <w:sz w:val="24"/>
                <w:szCs w:val="28"/>
              </w:rPr>
              <w:t xml:space="preserve"> 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1EBD" w:rsidRPr="00E22CB3" w14:paraId="7064A4DD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2030A29F" w14:textId="77777777" w:rsidR="00EE1EBD" w:rsidRPr="00E22CB3" w:rsidRDefault="00EE1EBD" w:rsidP="00EE1EB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DB6955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proofErr w:type="gramStart"/>
            <w:r w:rsidRPr="00A02574">
              <w:t>Сбор</w:t>
            </w:r>
            <w:r>
              <w:t xml:space="preserve"> экспертов-наставников</w:t>
            </w:r>
            <w:r w:rsidRPr="00A02574">
              <w:t xml:space="preserve"> и </w:t>
            </w:r>
            <w:r>
              <w:t>конкурсантов, повторные инструктажи по ОТ и ТБ.</w:t>
            </w:r>
            <w:proofErr w:type="gramEnd"/>
          </w:p>
        </w:tc>
      </w:tr>
      <w:tr w:rsidR="00EE1EBD" w:rsidRPr="00E22CB3" w14:paraId="258BF839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60159AF5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E69FC4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</w:t>
            </w:r>
            <w:r w:rsidRPr="00A02574">
              <w:t xml:space="preserve"> </w:t>
            </w:r>
            <w:r>
              <w:t>(согласно жеребьевке).</w:t>
            </w:r>
          </w:p>
        </w:tc>
      </w:tr>
      <w:tr w:rsidR="00EE1EBD" w:rsidRPr="00E22CB3" w14:paraId="07AEC57A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05BE6A44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FF7815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 w:rsidRPr="00A02574">
              <w:t>Обед</w:t>
            </w:r>
          </w:p>
        </w:tc>
      </w:tr>
      <w:tr w:rsidR="00EE1EBD" w:rsidRPr="00E22CB3" w14:paraId="3222B756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56DA98EF" w14:textId="77777777" w:rsidR="00EE1EBD" w:rsidRPr="007454D6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29EAD5" w14:textId="77777777" w:rsidR="00EE1EBD" w:rsidRPr="00E22CB3" w:rsidRDefault="00EE1EBD" w:rsidP="00EE1EBD">
            <w:pPr>
              <w:jc w:val="both"/>
              <w:rPr>
                <w:sz w:val="24"/>
                <w:szCs w:val="28"/>
              </w:rPr>
            </w:pPr>
            <w:r>
              <w:t>Выполнение заданий Модулей</w:t>
            </w:r>
            <w:proofErr w:type="gramStart"/>
            <w:r w:rsidRPr="00A02574">
              <w:t xml:space="preserve"> А</w:t>
            </w:r>
            <w:proofErr w:type="gramEnd"/>
            <w:r w:rsidRPr="00A02574">
              <w:t>,</w:t>
            </w:r>
            <w:r>
              <w:t xml:space="preserve"> </w:t>
            </w:r>
            <w:r w:rsidRPr="00A02574">
              <w:t>Б,</w:t>
            </w:r>
            <w:r>
              <w:t xml:space="preserve"> </w:t>
            </w:r>
            <w:r w:rsidRPr="00A02574">
              <w:t>В</w:t>
            </w:r>
            <w:r>
              <w:t>, Г (согласно жеребьевке).</w:t>
            </w:r>
          </w:p>
        </w:tc>
      </w:tr>
      <w:tr w:rsidR="00EE1EBD" w:rsidRPr="00A02574" w14:paraId="147474C9" w14:textId="77777777" w:rsidTr="00EE1EBD">
        <w:trPr>
          <w:trHeight w:val="170"/>
        </w:trPr>
        <w:tc>
          <w:tcPr>
            <w:tcW w:w="1838" w:type="dxa"/>
            <w:shd w:val="clear" w:color="auto" w:fill="auto"/>
          </w:tcPr>
          <w:p w14:paraId="78E01C6E" w14:textId="77777777" w:rsidR="00EE1EBD" w:rsidRDefault="00EE1EBD" w:rsidP="00EE1E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AF9F06" w14:textId="77777777" w:rsidR="00EE1EBD" w:rsidRPr="00A02574" w:rsidRDefault="00EE1EBD" w:rsidP="00EE1EBD">
            <w:pPr>
              <w:jc w:val="both"/>
            </w:pPr>
            <w:r>
              <w:t>В</w:t>
            </w:r>
            <w:r w:rsidRPr="00184F7A">
              <w:t xml:space="preserve">несение данных в </w:t>
            </w:r>
            <w:r w:rsidRPr="000D0432">
              <w:t>систему ЦСО</w:t>
            </w:r>
            <w:r>
              <w:t>, блокировка системы ЦСО, сверка правильности внесения оценок. Подписание протокола блокировки.</w:t>
            </w:r>
          </w:p>
        </w:tc>
      </w:tr>
    </w:tbl>
    <w:p w14:paraId="5DB831F5" w14:textId="7BB29299" w:rsidR="00E22CB3" w:rsidRPr="00BD5613" w:rsidRDefault="00E22CB3" w:rsidP="00BD5613">
      <w:pPr>
        <w:tabs>
          <w:tab w:val="left" w:pos="1540"/>
        </w:tabs>
        <w:rPr>
          <w:rFonts w:ascii="Times New Roman" w:hAnsi="Times New Roman" w:cs="Times New Roman"/>
          <w:sz w:val="24"/>
          <w:szCs w:val="28"/>
        </w:rPr>
      </w:pPr>
    </w:p>
    <w:sectPr w:rsidR="00E22CB3" w:rsidRPr="00BD5613" w:rsidSect="00ED3DD5">
      <w:headerReference w:type="default" r:id="rId10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0EEE8" w14:textId="77777777" w:rsidR="00E333F1" w:rsidRDefault="00E333F1" w:rsidP="00970F49">
      <w:pPr>
        <w:spacing w:after="0" w:line="240" w:lineRule="auto"/>
      </w:pPr>
      <w:r>
        <w:separator/>
      </w:r>
    </w:p>
  </w:endnote>
  <w:endnote w:type="continuationSeparator" w:id="0">
    <w:p w14:paraId="6656172E" w14:textId="77777777" w:rsidR="00E333F1" w:rsidRDefault="00E333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D214" w14:textId="77777777" w:rsidR="00E333F1" w:rsidRDefault="00E333F1" w:rsidP="00970F49">
      <w:pPr>
        <w:spacing w:after="0" w:line="240" w:lineRule="auto"/>
      </w:pPr>
      <w:r>
        <w:separator/>
      </w:r>
    </w:p>
  </w:footnote>
  <w:footnote w:type="continuationSeparator" w:id="0">
    <w:p w14:paraId="287762C4" w14:textId="77777777" w:rsidR="00E333F1" w:rsidRDefault="00E333F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EE1EBD" w:rsidRPr="00B45AA4" w:rsidRDefault="00EE1EB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13853"/>
    <w:rsid w:val="00021CCE"/>
    <w:rsid w:val="00023753"/>
    <w:rsid w:val="000244DA"/>
    <w:rsid w:val="00024F7D"/>
    <w:rsid w:val="00027BA3"/>
    <w:rsid w:val="00041A78"/>
    <w:rsid w:val="00056CDE"/>
    <w:rsid w:val="00067386"/>
    <w:rsid w:val="00070DA4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B7D"/>
    <w:rsid w:val="001627D5"/>
    <w:rsid w:val="0017612A"/>
    <w:rsid w:val="00184F7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C1315"/>
    <w:rsid w:val="002C1F43"/>
    <w:rsid w:val="002F2906"/>
    <w:rsid w:val="003032DC"/>
    <w:rsid w:val="003242E1"/>
    <w:rsid w:val="00333911"/>
    <w:rsid w:val="00334165"/>
    <w:rsid w:val="0035239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C5D"/>
    <w:rsid w:val="00402EC2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51F9"/>
    <w:rsid w:val="00554CBB"/>
    <w:rsid w:val="005560AC"/>
    <w:rsid w:val="0056194A"/>
    <w:rsid w:val="00565B7C"/>
    <w:rsid w:val="00574AC1"/>
    <w:rsid w:val="0058423C"/>
    <w:rsid w:val="005946EB"/>
    <w:rsid w:val="005A1625"/>
    <w:rsid w:val="005B05D5"/>
    <w:rsid w:val="005B0DEC"/>
    <w:rsid w:val="005B1C40"/>
    <w:rsid w:val="005B5B23"/>
    <w:rsid w:val="005B66FC"/>
    <w:rsid w:val="005C23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57A86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0F9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6F12"/>
    <w:rsid w:val="008D6DCF"/>
    <w:rsid w:val="008E5424"/>
    <w:rsid w:val="00901689"/>
    <w:rsid w:val="009018F0"/>
    <w:rsid w:val="00906E82"/>
    <w:rsid w:val="009173B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6E47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2574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1C22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6128"/>
    <w:rsid w:val="00BA2CF0"/>
    <w:rsid w:val="00BA59A2"/>
    <w:rsid w:val="00BB217E"/>
    <w:rsid w:val="00BC3813"/>
    <w:rsid w:val="00BC7808"/>
    <w:rsid w:val="00BD5613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9ED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C5B8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33F1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3DD5"/>
    <w:rsid w:val="00ED53C9"/>
    <w:rsid w:val="00ED548C"/>
    <w:rsid w:val="00EE1CAF"/>
    <w:rsid w:val="00EE1EBD"/>
    <w:rsid w:val="00EE7DA3"/>
    <w:rsid w:val="00EF516A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8F1B2-E811-4D85-9A0D-578719FE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Львова Яна</cp:lastModifiedBy>
  <cp:revision>4</cp:revision>
  <dcterms:created xsi:type="dcterms:W3CDTF">2024-05-07T11:47:00Z</dcterms:created>
  <dcterms:modified xsi:type="dcterms:W3CDTF">2024-05-07T11:56:00Z</dcterms:modified>
</cp:coreProperties>
</file>