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1806E" w14:textId="77777777" w:rsidR="00FA1F43" w:rsidRDefault="00FA1F43" w:rsidP="00FA1F43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1558DF65" w14:textId="77777777" w:rsidR="002A5390" w:rsidRDefault="00BC603C">
      <w:r w:rsidRPr="00014B87">
        <w:rPr>
          <w:b/>
          <w:noProof/>
          <w:lang w:eastAsia="ru-RU"/>
        </w:rPr>
        <w:drawing>
          <wp:inline distT="0" distB="0" distL="0" distR="0" wp14:anchorId="62813956" wp14:editId="12817156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EDA98" w14:textId="77777777" w:rsidR="00BC603C" w:rsidRDefault="00BC603C"/>
    <w:p w14:paraId="5694B5D6" w14:textId="77777777" w:rsidR="00BC603C" w:rsidRDefault="00BC603C"/>
    <w:p w14:paraId="2210AA8F" w14:textId="77777777" w:rsidR="00BC603C" w:rsidRDefault="00BC603C"/>
    <w:p w14:paraId="746C054A" w14:textId="77777777" w:rsidR="00BC603C" w:rsidRDefault="00BC603C"/>
    <w:p w14:paraId="6F13E3D0" w14:textId="77777777" w:rsidR="00BC603C" w:rsidRDefault="00BC603C"/>
    <w:p w14:paraId="69178D2F" w14:textId="77777777" w:rsidR="00BC603C" w:rsidRDefault="00BC603C"/>
    <w:p w14:paraId="47903032" w14:textId="77777777"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ПЛАН ЗАСТРОЙКИ ПЛОЩАДКИ</w:t>
      </w:r>
    </w:p>
    <w:p w14:paraId="0195CC21" w14:textId="31613319" w:rsidR="00BC603C" w:rsidRPr="00BC603C" w:rsidRDefault="00213333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13333">
        <w:rPr>
          <w:rFonts w:ascii="Times New Roman" w:hAnsi="Times New Roman" w:cs="Times New Roman"/>
          <w:sz w:val="56"/>
          <w:szCs w:val="56"/>
        </w:rPr>
        <w:t xml:space="preserve"> </w:t>
      </w:r>
      <w:r w:rsidR="001956F9">
        <w:rPr>
          <w:rFonts w:ascii="Times New Roman" w:hAnsi="Times New Roman" w:cs="Times New Roman"/>
          <w:sz w:val="56"/>
          <w:szCs w:val="56"/>
        </w:rPr>
        <w:t>И</w:t>
      </w:r>
      <w:r w:rsidRPr="00213333">
        <w:rPr>
          <w:rFonts w:ascii="Times New Roman" w:hAnsi="Times New Roman" w:cs="Times New Roman"/>
          <w:sz w:val="56"/>
          <w:szCs w:val="56"/>
        </w:rPr>
        <w:t xml:space="preserve">тогового (межрегионального) этапа Чемпионата по профессиональному мастерству «Профессионалы» </w:t>
      </w:r>
    </w:p>
    <w:p w14:paraId="6AC4B8EB" w14:textId="77777777"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в 2024 году</w:t>
      </w: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cr/>
        <w:t>ПО КОМПЕТЕНЦИИ</w:t>
      </w:r>
    </w:p>
    <w:p w14:paraId="17F712A6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«Кузовной ремонт»</w:t>
      </w:r>
    </w:p>
    <w:p w14:paraId="1618EDA0" w14:textId="00E8A2FF" w:rsidR="00F9006F" w:rsidRDefault="00F9006F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Юниоры</w:t>
      </w:r>
    </w:p>
    <w:p w14:paraId="69E8ECF2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27D6E811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7A919A15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ED10387" w14:textId="77777777" w:rsidR="00926AF7" w:rsidRPr="00F9006F" w:rsidRDefault="00BC603C" w:rsidP="00926AF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F9006F">
        <w:rPr>
          <w:rFonts w:ascii="Times New Roman" w:eastAsia="Times New Roman" w:hAnsi="Times New Roman" w:cs="Times New Roman"/>
          <w:sz w:val="28"/>
          <w:u w:val="single"/>
          <w:lang w:eastAsia="ru-RU"/>
        </w:rPr>
        <w:t>2024</w:t>
      </w:r>
      <w:r w:rsidRPr="00F9006F">
        <w:rPr>
          <w:rFonts w:ascii="Times New Roman" w:eastAsia="Times New Roman" w:hAnsi="Times New Roman" w:cs="Times New Roman"/>
          <w:sz w:val="28"/>
          <w:lang w:eastAsia="ru-RU"/>
        </w:rPr>
        <w:t xml:space="preserve"> г.</w:t>
      </w:r>
    </w:p>
    <w:p w14:paraId="73811B18" w14:textId="77777777"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E46E8F">
          <w:pgSz w:w="11906" w:h="16838" w:code="9"/>
          <w:pgMar w:top="851" w:right="849" w:bottom="1134" w:left="993" w:header="624" w:footer="170" w:gutter="0"/>
          <w:cols w:space="708"/>
          <w:titlePg/>
          <w:docGrid w:linePitch="360"/>
        </w:sectPr>
      </w:pPr>
      <w:bookmarkStart w:id="0" w:name="_MON_1668421075"/>
      <w:bookmarkEnd w:id="0"/>
    </w:p>
    <w:p w14:paraId="3AF96BBE" w14:textId="6BE2B205" w:rsidR="008B3821" w:rsidRDefault="00213333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F9006F">
          <w:pgSz w:w="16838" w:h="11906" w:orient="landscape" w:code="9"/>
          <w:pgMar w:top="426" w:right="851" w:bottom="851" w:left="1134" w:header="624" w:footer="170" w:gutter="0"/>
          <w:cols w:space="708"/>
          <w:titlePg/>
          <w:docGrid w:linePitch="360"/>
        </w:sectPr>
      </w:pPr>
      <w:bookmarkStart w:id="1" w:name="_GoBack"/>
      <w:r>
        <w:rPr>
          <w:rFonts w:ascii="Arial" w:eastAsia="Calibri" w:hAnsi="Arial" w:cs="Times New Roman"/>
          <w:noProof/>
          <w:sz w:val="20"/>
          <w:lang w:eastAsia="ru-RU"/>
        </w:rPr>
        <w:lastRenderedPageBreak/>
        <w:drawing>
          <wp:inline distT="0" distB="0" distL="0" distR="0" wp14:anchorId="3D593AFA" wp14:editId="6A183859">
            <wp:extent cx="8714096" cy="670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4-05-07 в 14.03.23_4b98c21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r="4462" b="7951"/>
                    <a:stretch/>
                  </pic:blipFill>
                  <pic:spPr bwMode="auto">
                    <a:xfrm>
                      <a:off x="0" y="0"/>
                      <a:ext cx="8823065" cy="6791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0DA733F7" w14:textId="77777777" w:rsidR="00926AF7" w:rsidRPr="00E11CDB" w:rsidRDefault="00926AF7" w:rsidP="00213333">
      <w:pPr>
        <w:rPr>
          <w:rFonts w:ascii="Arial" w:eastAsia="Calibri" w:hAnsi="Arial" w:cs="Times New Roman"/>
          <w:noProof/>
          <w:sz w:val="20"/>
          <w:lang w:eastAsia="ru-RU"/>
        </w:rPr>
      </w:pPr>
    </w:p>
    <w:sectPr w:rsidR="00926AF7" w:rsidRPr="00E11CDB" w:rsidSect="00E46E8F">
      <w:pgSz w:w="11906" w:h="16838" w:code="9"/>
      <w:pgMar w:top="851" w:right="849" w:bottom="1134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CBA3F" w14:textId="77777777" w:rsidR="00711D8F" w:rsidRDefault="00711D8F" w:rsidP="0019348D">
      <w:pPr>
        <w:spacing w:after="0" w:line="240" w:lineRule="auto"/>
      </w:pPr>
      <w:r>
        <w:separator/>
      </w:r>
    </w:p>
  </w:endnote>
  <w:endnote w:type="continuationSeparator" w:id="0">
    <w:p w14:paraId="5B8AB58B" w14:textId="77777777" w:rsidR="00711D8F" w:rsidRDefault="00711D8F" w:rsidP="001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18E6" w14:textId="77777777" w:rsidR="00711D8F" w:rsidRDefault="00711D8F" w:rsidP="0019348D">
      <w:pPr>
        <w:spacing w:after="0" w:line="240" w:lineRule="auto"/>
      </w:pPr>
      <w:r>
        <w:separator/>
      </w:r>
    </w:p>
  </w:footnote>
  <w:footnote w:type="continuationSeparator" w:id="0">
    <w:p w14:paraId="028348E3" w14:textId="77777777" w:rsidR="00711D8F" w:rsidRDefault="00711D8F" w:rsidP="0019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7CBB"/>
    <w:multiLevelType w:val="hybridMultilevel"/>
    <w:tmpl w:val="53847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02"/>
    <w:rsid w:val="00023A5D"/>
    <w:rsid w:val="00050F44"/>
    <w:rsid w:val="0016044E"/>
    <w:rsid w:val="001931BF"/>
    <w:rsid w:val="0019348D"/>
    <w:rsid w:val="001956F9"/>
    <w:rsid w:val="00213333"/>
    <w:rsid w:val="00235C0F"/>
    <w:rsid w:val="00262D53"/>
    <w:rsid w:val="002A5390"/>
    <w:rsid w:val="002D17D1"/>
    <w:rsid w:val="0032618D"/>
    <w:rsid w:val="00332877"/>
    <w:rsid w:val="00354CCC"/>
    <w:rsid w:val="003E0523"/>
    <w:rsid w:val="00402609"/>
    <w:rsid w:val="00584D85"/>
    <w:rsid w:val="00591D82"/>
    <w:rsid w:val="005A0215"/>
    <w:rsid w:val="005F4190"/>
    <w:rsid w:val="00681384"/>
    <w:rsid w:val="00711D8F"/>
    <w:rsid w:val="007533E4"/>
    <w:rsid w:val="007C42B0"/>
    <w:rsid w:val="008B3821"/>
    <w:rsid w:val="00926AF7"/>
    <w:rsid w:val="00980302"/>
    <w:rsid w:val="00997AC4"/>
    <w:rsid w:val="009D6148"/>
    <w:rsid w:val="009F59A0"/>
    <w:rsid w:val="00A50966"/>
    <w:rsid w:val="00B06BC8"/>
    <w:rsid w:val="00B85155"/>
    <w:rsid w:val="00BC603C"/>
    <w:rsid w:val="00C249F0"/>
    <w:rsid w:val="00C81683"/>
    <w:rsid w:val="00CF2CA9"/>
    <w:rsid w:val="00CF7F7A"/>
    <w:rsid w:val="00D15F74"/>
    <w:rsid w:val="00E46E8F"/>
    <w:rsid w:val="00EA3F0F"/>
    <w:rsid w:val="00F9006F"/>
    <w:rsid w:val="00F97358"/>
    <w:rsid w:val="00FA1F4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F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Альфира Маисовна Биктимирова</cp:lastModifiedBy>
  <cp:revision>3</cp:revision>
  <dcterms:created xsi:type="dcterms:W3CDTF">2024-05-07T12:42:00Z</dcterms:created>
  <dcterms:modified xsi:type="dcterms:W3CDTF">2024-05-07T12:55:00Z</dcterms:modified>
</cp:coreProperties>
</file>