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399F" w14:textId="77777777" w:rsidR="00C37E4F" w:rsidRPr="00FF164C" w:rsidRDefault="00D43AA8" w:rsidP="006803E1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014B87">
        <w:rPr>
          <w:b/>
          <w:noProof/>
          <w:lang w:eastAsia="ru-RU"/>
        </w:rPr>
        <w:drawing>
          <wp:inline distT="0" distB="0" distL="0" distR="0" wp14:anchorId="27C7BCBC" wp14:editId="34A0379D">
            <wp:extent cx="330438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56991" w14:textId="77777777" w:rsidR="00410311" w:rsidRPr="00FF164C" w:rsidRDefault="00410311" w:rsidP="006803E1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58FD398" w14:textId="77777777" w:rsidR="00410311" w:rsidRPr="00FF164C" w:rsidRDefault="00410311" w:rsidP="006803E1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9B5219F" w14:textId="77777777" w:rsidR="00410311" w:rsidRPr="00FF164C" w:rsidRDefault="00410311" w:rsidP="006803E1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4D79B77" w14:textId="77777777" w:rsidR="00105A1F" w:rsidRPr="00620FFA" w:rsidRDefault="00410311" w:rsidP="006803E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620FFA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7401BE" w14:textId="77777777" w:rsidR="00410311" w:rsidRPr="00FF164C" w:rsidRDefault="00E21B55" w:rsidP="006803E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F164C">
        <w:rPr>
          <w:rFonts w:ascii="Times New Roman" w:hAnsi="Times New Roman" w:cs="Times New Roman"/>
          <w:sz w:val="36"/>
          <w:szCs w:val="36"/>
        </w:rPr>
        <w:t>п</w:t>
      </w:r>
      <w:r w:rsidR="00410311" w:rsidRPr="00FF164C">
        <w:rPr>
          <w:rFonts w:ascii="Times New Roman" w:hAnsi="Times New Roman" w:cs="Times New Roman"/>
          <w:sz w:val="36"/>
          <w:szCs w:val="36"/>
        </w:rPr>
        <w:t xml:space="preserve">о </w:t>
      </w:r>
      <w:r w:rsidRPr="00FF164C">
        <w:rPr>
          <w:rFonts w:ascii="Times New Roman" w:hAnsi="Times New Roman" w:cs="Times New Roman"/>
          <w:sz w:val="36"/>
          <w:szCs w:val="36"/>
        </w:rPr>
        <w:t>к</w:t>
      </w:r>
      <w:r w:rsidR="00410311" w:rsidRPr="00FF164C">
        <w:rPr>
          <w:rFonts w:ascii="Times New Roman" w:hAnsi="Times New Roman" w:cs="Times New Roman"/>
          <w:sz w:val="36"/>
          <w:szCs w:val="36"/>
        </w:rPr>
        <w:t>омпетенции «</w:t>
      </w:r>
      <w:r w:rsidR="00B4749A" w:rsidRPr="00FF164C">
        <w:rPr>
          <w:rFonts w:ascii="Times New Roman" w:hAnsi="Times New Roman" w:cs="Times New Roman"/>
          <w:sz w:val="36"/>
          <w:szCs w:val="36"/>
        </w:rPr>
        <w:t>Медицинский и социальный уход»</w:t>
      </w:r>
    </w:p>
    <w:p w14:paraId="6373A3DF" w14:textId="77777777" w:rsidR="007F1F64" w:rsidRPr="00FF164C" w:rsidRDefault="007F1F64" w:rsidP="006803E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FF164C">
        <w:rPr>
          <w:rFonts w:ascii="Times New Roman" w:hAnsi="Times New Roman" w:cs="Times New Roman"/>
          <w:sz w:val="36"/>
          <w:szCs w:val="36"/>
        </w:rPr>
        <w:t xml:space="preserve">Итоговый (межрегиональный) этап Чемпионата по профессиональному мастерству «Профессионалы» </w:t>
      </w:r>
    </w:p>
    <w:p w14:paraId="666297A6" w14:textId="77777777" w:rsidR="007F1F64" w:rsidRPr="00FF164C" w:rsidRDefault="007F1F64" w:rsidP="006803E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F164C">
        <w:rPr>
          <w:rFonts w:ascii="Times New Roman" w:hAnsi="Times New Roman" w:cs="Times New Roman"/>
          <w:sz w:val="36"/>
          <w:szCs w:val="36"/>
        </w:rPr>
        <w:t>Оренбургская область</w:t>
      </w:r>
    </w:p>
    <w:p w14:paraId="6F609BE2" w14:textId="77777777" w:rsidR="00410311" w:rsidRPr="00FF164C" w:rsidRDefault="00410311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68493279" w14:textId="77777777" w:rsidR="00410311" w:rsidRPr="00CA43F0" w:rsidRDefault="00410311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223215" w14:textId="77777777" w:rsidR="00410311" w:rsidRPr="00CA43F0" w:rsidRDefault="00410311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E83F92" w14:textId="77777777" w:rsidR="00410311" w:rsidRPr="00CA43F0" w:rsidRDefault="00410311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DBAC1D" w14:textId="77777777" w:rsidR="00FF164C" w:rsidRPr="00CA43F0" w:rsidRDefault="00FF164C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66B9D7" w14:textId="77777777" w:rsidR="00FF164C" w:rsidRPr="00CA43F0" w:rsidRDefault="00FF164C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F436C3" w14:textId="77777777" w:rsidR="00FF164C" w:rsidRPr="00CA43F0" w:rsidRDefault="00FF164C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E59F86" w14:textId="77777777" w:rsidR="00FF164C" w:rsidRPr="00CA43F0" w:rsidRDefault="00FF164C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25927F" w14:textId="77777777" w:rsidR="00FF164C" w:rsidRPr="00CA43F0" w:rsidRDefault="00FF164C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720288" w14:textId="77777777" w:rsidR="00FF164C" w:rsidRPr="00CA43F0" w:rsidRDefault="00FF164C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D7E092" w14:textId="77777777" w:rsidR="00FF164C" w:rsidRPr="00CA43F0" w:rsidRDefault="00FF164C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CEE740" w14:textId="77777777" w:rsidR="00FF164C" w:rsidRPr="00CA43F0" w:rsidRDefault="00FF164C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8A7486" w14:textId="77777777" w:rsidR="00FF164C" w:rsidRPr="00CA43F0" w:rsidRDefault="00FF164C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A4DCDF" w14:textId="77777777" w:rsidR="00FF164C" w:rsidRPr="00CA43F0" w:rsidRDefault="00FF164C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BA2697" w14:textId="77777777" w:rsidR="00FF164C" w:rsidRPr="00CA43F0" w:rsidRDefault="00FF164C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671E97" w14:textId="77777777" w:rsidR="00410311" w:rsidRPr="00CA43F0" w:rsidRDefault="00410311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0D2F05" w14:textId="77777777" w:rsidR="00410311" w:rsidRPr="00CA43F0" w:rsidRDefault="00410311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D19414" w14:textId="77777777" w:rsidR="00410311" w:rsidRPr="00CA43F0" w:rsidRDefault="00410311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2AA51F" w14:textId="77777777" w:rsidR="00410311" w:rsidRPr="00CA43F0" w:rsidRDefault="00410311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0D78A5" w14:textId="77777777" w:rsidR="00410311" w:rsidRPr="00CA43F0" w:rsidRDefault="00410311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DA1861" w14:textId="77777777" w:rsidR="00E21B55" w:rsidRPr="00CA43F0" w:rsidRDefault="00E21B55" w:rsidP="006803E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E5EAD4" w14:textId="77777777" w:rsidR="00483FA6" w:rsidRPr="00FF164C" w:rsidRDefault="00B4749A" w:rsidP="006803E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483FA6" w:rsidRPr="00FF164C" w:rsidSect="006803E1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  <w:r w:rsidRPr="00CA43F0">
        <w:rPr>
          <w:rFonts w:ascii="Times New Roman" w:hAnsi="Times New Roman" w:cs="Times New Roman"/>
          <w:sz w:val="28"/>
          <w:szCs w:val="28"/>
        </w:rPr>
        <w:t>2024</w:t>
      </w:r>
      <w:r w:rsidR="00483FA6" w:rsidRPr="00CA43F0">
        <w:rPr>
          <w:rFonts w:ascii="Times New Roman" w:hAnsi="Times New Roman" w:cs="Times New Roman"/>
          <w:sz w:val="28"/>
          <w:szCs w:val="28"/>
        </w:rPr>
        <w:t>г.</w:t>
      </w:r>
    </w:p>
    <w:p w14:paraId="266E733A" w14:textId="77777777" w:rsidR="00105A1F" w:rsidRDefault="006B5BF3" w:rsidP="00105A1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82482C" wp14:editId="7E17740E">
            <wp:extent cx="9085005" cy="6390455"/>
            <wp:effectExtent l="19050" t="0" r="184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354" t="22801" r="34242" b="14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057" cy="6394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4748FB" w14:textId="77777777" w:rsidR="007F1F64" w:rsidRDefault="007F1F64" w:rsidP="00105A1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7F1F64" w:rsidSect="006803E1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4272E"/>
    <w:rsid w:val="00105A1F"/>
    <w:rsid w:val="003D4F2D"/>
    <w:rsid w:val="00410311"/>
    <w:rsid w:val="00483FA6"/>
    <w:rsid w:val="00620FFA"/>
    <w:rsid w:val="006803E1"/>
    <w:rsid w:val="006B5BF3"/>
    <w:rsid w:val="00714DFB"/>
    <w:rsid w:val="007F1F64"/>
    <w:rsid w:val="00B4749A"/>
    <w:rsid w:val="00C37E4F"/>
    <w:rsid w:val="00CA43F0"/>
    <w:rsid w:val="00D43AA8"/>
    <w:rsid w:val="00DF6FE4"/>
    <w:rsid w:val="00E21B55"/>
    <w:rsid w:val="00E95BAD"/>
    <w:rsid w:val="00F6496B"/>
    <w:rsid w:val="00FF164C"/>
    <w:rsid w:val="00FF2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AD31"/>
  <w15:docId w15:val="{F8D105F1-46D8-4C8A-B586-FF4A15C4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Жосан Дарья Андреевна</cp:lastModifiedBy>
  <cp:revision>10</cp:revision>
  <cp:lastPrinted>2024-04-26T14:33:00Z</cp:lastPrinted>
  <dcterms:created xsi:type="dcterms:W3CDTF">2024-03-22T19:18:00Z</dcterms:created>
  <dcterms:modified xsi:type="dcterms:W3CDTF">2024-05-07T14:24:00Z</dcterms:modified>
</cp:coreProperties>
</file>