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3BDF" w14:textId="23D06B0D" w:rsidR="000B2623" w:rsidRDefault="000B2623" w:rsidP="002823B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23B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AC6C10C" wp14:editId="15E8C659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78D25" w14:textId="77777777" w:rsidR="002823B8" w:rsidRPr="002823B8" w:rsidRDefault="002823B8" w:rsidP="002823B8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D8DEA3" w14:textId="77777777" w:rsidR="00E97A7E" w:rsidRPr="002823B8" w:rsidRDefault="00E97A7E" w:rsidP="002823B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B8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47BA458" w14:textId="6B8BD731" w:rsidR="00E97A7E" w:rsidRPr="002823B8" w:rsidRDefault="00626FE6" w:rsidP="002823B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3B8">
        <w:rPr>
          <w:rFonts w:ascii="Times New Roman" w:hAnsi="Times New Roman" w:cs="Times New Roman"/>
          <w:b/>
          <w:sz w:val="24"/>
          <w:szCs w:val="24"/>
        </w:rPr>
        <w:t>Итогового (межрегионального)</w:t>
      </w:r>
      <w:r w:rsidR="00E97A7E" w:rsidRPr="002823B8">
        <w:rPr>
          <w:rFonts w:ascii="Times New Roman" w:hAnsi="Times New Roman" w:cs="Times New Roman"/>
          <w:b/>
          <w:sz w:val="24"/>
          <w:szCs w:val="24"/>
        </w:rPr>
        <w:t xml:space="preserve"> этапа чемпионата</w:t>
      </w:r>
      <w:r w:rsidR="00282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3B8">
        <w:rPr>
          <w:rFonts w:ascii="Times New Roman" w:hAnsi="Times New Roman" w:cs="Times New Roman"/>
          <w:b/>
          <w:sz w:val="24"/>
          <w:szCs w:val="24"/>
        </w:rPr>
        <w:t>профессионального мастерства</w:t>
      </w:r>
      <w:r w:rsidR="00282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3B8">
        <w:rPr>
          <w:rFonts w:ascii="Times New Roman" w:hAnsi="Times New Roman" w:cs="Times New Roman"/>
          <w:b/>
          <w:sz w:val="24"/>
          <w:szCs w:val="24"/>
        </w:rPr>
        <w:t>«Профессионалы»</w:t>
      </w:r>
    </w:p>
    <w:p w14:paraId="465CC692" w14:textId="77777777" w:rsidR="00E97A7E" w:rsidRPr="002823B8" w:rsidRDefault="00E97A7E" w:rsidP="002823B8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823B8">
        <w:rPr>
          <w:rFonts w:ascii="Times New Roman" w:hAnsi="Times New Roman" w:cs="Times New Roman"/>
          <w:b/>
          <w:sz w:val="24"/>
          <w:szCs w:val="24"/>
        </w:rPr>
        <w:t>по компетенции «Медицинский и социальный уход»</w:t>
      </w:r>
    </w:p>
    <w:p w14:paraId="703A9997" w14:textId="77777777" w:rsidR="000B2623" w:rsidRPr="002823B8" w:rsidRDefault="000B2623" w:rsidP="002823B8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2823B8" w14:paraId="4753E0FD" w14:textId="77777777" w:rsidTr="00A20938">
        <w:trPr>
          <w:trHeight w:val="555"/>
        </w:trPr>
        <w:tc>
          <w:tcPr>
            <w:tcW w:w="7555" w:type="dxa"/>
            <w:gridSpan w:val="2"/>
            <w:shd w:val="clear" w:color="auto" w:fill="C5E0B3" w:themeFill="accent6" w:themeFillTint="66"/>
            <w:vAlign w:val="center"/>
          </w:tcPr>
          <w:p w14:paraId="13232BCC" w14:textId="77777777" w:rsidR="000A29CF" w:rsidRPr="002823B8" w:rsidRDefault="000A29CF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b/>
                <w:sz w:val="24"/>
                <w:szCs w:val="24"/>
              </w:rPr>
              <w:t xml:space="preserve">Общая </w:t>
            </w:r>
            <w:r w:rsidRPr="003B3335">
              <w:rPr>
                <w:b/>
                <w:sz w:val="24"/>
                <w:szCs w:val="24"/>
                <w:shd w:val="clear" w:color="auto" w:fill="C5E0B3" w:themeFill="accent6" w:themeFillTint="66"/>
              </w:rPr>
              <w:t>информация</w:t>
            </w:r>
          </w:p>
        </w:tc>
      </w:tr>
      <w:tr w:rsidR="000A29CF" w:rsidRPr="002823B8" w14:paraId="16B8D8E0" w14:textId="77777777" w:rsidTr="00A20938">
        <w:tc>
          <w:tcPr>
            <w:tcW w:w="3145" w:type="dxa"/>
            <w:vAlign w:val="center"/>
          </w:tcPr>
          <w:p w14:paraId="77EB265E" w14:textId="77777777" w:rsidR="000A29CF" w:rsidRPr="002823B8" w:rsidRDefault="00EA082D" w:rsidP="002823B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823B8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132BE9E6" w14:textId="77777777" w:rsidR="000A29CF" w:rsidRPr="002823B8" w:rsidRDefault="00C92CAF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24.05.2024-03.06.2024г.</w:t>
            </w:r>
          </w:p>
        </w:tc>
      </w:tr>
      <w:tr w:rsidR="000A29CF" w:rsidRPr="002823B8" w14:paraId="5C0CA2C5" w14:textId="77777777" w:rsidTr="00A20938">
        <w:tc>
          <w:tcPr>
            <w:tcW w:w="3145" w:type="dxa"/>
            <w:vAlign w:val="center"/>
          </w:tcPr>
          <w:p w14:paraId="4C64C551" w14:textId="77777777" w:rsidR="000A29CF" w:rsidRPr="002823B8" w:rsidRDefault="000A29CF" w:rsidP="002823B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823B8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50F29A41" w14:textId="77777777" w:rsidR="00C92CAF" w:rsidRPr="002823B8" w:rsidRDefault="00C92CAF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ГАПОУ "Оренбургский областной медицинский колледж"</w:t>
            </w:r>
          </w:p>
          <w:p w14:paraId="061483B0" w14:textId="77777777" w:rsidR="000A29CF" w:rsidRPr="002823B8" w:rsidRDefault="00C92CAF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460000, г. Оренбург, </w:t>
            </w:r>
            <w:proofErr w:type="spellStart"/>
            <w:r w:rsidRPr="002823B8">
              <w:rPr>
                <w:sz w:val="24"/>
                <w:szCs w:val="24"/>
              </w:rPr>
              <w:t>пр-кт</w:t>
            </w:r>
            <w:proofErr w:type="spellEnd"/>
            <w:r w:rsidRPr="002823B8">
              <w:rPr>
                <w:sz w:val="24"/>
                <w:szCs w:val="24"/>
              </w:rPr>
              <w:t xml:space="preserve"> Гагарина, д.23 (литера Е7)</w:t>
            </w:r>
          </w:p>
        </w:tc>
      </w:tr>
      <w:tr w:rsidR="000A29CF" w:rsidRPr="002823B8" w14:paraId="24856B11" w14:textId="77777777" w:rsidTr="00A20938">
        <w:trPr>
          <w:trHeight w:val="480"/>
        </w:trPr>
        <w:tc>
          <w:tcPr>
            <w:tcW w:w="3145" w:type="dxa"/>
            <w:vAlign w:val="center"/>
          </w:tcPr>
          <w:p w14:paraId="6BCD435E" w14:textId="77777777" w:rsidR="000A29CF" w:rsidRPr="002823B8" w:rsidRDefault="004E6A51" w:rsidP="002823B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823B8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3C9E6B41" w14:textId="77777777" w:rsidR="000A29CF" w:rsidRPr="002823B8" w:rsidRDefault="00C92CAF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823B8">
              <w:rPr>
                <w:sz w:val="24"/>
                <w:szCs w:val="24"/>
              </w:rPr>
              <w:t>Бурханова</w:t>
            </w:r>
            <w:proofErr w:type="spellEnd"/>
            <w:r w:rsidRPr="002823B8">
              <w:rPr>
                <w:sz w:val="24"/>
                <w:szCs w:val="24"/>
              </w:rPr>
              <w:t xml:space="preserve"> Елена Валериевна</w:t>
            </w:r>
          </w:p>
        </w:tc>
      </w:tr>
      <w:tr w:rsidR="004E6A51" w:rsidRPr="002823B8" w14:paraId="1CF2CF51" w14:textId="77777777" w:rsidTr="00A20938">
        <w:trPr>
          <w:trHeight w:val="480"/>
        </w:trPr>
        <w:tc>
          <w:tcPr>
            <w:tcW w:w="3145" w:type="dxa"/>
            <w:vAlign w:val="center"/>
          </w:tcPr>
          <w:p w14:paraId="2D692579" w14:textId="77777777" w:rsidR="004E6A51" w:rsidRPr="002823B8" w:rsidRDefault="004E6A51" w:rsidP="002823B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823B8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35CF5292" w14:textId="7C6FCBD0" w:rsidR="004E6A51" w:rsidRPr="002823B8" w:rsidRDefault="00C92CAF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тел 8(965)584-14-92</w:t>
            </w:r>
          </w:p>
          <w:p w14:paraId="6D9F8D0B" w14:textId="77777777" w:rsidR="00C92CAF" w:rsidRPr="002823B8" w:rsidRDefault="00C92CAF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burkhanova77@mail.ru</w:t>
            </w:r>
          </w:p>
        </w:tc>
      </w:tr>
    </w:tbl>
    <w:p w14:paraId="2A0814B1" w14:textId="77777777" w:rsidR="00E22CB3" w:rsidRPr="002823B8" w:rsidRDefault="00E22CB3" w:rsidP="002823B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97"/>
        <w:gridCol w:w="8340"/>
      </w:tblGrid>
      <w:tr w:rsidR="003F5D36" w:rsidRPr="002823B8" w14:paraId="33686E80" w14:textId="77777777" w:rsidTr="002823B8"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30EA1F8" w14:textId="77777777" w:rsidR="003F5D36" w:rsidRPr="002823B8" w:rsidRDefault="00752EFA" w:rsidP="002823B8">
            <w:pPr>
              <w:spacing w:line="360" w:lineRule="auto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sz w:val="24"/>
                <w:szCs w:val="24"/>
              </w:rPr>
              <w:t>Д-</w:t>
            </w:r>
            <w:r w:rsidR="00F5641B" w:rsidRPr="002823B8">
              <w:rPr>
                <w:b/>
                <w:sz w:val="24"/>
                <w:szCs w:val="24"/>
              </w:rPr>
              <w:t>2, Д-1</w:t>
            </w:r>
            <w:r w:rsidR="00C92CAF" w:rsidRPr="002823B8">
              <w:rPr>
                <w:b/>
                <w:sz w:val="24"/>
                <w:szCs w:val="24"/>
              </w:rPr>
              <w:t xml:space="preserve"> для 1 потока</w:t>
            </w:r>
            <w:r w:rsidR="003F5D36" w:rsidRPr="002823B8">
              <w:rPr>
                <w:b/>
                <w:sz w:val="24"/>
                <w:szCs w:val="24"/>
              </w:rPr>
              <w:t xml:space="preserve"> / «</w:t>
            </w:r>
            <w:r w:rsidR="00C92CAF" w:rsidRPr="002823B8">
              <w:rPr>
                <w:b/>
                <w:sz w:val="24"/>
                <w:szCs w:val="24"/>
              </w:rPr>
              <w:t>24</w:t>
            </w:r>
            <w:r w:rsidR="003F5D36" w:rsidRPr="002823B8">
              <w:rPr>
                <w:b/>
                <w:sz w:val="24"/>
                <w:szCs w:val="24"/>
              </w:rPr>
              <w:t xml:space="preserve">» </w:t>
            </w:r>
            <w:r w:rsidR="00C92CAF" w:rsidRPr="002823B8">
              <w:rPr>
                <w:b/>
                <w:sz w:val="24"/>
                <w:szCs w:val="24"/>
              </w:rPr>
              <w:t xml:space="preserve">мая </w:t>
            </w:r>
            <w:r w:rsidR="003F5D36" w:rsidRPr="002823B8">
              <w:rPr>
                <w:b/>
                <w:sz w:val="24"/>
                <w:szCs w:val="24"/>
              </w:rPr>
              <w:t>202</w:t>
            </w:r>
            <w:r w:rsidR="00E97A7E" w:rsidRPr="002823B8">
              <w:rPr>
                <w:b/>
                <w:sz w:val="24"/>
                <w:szCs w:val="24"/>
              </w:rPr>
              <w:t>4</w:t>
            </w:r>
            <w:r w:rsidR="003F5D36" w:rsidRPr="002823B8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F5D36" w:rsidRPr="002823B8" w14:paraId="499A6663" w14:textId="77777777" w:rsidTr="002823B8">
        <w:tc>
          <w:tcPr>
            <w:tcW w:w="1838" w:type="dxa"/>
            <w:vAlign w:val="center"/>
          </w:tcPr>
          <w:p w14:paraId="4864024F" w14:textId="77777777" w:rsidR="003F5D36" w:rsidRPr="002823B8" w:rsidRDefault="00530703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</w:t>
            </w:r>
            <w:r w:rsidR="003F5D36" w:rsidRPr="002823B8">
              <w:rPr>
                <w:sz w:val="24"/>
                <w:szCs w:val="24"/>
              </w:rPr>
              <w:t>:00-</w:t>
            </w:r>
            <w:r w:rsidR="0073038D" w:rsidRPr="002823B8">
              <w:rPr>
                <w:sz w:val="24"/>
                <w:szCs w:val="24"/>
              </w:rPr>
              <w:t>1</w:t>
            </w:r>
            <w:r w:rsidRPr="002823B8">
              <w:rPr>
                <w:sz w:val="24"/>
                <w:szCs w:val="24"/>
              </w:rPr>
              <w:t>5</w:t>
            </w:r>
            <w:r w:rsidR="003F5D36" w:rsidRPr="002823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3FB97A6C" w14:textId="08DC29B7" w:rsidR="003F5D36" w:rsidRPr="002823B8" w:rsidRDefault="00E97A7E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</w:t>
            </w:r>
            <w:r w:rsidR="00C92CAF" w:rsidRPr="002823B8">
              <w:rPr>
                <w:sz w:val="24"/>
                <w:szCs w:val="24"/>
              </w:rPr>
              <w:t>роверка готовности площадки ГЭ. Ознакомление РГО с конкурсной документацией</w:t>
            </w:r>
          </w:p>
        </w:tc>
      </w:tr>
      <w:tr w:rsidR="003F5D36" w:rsidRPr="002823B8" w14:paraId="44042997" w14:textId="77777777" w:rsidTr="002823B8">
        <w:tc>
          <w:tcPr>
            <w:tcW w:w="1838" w:type="dxa"/>
            <w:vAlign w:val="center"/>
          </w:tcPr>
          <w:p w14:paraId="4356C60C" w14:textId="77777777" w:rsidR="003F5D36" w:rsidRPr="002823B8" w:rsidRDefault="0073038D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</w:t>
            </w:r>
            <w:r w:rsidR="00530703" w:rsidRPr="002823B8">
              <w:rPr>
                <w:sz w:val="24"/>
                <w:szCs w:val="24"/>
              </w:rPr>
              <w:t>4</w:t>
            </w:r>
            <w:r w:rsidR="003F5D36" w:rsidRPr="002823B8">
              <w:rPr>
                <w:sz w:val="24"/>
                <w:szCs w:val="24"/>
              </w:rPr>
              <w:t>:00-1</w:t>
            </w:r>
            <w:r w:rsidR="00530703" w:rsidRPr="002823B8">
              <w:rPr>
                <w:sz w:val="24"/>
                <w:szCs w:val="24"/>
              </w:rPr>
              <w:t>5</w:t>
            </w:r>
            <w:r w:rsidR="003F5D36" w:rsidRPr="002823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2F88B47" w14:textId="013919F1" w:rsidR="003F5D36" w:rsidRPr="002823B8" w:rsidRDefault="00F5641B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экспертов на площадку. </w:t>
            </w:r>
            <w:r w:rsidR="00E97A7E" w:rsidRPr="002823B8">
              <w:rPr>
                <w:sz w:val="24"/>
                <w:szCs w:val="24"/>
              </w:rPr>
              <w:t xml:space="preserve">Регистрация экспертов-наставников, </w:t>
            </w:r>
            <w:r w:rsidRPr="002823B8">
              <w:rPr>
                <w:sz w:val="24"/>
                <w:szCs w:val="24"/>
              </w:rPr>
              <w:t>конкурсантов</w:t>
            </w:r>
            <w:r w:rsidR="00E97A7E" w:rsidRPr="002823B8">
              <w:rPr>
                <w:sz w:val="24"/>
                <w:szCs w:val="24"/>
              </w:rPr>
              <w:t xml:space="preserve"> </w:t>
            </w:r>
            <w:r w:rsidRPr="002823B8">
              <w:rPr>
                <w:sz w:val="24"/>
                <w:szCs w:val="24"/>
              </w:rPr>
              <w:t xml:space="preserve">1 потока </w:t>
            </w:r>
            <w:r w:rsidR="00E97A7E" w:rsidRPr="002823B8">
              <w:rPr>
                <w:sz w:val="24"/>
                <w:szCs w:val="24"/>
              </w:rPr>
              <w:t>на конкурсной площадке.</w:t>
            </w:r>
          </w:p>
        </w:tc>
      </w:tr>
      <w:tr w:rsidR="003F5D36" w:rsidRPr="002823B8" w14:paraId="42481E77" w14:textId="77777777" w:rsidTr="002823B8">
        <w:tc>
          <w:tcPr>
            <w:tcW w:w="1838" w:type="dxa"/>
            <w:vAlign w:val="center"/>
          </w:tcPr>
          <w:p w14:paraId="6EBC5700" w14:textId="77777777" w:rsidR="003F5D36" w:rsidRPr="002823B8" w:rsidRDefault="003F5D36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</w:t>
            </w:r>
            <w:r w:rsidR="00530703" w:rsidRPr="002823B8">
              <w:rPr>
                <w:sz w:val="24"/>
                <w:szCs w:val="24"/>
              </w:rPr>
              <w:t>5</w:t>
            </w:r>
            <w:r w:rsidRPr="002823B8">
              <w:rPr>
                <w:sz w:val="24"/>
                <w:szCs w:val="24"/>
              </w:rPr>
              <w:t>:00-1</w:t>
            </w:r>
            <w:r w:rsidR="00530703" w:rsidRPr="002823B8">
              <w:rPr>
                <w:sz w:val="24"/>
                <w:szCs w:val="24"/>
              </w:rPr>
              <w:t>7</w:t>
            </w:r>
            <w:r w:rsidRPr="002823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A629056" w14:textId="77777777" w:rsidR="003F5D36" w:rsidRPr="002823B8" w:rsidRDefault="00E97A7E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Инструктаж экспертов-наставников, индустриальных экспертов по ОТ, распределение ролей, внесение 30% изменений в конкурсные задания. </w:t>
            </w:r>
            <w:r w:rsidR="00CF16B0" w:rsidRPr="002823B8">
              <w:rPr>
                <w:sz w:val="24"/>
                <w:szCs w:val="24"/>
              </w:rPr>
              <w:t xml:space="preserve">Блокировка схемы оценок. </w:t>
            </w:r>
            <w:r w:rsidRPr="002823B8">
              <w:rPr>
                <w:sz w:val="24"/>
                <w:szCs w:val="24"/>
              </w:rPr>
              <w:t>Распределение по группам оценки</w:t>
            </w:r>
            <w:r w:rsidR="00260B74" w:rsidRPr="002823B8">
              <w:rPr>
                <w:sz w:val="24"/>
                <w:szCs w:val="24"/>
              </w:rPr>
              <w:t>.</w:t>
            </w:r>
            <w:r w:rsidRPr="002823B8"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F5641B" w:rsidRPr="002823B8" w14:paraId="2D45940E" w14:textId="77777777" w:rsidTr="002823B8">
        <w:tc>
          <w:tcPr>
            <w:tcW w:w="1838" w:type="dxa"/>
            <w:vAlign w:val="center"/>
          </w:tcPr>
          <w:p w14:paraId="63C5924C" w14:textId="77777777" w:rsidR="00F5641B" w:rsidRPr="002823B8" w:rsidRDefault="00F5641B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</w:t>
            </w:r>
            <w:r w:rsidR="00530703" w:rsidRPr="002823B8">
              <w:rPr>
                <w:sz w:val="24"/>
                <w:szCs w:val="24"/>
              </w:rPr>
              <w:t>5</w:t>
            </w:r>
            <w:r w:rsidRPr="002823B8">
              <w:rPr>
                <w:sz w:val="24"/>
                <w:szCs w:val="24"/>
              </w:rPr>
              <w:t>:00-1</w:t>
            </w:r>
            <w:r w:rsidR="00530703" w:rsidRPr="002823B8">
              <w:rPr>
                <w:sz w:val="24"/>
                <w:szCs w:val="24"/>
              </w:rPr>
              <w:t>7</w:t>
            </w:r>
            <w:r w:rsidRPr="002823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D8A49FF" w14:textId="77777777" w:rsidR="00F5641B" w:rsidRPr="002823B8" w:rsidRDefault="00F5641B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Инструктаж конкурсантов по ОТ. Ознакомление конкурсантов с актуальным конкурсным заданием. Жеребьевка.</w:t>
            </w:r>
          </w:p>
        </w:tc>
      </w:tr>
      <w:tr w:rsidR="00F5641B" w:rsidRPr="002823B8" w14:paraId="42348321" w14:textId="77777777" w:rsidTr="002823B8">
        <w:tc>
          <w:tcPr>
            <w:tcW w:w="1838" w:type="dxa"/>
            <w:vAlign w:val="center"/>
          </w:tcPr>
          <w:p w14:paraId="614D9D73" w14:textId="77777777" w:rsidR="00F5641B" w:rsidRPr="002823B8" w:rsidRDefault="00F5641B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</w:t>
            </w:r>
            <w:r w:rsidR="00530703" w:rsidRPr="002823B8">
              <w:rPr>
                <w:sz w:val="24"/>
                <w:szCs w:val="24"/>
              </w:rPr>
              <w:t>7</w:t>
            </w:r>
            <w:r w:rsidRPr="002823B8">
              <w:rPr>
                <w:sz w:val="24"/>
                <w:szCs w:val="24"/>
              </w:rPr>
              <w:t>:00-1</w:t>
            </w:r>
            <w:r w:rsidR="00530703" w:rsidRPr="002823B8">
              <w:rPr>
                <w:sz w:val="24"/>
                <w:szCs w:val="24"/>
              </w:rPr>
              <w:t>9</w:t>
            </w:r>
            <w:r w:rsidRPr="002823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99E1FBD" w14:textId="77777777" w:rsidR="00F5641B" w:rsidRPr="002823B8" w:rsidRDefault="00F5641B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Знакомство конкурсантов с рабочими местами. Подписание протоколов.</w:t>
            </w:r>
          </w:p>
        </w:tc>
      </w:tr>
      <w:tr w:rsidR="003F5D36" w:rsidRPr="002823B8" w14:paraId="4D2FE81D" w14:textId="77777777" w:rsidTr="002823B8">
        <w:tc>
          <w:tcPr>
            <w:tcW w:w="1838" w:type="dxa"/>
            <w:vAlign w:val="center"/>
          </w:tcPr>
          <w:p w14:paraId="7397715C" w14:textId="77777777" w:rsidR="003F5D36" w:rsidRPr="002823B8" w:rsidRDefault="00530703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20</w:t>
            </w:r>
            <w:r w:rsidR="003F5D36" w:rsidRPr="002823B8">
              <w:rPr>
                <w:sz w:val="24"/>
                <w:szCs w:val="24"/>
              </w:rPr>
              <w:t>:</w:t>
            </w:r>
            <w:r w:rsidR="0073038D" w:rsidRPr="002823B8">
              <w:rPr>
                <w:sz w:val="24"/>
                <w:szCs w:val="24"/>
              </w:rPr>
              <w:t>0</w:t>
            </w:r>
            <w:r w:rsidR="003F5D36" w:rsidRPr="002823B8">
              <w:rPr>
                <w:sz w:val="24"/>
                <w:szCs w:val="24"/>
              </w:rPr>
              <w:t>0-</w:t>
            </w:r>
            <w:r w:rsidRPr="002823B8">
              <w:rPr>
                <w:sz w:val="24"/>
                <w:szCs w:val="24"/>
              </w:rPr>
              <w:t>21</w:t>
            </w:r>
            <w:r w:rsidR="00752EFA" w:rsidRPr="002823B8">
              <w:rPr>
                <w:sz w:val="24"/>
                <w:szCs w:val="24"/>
              </w:rPr>
              <w:t>:</w:t>
            </w:r>
            <w:r w:rsidR="0073038D" w:rsidRPr="002823B8">
              <w:rPr>
                <w:sz w:val="24"/>
                <w:szCs w:val="24"/>
              </w:rPr>
              <w:t>0</w:t>
            </w:r>
            <w:r w:rsidR="003F5D36" w:rsidRPr="002823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13E4D79A" w14:textId="77777777" w:rsidR="003F5D36" w:rsidRPr="002823B8" w:rsidRDefault="003F5D3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73038D" w:rsidRPr="002823B8" w14:paraId="12127F5D" w14:textId="77777777" w:rsidTr="003B3335"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1E89114" w14:textId="77777777" w:rsidR="0073038D" w:rsidRPr="002823B8" w:rsidRDefault="0073038D" w:rsidP="002823B8">
            <w:pPr>
              <w:spacing w:line="360" w:lineRule="auto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sz w:val="24"/>
                <w:szCs w:val="24"/>
              </w:rPr>
              <w:t xml:space="preserve">Д1 </w:t>
            </w:r>
            <w:r w:rsidR="00D56662" w:rsidRPr="002823B8">
              <w:rPr>
                <w:b/>
                <w:sz w:val="24"/>
                <w:szCs w:val="24"/>
              </w:rPr>
              <w:t>для 1 потока</w:t>
            </w:r>
            <w:r w:rsidRPr="002823B8">
              <w:rPr>
                <w:b/>
                <w:sz w:val="24"/>
                <w:szCs w:val="24"/>
              </w:rPr>
              <w:t xml:space="preserve"> / «</w:t>
            </w:r>
            <w:r w:rsidR="00D56662" w:rsidRPr="002823B8">
              <w:rPr>
                <w:b/>
                <w:sz w:val="24"/>
                <w:szCs w:val="24"/>
              </w:rPr>
              <w:t>25</w:t>
            </w:r>
            <w:r w:rsidRPr="002823B8">
              <w:rPr>
                <w:b/>
                <w:sz w:val="24"/>
                <w:szCs w:val="24"/>
              </w:rPr>
              <w:t xml:space="preserve">» </w:t>
            </w:r>
            <w:r w:rsidR="00D56662" w:rsidRPr="002823B8">
              <w:rPr>
                <w:b/>
                <w:sz w:val="24"/>
                <w:szCs w:val="24"/>
              </w:rPr>
              <w:t>мая</w:t>
            </w:r>
            <w:r w:rsidR="00E97A7E" w:rsidRPr="002823B8">
              <w:rPr>
                <w:b/>
                <w:sz w:val="24"/>
                <w:szCs w:val="24"/>
              </w:rPr>
              <w:t xml:space="preserve"> 2024</w:t>
            </w:r>
            <w:r w:rsidRPr="002823B8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73038D" w:rsidRPr="002823B8" w14:paraId="4CBBBFE1" w14:textId="77777777" w:rsidTr="002823B8">
        <w:tc>
          <w:tcPr>
            <w:tcW w:w="1838" w:type="dxa"/>
            <w:vAlign w:val="center"/>
          </w:tcPr>
          <w:p w14:paraId="6AACD71E" w14:textId="77777777" w:rsidR="0073038D" w:rsidRPr="002823B8" w:rsidRDefault="0073038D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</w:t>
            </w:r>
            <w:r w:rsidR="00D56662" w:rsidRPr="002823B8">
              <w:rPr>
                <w:sz w:val="24"/>
                <w:szCs w:val="24"/>
              </w:rPr>
              <w:t>7</w:t>
            </w:r>
            <w:r w:rsidRPr="002823B8">
              <w:rPr>
                <w:sz w:val="24"/>
                <w:szCs w:val="24"/>
              </w:rPr>
              <w:t>:00-0</w:t>
            </w:r>
            <w:r w:rsidR="00D56662" w:rsidRPr="002823B8">
              <w:rPr>
                <w:sz w:val="24"/>
                <w:szCs w:val="24"/>
              </w:rPr>
              <w:t>8</w:t>
            </w:r>
            <w:r w:rsidRPr="002823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03C58CEB" w14:textId="77777777" w:rsidR="0073038D" w:rsidRPr="002823B8" w:rsidRDefault="00D56662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Прибытие конкурсантов, экспертов-наставников</w:t>
            </w:r>
            <w:r w:rsidR="0011270C" w:rsidRPr="002823B8">
              <w:rPr>
                <w:sz w:val="24"/>
                <w:szCs w:val="24"/>
              </w:rPr>
              <w:t xml:space="preserve"> 1 потока</w:t>
            </w:r>
            <w:r w:rsidRPr="002823B8">
              <w:rPr>
                <w:sz w:val="24"/>
                <w:szCs w:val="24"/>
              </w:rPr>
              <w:t>, РГО, ГЭ на конкурсную площадку. Инструктаж конкурсантов по ОТ.</w:t>
            </w:r>
          </w:p>
        </w:tc>
      </w:tr>
      <w:tr w:rsidR="0073038D" w:rsidRPr="002823B8" w14:paraId="675382FB" w14:textId="77777777" w:rsidTr="002823B8">
        <w:tc>
          <w:tcPr>
            <w:tcW w:w="1838" w:type="dxa"/>
            <w:vAlign w:val="center"/>
          </w:tcPr>
          <w:p w14:paraId="59BCF088" w14:textId="77777777" w:rsidR="0073038D" w:rsidRPr="002823B8" w:rsidRDefault="00D56662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08:00-09</w:t>
            </w:r>
            <w:r w:rsidR="00E97A7E" w:rsidRPr="002823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0646A6C" w14:textId="622B073C" w:rsidR="0073038D" w:rsidRPr="002823B8" w:rsidRDefault="00D56662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Планирование А, Б, Г </w:t>
            </w:r>
            <w:r w:rsidR="002823B8" w:rsidRPr="002823B8">
              <w:rPr>
                <w:sz w:val="24"/>
                <w:szCs w:val="24"/>
              </w:rPr>
              <w:t>модулей конкурсного</w:t>
            </w:r>
            <w:r w:rsidRPr="002823B8">
              <w:rPr>
                <w:sz w:val="24"/>
                <w:szCs w:val="24"/>
              </w:rPr>
              <w:t xml:space="preserve"> задания</w:t>
            </w:r>
          </w:p>
        </w:tc>
      </w:tr>
      <w:tr w:rsidR="00D56662" w:rsidRPr="002823B8" w14:paraId="3FECF513" w14:textId="77777777" w:rsidTr="002823B8">
        <w:tc>
          <w:tcPr>
            <w:tcW w:w="1838" w:type="dxa"/>
            <w:vAlign w:val="center"/>
          </w:tcPr>
          <w:p w14:paraId="09D4B78C" w14:textId="77777777" w:rsidR="00D56662" w:rsidRPr="002823B8" w:rsidRDefault="0011270C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9:00-13:00</w:t>
            </w:r>
          </w:p>
        </w:tc>
        <w:tc>
          <w:tcPr>
            <w:tcW w:w="8618" w:type="dxa"/>
            <w:vAlign w:val="center"/>
          </w:tcPr>
          <w:p w14:paraId="4092199A" w14:textId="77777777" w:rsidR="00D56662" w:rsidRPr="002823B8" w:rsidRDefault="00D56662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А, Г модулей конкурсного задания.</w:t>
            </w:r>
          </w:p>
        </w:tc>
      </w:tr>
      <w:tr w:rsidR="0073038D" w:rsidRPr="002823B8" w14:paraId="1C18FC6C" w14:textId="77777777" w:rsidTr="002823B8">
        <w:tc>
          <w:tcPr>
            <w:tcW w:w="1838" w:type="dxa"/>
            <w:vAlign w:val="center"/>
          </w:tcPr>
          <w:p w14:paraId="0082A25D" w14:textId="77777777" w:rsidR="0073038D" w:rsidRPr="002823B8" w:rsidRDefault="0073038D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</w:t>
            </w:r>
            <w:r w:rsidR="00E97A7E" w:rsidRPr="002823B8">
              <w:rPr>
                <w:sz w:val="24"/>
                <w:szCs w:val="24"/>
              </w:rPr>
              <w:t>3</w:t>
            </w:r>
            <w:r w:rsidRPr="002823B8">
              <w:rPr>
                <w:sz w:val="24"/>
                <w:szCs w:val="24"/>
              </w:rPr>
              <w:t>:00-1</w:t>
            </w:r>
            <w:r w:rsidR="00E97A7E" w:rsidRPr="002823B8">
              <w:rPr>
                <w:sz w:val="24"/>
                <w:szCs w:val="24"/>
              </w:rPr>
              <w:t>4</w:t>
            </w:r>
            <w:r w:rsidRPr="002823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E9B6FB3" w14:textId="77777777" w:rsidR="0073038D" w:rsidRPr="002823B8" w:rsidRDefault="0073038D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80F5E" w:rsidRPr="002823B8" w14:paraId="3E0BBFD3" w14:textId="77777777" w:rsidTr="002823B8">
        <w:tc>
          <w:tcPr>
            <w:tcW w:w="1838" w:type="dxa"/>
            <w:vAlign w:val="center"/>
          </w:tcPr>
          <w:p w14:paraId="05988AC6" w14:textId="77777777" w:rsidR="00E80F5E" w:rsidRPr="002823B8" w:rsidRDefault="00E80F5E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</w:t>
            </w:r>
            <w:r w:rsidR="00E97A7E" w:rsidRPr="002823B8">
              <w:rPr>
                <w:sz w:val="24"/>
                <w:szCs w:val="24"/>
              </w:rPr>
              <w:t>4</w:t>
            </w:r>
            <w:r w:rsidRPr="002823B8">
              <w:rPr>
                <w:sz w:val="24"/>
                <w:szCs w:val="24"/>
              </w:rPr>
              <w:t>:00-1</w:t>
            </w:r>
            <w:r w:rsidR="0011270C" w:rsidRPr="002823B8">
              <w:rPr>
                <w:sz w:val="24"/>
                <w:szCs w:val="24"/>
              </w:rPr>
              <w:t>7</w:t>
            </w:r>
            <w:r w:rsidRPr="002823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8108D5B" w14:textId="77777777" w:rsidR="00E80F5E" w:rsidRPr="002823B8" w:rsidRDefault="0011270C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А, Г модулей конкурсного задания.</w:t>
            </w:r>
          </w:p>
        </w:tc>
      </w:tr>
      <w:tr w:rsidR="0073038D" w:rsidRPr="002823B8" w14:paraId="24F1C704" w14:textId="77777777" w:rsidTr="002823B8">
        <w:tc>
          <w:tcPr>
            <w:tcW w:w="1838" w:type="dxa"/>
            <w:vAlign w:val="center"/>
          </w:tcPr>
          <w:p w14:paraId="63CAE90D" w14:textId="77777777" w:rsidR="0073038D" w:rsidRPr="002823B8" w:rsidRDefault="00D20768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lastRenderedPageBreak/>
              <w:t>1</w:t>
            </w:r>
            <w:r w:rsidR="0011270C" w:rsidRPr="002823B8">
              <w:rPr>
                <w:sz w:val="24"/>
                <w:szCs w:val="24"/>
              </w:rPr>
              <w:t>8</w:t>
            </w:r>
            <w:r w:rsidRPr="002823B8">
              <w:rPr>
                <w:sz w:val="24"/>
                <w:szCs w:val="24"/>
              </w:rPr>
              <w:t>:00-</w:t>
            </w:r>
            <w:r w:rsidR="00E97A7E" w:rsidRPr="002823B8">
              <w:rPr>
                <w:sz w:val="24"/>
                <w:szCs w:val="24"/>
              </w:rPr>
              <w:t>1</w:t>
            </w:r>
            <w:r w:rsidR="0011270C" w:rsidRPr="002823B8">
              <w:rPr>
                <w:sz w:val="24"/>
                <w:szCs w:val="24"/>
              </w:rPr>
              <w:t>9</w:t>
            </w:r>
            <w:r w:rsidRPr="002823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7A5B8B09" w14:textId="77777777" w:rsidR="0073038D" w:rsidRPr="002823B8" w:rsidRDefault="00D20768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73038D" w:rsidRPr="002823B8" w14:paraId="65BF3818" w14:textId="77777777" w:rsidTr="003B3335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A6CA9E9" w14:textId="7D11239F" w:rsidR="0073038D" w:rsidRPr="002823B8" w:rsidRDefault="0073038D" w:rsidP="002823B8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b/>
                <w:sz w:val="24"/>
                <w:szCs w:val="24"/>
              </w:rPr>
              <w:t>Д</w:t>
            </w:r>
            <w:r w:rsidR="0011270C" w:rsidRPr="002823B8">
              <w:rPr>
                <w:b/>
                <w:sz w:val="24"/>
                <w:szCs w:val="24"/>
              </w:rPr>
              <w:t xml:space="preserve">2 для 1 потока / Д-2, Д-1 для 2 </w:t>
            </w:r>
            <w:r w:rsidR="002823B8" w:rsidRPr="002823B8">
              <w:rPr>
                <w:b/>
                <w:sz w:val="24"/>
                <w:szCs w:val="24"/>
              </w:rPr>
              <w:t>потока /</w:t>
            </w:r>
            <w:r w:rsidRPr="002823B8">
              <w:rPr>
                <w:b/>
                <w:sz w:val="24"/>
                <w:szCs w:val="24"/>
              </w:rPr>
              <w:t xml:space="preserve"> «</w:t>
            </w:r>
            <w:r w:rsidR="0011270C" w:rsidRPr="002823B8">
              <w:rPr>
                <w:b/>
                <w:sz w:val="24"/>
                <w:szCs w:val="24"/>
              </w:rPr>
              <w:t>26</w:t>
            </w:r>
            <w:r w:rsidRPr="002823B8">
              <w:rPr>
                <w:b/>
                <w:sz w:val="24"/>
                <w:szCs w:val="24"/>
              </w:rPr>
              <w:t xml:space="preserve">» </w:t>
            </w:r>
            <w:r w:rsidR="0011270C" w:rsidRPr="002823B8">
              <w:rPr>
                <w:b/>
                <w:sz w:val="24"/>
                <w:szCs w:val="24"/>
              </w:rPr>
              <w:t>мая</w:t>
            </w:r>
            <w:r w:rsidRPr="002823B8">
              <w:rPr>
                <w:b/>
                <w:sz w:val="24"/>
                <w:szCs w:val="24"/>
              </w:rPr>
              <w:t xml:space="preserve"> 202</w:t>
            </w:r>
            <w:r w:rsidR="00E97A7E" w:rsidRPr="002823B8">
              <w:rPr>
                <w:b/>
                <w:sz w:val="24"/>
                <w:szCs w:val="24"/>
              </w:rPr>
              <w:t>4</w:t>
            </w:r>
            <w:r w:rsidRPr="002823B8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1270C" w:rsidRPr="002823B8" w14:paraId="2FA70290" w14:textId="77777777" w:rsidTr="002823B8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3D7D27F" w14:textId="77777777" w:rsidR="0011270C" w:rsidRPr="002823B8" w:rsidRDefault="0011270C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B353EA" w14:textId="77777777" w:rsidR="0011270C" w:rsidRPr="002823B8" w:rsidRDefault="0011270C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Прибытие конкурсантов, экспертов-наставников 1 потока, РГО, ГЭ на конкурсную площадку. Инструктаж конкурсантов по ОТ.</w:t>
            </w:r>
          </w:p>
        </w:tc>
      </w:tr>
      <w:tr w:rsidR="00E97A7E" w:rsidRPr="002823B8" w14:paraId="0B6D337A" w14:textId="77777777" w:rsidTr="002823B8">
        <w:trPr>
          <w:trHeight w:val="406"/>
        </w:trPr>
        <w:tc>
          <w:tcPr>
            <w:tcW w:w="1838" w:type="dxa"/>
            <w:shd w:val="clear" w:color="auto" w:fill="auto"/>
            <w:vAlign w:val="center"/>
          </w:tcPr>
          <w:p w14:paraId="351A1DE3" w14:textId="77777777" w:rsidR="00E97A7E" w:rsidRPr="002823B8" w:rsidRDefault="00E97A7E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</w:t>
            </w:r>
            <w:r w:rsidR="0011270C" w:rsidRPr="002823B8">
              <w:rPr>
                <w:sz w:val="24"/>
                <w:szCs w:val="24"/>
              </w:rPr>
              <w:t>8</w:t>
            </w:r>
            <w:r w:rsidRPr="002823B8">
              <w:rPr>
                <w:sz w:val="24"/>
                <w:szCs w:val="24"/>
              </w:rPr>
              <w:t>:00-1</w:t>
            </w:r>
            <w:r w:rsidR="0011270C" w:rsidRPr="002823B8">
              <w:rPr>
                <w:sz w:val="24"/>
                <w:szCs w:val="24"/>
              </w:rPr>
              <w:t>3</w:t>
            </w:r>
            <w:r w:rsidRPr="002823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F9638F" w14:textId="77777777" w:rsidR="00E97A7E" w:rsidRPr="002823B8" w:rsidRDefault="0011270C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Б, В модулей конкурсного задания.</w:t>
            </w:r>
          </w:p>
        </w:tc>
      </w:tr>
      <w:tr w:rsidR="0011270C" w:rsidRPr="002823B8" w14:paraId="2ED7F714" w14:textId="77777777" w:rsidTr="002823B8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75C9094" w14:textId="77777777" w:rsidR="0011270C" w:rsidRPr="002823B8" w:rsidRDefault="0011270C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52385FC" w14:textId="77777777" w:rsidR="0011270C" w:rsidRPr="002823B8" w:rsidRDefault="0011270C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73038D" w:rsidRPr="002823B8" w14:paraId="10CF930F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E2E8EA3" w14:textId="77777777" w:rsidR="0073038D" w:rsidRPr="002823B8" w:rsidRDefault="0011270C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14:00-15:30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22CAEC" w14:textId="77777777" w:rsidR="0073038D" w:rsidRPr="002823B8" w:rsidRDefault="0011270C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Б, В модулей конкурсного задания.</w:t>
            </w:r>
          </w:p>
        </w:tc>
      </w:tr>
      <w:tr w:rsidR="0073038D" w:rsidRPr="002823B8" w14:paraId="336FD1D5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6495954" w14:textId="77777777" w:rsidR="0073038D" w:rsidRPr="002823B8" w:rsidRDefault="0011270C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15:30</w:t>
            </w:r>
            <w:r w:rsidR="0073038D" w:rsidRPr="002823B8">
              <w:rPr>
                <w:sz w:val="24"/>
                <w:szCs w:val="24"/>
              </w:rPr>
              <w:t>-</w:t>
            </w:r>
            <w:r w:rsidR="00E80F5E" w:rsidRPr="002823B8">
              <w:rPr>
                <w:sz w:val="24"/>
                <w:szCs w:val="24"/>
              </w:rPr>
              <w:t>1</w:t>
            </w:r>
            <w:r w:rsidR="00CF16B0" w:rsidRPr="002823B8">
              <w:rPr>
                <w:sz w:val="24"/>
                <w:szCs w:val="24"/>
              </w:rPr>
              <w:t>6</w:t>
            </w:r>
            <w:r w:rsidR="0073038D" w:rsidRPr="002823B8">
              <w:rPr>
                <w:sz w:val="24"/>
                <w:szCs w:val="24"/>
              </w:rPr>
              <w:t>:</w:t>
            </w:r>
            <w:r w:rsidRPr="002823B8">
              <w:rPr>
                <w:sz w:val="24"/>
                <w:szCs w:val="24"/>
              </w:rPr>
              <w:t>3</w:t>
            </w:r>
            <w:r w:rsidR="0073038D" w:rsidRPr="002823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F4ABCE" w14:textId="77777777" w:rsidR="0073038D" w:rsidRPr="002823B8" w:rsidRDefault="0011270C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Блокировка оценок. Сверка экспертами-наставниками переноса оценок из рукописных ведомостей в ЦСО.</w:t>
            </w:r>
          </w:p>
        </w:tc>
      </w:tr>
      <w:tr w:rsidR="0011270C" w:rsidRPr="002823B8" w14:paraId="16322A2B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D1A39B" w14:textId="77777777" w:rsidR="0011270C" w:rsidRPr="002823B8" w:rsidRDefault="00524557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7E593B" w14:textId="63A48B37" w:rsidR="0011270C" w:rsidRPr="002823B8" w:rsidRDefault="00524557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конкурсантов, экспертов-наставников 2 </w:t>
            </w:r>
            <w:r w:rsidR="002823B8" w:rsidRPr="002823B8">
              <w:rPr>
                <w:sz w:val="24"/>
                <w:szCs w:val="24"/>
              </w:rPr>
              <w:t>потока на</w:t>
            </w:r>
            <w:r w:rsidRPr="002823B8">
              <w:rPr>
                <w:sz w:val="24"/>
                <w:szCs w:val="24"/>
              </w:rPr>
              <w:t xml:space="preserve"> конкурсную площадку. Регистрация экспертов-наставников, конкурсантов </w:t>
            </w:r>
            <w:r w:rsidR="00DE50D8" w:rsidRPr="002823B8">
              <w:rPr>
                <w:sz w:val="24"/>
                <w:szCs w:val="24"/>
              </w:rPr>
              <w:t>2</w:t>
            </w:r>
            <w:r w:rsidRPr="002823B8">
              <w:rPr>
                <w:sz w:val="24"/>
                <w:szCs w:val="24"/>
              </w:rPr>
              <w:t xml:space="preserve"> потока на конкурсной площадке.</w:t>
            </w:r>
          </w:p>
        </w:tc>
      </w:tr>
      <w:tr w:rsidR="00524557" w:rsidRPr="002823B8" w14:paraId="5616EFDF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D885F4F" w14:textId="77777777" w:rsidR="00524557" w:rsidRPr="002823B8" w:rsidRDefault="00524557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BD0935" w14:textId="77777777" w:rsidR="00524557" w:rsidRPr="002823B8" w:rsidRDefault="00524557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Инструктаж экспертов-наставников, индустриальных экспертов по ОТ, распределение ролей, внесение 30% изменений в конкурсные задания. Блокировка схемы оценок. Распределение по группам оценки. Подписание протоколов.</w:t>
            </w:r>
          </w:p>
        </w:tc>
      </w:tr>
      <w:tr w:rsidR="00524557" w:rsidRPr="002823B8" w14:paraId="62CC94E1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FD3200" w14:textId="77777777" w:rsidR="00524557" w:rsidRPr="002823B8" w:rsidRDefault="00524557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740ABC" w14:textId="77777777" w:rsidR="00524557" w:rsidRPr="002823B8" w:rsidRDefault="00524557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Инструктаж конкурсантов по ОТ. Ознакомление конкурсантов с актуальным конкурсным заданием. Жеребьевка.</w:t>
            </w:r>
          </w:p>
        </w:tc>
      </w:tr>
      <w:tr w:rsidR="00524557" w:rsidRPr="002823B8" w14:paraId="10C4582D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78599F" w14:textId="77777777" w:rsidR="00524557" w:rsidRPr="002823B8" w:rsidRDefault="00524557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17:30-19:30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131974" w14:textId="77777777" w:rsidR="00524557" w:rsidRPr="002823B8" w:rsidRDefault="00524557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Знакомство конкурсантов с рабочими местами. Подписание протоколов.</w:t>
            </w:r>
          </w:p>
        </w:tc>
      </w:tr>
      <w:tr w:rsidR="0073038D" w:rsidRPr="002823B8" w14:paraId="370C65DC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7777284" w14:textId="77777777" w:rsidR="0073038D" w:rsidRPr="002823B8" w:rsidRDefault="00DE50D8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18</w:t>
            </w:r>
            <w:r w:rsidR="00D20768" w:rsidRPr="002823B8">
              <w:rPr>
                <w:sz w:val="24"/>
                <w:szCs w:val="24"/>
              </w:rPr>
              <w:t>:</w:t>
            </w:r>
            <w:r w:rsidR="00114404" w:rsidRPr="002823B8">
              <w:rPr>
                <w:sz w:val="24"/>
                <w:szCs w:val="24"/>
              </w:rPr>
              <w:t>0</w:t>
            </w:r>
            <w:r w:rsidR="00D20768" w:rsidRPr="002823B8">
              <w:rPr>
                <w:sz w:val="24"/>
                <w:szCs w:val="24"/>
              </w:rPr>
              <w:t>0</w:t>
            </w:r>
            <w:r w:rsidR="00114404" w:rsidRPr="002823B8">
              <w:rPr>
                <w:sz w:val="24"/>
                <w:szCs w:val="24"/>
              </w:rPr>
              <w:t>-</w:t>
            </w:r>
            <w:r w:rsidR="00524557" w:rsidRPr="002823B8">
              <w:rPr>
                <w:sz w:val="24"/>
                <w:szCs w:val="24"/>
              </w:rPr>
              <w:t>21</w:t>
            </w:r>
            <w:r w:rsidR="00114404" w:rsidRPr="002823B8">
              <w:rPr>
                <w:sz w:val="24"/>
                <w:szCs w:val="24"/>
              </w:rPr>
              <w:t>:</w:t>
            </w:r>
            <w:r w:rsidR="0008658C" w:rsidRPr="002823B8">
              <w:rPr>
                <w:sz w:val="24"/>
                <w:szCs w:val="24"/>
              </w:rPr>
              <w:t>0</w:t>
            </w:r>
            <w:r w:rsidR="00114404" w:rsidRPr="002823B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710653" w14:textId="77777777" w:rsidR="0073038D" w:rsidRPr="002823B8" w:rsidRDefault="00D20768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Ужин.</w:t>
            </w:r>
          </w:p>
        </w:tc>
      </w:tr>
      <w:tr w:rsidR="0073038D" w:rsidRPr="002823B8" w14:paraId="01272FC4" w14:textId="77777777" w:rsidTr="003B3335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1AC7C3D" w14:textId="3A7DA32F" w:rsidR="0073038D" w:rsidRPr="002823B8" w:rsidRDefault="0073038D" w:rsidP="002823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b/>
                <w:sz w:val="24"/>
                <w:szCs w:val="24"/>
              </w:rPr>
              <w:t>Д</w:t>
            </w:r>
            <w:r w:rsidR="00626FE6" w:rsidRPr="002823B8">
              <w:rPr>
                <w:b/>
                <w:sz w:val="24"/>
                <w:szCs w:val="24"/>
              </w:rPr>
              <w:t>1 для 2 потока</w:t>
            </w:r>
            <w:r w:rsidRPr="002823B8">
              <w:rPr>
                <w:b/>
                <w:sz w:val="24"/>
                <w:szCs w:val="24"/>
              </w:rPr>
              <w:t xml:space="preserve"> </w:t>
            </w:r>
            <w:r w:rsidR="00626FE6" w:rsidRPr="002823B8">
              <w:rPr>
                <w:b/>
                <w:sz w:val="24"/>
                <w:szCs w:val="24"/>
              </w:rPr>
              <w:t>/</w:t>
            </w:r>
            <w:r w:rsidR="002823B8">
              <w:rPr>
                <w:b/>
                <w:sz w:val="24"/>
                <w:szCs w:val="24"/>
              </w:rPr>
              <w:t xml:space="preserve"> </w:t>
            </w:r>
            <w:r w:rsidRPr="002823B8">
              <w:rPr>
                <w:b/>
                <w:sz w:val="24"/>
                <w:szCs w:val="24"/>
              </w:rPr>
              <w:t>«</w:t>
            </w:r>
            <w:r w:rsidR="00626FE6" w:rsidRPr="002823B8">
              <w:rPr>
                <w:b/>
                <w:sz w:val="24"/>
                <w:szCs w:val="24"/>
              </w:rPr>
              <w:t>27</w:t>
            </w:r>
            <w:r w:rsidRPr="002823B8">
              <w:rPr>
                <w:b/>
                <w:sz w:val="24"/>
                <w:szCs w:val="24"/>
              </w:rPr>
              <w:t xml:space="preserve">» </w:t>
            </w:r>
            <w:r w:rsidR="00626FE6" w:rsidRPr="002823B8">
              <w:rPr>
                <w:b/>
                <w:sz w:val="24"/>
                <w:szCs w:val="24"/>
              </w:rPr>
              <w:t>мая</w:t>
            </w:r>
            <w:r w:rsidR="0008658C" w:rsidRPr="002823B8">
              <w:rPr>
                <w:b/>
                <w:sz w:val="24"/>
                <w:szCs w:val="24"/>
              </w:rPr>
              <w:t xml:space="preserve"> 2024</w:t>
            </w:r>
            <w:r w:rsidRPr="002823B8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26FE6" w:rsidRPr="002823B8" w14:paraId="0644C927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7603291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080BFA4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Прибытие конкурсантов, экспертов-наставников 2 потока, РГО, ГЭ на конкурсную площадку. Инструктаж конкурсантов по ОТ.</w:t>
            </w:r>
          </w:p>
        </w:tc>
      </w:tr>
      <w:tr w:rsidR="00626FE6" w:rsidRPr="002823B8" w14:paraId="449F8206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7E59717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E2107D" w14:textId="2ED941B8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Планирование А, Б, Г </w:t>
            </w:r>
            <w:r w:rsidR="002823B8" w:rsidRPr="002823B8">
              <w:rPr>
                <w:sz w:val="24"/>
                <w:szCs w:val="24"/>
              </w:rPr>
              <w:t>модулей конкурсного</w:t>
            </w:r>
            <w:r w:rsidRPr="002823B8">
              <w:rPr>
                <w:sz w:val="24"/>
                <w:szCs w:val="24"/>
              </w:rPr>
              <w:t xml:space="preserve"> задания</w:t>
            </w:r>
          </w:p>
        </w:tc>
      </w:tr>
      <w:tr w:rsidR="00626FE6" w:rsidRPr="002823B8" w14:paraId="1A9C83B7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64BE843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1A2224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А, Г модулей конкурсного задания.</w:t>
            </w:r>
          </w:p>
        </w:tc>
      </w:tr>
      <w:tr w:rsidR="00626FE6" w:rsidRPr="002823B8" w14:paraId="1B0826D0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75C5A5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2C0D55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26FE6" w:rsidRPr="002823B8" w14:paraId="46BBF9B3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2C5A9A2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096031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А, Г модулей конкурсного задания.</w:t>
            </w:r>
          </w:p>
        </w:tc>
      </w:tr>
      <w:tr w:rsidR="00626FE6" w:rsidRPr="002823B8" w14:paraId="02110AF5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4672B92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FF529B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08658C" w:rsidRPr="002823B8" w14:paraId="7DED4132" w14:textId="77777777" w:rsidTr="003B3335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2DE1C36" w14:textId="2175C988" w:rsidR="0008658C" w:rsidRPr="002823B8" w:rsidRDefault="00626FE6" w:rsidP="002823B8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b/>
                <w:sz w:val="24"/>
                <w:szCs w:val="24"/>
              </w:rPr>
              <w:t xml:space="preserve">Д2 для 2 потока / Д-2, Д-1 для 3 </w:t>
            </w:r>
            <w:r w:rsidR="002823B8" w:rsidRPr="002823B8">
              <w:rPr>
                <w:b/>
                <w:sz w:val="24"/>
                <w:szCs w:val="24"/>
              </w:rPr>
              <w:t>потока /</w:t>
            </w:r>
            <w:r w:rsidR="0008658C" w:rsidRPr="002823B8">
              <w:rPr>
                <w:b/>
                <w:sz w:val="24"/>
                <w:szCs w:val="24"/>
              </w:rPr>
              <w:t xml:space="preserve"> «</w:t>
            </w:r>
            <w:r w:rsidRPr="002823B8">
              <w:rPr>
                <w:b/>
                <w:sz w:val="24"/>
                <w:szCs w:val="24"/>
              </w:rPr>
              <w:t>28</w:t>
            </w:r>
            <w:r w:rsidR="0008658C" w:rsidRPr="002823B8">
              <w:rPr>
                <w:b/>
                <w:sz w:val="24"/>
                <w:szCs w:val="24"/>
              </w:rPr>
              <w:t xml:space="preserve">» </w:t>
            </w:r>
            <w:r w:rsidRPr="002823B8">
              <w:rPr>
                <w:b/>
                <w:sz w:val="24"/>
                <w:szCs w:val="24"/>
              </w:rPr>
              <w:t>мая</w:t>
            </w:r>
            <w:r w:rsidR="0008658C" w:rsidRPr="002823B8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626FE6" w:rsidRPr="002823B8" w14:paraId="31E963C8" w14:textId="77777777" w:rsidTr="002823B8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11EB1C7E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B0D509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Прибытие конкурсантов, экспертов-наставников 2 потока, РГО, ГЭ на конкурсную площадку. Инструктаж конкурсантов по ОТ.</w:t>
            </w:r>
          </w:p>
        </w:tc>
      </w:tr>
      <w:tr w:rsidR="00626FE6" w:rsidRPr="002823B8" w14:paraId="5F40ED5C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1A5BB42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0DB762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Б, В модулей конкурсного задания.</w:t>
            </w:r>
          </w:p>
        </w:tc>
      </w:tr>
      <w:tr w:rsidR="00626FE6" w:rsidRPr="002823B8" w14:paraId="7B3D1B5A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8DEDC8E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C01045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26FE6" w:rsidRPr="002823B8" w14:paraId="1288F7A8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24F484C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958E82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Б, В модулей конкурсного задания.</w:t>
            </w:r>
          </w:p>
        </w:tc>
      </w:tr>
      <w:tr w:rsidR="00626FE6" w:rsidRPr="002823B8" w14:paraId="5F96BCFF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91A71F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C527DB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Блокировка оценок. Сверка экспертами-наставниками переноса оценок из рукописных ведомостей в ЦСО.</w:t>
            </w:r>
          </w:p>
        </w:tc>
      </w:tr>
      <w:tr w:rsidR="00626FE6" w:rsidRPr="002823B8" w14:paraId="2BA2E6DB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4DD6492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67F807" w14:textId="13524A86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конкурсантов, экспертов-наставников 3 </w:t>
            </w:r>
            <w:r w:rsidR="002823B8" w:rsidRPr="002823B8">
              <w:rPr>
                <w:sz w:val="24"/>
                <w:szCs w:val="24"/>
              </w:rPr>
              <w:t>потока на</w:t>
            </w:r>
            <w:r w:rsidRPr="002823B8">
              <w:rPr>
                <w:sz w:val="24"/>
                <w:szCs w:val="24"/>
              </w:rPr>
              <w:t xml:space="preserve"> конкурсную площадку. Регистрация экспертов-наставников, конкурсантов </w:t>
            </w:r>
            <w:r w:rsidR="00DE50D8" w:rsidRPr="002823B8">
              <w:rPr>
                <w:sz w:val="24"/>
                <w:szCs w:val="24"/>
              </w:rPr>
              <w:t>3</w:t>
            </w:r>
            <w:r w:rsidRPr="002823B8">
              <w:rPr>
                <w:sz w:val="24"/>
                <w:szCs w:val="24"/>
              </w:rPr>
              <w:t xml:space="preserve"> потока на конкурсной площадке.</w:t>
            </w:r>
          </w:p>
        </w:tc>
      </w:tr>
      <w:tr w:rsidR="00626FE6" w:rsidRPr="002823B8" w14:paraId="3E4463D9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37F2FE2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5CC026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Инструктаж экспертов-наставников, индустриальных экспертов по ОТ, распределение ролей, внесение 30% изменений в конкурсные задания. Блокировка схемы оценок. Распределение по группам оценки. Подписание </w:t>
            </w:r>
            <w:r w:rsidRPr="002823B8">
              <w:rPr>
                <w:sz w:val="24"/>
                <w:szCs w:val="24"/>
              </w:rPr>
              <w:lastRenderedPageBreak/>
              <w:t>протоколов.</w:t>
            </w:r>
          </w:p>
        </w:tc>
      </w:tr>
      <w:tr w:rsidR="00626FE6" w:rsidRPr="002823B8" w14:paraId="26E3CF51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B740D7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lastRenderedPageBreak/>
              <w:t>15:30-17:30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3F5D1B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Инструктаж конкурсантов по ОТ. Ознакомление конкурсантов с актуальным конкурсным заданием. Жеребьевка.</w:t>
            </w:r>
          </w:p>
        </w:tc>
      </w:tr>
      <w:tr w:rsidR="00626FE6" w:rsidRPr="002823B8" w14:paraId="40225724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952FAB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17:30-19:30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527369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Знакомство конкурсантов с рабочими местами. Подписание протоколов.</w:t>
            </w:r>
          </w:p>
        </w:tc>
      </w:tr>
      <w:tr w:rsidR="00626FE6" w:rsidRPr="002823B8" w14:paraId="61F17CB5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075CB4F" w14:textId="77777777" w:rsidR="00626FE6" w:rsidRPr="002823B8" w:rsidRDefault="00DE50D8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18</w:t>
            </w:r>
            <w:r w:rsidR="00626FE6" w:rsidRPr="002823B8">
              <w:rPr>
                <w:sz w:val="24"/>
                <w:szCs w:val="24"/>
              </w:rPr>
              <w:t>:00-21:00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055743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Ужин.</w:t>
            </w:r>
          </w:p>
        </w:tc>
      </w:tr>
      <w:tr w:rsidR="00626FE6" w:rsidRPr="002823B8" w14:paraId="1B4C83D1" w14:textId="77777777" w:rsidTr="003B3335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84A091E" w14:textId="2C2F261D" w:rsidR="00626FE6" w:rsidRPr="002823B8" w:rsidRDefault="00626FE6" w:rsidP="002823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b/>
                <w:sz w:val="24"/>
                <w:szCs w:val="24"/>
              </w:rPr>
              <w:t>Д1 для 3 потока /</w:t>
            </w:r>
            <w:r w:rsidR="002823B8">
              <w:rPr>
                <w:b/>
                <w:sz w:val="24"/>
                <w:szCs w:val="24"/>
              </w:rPr>
              <w:t xml:space="preserve"> </w:t>
            </w:r>
            <w:r w:rsidRPr="002823B8">
              <w:rPr>
                <w:b/>
                <w:sz w:val="24"/>
                <w:szCs w:val="24"/>
              </w:rPr>
              <w:t>«29» мая 2024 г.</w:t>
            </w:r>
          </w:p>
        </w:tc>
      </w:tr>
      <w:tr w:rsidR="00626FE6" w:rsidRPr="002823B8" w14:paraId="238A9223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1699A14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48D11A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Прибытие конкурсантов, экспертов-наставников 3 потока, РГО, ГЭ на конкурсную площадку. Инструктаж конкурсантов по ОТ.</w:t>
            </w:r>
          </w:p>
        </w:tc>
      </w:tr>
      <w:tr w:rsidR="00626FE6" w:rsidRPr="002823B8" w14:paraId="4B9D4A43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150B54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605B59" w14:textId="559A4E69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Планирование А, Б, Г </w:t>
            </w:r>
            <w:r w:rsidR="002823B8" w:rsidRPr="002823B8">
              <w:rPr>
                <w:sz w:val="24"/>
                <w:szCs w:val="24"/>
              </w:rPr>
              <w:t>модулей конкурсного</w:t>
            </w:r>
            <w:r w:rsidRPr="002823B8">
              <w:rPr>
                <w:sz w:val="24"/>
                <w:szCs w:val="24"/>
              </w:rPr>
              <w:t xml:space="preserve"> задания</w:t>
            </w:r>
          </w:p>
        </w:tc>
      </w:tr>
      <w:tr w:rsidR="00626FE6" w:rsidRPr="002823B8" w14:paraId="32FC358C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C36B983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77DA3E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А, Г модулей конкурсного задания.</w:t>
            </w:r>
          </w:p>
        </w:tc>
      </w:tr>
      <w:tr w:rsidR="00626FE6" w:rsidRPr="002823B8" w14:paraId="5EA95A9A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9EF81B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A0D8C9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26FE6" w:rsidRPr="002823B8" w14:paraId="117343AE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205C001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A3BC15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А, Г модулей конкурсного задания.</w:t>
            </w:r>
          </w:p>
        </w:tc>
      </w:tr>
      <w:tr w:rsidR="00626FE6" w:rsidRPr="002823B8" w14:paraId="3D4ADFDB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F819B8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FF6178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626FE6" w:rsidRPr="002823B8" w14:paraId="0A89DBD6" w14:textId="77777777" w:rsidTr="003B3335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C7AB54A" w14:textId="1BBEFE1E" w:rsidR="00626FE6" w:rsidRPr="002823B8" w:rsidRDefault="00626FE6" w:rsidP="002823B8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b/>
                <w:sz w:val="24"/>
                <w:szCs w:val="24"/>
              </w:rPr>
              <w:t>Д2 для 3 потока / Д-2, Д-1 для 4 потока / «30» мая 2024 г.</w:t>
            </w:r>
          </w:p>
        </w:tc>
      </w:tr>
      <w:tr w:rsidR="00626FE6" w:rsidRPr="002823B8" w14:paraId="70FFB80E" w14:textId="77777777" w:rsidTr="002823B8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65C34F45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0C5028E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Прибытие конкурсантов, экспертов-наставников 3 потока, РГО, ГЭ на конкурсную площадку. Инструктаж конкурсантов по ОТ.</w:t>
            </w:r>
          </w:p>
        </w:tc>
      </w:tr>
      <w:tr w:rsidR="00626FE6" w:rsidRPr="002823B8" w14:paraId="50C28CC4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D44F350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371236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Б, В модулей конкурсного задания.</w:t>
            </w:r>
          </w:p>
        </w:tc>
      </w:tr>
      <w:tr w:rsidR="00626FE6" w:rsidRPr="002823B8" w14:paraId="6E453F81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29F0B73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872939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26FE6" w:rsidRPr="002823B8" w14:paraId="136F103E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A222DC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203A72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Б, В модулей конкурсного задания.</w:t>
            </w:r>
          </w:p>
        </w:tc>
      </w:tr>
      <w:tr w:rsidR="00626FE6" w:rsidRPr="002823B8" w14:paraId="06CB1C51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6CED27F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6E1FE9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Блокировка оценок. Сверка экспертами-наставниками переноса оценок из рукописных ведомостей в ЦСО.</w:t>
            </w:r>
          </w:p>
        </w:tc>
      </w:tr>
      <w:tr w:rsidR="00626FE6" w:rsidRPr="002823B8" w14:paraId="26105965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90A0DC4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BEF6D6" w14:textId="4E88FB46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конкурсантов, экспертов-наставников 4 </w:t>
            </w:r>
            <w:r w:rsidR="002823B8" w:rsidRPr="002823B8">
              <w:rPr>
                <w:sz w:val="24"/>
                <w:szCs w:val="24"/>
              </w:rPr>
              <w:t>потока на</w:t>
            </w:r>
            <w:r w:rsidRPr="002823B8">
              <w:rPr>
                <w:sz w:val="24"/>
                <w:szCs w:val="24"/>
              </w:rPr>
              <w:t xml:space="preserve"> конкурсную площадку. Регистрация экспертов-наставников, конкурсантов </w:t>
            </w:r>
            <w:r w:rsidR="00DE50D8" w:rsidRPr="002823B8">
              <w:rPr>
                <w:sz w:val="24"/>
                <w:szCs w:val="24"/>
              </w:rPr>
              <w:t>4</w:t>
            </w:r>
            <w:r w:rsidRPr="002823B8">
              <w:rPr>
                <w:sz w:val="24"/>
                <w:szCs w:val="24"/>
              </w:rPr>
              <w:t xml:space="preserve"> потока на конкурсной площадке.</w:t>
            </w:r>
          </w:p>
        </w:tc>
      </w:tr>
      <w:tr w:rsidR="00626FE6" w:rsidRPr="002823B8" w14:paraId="27B02E4C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C422F83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2259ACA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Инструктаж экспертов-наставников, индустриальных экспертов по ОТ, распределение ролей, внесение 30% изменений в конкурсные задания. Блокировка схемы оценок. Распределение по группам оценки. Подписание протоколов.</w:t>
            </w:r>
          </w:p>
        </w:tc>
      </w:tr>
      <w:tr w:rsidR="00626FE6" w:rsidRPr="002823B8" w14:paraId="75FD1246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CECD747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50B8514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Инструктаж конкурсантов по ОТ. Ознакомление конкурсантов с актуальным конкурсным заданием. Жеребьевка.</w:t>
            </w:r>
          </w:p>
        </w:tc>
      </w:tr>
      <w:tr w:rsidR="00626FE6" w:rsidRPr="002823B8" w14:paraId="4C7985A6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8B3089C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17:30-19:30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5E01D7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Знакомство конкурсантов с рабочими местами. Подписание протоколов.</w:t>
            </w:r>
          </w:p>
        </w:tc>
      </w:tr>
      <w:tr w:rsidR="00626FE6" w:rsidRPr="002823B8" w14:paraId="640263C3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D090466" w14:textId="77777777" w:rsidR="00626FE6" w:rsidRPr="002823B8" w:rsidRDefault="00DE50D8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18</w:t>
            </w:r>
            <w:r w:rsidR="00626FE6" w:rsidRPr="002823B8">
              <w:rPr>
                <w:sz w:val="24"/>
                <w:szCs w:val="24"/>
              </w:rPr>
              <w:t>:00-21:00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FAA7C2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Ужин.</w:t>
            </w:r>
          </w:p>
        </w:tc>
      </w:tr>
      <w:tr w:rsidR="00626FE6" w:rsidRPr="002823B8" w14:paraId="62C693B2" w14:textId="77777777" w:rsidTr="003B3335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ABA2913" w14:textId="781C8897" w:rsidR="00626FE6" w:rsidRPr="002823B8" w:rsidRDefault="00626FE6" w:rsidP="002823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b/>
                <w:sz w:val="24"/>
                <w:szCs w:val="24"/>
              </w:rPr>
              <w:t>Д1 для 4 потока /</w:t>
            </w:r>
            <w:r w:rsidR="002823B8">
              <w:rPr>
                <w:b/>
                <w:sz w:val="24"/>
                <w:szCs w:val="24"/>
              </w:rPr>
              <w:t xml:space="preserve"> </w:t>
            </w:r>
            <w:r w:rsidRPr="002823B8">
              <w:rPr>
                <w:b/>
                <w:sz w:val="24"/>
                <w:szCs w:val="24"/>
              </w:rPr>
              <w:t>«31» мая 2024 г.</w:t>
            </w:r>
          </w:p>
        </w:tc>
      </w:tr>
      <w:tr w:rsidR="00626FE6" w:rsidRPr="002823B8" w14:paraId="321BB770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1CECAD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B0A0F6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Прибытие конкурсантов, экспертов-наставников 4 потока, РГО, ГЭ на конкурсную площадку. Инструктаж конкурсантов по ОТ.</w:t>
            </w:r>
          </w:p>
        </w:tc>
      </w:tr>
      <w:tr w:rsidR="00626FE6" w:rsidRPr="002823B8" w14:paraId="772401BC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C5914C2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7E44D9" w14:textId="145CBCBD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Планирование А, Б, Г </w:t>
            </w:r>
            <w:r w:rsidR="002823B8" w:rsidRPr="002823B8">
              <w:rPr>
                <w:sz w:val="24"/>
                <w:szCs w:val="24"/>
              </w:rPr>
              <w:t>модулей конкурсного</w:t>
            </w:r>
            <w:r w:rsidRPr="002823B8">
              <w:rPr>
                <w:sz w:val="24"/>
                <w:szCs w:val="24"/>
              </w:rPr>
              <w:t xml:space="preserve"> задания</w:t>
            </w:r>
          </w:p>
        </w:tc>
      </w:tr>
      <w:tr w:rsidR="00626FE6" w:rsidRPr="002823B8" w14:paraId="62DD2B22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B637F62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1AB6A1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А, Г модулей конкурсного задания.</w:t>
            </w:r>
          </w:p>
        </w:tc>
      </w:tr>
      <w:tr w:rsidR="00626FE6" w:rsidRPr="002823B8" w14:paraId="151BCBEB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9CC9FE0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A1E3D21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26FE6" w:rsidRPr="002823B8" w14:paraId="48F79508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6AC14C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867307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А, Г модулей конкурсного задания.</w:t>
            </w:r>
          </w:p>
        </w:tc>
      </w:tr>
      <w:tr w:rsidR="00626FE6" w:rsidRPr="002823B8" w14:paraId="125C5C9E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D1D244E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069A5B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626FE6" w:rsidRPr="002823B8" w14:paraId="1EC48024" w14:textId="77777777" w:rsidTr="003B3335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C59DEC7" w14:textId="44C1592E" w:rsidR="00626FE6" w:rsidRPr="002823B8" w:rsidRDefault="00626FE6" w:rsidP="002823B8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b/>
                <w:sz w:val="24"/>
                <w:szCs w:val="24"/>
              </w:rPr>
              <w:t>Д2 для 4 потока / Д-2, Д-1 для 5 потока / «01» июня 2024 г.</w:t>
            </w:r>
          </w:p>
        </w:tc>
      </w:tr>
      <w:tr w:rsidR="00626FE6" w:rsidRPr="002823B8" w14:paraId="71822CA7" w14:textId="77777777" w:rsidTr="002823B8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374A4B0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DEFC4E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конкурсантов, экспертов-наставников 4 потока, РГО, ГЭ на </w:t>
            </w:r>
            <w:r w:rsidRPr="002823B8">
              <w:rPr>
                <w:sz w:val="24"/>
                <w:szCs w:val="24"/>
              </w:rPr>
              <w:lastRenderedPageBreak/>
              <w:t>конкурсную площадку. Инструктаж конкурсантов по ОТ.</w:t>
            </w:r>
          </w:p>
        </w:tc>
      </w:tr>
      <w:tr w:rsidR="00626FE6" w:rsidRPr="002823B8" w14:paraId="6F958F0C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F7E739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lastRenderedPageBreak/>
              <w:t>08:00-13:00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6E468E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Б, В модулей конкурсного задания.</w:t>
            </w:r>
          </w:p>
        </w:tc>
      </w:tr>
      <w:tr w:rsidR="00626FE6" w:rsidRPr="002823B8" w14:paraId="1E827F97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79DBAEA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189114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26FE6" w:rsidRPr="002823B8" w14:paraId="14D0B07D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F6576BC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88CA96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Б, В модулей конкурсного задания.</w:t>
            </w:r>
          </w:p>
        </w:tc>
      </w:tr>
      <w:tr w:rsidR="00626FE6" w:rsidRPr="002823B8" w14:paraId="0F81C373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50F76A4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473324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Блокировка оценок. Сверка экспертами-наставниками переноса оценок из рукописных ведомостей в ЦСО.</w:t>
            </w:r>
          </w:p>
        </w:tc>
      </w:tr>
      <w:tr w:rsidR="00626FE6" w:rsidRPr="002823B8" w14:paraId="3E305A80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033BE51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18CAFE" w14:textId="0039C315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Прибытие конкурсантов, экспертов-наставников 5 </w:t>
            </w:r>
            <w:r w:rsidR="002823B8" w:rsidRPr="002823B8">
              <w:rPr>
                <w:sz w:val="24"/>
                <w:szCs w:val="24"/>
              </w:rPr>
              <w:t>потока на</w:t>
            </w:r>
            <w:r w:rsidRPr="002823B8">
              <w:rPr>
                <w:sz w:val="24"/>
                <w:szCs w:val="24"/>
              </w:rPr>
              <w:t xml:space="preserve"> конкурсную площадку. Регистрация экспертов-наставников, конкурсантов </w:t>
            </w:r>
            <w:r w:rsidR="00DE50D8" w:rsidRPr="002823B8">
              <w:rPr>
                <w:sz w:val="24"/>
                <w:szCs w:val="24"/>
              </w:rPr>
              <w:t>5</w:t>
            </w:r>
            <w:r w:rsidRPr="002823B8">
              <w:rPr>
                <w:sz w:val="24"/>
                <w:szCs w:val="24"/>
              </w:rPr>
              <w:t xml:space="preserve"> потока на конкурсной площадке.</w:t>
            </w:r>
          </w:p>
        </w:tc>
      </w:tr>
      <w:tr w:rsidR="00626FE6" w:rsidRPr="002823B8" w14:paraId="0E87F21C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0CBBC3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8C0AD1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Инструктаж экспертов-наставников, индустриальных экспертов по ОТ, распределение ролей, внесение 30% изменений в конкурсные задания. Блокировка схемы оценок. Распределение по группам оценки. Подписание протоколов.</w:t>
            </w:r>
          </w:p>
        </w:tc>
      </w:tr>
      <w:tr w:rsidR="00626FE6" w:rsidRPr="002823B8" w14:paraId="3FB552C5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05FCB28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15:30-17:30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016CBC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Инструктаж конкурсантов по ОТ. Ознакомление конкурсантов с актуальным конкурсным заданием. Жеребьевка.</w:t>
            </w:r>
          </w:p>
        </w:tc>
      </w:tr>
      <w:tr w:rsidR="00626FE6" w:rsidRPr="002823B8" w14:paraId="33696B4D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352DAE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17:30-19:30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62515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Знакомство конкурсантов с рабочими местами. Подписание протоколов.</w:t>
            </w:r>
          </w:p>
        </w:tc>
      </w:tr>
      <w:tr w:rsidR="00626FE6" w:rsidRPr="002823B8" w14:paraId="26708FF4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E462630" w14:textId="77777777" w:rsidR="00626FE6" w:rsidRPr="002823B8" w:rsidRDefault="00DE50D8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18</w:t>
            </w:r>
            <w:r w:rsidR="00626FE6" w:rsidRPr="002823B8">
              <w:rPr>
                <w:sz w:val="24"/>
                <w:szCs w:val="24"/>
              </w:rPr>
              <w:t>:00-21:00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33E8A4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Ужин.</w:t>
            </w:r>
          </w:p>
        </w:tc>
      </w:tr>
      <w:tr w:rsidR="00626FE6" w:rsidRPr="002823B8" w14:paraId="4A912B8E" w14:textId="77777777" w:rsidTr="003B3335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74F5C35" w14:textId="1735A10F" w:rsidR="00626FE6" w:rsidRPr="002823B8" w:rsidRDefault="00626FE6" w:rsidP="002823B8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b/>
                <w:sz w:val="24"/>
                <w:szCs w:val="24"/>
              </w:rPr>
              <w:t>Д1 для 5 потока /</w:t>
            </w:r>
            <w:r w:rsidR="002823B8">
              <w:rPr>
                <w:b/>
                <w:sz w:val="24"/>
                <w:szCs w:val="24"/>
              </w:rPr>
              <w:t xml:space="preserve"> </w:t>
            </w:r>
            <w:r w:rsidRPr="002823B8">
              <w:rPr>
                <w:b/>
                <w:sz w:val="24"/>
                <w:szCs w:val="24"/>
              </w:rPr>
              <w:t>«02» июня 2024 г.</w:t>
            </w:r>
          </w:p>
        </w:tc>
      </w:tr>
      <w:tr w:rsidR="00626FE6" w:rsidRPr="002823B8" w14:paraId="4AEDCFD8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E40B94F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11D38E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Прибытие конкурсантов, экспертов-наставников 5 потока, РГО, ГЭ на конкурсную площадку. Инструктаж конкурсантов по ОТ.</w:t>
            </w:r>
          </w:p>
        </w:tc>
      </w:tr>
      <w:tr w:rsidR="00626FE6" w:rsidRPr="002823B8" w14:paraId="25C151CE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04B6278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0D56A3" w14:textId="172386F6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 xml:space="preserve">Планирование А, Б, Г </w:t>
            </w:r>
            <w:r w:rsidR="002823B8" w:rsidRPr="002823B8">
              <w:rPr>
                <w:sz w:val="24"/>
                <w:szCs w:val="24"/>
              </w:rPr>
              <w:t>модулей конкурсного</w:t>
            </w:r>
            <w:r w:rsidRPr="002823B8">
              <w:rPr>
                <w:sz w:val="24"/>
                <w:szCs w:val="24"/>
              </w:rPr>
              <w:t xml:space="preserve"> задания</w:t>
            </w:r>
          </w:p>
        </w:tc>
      </w:tr>
      <w:tr w:rsidR="00626FE6" w:rsidRPr="002823B8" w14:paraId="458B7A2E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46C1438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9:00-13:00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506DA7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А, Г модулей конкурсного задания.</w:t>
            </w:r>
          </w:p>
        </w:tc>
      </w:tr>
      <w:tr w:rsidR="00626FE6" w:rsidRPr="002823B8" w14:paraId="04A8FCF8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DB20BD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83A6F5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26FE6" w:rsidRPr="002823B8" w14:paraId="43B6B139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1FD623A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14:00-17:00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AE2462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А, Г модулей конкурсного задания.</w:t>
            </w:r>
          </w:p>
        </w:tc>
      </w:tr>
      <w:tr w:rsidR="00626FE6" w:rsidRPr="002823B8" w14:paraId="4A944C56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2B9A794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5ECABB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626FE6" w:rsidRPr="002823B8" w14:paraId="064DB1EC" w14:textId="77777777" w:rsidTr="003B3335">
        <w:trPr>
          <w:trHeight w:val="510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641685E" w14:textId="77777777" w:rsidR="00626FE6" w:rsidRPr="002823B8" w:rsidRDefault="00626FE6" w:rsidP="002823B8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b/>
                <w:sz w:val="24"/>
                <w:szCs w:val="24"/>
              </w:rPr>
              <w:t>Д2 для 5 потока / «03» июня 2024 г.</w:t>
            </w:r>
          </w:p>
        </w:tc>
      </w:tr>
      <w:tr w:rsidR="00626FE6" w:rsidRPr="002823B8" w14:paraId="23D11B1F" w14:textId="77777777" w:rsidTr="002823B8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6DAF610E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07:00-08:00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2B4A5F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Прибытие конкурсантов, экспертов-наставников 5 потока, РГО, ГЭ на конкурсную площадку. Инструктаж конкурсантов по ОТ.</w:t>
            </w:r>
          </w:p>
        </w:tc>
      </w:tr>
      <w:tr w:rsidR="00626FE6" w:rsidRPr="002823B8" w14:paraId="1E0E2D56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0A2A70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08:00-13:00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0ACAAE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Б, В модулей конкурсного задания.</w:t>
            </w:r>
          </w:p>
        </w:tc>
      </w:tr>
      <w:tr w:rsidR="00626FE6" w:rsidRPr="002823B8" w14:paraId="11C8F39D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0EDF198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5A1448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26FE6" w:rsidRPr="002823B8" w14:paraId="4EBA8B02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367F43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BD1423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Выполнение Б, В модулей конкурсного задания.</w:t>
            </w:r>
          </w:p>
        </w:tc>
      </w:tr>
      <w:tr w:rsidR="00626FE6" w:rsidRPr="002823B8" w14:paraId="5442A1FA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73B526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15:00-16:00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F96273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Блокировка оценок. Сверка экспертами-наставниками переноса оценок из рукописных ведомостей в ЦСО.</w:t>
            </w:r>
          </w:p>
        </w:tc>
      </w:tr>
      <w:tr w:rsidR="00626FE6" w:rsidRPr="002823B8" w14:paraId="63A714C8" w14:textId="77777777" w:rsidTr="002823B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4CE99C" w14:textId="77777777" w:rsidR="00626FE6" w:rsidRPr="002823B8" w:rsidRDefault="00626FE6" w:rsidP="002823B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2823B8"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AACDD3" w14:textId="77777777" w:rsidR="00626FE6" w:rsidRPr="002823B8" w:rsidRDefault="00626FE6" w:rsidP="002823B8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2823B8">
              <w:rPr>
                <w:b/>
                <w:i/>
                <w:sz w:val="24"/>
                <w:szCs w:val="24"/>
              </w:rPr>
              <w:t>Ужин.</w:t>
            </w:r>
          </w:p>
        </w:tc>
      </w:tr>
    </w:tbl>
    <w:p w14:paraId="1BD523AF" w14:textId="089BE8D6" w:rsidR="00E22CB3" w:rsidRDefault="00E22CB3" w:rsidP="002823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4016F5" w14:textId="15BD9E35" w:rsidR="002823B8" w:rsidRDefault="002823B8" w:rsidP="002823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6B0BA1" w14:textId="77777777" w:rsidR="002823B8" w:rsidRPr="002823B8" w:rsidRDefault="002823B8" w:rsidP="002823B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823B8" w:rsidRPr="002823B8" w:rsidSect="00014191">
      <w:footerReference w:type="default" r:id="rId9"/>
      <w:footerReference w:type="first" r:id="rId10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4269" w14:textId="77777777" w:rsidR="007A1AB9" w:rsidRDefault="007A1AB9" w:rsidP="00970F49">
      <w:pPr>
        <w:spacing w:after="0" w:line="240" w:lineRule="auto"/>
      </w:pPr>
      <w:r>
        <w:separator/>
      </w:r>
    </w:p>
  </w:endnote>
  <w:endnote w:type="continuationSeparator" w:id="0">
    <w:p w14:paraId="4B0E5B9E" w14:textId="77777777" w:rsidR="007A1AB9" w:rsidRDefault="007A1AB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0701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D357FCD" w14:textId="2F67FB2F" w:rsidR="00626FE6" w:rsidRPr="00014191" w:rsidRDefault="00014191" w:rsidP="00014191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141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141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141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14191">
          <w:rPr>
            <w:rFonts w:ascii="Times New Roman" w:hAnsi="Times New Roman" w:cs="Times New Roman"/>
            <w:sz w:val="20"/>
            <w:szCs w:val="20"/>
          </w:rPr>
          <w:t>2</w:t>
        </w:r>
        <w:r w:rsidRPr="000141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04516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C4EBD72" w14:textId="793710C7" w:rsidR="00014191" w:rsidRPr="00014191" w:rsidRDefault="00014191" w:rsidP="00014191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141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141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141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14191">
          <w:rPr>
            <w:rFonts w:ascii="Times New Roman" w:hAnsi="Times New Roman" w:cs="Times New Roman"/>
            <w:sz w:val="20"/>
            <w:szCs w:val="20"/>
          </w:rPr>
          <w:t>2</w:t>
        </w:r>
        <w:r w:rsidRPr="000141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EF5E2" w14:textId="77777777" w:rsidR="007A1AB9" w:rsidRDefault="007A1AB9" w:rsidP="00970F49">
      <w:pPr>
        <w:spacing w:after="0" w:line="240" w:lineRule="auto"/>
      </w:pPr>
      <w:r>
        <w:separator/>
      </w:r>
    </w:p>
  </w:footnote>
  <w:footnote w:type="continuationSeparator" w:id="0">
    <w:p w14:paraId="106BDD11" w14:textId="77777777" w:rsidR="007A1AB9" w:rsidRDefault="007A1AB9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54C09"/>
    <w:multiLevelType w:val="hybridMultilevel"/>
    <w:tmpl w:val="F4948216"/>
    <w:lvl w:ilvl="0" w:tplc="4EC678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4"/>
  </w:num>
  <w:num w:numId="14">
    <w:abstractNumId w:val="12"/>
  </w:num>
  <w:num w:numId="15">
    <w:abstractNumId w:val="21"/>
  </w:num>
  <w:num w:numId="16">
    <w:abstractNumId w:val="26"/>
  </w:num>
  <w:num w:numId="17">
    <w:abstractNumId w:val="23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5"/>
  </w:num>
  <w:num w:numId="24">
    <w:abstractNumId w:val="8"/>
  </w:num>
  <w:num w:numId="25">
    <w:abstractNumId w:val="18"/>
  </w:num>
  <w:num w:numId="26">
    <w:abstractNumId w:val="17"/>
  </w:num>
  <w:num w:numId="27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14191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658C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270C"/>
    <w:rsid w:val="00114404"/>
    <w:rsid w:val="00114836"/>
    <w:rsid w:val="00114D79"/>
    <w:rsid w:val="0012455F"/>
    <w:rsid w:val="00127743"/>
    <w:rsid w:val="0015561E"/>
    <w:rsid w:val="001627D5"/>
    <w:rsid w:val="0017612A"/>
    <w:rsid w:val="001C0370"/>
    <w:rsid w:val="001C63E7"/>
    <w:rsid w:val="001D3833"/>
    <w:rsid w:val="001E1DF9"/>
    <w:rsid w:val="00213864"/>
    <w:rsid w:val="00220E70"/>
    <w:rsid w:val="002358AC"/>
    <w:rsid w:val="00237603"/>
    <w:rsid w:val="00260B74"/>
    <w:rsid w:val="00270E01"/>
    <w:rsid w:val="00271EBB"/>
    <w:rsid w:val="002776A1"/>
    <w:rsid w:val="002823B8"/>
    <w:rsid w:val="00290872"/>
    <w:rsid w:val="0029547E"/>
    <w:rsid w:val="002B1426"/>
    <w:rsid w:val="002B74CC"/>
    <w:rsid w:val="002D6F45"/>
    <w:rsid w:val="002E58F7"/>
    <w:rsid w:val="002F2906"/>
    <w:rsid w:val="00301A32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3335"/>
    <w:rsid w:val="003B5931"/>
    <w:rsid w:val="003C1D7A"/>
    <w:rsid w:val="003C2047"/>
    <w:rsid w:val="003C5F97"/>
    <w:rsid w:val="003D1E51"/>
    <w:rsid w:val="003E03F0"/>
    <w:rsid w:val="003F5D36"/>
    <w:rsid w:val="004254FE"/>
    <w:rsid w:val="004303FE"/>
    <w:rsid w:val="00436FFC"/>
    <w:rsid w:val="00437687"/>
    <w:rsid w:val="00437D28"/>
    <w:rsid w:val="0044354A"/>
    <w:rsid w:val="00450C12"/>
    <w:rsid w:val="00454353"/>
    <w:rsid w:val="00455AA9"/>
    <w:rsid w:val="004609EC"/>
    <w:rsid w:val="00461AC6"/>
    <w:rsid w:val="0047429B"/>
    <w:rsid w:val="00480D3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0F8C"/>
    <w:rsid w:val="004E0545"/>
    <w:rsid w:val="004E6A51"/>
    <w:rsid w:val="004E785E"/>
    <w:rsid w:val="004E7905"/>
    <w:rsid w:val="004F7DA4"/>
    <w:rsid w:val="005055FF"/>
    <w:rsid w:val="00510059"/>
    <w:rsid w:val="00524557"/>
    <w:rsid w:val="00530703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6FE6"/>
    <w:rsid w:val="0062789A"/>
    <w:rsid w:val="0063396F"/>
    <w:rsid w:val="00640E46"/>
    <w:rsid w:val="0064179C"/>
    <w:rsid w:val="00643888"/>
    <w:rsid w:val="00643A8A"/>
    <w:rsid w:val="00644336"/>
    <w:rsid w:val="0064491A"/>
    <w:rsid w:val="00653B50"/>
    <w:rsid w:val="006776B4"/>
    <w:rsid w:val="00684029"/>
    <w:rsid w:val="006852E9"/>
    <w:rsid w:val="006873B8"/>
    <w:rsid w:val="006B0FEA"/>
    <w:rsid w:val="006C46F5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38D"/>
    <w:rsid w:val="00730AE0"/>
    <w:rsid w:val="00742650"/>
    <w:rsid w:val="0074372D"/>
    <w:rsid w:val="007454D6"/>
    <w:rsid w:val="00752550"/>
    <w:rsid w:val="00752EFA"/>
    <w:rsid w:val="007604F9"/>
    <w:rsid w:val="00764773"/>
    <w:rsid w:val="007735DC"/>
    <w:rsid w:val="007818F4"/>
    <w:rsid w:val="00782096"/>
    <w:rsid w:val="0078311A"/>
    <w:rsid w:val="00786827"/>
    <w:rsid w:val="00791D70"/>
    <w:rsid w:val="007A1AB9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6135"/>
    <w:rsid w:val="008912AE"/>
    <w:rsid w:val="008B0F23"/>
    <w:rsid w:val="008B560B"/>
    <w:rsid w:val="008C41F7"/>
    <w:rsid w:val="008D6DCF"/>
    <w:rsid w:val="008E479A"/>
    <w:rsid w:val="008E5424"/>
    <w:rsid w:val="008F25F3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938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05D4"/>
    <w:rsid w:val="00BA2CF0"/>
    <w:rsid w:val="00BC1B5D"/>
    <w:rsid w:val="00BC3813"/>
    <w:rsid w:val="00BC7808"/>
    <w:rsid w:val="00BD7FAC"/>
    <w:rsid w:val="00BE099A"/>
    <w:rsid w:val="00C007C7"/>
    <w:rsid w:val="00C06EBC"/>
    <w:rsid w:val="00C0723F"/>
    <w:rsid w:val="00C17B01"/>
    <w:rsid w:val="00C21E3A"/>
    <w:rsid w:val="00C26C83"/>
    <w:rsid w:val="00C52383"/>
    <w:rsid w:val="00C56A9B"/>
    <w:rsid w:val="00C70F7D"/>
    <w:rsid w:val="00C740CF"/>
    <w:rsid w:val="00C8277D"/>
    <w:rsid w:val="00C92CAF"/>
    <w:rsid w:val="00C95538"/>
    <w:rsid w:val="00C96567"/>
    <w:rsid w:val="00C97E44"/>
    <w:rsid w:val="00CA6CCD"/>
    <w:rsid w:val="00CB499A"/>
    <w:rsid w:val="00CC2A03"/>
    <w:rsid w:val="00CC50B7"/>
    <w:rsid w:val="00CE2498"/>
    <w:rsid w:val="00CE36B8"/>
    <w:rsid w:val="00CF0DA9"/>
    <w:rsid w:val="00CF16B0"/>
    <w:rsid w:val="00D02C00"/>
    <w:rsid w:val="00D05749"/>
    <w:rsid w:val="00D12ABD"/>
    <w:rsid w:val="00D16F4B"/>
    <w:rsid w:val="00D17132"/>
    <w:rsid w:val="00D2075B"/>
    <w:rsid w:val="00D20768"/>
    <w:rsid w:val="00D229F1"/>
    <w:rsid w:val="00D37CEC"/>
    <w:rsid w:val="00D37DEA"/>
    <w:rsid w:val="00D405D4"/>
    <w:rsid w:val="00D41269"/>
    <w:rsid w:val="00D42882"/>
    <w:rsid w:val="00D45007"/>
    <w:rsid w:val="00D56662"/>
    <w:rsid w:val="00D573EB"/>
    <w:rsid w:val="00D617CC"/>
    <w:rsid w:val="00D87A1E"/>
    <w:rsid w:val="00D963DD"/>
    <w:rsid w:val="00DE39D8"/>
    <w:rsid w:val="00DE50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4444"/>
    <w:rsid w:val="00E579D6"/>
    <w:rsid w:val="00E60864"/>
    <w:rsid w:val="00E728F2"/>
    <w:rsid w:val="00E75567"/>
    <w:rsid w:val="00E80F5E"/>
    <w:rsid w:val="00E82826"/>
    <w:rsid w:val="00E857D6"/>
    <w:rsid w:val="00E91C44"/>
    <w:rsid w:val="00E97A7E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641B"/>
    <w:rsid w:val="00F6025D"/>
    <w:rsid w:val="00F672B2"/>
    <w:rsid w:val="00F8340A"/>
    <w:rsid w:val="00F83D10"/>
    <w:rsid w:val="00F96457"/>
    <w:rsid w:val="00F97B35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58890"/>
  <w15:docId w15:val="{55B1FEB7-8ECF-42F0-AF1E-3B35E7C9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20</cp:revision>
  <dcterms:created xsi:type="dcterms:W3CDTF">2023-11-07T12:26:00Z</dcterms:created>
  <dcterms:modified xsi:type="dcterms:W3CDTF">2024-04-26T13:16:00Z</dcterms:modified>
</cp:coreProperties>
</file>