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3628"/>
      </w:tblGrid>
      <w:tr w:rsidR="00A165D6" w:rsidTr="00BE2CB5">
        <w:tc>
          <w:tcPr>
            <w:tcW w:w="7054" w:type="dxa"/>
          </w:tcPr>
          <w:p w:rsidR="00A165D6" w:rsidRDefault="00A165D6" w:rsidP="00BE2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65D6" w:rsidRDefault="00A17AE4" w:rsidP="00BE2C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Итоговый (межрегиональный)</w:t>
            </w:r>
            <w:r w:rsidR="00A1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этап</w:t>
            </w:r>
          </w:p>
          <w:p w:rsidR="00A165D6" w:rsidRPr="007C2FF9" w:rsidRDefault="00A165D6" w:rsidP="00BE2C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Чемпионата профессионального мастерства </w:t>
            </w:r>
          </w:p>
          <w:p w:rsidR="00A165D6" w:rsidRDefault="00A165D6" w:rsidP="00BE2C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«Профессионалы» </w:t>
            </w:r>
          </w:p>
          <w:p w:rsidR="00A165D6" w:rsidRPr="00CC0977" w:rsidRDefault="00A165D6" w:rsidP="00BE2C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C2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proofErr w:type="gramEnd"/>
            <w:r w:rsidRPr="007C2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компетенции Обслуживание железнодорожного пути</w:t>
            </w:r>
          </w:p>
          <w:p w:rsidR="00A165D6" w:rsidRDefault="00A165D6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8" w:type="dxa"/>
          </w:tcPr>
          <w:p w:rsidR="00A165D6" w:rsidRDefault="00A165D6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43CA8E7" wp14:editId="26285AE6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125002</wp:posOffset>
                  </wp:positionV>
                  <wp:extent cx="2199285" cy="942449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23-04-21_09-22-51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9285" cy="942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A165D6" w:rsidRDefault="00A165D6" w:rsidP="00A165D6">
      <w:pPr>
        <w:rPr>
          <w:rFonts w:ascii="Times New Roman" w:hAnsi="Times New Roman" w:cs="Times New Roman"/>
          <w:b/>
          <w:sz w:val="24"/>
          <w:szCs w:val="24"/>
        </w:rPr>
      </w:pPr>
      <w:r w:rsidRPr="00FD59C2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FD59C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Команда _____</w:t>
      </w:r>
    </w:p>
    <w:p w:rsidR="003F1E2A" w:rsidRDefault="003F1E2A" w:rsidP="003F1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35B5" w:rsidRDefault="004A35B5" w:rsidP="003F1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</w:t>
      </w:r>
      <w:r w:rsidR="003F1E2A">
        <w:rPr>
          <w:rFonts w:ascii="Times New Roman" w:hAnsi="Times New Roman" w:cs="Times New Roman"/>
          <w:sz w:val="28"/>
          <w:szCs w:val="28"/>
        </w:rPr>
        <w:t>Е</w:t>
      </w:r>
    </w:p>
    <w:p w:rsidR="003F1E2A" w:rsidRPr="006F6041" w:rsidRDefault="003F1E2A" w:rsidP="003F1E2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76A6D" w:rsidRDefault="00B76A6D" w:rsidP="00B76A6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A17AE4">
        <w:rPr>
          <w:rFonts w:ascii="Times New Roman" w:hAnsi="Times New Roman" w:cs="Times New Roman"/>
          <w:sz w:val="28"/>
          <w:szCs w:val="28"/>
          <w:highlight w:val="yellow"/>
        </w:rPr>
        <w:t>На однопутном перегоне производят рихтовку звеньевого пути одновременно на величину от 20 до 60 мм.</w:t>
      </w:r>
    </w:p>
    <w:p w:rsidR="00B76A6D" w:rsidRDefault="00B76A6D" w:rsidP="00746D8A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ИСХОДНЫЕ ДАННЫЕ</w:t>
      </w:r>
    </w:p>
    <w:p w:rsidR="00B76A6D" w:rsidRDefault="00B76A6D" w:rsidP="00B76A6D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7AE4">
        <w:rPr>
          <w:rFonts w:ascii="Times New Roman" w:hAnsi="Times New Roman" w:cs="Times New Roman"/>
          <w:sz w:val="28"/>
          <w:szCs w:val="28"/>
          <w:highlight w:val="yellow"/>
        </w:rPr>
        <w:t xml:space="preserve">перегон  </w:t>
      </w:r>
      <w:proofErr w:type="spellStart"/>
      <w:r w:rsidRPr="00A17AE4">
        <w:rPr>
          <w:rFonts w:ascii="Times New Roman" w:hAnsi="Times New Roman" w:cs="Times New Roman"/>
          <w:sz w:val="28"/>
          <w:szCs w:val="28"/>
          <w:highlight w:val="yellow"/>
        </w:rPr>
        <w:t>Ельшанка</w:t>
      </w:r>
      <w:proofErr w:type="spellEnd"/>
      <w:proofErr w:type="gramEnd"/>
      <w:r w:rsidRPr="00A17AE4">
        <w:rPr>
          <w:rFonts w:ascii="Times New Roman" w:hAnsi="Times New Roman" w:cs="Times New Roman"/>
          <w:sz w:val="28"/>
          <w:szCs w:val="28"/>
          <w:highlight w:val="yellow"/>
        </w:rPr>
        <w:t xml:space="preserve">-  </w:t>
      </w:r>
      <w:proofErr w:type="spellStart"/>
      <w:r w:rsidRPr="00A17AE4">
        <w:rPr>
          <w:rFonts w:ascii="Times New Roman" w:hAnsi="Times New Roman" w:cs="Times New Roman"/>
          <w:sz w:val="28"/>
          <w:szCs w:val="28"/>
          <w:highlight w:val="yellow"/>
        </w:rPr>
        <w:t>Бекетовская</w:t>
      </w:r>
      <w:proofErr w:type="spellEnd"/>
      <w:r w:rsidRPr="00A17AE4">
        <w:rPr>
          <w:rFonts w:ascii="Times New Roman" w:hAnsi="Times New Roman" w:cs="Times New Roman"/>
          <w:sz w:val="28"/>
          <w:szCs w:val="28"/>
          <w:highlight w:val="yellow"/>
        </w:rPr>
        <w:t>, 7км, пикет 3-6, руководящий спуск менее 0,006, скорость движения пассажирских поездов не более 100 км/ч, грузовых не более 70 км/ч.</w:t>
      </w:r>
    </w:p>
    <w:tbl>
      <w:tblPr>
        <w:tblStyle w:val="a3"/>
        <w:tblW w:w="10910" w:type="dxa"/>
        <w:tblLook w:val="04A0" w:firstRow="1" w:lastRow="0" w:firstColumn="1" w:lastColumn="0" w:noHBand="0" w:noVBand="1"/>
      </w:tblPr>
      <w:tblGrid>
        <w:gridCol w:w="10910"/>
      </w:tblGrid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E2A" w:rsidTr="00A165D6">
        <w:tc>
          <w:tcPr>
            <w:tcW w:w="10910" w:type="dxa"/>
          </w:tcPr>
          <w:p w:rsidR="003F1E2A" w:rsidRDefault="003F1E2A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D6" w:rsidTr="00A165D6">
        <w:tc>
          <w:tcPr>
            <w:tcW w:w="10910" w:type="dxa"/>
          </w:tcPr>
          <w:p w:rsidR="00A165D6" w:rsidRDefault="00A165D6" w:rsidP="003F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35B5" w:rsidRDefault="004A35B5" w:rsidP="00A17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A35B5" w:rsidSect="00A165D6">
      <w:pgSz w:w="11906" w:h="16838"/>
      <w:pgMar w:top="567" w:right="425" w:bottom="567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5B5"/>
    <w:rsid w:val="000272C2"/>
    <w:rsid w:val="00051A23"/>
    <w:rsid w:val="00057107"/>
    <w:rsid w:val="000850A8"/>
    <w:rsid w:val="000A2014"/>
    <w:rsid w:val="001177CF"/>
    <w:rsid w:val="001832A4"/>
    <w:rsid w:val="0019098D"/>
    <w:rsid w:val="003F1E2A"/>
    <w:rsid w:val="003F5E06"/>
    <w:rsid w:val="00403619"/>
    <w:rsid w:val="00442164"/>
    <w:rsid w:val="00460541"/>
    <w:rsid w:val="004A35B5"/>
    <w:rsid w:val="005111B2"/>
    <w:rsid w:val="00541BA2"/>
    <w:rsid w:val="005A520A"/>
    <w:rsid w:val="00647115"/>
    <w:rsid w:val="00660674"/>
    <w:rsid w:val="00677623"/>
    <w:rsid w:val="006F6041"/>
    <w:rsid w:val="00735DA7"/>
    <w:rsid w:val="00792BCF"/>
    <w:rsid w:val="007C47D0"/>
    <w:rsid w:val="0088634D"/>
    <w:rsid w:val="008A07AB"/>
    <w:rsid w:val="00984022"/>
    <w:rsid w:val="00992443"/>
    <w:rsid w:val="00994CCF"/>
    <w:rsid w:val="009A2EBB"/>
    <w:rsid w:val="00A165D6"/>
    <w:rsid w:val="00A17AE4"/>
    <w:rsid w:val="00A409AD"/>
    <w:rsid w:val="00A8786C"/>
    <w:rsid w:val="00B22038"/>
    <w:rsid w:val="00B4057C"/>
    <w:rsid w:val="00B76A6D"/>
    <w:rsid w:val="00C57CE9"/>
    <w:rsid w:val="00C85BE0"/>
    <w:rsid w:val="00CA7DF2"/>
    <w:rsid w:val="00DB1790"/>
    <w:rsid w:val="00DC1A5A"/>
    <w:rsid w:val="00DD102A"/>
    <w:rsid w:val="00E409B4"/>
    <w:rsid w:val="00ED02FA"/>
    <w:rsid w:val="00F11BB0"/>
    <w:rsid w:val="00F741E4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6B1DFD-33CD-4E28-87AF-0B59A130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5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1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B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165D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7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DB92B-CFDC-4B27-8C04-D7AA0B7C2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АТМ</dc:creator>
  <cp:keywords/>
  <dc:description/>
  <cp:lastModifiedBy>Admin</cp:lastModifiedBy>
  <cp:revision>2</cp:revision>
  <cp:lastPrinted>2024-03-03T11:21:00Z</cp:lastPrinted>
  <dcterms:created xsi:type="dcterms:W3CDTF">2024-04-26T11:03:00Z</dcterms:created>
  <dcterms:modified xsi:type="dcterms:W3CDTF">2024-04-26T11:03:00Z</dcterms:modified>
</cp:coreProperties>
</file>