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3"/>
        <w:gridCol w:w="3546"/>
      </w:tblGrid>
      <w:tr w:rsidR="00FD59C2" w:rsidTr="00BE2CB5">
        <w:tc>
          <w:tcPr>
            <w:tcW w:w="7054" w:type="dxa"/>
          </w:tcPr>
          <w:p w:rsidR="00FD59C2" w:rsidRDefault="00FD59C2" w:rsidP="00BE2C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59C2" w:rsidRDefault="00E64477" w:rsidP="00BE2C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Итоговый (межрегиональный)</w:t>
            </w:r>
            <w:r w:rsidR="00FD59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этап</w:t>
            </w:r>
          </w:p>
          <w:p w:rsidR="00FD59C2" w:rsidRPr="007C2FF9" w:rsidRDefault="00FD59C2" w:rsidP="00BE2C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2F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Чемпионата профессионального мастерства </w:t>
            </w:r>
          </w:p>
          <w:p w:rsidR="00FD59C2" w:rsidRDefault="00FD59C2" w:rsidP="00BE2C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2F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«Профессионалы» </w:t>
            </w:r>
            <w:bookmarkStart w:id="0" w:name="_GoBack"/>
            <w:bookmarkEnd w:id="0"/>
          </w:p>
          <w:p w:rsidR="00FD59C2" w:rsidRPr="00CC0977" w:rsidRDefault="00FD59C2" w:rsidP="00BE2C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7C2F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</w:t>
            </w:r>
            <w:proofErr w:type="gramEnd"/>
            <w:r w:rsidRPr="007C2F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компетенции Обслуживание железнодорожного пути</w:t>
            </w:r>
          </w:p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8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B886C52" wp14:editId="1BB061F4">
                  <wp:simplePos x="0" y="0"/>
                  <wp:positionH relativeFrom="column">
                    <wp:posOffset>-33655</wp:posOffset>
                  </wp:positionH>
                  <wp:positionV relativeFrom="paragraph">
                    <wp:posOffset>125002</wp:posOffset>
                  </wp:positionV>
                  <wp:extent cx="2199285" cy="942449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023-04-21_09-22-51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9285" cy="9424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29307D" w:rsidRDefault="00FD59C2">
      <w:pPr>
        <w:rPr>
          <w:rFonts w:ascii="Times New Roman" w:hAnsi="Times New Roman" w:cs="Times New Roman"/>
          <w:b/>
          <w:sz w:val="24"/>
          <w:szCs w:val="24"/>
        </w:rPr>
      </w:pPr>
      <w:r w:rsidRPr="00FD59C2">
        <w:rPr>
          <w:rFonts w:ascii="Times New Roman" w:hAnsi="Times New Roman" w:cs="Times New Roman"/>
          <w:b/>
          <w:sz w:val="24"/>
          <w:szCs w:val="24"/>
        </w:rPr>
        <w:t>Модуль Б                                                                          Команда _____</w:t>
      </w:r>
    </w:p>
    <w:tbl>
      <w:tblPr>
        <w:tblStyle w:val="a3"/>
        <w:tblW w:w="10910" w:type="dxa"/>
        <w:tblLook w:val="04A0" w:firstRow="1" w:lastRow="0" w:firstColumn="1" w:lastColumn="0" w:noHBand="0" w:noVBand="1"/>
      </w:tblPr>
      <w:tblGrid>
        <w:gridCol w:w="845"/>
        <w:gridCol w:w="1702"/>
        <w:gridCol w:w="1184"/>
        <w:gridCol w:w="1491"/>
        <w:gridCol w:w="2711"/>
        <w:gridCol w:w="2977"/>
      </w:tblGrid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измерения</w:t>
            </w: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Норма и допуск</w:t>
            </w: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осмотра</w:t>
            </w: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Анализ измерения</w:t>
            </w: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Техническое решение (вид и срочность выполнения работ)</w:t>
            </w: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№п/п</w:t>
            </w: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измерения</w:t>
            </w: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Норма и допуск</w:t>
            </w: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осмотра</w:t>
            </w: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Анализ измерения</w:t>
            </w: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Техническое решение (вид и срочность выполнения работ)</w:t>
            </w: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FD5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D59C2" w:rsidRPr="00FD59C2" w:rsidRDefault="00FD59C2">
      <w:pPr>
        <w:rPr>
          <w:rFonts w:ascii="Times New Roman" w:hAnsi="Times New Roman" w:cs="Times New Roman"/>
          <w:b/>
          <w:sz w:val="2"/>
          <w:szCs w:val="2"/>
        </w:rPr>
      </w:pPr>
    </w:p>
    <w:tbl>
      <w:tblPr>
        <w:tblStyle w:val="a3"/>
        <w:tblW w:w="10910" w:type="dxa"/>
        <w:tblLook w:val="04A0" w:firstRow="1" w:lastRow="0" w:firstColumn="1" w:lastColumn="0" w:noHBand="0" w:noVBand="1"/>
      </w:tblPr>
      <w:tblGrid>
        <w:gridCol w:w="845"/>
        <w:gridCol w:w="1702"/>
        <w:gridCol w:w="1184"/>
        <w:gridCol w:w="1491"/>
        <w:gridCol w:w="2711"/>
        <w:gridCol w:w="2977"/>
      </w:tblGrid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№п/п</w:t>
            </w: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измерения</w:t>
            </w: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Норма и допуск</w:t>
            </w: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осмотра</w:t>
            </w: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Анализ измерения</w:t>
            </w: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Техническое решение (вид и срочность выполнения работ)</w:t>
            </w: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BE2CB5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№п/п</w:t>
            </w: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измерения</w:t>
            </w: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Норма и допуск</w:t>
            </w: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осмотра</w:t>
            </w: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Анализ измерения</w:t>
            </w: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Техническое решение (вид и срочность выполнения работ)</w:t>
            </w: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9C2" w:rsidTr="00FD59C2">
        <w:tc>
          <w:tcPr>
            <w:tcW w:w="845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59C2" w:rsidRDefault="00FD59C2" w:rsidP="00BE2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D59C2" w:rsidRPr="00FD59C2" w:rsidRDefault="00FD59C2">
      <w:pPr>
        <w:rPr>
          <w:rFonts w:ascii="Times New Roman" w:hAnsi="Times New Roman" w:cs="Times New Roman"/>
          <w:b/>
          <w:sz w:val="2"/>
          <w:szCs w:val="2"/>
        </w:rPr>
      </w:pPr>
    </w:p>
    <w:sectPr w:rsidR="00FD59C2" w:rsidRPr="00FD59C2" w:rsidSect="00FD59C2">
      <w:pgSz w:w="11906" w:h="16838"/>
      <w:pgMar w:top="426" w:right="850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1B1"/>
    <w:rsid w:val="0029307D"/>
    <w:rsid w:val="00430827"/>
    <w:rsid w:val="004711B1"/>
    <w:rsid w:val="00E64477"/>
    <w:rsid w:val="00FD5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9F15D-3FEA-4A3A-B9B3-1C2AB2C8A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9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D5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D59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59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2023-04-21T12:24:00Z</cp:lastPrinted>
  <dcterms:created xsi:type="dcterms:W3CDTF">2024-04-26T10:57:00Z</dcterms:created>
  <dcterms:modified xsi:type="dcterms:W3CDTF">2024-04-26T10:57:00Z</dcterms:modified>
</cp:coreProperties>
</file>