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7F54E5D4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A2566E">
            <w:rPr>
              <w:rFonts w:ascii="Times New Roman" w:eastAsia="Arial Unicode MS" w:hAnsi="Times New Roman" w:cs="Times New Roman"/>
              <w:sz w:val="40"/>
              <w:szCs w:val="40"/>
            </w:rPr>
            <w:t>НЕЙРОСЕТИ И БОЛЬШИЕ ДАННЫЕ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4A0F4049" w14:textId="77777777" w:rsidR="007E3029" w:rsidRDefault="007E3029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iCs/>
              <w:sz w:val="36"/>
              <w:szCs w:val="36"/>
            </w:rPr>
            <w:t>Итогового (межрегионального)</w:t>
          </w:r>
          <w:r w:rsidRPr="00A2566E">
            <w:rPr>
              <w:rFonts w:ascii="Times New Roman" w:eastAsia="Arial Unicode MS" w:hAnsi="Times New Roman" w:cs="Times New Roman"/>
              <w:iCs/>
              <w:sz w:val="36"/>
              <w:szCs w:val="36"/>
            </w:rPr>
            <w:t xml:space="preserve"> этапа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ч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емпионата по 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в 2024г</w:t>
          </w:r>
        </w:p>
        <w:p w14:paraId="7D975935" w14:textId="3F7A189E" w:rsidR="00334165" w:rsidRPr="00A204BB" w:rsidRDefault="00000000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1667E0EC" w:rsidR="009B18A2" w:rsidRDefault="009B18A2" w:rsidP="00A2566E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43CA01C7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10732B">
          <w:rPr>
            <w:rFonts w:ascii="Times New Roman" w:hAnsi="Times New Roman"/>
            <w:noProof/>
            <w:webHidden/>
            <w:szCs w:val="24"/>
          </w:rPr>
          <w:t>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06B38F6B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10732B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3BA20AC8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AD5654">
          <w:rPr>
            <w:rStyle w:val="ae"/>
            <w:noProof/>
            <w:sz w:val="24"/>
            <w:szCs w:val="24"/>
          </w:rPr>
          <w:t>Нейросети и большие данные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10732B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3EFFF79A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10732B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04C2C3D1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10732B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08079E17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10732B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28315922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10732B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7EE1F581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10732B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7DD66602" w:rsidR="00A4187F" w:rsidRPr="00A4187F" w:rsidRDefault="00000000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10732B">
          <w:rPr>
            <w:rFonts w:ascii="Times New Roman" w:hAnsi="Times New Roman"/>
            <w:noProof/>
            <w:webHidden/>
            <w:szCs w:val="24"/>
          </w:rPr>
          <w:t>12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16592C03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10732B">
          <w:rPr>
            <w:noProof/>
            <w:webHidden/>
            <w:sz w:val="24"/>
            <w:szCs w:val="24"/>
          </w:rPr>
          <w:t>13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16EA936A" w:rsidR="00A4187F" w:rsidRPr="00A4187F" w:rsidRDefault="0000000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10732B">
          <w:rPr>
            <w:noProof/>
            <w:webHidden/>
            <w:sz w:val="24"/>
            <w:szCs w:val="24"/>
          </w:rPr>
          <w:t>13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0B7B6BD4" w:rsidR="00A4187F" w:rsidRPr="00A4187F" w:rsidRDefault="00000000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10732B">
          <w:rPr>
            <w:rFonts w:ascii="Times New Roman" w:hAnsi="Times New Roman"/>
            <w:noProof/>
            <w:webHidden/>
            <w:szCs w:val="24"/>
          </w:rPr>
          <w:t>14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3906F1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45A12E77" w14:textId="77777777" w:rsidR="00FB3492" w:rsidRDefault="00FB3492" w:rsidP="00A2566E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/>
          <w:bCs/>
          <w:i/>
          <w:sz w:val="24"/>
          <w:szCs w:val="20"/>
          <w:vertAlign w:val="subscript"/>
          <w:lang w:val="ru-RU" w:eastAsia="ru-RU"/>
        </w:rPr>
      </w:pPr>
    </w:p>
    <w:p w14:paraId="2D251E6E" w14:textId="387325C1" w:rsidR="00FB3492" w:rsidRPr="00C05AEA" w:rsidRDefault="00F50AC5" w:rsidP="00A2566E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  <w:r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1. </w:t>
      </w:r>
      <w:r w:rsidR="00C05AEA" w:rsidRPr="00C05AEA">
        <w:rPr>
          <w:rFonts w:ascii="Times New Roman" w:hAnsi="Times New Roman"/>
          <w:bCs/>
          <w:i/>
          <w:sz w:val="28"/>
          <w:szCs w:val="28"/>
          <w:lang w:val="en-US" w:eastAsia="ru-RU"/>
        </w:rPr>
        <w:t>API</w:t>
      </w:r>
      <w:r w:rsidR="00C05AEA" w:rsidRPr="00C05AEA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(</w:t>
      </w:r>
      <w:r w:rsidR="00C05AEA" w:rsidRPr="00C05AEA">
        <w:rPr>
          <w:rFonts w:ascii="Times New Roman" w:hAnsi="Times New Roman"/>
          <w:bCs/>
          <w:i/>
          <w:sz w:val="28"/>
          <w:szCs w:val="28"/>
          <w:lang w:val="en-US" w:eastAsia="ru-RU"/>
        </w:rPr>
        <w:t>Application</w:t>
      </w:r>
      <w:r w:rsidR="00C05AEA" w:rsidRPr="00C05AEA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="00C05AEA" w:rsidRPr="00C05AEA">
        <w:rPr>
          <w:rFonts w:ascii="Times New Roman" w:hAnsi="Times New Roman"/>
          <w:bCs/>
          <w:i/>
          <w:sz w:val="28"/>
          <w:szCs w:val="28"/>
          <w:lang w:val="en-US" w:eastAsia="ru-RU"/>
        </w:rPr>
        <w:t>Programming</w:t>
      </w:r>
      <w:r w:rsidR="00C05AEA" w:rsidRPr="00C05AEA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="00C05AEA" w:rsidRPr="00C05AEA">
        <w:rPr>
          <w:rFonts w:ascii="Times New Roman" w:hAnsi="Times New Roman"/>
          <w:bCs/>
          <w:i/>
          <w:sz w:val="28"/>
          <w:szCs w:val="28"/>
          <w:lang w:val="en-US" w:eastAsia="ru-RU"/>
        </w:rPr>
        <w:t>Interface</w:t>
      </w:r>
      <w:r w:rsidR="00C05AEA" w:rsidRPr="00C05AEA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или интерфейс программирования приложений) — это совокупность инструментов и функций в виде интерфейса для создания новых приложений, благодаря которому одна программа будет взаимодействовать с другой.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5560CAC3" w14:textId="77777777" w:rsidR="00A2566E" w:rsidRPr="00A204BB" w:rsidRDefault="00A2566E" w:rsidP="00F76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78885652"/>
      <w:bookmarkStart w:id="4" w:name="_Toc142037185"/>
      <w:r>
        <w:rPr>
          <w:rFonts w:ascii="Times New Roman" w:hAnsi="Times New Roman" w:cs="Times New Roman"/>
          <w:sz w:val="28"/>
          <w:szCs w:val="28"/>
        </w:rPr>
        <w:t>Требования компетенции  «Нейросети и большие данные»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23050441"/>
      <w:r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>т 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204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5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>
        <w:rPr>
          <w:rFonts w:ascii="Times New Roman" w:hAnsi="Times New Roman" w:cs="Times New Roman"/>
          <w:sz w:val="28"/>
          <w:szCs w:val="28"/>
        </w:rPr>
        <w:t xml:space="preserve">наиболее актуальных требований работодателей отрасли. </w:t>
      </w:r>
    </w:p>
    <w:p w14:paraId="7D4F7DE4" w14:textId="77777777" w:rsidR="00A2566E" w:rsidRDefault="00A2566E" w:rsidP="00F76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9D98F9" w14:textId="77777777" w:rsidR="00A2566E" w:rsidRPr="00A204BB" w:rsidRDefault="00A2566E" w:rsidP="00F76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5202801E" w14:textId="77777777" w:rsidR="00A2566E" w:rsidRPr="00A204BB" w:rsidRDefault="00A2566E" w:rsidP="00F76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</w:t>
      </w:r>
      <w:r w:rsidRPr="009E37D3">
        <w:rPr>
          <w:rFonts w:ascii="Times New Roman" w:hAnsi="Times New Roman" w:cs="Times New Roman"/>
          <w:sz w:val="28"/>
          <w:szCs w:val="28"/>
        </w:rPr>
        <w:t>знаний, умени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>,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практической работы. </w:t>
      </w:r>
    </w:p>
    <w:p w14:paraId="44F9DBE2" w14:textId="77777777" w:rsidR="00A2566E" w:rsidRDefault="00A2566E" w:rsidP="00F76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204BB">
        <w:rPr>
          <w:rFonts w:ascii="Times New Roman" w:hAnsi="Times New Roman" w:cs="Times New Roman"/>
          <w:sz w:val="28"/>
          <w:szCs w:val="28"/>
        </w:rPr>
        <w:t xml:space="preserve"> на четкие разделы с номерами и заголовками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33FA92DF" w14:textId="70BAD90C" w:rsidR="00640E46" w:rsidRPr="00A2566E" w:rsidRDefault="00270E01" w:rsidP="00A2566E">
      <w:pPr>
        <w:pStyle w:val="-2"/>
        <w:ind w:firstLine="709"/>
        <w:jc w:val="center"/>
        <w:rPr>
          <w:rFonts w:ascii="Times New Roman" w:hAnsi="Times New Roman"/>
          <w:sz w:val="24"/>
        </w:rPr>
      </w:pPr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3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A2566E">
        <w:rPr>
          <w:rFonts w:ascii="Times New Roman" w:hAnsi="Times New Roman"/>
          <w:sz w:val="24"/>
        </w:rPr>
        <w:t>НЕЙРОСЕТИ И БОЛЬШИЕ ДАННЫЕ</w:t>
      </w:r>
      <w:r w:rsidRPr="00D83E4E">
        <w:rPr>
          <w:rFonts w:ascii="Times New Roman" w:hAnsi="Times New Roman"/>
          <w:sz w:val="24"/>
        </w:rPr>
        <w:t>»</w:t>
      </w:r>
      <w:bookmarkEnd w:id="4"/>
    </w:p>
    <w:p w14:paraId="35DFCBDA" w14:textId="3BDA96F8" w:rsidR="00A2566E" w:rsidRDefault="00A2566E" w:rsidP="00F76243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Таблица №1 - </w:t>
      </w:r>
      <w:r w:rsidR="00640E46"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2"/>
        <w:gridCol w:w="7559"/>
        <w:gridCol w:w="1458"/>
      </w:tblGrid>
      <w:tr w:rsidR="00A2566E" w:rsidRPr="003732A7" w14:paraId="0BC091A1" w14:textId="77777777" w:rsidTr="00F701AA">
        <w:trPr>
          <w:trHeight w:val="451"/>
        </w:trPr>
        <w:tc>
          <w:tcPr>
            <w:tcW w:w="318" w:type="pct"/>
            <w:tcBorders>
              <w:bottom w:val="single" w:sz="4" w:space="0" w:color="000000"/>
            </w:tcBorders>
            <w:shd w:val="clear" w:color="auto" w:fill="92D04F"/>
            <w:vAlign w:val="center"/>
          </w:tcPr>
          <w:p w14:paraId="56E6396E" w14:textId="77777777" w:rsidR="00A2566E" w:rsidRPr="00CB0C36" w:rsidRDefault="00A2566E" w:rsidP="001F3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B0C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</w:p>
        </w:tc>
        <w:tc>
          <w:tcPr>
            <w:tcW w:w="3925" w:type="pct"/>
            <w:shd w:val="clear" w:color="auto" w:fill="92D04F"/>
            <w:vAlign w:val="center"/>
          </w:tcPr>
          <w:p w14:paraId="593622ED" w14:textId="77777777" w:rsidR="00A2566E" w:rsidRPr="00CB0C36" w:rsidRDefault="00A2566E" w:rsidP="001F3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green"/>
              </w:rPr>
            </w:pPr>
            <w:r w:rsidRPr="00CB0C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Раздел</w:t>
            </w:r>
          </w:p>
        </w:tc>
        <w:tc>
          <w:tcPr>
            <w:tcW w:w="757" w:type="pct"/>
            <w:tcBorders>
              <w:bottom w:val="single" w:sz="4" w:space="0" w:color="000000"/>
            </w:tcBorders>
            <w:shd w:val="clear" w:color="auto" w:fill="92D04F"/>
            <w:vAlign w:val="center"/>
          </w:tcPr>
          <w:p w14:paraId="0CE6C281" w14:textId="77777777" w:rsidR="00A2566E" w:rsidRPr="00CB0C36" w:rsidRDefault="00A2566E" w:rsidP="001F3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B0C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Важность в %</w:t>
            </w:r>
          </w:p>
        </w:tc>
      </w:tr>
      <w:tr w:rsidR="00A2566E" w:rsidRPr="003732A7" w14:paraId="137E37E0" w14:textId="77777777" w:rsidTr="001F3D48">
        <w:trPr>
          <w:trHeight w:val="292"/>
        </w:trPr>
        <w:tc>
          <w:tcPr>
            <w:tcW w:w="318" w:type="pct"/>
            <w:vMerge w:val="restart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759F7AE4" w14:textId="77777777" w:rsidR="00A2566E" w:rsidRPr="000244DA" w:rsidRDefault="00A2566E" w:rsidP="001F3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5" w:type="pct"/>
            <w:shd w:val="clear" w:color="auto" w:fill="auto"/>
            <w:vAlign w:val="center"/>
          </w:tcPr>
          <w:p w14:paraId="023A7FE2" w14:textId="77777777" w:rsidR="00A2566E" w:rsidRPr="00D4578E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Разработка модулей программного обеспечения для компьютерных систем</w:t>
            </w:r>
          </w:p>
        </w:tc>
        <w:tc>
          <w:tcPr>
            <w:tcW w:w="757" w:type="pct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1948A8BE" w14:textId="630DB08F" w:rsidR="00A2566E" w:rsidRPr="000244DA" w:rsidRDefault="001B1DC0" w:rsidP="001F3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39,5</w:t>
            </w:r>
          </w:p>
        </w:tc>
      </w:tr>
      <w:tr w:rsidR="00A2566E" w:rsidRPr="003732A7" w14:paraId="01BCD021" w14:textId="77777777" w:rsidTr="001F3D48">
        <w:tc>
          <w:tcPr>
            <w:tcW w:w="318" w:type="pct"/>
            <w:vMerge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6C32555A" w14:textId="77777777" w:rsidR="00A2566E" w:rsidRPr="000244DA" w:rsidRDefault="00A2566E" w:rsidP="001F3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5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015AC0" w14:textId="77777777" w:rsidR="00A2566E" w:rsidRPr="004E3A75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A75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90357BB" w14:textId="77777777" w:rsidR="00A2566E" w:rsidRPr="009860FE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860FE">
              <w:rPr>
                <w:rFonts w:ascii="Times New Roman" w:hAnsi="Times New Roman" w:cs="Times New Roman"/>
                <w:sz w:val="24"/>
                <w:szCs w:val="24"/>
              </w:rPr>
              <w:t>основные этапы разработки программного обеспечения;</w:t>
            </w:r>
          </w:p>
          <w:p w14:paraId="404994EC" w14:textId="77777777" w:rsidR="00A2566E" w:rsidRPr="009860FE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9860FE">
              <w:rPr>
                <w:rFonts w:ascii="Times New Roman" w:hAnsi="Times New Roman" w:cs="Times New Roman"/>
                <w:sz w:val="24"/>
                <w:szCs w:val="24"/>
              </w:rPr>
              <w:t>основные принципы технологии структурного и объектно-ориентированного программирования;</w:t>
            </w:r>
          </w:p>
          <w:p w14:paraId="61E30277" w14:textId="77777777" w:rsidR="00A2566E" w:rsidRPr="009860FE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860FE">
              <w:rPr>
                <w:rFonts w:ascii="Times New Roman" w:hAnsi="Times New Roman" w:cs="Times New Roman"/>
                <w:sz w:val="24"/>
                <w:szCs w:val="24"/>
              </w:rPr>
              <w:t>способы оптимизации и приемы рефакторинга;</w:t>
            </w:r>
          </w:p>
          <w:p w14:paraId="5CE27C2D" w14:textId="77777777" w:rsidR="00A2566E" w:rsidRPr="00D4578E" w:rsidRDefault="00A2566E" w:rsidP="001F3D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9860FE">
              <w:rPr>
                <w:rFonts w:ascii="Times New Roman" w:hAnsi="Times New Roman" w:cs="Times New Roman"/>
                <w:sz w:val="24"/>
                <w:szCs w:val="24"/>
              </w:rPr>
              <w:t>основные принципы отладки и тестирования программных продуктов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7" w:type="pct"/>
            <w:vMerge/>
            <w:tcBorders>
              <w:bottom w:val="nil"/>
            </w:tcBorders>
            <w:shd w:val="clear" w:color="auto" w:fill="auto"/>
            <w:vAlign w:val="center"/>
          </w:tcPr>
          <w:p w14:paraId="77C2A83B" w14:textId="77777777" w:rsidR="00A2566E" w:rsidRPr="000244DA" w:rsidRDefault="00A2566E" w:rsidP="001F3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66E" w:rsidRPr="003732A7" w14:paraId="4D14612A" w14:textId="77777777" w:rsidTr="001F3D48">
        <w:tc>
          <w:tcPr>
            <w:tcW w:w="318" w:type="pct"/>
            <w:vMerge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43893CA8" w14:textId="77777777" w:rsidR="00A2566E" w:rsidRPr="000244DA" w:rsidRDefault="00A2566E" w:rsidP="001F3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5" w:type="pct"/>
            <w:tcBorders>
              <w:bottom w:val="nil"/>
            </w:tcBorders>
            <w:shd w:val="clear" w:color="auto" w:fill="auto"/>
            <w:vAlign w:val="center"/>
          </w:tcPr>
          <w:p w14:paraId="02E8DB7E" w14:textId="77777777" w:rsidR="00A2566E" w:rsidRPr="004E3A75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A75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A392ED1" w14:textId="77777777" w:rsidR="00A2566E" w:rsidRPr="00D22ED1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D22ED1">
              <w:rPr>
                <w:rFonts w:ascii="Times New Roman" w:hAnsi="Times New Roman" w:cs="Times New Roman"/>
                <w:sz w:val="24"/>
                <w:szCs w:val="24"/>
              </w:rPr>
              <w:t>осуществлять разработку кода программного модуля на языках низкого и высокого уровней;</w:t>
            </w:r>
          </w:p>
          <w:p w14:paraId="73388C4F" w14:textId="17E0935F" w:rsidR="00A2566E" w:rsidRPr="004D48DF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D22ED1">
              <w:rPr>
                <w:rFonts w:ascii="Times New Roman" w:hAnsi="Times New Roman" w:cs="Times New Roman"/>
                <w:sz w:val="24"/>
                <w:szCs w:val="24"/>
              </w:rPr>
              <w:t>создавать программу по разработанному алгоритму как отдельный модуль;</w:t>
            </w:r>
          </w:p>
        </w:tc>
        <w:tc>
          <w:tcPr>
            <w:tcW w:w="757" w:type="pct"/>
            <w:vMerge/>
            <w:tcBorders>
              <w:bottom w:val="nil"/>
            </w:tcBorders>
            <w:shd w:val="clear" w:color="auto" w:fill="auto"/>
            <w:vAlign w:val="center"/>
          </w:tcPr>
          <w:p w14:paraId="5B6BAE8E" w14:textId="77777777" w:rsidR="00A2566E" w:rsidRPr="000244DA" w:rsidRDefault="00A2566E" w:rsidP="001F3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A6D703E" w14:textId="3FB5C886" w:rsidR="00A2566E" w:rsidRPr="00F76243" w:rsidRDefault="00A2566E" w:rsidP="00F76243">
      <w:pPr>
        <w:pStyle w:val="af1"/>
        <w:widowControl/>
        <w:spacing w:line="276" w:lineRule="auto"/>
        <w:jc w:val="lef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A2566E">
        <w:rPr>
          <w:rFonts w:ascii="Times New Roman" w:hAnsi="Times New Roman"/>
          <w:b/>
          <w:sz w:val="28"/>
          <w:szCs w:val="28"/>
          <w:lang w:val="ru-RU"/>
        </w:rPr>
        <w:lastRenderedPageBreak/>
        <w:t>Продолжение таблицы №1</w:t>
      </w: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 xml:space="preserve"> - </w:t>
      </w:r>
      <w:r w:rsidRPr="00A2566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2"/>
        <w:gridCol w:w="7559"/>
        <w:gridCol w:w="1458"/>
      </w:tblGrid>
      <w:tr w:rsidR="00A2566E" w:rsidRPr="003732A7" w14:paraId="0202B5F9" w14:textId="77777777" w:rsidTr="00F701AA">
        <w:tc>
          <w:tcPr>
            <w:tcW w:w="318" w:type="pct"/>
            <w:shd w:val="clear" w:color="auto" w:fill="92D04F"/>
            <w:vAlign w:val="center"/>
          </w:tcPr>
          <w:p w14:paraId="1377D317" w14:textId="77777777" w:rsidR="00A2566E" w:rsidRPr="00CB0C36" w:rsidRDefault="00A2566E" w:rsidP="001F3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B0C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</w:p>
        </w:tc>
        <w:tc>
          <w:tcPr>
            <w:tcW w:w="3925" w:type="pct"/>
            <w:shd w:val="clear" w:color="auto" w:fill="92D04F"/>
            <w:vAlign w:val="center"/>
          </w:tcPr>
          <w:p w14:paraId="76E9E7A7" w14:textId="77777777" w:rsidR="00A2566E" w:rsidRPr="00CB0C36" w:rsidRDefault="00A2566E" w:rsidP="001F3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B0C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Раздел</w:t>
            </w:r>
          </w:p>
        </w:tc>
        <w:tc>
          <w:tcPr>
            <w:tcW w:w="757" w:type="pct"/>
            <w:shd w:val="clear" w:color="auto" w:fill="92D04F"/>
            <w:vAlign w:val="center"/>
          </w:tcPr>
          <w:p w14:paraId="0668EAC2" w14:textId="77777777" w:rsidR="00A2566E" w:rsidRPr="00CB0C36" w:rsidRDefault="00A2566E" w:rsidP="001F3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B0C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Важность в %</w:t>
            </w:r>
          </w:p>
        </w:tc>
      </w:tr>
      <w:tr w:rsidR="004D48DF" w:rsidRPr="003732A7" w14:paraId="6236F027" w14:textId="77777777" w:rsidTr="001F3D48">
        <w:tc>
          <w:tcPr>
            <w:tcW w:w="318" w:type="pct"/>
            <w:shd w:val="clear" w:color="auto" w:fill="BFBFBF" w:themeFill="background1" w:themeFillShade="BF"/>
            <w:vAlign w:val="center"/>
          </w:tcPr>
          <w:p w14:paraId="6762E8F6" w14:textId="2B5635AC" w:rsidR="004D48DF" w:rsidRPr="000244DA" w:rsidRDefault="004D48DF" w:rsidP="001F3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5" w:type="pct"/>
            <w:shd w:val="clear" w:color="auto" w:fill="auto"/>
            <w:vAlign w:val="center"/>
          </w:tcPr>
          <w:p w14:paraId="1D825E68" w14:textId="77777777" w:rsidR="004D48DF" w:rsidRPr="00D22ED1" w:rsidRDefault="004D48DF" w:rsidP="004D4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D22ED1">
              <w:rPr>
                <w:rFonts w:ascii="Times New Roman" w:hAnsi="Times New Roman" w:cs="Times New Roman"/>
                <w:sz w:val="24"/>
                <w:szCs w:val="24"/>
              </w:rPr>
              <w:t>выполнять отладку и тестирование программы на уровне модуля;</w:t>
            </w:r>
          </w:p>
          <w:p w14:paraId="2D6C8CC8" w14:textId="77777777" w:rsidR="004D48DF" w:rsidRPr="00D22ED1" w:rsidRDefault="004D48DF" w:rsidP="004D4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D22ED1">
              <w:rPr>
                <w:rFonts w:ascii="Times New Roman" w:hAnsi="Times New Roman" w:cs="Times New Roman"/>
                <w:sz w:val="24"/>
                <w:szCs w:val="24"/>
              </w:rPr>
              <w:t>осуществлять разработку кода программного модуля на современных языках программирования;</w:t>
            </w:r>
          </w:p>
          <w:p w14:paraId="386195B2" w14:textId="77777777" w:rsidR="004D48DF" w:rsidRPr="00D22ED1" w:rsidRDefault="004D48DF" w:rsidP="004D4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D22ED1">
              <w:rPr>
                <w:rFonts w:ascii="Times New Roman" w:hAnsi="Times New Roman" w:cs="Times New Roman"/>
                <w:sz w:val="24"/>
                <w:szCs w:val="24"/>
              </w:rPr>
              <w:t>уметь выполнять оптимизацию и рефакторинг программного кода;</w:t>
            </w:r>
          </w:p>
          <w:p w14:paraId="589016BC" w14:textId="12B89A9E" w:rsidR="004D48DF" w:rsidRPr="00ED676F" w:rsidRDefault="004D48DF" w:rsidP="004D48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D22ED1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на программные средства.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2AC4FD52" w14:textId="1F5C0F6E" w:rsidR="004D48DF" w:rsidRDefault="001B1DC0" w:rsidP="001F3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39,5</w:t>
            </w:r>
          </w:p>
        </w:tc>
      </w:tr>
      <w:tr w:rsidR="00A2566E" w:rsidRPr="003732A7" w14:paraId="083548A5" w14:textId="77777777" w:rsidTr="001F3D48">
        <w:tc>
          <w:tcPr>
            <w:tcW w:w="318" w:type="pct"/>
            <w:vMerge w:val="restart"/>
            <w:shd w:val="clear" w:color="auto" w:fill="BFBFBF" w:themeFill="background1" w:themeFillShade="BF"/>
            <w:vAlign w:val="center"/>
          </w:tcPr>
          <w:p w14:paraId="3D0BCC5A" w14:textId="77777777" w:rsidR="00A2566E" w:rsidRPr="000244DA" w:rsidRDefault="00A2566E" w:rsidP="001F3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25" w:type="pct"/>
            <w:shd w:val="clear" w:color="auto" w:fill="auto"/>
            <w:vAlign w:val="center"/>
          </w:tcPr>
          <w:p w14:paraId="08AB69B3" w14:textId="77777777" w:rsidR="00A2566E" w:rsidRPr="004E3A75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7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Разработка и отладка программного кода</w:t>
            </w:r>
          </w:p>
        </w:tc>
        <w:tc>
          <w:tcPr>
            <w:tcW w:w="757" w:type="pct"/>
            <w:vMerge w:val="restart"/>
            <w:shd w:val="clear" w:color="auto" w:fill="auto"/>
            <w:vAlign w:val="center"/>
          </w:tcPr>
          <w:p w14:paraId="3302A9B5" w14:textId="20BD9E62" w:rsidR="00A2566E" w:rsidRPr="000244DA" w:rsidRDefault="001B1DC0" w:rsidP="001F3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A2566E" w:rsidRPr="003732A7" w14:paraId="2E0831A3" w14:textId="77777777" w:rsidTr="001F3D48">
        <w:tc>
          <w:tcPr>
            <w:tcW w:w="318" w:type="pct"/>
            <w:vMerge/>
            <w:shd w:val="clear" w:color="auto" w:fill="BFBFBF" w:themeFill="background1" w:themeFillShade="BF"/>
            <w:vAlign w:val="center"/>
          </w:tcPr>
          <w:p w14:paraId="7F3084C8" w14:textId="77777777" w:rsidR="00A2566E" w:rsidRPr="000244DA" w:rsidRDefault="00A2566E" w:rsidP="001F3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5" w:type="pct"/>
            <w:shd w:val="clear" w:color="auto" w:fill="auto"/>
            <w:vAlign w:val="center"/>
          </w:tcPr>
          <w:p w14:paraId="0362D842" w14:textId="77777777" w:rsidR="00A2566E" w:rsidRPr="004E3A75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A75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20F092A" w14:textId="77777777" w:rsidR="00A2566E" w:rsidRPr="00ED676F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Pr="00ED676F">
              <w:rPr>
                <w:rFonts w:ascii="Times New Roman" w:hAnsi="Times New Roman" w:cs="Times New Roman"/>
                <w:sz w:val="24"/>
                <w:szCs w:val="24"/>
              </w:rPr>
              <w:t>етоды и приемы формализации поставленных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DF31AE" w14:textId="77777777" w:rsidR="00A2566E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Pr="00ED676F">
              <w:rPr>
                <w:rFonts w:ascii="Times New Roman" w:hAnsi="Times New Roman" w:cs="Times New Roman"/>
                <w:sz w:val="24"/>
                <w:szCs w:val="24"/>
              </w:rPr>
              <w:t>етоды и приемы алгоритмизации поставленных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E819424" w14:textId="77777777" w:rsidR="00A2566E" w:rsidRPr="00BF6FEC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с</w:t>
            </w:r>
            <w:r w:rsidRPr="00BF6FEC">
              <w:rPr>
                <w:rFonts w:ascii="Times New Roman" w:hAnsi="Times New Roman" w:cs="Times New Roman"/>
                <w:sz w:val="24"/>
                <w:szCs w:val="24"/>
              </w:rPr>
              <w:t>интаксис выбранного языка программирования, особенности программирования на этом языке, стандартные библиотеки языка программирования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C1CEED6" w14:textId="77777777" w:rsidR="00A2566E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м</w:t>
            </w:r>
            <w:r w:rsidRPr="00BF6FEC">
              <w:rPr>
                <w:rFonts w:ascii="Times New Roman" w:hAnsi="Times New Roman" w:cs="Times New Roman"/>
                <w:sz w:val="24"/>
                <w:szCs w:val="24"/>
              </w:rPr>
              <w:t>етодологии разработки компьютерного программного обеспечения</w:t>
            </w:r>
          </w:p>
          <w:p w14:paraId="3D0365B4" w14:textId="77777777" w:rsidR="00A2566E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м</w:t>
            </w:r>
            <w:r w:rsidRPr="00BF6FEC">
              <w:rPr>
                <w:rFonts w:ascii="Times New Roman" w:hAnsi="Times New Roman" w:cs="Times New Roman"/>
                <w:sz w:val="24"/>
                <w:szCs w:val="24"/>
              </w:rPr>
              <w:t>етоды повышения читаемости программного кода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6617BB0" w14:textId="77777777" w:rsidR="00A2566E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</w:t>
            </w:r>
            <w:r w:rsidRPr="00BF6FEC">
              <w:rPr>
                <w:rFonts w:ascii="Times New Roman" w:hAnsi="Times New Roman" w:cs="Times New Roman"/>
                <w:sz w:val="24"/>
                <w:szCs w:val="24"/>
              </w:rPr>
              <w:t>сновные стандарты оформления технической документации на компьютерное программное 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D2EBDA" w14:textId="77777777" w:rsidR="00A2566E" w:rsidRPr="009860FE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м</w:t>
            </w:r>
            <w:r w:rsidRPr="00BF6FEC">
              <w:rPr>
                <w:rFonts w:ascii="Times New Roman" w:hAnsi="Times New Roman" w:cs="Times New Roman"/>
                <w:sz w:val="24"/>
                <w:szCs w:val="24"/>
              </w:rPr>
              <w:t>етоды и приемы отладки программного кода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4AAEC6AA" w14:textId="77777777" w:rsidR="00A2566E" w:rsidRPr="000244DA" w:rsidRDefault="00A2566E" w:rsidP="001F3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66E" w:rsidRPr="003732A7" w14:paraId="069D5181" w14:textId="77777777" w:rsidTr="00F76243">
        <w:tc>
          <w:tcPr>
            <w:tcW w:w="318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B6517CE" w14:textId="77777777" w:rsidR="00A2566E" w:rsidRPr="000244DA" w:rsidRDefault="00A2566E" w:rsidP="001F3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5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4EE84B" w14:textId="77777777" w:rsidR="00A2566E" w:rsidRPr="004E3A75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A75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E325067" w14:textId="77777777" w:rsidR="00A2566E" w:rsidRDefault="00A2566E" w:rsidP="001F3D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п</w:t>
            </w:r>
            <w:r w:rsidRPr="00ED676F">
              <w:rPr>
                <w:rFonts w:ascii="Times New Roman" w:hAnsi="Times New Roman"/>
                <w:sz w:val="24"/>
                <w:szCs w:val="24"/>
              </w:rPr>
              <w:t>рименять алгоритмы решения типовых задач в област</w:t>
            </w:r>
            <w:r>
              <w:rPr>
                <w:rFonts w:ascii="Times New Roman" w:hAnsi="Times New Roman"/>
                <w:sz w:val="24"/>
                <w:szCs w:val="24"/>
              </w:rPr>
              <w:t>и разработки;</w:t>
            </w:r>
          </w:p>
          <w:p w14:paraId="5B433A03" w14:textId="77777777" w:rsidR="00A2566E" w:rsidRPr="00ED676F" w:rsidRDefault="00A2566E" w:rsidP="001F3D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</w:t>
            </w:r>
            <w:r w:rsidRPr="00ED676F">
              <w:rPr>
                <w:rFonts w:ascii="Times New Roman" w:hAnsi="Times New Roman"/>
                <w:sz w:val="24"/>
                <w:szCs w:val="24"/>
              </w:rPr>
              <w:t>спользовать методы и приемы формализации поставленных задач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D156094" w14:textId="77777777" w:rsidR="00A2566E" w:rsidRDefault="00A2566E" w:rsidP="001F3D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</w:t>
            </w:r>
            <w:r w:rsidRPr="00ED676F">
              <w:rPr>
                <w:rFonts w:ascii="Times New Roman" w:hAnsi="Times New Roman"/>
                <w:sz w:val="24"/>
                <w:szCs w:val="24"/>
              </w:rPr>
              <w:t>спользовать методы и приемы алгоритмизации поставленных задач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826DF49" w14:textId="77777777" w:rsidR="00A2566E" w:rsidRPr="00BF6FEC" w:rsidRDefault="00A2566E" w:rsidP="001F3D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п</w:t>
            </w:r>
            <w:r w:rsidRPr="00BF6FEC">
              <w:rPr>
                <w:rFonts w:ascii="Times New Roman" w:hAnsi="Times New Roman"/>
                <w:sz w:val="24"/>
                <w:szCs w:val="24"/>
              </w:rPr>
              <w:t>рименять выбранные языки программирования для написания программного кода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650E557" w14:textId="77777777" w:rsidR="00A2566E" w:rsidRPr="00BF6FEC" w:rsidRDefault="00A2566E" w:rsidP="001F3D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и</w:t>
            </w:r>
            <w:r w:rsidRPr="00BF6FEC">
              <w:rPr>
                <w:rFonts w:ascii="Times New Roman" w:hAnsi="Times New Roman"/>
                <w:sz w:val="24"/>
                <w:szCs w:val="24"/>
              </w:rPr>
              <w:t>спользовать выбранную среду программирования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BF6F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87AEAC8" w14:textId="77777777" w:rsidR="00A2566E" w:rsidRDefault="00A2566E" w:rsidP="001F3D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и</w:t>
            </w:r>
            <w:r w:rsidRPr="00BF6FEC">
              <w:rPr>
                <w:rFonts w:ascii="Times New Roman" w:hAnsi="Times New Roman"/>
                <w:sz w:val="24"/>
                <w:szCs w:val="24"/>
              </w:rPr>
              <w:t>спользовать возможности имеющейся технической и/или программной архитектуры для написания программного кода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E8DF2FE" w14:textId="77777777" w:rsidR="00A2566E" w:rsidRDefault="00A2566E" w:rsidP="001F3D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п</w:t>
            </w:r>
            <w:r w:rsidRPr="00BF6FEC">
              <w:rPr>
                <w:rFonts w:ascii="Times New Roman" w:hAnsi="Times New Roman"/>
                <w:sz w:val="24"/>
                <w:szCs w:val="24"/>
              </w:rPr>
              <w:t>рименять нормативно-технические документы, определяющие требования к оформлению программного кода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6AFC92C" w14:textId="77777777" w:rsidR="00A2566E" w:rsidRPr="00BF6FEC" w:rsidRDefault="00A2566E" w:rsidP="001F3D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в</w:t>
            </w:r>
            <w:r w:rsidRPr="00BF6FEC">
              <w:rPr>
                <w:rFonts w:ascii="Times New Roman" w:hAnsi="Times New Roman"/>
                <w:sz w:val="24"/>
                <w:szCs w:val="24"/>
              </w:rPr>
              <w:t>ыявлять ошибки в программном коде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0C58117" w14:textId="77777777" w:rsidR="00A2566E" w:rsidRPr="00BF6FEC" w:rsidRDefault="00A2566E" w:rsidP="001F3D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п</w:t>
            </w:r>
            <w:r w:rsidRPr="00BF6FEC">
              <w:rPr>
                <w:rFonts w:ascii="Times New Roman" w:hAnsi="Times New Roman"/>
                <w:sz w:val="24"/>
                <w:szCs w:val="24"/>
              </w:rPr>
              <w:t>рименять методы и приемы отладки программного кода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3F61C9C" w14:textId="77777777" w:rsidR="00A2566E" w:rsidRPr="003570BA" w:rsidRDefault="00A2566E" w:rsidP="001F3D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и</w:t>
            </w:r>
            <w:r w:rsidRPr="00BF6FEC">
              <w:rPr>
                <w:rFonts w:ascii="Times New Roman" w:hAnsi="Times New Roman"/>
                <w:sz w:val="24"/>
                <w:szCs w:val="24"/>
              </w:rPr>
              <w:t>нтерпретировать сообщения об ошибках, предупреждения, записи технологических журналов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757" w:type="pct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44A91" w14:textId="77777777" w:rsidR="00A2566E" w:rsidRPr="000244DA" w:rsidRDefault="00A2566E" w:rsidP="001F3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66E" w:rsidRPr="003732A7" w14:paraId="09B1942F" w14:textId="77777777" w:rsidTr="00F76243">
        <w:tc>
          <w:tcPr>
            <w:tcW w:w="318" w:type="pct"/>
            <w:vMerge w:val="restart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5C4C7783" w14:textId="77777777" w:rsidR="00A2566E" w:rsidRPr="000244DA" w:rsidRDefault="00A2566E" w:rsidP="001F3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1B886" w14:textId="77777777" w:rsidR="00A2566E" w:rsidRPr="00050E01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 данных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п</w:t>
            </w:r>
            <w:r w:rsidRPr="004E3A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остроение моделей машинного обучения</w:t>
            </w:r>
          </w:p>
        </w:tc>
        <w:tc>
          <w:tcPr>
            <w:tcW w:w="757" w:type="pct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7D60E802" w14:textId="58C682CC" w:rsidR="00A2566E" w:rsidRPr="000244DA" w:rsidRDefault="001B1DC0" w:rsidP="001F3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33,5</w:t>
            </w:r>
          </w:p>
        </w:tc>
      </w:tr>
      <w:tr w:rsidR="00A2566E" w:rsidRPr="003732A7" w14:paraId="70962FA4" w14:textId="77777777" w:rsidTr="00F76243">
        <w:tc>
          <w:tcPr>
            <w:tcW w:w="318" w:type="pct"/>
            <w:vMerge/>
            <w:tcBorders>
              <w:top w:val="single" w:sz="4" w:space="0" w:color="auto"/>
              <w:bottom w:val="nil"/>
            </w:tcBorders>
            <w:shd w:val="clear" w:color="auto" w:fill="BFBFBF" w:themeFill="background1" w:themeFillShade="BF"/>
            <w:vAlign w:val="center"/>
          </w:tcPr>
          <w:p w14:paraId="7C8E817F" w14:textId="77777777" w:rsidR="00A2566E" w:rsidRPr="000244DA" w:rsidRDefault="00A2566E" w:rsidP="001F3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5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20AEEB6" w14:textId="77777777" w:rsidR="00A2566E" w:rsidRPr="00050E01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E01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8745C1C" w14:textId="77777777" w:rsidR="00A2566E" w:rsidRPr="00050E01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50E01">
              <w:rPr>
                <w:rFonts w:ascii="Times New Roman" w:hAnsi="Times New Roman" w:cs="Times New Roman"/>
                <w:sz w:val="24"/>
                <w:szCs w:val="24"/>
              </w:rPr>
              <w:t>приемы анализа данных;</w:t>
            </w:r>
          </w:p>
          <w:p w14:paraId="22FE8D85" w14:textId="77777777" w:rsidR="00A2566E" w:rsidRPr="00050E01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50E01">
              <w:rPr>
                <w:rFonts w:ascii="Times New Roman" w:hAnsi="Times New Roman" w:cs="Times New Roman"/>
                <w:sz w:val="24"/>
                <w:szCs w:val="24"/>
              </w:rPr>
              <w:t>принципы работы с графическими данными;</w:t>
            </w:r>
          </w:p>
          <w:p w14:paraId="1A87EE93" w14:textId="77777777" w:rsidR="00A2566E" w:rsidRPr="00050E01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50E01">
              <w:rPr>
                <w:rFonts w:ascii="Times New Roman" w:hAnsi="Times New Roman" w:cs="Times New Roman"/>
                <w:sz w:val="24"/>
                <w:szCs w:val="24"/>
              </w:rPr>
              <w:t>принципы работы с текстовыми данными;</w:t>
            </w:r>
          </w:p>
          <w:p w14:paraId="6BD84D46" w14:textId="77777777" w:rsidR="00A2566E" w:rsidRPr="00050E01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50E01">
              <w:rPr>
                <w:rFonts w:ascii="Times New Roman" w:hAnsi="Times New Roman" w:cs="Times New Roman"/>
                <w:sz w:val="24"/>
                <w:szCs w:val="24"/>
              </w:rPr>
              <w:t>принципы работы с аудио данными;</w:t>
            </w:r>
          </w:p>
          <w:p w14:paraId="64196865" w14:textId="77777777" w:rsidR="00A2566E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50E01">
              <w:rPr>
                <w:rFonts w:ascii="Times New Roman" w:hAnsi="Times New Roman" w:cs="Times New Roman"/>
                <w:sz w:val="24"/>
                <w:szCs w:val="24"/>
              </w:rPr>
              <w:t>принципы работы с видео данными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DC6CF2C" w14:textId="77777777" w:rsidR="00A2566E" w:rsidRPr="004E3A75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4E3A75">
              <w:rPr>
                <w:rFonts w:ascii="Times New Roman" w:hAnsi="Times New Roman" w:cs="Times New Roman"/>
                <w:sz w:val="24"/>
                <w:szCs w:val="24"/>
              </w:rPr>
              <w:t>различные методы и алгоритмы машинного обучения;</w:t>
            </w:r>
          </w:p>
          <w:p w14:paraId="0F0694B8" w14:textId="77777777" w:rsidR="00A2566E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к</w:t>
            </w:r>
            <w:r w:rsidRPr="004E3A75">
              <w:rPr>
                <w:rFonts w:ascii="Times New Roman" w:hAnsi="Times New Roman" w:cs="Times New Roman"/>
                <w:sz w:val="24"/>
                <w:szCs w:val="24"/>
              </w:rPr>
              <w:t>ритерии качества моделей машинного обучения;</w:t>
            </w:r>
          </w:p>
          <w:p w14:paraId="0A840022" w14:textId="77777777" w:rsidR="00A2566E" w:rsidRPr="004E3A75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4E3A75">
              <w:rPr>
                <w:rFonts w:ascii="Times New Roman" w:hAnsi="Times New Roman" w:cs="Times New Roman"/>
                <w:sz w:val="24"/>
                <w:szCs w:val="24"/>
              </w:rPr>
              <w:t>оследовательность разработки моделей машинного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A75">
              <w:rPr>
                <w:rFonts w:ascii="Times New Roman" w:hAnsi="Times New Roman" w:cs="Times New Roman"/>
                <w:sz w:val="24"/>
                <w:szCs w:val="24"/>
              </w:rPr>
              <w:t>обучения;</w:t>
            </w:r>
          </w:p>
          <w:p w14:paraId="0505CF0E" w14:textId="77777777" w:rsidR="00A2566E" w:rsidRPr="004E3A75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к</w:t>
            </w:r>
            <w:r w:rsidRPr="004E3A75">
              <w:rPr>
                <w:rFonts w:ascii="Times New Roman" w:hAnsi="Times New Roman" w:cs="Times New Roman"/>
                <w:sz w:val="24"/>
                <w:szCs w:val="24"/>
              </w:rPr>
              <w:t>акие методы машинного обучения применять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A75">
              <w:rPr>
                <w:rFonts w:ascii="Times New Roman" w:hAnsi="Times New Roman" w:cs="Times New Roman"/>
                <w:sz w:val="24"/>
                <w:szCs w:val="24"/>
              </w:rPr>
              <w:t>зависимости от исходных данных;</w:t>
            </w:r>
          </w:p>
          <w:p w14:paraId="4AE4F020" w14:textId="77777777" w:rsidR="00A2566E" w:rsidRPr="004E3A75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4E3A75">
              <w:rPr>
                <w:rFonts w:ascii="Times New Roman" w:hAnsi="Times New Roman" w:cs="Times New Roman"/>
                <w:sz w:val="24"/>
                <w:szCs w:val="24"/>
              </w:rPr>
              <w:t xml:space="preserve">ак </w:t>
            </w:r>
            <w:r w:rsidRPr="00F76243">
              <w:rPr>
                <w:rFonts w:ascii="Times New Roman" w:hAnsi="Times New Roman" w:cs="Times New Roman"/>
                <w:sz w:val="24"/>
                <w:szCs w:val="24"/>
              </w:rPr>
              <w:t>работать с различными выборками</w:t>
            </w:r>
            <w:r w:rsidRPr="004E3A75">
              <w:rPr>
                <w:rFonts w:ascii="Times New Roman" w:hAnsi="Times New Roman" w:cs="Times New Roman"/>
                <w:sz w:val="24"/>
                <w:szCs w:val="24"/>
              </w:rPr>
              <w:t xml:space="preserve"> данных;</w:t>
            </w:r>
          </w:p>
          <w:p w14:paraId="4BDCE3A0" w14:textId="77777777" w:rsidR="00A2566E" w:rsidRPr="00D22ED1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к</w:t>
            </w:r>
            <w:r w:rsidRPr="004E3A75">
              <w:rPr>
                <w:rFonts w:ascii="Times New Roman" w:hAnsi="Times New Roman" w:cs="Times New Roman"/>
                <w:sz w:val="24"/>
                <w:szCs w:val="24"/>
              </w:rPr>
              <w:t>ак использовать различные программные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A75">
              <w:rPr>
                <w:rFonts w:ascii="Times New Roman" w:hAnsi="Times New Roman" w:cs="Times New Roman"/>
                <w:sz w:val="24"/>
                <w:szCs w:val="24"/>
              </w:rPr>
              <w:t>для разработки и улучшения моделей.</w:t>
            </w:r>
          </w:p>
        </w:tc>
        <w:tc>
          <w:tcPr>
            <w:tcW w:w="757" w:type="pct"/>
            <w:vMerge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4154F75" w14:textId="77777777" w:rsidR="00A2566E" w:rsidRPr="000244DA" w:rsidRDefault="00A2566E" w:rsidP="001F3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3FD7F4" w14:textId="15CFE90C" w:rsidR="00A2566E" w:rsidRPr="00A2566E" w:rsidRDefault="00A2566E" w:rsidP="00A2566E">
      <w:pPr>
        <w:pStyle w:val="af1"/>
        <w:widowControl/>
        <w:spacing w:line="276" w:lineRule="auto"/>
        <w:jc w:val="lef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A2566E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Окончание таблицы №1 - </w:t>
      </w:r>
      <w:r w:rsidRPr="00A2566E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2"/>
        <w:gridCol w:w="7559"/>
        <w:gridCol w:w="1458"/>
      </w:tblGrid>
      <w:tr w:rsidR="00A2566E" w:rsidRPr="00201668" w14:paraId="547F23D5" w14:textId="77777777" w:rsidTr="00A2566E">
        <w:tc>
          <w:tcPr>
            <w:tcW w:w="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4F"/>
            <w:vAlign w:val="center"/>
          </w:tcPr>
          <w:p w14:paraId="714C63D6" w14:textId="77777777" w:rsidR="00A2566E" w:rsidRPr="00BF6FEC" w:rsidRDefault="00A2566E" w:rsidP="001F3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BF6FEC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 xml:space="preserve">№ </w:t>
            </w:r>
          </w:p>
        </w:tc>
        <w:tc>
          <w:tcPr>
            <w:tcW w:w="3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4F"/>
            <w:vAlign w:val="center"/>
          </w:tcPr>
          <w:p w14:paraId="1A9EEB6D" w14:textId="77777777" w:rsidR="00A2566E" w:rsidRPr="00BF6FEC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BF6FEC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4F"/>
            <w:vAlign w:val="center"/>
          </w:tcPr>
          <w:p w14:paraId="5DBA709D" w14:textId="77777777" w:rsidR="00A2566E" w:rsidRPr="00BF6FEC" w:rsidRDefault="00A2566E" w:rsidP="001F3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BF6FEC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A2566E" w:rsidRPr="003732A7" w14:paraId="568B0964" w14:textId="77777777" w:rsidTr="001F3D48">
        <w:tc>
          <w:tcPr>
            <w:tcW w:w="318" w:type="pct"/>
            <w:shd w:val="clear" w:color="auto" w:fill="BFBFBF" w:themeFill="background1" w:themeFillShade="BF"/>
            <w:vAlign w:val="center"/>
          </w:tcPr>
          <w:p w14:paraId="2C8E7254" w14:textId="2D7C9A82" w:rsidR="00A2566E" w:rsidRPr="000244DA" w:rsidRDefault="001B1DC0" w:rsidP="001F3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25" w:type="pct"/>
            <w:shd w:val="clear" w:color="auto" w:fill="auto"/>
            <w:vAlign w:val="center"/>
          </w:tcPr>
          <w:p w14:paraId="6FC4D316" w14:textId="77777777" w:rsidR="00A2566E" w:rsidRPr="0065196D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96D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CE2D346" w14:textId="77777777" w:rsidR="00A2566E" w:rsidRPr="0065196D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196D">
              <w:rPr>
                <w:rFonts w:ascii="Times New Roman" w:hAnsi="Times New Roman" w:cs="Times New Roman"/>
                <w:sz w:val="24"/>
                <w:szCs w:val="24"/>
              </w:rPr>
              <w:t>структурировать данные;</w:t>
            </w:r>
          </w:p>
          <w:p w14:paraId="54D00E01" w14:textId="77777777" w:rsidR="00A2566E" w:rsidRPr="0065196D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196D">
              <w:rPr>
                <w:rFonts w:ascii="Times New Roman" w:hAnsi="Times New Roman" w:cs="Times New Roman"/>
                <w:sz w:val="24"/>
                <w:szCs w:val="24"/>
              </w:rPr>
              <w:t>проводить нормализацию и подготовку данных;</w:t>
            </w:r>
          </w:p>
          <w:p w14:paraId="4CB613A7" w14:textId="77777777" w:rsidR="00A2566E" w:rsidRPr="0065196D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196D">
              <w:rPr>
                <w:rFonts w:ascii="Times New Roman" w:hAnsi="Times New Roman" w:cs="Times New Roman"/>
                <w:sz w:val="24"/>
                <w:szCs w:val="24"/>
              </w:rPr>
              <w:t>выделять признаки, свойства и характеристики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96D">
              <w:rPr>
                <w:rFonts w:ascii="Times New Roman" w:hAnsi="Times New Roman" w:cs="Times New Roman"/>
                <w:sz w:val="24"/>
                <w:szCs w:val="24"/>
              </w:rPr>
              <w:t>объектов в данных;</w:t>
            </w:r>
          </w:p>
          <w:p w14:paraId="001CDEF7" w14:textId="77777777" w:rsidR="00A2566E" w:rsidRPr="0065196D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196D">
              <w:rPr>
                <w:rFonts w:ascii="Times New Roman" w:hAnsi="Times New Roman" w:cs="Times New Roman"/>
                <w:sz w:val="24"/>
                <w:szCs w:val="24"/>
              </w:rPr>
              <w:t>осуществлять операции с большими данными;</w:t>
            </w:r>
          </w:p>
          <w:p w14:paraId="6EA24F6B" w14:textId="77777777" w:rsidR="00A2566E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196D">
              <w:rPr>
                <w:rFonts w:ascii="Times New Roman" w:hAnsi="Times New Roman" w:cs="Times New Roman"/>
                <w:sz w:val="24"/>
                <w:szCs w:val="24"/>
              </w:rPr>
              <w:t>проводить визуальный анализ данных;</w:t>
            </w:r>
          </w:p>
          <w:p w14:paraId="63CDA3B9" w14:textId="77777777" w:rsidR="00A2566E" w:rsidRPr="004E3A75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E3A75">
              <w:rPr>
                <w:rFonts w:ascii="Times New Roman" w:hAnsi="Times New Roman" w:cs="Times New Roman"/>
                <w:sz w:val="24"/>
                <w:szCs w:val="24"/>
              </w:rPr>
              <w:t>применять классические алгоритмы машинного обучения:</w:t>
            </w:r>
          </w:p>
          <w:p w14:paraId="630ECEFD" w14:textId="77777777" w:rsidR="00A2566E" w:rsidRPr="00CA4874" w:rsidRDefault="00A2566E" w:rsidP="00A2566E">
            <w:pPr>
              <w:pStyle w:val="aff1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874">
              <w:rPr>
                <w:rFonts w:ascii="Times New Roman" w:hAnsi="Times New Roman"/>
                <w:sz w:val="24"/>
                <w:szCs w:val="24"/>
              </w:rPr>
              <w:t>обучение без учителя (уменьшение размерности, поиск правил, кластеризация);</w:t>
            </w:r>
          </w:p>
          <w:p w14:paraId="4A27B77F" w14:textId="77777777" w:rsidR="00A2566E" w:rsidRPr="00CA4874" w:rsidRDefault="00A2566E" w:rsidP="00A2566E">
            <w:pPr>
              <w:pStyle w:val="aff1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874">
              <w:rPr>
                <w:rFonts w:ascii="Times New Roman" w:hAnsi="Times New Roman"/>
                <w:sz w:val="24"/>
                <w:szCs w:val="24"/>
              </w:rPr>
              <w:t>обучение с учителем (регрессия, классификация);</w:t>
            </w:r>
          </w:p>
          <w:p w14:paraId="70B75914" w14:textId="77777777" w:rsidR="00A2566E" w:rsidRPr="004E3A75" w:rsidRDefault="00A2566E" w:rsidP="001F3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E3A75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методы глубокого обучения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Нейросети</w:t>
            </w:r>
            <w:r w:rsidRPr="004E3A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4E13B38" w14:textId="77777777" w:rsidR="00A2566E" w:rsidRPr="004E3A75" w:rsidRDefault="00A2566E" w:rsidP="00A2566E">
            <w:pPr>
              <w:pStyle w:val="aff1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A75">
              <w:rPr>
                <w:rFonts w:ascii="Times New Roman" w:hAnsi="Times New Roman"/>
                <w:sz w:val="24"/>
                <w:szCs w:val="24"/>
              </w:rPr>
              <w:t>Перцептроны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FA99CDA" w14:textId="77777777" w:rsidR="00A2566E" w:rsidRPr="004E3A75" w:rsidRDefault="00A2566E" w:rsidP="00A2566E">
            <w:pPr>
              <w:pStyle w:val="aff1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A75">
              <w:rPr>
                <w:rFonts w:ascii="Times New Roman" w:hAnsi="Times New Roman"/>
                <w:sz w:val="24"/>
                <w:szCs w:val="24"/>
              </w:rPr>
              <w:t>Сверточные</w:t>
            </w:r>
            <w:proofErr w:type="spellEnd"/>
            <w:r w:rsidRPr="004E3A75">
              <w:rPr>
                <w:rFonts w:ascii="Times New Roman" w:hAnsi="Times New Roman"/>
                <w:sz w:val="24"/>
                <w:szCs w:val="24"/>
              </w:rPr>
              <w:t xml:space="preserve"> нейросети;</w:t>
            </w:r>
          </w:p>
          <w:p w14:paraId="78F311F0" w14:textId="77777777" w:rsidR="00A2566E" w:rsidRPr="003570BA" w:rsidRDefault="00A2566E" w:rsidP="00A2566E">
            <w:pPr>
              <w:pStyle w:val="aff1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3A75">
              <w:rPr>
                <w:rFonts w:ascii="Times New Roman" w:hAnsi="Times New Roman"/>
                <w:sz w:val="24"/>
                <w:szCs w:val="24"/>
              </w:rPr>
              <w:t>Реккурентные</w:t>
            </w:r>
            <w:proofErr w:type="spellEnd"/>
            <w:r w:rsidRPr="004E3A75">
              <w:rPr>
                <w:rFonts w:ascii="Times New Roman" w:hAnsi="Times New Roman"/>
                <w:sz w:val="24"/>
                <w:szCs w:val="24"/>
              </w:rPr>
              <w:t xml:space="preserve"> сети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20040D9D" w14:textId="1F8431F1" w:rsidR="00A2566E" w:rsidRPr="000244DA" w:rsidRDefault="001B1DC0" w:rsidP="001B1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33,5</w:t>
            </w:r>
          </w:p>
        </w:tc>
      </w:tr>
    </w:tbl>
    <w:p w14:paraId="292260F9" w14:textId="2718EC63" w:rsidR="00A204BB" w:rsidRDefault="00A204BB" w:rsidP="00A256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Pr="003906F1" w:rsidRDefault="00AE6AB7" w:rsidP="003906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6F1">
        <w:rPr>
          <w:rFonts w:ascii="Times New Roman" w:hAnsi="Times New Roman" w:cs="Times New Roman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3906F1">
        <w:rPr>
          <w:rFonts w:ascii="Times New Roman" w:hAnsi="Times New Roman" w:cs="Times New Roman"/>
          <w:sz w:val="28"/>
          <w:szCs w:val="28"/>
        </w:rPr>
        <w:t>, обозначенных в требованиях и указанных в таблице</w:t>
      </w:r>
      <w:r w:rsidR="00640E46" w:rsidRPr="003906F1">
        <w:rPr>
          <w:rFonts w:ascii="Times New Roman" w:hAnsi="Times New Roman" w:cs="Times New Roman"/>
          <w:sz w:val="28"/>
          <w:szCs w:val="28"/>
        </w:rPr>
        <w:t xml:space="preserve"> №2</w:t>
      </w:r>
      <w:r w:rsidR="00C56A9B" w:rsidRPr="003906F1">
        <w:rPr>
          <w:rFonts w:ascii="Times New Roman" w:hAnsi="Times New Roman" w:cs="Times New Roman"/>
          <w:sz w:val="28"/>
          <w:szCs w:val="28"/>
        </w:rPr>
        <w:t>.</w:t>
      </w:r>
    </w:p>
    <w:p w14:paraId="35B7F100" w14:textId="77777777" w:rsidR="00F76243" w:rsidRDefault="00F76243" w:rsidP="003906F1">
      <w:pPr>
        <w:pStyle w:val="af1"/>
        <w:widowControl/>
        <w:jc w:val="left"/>
        <w:rPr>
          <w:rFonts w:ascii="Times New Roman" w:hAnsi="Times New Roman"/>
          <w:b/>
          <w:sz w:val="28"/>
          <w:szCs w:val="28"/>
          <w:lang w:val="ru-RU"/>
        </w:rPr>
      </w:pPr>
    </w:p>
    <w:p w14:paraId="023A63FC" w14:textId="45A54942" w:rsidR="007274B8" w:rsidRPr="00F76243" w:rsidRDefault="00640E46" w:rsidP="00F76243">
      <w:pPr>
        <w:pStyle w:val="af1"/>
        <w:widowControl/>
        <w:jc w:val="lef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3906F1">
        <w:rPr>
          <w:rFonts w:ascii="Times New Roman" w:hAnsi="Times New Roman"/>
          <w:b/>
          <w:sz w:val="28"/>
          <w:szCs w:val="28"/>
          <w:lang w:val="ru-RU"/>
        </w:rPr>
        <w:t>Таблица №2</w:t>
      </w:r>
      <w:r w:rsidR="003906F1">
        <w:rPr>
          <w:rFonts w:ascii="Times New Roman" w:hAnsi="Times New Roman"/>
          <w:bCs/>
          <w:i/>
          <w:iCs/>
          <w:sz w:val="28"/>
          <w:szCs w:val="28"/>
          <w:lang w:val="ru-RU"/>
        </w:rPr>
        <w:t xml:space="preserve"> - </w:t>
      </w:r>
      <w:r w:rsidR="007274B8"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="007274B8"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>
        <w:rPr>
          <w:rFonts w:ascii="Times New Roman" w:hAnsi="Times New Roman"/>
          <w:b/>
          <w:sz w:val="28"/>
          <w:szCs w:val="28"/>
          <w:lang w:val="ru-RU"/>
        </w:rPr>
        <w:t>к</w:t>
      </w:r>
      <w:r w:rsidR="007274B8"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1299"/>
        <w:gridCol w:w="1300"/>
        <w:gridCol w:w="1300"/>
        <w:gridCol w:w="1302"/>
        <w:gridCol w:w="2051"/>
      </w:tblGrid>
      <w:tr w:rsidR="003906F1" w:rsidRPr="00613219" w14:paraId="2AD39AE4" w14:textId="77777777" w:rsidTr="003906F1">
        <w:trPr>
          <w:trHeight w:val="1152"/>
          <w:jc w:val="center"/>
        </w:trPr>
        <w:tc>
          <w:tcPr>
            <w:tcW w:w="4133" w:type="pct"/>
            <w:gridSpan w:val="6"/>
            <w:shd w:val="clear" w:color="auto" w:fill="92D04F"/>
            <w:vAlign w:val="center"/>
          </w:tcPr>
          <w:p w14:paraId="01D4E48B" w14:textId="77777777" w:rsidR="003906F1" w:rsidRPr="00613219" w:rsidRDefault="003906F1" w:rsidP="001F3D48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867" w:type="pct"/>
            <w:shd w:val="clear" w:color="auto" w:fill="92D04F"/>
            <w:vAlign w:val="center"/>
          </w:tcPr>
          <w:p w14:paraId="5F5068DC" w14:textId="77777777" w:rsidR="003906F1" w:rsidRPr="00613219" w:rsidRDefault="003906F1" w:rsidP="001F3D4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3906F1" w:rsidRPr="00613219" w14:paraId="69E3D66B" w14:textId="77777777" w:rsidTr="0078358C">
        <w:trPr>
          <w:trHeight w:val="50"/>
          <w:jc w:val="center"/>
        </w:trPr>
        <w:tc>
          <w:tcPr>
            <w:tcW w:w="867" w:type="pct"/>
            <w:vMerge w:val="restart"/>
            <w:shd w:val="clear" w:color="auto" w:fill="92D04F"/>
            <w:vAlign w:val="center"/>
          </w:tcPr>
          <w:p w14:paraId="12E9D494" w14:textId="77777777" w:rsidR="003906F1" w:rsidRPr="00613219" w:rsidRDefault="003906F1" w:rsidP="001F3D4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57" w:type="pct"/>
            <w:shd w:val="clear" w:color="auto" w:fill="92D04F"/>
            <w:vAlign w:val="center"/>
          </w:tcPr>
          <w:p w14:paraId="2F8CEAA3" w14:textId="77777777" w:rsidR="003906F1" w:rsidRPr="00613219" w:rsidRDefault="003906F1" w:rsidP="001F3D48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777" w:type="pct"/>
            <w:shd w:val="clear" w:color="auto" w:fill="00B050"/>
            <w:vAlign w:val="center"/>
          </w:tcPr>
          <w:p w14:paraId="4C1243E2" w14:textId="77777777" w:rsidR="003906F1" w:rsidRPr="00613219" w:rsidRDefault="003906F1" w:rsidP="001F3D48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777" w:type="pct"/>
            <w:shd w:val="clear" w:color="auto" w:fill="00B050"/>
            <w:vAlign w:val="center"/>
          </w:tcPr>
          <w:p w14:paraId="73C318AE" w14:textId="77777777" w:rsidR="003906F1" w:rsidRPr="00613219" w:rsidRDefault="003906F1" w:rsidP="001F3D48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777" w:type="pct"/>
            <w:shd w:val="clear" w:color="auto" w:fill="00B050"/>
            <w:vAlign w:val="center"/>
          </w:tcPr>
          <w:p w14:paraId="1E96B46A" w14:textId="77777777" w:rsidR="003906F1" w:rsidRPr="00613219" w:rsidRDefault="003906F1" w:rsidP="001F3D48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777" w:type="pct"/>
            <w:shd w:val="clear" w:color="auto" w:fill="00B050"/>
            <w:vAlign w:val="center"/>
          </w:tcPr>
          <w:p w14:paraId="1693FAE3" w14:textId="77777777" w:rsidR="003906F1" w:rsidRPr="00613219" w:rsidRDefault="003906F1" w:rsidP="001F3D48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867" w:type="pct"/>
            <w:shd w:val="clear" w:color="auto" w:fill="00B050"/>
            <w:vAlign w:val="center"/>
          </w:tcPr>
          <w:p w14:paraId="460C88AB" w14:textId="77777777" w:rsidR="003906F1" w:rsidRPr="00613219" w:rsidRDefault="003906F1" w:rsidP="001F3D48">
            <w:pPr>
              <w:ind w:right="172" w:hanging="176"/>
              <w:jc w:val="center"/>
              <w:rPr>
                <w:b/>
                <w:sz w:val="22"/>
                <w:szCs w:val="22"/>
              </w:rPr>
            </w:pPr>
          </w:p>
        </w:tc>
      </w:tr>
      <w:tr w:rsidR="003906F1" w:rsidRPr="00613219" w14:paraId="7DA73344" w14:textId="77777777" w:rsidTr="0078358C">
        <w:trPr>
          <w:trHeight w:val="50"/>
          <w:jc w:val="center"/>
        </w:trPr>
        <w:tc>
          <w:tcPr>
            <w:tcW w:w="867" w:type="pct"/>
            <w:vMerge/>
            <w:shd w:val="clear" w:color="auto" w:fill="92D04F"/>
            <w:vAlign w:val="center"/>
          </w:tcPr>
          <w:p w14:paraId="64A5BFF4" w14:textId="77777777" w:rsidR="003906F1" w:rsidRPr="00613219" w:rsidRDefault="003906F1" w:rsidP="001F3D4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00B050"/>
            <w:vAlign w:val="center"/>
          </w:tcPr>
          <w:p w14:paraId="45C1E1DC" w14:textId="77777777" w:rsidR="003906F1" w:rsidRPr="00613219" w:rsidRDefault="003906F1" w:rsidP="001F3D48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777" w:type="pct"/>
            <w:vAlign w:val="center"/>
          </w:tcPr>
          <w:p w14:paraId="3A02962E" w14:textId="6E249F7A" w:rsidR="003906F1" w:rsidRPr="00613219" w:rsidRDefault="001B1DC0" w:rsidP="001F3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77" w:type="pct"/>
            <w:vAlign w:val="center"/>
          </w:tcPr>
          <w:p w14:paraId="104833B6" w14:textId="0ADEC8DD" w:rsidR="003906F1" w:rsidRPr="00613219" w:rsidRDefault="003906F1" w:rsidP="001F3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B1DC0">
              <w:rPr>
                <w:sz w:val="22"/>
                <w:szCs w:val="22"/>
              </w:rPr>
              <w:t>2,5</w:t>
            </w:r>
          </w:p>
        </w:tc>
        <w:tc>
          <w:tcPr>
            <w:tcW w:w="777" w:type="pct"/>
            <w:vAlign w:val="center"/>
          </w:tcPr>
          <w:p w14:paraId="3CF48E28" w14:textId="0CB21BE6" w:rsidR="003906F1" w:rsidRPr="00613219" w:rsidRDefault="003906F1" w:rsidP="001F3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B1DC0">
              <w:rPr>
                <w:sz w:val="22"/>
                <w:szCs w:val="22"/>
              </w:rPr>
              <w:t>3</w:t>
            </w:r>
          </w:p>
        </w:tc>
        <w:tc>
          <w:tcPr>
            <w:tcW w:w="777" w:type="pct"/>
            <w:vAlign w:val="center"/>
          </w:tcPr>
          <w:p w14:paraId="0CFE617C" w14:textId="77777777" w:rsidR="003906F1" w:rsidRPr="00613219" w:rsidRDefault="003906F1" w:rsidP="001F3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67" w:type="pct"/>
            <w:shd w:val="clear" w:color="auto" w:fill="F2F2F2" w:themeFill="background1" w:themeFillShade="F2"/>
            <w:vAlign w:val="center"/>
          </w:tcPr>
          <w:p w14:paraId="15EE9A6E" w14:textId="4FE7CE7C" w:rsidR="003906F1" w:rsidRPr="00613219" w:rsidRDefault="003906F1" w:rsidP="001F3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B1DC0">
              <w:rPr>
                <w:sz w:val="22"/>
                <w:szCs w:val="22"/>
              </w:rPr>
              <w:t>9,5</w:t>
            </w:r>
          </w:p>
        </w:tc>
      </w:tr>
      <w:tr w:rsidR="003906F1" w:rsidRPr="00613219" w14:paraId="4EAAEFBF" w14:textId="77777777" w:rsidTr="0078358C">
        <w:trPr>
          <w:trHeight w:val="50"/>
          <w:jc w:val="center"/>
        </w:trPr>
        <w:tc>
          <w:tcPr>
            <w:tcW w:w="867" w:type="pct"/>
            <w:vMerge/>
            <w:shd w:val="clear" w:color="auto" w:fill="92D04F"/>
            <w:vAlign w:val="center"/>
          </w:tcPr>
          <w:p w14:paraId="1266B895" w14:textId="77777777" w:rsidR="003906F1" w:rsidRPr="00613219" w:rsidRDefault="003906F1" w:rsidP="001F3D4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" w:type="pct"/>
            <w:shd w:val="clear" w:color="auto" w:fill="00B050"/>
            <w:vAlign w:val="center"/>
          </w:tcPr>
          <w:p w14:paraId="09C3EFCB" w14:textId="77777777" w:rsidR="003906F1" w:rsidRPr="00613219" w:rsidRDefault="003906F1" w:rsidP="001F3D48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777" w:type="pct"/>
            <w:vAlign w:val="center"/>
          </w:tcPr>
          <w:p w14:paraId="3CD2F30C" w14:textId="4BD16EA9" w:rsidR="003906F1" w:rsidRPr="00613219" w:rsidRDefault="001B1DC0" w:rsidP="001F3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77" w:type="pct"/>
            <w:vAlign w:val="center"/>
          </w:tcPr>
          <w:p w14:paraId="03C2E4F6" w14:textId="1FCC7B7D" w:rsidR="003906F1" w:rsidRPr="00613219" w:rsidRDefault="003906F1" w:rsidP="001F3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7" w:type="pct"/>
            <w:vAlign w:val="center"/>
          </w:tcPr>
          <w:p w14:paraId="66D65D6C" w14:textId="2FD4E361" w:rsidR="003906F1" w:rsidRPr="00613219" w:rsidRDefault="001B1DC0" w:rsidP="001F3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7" w:type="pct"/>
            <w:vAlign w:val="center"/>
          </w:tcPr>
          <w:p w14:paraId="48CAF0F2" w14:textId="0FBA3CA0" w:rsidR="003906F1" w:rsidRPr="00613219" w:rsidRDefault="001B1DC0" w:rsidP="001F3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67" w:type="pct"/>
            <w:shd w:val="clear" w:color="auto" w:fill="F2F2F2" w:themeFill="background1" w:themeFillShade="F2"/>
            <w:vAlign w:val="center"/>
          </w:tcPr>
          <w:p w14:paraId="2C8A3F4B" w14:textId="2DCCDBD0" w:rsidR="003906F1" w:rsidRPr="00613219" w:rsidRDefault="001B1DC0" w:rsidP="001F3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  <w:tr w:rsidR="003906F1" w:rsidRPr="00613219" w14:paraId="2426BC29" w14:textId="77777777" w:rsidTr="0078358C">
        <w:trPr>
          <w:trHeight w:val="50"/>
          <w:jc w:val="center"/>
        </w:trPr>
        <w:tc>
          <w:tcPr>
            <w:tcW w:w="867" w:type="pct"/>
            <w:vMerge/>
            <w:shd w:val="clear" w:color="auto" w:fill="92D04F"/>
            <w:vAlign w:val="center"/>
          </w:tcPr>
          <w:p w14:paraId="0EBC4184" w14:textId="77777777" w:rsidR="003906F1" w:rsidRPr="00613219" w:rsidRDefault="003906F1" w:rsidP="001F3D48">
            <w:pPr>
              <w:jc w:val="both"/>
              <w:rPr>
                <w:b/>
              </w:rPr>
            </w:pPr>
          </w:p>
        </w:tc>
        <w:tc>
          <w:tcPr>
            <w:tcW w:w="157" w:type="pct"/>
            <w:shd w:val="clear" w:color="auto" w:fill="00B050"/>
            <w:vAlign w:val="center"/>
          </w:tcPr>
          <w:p w14:paraId="672A113C" w14:textId="77777777" w:rsidR="003906F1" w:rsidRPr="001863AD" w:rsidRDefault="003906F1" w:rsidP="001F3D4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</w:p>
        </w:tc>
        <w:tc>
          <w:tcPr>
            <w:tcW w:w="777" w:type="pct"/>
            <w:vAlign w:val="center"/>
          </w:tcPr>
          <w:p w14:paraId="53E4120C" w14:textId="750CB3D4" w:rsidR="003906F1" w:rsidRPr="00613219" w:rsidRDefault="001B1DC0" w:rsidP="001F3D48">
            <w:pPr>
              <w:jc w:val="center"/>
            </w:pPr>
            <w:r>
              <w:t>0</w:t>
            </w:r>
          </w:p>
        </w:tc>
        <w:tc>
          <w:tcPr>
            <w:tcW w:w="777" w:type="pct"/>
            <w:vAlign w:val="center"/>
          </w:tcPr>
          <w:p w14:paraId="6F953BBC" w14:textId="5D597C25" w:rsidR="003906F1" w:rsidRPr="00613219" w:rsidRDefault="001B1DC0" w:rsidP="001F3D48">
            <w:pPr>
              <w:jc w:val="center"/>
            </w:pPr>
            <w:r>
              <w:t>33,5</w:t>
            </w:r>
          </w:p>
        </w:tc>
        <w:tc>
          <w:tcPr>
            <w:tcW w:w="777" w:type="pct"/>
            <w:vAlign w:val="center"/>
          </w:tcPr>
          <w:p w14:paraId="4B219248" w14:textId="77777777" w:rsidR="003906F1" w:rsidRPr="00613219" w:rsidRDefault="003906F1" w:rsidP="001F3D48">
            <w:pPr>
              <w:jc w:val="center"/>
            </w:pPr>
            <w:r>
              <w:t>0</w:t>
            </w:r>
          </w:p>
        </w:tc>
        <w:tc>
          <w:tcPr>
            <w:tcW w:w="777" w:type="pct"/>
            <w:vAlign w:val="center"/>
          </w:tcPr>
          <w:p w14:paraId="61F5BF14" w14:textId="77777777" w:rsidR="003906F1" w:rsidRPr="00613219" w:rsidRDefault="003906F1" w:rsidP="001F3D48">
            <w:pPr>
              <w:jc w:val="center"/>
            </w:pPr>
            <w:r>
              <w:t>0</w:t>
            </w:r>
          </w:p>
        </w:tc>
        <w:tc>
          <w:tcPr>
            <w:tcW w:w="867" w:type="pct"/>
            <w:shd w:val="clear" w:color="auto" w:fill="F2F2F2" w:themeFill="background1" w:themeFillShade="F2"/>
            <w:vAlign w:val="center"/>
          </w:tcPr>
          <w:p w14:paraId="2BB043D3" w14:textId="793CD97B" w:rsidR="003906F1" w:rsidRPr="00613219" w:rsidRDefault="001B1DC0" w:rsidP="001F3D48">
            <w:pPr>
              <w:jc w:val="center"/>
            </w:pPr>
            <w:r>
              <w:t>33,5</w:t>
            </w:r>
          </w:p>
        </w:tc>
      </w:tr>
      <w:tr w:rsidR="003906F1" w:rsidRPr="00613219" w14:paraId="6F57591C" w14:textId="77777777" w:rsidTr="0078358C">
        <w:trPr>
          <w:trHeight w:val="50"/>
          <w:jc w:val="center"/>
        </w:trPr>
        <w:tc>
          <w:tcPr>
            <w:tcW w:w="1024" w:type="pct"/>
            <w:gridSpan w:val="2"/>
            <w:shd w:val="clear" w:color="auto" w:fill="00B050"/>
            <w:vAlign w:val="center"/>
          </w:tcPr>
          <w:p w14:paraId="7D0D47CF" w14:textId="77777777" w:rsidR="003906F1" w:rsidRPr="00613219" w:rsidRDefault="003906F1" w:rsidP="001F3D48">
            <w:pPr>
              <w:jc w:val="center"/>
              <w:rPr>
                <w:sz w:val="22"/>
                <w:szCs w:val="22"/>
              </w:rPr>
            </w:pPr>
            <w:r w:rsidRPr="0078358C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14:paraId="0188C504" w14:textId="77777777" w:rsidR="003906F1" w:rsidRPr="00613219" w:rsidRDefault="003906F1" w:rsidP="001F3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14:paraId="76FAE4D2" w14:textId="06A13636" w:rsidR="003906F1" w:rsidRPr="00613219" w:rsidRDefault="00CB074F" w:rsidP="001F3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14:paraId="1229393D" w14:textId="57FDCFB0" w:rsidR="003906F1" w:rsidRPr="00613219" w:rsidRDefault="00CB074F" w:rsidP="001F3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14:paraId="52859C38" w14:textId="34D27644" w:rsidR="003906F1" w:rsidRPr="00613219" w:rsidRDefault="00CB074F" w:rsidP="001F3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67" w:type="pct"/>
            <w:shd w:val="clear" w:color="auto" w:fill="F2F2F2" w:themeFill="background1" w:themeFillShade="F2"/>
            <w:vAlign w:val="center"/>
          </w:tcPr>
          <w:p w14:paraId="6AC6FFFC" w14:textId="77777777" w:rsidR="003906F1" w:rsidRPr="00613219" w:rsidRDefault="003906F1" w:rsidP="001F3D4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0CDE89C6" w14:textId="50582095"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E69D9E" w14:textId="77777777" w:rsidR="003906F1" w:rsidRDefault="003906F1" w:rsidP="003906F1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6D2EDDB" w14:textId="50A4087E" w:rsidR="00640E46" w:rsidRDefault="00640E46" w:rsidP="003906F1">
      <w:p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906F1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Таблица №3</w:t>
      </w:r>
      <w:r w:rsidR="003906F1" w:rsidRPr="003906F1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="003906F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960734" w:rsidRPr="009D04EE" w14:paraId="48AED4BE" w14:textId="77777777" w:rsidTr="00960734">
        <w:tc>
          <w:tcPr>
            <w:tcW w:w="1851" w:type="pct"/>
            <w:gridSpan w:val="2"/>
            <w:shd w:val="clear" w:color="auto" w:fill="92D04F"/>
          </w:tcPr>
          <w:p w14:paraId="4B3F1D75" w14:textId="77777777" w:rsidR="00960734" w:rsidRPr="00437D28" w:rsidRDefault="00960734" w:rsidP="001F3D4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4F"/>
          </w:tcPr>
          <w:p w14:paraId="4F59F23C" w14:textId="77777777" w:rsidR="00960734" w:rsidRPr="00437D28" w:rsidRDefault="00960734" w:rsidP="001F3D4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960734" w:rsidRPr="009D04EE" w14:paraId="2EFF80F1" w14:textId="77777777" w:rsidTr="00960734">
        <w:tc>
          <w:tcPr>
            <w:tcW w:w="282" w:type="pct"/>
            <w:shd w:val="clear" w:color="auto" w:fill="00B050"/>
          </w:tcPr>
          <w:p w14:paraId="76245AE8" w14:textId="77777777" w:rsidR="00960734" w:rsidRPr="00437D28" w:rsidRDefault="00960734" w:rsidP="001F3D4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4F"/>
          </w:tcPr>
          <w:p w14:paraId="6BC066F9" w14:textId="77777777" w:rsidR="00960734" w:rsidRPr="004904C5" w:rsidRDefault="00960734" w:rsidP="001F3D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Анализ и предобработка данных</w:t>
            </w:r>
          </w:p>
        </w:tc>
        <w:tc>
          <w:tcPr>
            <w:tcW w:w="3149" w:type="pct"/>
            <w:shd w:val="clear" w:color="auto" w:fill="auto"/>
          </w:tcPr>
          <w:p w14:paraId="4F3B3F7D" w14:textId="77777777" w:rsidR="00960734" w:rsidRPr="009D04EE" w:rsidRDefault="00960734" w:rsidP="001F3D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Экспертам необходимо сравнить анализ и подготовку данных участника с эталонным образцом, после чего происходит объективная оценка по критериям.</w:t>
            </w:r>
          </w:p>
        </w:tc>
      </w:tr>
      <w:tr w:rsidR="00960734" w:rsidRPr="009D04EE" w14:paraId="7128D1C0" w14:textId="77777777" w:rsidTr="00960734">
        <w:tc>
          <w:tcPr>
            <w:tcW w:w="282" w:type="pct"/>
            <w:shd w:val="clear" w:color="auto" w:fill="00B050"/>
          </w:tcPr>
          <w:p w14:paraId="1B0271EC" w14:textId="77777777" w:rsidR="00960734" w:rsidRPr="00437D28" w:rsidRDefault="00960734" w:rsidP="001F3D4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4F"/>
          </w:tcPr>
          <w:p w14:paraId="47D93271" w14:textId="77777777" w:rsidR="00960734" w:rsidRPr="004904C5" w:rsidRDefault="00960734" w:rsidP="001F3D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Разработка модели машинного обучения</w:t>
            </w:r>
          </w:p>
        </w:tc>
        <w:tc>
          <w:tcPr>
            <w:tcW w:w="3149" w:type="pct"/>
            <w:shd w:val="clear" w:color="auto" w:fill="auto"/>
          </w:tcPr>
          <w:p w14:paraId="7270EC5E" w14:textId="77777777" w:rsidR="00960734" w:rsidRPr="009D04EE" w:rsidRDefault="00960734" w:rsidP="001F3D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Экспертам необходимо проанализировать исходный код нейросети, обучающий набор данных и документацию, выполненные конкурсантам и произвести объективные и субъективные оценки по критериям.</w:t>
            </w:r>
          </w:p>
        </w:tc>
      </w:tr>
      <w:tr w:rsidR="00960734" w:rsidRPr="009D04EE" w14:paraId="14163F52" w14:textId="77777777" w:rsidTr="00960734">
        <w:tc>
          <w:tcPr>
            <w:tcW w:w="282" w:type="pct"/>
            <w:shd w:val="clear" w:color="auto" w:fill="00B050"/>
          </w:tcPr>
          <w:p w14:paraId="4603997A" w14:textId="77777777" w:rsidR="00960734" w:rsidRPr="00437D28" w:rsidRDefault="00960734" w:rsidP="001F3D4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4F"/>
          </w:tcPr>
          <w:p w14:paraId="1323B85C" w14:textId="77777777" w:rsidR="00960734" w:rsidRPr="004904C5" w:rsidRDefault="00960734" w:rsidP="001F3D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Тестирование разработанной модели</w:t>
            </w:r>
          </w:p>
        </w:tc>
        <w:tc>
          <w:tcPr>
            <w:tcW w:w="3149" w:type="pct"/>
            <w:shd w:val="clear" w:color="auto" w:fill="auto"/>
          </w:tcPr>
          <w:p w14:paraId="5C646F7F" w14:textId="77777777" w:rsidR="00960734" w:rsidRPr="009D04EE" w:rsidRDefault="00960734" w:rsidP="001F3D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Экспертам необходимо выгрузить работы участников и провести их тестирование с помощью подготовленных тест-кейсов, оценивание производится по объективным критериям.</w:t>
            </w:r>
          </w:p>
        </w:tc>
      </w:tr>
      <w:tr w:rsidR="00960734" w:rsidRPr="009D04EE" w14:paraId="14BA3DB9" w14:textId="77777777" w:rsidTr="00960734">
        <w:tc>
          <w:tcPr>
            <w:tcW w:w="282" w:type="pct"/>
            <w:shd w:val="clear" w:color="auto" w:fill="00B050"/>
          </w:tcPr>
          <w:p w14:paraId="3487DAA5" w14:textId="77777777" w:rsidR="00960734" w:rsidRPr="00437D28" w:rsidRDefault="00960734" w:rsidP="001F3D4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4F"/>
          </w:tcPr>
          <w:p w14:paraId="5ADBCC13" w14:textId="77777777" w:rsidR="00960734" w:rsidRPr="004904C5" w:rsidRDefault="00960734" w:rsidP="001F3D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Презентация решения</w:t>
            </w:r>
          </w:p>
        </w:tc>
        <w:tc>
          <w:tcPr>
            <w:tcW w:w="3149" w:type="pct"/>
            <w:shd w:val="clear" w:color="auto" w:fill="auto"/>
          </w:tcPr>
          <w:p w14:paraId="3D30D077" w14:textId="77777777" w:rsidR="00960734" w:rsidRPr="004904C5" w:rsidRDefault="00960734" w:rsidP="001F3D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Эксперты выслушивают презентации, оценивают содержание и выступление конкурсантов с помощью объективных и субъективных критериев.</w:t>
            </w:r>
          </w:p>
        </w:tc>
      </w:tr>
    </w:tbl>
    <w:p w14:paraId="49D462FF" w14:textId="393EDB37" w:rsidR="0037535C" w:rsidRDefault="0037535C" w:rsidP="009607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33CA20EA" w14:textId="5D5AD5BB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F76243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6CECC9F0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F7624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дней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43A86603" w14:textId="77777777" w:rsidR="00F76243" w:rsidRPr="00E62550" w:rsidRDefault="00F76243" w:rsidP="00F76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Toc142037190"/>
      <w:r w:rsidRPr="00E62550">
        <w:rPr>
          <w:rFonts w:ascii="Times New Roman" w:hAnsi="Times New Roman" w:cs="Times New Roman"/>
          <w:sz w:val="28"/>
          <w:szCs w:val="28"/>
        </w:rPr>
        <w:t>Конкурсное задание состоит из 4 модулей, включает обязательную к выполнению часть (инвариант) – 3 модуля: анализ и предобработка данных, разработка модели машинного обучения, тестирование разработанной модели; и вариативная часть – 1 модуль: презентация решения. Общее количество баллов конкурсного задания составляет 100.</w:t>
      </w:r>
    </w:p>
    <w:p w14:paraId="2E5E52B0" w14:textId="77777777" w:rsidR="00F76243" w:rsidRPr="00E62550" w:rsidRDefault="00F76243" w:rsidP="00F76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550">
        <w:rPr>
          <w:rFonts w:ascii="Times New Roman" w:hAnsi="Times New Roman" w:cs="Times New Roman"/>
          <w:sz w:val="28"/>
          <w:szCs w:val="28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396FC5B" w14:textId="77777777" w:rsidR="00F76243" w:rsidRDefault="00F76243" w:rsidP="00F762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550">
        <w:rPr>
          <w:rFonts w:ascii="Times New Roman" w:hAnsi="Times New Roman" w:cs="Times New Roman"/>
          <w:sz w:val="28"/>
          <w:szCs w:val="28"/>
        </w:rPr>
        <w:t xml:space="preserve">Количество модулей из вариативной части, выбирается регионом самостоятельно в зависимости от материальных возможностей площадки </w:t>
      </w:r>
      <w:r w:rsidRPr="00E62550">
        <w:rPr>
          <w:rFonts w:ascii="Times New Roman" w:hAnsi="Times New Roman" w:cs="Times New Roman"/>
          <w:sz w:val="28"/>
          <w:szCs w:val="28"/>
        </w:rPr>
        <w:lastRenderedPageBreak/>
        <w:t>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вариативный модуль формируется регионом самостоятельно под запрос работодателя. При этом время на выполнение модуля и количество баллов в критериях оценки по аспектам не меняются.</w:t>
      </w:r>
    </w:p>
    <w:p w14:paraId="06418B25" w14:textId="23B0F722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r w:rsidR="000B55A2" w:rsidRPr="00A4187F">
        <w:rPr>
          <w:rFonts w:ascii="Times New Roman" w:hAnsi="Times New Roman"/>
          <w:color w:val="000000"/>
          <w:lang w:eastAsia="ru-RU"/>
        </w:rPr>
        <w:t>(инвариант/</w:t>
      </w:r>
      <w:proofErr w:type="spellStart"/>
      <w:r w:rsidR="000B55A2" w:rsidRPr="00A4187F">
        <w:rPr>
          <w:rFonts w:ascii="Times New Roman" w:hAnsi="Times New Roman"/>
          <w:color w:val="000000"/>
          <w:lang w:eastAsia="ru-RU"/>
        </w:rPr>
        <w:t>вариатив</w:t>
      </w:r>
      <w:proofErr w:type="spellEnd"/>
      <w:r w:rsidR="000B55A2" w:rsidRPr="00A4187F">
        <w:rPr>
          <w:rFonts w:ascii="Times New Roman" w:hAnsi="Times New Roman"/>
          <w:color w:val="000000"/>
          <w:lang w:eastAsia="ru-RU"/>
        </w:rPr>
        <w:t>)</w:t>
      </w:r>
      <w:bookmarkEnd w:id="11"/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55DEC2" w14:textId="2D43B740" w:rsidR="005C7181" w:rsidRDefault="005C7181" w:rsidP="00BB4B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7181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14:paraId="5B1D421E" w14:textId="77777777" w:rsidR="00460F60" w:rsidRPr="00734D9E" w:rsidRDefault="00460F60" w:rsidP="00460F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настоящий момент множество полезной информации достаточно легко найти в сети Интернет. Различные статьи, заметки, научные работы – все это находится в свободном доступе, публикуется на всевозможных ресурсах, журналах и форумах. Однако, у такого изобилия существуют и недостатки – никакого количества времени не хватит, чтобы полностью изучить всю информацию, по определенной тематике, размещенную в сети Интернет. Однако, благодаря аннотациям в начале статей можно фильтровать наиболее важные и полезные материалы. К несчастью, не во всех произведениях встречаются краткие выжимки в начале. К счастью, данная проблема решается с помощью нейронных сетей.</w:t>
      </w:r>
    </w:p>
    <w:p w14:paraId="0C7E4FD2" w14:textId="77777777" w:rsidR="00460F60" w:rsidRDefault="00460F60" w:rsidP="00460F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рамках данного чемпионата, участникам необходимо разработать нейронную сеть, выполняющую функцию </w:t>
      </w:r>
      <w:r w:rsidRPr="00734D9E">
        <w:rPr>
          <w:rFonts w:ascii="Times New Roman" w:hAnsi="Times New Roman" w:cs="Times New Roman"/>
          <w:sz w:val="28"/>
          <w:szCs w:val="28"/>
        </w:rPr>
        <w:t>составл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734D9E">
        <w:rPr>
          <w:rFonts w:ascii="Times New Roman" w:hAnsi="Times New Roman" w:cs="Times New Roman"/>
          <w:sz w:val="28"/>
          <w:szCs w:val="28"/>
        </w:rPr>
        <w:t xml:space="preserve"> аннотаци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34D9E">
        <w:rPr>
          <w:rFonts w:ascii="Times New Roman" w:hAnsi="Times New Roman" w:cs="Times New Roman"/>
          <w:sz w:val="28"/>
          <w:szCs w:val="28"/>
        </w:rPr>
        <w:t xml:space="preserve"> загружаемой в нее научной статьи.</w:t>
      </w:r>
      <w:r>
        <w:rPr>
          <w:rFonts w:ascii="Times New Roman" w:hAnsi="Times New Roman" w:cs="Times New Roman"/>
          <w:sz w:val="28"/>
          <w:szCs w:val="28"/>
        </w:rPr>
        <w:t xml:space="preserve"> Помимо разработки нейронной сети, необходимо разработать простое графическое приложение, которое позволит удобно взаимодействовать с нейронной сетью.</w:t>
      </w:r>
    </w:p>
    <w:p w14:paraId="64C8D360" w14:textId="77777777" w:rsidR="00460F60" w:rsidRDefault="00460F60" w:rsidP="00460F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работы участники должны вести сопроводительную документацию, а также отчеты о проделанной работе в рамках модуля.</w:t>
      </w:r>
    </w:p>
    <w:p w14:paraId="0761EA89" w14:textId="77777777" w:rsidR="00460F60" w:rsidRDefault="00460F60" w:rsidP="00460F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D7F">
        <w:rPr>
          <w:rFonts w:ascii="Times New Roman" w:hAnsi="Times New Roman" w:cs="Times New Roman"/>
          <w:sz w:val="28"/>
          <w:szCs w:val="28"/>
        </w:rPr>
        <w:t>После разработки нейронной сети, участникам протестировать точность и работоспособность их программного продукта.</w:t>
      </w:r>
    </w:p>
    <w:p w14:paraId="526F4962" w14:textId="77777777" w:rsidR="00460F60" w:rsidRPr="00BB4BEF" w:rsidRDefault="00460F60" w:rsidP="00460F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финальном этапе конкурсанты должны подготовить презентацию, включающую основные этапы их работы, результаты тестирования, а также документацию на разработанный ими программный продукт.</w:t>
      </w:r>
    </w:p>
    <w:p w14:paraId="4847F603" w14:textId="77777777" w:rsidR="00BB4BEF" w:rsidRDefault="00BB4BEF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EE328C" w14:textId="77777777" w:rsidR="00460F60" w:rsidRDefault="00460F60" w:rsidP="00460F6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А.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Анализ и предобработка данных (инвариант)</w:t>
      </w:r>
    </w:p>
    <w:p w14:paraId="7715FE52" w14:textId="77777777" w:rsidR="00460F60" w:rsidRDefault="00460F60" w:rsidP="00460F60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выполнения модуля: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6 часов</w:t>
      </w:r>
    </w:p>
    <w:p w14:paraId="21CA8B59" w14:textId="77777777" w:rsidR="00460F60" w:rsidRDefault="00460F60" w:rsidP="00460F60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Краткое описание задания: </w:t>
      </w:r>
      <w:r>
        <w:rPr>
          <w:rFonts w:ascii="Times New Roman" w:eastAsia="Times New Roman" w:hAnsi="Times New Roman" w:cs="Times New Roman"/>
          <w:sz w:val="28"/>
          <w:szCs w:val="28"/>
        </w:rPr>
        <w:t>в рамках данного модуля участникам необходимо ознакомиться с представленным набором данных, проанализировать его структуру, содержимое и подготовить данные для обучения нейросети.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2509D09" w14:textId="77777777" w:rsidR="00460F60" w:rsidRDefault="00460F60" w:rsidP="00460F60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</w:p>
    <w:p w14:paraId="19A55BF5" w14:textId="2F082AC0" w:rsidR="00460F60" w:rsidRDefault="00460F60" w:rsidP="00460F60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Конкурсантам предоставляется набор данных, содержащий научные статьи,</w:t>
      </w:r>
      <w:r w:rsidR="00672F8E">
        <w:rPr>
          <w:rFonts w:ascii="Times New Roman" w:eastAsia="Times New Roman" w:hAnsi="Times New Roman" w:cs="Times New Roman"/>
          <w:sz w:val="28"/>
          <w:szCs w:val="28"/>
        </w:rPr>
        <w:t xml:space="preserve"> собранные в папки с файлами </w:t>
      </w:r>
      <w:r w:rsidR="00672F8E">
        <w:rPr>
          <w:rFonts w:ascii="Times New Roman" w:eastAsia="Times New Roman" w:hAnsi="Times New Roman" w:cs="Times New Roman"/>
          <w:sz w:val="28"/>
          <w:szCs w:val="28"/>
          <w:lang w:val="en-US"/>
        </w:rPr>
        <w:t>text</w:t>
      </w:r>
      <w:r w:rsidR="00672F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72F8E">
        <w:rPr>
          <w:rFonts w:ascii="Times New Roman" w:eastAsia="Times New Roman" w:hAnsi="Times New Roman" w:cs="Times New Roman"/>
          <w:sz w:val="28"/>
          <w:szCs w:val="28"/>
          <w:lang w:val="en-US"/>
        </w:rPr>
        <w:t>annotation</w:t>
      </w:r>
      <w:r w:rsidR="00672F8E" w:rsidRPr="00672F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2F8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672F8E">
        <w:rPr>
          <w:rFonts w:ascii="Times New Roman" w:eastAsia="Times New Roman" w:hAnsi="Times New Roman" w:cs="Times New Roman"/>
          <w:sz w:val="28"/>
          <w:szCs w:val="28"/>
          <w:lang w:val="en-US"/>
        </w:rPr>
        <w:t>te</w:t>
      </w:r>
      <w:r w:rsidR="0055013C">
        <w:rPr>
          <w:rFonts w:ascii="Times New Roman" w:eastAsia="Times New Roman" w:hAnsi="Times New Roman" w:cs="Times New Roman"/>
          <w:sz w:val="28"/>
          <w:szCs w:val="28"/>
          <w:lang w:val="en-US"/>
        </w:rPr>
        <w:t>gs</w:t>
      </w:r>
      <w:r>
        <w:rPr>
          <w:rFonts w:ascii="Times New Roman" w:eastAsia="Times New Roman" w:hAnsi="Times New Roman" w:cs="Times New Roman"/>
          <w:sz w:val="28"/>
          <w:szCs w:val="28"/>
        </w:rPr>
        <w:t>. Предоставленный набор данных необходимо отфильтровать по определенным параметрам:</w:t>
      </w:r>
    </w:p>
    <w:p w14:paraId="42226E53" w14:textId="5384EB3F" w:rsidR="00460F60" w:rsidRPr="00672F8E" w:rsidRDefault="00460F60" w:rsidP="00672F8E">
      <w:pPr>
        <w:pStyle w:val="aff1"/>
        <w:numPr>
          <w:ilvl w:val="0"/>
          <w:numId w:val="24"/>
        </w:numPr>
        <w:spacing w:after="160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з</w:t>
      </w:r>
      <w:r w:rsidRPr="005F0A45">
        <w:rPr>
          <w:rFonts w:ascii="Times New Roman" w:eastAsia="Times New Roman" w:hAnsi="Times New Roman"/>
          <w:sz w:val="28"/>
          <w:szCs w:val="28"/>
        </w:rPr>
        <w:t>аспамленность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>;</w:t>
      </w:r>
    </w:p>
    <w:p w14:paraId="3DEF3175" w14:textId="085DA48B" w:rsidR="00460F60" w:rsidRDefault="00672F8E" w:rsidP="00460F60">
      <w:pPr>
        <w:pStyle w:val="aff1"/>
        <w:numPr>
          <w:ilvl w:val="0"/>
          <w:numId w:val="24"/>
        </w:numPr>
        <w:spacing w:after="160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кол-во символов аннотации</w:t>
      </w:r>
    </w:p>
    <w:p w14:paraId="0187FFAD" w14:textId="7D3C8FE9" w:rsidR="00672F8E" w:rsidRPr="005F0A45" w:rsidRDefault="00672F8E" w:rsidP="00460F60">
      <w:pPr>
        <w:pStyle w:val="aff1"/>
        <w:numPr>
          <w:ilvl w:val="0"/>
          <w:numId w:val="24"/>
        </w:numPr>
        <w:spacing w:after="160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кол-во ключевых слов;</w:t>
      </w:r>
    </w:p>
    <w:p w14:paraId="1C491E09" w14:textId="77777777" w:rsidR="00460F60" w:rsidRPr="005F0A45" w:rsidRDefault="00460F60" w:rsidP="00460F60">
      <w:pPr>
        <w:pStyle w:val="aff1"/>
        <w:numPr>
          <w:ilvl w:val="0"/>
          <w:numId w:val="24"/>
        </w:numPr>
        <w:spacing w:after="160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</w:t>
      </w:r>
      <w:r w:rsidRPr="005F0A45">
        <w:rPr>
          <w:rFonts w:ascii="Times New Roman" w:eastAsia="Times New Roman" w:hAnsi="Times New Roman"/>
          <w:sz w:val="28"/>
          <w:szCs w:val="28"/>
        </w:rPr>
        <w:t>ол-во символов с пробелами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3C121284" w14:textId="77777777" w:rsidR="00460F60" w:rsidRPr="005F0A45" w:rsidRDefault="00460F60" w:rsidP="00460F60">
      <w:pPr>
        <w:pStyle w:val="aff1"/>
        <w:numPr>
          <w:ilvl w:val="0"/>
          <w:numId w:val="24"/>
        </w:numPr>
        <w:spacing w:after="160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</w:t>
      </w:r>
      <w:r w:rsidRPr="005F0A45">
        <w:rPr>
          <w:rFonts w:ascii="Times New Roman" w:eastAsia="Times New Roman" w:hAnsi="Times New Roman"/>
          <w:sz w:val="28"/>
          <w:szCs w:val="28"/>
        </w:rPr>
        <w:t>ол-во символов без пробелов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1C5D243A" w14:textId="77777777" w:rsidR="00460F60" w:rsidRDefault="00460F60" w:rsidP="00460F60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Значения этих параметров необходимо определить самостоятельно проанализировав разметку к файлу. Для получения значения параметров и фильтрации статей по ним допустимо использовать любые применимые алгоритмы.</w:t>
      </w:r>
    </w:p>
    <w:p w14:paraId="3C43897B" w14:textId="77777777" w:rsidR="00460F60" w:rsidRDefault="00460F60" w:rsidP="00460F60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результатам выполнения модуля конкурсанты должны предоставить отфильтрованный по параметрам набор данных, отчет о работе, включающий описание проделанной работы и описание итогового набора данных, также, при наличии, необходимо предоставить программный алгоритм, с помощью которого проводилась очистка и включить его описание в отчет о работе.</w:t>
      </w:r>
    </w:p>
    <w:p w14:paraId="05FE074F" w14:textId="77777777" w:rsidR="00460F60" w:rsidRPr="007F11D3" w:rsidRDefault="00460F60" w:rsidP="00460F60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6B0A15" w14:textId="77777777" w:rsidR="00460F60" w:rsidRDefault="00460F60" w:rsidP="00460F6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Б. Разработка модели машинного обучения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0E6EC42A" w14:textId="77777777" w:rsidR="00460F60" w:rsidRDefault="00460F60" w:rsidP="00460F60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выполнения модуля: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7 часов</w:t>
      </w:r>
    </w:p>
    <w:p w14:paraId="4A682E63" w14:textId="77777777" w:rsidR="00460F60" w:rsidRDefault="00460F60" w:rsidP="00460F60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Краткое описание задания: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в рамках данного модуля необходимо разработать модель, которая будет решать поставленную задачу, а также интерфейсы взаимодействия с ней.</w:t>
      </w:r>
    </w:p>
    <w:p w14:paraId="19C86F79" w14:textId="77777777" w:rsidR="00460F60" w:rsidRDefault="00460F60" w:rsidP="00460F60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Задание: </w:t>
      </w:r>
    </w:p>
    <w:p w14:paraId="396930D3" w14:textId="77777777" w:rsidR="00460F60" w:rsidRPr="004C2CCE" w:rsidRDefault="00460F60" w:rsidP="00460F60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CCE">
        <w:rPr>
          <w:rFonts w:ascii="Times New Roman" w:eastAsia="Times New Roman" w:hAnsi="Times New Roman" w:cs="Times New Roman"/>
          <w:sz w:val="28"/>
          <w:szCs w:val="28"/>
        </w:rPr>
        <w:t xml:space="preserve">Конкурсантам необходимо подготовить </w:t>
      </w:r>
      <w:proofErr w:type="spellStart"/>
      <w:r w:rsidRPr="004C2CCE">
        <w:rPr>
          <w:rFonts w:ascii="Times New Roman" w:eastAsia="Times New Roman" w:hAnsi="Times New Roman" w:cs="Times New Roman"/>
          <w:sz w:val="28"/>
          <w:szCs w:val="28"/>
        </w:rPr>
        <w:t>нейросетевую</w:t>
      </w:r>
      <w:proofErr w:type="spellEnd"/>
      <w:r w:rsidRPr="004C2CCE">
        <w:rPr>
          <w:rFonts w:ascii="Times New Roman" w:eastAsia="Times New Roman" w:hAnsi="Times New Roman" w:cs="Times New Roman"/>
          <w:sz w:val="28"/>
          <w:szCs w:val="28"/>
        </w:rPr>
        <w:t xml:space="preserve"> модель, которая будет составлять аннотацию загружаемой в нее научной статьи.</w:t>
      </w:r>
    </w:p>
    <w:p w14:paraId="1382ED84" w14:textId="06C4E1D1" w:rsidR="00460F60" w:rsidRDefault="00460F60" w:rsidP="00460F60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Также, конкурсантам необходимо разработать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API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взаимодействия с </w:t>
      </w:r>
      <w:r w:rsidRPr="001C0B80">
        <w:rPr>
          <w:rFonts w:ascii="Times New Roman" w:eastAsia="Times New Roman" w:hAnsi="Times New Roman" w:cs="Times New Roman"/>
          <w:sz w:val="28"/>
          <w:szCs w:val="28"/>
        </w:rPr>
        <w:t xml:space="preserve">разработанной </w:t>
      </w:r>
      <w:proofErr w:type="spellStart"/>
      <w:r w:rsidRPr="001C0B80">
        <w:rPr>
          <w:rFonts w:ascii="Times New Roman" w:eastAsia="Times New Roman" w:hAnsi="Times New Roman" w:cs="Times New Roman"/>
          <w:sz w:val="28"/>
          <w:szCs w:val="28"/>
        </w:rPr>
        <w:t>нейросетевой</w:t>
      </w:r>
      <w:proofErr w:type="spellEnd"/>
      <w:r w:rsidRPr="001C0B80">
        <w:rPr>
          <w:rFonts w:ascii="Times New Roman" w:eastAsia="Times New Roman" w:hAnsi="Times New Roman" w:cs="Times New Roman"/>
          <w:sz w:val="28"/>
          <w:szCs w:val="28"/>
        </w:rPr>
        <w:t xml:space="preserve"> моделью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затем разработать </w:t>
      </w:r>
      <w:r w:rsidR="00672F8E">
        <w:rPr>
          <w:rFonts w:ascii="Times New Roman" w:eastAsia="Times New Roman" w:hAnsi="Times New Roman" w:cs="Times New Roman"/>
          <w:sz w:val="28"/>
          <w:szCs w:val="28"/>
        </w:rPr>
        <w:t>интерфейс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работы пользователя. </w:t>
      </w:r>
    </w:p>
    <w:p w14:paraId="20DE92C8" w14:textId="7CEC76B5" w:rsidR="00460F60" w:rsidRPr="00A36F30" w:rsidRDefault="00460F60" w:rsidP="00460F60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работы конкурсанты должны предоставить отчет о проделанной работе, включающий в себя обоснование выбранной архитектуры нейронной сети, исходный код нейронной сети и итоговую обученную модель, приложение и его исходный код, руководство пользователя приложения, включающее инструкции по </w:t>
      </w:r>
      <w:r w:rsidR="00672F8E">
        <w:rPr>
          <w:rFonts w:ascii="Times New Roman" w:eastAsia="Times New Roman" w:hAnsi="Times New Roman" w:cs="Times New Roman"/>
          <w:sz w:val="28"/>
          <w:szCs w:val="28"/>
        </w:rPr>
        <w:t>запуску программного продукта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API</w:t>
      </w:r>
      <w:r w:rsidRPr="00A36F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его документацию.</w:t>
      </w:r>
    </w:p>
    <w:p w14:paraId="15B1D47B" w14:textId="77777777" w:rsidR="00460F60" w:rsidRDefault="00460F60" w:rsidP="00460F6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23133A5" w14:textId="77777777" w:rsidR="00460F60" w:rsidRDefault="00460F60" w:rsidP="00460F6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В.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Тестирование разработанной модели (инвариант)</w:t>
      </w:r>
    </w:p>
    <w:p w14:paraId="14972D4A" w14:textId="77777777" w:rsidR="00460F60" w:rsidRDefault="00460F60" w:rsidP="00460F60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выполнения модуля: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2 часа</w:t>
      </w:r>
    </w:p>
    <w:p w14:paraId="06B13C63" w14:textId="77777777" w:rsidR="00460F60" w:rsidRDefault="00460F60" w:rsidP="00460F60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Краткое описание задания: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в рамках данного модуля необходимо покрыть разработанный программный продукт тестированием</w:t>
      </w:r>
    </w:p>
    <w:p w14:paraId="586666E6" w14:textId="77777777" w:rsidR="00460F60" w:rsidRDefault="00460F60" w:rsidP="00460F60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</w:p>
    <w:p w14:paraId="6B866396" w14:textId="1CDCFE77" w:rsidR="00460F60" w:rsidRPr="001C0B80" w:rsidRDefault="00460F60" w:rsidP="00460F60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EC">
        <w:rPr>
          <w:rFonts w:ascii="Times New Roman" w:eastAsia="Times New Roman" w:hAnsi="Times New Roman" w:cs="Times New Roman"/>
          <w:sz w:val="28"/>
          <w:szCs w:val="28"/>
        </w:rPr>
        <w:t xml:space="preserve">Конкурсантам необходимо </w:t>
      </w:r>
      <w:r>
        <w:rPr>
          <w:rFonts w:ascii="Times New Roman" w:eastAsia="Times New Roman" w:hAnsi="Times New Roman" w:cs="Times New Roman"/>
          <w:sz w:val="28"/>
          <w:szCs w:val="28"/>
        </w:rPr>
        <w:t>реализовать</w:t>
      </w:r>
      <w:r w:rsidRPr="00E25872">
        <w:rPr>
          <w:rFonts w:ascii="Times New Roman" w:eastAsia="Times New Roman" w:hAnsi="Times New Roman" w:cs="Times New Roman"/>
          <w:sz w:val="28"/>
          <w:szCs w:val="28"/>
        </w:rPr>
        <w:t xml:space="preserve"> последовательный и автоматизированный способ тестирования приложени</w:t>
      </w:r>
      <w:r w:rsidR="0055013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10AEC">
        <w:rPr>
          <w:rFonts w:ascii="Times New Roman" w:eastAsia="Times New Roman" w:hAnsi="Times New Roman" w:cs="Times New Roman"/>
          <w:sz w:val="28"/>
          <w:szCs w:val="28"/>
        </w:rPr>
        <w:t xml:space="preserve">, наполнить его тест-кейсами, которые будут проверять основной функционал программы и </w:t>
      </w:r>
      <w:r>
        <w:rPr>
          <w:rFonts w:ascii="Times New Roman" w:eastAsia="Times New Roman" w:hAnsi="Times New Roman" w:cs="Times New Roman"/>
          <w:sz w:val="28"/>
          <w:szCs w:val="28"/>
        </w:rPr>
        <w:t>точность</w:t>
      </w:r>
      <w:r w:rsidRPr="00A10A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работы </w:t>
      </w:r>
      <w:r w:rsidRPr="00A10AEC">
        <w:rPr>
          <w:rFonts w:ascii="Times New Roman" w:eastAsia="Times New Roman" w:hAnsi="Times New Roman" w:cs="Times New Roman"/>
          <w:sz w:val="28"/>
          <w:szCs w:val="28"/>
        </w:rPr>
        <w:t>нейронной сети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DA77020" w14:textId="77777777" w:rsidR="00460F60" w:rsidRPr="00A10AEC" w:rsidRDefault="00460F60" w:rsidP="00460F60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AEC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выполнения модуля, конкурсанты должны предоставить </w:t>
      </w:r>
      <w:r>
        <w:rPr>
          <w:rFonts w:ascii="Times New Roman" w:eastAsia="Times New Roman" w:hAnsi="Times New Roman" w:cs="Times New Roman"/>
          <w:sz w:val="28"/>
          <w:szCs w:val="28"/>
        </w:rPr>
        <w:t>набор автоматизированных тестов</w:t>
      </w:r>
      <w:r w:rsidRPr="00A10AEC">
        <w:rPr>
          <w:rFonts w:ascii="Times New Roman" w:eastAsia="Times New Roman" w:hAnsi="Times New Roman" w:cs="Times New Roman"/>
          <w:sz w:val="28"/>
          <w:szCs w:val="28"/>
        </w:rPr>
        <w:t xml:space="preserve">, тест-кейсы </w:t>
      </w:r>
      <w:r>
        <w:rPr>
          <w:rFonts w:ascii="Times New Roman" w:eastAsia="Times New Roman" w:hAnsi="Times New Roman" w:cs="Times New Roman"/>
          <w:sz w:val="28"/>
          <w:szCs w:val="28"/>
        </w:rPr>
        <w:t>с результатами модульного тестирования</w:t>
      </w:r>
      <w:r w:rsidRPr="00A10AEC">
        <w:rPr>
          <w:rFonts w:ascii="Times New Roman" w:eastAsia="Times New Roman" w:hAnsi="Times New Roman" w:cs="Times New Roman"/>
          <w:sz w:val="28"/>
          <w:szCs w:val="28"/>
        </w:rPr>
        <w:t xml:space="preserve"> и отчет о проведенном тестировании.</w:t>
      </w:r>
    </w:p>
    <w:p w14:paraId="3B852E0D" w14:textId="77777777" w:rsidR="00460F60" w:rsidRDefault="00460F60" w:rsidP="00460F6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448BED" w14:textId="77777777" w:rsidR="00460F60" w:rsidRDefault="00460F60" w:rsidP="00460F6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Г. Презентация решения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03B8EFD3" w14:textId="77777777" w:rsidR="00460F60" w:rsidRDefault="00460F60" w:rsidP="00460F60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выполнения модуля: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1 час</w:t>
      </w:r>
    </w:p>
    <w:p w14:paraId="68D51458" w14:textId="77777777" w:rsidR="00460F60" w:rsidRDefault="00460F60" w:rsidP="00460F60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Краткое описание задания: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 рамках данного модуля участникам необходимо подготовить презентацию своего решения, в которой необходимо отразить результаты тестирования, обоснование выбора алгоритмов, а также продемонстрировать работу решения.</w:t>
      </w:r>
    </w:p>
    <w:p w14:paraId="517A51A1" w14:textId="77777777" w:rsidR="00460F60" w:rsidRDefault="00460F60" w:rsidP="00460F60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Задание: </w:t>
      </w:r>
    </w:p>
    <w:p w14:paraId="5C9A6946" w14:textId="02AD3EC5" w:rsidR="00460F60" w:rsidRPr="00160103" w:rsidRDefault="00460F60" w:rsidP="00460F60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103">
        <w:rPr>
          <w:rFonts w:ascii="Times New Roman" w:eastAsia="Times New Roman" w:hAnsi="Times New Roman" w:cs="Times New Roman"/>
          <w:sz w:val="28"/>
          <w:szCs w:val="28"/>
        </w:rPr>
        <w:t>В рамках данного модуля конкурсантам необходимо подготовить презентацию реализованного проекта. Необходимо отразить следующие пункты: информация о данных, которые использовались для обучения нейронной сети; какие алгоритмы и как</w:t>
      </w:r>
      <w:r w:rsidR="00240FF5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1601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0FF5">
        <w:rPr>
          <w:rFonts w:ascii="Times New Roman" w:eastAsia="Times New Roman" w:hAnsi="Times New Roman" w:cs="Times New Roman"/>
          <w:sz w:val="28"/>
          <w:szCs w:val="28"/>
        </w:rPr>
        <w:t>архитектура</w:t>
      </w:r>
      <w:r w:rsidRPr="00160103">
        <w:rPr>
          <w:rFonts w:ascii="Times New Roman" w:eastAsia="Times New Roman" w:hAnsi="Times New Roman" w:cs="Times New Roman"/>
          <w:sz w:val="28"/>
          <w:szCs w:val="28"/>
        </w:rPr>
        <w:t xml:space="preserve"> нейронной сети был выбран при разработке; документацию к разработанному API; результаты тестирования нейронной сети. Далее презентацию необходимо защитить перед экспертами.</w:t>
      </w:r>
    </w:p>
    <w:p w14:paraId="62A9EF15" w14:textId="535D074F" w:rsidR="009E5BD9" w:rsidRDefault="009E5BD9" w:rsidP="00932B3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28B6497F" w14:textId="2738811A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78885643"/>
      <w:bookmarkStart w:id="13" w:name="_Toc142037191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</w:t>
      </w:r>
      <w:bookmarkEnd w:id="12"/>
      <w:bookmarkEnd w:id="13"/>
    </w:p>
    <w:p w14:paraId="16067BF8" w14:textId="77777777" w:rsidR="00384985" w:rsidRDefault="00384985" w:rsidP="00EA4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чемпионата есть вероятность возникновения спорных ситуаций, дающих преимущества некоторым участникам над другими. В таблице 4 представлены наиболее частые проблемы, а также алгоритм действия, при выявлении подобных ситуаций:</w:t>
      </w:r>
    </w:p>
    <w:p w14:paraId="652AA719" w14:textId="77777777" w:rsidR="00384985" w:rsidRPr="005164BC" w:rsidRDefault="00384985" w:rsidP="003849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0F9F61" w14:textId="29A3CD08" w:rsidR="00384985" w:rsidRPr="00384985" w:rsidRDefault="00384985" w:rsidP="00384985">
      <w:pPr>
        <w:keepNext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84985">
        <w:rPr>
          <w:rFonts w:ascii="Times New Roman" w:hAnsi="Times New Roman" w:cs="Times New Roman"/>
          <w:b/>
          <w:bCs/>
          <w:sz w:val="28"/>
          <w:szCs w:val="28"/>
        </w:rPr>
        <w:t>Таблица №4</w:t>
      </w:r>
      <w:r w:rsidRPr="0038498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-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Решение спорных ситуаций</w:t>
      </w:r>
    </w:p>
    <w:tbl>
      <w:tblPr>
        <w:tblW w:w="9949" w:type="dxa"/>
        <w:tblInd w:w="-68" w:type="dxa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CellMar>
          <w:left w:w="97" w:type="dxa"/>
        </w:tblCellMar>
        <w:tblLook w:val="0000" w:firstRow="0" w:lastRow="0" w:firstColumn="0" w:lastColumn="0" w:noHBand="0" w:noVBand="0"/>
      </w:tblPr>
      <w:tblGrid>
        <w:gridCol w:w="3422"/>
        <w:gridCol w:w="6527"/>
      </w:tblGrid>
      <w:tr w:rsidR="00384985" w14:paraId="49B7B8F2" w14:textId="77777777" w:rsidTr="006A6DBE">
        <w:tc>
          <w:tcPr>
            <w:tcW w:w="3422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92D050"/>
            <w:tcMar>
              <w:left w:w="97" w:type="dxa"/>
            </w:tcMar>
          </w:tcPr>
          <w:p w14:paraId="3262197E" w14:textId="77777777" w:rsidR="00384985" w:rsidRPr="00CC7416" w:rsidRDefault="00384985" w:rsidP="006A6DB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C74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Вопрос</w:t>
            </w:r>
          </w:p>
        </w:tc>
        <w:tc>
          <w:tcPr>
            <w:tcW w:w="652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92D050"/>
            <w:tcMar>
              <w:left w:w="97" w:type="dxa"/>
            </w:tcMar>
          </w:tcPr>
          <w:p w14:paraId="7878B4A9" w14:textId="77777777" w:rsidR="00384985" w:rsidRPr="00CC7416" w:rsidRDefault="00384985" w:rsidP="006A6DB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C74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Специальные правила </w:t>
            </w:r>
          </w:p>
        </w:tc>
      </w:tr>
      <w:tr w:rsidR="007D6C15" w14:paraId="76F26720" w14:textId="77777777" w:rsidTr="006A6DBE">
        <w:tc>
          <w:tcPr>
            <w:tcW w:w="3422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left w:w="97" w:type="dxa"/>
            </w:tcMar>
          </w:tcPr>
          <w:p w14:paraId="283EF801" w14:textId="77777777" w:rsidR="007D6C15" w:rsidRPr="003B3296" w:rsidRDefault="007D6C15" w:rsidP="007D6C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296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решения конкурсантами</w:t>
            </w:r>
          </w:p>
        </w:tc>
        <w:tc>
          <w:tcPr>
            <w:tcW w:w="652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left w:w="97" w:type="dxa"/>
            </w:tcMar>
          </w:tcPr>
          <w:p w14:paraId="705E6FC8" w14:textId="77777777" w:rsidR="007D6C15" w:rsidRPr="00904D7F" w:rsidRDefault="007D6C15" w:rsidP="007D6C15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должно быть сохранено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Pr="003B3296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ому</w:t>
            </w:r>
            <w:r w:rsidRPr="003B3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Конкурсном задании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пути</w:t>
            </w:r>
            <w:r w:rsidRPr="003B3296">
              <w:rPr>
                <w:rFonts w:ascii="Times New Roman" w:eastAsia="Times New Roman" w:hAnsi="Times New Roman" w:cs="Times New Roman"/>
                <w:sz w:val="24"/>
                <w:szCs w:val="24"/>
              </w:rPr>
              <w:t>, в случае нарушения инструкций решение не проверяется.</w:t>
            </w:r>
          </w:p>
          <w:p w14:paraId="12BCFAE9" w14:textId="71F334C7" w:rsidR="007D6C15" w:rsidRPr="003B3296" w:rsidRDefault="007D6C15" w:rsidP="007D6C15">
            <w:pPr>
              <w:spacing w:before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технической невозможности выполнить требование выше – необходимо обратиться к ТАП и Главному эксперту, после чего получить указания по обновленному пути сохранения</w:t>
            </w:r>
          </w:p>
        </w:tc>
      </w:tr>
      <w:tr w:rsidR="007D6C15" w14:paraId="27595CBB" w14:textId="77777777" w:rsidTr="006A6DBE">
        <w:tc>
          <w:tcPr>
            <w:tcW w:w="3422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left w:w="97" w:type="dxa"/>
            </w:tcMar>
          </w:tcPr>
          <w:p w14:paraId="4C6B3674" w14:textId="77777777" w:rsidR="007D6C15" w:rsidRPr="003B3296" w:rsidRDefault="007D6C15" w:rsidP="007D6C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296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Временной регламент</w:t>
            </w:r>
          </w:p>
        </w:tc>
        <w:tc>
          <w:tcPr>
            <w:tcW w:w="652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left w:w="97" w:type="dxa"/>
            </w:tcMar>
          </w:tcPr>
          <w:p w14:paraId="62490BDF" w14:textId="254C023B" w:rsidR="007D6C15" w:rsidRPr="00CC7416" w:rsidRDefault="007D6C15" w:rsidP="007D6C15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3296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выполнения участником модуля Конкурсного задания в непредназначенное для этого время, в том числе во время выполнения другого модуля, такое решение не будет оценено.</w:t>
            </w:r>
          </w:p>
        </w:tc>
      </w:tr>
      <w:tr w:rsidR="007D6C15" w14:paraId="1B58B82F" w14:textId="77777777" w:rsidTr="006A6DBE">
        <w:tc>
          <w:tcPr>
            <w:tcW w:w="3422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left w:w="97" w:type="dxa"/>
            </w:tcMar>
          </w:tcPr>
          <w:p w14:paraId="2A4728EF" w14:textId="77777777" w:rsidR="007D6C15" w:rsidRPr="003B3296" w:rsidRDefault="007D6C15" w:rsidP="007D6C15">
            <w:pPr>
              <w:spacing w:before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29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652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left w:w="97" w:type="dxa"/>
            </w:tcMar>
          </w:tcPr>
          <w:p w14:paraId="4393E22D" w14:textId="0921D529" w:rsidR="007D6C15" w:rsidRPr="00E44C71" w:rsidRDefault="007D6C15" w:rsidP="007D6C15">
            <w:pPr>
              <w:spacing w:before="5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29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Конкурсанты могут создавать программные продукты, оформлять инструкции или делать заметки, находясь на рабочей площадке, однако их никогда нельзя забирать с рабочей площадки.</w:t>
            </w:r>
            <w:r w:rsidR="00E44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4B5A">
              <w:rPr>
                <w:rFonts w:ascii="Times New Roman" w:eastAsia="Times New Roman" w:hAnsi="Times New Roman"/>
                <w:sz w:val="24"/>
                <w:szCs w:val="24"/>
              </w:rPr>
              <w:t xml:space="preserve">За использование материалов, файлов, подготовленных вне конкурсного времени и за пределами конкурсной площадки, в том числе шпаргалок, материалов, полученных в сети Интернет (если иное не указано в Конкурсном задании),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субкритерии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к котором относится выполненная заранее заготовка, не оцениваются</w:t>
            </w:r>
            <w:r w:rsidRPr="00DD4B5A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7D6C15" w14:paraId="4F8746C2" w14:textId="77777777" w:rsidTr="006A6DBE">
        <w:tc>
          <w:tcPr>
            <w:tcW w:w="3422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left w:w="97" w:type="dxa"/>
            </w:tcMar>
          </w:tcPr>
          <w:p w14:paraId="359EA2C4" w14:textId="77777777" w:rsidR="007D6C15" w:rsidRPr="003B3296" w:rsidRDefault="007D6C15" w:rsidP="007D6C15">
            <w:pPr>
              <w:spacing w:before="5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296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 оборудования</w:t>
            </w:r>
          </w:p>
        </w:tc>
        <w:tc>
          <w:tcPr>
            <w:tcW w:w="652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left w:w="97" w:type="dxa"/>
            </w:tcMar>
          </w:tcPr>
          <w:p w14:paraId="21D6FBD1" w14:textId="5433AB16" w:rsidR="007D6C15" w:rsidRPr="003B3296" w:rsidRDefault="007D6C15" w:rsidP="007D6C15">
            <w:pPr>
              <w:spacing w:before="5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296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имеется явное доказательство того, что конкурсанты сами причинили ущерб оборудованию, им не будет предоставляться замена и дополнительное время.</w:t>
            </w:r>
          </w:p>
        </w:tc>
      </w:tr>
      <w:tr w:rsidR="007D6C15" w14:paraId="3419A531" w14:textId="77777777" w:rsidTr="006A6DBE">
        <w:tc>
          <w:tcPr>
            <w:tcW w:w="3422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left w:w="97" w:type="dxa"/>
            </w:tcMar>
          </w:tcPr>
          <w:p w14:paraId="13B26568" w14:textId="77777777" w:rsidR="007D6C15" w:rsidRPr="003B3296" w:rsidRDefault="007D6C15" w:rsidP="007D6C15">
            <w:pPr>
              <w:spacing w:before="5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296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Поведение конкурсантов</w:t>
            </w:r>
          </w:p>
        </w:tc>
        <w:tc>
          <w:tcPr>
            <w:tcW w:w="652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left w:w="97" w:type="dxa"/>
            </w:tcMar>
          </w:tcPr>
          <w:p w14:paraId="31AF7B4A" w14:textId="300746A2" w:rsidR="007D6C15" w:rsidRPr="003B3296" w:rsidRDefault="007D6C15" w:rsidP="007D6C15">
            <w:pPr>
              <w:spacing w:before="5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29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участников во время выполнения Конкурсного задания запрещено, в случае неоднократного нарушения запрета участники дисквалифицируются на оставшееся время конкурсного дня.</w:t>
            </w:r>
          </w:p>
        </w:tc>
      </w:tr>
      <w:tr w:rsidR="00E44C71" w14:paraId="5744EBD6" w14:textId="77777777" w:rsidTr="006A6DBE">
        <w:tc>
          <w:tcPr>
            <w:tcW w:w="3422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left w:w="97" w:type="dxa"/>
            </w:tcMar>
          </w:tcPr>
          <w:p w14:paraId="71A238BC" w14:textId="5314599B" w:rsidR="00E44C71" w:rsidRPr="003B3296" w:rsidRDefault="00E44C71" w:rsidP="007D6C15">
            <w:pPr>
              <w:spacing w:before="5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онлайн-документации</w:t>
            </w:r>
          </w:p>
        </w:tc>
        <w:tc>
          <w:tcPr>
            <w:tcW w:w="6527" w:type="dxa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tcMar>
              <w:left w:w="97" w:type="dxa"/>
            </w:tcMar>
          </w:tcPr>
          <w:p w14:paraId="776776C9" w14:textId="7E6A65E8" w:rsidR="00E44C71" w:rsidRPr="003B3296" w:rsidRDefault="00E44C71" w:rsidP="007D6C15">
            <w:pPr>
              <w:spacing w:before="5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Конкурсанты имеют право использовать интернет на своих рабочих местах с целью ознакомления онлайн-документацией и дозагрузкой понадобившихся библиотек и фреймворков</w:t>
            </w:r>
            <w:r w:rsidR="00672F8E">
              <w:rPr>
                <w:rFonts w:ascii="Times New Roman" w:eastAsia="Times New Roman" w:hAnsi="Times New Roman" w:cs="Times New Roman"/>
                <w:sz w:val="24"/>
                <w:szCs w:val="24"/>
              </w:rPr>
              <w:t>, дата выпуска и верификации которых произведена не позднее чем за 1 месяц до чемпионата</w:t>
            </w:r>
            <w:r w:rsidR="00672F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Конкурсантам запрещается использовать интернет для действий, описанных в пункте «Программное обеспечение», для использования социальных сетей и иных сервисов с авторизацией, на которых могут быть размещены заранее подготовленные материалы для решения конкурсного задания</w:t>
            </w:r>
          </w:p>
        </w:tc>
      </w:tr>
    </w:tbl>
    <w:p w14:paraId="21D16BAC" w14:textId="4ACFB75F" w:rsidR="00FD6F19" w:rsidRPr="00EA4D0F" w:rsidRDefault="00384985" w:rsidP="00672F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D0F">
        <w:rPr>
          <w:rFonts w:ascii="Times New Roman" w:hAnsi="Times New Roman" w:cs="Times New Roman"/>
          <w:sz w:val="28"/>
          <w:szCs w:val="28"/>
        </w:rPr>
        <w:lastRenderedPageBreak/>
        <w:t xml:space="preserve">Помимо описанных </w:t>
      </w:r>
      <w:r w:rsidR="00CE61BB" w:rsidRPr="00EA4D0F">
        <w:rPr>
          <w:rFonts w:ascii="Times New Roman" w:hAnsi="Times New Roman" w:cs="Times New Roman"/>
          <w:sz w:val="28"/>
          <w:szCs w:val="28"/>
        </w:rPr>
        <w:t xml:space="preserve">выше спорных ситуаций ниже приведен перечень указаний к организации </w:t>
      </w:r>
      <w:r w:rsidR="00FD6F19" w:rsidRPr="00EA4D0F">
        <w:rPr>
          <w:rFonts w:ascii="Times New Roman" w:hAnsi="Times New Roman" w:cs="Times New Roman"/>
          <w:sz w:val="28"/>
          <w:szCs w:val="28"/>
        </w:rPr>
        <w:t>работы на площадке проведения чемпионата:</w:t>
      </w:r>
    </w:p>
    <w:p w14:paraId="0E5695AA" w14:textId="58C354CA" w:rsidR="00FD6F19" w:rsidRPr="00EA4D0F" w:rsidRDefault="00FD6F19" w:rsidP="00EA4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EA4D0F">
        <w:rPr>
          <w:rFonts w:ascii="Times New Roman" w:hAnsi="Times New Roman" w:cs="Times New Roman"/>
          <w:sz w:val="28"/>
          <w:szCs w:val="28"/>
        </w:rPr>
        <w:t xml:space="preserve">) </w:t>
      </w:r>
      <w:r w:rsidR="00EA4D0F">
        <w:rPr>
          <w:rFonts w:ascii="Times New Roman" w:hAnsi="Times New Roman" w:cs="Times New Roman"/>
          <w:sz w:val="28"/>
          <w:szCs w:val="28"/>
        </w:rPr>
        <w:t>п</w:t>
      </w:r>
      <w:r w:rsidRPr="00EA4D0F">
        <w:rPr>
          <w:rFonts w:ascii="Times New Roman" w:hAnsi="Times New Roman" w:cs="Times New Roman"/>
          <w:sz w:val="28"/>
          <w:szCs w:val="28"/>
        </w:rPr>
        <w:t>ри наличии технической возможности на площадке необходимо обеспечить видеофиксацию мониторов конкурсантов (</w:t>
      </w:r>
      <w:proofErr w:type="spellStart"/>
      <w:r w:rsidRPr="00EA4D0F">
        <w:rPr>
          <w:rFonts w:ascii="Times New Roman" w:hAnsi="Times New Roman" w:cs="Times New Roman"/>
          <w:sz w:val="28"/>
          <w:szCs w:val="28"/>
        </w:rPr>
        <w:t>видеозахват</w:t>
      </w:r>
      <w:proofErr w:type="spellEnd"/>
      <w:r w:rsidRPr="00EA4D0F">
        <w:rPr>
          <w:rFonts w:ascii="Times New Roman" w:hAnsi="Times New Roman" w:cs="Times New Roman"/>
          <w:sz w:val="28"/>
          <w:szCs w:val="28"/>
        </w:rPr>
        <w:t xml:space="preserve"> рабочих столов на обоих мониторах)</w:t>
      </w:r>
      <w:r w:rsidR="00672F8E">
        <w:rPr>
          <w:rFonts w:ascii="Times New Roman" w:hAnsi="Times New Roman" w:cs="Times New Roman"/>
          <w:sz w:val="28"/>
          <w:szCs w:val="28"/>
        </w:rPr>
        <w:t>, фиксацию действий пользователя за клавиатурой (</w:t>
      </w:r>
      <w:proofErr w:type="spellStart"/>
      <w:r w:rsidR="00672F8E">
        <w:rPr>
          <w:rFonts w:ascii="Times New Roman" w:hAnsi="Times New Roman" w:cs="Times New Roman"/>
          <w:sz w:val="28"/>
          <w:szCs w:val="28"/>
        </w:rPr>
        <w:t>кейлоги</w:t>
      </w:r>
      <w:proofErr w:type="spellEnd"/>
      <w:r w:rsidR="00672F8E">
        <w:rPr>
          <w:rFonts w:ascii="Times New Roman" w:hAnsi="Times New Roman" w:cs="Times New Roman"/>
          <w:sz w:val="28"/>
          <w:szCs w:val="28"/>
        </w:rPr>
        <w:t>) и контроль сетевого трафика (</w:t>
      </w:r>
      <w:proofErr w:type="spellStart"/>
      <w:r w:rsidR="00672F8E">
        <w:rPr>
          <w:rFonts w:ascii="Times New Roman" w:hAnsi="Times New Roman" w:cs="Times New Roman"/>
          <w:sz w:val="28"/>
          <w:szCs w:val="28"/>
        </w:rPr>
        <w:t>проксирование</w:t>
      </w:r>
      <w:proofErr w:type="spellEnd"/>
      <w:r w:rsidR="00672F8E">
        <w:rPr>
          <w:rFonts w:ascii="Times New Roman" w:hAnsi="Times New Roman" w:cs="Times New Roman"/>
          <w:sz w:val="28"/>
          <w:szCs w:val="28"/>
        </w:rPr>
        <w:t>)</w:t>
      </w:r>
      <w:r w:rsidRPr="00EA4D0F">
        <w:rPr>
          <w:rFonts w:ascii="Times New Roman" w:hAnsi="Times New Roman" w:cs="Times New Roman"/>
          <w:sz w:val="28"/>
          <w:szCs w:val="28"/>
        </w:rPr>
        <w:t xml:space="preserve"> с выгрузкой видеозаписей на выделенный сервер;</w:t>
      </w:r>
    </w:p>
    <w:p w14:paraId="4A2EC53A" w14:textId="466D7ABA" w:rsidR="00FD6F19" w:rsidRPr="00EA4D0F" w:rsidRDefault="00FD6F19" w:rsidP="00EA4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D0F">
        <w:rPr>
          <w:rFonts w:ascii="Times New Roman" w:hAnsi="Times New Roman" w:cs="Times New Roman"/>
          <w:sz w:val="28"/>
          <w:szCs w:val="28"/>
        </w:rPr>
        <w:t xml:space="preserve">2) </w:t>
      </w:r>
      <w:r w:rsidR="00EA4D0F">
        <w:rPr>
          <w:rFonts w:ascii="Times New Roman" w:hAnsi="Times New Roman" w:cs="Times New Roman"/>
          <w:sz w:val="28"/>
          <w:szCs w:val="28"/>
        </w:rPr>
        <w:t>п</w:t>
      </w:r>
      <w:r w:rsidRPr="00EA4D0F">
        <w:rPr>
          <w:rFonts w:ascii="Times New Roman" w:hAnsi="Times New Roman" w:cs="Times New Roman"/>
          <w:sz w:val="28"/>
          <w:szCs w:val="28"/>
        </w:rPr>
        <w:t xml:space="preserve">ри наличии технической возможности на площадке для сохранения и выгрузки работ конкурсантов необходимо использовать систему контроля версий. При отсутствии технической возможности на площадке допускается выгрузка работ конкурсантов на </w:t>
      </w:r>
      <w:proofErr w:type="spellStart"/>
      <w:r w:rsidRPr="00EA4D0F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EA4D0F">
        <w:rPr>
          <w:rFonts w:ascii="Times New Roman" w:hAnsi="Times New Roman" w:cs="Times New Roman"/>
          <w:sz w:val="28"/>
          <w:szCs w:val="28"/>
        </w:rPr>
        <w:t>-накопитель техническим экспертом, с корректировкой соответствующих критериев в Критериях оценки;</w:t>
      </w:r>
    </w:p>
    <w:p w14:paraId="745F2DE9" w14:textId="2A0B4551" w:rsidR="00FD6F19" w:rsidRPr="00EA4D0F" w:rsidRDefault="00FD6F19" w:rsidP="00EA4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D0F">
        <w:rPr>
          <w:rFonts w:ascii="Times New Roman" w:hAnsi="Times New Roman" w:cs="Times New Roman"/>
          <w:sz w:val="28"/>
          <w:szCs w:val="28"/>
        </w:rPr>
        <w:t xml:space="preserve">3) </w:t>
      </w:r>
      <w:r w:rsidR="00EA4D0F">
        <w:rPr>
          <w:rFonts w:ascii="Times New Roman" w:hAnsi="Times New Roman" w:cs="Times New Roman"/>
          <w:sz w:val="28"/>
          <w:szCs w:val="28"/>
        </w:rPr>
        <w:t>л</w:t>
      </w:r>
      <w:r w:rsidRPr="00EA4D0F">
        <w:rPr>
          <w:rFonts w:ascii="Times New Roman" w:hAnsi="Times New Roman" w:cs="Times New Roman"/>
          <w:sz w:val="28"/>
          <w:szCs w:val="28"/>
        </w:rPr>
        <w:t>юбая фото-, видеосъемка СМИ допускается только после согласования с Главным экспертом и Индустриальным экспертом</w:t>
      </w:r>
      <w:r w:rsidR="00EA4D0F">
        <w:rPr>
          <w:rFonts w:ascii="Times New Roman" w:hAnsi="Times New Roman" w:cs="Times New Roman"/>
          <w:sz w:val="28"/>
          <w:szCs w:val="28"/>
        </w:rPr>
        <w:t>.</w:t>
      </w:r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4" w:name="_Toc78885659"/>
      <w:bookmarkStart w:id="15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4"/>
      <w:r w:rsidRPr="00A4187F">
        <w:rPr>
          <w:rFonts w:ascii="Times New Roman" w:hAnsi="Times New Roman"/>
        </w:rPr>
        <w:t>Личный инструмент конкурсанта</w:t>
      </w:r>
      <w:bookmarkEnd w:id="15"/>
    </w:p>
    <w:p w14:paraId="7FAD525F" w14:textId="650012C6" w:rsidR="00384985" w:rsidRPr="00EA4D0F" w:rsidRDefault="00CF7432" w:rsidP="00EA4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Toc78885660"/>
      <w:bookmarkStart w:id="17" w:name="_Toc142037193"/>
      <w:r w:rsidRPr="00EA4D0F">
        <w:rPr>
          <w:rFonts w:ascii="Times New Roman" w:hAnsi="Times New Roman" w:cs="Times New Roman"/>
          <w:sz w:val="28"/>
          <w:szCs w:val="28"/>
        </w:rPr>
        <w:t>Список оборудования неопределенный:</w:t>
      </w:r>
    </w:p>
    <w:p w14:paraId="4C69AE87" w14:textId="231F37D3" w:rsidR="00384985" w:rsidRPr="00EA4D0F" w:rsidRDefault="00384985" w:rsidP="00EA4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D0F">
        <w:rPr>
          <w:rFonts w:ascii="Times New Roman" w:hAnsi="Times New Roman" w:cs="Times New Roman"/>
          <w:sz w:val="28"/>
          <w:szCs w:val="28"/>
        </w:rPr>
        <w:t>Конкурсант может привезти индивидуальное периферийное оборудование по списку: мышь, клавиатура, проводная гарнитура.</w:t>
      </w:r>
    </w:p>
    <w:p w14:paraId="0D59511B" w14:textId="77777777" w:rsidR="00384985" w:rsidRPr="00EA4D0F" w:rsidRDefault="00384985" w:rsidP="00EA4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D0F">
        <w:rPr>
          <w:rFonts w:ascii="Times New Roman" w:hAnsi="Times New Roman" w:cs="Times New Roman"/>
          <w:sz w:val="28"/>
          <w:szCs w:val="28"/>
        </w:rPr>
        <w:t>Ко всей периферии применяется следующее требование: оборудование не должно иметь возможности беспроводного подключения, а также заранее программируемых команд (макросов).</w:t>
      </w: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6"/>
      <w:bookmarkEnd w:id="17"/>
    </w:p>
    <w:p w14:paraId="3DE27370" w14:textId="77777777" w:rsidR="00384985" w:rsidRPr="00EA4D0F" w:rsidRDefault="00384985" w:rsidP="00EA4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D0F">
        <w:rPr>
          <w:rFonts w:ascii="Times New Roman" w:hAnsi="Times New Roman" w:cs="Times New Roman"/>
          <w:sz w:val="28"/>
          <w:szCs w:val="28"/>
        </w:rPr>
        <w:t>Для участников соревнований: телефоны и иные средства связи, ноутбуки, смарт-часы, Bluetooth-гарнитуры, средства фото-, аудио-, видеозаписи, средства электронного переноса информации (USB-накопители).</w:t>
      </w:r>
    </w:p>
    <w:p w14:paraId="4FF9B464" w14:textId="195924E5" w:rsidR="00384985" w:rsidRPr="00EA4D0F" w:rsidRDefault="00384985" w:rsidP="00EA4D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D0F">
        <w:rPr>
          <w:rFonts w:ascii="Times New Roman" w:hAnsi="Times New Roman" w:cs="Times New Roman"/>
          <w:sz w:val="28"/>
          <w:szCs w:val="28"/>
        </w:rPr>
        <w:t xml:space="preserve">Для экспертного сообщества: </w:t>
      </w:r>
      <w:r w:rsidR="00CF7432" w:rsidRPr="00EA4D0F">
        <w:rPr>
          <w:rFonts w:ascii="Times New Roman" w:hAnsi="Times New Roman" w:cs="Times New Roman"/>
          <w:sz w:val="28"/>
          <w:szCs w:val="28"/>
        </w:rPr>
        <w:t xml:space="preserve">запрещено использование телефонов или иных средств связи, ноутбуков, Bluetooth-гарнитур, средств фото-, аудио-, видеозаписи во время формирования итоговой версии конкурсного задания и </w:t>
      </w:r>
      <w:r w:rsidR="00CF7432" w:rsidRPr="00EA4D0F">
        <w:rPr>
          <w:rFonts w:ascii="Times New Roman" w:hAnsi="Times New Roman" w:cs="Times New Roman"/>
          <w:sz w:val="28"/>
          <w:szCs w:val="28"/>
        </w:rPr>
        <w:lastRenderedPageBreak/>
        <w:t>критериев оценивания (во время внесения 30% изменений) и во время оценивания работ конкурсантов. В остальное время ограничений нет.</w:t>
      </w:r>
      <w:r w:rsidRPr="00384985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8" w:name="_Toc142037194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8"/>
    </w:p>
    <w:p w14:paraId="229D45A2" w14:textId="4060A426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49599D45" w14:textId="77777777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1F6A2793" w14:textId="55128A38" w:rsidR="002B3DBB" w:rsidRPr="00384985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384985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203A8" w:rsidRPr="009203A8">
        <w:rPr>
          <w:rFonts w:ascii="Times New Roman" w:hAnsi="Times New Roman" w:cs="Times New Roman"/>
          <w:sz w:val="28"/>
          <w:szCs w:val="28"/>
        </w:rPr>
        <w:t>4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 w:rsidR="00384985">
        <w:rPr>
          <w:rFonts w:ascii="Times New Roman" w:hAnsi="Times New Roman" w:cs="Times New Roman"/>
          <w:sz w:val="28"/>
          <w:szCs w:val="28"/>
        </w:rPr>
        <w:t>Нейросети и большие данные</w:t>
      </w:r>
      <w:r w:rsidR="00A11569">
        <w:rPr>
          <w:rFonts w:ascii="Times New Roman" w:hAnsi="Times New Roman" w:cs="Times New Roman"/>
          <w:sz w:val="28"/>
          <w:szCs w:val="28"/>
        </w:rPr>
        <w:t>».</w:t>
      </w:r>
    </w:p>
    <w:sectPr w:rsidR="002B3DBB" w:rsidRPr="00384985" w:rsidSect="00E101B7">
      <w:footerReference w:type="even" r:id="rId9"/>
      <w:footerReference w:type="defaul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9BB7B" w14:textId="77777777" w:rsidR="00E101B7" w:rsidRDefault="00E101B7" w:rsidP="00970F49">
      <w:pPr>
        <w:spacing w:after="0" w:line="240" w:lineRule="auto"/>
      </w:pPr>
      <w:r>
        <w:separator/>
      </w:r>
    </w:p>
  </w:endnote>
  <w:endnote w:type="continuationSeparator" w:id="0">
    <w:p w14:paraId="7D525AD0" w14:textId="77777777" w:rsidR="00E101B7" w:rsidRDefault="00E101B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0"/>
      </w:rPr>
      <w:id w:val="-1559631875"/>
      <w:docPartObj>
        <w:docPartGallery w:val="Page Numbers (Bottom of Page)"/>
        <w:docPartUnique/>
      </w:docPartObj>
    </w:sdtPr>
    <w:sdtContent>
      <w:p w14:paraId="46A78D87" w14:textId="3F786146" w:rsidR="00A2566E" w:rsidRDefault="00A2566E" w:rsidP="00CD31BE">
        <w:pPr>
          <w:pStyle w:val="a7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50EEF528" w14:textId="77777777" w:rsidR="00A2566E" w:rsidRDefault="00A2566E" w:rsidP="00A2566E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0"/>
      </w:rPr>
      <w:id w:val="-629635509"/>
      <w:docPartObj>
        <w:docPartGallery w:val="Page Numbers (Bottom of Page)"/>
        <w:docPartUnique/>
      </w:docPartObj>
    </w:sdtPr>
    <w:sdtEndPr>
      <w:rPr>
        <w:rStyle w:val="af0"/>
        <w:rFonts w:ascii="Times New Roman" w:hAnsi="Times New Roman" w:cs="Times New Roman"/>
        <w:sz w:val="24"/>
        <w:szCs w:val="24"/>
      </w:rPr>
    </w:sdtEndPr>
    <w:sdtContent>
      <w:p w14:paraId="52CAD8C3" w14:textId="0284A37F" w:rsidR="00A2566E" w:rsidRPr="00A2566E" w:rsidRDefault="00A2566E" w:rsidP="00CD31BE">
        <w:pPr>
          <w:pStyle w:val="a7"/>
          <w:framePr w:wrap="none" w:vAnchor="text" w:hAnchor="margin" w:xAlign="right" w:y="1"/>
          <w:rPr>
            <w:rStyle w:val="af0"/>
            <w:rFonts w:ascii="Times New Roman" w:hAnsi="Times New Roman" w:cs="Times New Roman"/>
            <w:sz w:val="24"/>
            <w:szCs w:val="24"/>
          </w:rPr>
        </w:pPr>
        <w:r w:rsidRPr="00A2566E">
          <w:rPr>
            <w:rStyle w:val="af0"/>
            <w:rFonts w:ascii="Times New Roman" w:hAnsi="Times New Roman" w:cs="Times New Roman"/>
            <w:sz w:val="24"/>
            <w:szCs w:val="24"/>
          </w:rPr>
          <w:fldChar w:fldCharType="begin"/>
        </w:r>
        <w:r w:rsidRPr="00A2566E">
          <w:rPr>
            <w:rStyle w:val="af0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A2566E">
          <w:rPr>
            <w:rStyle w:val="af0"/>
            <w:rFonts w:ascii="Times New Roman" w:hAnsi="Times New Roman" w:cs="Times New Roman"/>
            <w:sz w:val="24"/>
            <w:szCs w:val="24"/>
          </w:rPr>
          <w:fldChar w:fldCharType="separate"/>
        </w:r>
        <w:r w:rsidRPr="00A2566E">
          <w:rPr>
            <w:rStyle w:val="af0"/>
            <w:rFonts w:ascii="Times New Roman" w:hAnsi="Times New Roman" w:cs="Times New Roman"/>
            <w:noProof/>
            <w:sz w:val="24"/>
            <w:szCs w:val="24"/>
          </w:rPr>
          <w:t>1</w:t>
        </w:r>
        <w:r w:rsidRPr="00A2566E">
          <w:rPr>
            <w:rStyle w:val="af0"/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954A654" w14:textId="5FE5F053" w:rsidR="00FC6098" w:rsidRDefault="00FC6098">
    <w:pPr>
      <w:pStyle w:val="a7"/>
    </w:pPr>
  </w:p>
  <w:p w14:paraId="5BA9711E" w14:textId="77777777" w:rsidR="004D48DF" w:rsidRDefault="004D48D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8B1B3" w14:textId="77777777" w:rsidR="00E101B7" w:rsidRDefault="00E101B7" w:rsidP="00970F49">
      <w:pPr>
        <w:spacing w:after="0" w:line="240" w:lineRule="auto"/>
      </w:pPr>
      <w:r>
        <w:separator/>
      </w:r>
    </w:p>
  </w:footnote>
  <w:footnote w:type="continuationSeparator" w:id="0">
    <w:p w14:paraId="2BC24807" w14:textId="77777777" w:rsidR="00E101B7" w:rsidRDefault="00E101B7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3" w15:restartNumberingAfterBreak="0">
    <w:nsid w:val="359373C7"/>
    <w:multiLevelType w:val="hybridMultilevel"/>
    <w:tmpl w:val="625AAAEC"/>
    <w:lvl w:ilvl="0" w:tplc="8EB4F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8909BB"/>
    <w:multiLevelType w:val="hybridMultilevel"/>
    <w:tmpl w:val="F4CE27B4"/>
    <w:lvl w:ilvl="0" w:tplc="BFB4FE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707108">
    <w:abstractNumId w:val="15"/>
  </w:num>
  <w:num w:numId="2" w16cid:durableId="545334016">
    <w:abstractNumId w:val="8"/>
  </w:num>
  <w:num w:numId="3" w16cid:durableId="1541624537">
    <w:abstractNumId w:val="6"/>
  </w:num>
  <w:num w:numId="4" w16cid:durableId="2147117063">
    <w:abstractNumId w:val="1"/>
  </w:num>
  <w:num w:numId="5" w16cid:durableId="1111556886">
    <w:abstractNumId w:val="0"/>
  </w:num>
  <w:num w:numId="6" w16cid:durableId="3754592">
    <w:abstractNumId w:val="9"/>
  </w:num>
  <w:num w:numId="7" w16cid:durableId="484705782">
    <w:abstractNumId w:val="2"/>
  </w:num>
  <w:num w:numId="8" w16cid:durableId="1295407574">
    <w:abstractNumId w:val="5"/>
  </w:num>
  <w:num w:numId="9" w16cid:durableId="1329167806">
    <w:abstractNumId w:val="18"/>
  </w:num>
  <w:num w:numId="10" w16cid:durableId="1036195796">
    <w:abstractNumId w:val="7"/>
  </w:num>
  <w:num w:numId="11" w16cid:durableId="282158675">
    <w:abstractNumId w:val="3"/>
  </w:num>
  <w:num w:numId="12" w16cid:durableId="1699626682">
    <w:abstractNumId w:val="10"/>
  </w:num>
  <w:num w:numId="13" w16cid:durableId="445394135">
    <w:abstractNumId w:val="21"/>
  </w:num>
  <w:num w:numId="14" w16cid:durableId="132721435">
    <w:abstractNumId w:val="11"/>
  </w:num>
  <w:num w:numId="15" w16cid:durableId="1958217914">
    <w:abstractNumId w:val="19"/>
  </w:num>
  <w:num w:numId="16" w16cid:durableId="2094431629">
    <w:abstractNumId w:val="22"/>
  </w:num>
  <w:num w:numId="17" w16cid:durableId="1938513359">
    <w:abstractNumId w:val="20"/>
  </w:num>
  <w:num w:numId="18" w16cid:durableId="574097052">
    <w:abstractNumId w:val="17"/>
  </w:num>
  <w:num w:numId="19" w16cid:durableId="1000428013">
    <w:abstractNumId w:val="14"/>
  </w:num>
  <w:num w:numId="20" w16cid:durableId="1396469483">
    <w:abstractNumId w:val="16"/>
  </w:num>
  <w:num w:numId="21" w16cid:durableId="1863277837">
    <w:abstractNumId w:val="12"/>
  </w:num>
  <w:num w:numId="22" w16cid:durableId="1757364112">
    <w:abstractNumId w:val="4"/>
  </w:num>
  <w:num w:numId="23" w16cid:durableId="420952334">
    <w:abstractNumId w:val="23"/>
  </w:num>
  <w:num w:numId="24" w16cid:durableId="1510676665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1D6A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0732B"/>
    <w:rsid w:val="00114D79"/>
    <w:rsid w:val="00127743"/>
    <w:rsid w:val="00137545"/>
    <w:rsid w:val="00137C6F"/>
    <w:rsid w:val="001500AA"/>
    <w:rsid w:val="0015561E"/>
    <w:rsid w:val="001627D5"/>
    <w:rsid w:val="0017612A"/>
    <w:rsid w:val="00194438"/>
    <w:rsid w:val="001B1DC0"/>
    <w:rsid w:val="001B4B65"/>
    <w:rsid w:val="001B53BD"/>
    <w:rsid w:val="001C1282"/>
    <w:rsid w:val="001C63E7"/>
    <w:rsid w:val="001E1DF9"/>
    <w:rsid w:val="00220E70"/>
    <w:rsid w:val="002228E8"/>
    <w:rsid w:val="00222C37"/>
    <w:rsid w:val="00237603"/>
    <w:rsid w:val="00240FF5"/>
    <w:rsid w:val="00247E8C"/>
    <w:rsid w:val="00270E01"/>
    <w:rsid w:val="002776A1"/>
    <w:rsid w:val="0029547E"/>
    <w:rsid w:val="002B1426"/>
    <w:rsid w:val="002B3DBB"/>
    <w:rsid w:val="002F2906"/>
    <w:rsid w:val="00301371"/>
    <w:rsid w:val="003242E1"/>
    <w:rsid w:val="00333911"/>
    <w:rsid w:val="00334165"/>
    <w:rsid w:val="003531E7"/>
    <w:rsid w:val="003601A4"/>
    <w:rsid w:val="0037535C"/>
    <w:rsid w:val="00375C6C"/>
    <w:rsid w:val="003815C7"/>
    <w:rsid w:val="00384985"/>
    <w:rsid w:val="003906F1"/>
    <w:rsid w:val="003934F8"/>
    <w:rsid w:val="00397A1B"/>
    <w:rsid w:val="003A21C8"/>
    <w:rsid w:val="003C1D7A"/>
    <w:rsid w:val="003C5F97"/>
    <w:rsid w:val="003D1E51"/>
    <w:rsid w:val="003D67AD"/>
    <w:rsid w:val="004254FE"/>
    <w:rsid w:val="00436FFC"/>
    <w:rsid w:val="00437D28"/>
    <w:rsid w:val="0044354A"/>
    <w:rsid w:val="00454353"/>
    <w:rsid w:val="00460F60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D48DF"/>
    <w:rsid w:val="004E785E"/>
    <w:rsid w:val="004E7905"/>
    <w:rsid w:val="005055FF"/>
    <w:rsid w:val="00510059"/>
    <w:rsid w:val="0055013C"/>
    <w:rsid w:val="00554CBB"/>
    <w:rsid w:val="005560AC"/>
    <w:rsid w:val="00557CC0"/>
    <w:rsid w:val="005606CC"/>
    <w:rsid w:val="0056194A"/>
    <w:rsid w:val="00565B7C"/>
    <w:rsid w:val="005A1625"/>
    <w:rsid w:val="005A203B"/>
    <w:rsid w:val="005B05D5"/>
    <w:rsid w:val="005B0DEC"/>
    <w:rsid w:val="005B66FC"/>
    <w:rsid w:val="005C6A23"/>
    <w:rsid w:val="005C7181"/>
    <w:rsid w:val="005E30DC"/>
    <w:rsid w:val="00605DD7"/>
    <w:rsid w:val="0060658F"/>
    <w:rsid w:val="00613219"/>
    <w:rsid w:val="006168B4"/>
    <w:rsid w:val="0062789A"/>
    <w:rsid w:val="0063396F"/>
    <w:rsid w:val="00640E46"/>
    <w:rsid w:val="0064179C"/>
    <w:rsid w:val="00643A8A"/>
    <w:rsid w:val="0064491A"/>
    <w:rsid w:val="00653B50"/>
    <w:rsid w:val="00666BDD"/>
    <w:rsid w:val="00672F8E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8358C"/>
    <w:rsid w:val="00791D70"/>
    <w:rsid w:val="007A61C5"/>
    <w:rsid w:val="007A6888"/>
    <w:rsid w:val="007B0DCC"/>
    <w:rsid w:val="007B2222"/>
    <w:rsid w:val="007B3FD5"/>
    <w:rsid w:val="007C7804"/>
    <w:rsid w:val="007D0235"/>
    <w:rsid w:val="007D3601"/>
    <w:rsid w:val="007D6C15"/>
    <w:rsid w:val="007D6C20"/>
    <w:rsid w:val="007E3029"/>
    <w:rsid w:val="007E321D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47DB"/>
    <w:rsid w:val="008E5424"/>
    <w:rsid w:val="00900604"/>
    <w:rsid w:val="00901689"/>
    <w:rsid w:val="009018F0"/>
    <w:rsid w:val="00906E82"/>
    <w:rsid w:val="009203A8"/>
    <w:rsid w:val="00932B32"/>
    <w:rsid w:val="00945E13"/>
    <w:rsid w:val="00953113"/>
    <w:rsid w:val="00954B97"/>
    <w:rsid w:val="00955127"/>
    <w:rsid w:val="00956BC9"/>
    <w:rsid w:val="00960734"/>
    <w:rsid w:val="00961DA0"/>
    <w:rsid w:val="00963CA1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566E"/>
    <w:rsid w:val="00A27EE4"/>
    <w:rsid w:val="00A36EE2"/>
    <w:rsid w:val="00A4187F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D5654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77EF0"/>
    <w:rsid w:val="00B90D3C"/>
    <w:rsid w:val="00BA2CF0"/>
    <w:rsid w:val="00BB4BEF"/>
    <w:rsid w:val="00BC3813"/>
    <w:rsid w:val="00BC7808"/>
    <w:rsid w:val="00BE099A"/>
    <w:rsid w:val="00BE31A0"/>
    <w:rsid w:val="00C05AEA"/>
    <w:rsid w:val="00C06EBC"/>
    <w:rsid w:val="00C0723F"/>
    <w:rsid w:val="00C11AD5"/>
    <w:rsid w:val="00C121F9"/>
    <w:rsid w:val="00C17B01"/>
    <w:rsid w:val="00C21E3A"/>
    <w:rsid w:val="00C26C83"/>
    <w:rsid w:val="00C31CA1"/>
    <w:rsid w:val="00C52383"/>
    <w:rsid w:val="00C56A9B"/>
    <w:rsid w:val="00C740CF"/>
    <w:rsid w:val="00C8277D"/>
    <w:rsid w:val="00C932CB"/>
    <w:rsid w:val="00C95538"/>
    <w:rsid w:val="00C96567"/>
    <w:rsid w:val="00C97E44"/>
    <w:rsid w:val="00CA6CCD"/>
    <w:rsid w:val="00CB074F"/>
    <w:rsid w:val="00CC4479"/>
    <w:rsid w:val="00CC50B7"/>
    <w:rsid w:val="00CD66EF"/>
    <w:rsid w:val="00CE2498"/>
    <w:rsid w:val="00CE36B8"/>
    <w:rsid w:val="00CE61BB"/>
    <w:rsid w:val="00CF0DA9"/>
    <w:rsid w:val="00CF7432"/>
    <w:rsid w:val="00D02167"/>
    <w:rsid w:val="00D02C00"/>
    <w:rsid w:val="00D12ABD"/>
    <w:rsid w:val="00D16F4B"/>
    <w:rsid w:val="00D17132"/>
    <w:rsid w:val="00D2075B"/>
    <w:rsid w:val="00D229F1"/>
    <w:rsid w:val="00D243F8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C1CFF"/>
    <w:rsid w:val="00DE381D"/>
    <w:rsid w:val="00DE39D8"/>
    <w:rsid w:val="00DE5614"/>
    <w:rsid w:val="00E0407E"/>
    <w:rsid w:val="00E04FDF"/>
    <w:rsid w:val="00E101B7"/>
    <w:rsid w:val="00E15F2A"/>
    <w:rsid w:val="00E22119"/>
    <w:rsid w:val="00E279E8"/>
    <w:rsid w:val="00E44C71"/>
    <w:rsid w:val="00E579D6"/>
    <w:rsid w:val="00E75567"/>
    <w:rsid w:val="00E857D6"/>
    <w:rsid w:val="00E929DE"/>
    <w:rsid w:val="00EA0163"/>
    <w:rsid w:val="00EA0C3A"/>
    <w:rsid w:val="00EA30C6"/>
    <w:rsid w:val="00EA4D0F"/>
    <w:rsid w:val="00EB2779"/>
    <w:rsid w:val="00ED18F9"/>
    <w:rsid w:val="00ED53C9"/>
    <w:rsid w:val="00EE197A"/>
    <w:rsid w:val="00EE7DA3"/>
    <w:rsid w:val="00F1662D"/>
    <w:rsid w:val="00F3099C"/>
    <w:rsid w:val="00F35F4F"/>
    <w:rsid w:val="00F50AC5"/>
    <w:rsid w:val="00F50BE5"/>
    <w:rsid w:val="00F6025D"/>
    <w:rsid w:val="00F672B2"/>
    <w:rsid w:val="00F701AA"/>
    <w:rsid w:val="00F76243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  <w:rsid w:val="00FD6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uiPriority w:val="99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semiHidden/>
    <w:unhideWhenUsed/>
    <w:rsid w:val="00BB4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1"/>
    <w:rsid w:val="00932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932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7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0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68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5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3B586-6AB8-4F33-82A6-E257BEC5A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14</Pages>
  <Words>2836</Words>
  <Characters>16170</Characters>
  <Application>Microsoft Office Word</Application>
  <DocSecurity>0</DocSecurity>
  <Lines>134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Иван Левицкий</cp:lastModifiedBy>
  <cp:revision>26</cp:revision>
  <cp:lastPrinted>2024-02-26T12:52:00Z</cp:lastPrinted>
  <dcterms:created xsi:type="dcterms:W3CDTF">2023-10-10T08:10:00Z</dcterms:created>
  <dcterms:modified xsi:type="dcterms:W3CDTF">2024-05-08T07:43:00Z</dcterms:modified>
</cp:coreProperties>
</file>