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3A59BD" w:rsidRDefault="003A59B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477688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87548" w:rsidRPr="00687548">
        <w:rPr>
          <w:rFonts w:ascii="Times New Roman" w:hAnsi="Times New Roman" w:cs="Times New Roman"/>
          <w:sz w:val="72"/>
          <w:szCs w:val="72"/>
          <w:u w:val="single"/>
        </w:rPr>
        <w:t>БАНКОВСКОЕ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7D4F55E6" w:rsidR="001B15DE" w:rsidRDefault="003B1F20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ЮНИОРЫ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ADE4BC1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6BEF8100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87548" w:rsidRPr="006875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Банковское дело</w:t>
      </w:r>
    </w:p>
    <w:p w14:paraId="0147F601" w14:textId="2CBDC993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87548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7EF981" w14:textId="77777777" w:rsidR="00E52D46" w:rsidRDefault="00E52D46" w:rsidP="00E52D46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Банковское дело – это отрасль финансовой науки, которая изучает порядок создания, регулирования деятельности коммерческих банков и особенности их присутствия на различных сегментах финансового рынка.</w:t>
      </w:r>
    </w:p>
    <w:p w14:paraId="77679DCD" w14:textId="5F138BFA" w:rsidR="00E52D46" w:rsidRDefault="00E52D46" w:rsidP="00E52D46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Банковская деятельность – неотъемлемая часть экономики любого государства. В условиях разработки, совершенствования экономических механизмов в системе расчетно-финансовых связей подтверждается важность банковского дела как эффективного средства развития рыночных отношений.</w:t>
      </w:r>
    </w:p>
    <w:p w14:paraId="5D1DC558" w14:textId="77777777" w:rsidR="00E52D46" w:rsidRDefault="00E52D46" w:rsidP="00E52D4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Грамотная организация, регулирование, совершенствование банковского сектора позволяет продуктивно управлять активами, оказывать клиентам сберегательные, кредитные, инвестиционные, страховые операции и услуги, поводить безналичные расчеты (платежи и переводы</w:t>
      </w:r>
      <w:r>
        <w:rPr>
          <w:color w:val="464C55"/>
          <w:sz w:val="28"/>
          <w:szCs w:val="28"/>
          <w:shd w:val="clear" w:color="auto" w:fill="FFFFFF"/>
        </w:rPr>
        <w:t xml:space="preserve"> </w:t>
      </w:r>
      <w:r>
        <w:rPr>
          <w:color w:val="464C55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различных форм расчетов в национальной и иностранной валютах), осуществлять международные расчеты по экспортно-импортным операциям, расчетно-кассовое обслуживание клиентов и др. </w:t>
      </w:r>
    </w:p>
    <w:p w14:paraId="5A28B52E" w14:textId="77777777" w:rsidR="00E52D46" w:rsidRDefault="00E52D46" w:rsidP="00E52D46">
      <w:pPr>
        <w:pStyle w:val="a3"/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Специалисты банковского дела могут работать с банковскими продуктами, финансами, налогами в любых сферах. Банковское образование требуется в финансово-кредитных учреждениях, страховых компаниях, налогово-бюджетных и государственных органах, на промышленных предприятиях, на должностях бухгалтеров банка, менеджеров различных уровней, аудиторов, преподавателей образовательных учреждений.</w:t>
      </w:r>
    </w:p>
    <w:p w14:paraId="66BB9B59" w14:textId="77777777" w:rsidR="00E52D46" w:rsidRDefault="00E52D46" w:rsidP="00E52D46">
      <w:pPr>
        <w:pStyle w:val="a3"/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Текущая трансформация банковского сектора требует от работников иных подходов, новых актуальных знаний, навыков работы в сложных условиях и быстроменяющейся среде. Для того, чтобы стимулировать инновации в банковском секторе, будут нужны сотрудники, которые умеют мыслить нестандартно, легко приспосабливаться к новым условиям и обладают предпринимательским талантом.</w:t>
      </w:r>
    </w:p>
    <w:p w14:paraId="464385EA" w14:textId="77777777" w:rsidR="00E52D46" w:rsidRDefault="00E52D46" w:rsidP="00E52D46">
      <w:pPr>
        <w:pStyle w:val="a3"/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Основными видами деятельности и формируемыми профессиональными компетенциями, предусмотренными ФГОС СПО 38.02.07 Банковское дело, являются:</w:t>
      </w:r>
    </w:p>
    <w:p w14:paraId="27754105" w14:textId="77777777" w:rsidR="00E52D46" w:rsidRDefault="00E52D46" w:rsidP="00E52D46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расчетных операций:</w:t>
      </w:r>
    </w:p>
    <w:p w14:paraId="584C1C94" w14:textId="77777777" w:rsidR="00E52D46" w:rsidRDefault="00E52D46" w:rsidP="00E52D4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осуществлять расчетно-кассовое обслуживание клиентов;</w:t>
      </w:r>
    </w:p>
    <w:p w14:paraId="7AF149B5" w14:textId="77777777" w:rsidR="00E52D46" w:rsidRDefault="00E52D46" w:rsidP="00E52D4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осуществлять безналичные платежи с использованием различных форм расчетов в национальной и иностранной валютах;</w:t>
      </w:r>
    </w:p>
    <w:p w14:paraId="15A58CD5" w14:textId="77777777" w:rsidR="00E52D46" w:rsidRDefault="00E52D46" w:rsidP="00E52D4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осуществлять расчетное обслуживание счетов бюджетов различных уровней;</w:t>
      </w:r>
    </w:p>
    <w:p w14:paraId="0B188666" w14:textId="77777777" w:rsidR="00E52D46" w:rsidRDefault="00E52D46" w:rsidP="00E52D4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осуществлять межбанковские расчеты;</w:t>
      </w:r>
    </w:p>
    <w:p w14:paraId="46E8A150" w14:textId="77777777" w:rsidR="00E52D46" w:rsidRDefault="00E52D46" w:rsidP="00E52D4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осуществлять международные расчеты по экспортно-импортным операциям;</w:t>
      </w:r>
    </w:p>
    <w:p w14:paraId="658164FC" w14:textId="77777777" w:rsidR="00E52D46" w:rsidRDefault="00E52D46" w:rsidP="00E52D4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обслуживать расчетные операции с использованием различных видов платежных карт.</w:t>
      </w:r>
    </w:p>
    <w:p w14:paraId="300BF91B" w14:textId="77777777" w:rsidR="00E52D46" w:rsidRDefault="00E52D46" w:rsidP="00E52D46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кредитных операций:</w:t>
      </w:r>
    </w:p>
    <w:p w14:paraId="56604751" w14:textId="77777777" w:rsidR="00E52D46" w:rsidRDefault="00E52D46" w:rsidP="00E52D4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оценивать кредитоспособность клиентов;</w:t>
      </w:r>
    </w:p>
    <w:p w14:paraId="469CC558" w14:textId="77777777" w:rsidR="00E52D46" w:rsidRDefault="00E52D46" w:rsidP="00E52D4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осуществлять и оформлять выдачу кредитов;</w:t>
      </w:r>
    </w:p>
    <w:p w14:paraId="074B8F6C" w14:textId="77777777" w:rsidR="00E52D46" w:rsidRDefault="00E52D46" w:rsidP="00E52D4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осуществлять сопровождение выданных кредитов;</w:t>
      </w:r>
    </w:p>
    <w:p w14:paraId="78C9DC87" w14:textId="77777777" w:rsidR="00E52D46" w:rsidRDefault="00E52D46" w:rsidP="00E52D4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проводить операции на рынке межбанковских кредитов;</w:t>
      </w:r>
    </w:p>
    <w:p w14:paraId="731E0D05" w14:textId="0832E5DA" w:rsidR="00E52D46" w:rsidRDefault="00E52D46" w:rsidP="00E52D4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формировать и регулировать резервы на возможные потери </w:t>
      </w:r>
      <w:r w:rsidR="00365EE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Theme="minorHAnsi" w:hAnsi="Times New Roman"/>
          <w:sz w:val="28"/>
          <w:szCs w:val="28"/>
        </w:rPr>
        <w:t>по кредитам.</w:t>
      </w:r>
    </w:p>
    <w:p w14:paraId="62E65AE5" w14:textId="77777777" w:rsidR="00E52D46" w:rsidRDefault="00E52D46" w:rsidP="00E52D46">
      <w:pPr>
        <w:pStyle w:val="a3"/>
        <w:shd w:val="clear" w:color="auto" w:fill="FFFFFF"/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14C5D2E" w14:textId="77777777" w:rsidR="00E52D46" w:rsidRDefault="00E52D46" w:rsidP="00E52D46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99F99FC" w14:textId="77777777" w:rsidR="00E52D46" w:rsidRDefault="00E52D46" w:rsidP="00E52D46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1AE31E28" w14:textId="3A774F61" w:rsidR="00E52D46" w:rsidRDefault="00E52D46" w:rsidP="00E52D46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по специальности 38.02.07 Банковское дело. </w:t>
      </w:r>
      <w:r w:rsidR="00365EE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>Приказ Министерства образования и науки РФ от 5 февраля 2018 г. № 67.</w:t>
      </w:r>
    </w:p>
    <w:p w14:paraId="1608B48F" w14:textId="77777777" w:rsidR="00E52D46" w:rsidRDefault="00E52D46" w:rsidP="00E52D46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Профессиональные стандарты</w:t>
      </w:r>
    </w:p>
    <w:p w14:paraId="67038520" w14:textId="51CEC6A0" w:rsidR="00E52D46" w:rsidRDefault="00E52D46" w:rsidP="00E52D4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08.020 Специалист по работе с залогами. Утвержден</w:t>
      </w:r>
      <w:r w:rsidR="00365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tooltip="https://base.garant.ru/70968808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="00365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социальной защиты РФ от 19 марта 2015 г. № 176н (зарегистрирован Министерством юстиции РФ</w:t>
      </w:r>
      <w:r w:rsidR="00365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 апреля 2015 г., регистрационный №36798);</w:t>
      </w:r>
    </w:p>
    <w:p w14:paraId="0D16F8CA" w14:textId="7DEE1A29" w:rsidR="00E52D46" w:rsidRDefault="00E52D46" w:rsidP="00E52D4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Профстандарт:</w:t>
      </w:r>
      <w:r w:rsidR="00365EE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08.011 Специалист по ипотечному кредитованию. Утвержден</w:t>
      </w:r>
      <w:r w:rsidR="00365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tooltip="https://base.garant.ru/70936340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="00365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труда и социальной защиты РФ </w:t>
      </w:r>
      <w:r w:rsidR="00365EE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19 марта 2015 г. № 171н (зарегистрирован Министерством юстиции РФ </w:t>
      </w:r>
      <w:r w:rsidR="00365EE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31 марта 2015 г., регистрационный № 36640)</w:t>
      </w:r>
      <w:r>
        <w:rPr>
          <w:rFonts w:ascii="Times New Roman" w:hAnsi="Times New Roman"/>
          <w:sz w:val="28"/>
          <w:szCs w:val="28"/>
        </w:rPr>
        <w:t>;</w:t>
      </w:r>
    </w:p>
    <w:p w14:paraId="455320E5" w14:textId="62FE6788" w:rsidR="00E52D46" w:rsidRDefault="00E52D46" w:rsidP="00E52D4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Профстандарт:</w:t>
      </w:r>
      <w:r w:rsidR="00365EE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08.019 Специалист по потребительскому кредитованию. Утвержден </w:t>
      </w:r>
      <w:hyperlink r:id="rId10" w:tooltip="https://base.garant.ru/71548294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труда и социальной защиты РФ от 14 ноября 2016 г. № 646н (зарегистрирован Министерством юстиции РФ 24 ноября 2016 г., регистрационный № 44422)</w:t>
      </w:r>
      <w:r>
        <w:rPr>
          <w:rFonts w:ascii="Times New Roman" w:hAnsi="Times New Roman"/>
          <w:sz w:val="28"/>
          <w:szCs w:val="28"/>
        </w:rPr>
        <w:t>;</w:t>
      </w:r>
    </w:p>
    <w:p w14:paraId="2121BDEC" w14:textId="0D250B20" w:rsidR="00E52D46" w:rsidRDefault="00E52D46" w:rsidP="00E52D4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Профстандарт:</w:t>
      </w:r>
      <w:r w:rsidR="00365EE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08.014</w:t>
      </w:r>
      <w:r w:rsidR="00365EE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по работе с просроченной задолженностью. Утвержден</w:t>
      </w:r>
      <w:r w:rsidR="00365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1" w:tooltip="https://base.garant.ru/71207170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="00365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социальной защиты РФ от 7 сентября 2015 г. № 590н (зарегистрирован Министерством юстиции РФ  29 сентября 2015 г., регистрационный № 39053)</w:t>
      </w:r>
      <w:r>
        <w:rPr>
          <w:rFonts w:ascii="Times New Roman" w:hAnsi="Times New Roman"/>
          <w:sz w:val="28"/>
          <w:szCs w:val="28"/>
        </w:rPr>
        <w:t>;</w:t>
      </w:r>
    </w:p>
    <w:p w14:paraId="267FBA36" w14:textId="53D8334F" w:rsidR="00E52D46" w:rsidRDefault="00E52D46" w:rsidP="00E52D4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Профстандарт:</w:t>
      </w:r>
      <w:r w:rsidR="00365E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08.027 Специалист по платежным услугам. Утвержден</w:t>
      </w:r>
      <w:r w:rsidR="00365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2" w:tooltip="https://base.garant.ru/71548288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="00365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труда и социальной защиты РФ </w:t>
      </w:r>
      <w:r w:rsidR="00365EE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14 ноября 2016 г. № 645н (зарегистрирован Министерством юстиции РФ</w:t>
      </w:r>
      <w:r w:rsidR="00365EE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24 ноября 2016 г., регистрационный № 44419)</w:t>
      </w:r>
      <w:r>
        <w:rPr>
          <w:rFonts w:ascii="Times New Roman" w:hAnsi="Times New Roman"/>
          <w:sz w:val="28"/>
          <w:szCs w:val="28"/>
        </w:rPr>
        <w:t>;</w:t>
      </w:r>
    </w:p>
    <w:p w14:paraId="0D177B4B" w14:textId="2C927FBA" w:rsidR="00E52D46" w:rsidRDefault="00E52D46" w:rsidP="00E52D46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Профстандарт:</w:t>
      </w:r>
      <w:r w:rsidR="00365E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08.013</w:t>
      </w:r>
      <w:r w:rsidR="00365EE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 по операциям на межбанковском рынке. Утвержден</w:t>
      </w:r>
      <w:r w:rsidR="00365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3" w:tooltip="https://base.garant.ru/71548284/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="00365E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социальной защиты РФ</w:t>
      </w:r>
      <w:r w:rsidR="00365EE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14 ноября 2016 г. № 643н (зарегистрирован Министерством юстиции РФ </w:t>
      </w:r>
      <w:r w:rsidR="00365EE4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24 ноября 2016 г., регистрационный № 44421)</w:t>
      </w:r>
      <w:r>
        <w:rPr>
          <w:rFonts w:ascii="Times New Roman" w:hAnsi="Times New Roman"/>
          <w:sz w:val="28"/>
          <w:szCs w:val="28"/>
        </w:rPr>
        <w:t>.</w:t>
      </w:r>
    </w:p>
    <w:p w14:paraId="58E19F45" w14:textId="77777777" w:rsidR="00E52D46" w:rsidRDefault="00E52D46" w:rsidP="00E52D46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62A80EA7" w14:textId="74BBA66D" w:rsidR="00E52D46" w:rsidRDefault="00E52D46" w:rsidP="00E52D46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ЕКС, раздел «Общеотраслевые квалификационные характеристики должностей работников, занятых на предприятиях, в учреждениях и организациях» утвержден Постановлением Минтруда России </w:t>
      </w:r>
      <w:r>
        <w:rPr>
          <w:rFonts w:ascii="Times New Roman" w:hAnsi="Times New Roman"/>
          <w:sz w:val="28"/>
          <w:szCs w:val="28"/>
        </w:rPr>
        <w:br/>
        <w:t>от 21.08.1998 № 37.</w:t>
      </w:r>
    </w:p>
    <w:p w14:paraId="64470EC8" w14:textId="77777777" w:rsidR="00E52D46" w:rsidRDefault="00E52D46" w:rsidP="00E52D46">
      <w:pPr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150F0100" w14:textId="77777777" w:rsidR="00E52D46" w:rsidRDefault="00E52D46" w:rsidP="00E52D46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1.2.3685-21 Гигиенические нормативы и требования</w:t>
      </w:r>
      <w:r>
        <w:rPr>
          <w:rFonts w:ascii="Times New Roman" w:hAnsi="Times New Roman"/>
          <w:sz w:val="28"/>
          <w:szCs w:val="28"/>
        </w:rPr>
        <w:br/>
        <w:t>к обеспечению безопасности и (или) безвредности для человека факторов среды обитания</w:t>
      </w:r>
      <w:r>
        <w:rPr>
          <w:sz w:val="28"/>
          <w:szCs w:val="28"/>
        </w:rPr>
        <w:t>.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343A54E5" w14:textId="343E90B6" w:rsidR="009C4B59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5EE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0F782217" w14:textId="77777777" w:rsidR="00365EE4" w:rsidRPr="00425FBC" w:rsidRDefault="00365EE4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365EE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365EE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65EE4" w:rsidRPr="00425FBC" w14:paraId="6CCAFF50" w14:textId="77777777" w:rsidTr="00871875">
        <w:tc>
          <w:tcPr>
            <w:tcW w:w="529" w:type="pct"/>
            <w:shd w:val="clear" w:color="auto" w:fill="BFBFBF"/>
            <w:vAlign w:val="center"/>
          </w:tcPr>
          <w:p w14:paraId="724C0E0A" w14:textId="5941BE98" w:rsidR="00365EE4" w:rsidRPr="00425FBC" w:rsidRDefault="00365EE4" w:rsidP="0036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4A39C5C7" w:rsidR="00365EE4" w:rsidRPr="00425FBC" w:rsidRDefault="00365EE4" w:rsidP="00365E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переводов денежных средств по банковским счетам на основании распоряжений клиентов</w:t>
            </w:r>
          </w:p>
        </w:tc>
      </w:tr>
      <w:tr w:rsidR="00365EE4" w:rsidRPr="00425FBC" w14:paraId="3D7E731D" w14:textId="77777777" w:rsidTr="00871875">
        <w:tc>
          <w:tcPr>
            <w:tcW w:w="529" w:type="pct"/>
            <w:shd w:val="clear" w:color="auto" w:fill="BFBFBF"/>
            <w:vAlign w:val="center"/>
          </w:tcPr>
          <w:p w14:paraId="42B19B65" w14:textId="396561D3" w:rsidR="00365EE4" w:rsidRPr="00425FBC" w:rsidRDefault="00365EE4" w:rsidP="0036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0166AA08" w:rsidR="00365EE4" w:rsidRPr="00425FBC" w:rsidRDefault="00365EE4" w:rsidP="00365E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Открытие, ведение и закрытие счетов</w:t>
            </w:r>
          </w:p>
        </w:tc>
      </w:tr>
      <w:tr w:rsidR="00365EE4" w:rsidRPr="00425FBC" w14:paraId="6B01F5C6" w14:textId="77777777" w:rsidTr="00871875">
        <w:tc>
          <w:tcPr>
            <w:tcW w:w="529" w:type="pct"/>
            <w:shd w:val="clear" w:color="auto" w:fill="BFBFBF"/>
            <w:vAlign w:val="center"/>
          </w:tcPr>
          <w:p w14:paraId="3712F388" w14:textId="3A63C989" w:rsidR="00365EE4" w:rsidRPr="00425FBC" w:rsidRDefault="00365EE4" w:rsidP="0036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21375381" w:rsidR="00365EE4" w:rsidRPr="00425FBC" w:rsidRDefault="00365EE4" w:rsidP="00365E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отчетности и обеспечение сохранности расчетных (платежных) документов</w:t>
            </w:r>
          </w:p>
        </w:tc>
      </w:tr>
      <w:tr w:rsidR="00365EE4" w:rsidRPr="00425FBC" w14:paraId="077039F1" w14:textId="77777777" w:rsidTr="00871875">
        <w:tc>
          <w:tcPr>
            <w:tcW w:w="529" w:type="pct"/>
            <w:shd w:val="clear" w:color="auto" w:fill="BFBFBF"/>
            <w:vAlign w:val="center"/>
          </w:tcPr>
          <w:p w14:paraId="453EAABC" w14:textId="1355CF3E" w:rsidR="00365EE4" w:rsidRPr="00425FBC" w:rsidRDefault="00365EE4" w:rsidP="0036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5DFC38F1" w:rsidR="00365EE4" w:rsidRPr="00425FBC" w:rsidRDefault="00365EE4" w:rsidP="00365EE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клиентам и сотрудникам банка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 совершенных расчетных операциях</w:t>
            </w:r>
          </w:p>
        </w:tc>
      </w:tr>
      <w:tr w:rsidR="00365EE4" w14:paraId="4F8678A8" w14:textId="77777777" w:rsidTr="00365EE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A7CF4A" w14:textId="77777777" w:rsidR="00365EE4" w:rsidRDefault="00365EE4" w:rsidP="0036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F172" w14:textId="77777777" w:rsidR="00365EE4" w:rsidRPr="00365EE4" w:rsidRDefault="00365EE4" w:rsidP="00365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информационно-консультационных услуг клиенту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вопросам предоставления кредита и выбора кредитной программы</w:t>
            </w:r>
          </w:p>
        </w:tc>
      </w:tr>
      <w:tr w:rsidR="00365EE4" w14:paraId="4C246736" w14:textId="77777777" w:rsidTr="00365EE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CFA17D" w14:textId="77777777" w:rsidR="00365EE4" w:rsidRDefault="00365EE4" w:rsidP="0036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3E28" w14:textId="77777777" w:rsidR="00365EE4" w:rsidRPr="00365EE4" w:rsidRDefault="00365EE4" w:rsidP="00365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кредитоспособности клиента и подготовка решения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 целесообразности выдачи кредита</w:t>
            </w:r>
          </w:p>
        </w:tc>
      </w:tr>
      <w:tr w:rsidR="00365EE4" w14:paraId="7E174361" w14:textId="77777777" w:rsidTr="00365EE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9864ED" w14:textId="77777777" w:rsidR="00365EE4" w:rsidRDefault="00365EE4" w:rsidP="0036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49791" w14:textId="77777777" w:rsidR="00365EE4" w:rsidRPr="00365EE4" w:rsidRDefault="00365EE4" w:rsidP="00365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потребительского кредита</w:t>
            </w:r>
          </w:p>
        </w:tc>
      </w:tr>
      <w:tr w:rsidR="00365EE4" w14:paraId="210E8281" w14:textId="77777777" w:rsidTr="00365EE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8B04B8D" w14:textId="2FD81F6B" w:rsidR="00365EE4" w:rsidRPr="00365EE4" w:rsidRDefault="00365EE4" w:rsidP="00365EE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E4F3E1B" w14:textId="7F4F8294" w:rsidR="00365EE4" w:rsidRPr="00365EE4" w:rsidRDefault="00365EE4" w:rsidP="00365EE4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65EE4" w14:paraId="1EFBE19F" w14:textId="77777777" w:rsidTr="00365EE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80D8CC" w14:textId="77777777" w:rsidR="00365EE4" w:rsidRDefault="00365EE4" w:rsidP="0036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EDFD" w14:textId="77777777" w:rsidR="00365EE4" w:rsidRDefault="00365EE4" w:rsidP="00365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заемщиком по вопросам обслуживания потребительского кредита</w:t>
            </w:r>
          </w:p>
        </w:tc>
      </w:tr>
      <w:tr w:rsidR="00365EE4" w14:paraId="7E2EE887" w14:textId="77777777" w:rsidTr="00365EE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0B5B04" w14:textId="77777777" w:rsidR="00365EE4" w:rsidRDefault="00365EE4" w:rsidP="0036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8285" w14:textId="77777777" w:rsidR="00365EE4" w:rsidRDefault="00365EE4" w:rsidP="00365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предупреждению и урегулированию просроченной задолженности заемщика по договору потребительского кредита</w:t>
            </w:r>
          </w:p>
        </w:tc>
      </w:tr>
      <w:tr w:rsidR="00365EE4" w14:paraId="45CC6109" w14:textId="77777777" w:rsidTr="00365EE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9B766E" w14:textId="77777777" w:rsidR="00365EE4" w:rsidRDefault="00365EE4" w:rsidP="0036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4FAD" w14:textId="77777777" w:rsidR="00365EE4" w:rsidRPr="00365EE4" w:rsidRDefault="00365EE4" w:rsidP="00365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EE4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потребительских кредитов и корректировка резерва на возможные потери</w:t>
            </w:r>
          </w:p>
        </w:tc>
      </w:tr>
      <w:tr w:rsidR="00365EE4" w14:paraId="413A0954" w14:textId="77777777" w:rsidTr="00365EE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B37128" w14:textId="77777777" w:rsidR="00365EE4" w:rsidRDefault="00365EE4" w:rsidP="0036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F209" w14:textId="77777777" w:rsidR="00365EE4" w:rsidRPr="00365EE4" w:rsidRDefault="00365EE4" w:rsidP="00365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информации (досье) о заемщике, имеющем просроченную задолженность</w:t>
            </w:r>
          </w:p>
        </w:tc>
      </w:tr>
      <w:tr w:rsidR="00365EE4" w14:paraId="6A6EF79D" w14:textId="77777777" w:rsidTr="00365EE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84AEFC" w14:textId="77777777" w:rsidR="00365EE4" w:rsidRDefault="00365EE4" w:rsidP="0036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E0B8" w14:textId="77777777" w:rsidR="00365EE4" w:rsidRPr="00365EE4" w:rsidRDefault="00365EE4" w:rsidP="00365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плана мероприятий по обеспечению производства платежей по просроченным задолженностям заемщика</w:t>
            </w:r>
          </w:p>
        </w:tc>
      </w:tr>
      <w:tr w:rsidR="00365EE4" w14:paraId="444C7734" w14:textId="77777777" w:rsidTr="00365EE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1E3D25" w14:textId="77777777" w:rsidR="00365EE4" w:rsidRDefault="00365EE4" w:rsidP="0036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78A1" w14:textId="77777777" w:rsidR="00365EE4" w:rsidRPr="00365EE4" w:rsidRDefault="00365EE4" w:rsidP="00365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переговоров с заемщиком, имеющим просроченную задолженность, и поручителями</w:t>
            </w:r>
          </w:p>
        </w:tc>
      </w:tr>
      <w:tr w:rsidR="00365EE4" w14:paraId="5F504DD6" w14:textId="77777777" w:rsidTr="00365EE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85E101" w14:textId="77777777" w:rsidR="00365EE4" w:rsidRDefault="00365EE4" w:rsidP="0036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5B868" w14:textId="77777777" w:rsidR="00365EE4" w:rsidRDefault="00365EE4" w:rsidP="00365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документов, необходимых для проведения залоговой экспертизы и заключения договора залога</w:t>
            </w:r>
          </w:p>
        </w:tc>
      </w:tr>
      <w:tr w:rsidR="00365EE4" w14:paraId="787DDA88" w14:textId="77777777" w:rsidTr="00365EE4">
        <w:trPr>
          <w:trHeight w:val="158"/>
        </w:trPr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C705B4" w14:textId="77777777" w:rsidR="00365EE4" w:rsidRDefault="00365EE4" w:rsidP="0036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280A4" w14:textId="77777777" w:rsidR="00365EE4" w:rsidRPr="00365EE4" w:rsidRDefault="00365EE4" w:rsidP="00365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проведения сделок ипотечного кредитования под залог недвижимого имущества с участием юридических и (или) физических лиц</w:t>
            </w:r>
          </w:p>
        </w:tc>
      </w:tr>
      <w:tr w:rsidR="00365EE4" w14:paraId="06364357" w14:textId="77777777" w:rsidTr="00365EE4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359423" w14:textId="77777777" w:rsidR="00365EE4" w:rsidRDefault="00365EE4" w:rsidP="00365E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B897" w14:textId="77777777" w:rsidR="00365EE4" w:rsidRDefault="00365EE4" w:rsidP="00365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межбанковского взаимодействия</w:t>
            </w:r>
          </w:p>
        </w:tc>
      </w:tr>
    </w:tbl>
    <w:p w14:paraId="3AE72576" w14:textId="77777777" w:rsidR="001B15DE" w:rsidRPr="001B15DE" w:rsidRDefault="001B15DE" w:rsidP="00365EE4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B15DE" w:rsidRPr="001B15DE" w:rsidSect="00372014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59AC9" w14:textId="77777777" w:rsidR="00372014" w:rsidRDefault="00372014" w:rsidP="00A130B3">
      <w:pPr>
        <w:spacing w:after="0" w:line="240" w:lineRule="auto"/>
      </w:pPr>
      <w:r>
        <w:separator/>
      </w:r>
    </w:p>
  </w:endnote>
  <w:endnote w:type="continuationSeparator" w:id="0">
    <w:p w14:paraId="7C7DD3C1" w14:textId="77777777" w:rsidR="00372014" w:rsidRDefault="0037201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368F8AA7" w14:textId="62A147AD" w:rsidR="00A130B3" w:rsidRDefault="00A130B3" w:rsidP="00365EE4">
        <w:pPr>
          <w:pStyle w:val="a7"/>
          <w:jc w:val="center"/>
        </w:pPr>
        <w:r w:rsidRPr="00365E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5E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5E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5700" w:rsidRPr="00365EE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65E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79B8F" w14:textId="77777777" w:rsidR="00372014" w:rsidRDefault="00372014" w:rsidP="00A130B3">
      <w:pPr>
        <w:spacing w:after="0" w:line="240" w:lineRule="auto"/>
      </w:pPr>
      <w:r>
        <w:separator/>
      </w:r>
    </w:p>
  </w:footnote>
  <w:footnote w:type="continuationSeparator" w:id="0">
    <w:p w14:paraId="0C04AE00" w14:textId="77777777" w:rsidR="00372014" w:rsidRDefault="0037201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AD7"/>
    <w:multiLevelType w:val="hybridMultilevel"/>
    <w:tmpl w:val="68EE0878"/>
    <w:lvl w:ilvl="0" w:tplc="484874B0">
      <w:start w:val="1"/>
      <w:numFmt w:val="decimal"/>
      <w:lvlText w:val="%1."/>
      <w:lvlJc w:val="left"/>
      <w:pPr>
        <w:ind w:left="709" w:hanging="360"/>
      </w:pPr>
    </w:lvl>
    <w:lvl w:ilvl="1" w:tplc="12E8BA32">
      <w:start w:val="1"/>
      <w:numFmt w:val="lowerLetter"/>
      <w:lvlText w:val="%2."/>
      <w:lvlJc w:val="left"/>
      <w:pPr>
        <w:ind w:left="1429" w:hanging="360"/>
      </w:pPr>
    </w:lvl>
    <w:lvl w:ilvl="2" w:tplc="AC56DB38">
      <w:start w:val="1"/>
      <w:numFmt w:val="lowerRoman"/>
      <w:lvlText w:val="%3."/>
      <w:lvlJc w:val="right"/>
      <w:pPr>
        <w:ind w:left="2149" w:hanging="180"/>
      </w:pPr>
    </w:lvl>
    <w:lvl w:ilvl="3" w:tplc="B28AEC56">
      <w:start w:val="1"/>
      <w:numFmt w:val="decimal"/>
      <w:lvlText w:val="%4."/>
      <w:lvlJc w:val="left"/>
      <w:pPr>
        <w:ind w:left="2869" w:hanging="360"/>
      </w:pPr>
    </w:lvl>
    <w:lvl w:ilvl="4" w:tplc="3D58E808">
      <w:start w:val="1"/>
      <w:numFmt w:val="lowerLetter"/>
      <w:lvlText w:val="%5."/>
      <w:lvlJc w:val="left"/>
      <w:pPr>
        <w:ind w:left="3589" w:hanging="360"/>
      </w:pPr>
    </w:lvl>
    <w:lvl w:ilvl="5" w:tplc="13C83AC0">
      <w:start w:val="1"/>
      <w:numFmt w:val="lowerRoman"/>
      <w:lvlText w:val="%6."/>
      <w:lvlJc w:val="right"/>
      <w:pPr>
        <w:ind w:left="4309" w:hanging="180"/>
      </w:pPr>
    </w:lvl>
    <w:lvl w:ilvl="6" w:tplc="3F864D0C">
      <w:start w:val="1"/>
      <w:numFmt w:val="decimal"/>
      <w:lvlText w:val="%7."/>
      <w:lvlJc w:val="left"/>
      <w:pPr>
        <w:ind w:left="5029" w:hanging="360"/>
      </w:pPr>
    </w:lvl>
    <w:lvl w:ilvl="7" w:tplc="542A26AA">
      <w:start w:val="1"/>
      <w:numFmt w:val="lowerLetter"/>
      <w:lvlText w:val="%8."/>
      <w:lvlJc w:val="left"/>
      <w:pPr>
        <w:ind w:left="5749" w:hanging="360"/>
      </w:pPr>
    </w:lvl>
    <w:lvl w:ilvl="8" w:tplc="BA4A456E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6C06A19"/>
    <w:multiLevelType w:val="hybridMultilevel"/>
    <w:tmpl w:val="30209540"/>
    <w:lvl w:ilvl="0" w:tplc="2F10F65C">
      <w:start w:val="1"/>
      <w:numFmt w:val="decimal"/>
      <w:lvlText w:val="%1."/>
      <w:lvlJc w:val="left"/>
      <w:pPr>
        <w:ind w:left="709" w:hanging="360"/>
      </w:pPr>
    </w:lvl>
    <w:lvl w:ilvl="1" w:tplc="D738171C">
      <w:start w:val="1"/>
      <w:numFmt w:val="lowerLetter"/>
      <w:lvlText w:val="%2."/>
      <w:lvlJc w:val="left"/>
      <w:pPr>
        <w:ind w:left="1429" w:hanging="360"/>
      </w:pPr>
    </w:lvl>
    <w:lvl w:ilvl="2" w:tplc="DD20C68C">
      <w:start w:val="1"/>
      <w:numFmt w:val="lowerRoman"/>
      <w:lvlText w:val="%3."/>
      <w:lvlJc w:val="right"/>
      <w:pPr>
        <w:ind w:left="2149" w:hanging="180"/>
      </w:pPr>
    </w:lvl>
    <w:lvl w:ilvl="3" w:tplc="7F8A2EC8">
      <w:start w:val="1"/>
      <w:numFmt w:val="decimal"/>
      <w:lvlText w:val="%4."/>
      <w:lvlJc w:val="left"/>
      <w:pPr>
        <w:ind w:left="2869" w:hanging="360"/>
      </w:pPr>
    </w:lvl>
    <w:lvl w:ilvl="4" w:tplc="08BEDF3C">
      <w:start w:val="1"/>
      <w:numFmt w:val="lowerLetter"/>
      <w:lvlText w:val="%5."/>
      <w:lvlJc w:val="left"/>
      <w:pPr>
        <w:ind w:left="3589" w:hanging="360"/>
      </w:pPr>
    </w:lvl>
    <w:lvl w:ilvl="5" w:tplc="9B1ACE08">
      <w:start w:val="1"/>
      <w:numFmt w:val="lowerRoman"/>
      <w:lvlText w:val="%6."/>
      <w:lvlJc w:val="right"/>
      <w:pPr>
        <w:ind w:left="4309" w:hanging="180"/>
      </w:pPr>
    </w:lvl>
    <w:lvl w:ilvl="6" w:tplc="C5F60490">
      <w:start w:val="1"/>
      <w:numFmt w:val="decimal"/>
      <w:lvlText w:val="%7."/>
      <w:lvlJc w:val="left"/>
      <w:pPr>
        <w:ind w:left="5029" w:hanging="360"/>
      </w:pPr>
    </w:lvl>
    <w:lvl w:ilvl="7" w:tplc="76A63608">
      <w:start w:val="1"/>
      <w:numFmt w:val="lowerLetter"/>
      <w:lvlText w:val="%8."/>
      <w:lvlJc w:val="left"/>
      <w:pPr>
        <w:ind w:left="5749" w:hanging="360"/>
      </w:pPr>
    </w:lvl>
    <w:lvl w:ilvl="8" w:tplc="1DD02A44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9F7138C"/>
    <w:multiLevelType w:val="hybridMultilevel"/>
    <w:tmpl w:val="1BF25A82"/>
    <w:lvl w:ilvl="0" w:tplc="BF221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CCB8D8">
      <w:start w:val="1"/>
      <w:numFmt w:val="lowerLetter"/>
      <w:lvlText w:val="%2."/>
      <w:lvlJc w:val="left"/>
      <w:pPr>
        <w:ind w:left="1440" w:hanging="360"/>
      </w:pPr>
    </w:lvl>
    <w:lvl w:ilvl="2" w:tplc="BB1E00F6">
      <w:start w:val="1"/>
      <w:numFmt w:val="lowerRoman"/>
      <w:lvlText w:val="%3."/>
      <w:lvlJc w:val="right"/>
      <w:pPr>
        <w:ind w:left="2160" w:hanging="180"/>
      </w:pPr>
    </w:lvl>
    <w:lvl w:ilvl="3" w:tplc="4C36472A">
      <w:start w:val="1"/>
      <w:numFmt w:val="decimal"/>
      <w:lvlText w:val="%4."/>
      <w:lvlJc w:val="left"/>
      <w:pPr>
        <w:ind w:left="2880" w:hanging="360"/>
      </w:pPr>
    </w:lvl>
    <w:lvl w:ilvl="4" w:tplc="847E59BE">
      <w:start w:val="1"/>
      <w:numFmt w:val="lowerLetter"/>
      <w:lvlText w:val="%5."/>
      <w:lvlJc w:val="left"/>
      <w:pPr>
        <w:ind w:left="3600" w:hanging="360"/>
      </w:pPr>
    </w:lvl>
    <w:lvl w:ilvl="5" w:tplc="3F60969E">
      <w:start w:val="1"/>
      <w:numFmt w:val="lowerRoman"/>
      <w:lvlText w:val="%6."/>
      <w:lvlJc w:val="right"/>
      <w:pPr>
        <w:ind w:left="4320" w:hanging="180"/>
      </w:pPr>
    </w:lvl>
    <w:lvl w:ilvl="6" w:tplc="A99C6314">
      <w:start w:val="1"/>
      <w:numFmt w:val="decimal"/>
      <w:lvlText w:val="%7."/>
      <w:lvlJc w:val="left"/>
      <w:pPr>
        <w:ind w:left="5040" w:hanging="360"/>
      </w:pPr>
    </w:lvl>
    <w:lvl w:ilvl="7" w:tplc="77544818">
      <w:start w:val="1"/>
      <w:numFmt w:val="lowerLetter"/>
      <w:lvlText w:val="%8."/>
      <w:lvlJc w:val="left"/>
      <w:pPr>
        <w:ind w:left="5760" w:hanging="360"/>
      </w:pPr>
    </w:lvl>
    <w:lvl w:ilvl="8" w:tplc="25CC592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7530F"/>
    <w:multiLevelType w:val="hybridMultilevel"/>
    <w:tmpl w:val="70D61A24"/>
    <w:lvl w:ilvl="0" w:tplc="2F90EE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660B8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7C4FAF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D28CE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658C0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80887F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98A54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348BD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AAAEE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43A525D"/>
    <w:multiLevelType w:val="multilevel"/>
    <w:tmpl w:val="0DEA3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8064BE7"/>
    <w:multiLevelType w:val="hybridMultilevel"/>
    <w:tmpl w:val="496069EA"/>
    <w:lvl w:ilvl="0" w:tplc="C8F26CCE">
      <w:start w:val="1"/>
      <w:numFmt w:val="decimal"/>
      <w:lvlText w:val="%1."/>
      <w:lvlJc w:val="left"/>
      <w:pPr>
        <w:ind w:left="709" w:hanging="360"/>
      </w:pPr>
    </w:lvl>
    <w:lvl w:ilvl="1" w:tplc="AB4E78A4">
      <w:start w:val="1"/>
      <w:numFmt w:val="lowerLetter"/>
      <w:lvlText w:val="%2."/>
      <w:lvlJc w:val="left"/>
      <w:pPr>
        <w:ind w:left="1429" w:hanging="360"/>
      </w:pPr>
    </w:lvl>
    <w:lvl w:ilvl="2" w:tplc="CFA45B98">
      <w:start w:val="1"/>
      <w:numFmt w:val="lowerRoman"/>
      <w:lvlText w:val="%3."/>
      <w:lvlJc w:val="right"/>
      <w:pPr>
        <w:ind w:left="2149" w:hanging="180"/>
      </w:pPr>
    </w:lvl>
    <w:lvl w:ilvl="3" w:tplc="4D0ACE8E">
      <w:start w:val="1"/>
      <w:numFmt w:val="decimal"/>
      <w:lvlText w:val="%4."/>
      <w:lvlJc w:val="left"/>
      <w:pPr>
        <w:ind w:left="2869" w:hanging="360"/>
      </w:pPr>
    </w:lvl>
    <w:lvl w:ilvl="4" w:tplc="B3B6FDDC">
      <w:start w:val="1"/>
      <w:numFmt w:val="lowerLetter"/>
      <w:lvlText w:val="%5."/>
      <w:lvlJc w:val="left"/>
      <w:pPr>
        <w:ind w:left="3589" w:hanging="360"/>
      </w:pPr>
    </w:lvl>
    <w:lvl w:ilvl="5" w:tplc="A86E3062">
      <w:start w:val="1"/>
      <w:numFmt w:val="lowerRoman"/>
      <w:lvlText w:val="%6."/>
      <w:lvlJc w:val="right"/>
      <w:pPr>
        <w:ind w:left="4309" w:hanging="180"/>
      </w:pPr>
    </w:lvl>
    <w:lvl w:ilvl="6" w:tplc="8D72B720">
      <w:start w:val="1"/>
      <w:numFmt w:val="decimal"/>
      <w:lvlText w:val="%7."/>
      <w:lvlJc w:val="left"/>
      <w:pPr>
        <w:ind w:left="5029" w:hanging="360"/>
      </w:pPr>
    </w:lvl>
    <w:lvl w:ilvl="7" w:tplc="F9361468">
      <w:start w:val="1"/>
      <w:numFmt w:val="lowerLetter"/>
      <w:lvlText w:val="%8."/>
      <w:lvlJc w:val="left"/>
      <w:pPr>
        <w:ind w:left="5749" w:hanging="360"/>
      </w:pPr>
    </w:lvl>
    <w:lvl w:ilvl="8" w:tplc="410CC5D2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786E56D9"/>
    <w:multiLevelType w:val="hybridMultilevel"/>
    <w:tmpl w:val="00DEB2FC"/>
    <w:lvl w:ilvl="0" w:tplc="108646D8">
      <w:start w:val="1"/>
      <w:numFmt w:val="decimal"/>
      <w:lvlText w:val="%1."/>
      <w:lvlJc w:val="left"/>
      <w:pPr>
        <w:ind w:left="709" w:hanging="360"/>
      </w:pPr>
    </w:lvl>
    <w:lvl w:ilvl="1" w:tplc="24C2A7C4">
      <w:start w:val="1"/>
      <w:numFmt w:val="lowerLetter"/>
      <w:lvlText w:val="%2."/>
      <w:lvlJc w:val="left"/>
      <w:pPr>
        <w:ind w:left="1429" w:hanging="360"/>
      </w:pPr>
    </w:lvl>
    <w:lvl w:ilvl="2" w:tplc="A72CB7FA">
      <w:start w:val="1"/>
      <w:numFmt w:val="lowerRoman"/>
      <w:lvlText w:val="%3."/>
      <w:lvlJc w:val="right"/>
      <w:pPr>
        <w:ind w:left="2149" w:hanging="180"/>
      </w:pPr>
    </w:lvl>
    <w:lvl w:ilvl="3" w:tplc="7F9603CE">
      <w:start w:val="1"/>
      <w:numFmt w:val="decimal"/>
      <w:lvlText w:val="%4."/>
      <w:lvlJc w:val="left"/>
      <w:pPr>
        <w:ind w:left="2869" w:hanging="360"/>
      </w:pPr>
    </w:lvl>
    <w:lvl w:ilvl="4" w:tplc="7968FAA4">
      <w:start w:val="1"/>
      <w:numFmt w:val="lowerLetter"/>
      <w:lvlText w:val="%5."/>
      <w:lvlJc w:val="left"/>
      <w:pPr>
        <w:ind w:left="3589" w:hanging="360"/>
      </w:pPr>
    </w:lvl>
    <w:lvl w:ilvl="5" w:tplc="32BA7ADA">
      <w:start w:val="1"/>
      <w:numFmt w:val="lowerRoman"/>
      <w:lvlText w:val="%6."/>
      <w:lvlJc w:val="right"/>
      <w:pPr>
        <w:ind w:left="4309" w:hanging="180"/>
      </w:pPr>
    </w:lvl>
    <w:lvl w:ilvl="6" w:tplc="7772DFE6">
      <w:start w:val="1"/>
      <w:numFmt w:val="decimal"/>
      <w:lvlText w:val="%7."/>
      <w:lvlJc w:val="left"/>
      <w:pPr>
        <w:ind w:left="5029" w:hanging="360"/>
      </w:pPr>
    </w:lvl>
    <w:lvl w:ilvl="7" w:tplc="401CD06C">
      <w:start w:val="1"/>
      <w:numFmt w:val="lowerLetter"/>
      <w:lvlText w:val="%8."/>
      <w:lvlJc w:val="left"/>
      <w:pPr>
        <w:ind w:left="5749" w:hanging="360"/>
      </w:pPr>
    </w:lvl>
    <w:lvl w:ilvl="8" w:tplc="37365B34">
      <w:start w:val="1"/>
      <w:numFmt w:val="lowerRoman"/>
      <w:lvlText w:val="%9."/>
      <w:lvlJc w:val="right"/>
      <w:pPr>
        <w:ind w:left="6469" w:hanging="180"/>
      </w:pPr>
    </w:lvl>
  </w:abstractNum>
  <w:num w:numId="1" w16cid:durableId="914974821">
    <w:abstractNumId w:val="1"/>
  </w:num>
  <w:num w:numId="2" w16cid:durableId="1614556231">
    <w:abstractNumId w:val="4"/>
  </w:num>
  <w:num w:numId="3" w16cid:durableId="2134245406">
    <w:abstractNumId w:val="3"/>
  </w:num>
  <w:num w:numId="4" w16cid:durableId="1504971447">
    <w:abstractNumId w:val="5"/>
  </w:num>
  <w:num w:numId="5" w16cid:durableId="1945532937">
    <w:abstractNumId w:val="2"/>
  </w:num>
  <w:num w:numId="6" w16cid:durableId="1179856030">
    <w:abstractNumId w:val="7"/>
  </w:num>
  <w:num w:numId="7" w16cid:durableId="1018890096">
    <w:abstractNumId w:val="6"/>
  </w:num>
  <w:num w:numId="8" w16cid:durableId="137855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65EE4"/>
    <w:rsid w:val="00372014"/>
    <w:rsid w:val="003A59BD"/>
    <w:rsid w:val="003B1F20"/>
    <w:rsid w:val="003D0CC1"/>
    <w:rsid w:val="00425FBC"/>
    <w:rsid w:val="00431D58"/>
    <w:rsid w:val="004F5C21"/>
    <w:rsid w:val="00532AD0"/>
    <w:rsid w:val="005911D4"/>
    <w:rsid w:val="00596E5D"/>
    <w:rsid w:val="00687548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D25700"/>
    <w:rsid w:val="00E110E4"/>
    <w:rsid w:val="00E52D46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968808/" TargetMode="External"/><Relationship Id="rId13" Type="http://schemas.openxmlformats.org/officeDocument/2006/relationships/hyperlink" Target="https://base.garant.ru/7154828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ase.garant.ru/7154828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1207170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15482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93634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natawolk@gmail.com</cp:lastModifiedBy>
  <cp:revision>3</cp:revision>
  <dcterms:created xsi:type="dcterms:W3CDTF">2024-04-26T17:36:00Z</dcterms:created>
  <dcterms:modified xsi:type="dcterms:W3CDTF">2024-05-08T12:27:00Z</dcterms:modified>
</cp:coreProperties>
</file>