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CEAB2" w14:textId="77777777" w:rsidR="003B6E42" w:rsidRDefault="003B6E42" w:rsidP="003B6E42">
      <w:pPr>
        <w:pStyle w:val="10"/>
        <w:spacing w:after="0" w:line="360" w:lineRule="auto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0DB9D68" wp14:editId="07777777">
            <wp:simplePos x="0" y="0"/>
            <wp:positionH relativeFrom="column">
              <wp:posOffset>3653155</wp:posOffset>
            </wp:positionH>
            <wp:positionV relativeFrom="paragraph">
              <wp:posOffset>-464820</wp:posOffset>
            </wp:positionV>
            <wp:extent cx="2891155" cy="988060"/>
            <wp:effectExtent l="0" t="0" r="4445" b="254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155" cy="988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</w:t>
      </w:r>
    </w:p>
    <w:p w14:paraId="5DAB6C7B" w14:textId="3663C25B" w:rsidR="00D91274" w:rsidRDefault="00D91274" w:rsidP="51B44792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2EB378F" w14:textId="77777777" w:rsidR="00D91274" w:rsidRDefault="00D91274">
      <w:pPr>
        <w:pStyle w:val="10"/>
        <w:spacing w:after="0" w:line="360" w:lineRule="auto"/>
        <w:jc w:val="right"/>
      </w:pPr>
    </w:p>
    <w:p w14:paraId="6A05A809" w14:textId="77777777" w:rsidR="00D91274" w:rsidRDefault="00D91274">
      <w:pPr>
        <w:pStyle w:val="10"/>
        <w:spacing w:after="0" w:line="360" w:lineRule="auto"/>
        <w:jc w:val="right"/>
      </w:pPr>
    </w:p>
    <w:p w14:paraId="0502FCA0" w14:textId="77777777" w:rsidR="00C76EEB" w:rsidRDefault="00C76EEB" w:rsidP="00392B2A">
      <w:pPr>
        <w:jc w:val="center"/>
        <w:rPr>
          <w:rFonts w:ascii="Times New Roman" w:eastAsia="Arial Unicode MS" w:hAnsi="Times New Roman" w:cs="Times New Roman"/>
          <w:b/>
          <w:bCs/>
          <w:sz w:val="36"/>
          <w:szCs w:val="36"/>
        </w:rPr>
      </w:pPr>
    </w:p>
    <w:p w14:paraId="5EA249A2" w14:textId="77777777" w:rsidR="00C76EEB" w:rsidRPr="00272D84" w:rsidRDefault="00C76EEB" w:rsidP="00392B2A">
      <w:pPr>
        <w:jc w:val="center"/>
        <w:rPr>
          <w:rFonts w:ascii="Times New Roman" w:eastAsia="Arial Unicode MS" w:hAnsi="Times New Roman" w:cs="Times New Roman"/>
          <w:b/>
          <w:bCs/>
          <w:sz w:val="36"/>
          <w:szCs w:val="36"/>
        </w:rPr>
      </w:pPr>
      <w:r w:rsidRPr="00272D84">
        <w:rPr>
          <w:rFonts w:ascii="Times New Roman" w:eastAsia="Arial Unicode MS" w:hAnsi="Times New Roman" w:cs="Times New Roman"/>
          <w:b/>
          <w:bCs/>
          <w:sz w:val="36"/>
          <w:szCs w:val="36"/>
        </w:rPr>
        <w:t>КОНКУРСНОЕ ЗАДАНИЕ КОМПЕТЕНЦИИ</w:t>
      </w:r>
    </w:p>
    <w:p w14:paraId="12EFBEF2" w14:textId="77777777" w:rsidR="00C76EEB" w:rsidRPr="00272D84" w:rsidRDefault="00C76EEB" w:rsidP="00392B2A">
      <w:pPr>
        <w:jc w:val="center"/>
        <w:rPr>
          <w:rFonts w:ascii="Times New Roman" w:eastAsia="Arial Unicode MS" w:hAnsi="Times New Roman" w:cs="Times New Roman"/>
          <w:b/>
          <w:bCs/>
          <w:sz w:val="36"/>
          <w:szCs w:val="36"/>
        </w:rPr>
      </w:pPr>
      <w:r w:rsidRPr="00272D84">
        <w:rPr>
          <w:rFonts w:ascii="Times New Roman" w:eastAsia="Arial Unicode MS" w:hAnsi="Times New Roman" w:cs="Times New Roman"/>
          <w:b/>
          <w:bCs/>
          <w:sz w:val="36"/>
          <w:szCs w:val="36"/>
        </w:rPr>
        <w:t>«ЭСТЕТИЧЕСКАЯ КОСМЕТОЛОГИЯ»</w:t>
      </w:r>
    </w:p>
    <w:p w14:paraId="127CFD65" w14:textId="6BE251BD" w:rsidR="00C76EEB" w:rsidRPr="00272D84" w:rsidRDefault="00C76EEB" w:rsidP="00392B2A">
      <w:pPr>
        <w:jc w:val="center"/>
        <w:rPr>
          <w:rFonts w:ascii="Times New Roman" w:eastAsia="Arial Unicode MS" w:hAnsi="Times New Roman" w:cs="Times New Roman"/>
          <w:b/>
          <w:bCs/>
          <w:sz w:val="36"/>
          <w:szCs w:val="36"/>
        </w:rPr>
      </w:pPr>
      <w:r>
        <w:rPr>
          <w:rFonts w:ascii="Times New Roman" w:eastAsia="Arial Unicode MS" w:hAnsi="Times New Roman" w:cs="Times New Roman"/>
          <w:b/>
          <w:bCs/>
          <w:sz w:val="36"/>
          <w:szCs w:val="36"/>
        </w:rPr>
        <w:t>Юниоры</w:t>
      </w:r>
    </w:p>
    <w:p w14:paraId="6011B700" w14:textId="77777777" w:rsidR="00C76EEB" w:rsidRDefault="00C76EEB" w:rsidP="00392B2A">
      <w:pPr>
        <w:jc w:val="center"/>
        <w:rPr>
          <w:rFonts w:ascii="Times New Roman" w:eastAsia="Arial Unicode MS" w:hAnsi="Times New Roman" w:cs="Times New Roman"/>
          <w:b/>
          <w:bCs/>
          <w:sz w:val="36"/>
          <w:szCs w:val="36"/>
        </w:rPr>
      </w:pPr>
      <w:r w:rsidRPr="00272D84">
        <w:rPr>
          <w:rFonts w:ascii="Times New Roman" w:eastAsia="Arial Unicode MS" w:hAnsi="Times New Roman" w:cs="Times New Roman"/>
          <w:b/>
          <w:bCs/>
          <w:sz w:val="36"/>
          <w:szCs w:val="36"/>
        </w:rPr>
        <w:t xml:space="preserve">Итоговый (межрегиональный) этап Чемпионата </w:t>
      </w:r>
    </w:p>
    <w:p w14:paraId="22A65464" w14:textId="77777777" w:rsidR="00C76EEB" w:rsidRPr="00272D84" w:rsidRDefault="00C76EEB" w:rsidP="00392B2A">
      <w:pPr>
        <w:jc w:val="center"/>
        <w:rPr>
          <w:rFonts w:ascii="Times New Roman" w:eastAsia="Arial Unicode MS" w:hAnsi="Times New Roman" w:cs="Times New Roman"/>
          <w:b/>
          <w:bCs/>
          <w:sz w:val="36"/>
          <w:szCs w:val="36"/>
        </w:rPr>
      </w:pPr>
      <w:r w:rsidRPr="00272D84">
        <w:rPr>
          <w:rFonts w:ascii="Times New Roman" w:eastAsia="Arial Unicode MS" w:hAnsi="Times New Roman" w:cs="Times New Roman"/>
          <w:b/>
          <w:bCs/>
          <w:sz w:val="36"/>
          <w:szCs w:val="36"/>
        </w:rPr>
        <w:t xml:space="preserve">по профессиональному мастерству «Профессионалы» </w:t>
      </w:r>
    </w:p>
    <w:p w14:paraId="62004E8D" w14:textId="77777777" w:rsidR="00C76EEB" w:rsidRPr="00272D84" w:rsidRDefault="00C76EEB" w:rsidP="00392B2A">
      <w:pPr>
        <w:jc w:val="center"/>
        <w:rPr>
          <w:rFonts w:ascii="Times New Roman" w:eastAsia="Arial Unicode MS" w:hAnsi="Times New Roman" w:cs="Times New Roman"/>
          <w:b/>
          <w:bCs/>
          <w:sz w:val="36"/>
          <w:szCs w:val="36"/>
        </w:rPr>
      </w:pPr>
      <w:r w:rsidRPr="00272D84">
        <w:rPr>
          <w:rFonts w:ascii="Times New Roman" w:eastAsia="Arial Unicode MS" w:hAnsi="Times New Roman" w:cs="Times New Roman"/>
          <w:b/>
          <w:bCs/>
          <w:sz w:val="36"/>
          <w:szCs w:val="36"/>
        </w:rPr>
        <w:t>Новосибирская область</w:t>
      </w:r>
    </w:p>
    <w:p w14:paraId="40D26957" w14:textId="77777777" w:rsidR="00C76EEB" w:rsidRPr="00272D84" w:rsidRDefault="00C76EEB" w:rsidP="00392B2A">
      <w:pPr>
        <w:spacing w:line="360" w:lineRule="auto"/>
        <w:jc w:val="center"/>
        <w:rPr>
          <w:rFonts w:ascii="Times New Roman" w:eastAsia="Arial Unicode MS" w:hAnsi="Times New Roman" w:cs="Times New Roman"/>
          <w:b/>
          <w:bCs/>
          <w:sz w:val="40"/>
          <w:szCs w:val="40"/>
        </w:rPr>
      </w:pPr>
    </w:p>
    <w:p w14:paraId="631FFA95" w14:textId="77777777" w:rsidR="00C76EEB" w:rsidRPr="00272D84" w:rsidRDefault="00C76EEB" w:rsidP="00392B2A">
      <w:pPr>
        <w:spacing w:line="360" w:lineRule="auto"/>
        <w:jc w:val="center"/>
        <w:rPr>
          <w:rFonts w:ascii="Times New Roman" w:eastAsia="Arial Unicode MS" w:hAnsi="Times New Roman" w:cs="Times New Roman"/>
          <w:sz w:val="40"/>
          <w:szCs w:val="40"/>
        </w:rPr>
      </w:pPr>
    </w:p>
    <w:p w14:paraId="5CDD0702" w14:textId="77777777" w:rsidR="00C76EEB" w:rsidRPr="00272D84" w:rsidRDefault="00C76EEB" w:rsidP="00392B2A">
      <w:pPr>
        <w:spacing w:line="360" w:lineRule="auto"/>
        <w:jc w:val="center"/>
        <w:rPr>
          <w:rFonts w:ascii="Times New Roman" w:eastAsia="Arial Unicode MS" w:hAnsi="Times New Roman" w:cs="Times New Roman"/>
          <w:sz w:val="40"/>
          <w:szCs w:val="40"/>
        </w:rPr>
      </w:pPr>
    </w:p>
    <w:p w14:paraId="2662D29C" w14:textId="77777777" w:rsidR="00C76EEB" w:rsidRPr="00272D84" w:rsidRDefault="00C76EEB" w:rsidP="00392B2A">
      <w:pPr>
        <w:spacing w:line="36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14:paraId="38368051" w14:textId="77777777" w:rsidR="00C76EEB" w:rsidRPr="00272D84" w:rsidRDefault="00C76EEB" w:rsidP="00392B2A">
      <w:pPr>
        <w:spacing w:line="36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14:paraId="1DE56E82" w14:textId="77777777" w:rsidR="00C76EEB" w:rsidRDefault="00C76EEB" w:rsidP="00392B2A">
      <w:pPr>
        <w:spacing w:line="36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14:paraId="05CD24DB" w14:textId="77777777" w:rsidR="00C76EEB" w:rsidRDefault="00C76EEB" w:rsidP="00392B2A">
      <w:pPr>
        <w:spacing w:line="36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14:paraId="2A0B9ECE" w14:textId="77777777" w:rsidR="00C76EEB" w:rsidRDefault="00C76EEB" w:rsidP="00392B2A">
      <w:pPr>
        <w:spacing w:line="36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14:paraId="1AD815FC" w14:textId="77777777" w:rsidR="00C76EEB" w:rsidRDefault="00C76EEB" w:rsidP="00392B2A">
      <w:pPr>
        <w:spacing w:line="36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14:paraId="6ED03385" w14:textId="77777777" w:rsidR="00C76EEB" w:rsidRPr="00272D84" w:rsidRDefault="00C76EEB" w:rsidP="00392B2A">
      <w:pPr>
        <w:spacing w:line="36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14:paraId="44556064" w14:textId="77777777" w:rsidR="00C76EEB" w:rsidRPr="00272D84" w:rsidRDefault="00C76EEB" w:rsidP="00392B2A">
      <w:pPr>
        <w:spacing w:line="360" w:lineRule="auto"/>
        <w:rPr>
          <w:rFonts w:ascii="Times New Roman" w:eastAsia="Arial Unicode MS" w:hAnsi="Times New Roman" w:cs="Times New Roman"/>
          <w:sz w:val="28"/>
          <w:szCs w:val="28"/>
        </w:rPr>
      </w:pPr>
    </w:p>
    <w:p w14:paraId="4CC90904" w14:textId="77777777" w:rsidR="00C76EEB" w:rsidRDefault="00C76EEB" w:rsidP="00392B2A">
      <w:pPr>
        <w:spacing w:line="36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14:paraId="59229715" w14:textId="77777777" w:rsidR="00C76EEB" w:rsidRDefault="00C76EEB" w:rsidP="00392B2A">
      <w:pPr>
        <w:spacing w:line="36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14:paraId="00D043B9" w14:textId="77777777" w:rsidR="00C76EEB" w:rsidRDefault="00C76EEB" w:rsidP="00392B2A">
      <w:pPr>
        <w:spacing w:line="36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14:paraId="5B77FB22" w14:textId="77777777" w:rsidR="00C76EEB" w:rsidRDefault="00C76EEB" w:rsidP="00392B2A">
      <w:pPr>
        <w:spacing w:line="36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14:paraId="4735CD62" w14:textId="77777777" w:rsidR="00C76EEB" w:rsidRDefault="00C76EEB" w:rsidP="00392B2A">
      <w:pPr>
        <w:spacing w:line="36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14:paraId="1FE5F0E5" w14:textId="77777777" w:rsidR="00C76EEB" w:rsidRDefault="00C76EEB" w:rsidP="00392B2A">
      <w:pPr>
        <w:spacing w:line="36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14:paraId="584F1EF5" w14:textId="77777777" w:rsidR="00C76EEB" w:rsidRDefault="00C76EEB" w:rsidP="00392B2A">
      <w:pPr>
        <w:spacing w:line="36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14:paraId="1A5FA589" w14:textId="6E6387C6" w:rsidR="00C76EEB" w:rsidRPr="00272D84" w:rsidRDefault="00C76EEB" w:rsidP="00392B2A">
      <w:pPr>
        <w:spacing w:line="36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272D84">
        <w:rPr>
          <w:rFonts w:ascii="Times New Roman" w:eastAsia="Arial Unicode MS" w:hAnsi="Times New Roman" w:cs="Times New Roman"/>
          <w:sz w:val="28"/>
          <w:szCs w:val="28"/>
        </w:rPr>
        <w:t>2024г.</w:t>
      </w:r>
    </w:p>
    <w:p w14:paraId="625E3E00" w14:textId="77777777" w:rsidR="00C76EEB" w:rsidRPr="00272D84" w:rsidRDefault="00C76EEB" w:rsidP="00392B2A">
      <w:pPr>
        <w:pStyle w:val="14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72D84">
        <w:rPr>
          <w:rFonts w:ascii="Times New Roman" w:hAnsi="Times New Roman" w:cs="Times New Roman"/>
          <w:sz w:val="28"/>
          <w:szCs w:val="28"/>
          <w:lang w:bidi="en-US"/>
        </w:rPr>
        <w:lastRenderedPageBreak/>
        <w:t xml:space="preserve">Конкурсное задание разработано экспертным сообществом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                                    </w:t>
      </w:r>
      <w:r w:rsidRPr="00272D8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</w:t>
      </w:r>
      <w:r w:rsidRPr="00272D8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 профессиональному мастерству.</w:t>
      </w:r>
    </w:p>
    <w:p w14:paraId="547D7FE8" w14:textId="77777777" w:rsidR="00C76EEB" w:rsidRPr="00272D84" w:rsidRDefault="00C76EEB" w:rsidP="00392B2A">
      <w:pPr>
        <w:widowControl w:val="0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6DA0D56C" w14:textId="77777777" w:rsidR="00C76EEB" w:rsidRPr="00B27042" w:rsidRDefault="00C76EEB" w:rsidP="00392B2A">
      <w:pPr>
        <w:tabs>
          <w:tab w:val="left" w:pos="360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272D8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Конкурсное задание включает в себя следующие разделы:</w:t>
      </w:r>
    </w:p>
    <w:tbl>
      <w:tblPr>
        <w:tblStyle w:val="aff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  <w:gridCol w:w="709"/>
      </w:tblGrid>
      <w:tr w:rsidR="00C76EEB" w14:paraId="2F8A0007" w14:textId="77777777" w:rsidTr="005373B4">
        <w:tc>
          <w:tcPr>
            <w:tcW w:w="8647" w:type="dxa"/>
          </w:tcPr>
          <w:p w14:paraId="4E2890E3" w14:textId="6057AB62" w:rsidR="00C76EEB" w:rsidRDefault="00C76EEB" w:rsidP="00C76EEB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6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1.ОСНОВНЫЕ ТРЕБОВАНИЯКОМПЕТЕНЦИИ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……………………</w:t>
            </w:r>
            <w:r w:rsidR="005373B4">
              <w:rPr>
                <w:rFonts w:ascii="Times New Roman" w:eastAsia="Times New Roman" w:hAnsi="Times New Roman" w:cs="Times New Roman"/>
                <w:color w:val="000000"/>
                <w:sz w:val="28"/>
              </w:rPr>
              <w:t>…</w:t>
            </w:r>
          </w:p>
        </w:tc>
        <w:tc>
          <w:tcPr>
            <w:tcW w:w="709" w:type="dxa"/>
          </w:tcPr>
          <w:p w14:paraId="054B29AA" w14:textId="63ED4FF8" w:rsidR="00C76EEB" w:rsidRDefault="005373B4" w:rsidP="00C76EEB">
            <w:pPr>
              <w:tabs>
                <w:tab w:val="left" w:pos="3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</w:tr>
      <w:tr w:rsidR="00C76EEB" w14:paraId="58225580" w14:textId="77777777" w:rsidTr="005373B4">
        <w:tc>
          <w:tcPr>
            <w:tcW w:w="8647" w:type="dxa"/>
          </w:tcPr>
          <w:p w14:paraId="5C2FD8E5" w14:textId="22791757" w:rsidR="00C76EEB" w:rsidRDefault="00C76EEB" w:rsidP="00C76EEB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644A2">
              <w:rPr>
                <w:rFonts w:ascii="Times New Roman" w:eastAsia="Times New Roman" w:hAnsi="Times New Roman" w:cs="Times New Roman"/>
                <w:color w:val="000000"/>
                <w:sz w:val="28"/>
              </w:rPr>
              <w:t>1.1. Общие сведения о требованиях компетенции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……………………</w:t>
            </w:r>
            <w:r w:rsidR="005373B4">
              <w:rPr>
                <w:rFonts w:ascii="Times New Roman" w:eastAsia="Times New Roman" w:hAnsi="Times New Roman" w:cs="Times New Roman"/>
                <w:color w:val="000000"/>
                <w:sz w:val="28"/>
              </w:rPr>
              <w:t>…</w:t>
            </w:r>
          </w:p>
        </w:tc>
        <w:tc>
          <w:tcPr>
            <w:tcW w:w="709" w:type="dxa"/>
          </w:tcPr>
          <w:p w14:paraId="32A0A68E" w14:textId="07928587" w:rsidR="00C76EEB" w:rsidRDefault="005373B4" w:rsidP="00C76EEB">
            <w:pPr>
              <w:tabs>
                <w:tab w:val="left" w:pos="3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</w:tr>
      <w:tr w:rsidR="00C76EEB" w14:paraId="56030C03" w14:textId="77777777" w:rsidTr="005373B4">
        <w:tc>
          <w:tcPr>
            <w:tcW w:w="8647" w:type="dxa"/>
          </w:tcPr>
          <w:p w14:paraId="3836E704" w14:textId="1A812BDE" w:rsidR="00C76EEB" w:rsidRDefault="00C76EEB" w:rsidP="00C76E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1090">
              <w:rPr>
                <w:rFonts w:ascii="Times New Roman" w:eastAsia="Times New Roman" w:hAnsi="Times New Roman" w:cs="Times New Roman"/>
                <w:color w:val="000000"/>
                <w:sz w:val="28"/>
              </w:rPr>
              <w:t>1.2. Перечень профессиональных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2A109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задач специалиста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 компетенции «Э</w:t>
            </w:r>
            <w:r w:rsidRPr="002A109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стетическая </w:t>
            </w:r>
            <w:proofErr w:type="gramStart"/>
            <w:r w:rsidRPr="002A1090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косметология»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…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…………………………………………</w:t>
            </w:r>
            <w:r w:rsidR="005373B4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709" w:type="dxa"/>
          </w:tcPr>
          <w:p w14:paraId="2D49644A" w14:textId="77777777" w:rsidR="00C76EEB" w:rsidRDefault="00C76EEB" w:rsidP="00C76EEB">
            <w:pPr>
              <w:tabs>
                <w:tab w:val="left" w:pos="3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14:paraId="73992A92" w14:textId="32AC62BB" w:rsidR="00C76EEB" w:rsidRDefault="005373B4" w:rsidP="00C76EEB">
            <w:pPr>
              <w:tabs>
                <w:tab w:val="left" w:pos="3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</w:tr>
      <w:tr w:rsidR="00C76EEB" w14:paraId="5BBCA6D8" w14:textId="77777777" w:rsidTr="005373B4">
        <w:tc>
          <w:tcPr>
            <w:tcW w:w="8647" w:type="dxa"/>
          </w:tcPr>
          <w:p w14:paraId="4DF0BB5C" w14:textId="5D819A8C" w:rsidR="00C76EEB" w:rsidRDefault="00C76EEB" w:rsidP="00C76EEB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1090">
              <w:rPr>
                <w:rFonts w:ascii="Times New Roman" w:eastAsia="Times New Roman" w:hAnsi="Times New Roman" w:cs="Times New Roman"/>
                <w:color w:val="000000"/>
                <w:sz w:val="28"/>
              </w:rPr>
              <w:t>1.3. Требования к схеме оценки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……………………………………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…….</w:t>
            </w:r>
            <w:proofErr w:type="gramEnd"/>
            <w:r w:rsidR="005373B4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709" w:type="dxa"/>
          </w:tcPr>
          <w:p w14:paraId="2750A452" w14:textId="7D347DA1" w:rsidR="00C76EEB" w:rsidRDefault="00C76EEB" w:rsidP="00C76EEB">
            <w:pPr>
              <w:tabs>
                <w:tab w:val="left" w:pos="3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  <w:r w:rsidR="005373B4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</w:tr>
      <w:tr w:rsidR="00C76EEB" w14:paraId="133F6C67" w14:textId="77777777" w:rsidTr="005373B4">
        <w:trPr>
          <w:trHeight w:val="343"/>
        </w:trPr>
        <w:tc>
          <w:tcPr>
            <w:tcW w:w="8647" w:type="dxa"/>
          </w:tcPr>
          <w:p w14:paraId="6F598A20" w14:textId="0EF965A6" w:rsidR="00C76EEB" w:rsidRDefault="00C76EEB" w:rsidP="00C76E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1090"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1</w:t>
            </w:r>
            <w:r w:rsidRPr="002A1090">
              <w:rPr>
                <w:rFonts w:ascii="Times New Roman" w:eastAsia="Times New Roman" w:hAnsi="Times New Roman" w:cs="Times New Roman"/>
                <w:color w:val="000000"/>
                <w:sz w:val="28"/>
              </w:rPr>
              <w:t>.4. Спецификация оценки компетенции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………………………………..</w:t>
            </w:r>
            <w:r w:rsidR="005373B4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709" w:type="dxa"/>
          </w:tcPr>
          <w:p w14:paraId="5914EFC6" w14:textId="4A1FD16D" w:rsidR="00C76EEB" w:rsidRDefault="00C76EEB" w:rsidP="00C76EEB">
            <w:pPr>
              <w:tabs>
                <w:tab w:val="left" w:pos="3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  <w:r w:rsidR="005373B4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</w:tr>
      <w:tr w:rsidR="00C76EEB" w14:paraId="7A3CF492" w14:textId="77777777" w:rsidTr="005373B4">
        <w:tc>
          <w:tcPr>
            <w:tcW w:w="8647" w:type="dxa"/>
          </w:tcPr>
          <w:p w14:paraId="032E6D5C" w14:textId="5D5148D1" w:rsidR="00C76EEB" w:rsidRDefault="00C76EEB" w:rsidP="00C76EEB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A1090">
              <w:rPr>
                <w:rFonts w:ascii="Times New Roman" w:eastAsia="Times New Roman" w:hAnsi="Times New Roman" w:cs="Times New Roman"/>
                <w:color w:val="000000"/>
                <w:sz w:val="28"/>
              </w:rPr>
              <w:t>1.5. Конкурсное задание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……………………………………………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…….</w:t>
            </w:r>
            <w:proofErr w:type="gramEnd"/>
            <w:r w:rsidR="005373B4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709" w:type="dxa"/>
          </w:tcPr>
          <w:p w14:paraId="27260FE8" w14:textId="6A38D800" w:rsidR="00C76EEB" w:rsidRDefault="00C76EEB" w:rsidP="00C76EEB">
            <w:pPr>
              <w:tabs>
                <w:tab w:val="left" w:pos="3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  <w:r w:rsidR="005373B4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</w:tr>
      <w:tr w:rsidR="00C76EEB" w14:paraId="55296862" w14:textId="77777777" w:rsidTr="005373B4">
        <w:tc>
          <w:tcPr>
            <w:tcW w:w="8647" w:type="dxa"/>
          </w:tcPr>
          <w:p w14:paraId="0F7F8C37" w14:textId="1BAFFD1A" w:rsidR="00C76EEB" w:rsidRDefault="00C76EEB" w:rsidP="00C76EEB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27042">
              <w:rPr>
                <w:rFonts w:ascii="Times New Roman" w:eastAsia="Times New Roman" w:hAnsi="Times New Roman" w:cs="Times New Roman"/>
                <w:color w:val="000000"/>
                <w:sz w:val="28"/>
              </w:rPr>
              <w:t>2. СПЕЦИАЛЬНЫЕ ПРАВИЛА КОМПЕТЕНЦИИ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………………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…</w:t>
            </w:r>
            <w:r w:rsidR="005373B4">
              <w:rPr>
                <w:rFonts w:ascii="Times New Roman" w:eastAsia="Times New Roman" w:hAnsi="Times New Roman" w:cs="Times New Roman"/>
                <w:color w:val="000000"/>
                <w:sz w:val="28"/>
              </w:rPr>
              <w:t>….</w:t>
            </w:r>
            <w:proofErr w:type="gramEnd"/>
          </w:p>
        </w:tc>
        <w:tc>
          <w:tcPr>
            <w:tcW w:w="709" w:type="dxa"/>
          </w:tcPr>
          <w:p w14:paraId="2B32C12B" w14:textId="11EBF819" w:rsidR="00C76EEB" w:rsidRDefault="005373B4" w:rsidP="00C76EEB">
            <w:pPr>
              <w:tabs>
                <w:tab w:val="left" w:pos="3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19</w:t>
            </w:r>
          </w:p>
        </w:tc>
      </w:tr>
      <w:tr w:rsidR="00C76EEB" w14:paraId="778E25B3" w14:textId="77777777" w:rsidTr="005373B4">
        <w:tc>
          <w:tcPr>
            <w:tcW w:w="8647" w:type="dxa"/>
          </w:tcPr>
          <w:p w14:paraId="309668AB" w14:textId="57E55AAA" w:rsidR="00C76EEB" w:rsidRDefault="00C76EEB" w:rsidP="00C76EEB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27042">
              <w:rPr>
                <w:rFonts w:ascii="Times New Roman" w:eastAsia="Times New Roman" w:hAnsi="Times New Roman" w:cs="Times New Roman"/>
                <w:color w:val="000000"/>
                <w:sz w:val="28"/>
              </w:rPr>
              <w:t>2.1. Личный инструмент конкурсанта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………………………………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…...</w:t>
            </w:r>
            <w:r w:rsidR="005373B4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  <w:proofErr w:type="gramEnd"/>
          </w:p>
        </w:tc>
        <w:tc>
          <w:tcPr>
            <w:tcW w:w="709" w:type="dxa"/>
          </w:tcPr>
          <w:p w14:paraId="153A45A2" w14:textId="31822054" w:rsidR="00C76EEB" w:rsidRDefault="00C76EEB" w:rsidP="00C76EEB">
            <w:pPr>
              <w:tabs>
                <w:tab w:val="left" w:pos="3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 w:rsidR="005373B4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C76EEB" w14:paraId="500F4FF1" w14:textId="77777777" w:rsidTr="005373B4">
        <w:tc>
          <w:tcPr>
            <w:tcW w:w="8647" w:type="dxa"/>
          </w:tcPr>
          <w:p w14:paraId="234939AB" w14:textId="66777BBB" w:rsidR="00C76EEB" w:rsidRPr="00B27042" w:rsidRDefault="00C76EEB" w:rsidP="00C76EEB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27042">
              <w:rPr>
                <w:rFonts w:ascii="Times New Roman" w:eastAsia="Times New Roman" w:hAnsi="Times New Roman" w:cs="Times New Roman"/>
                <w:color w:val="000000"/>
                <w:sz w:val="28"/>
              </w:rPr>
              <w:t>2.2.</w:t>
            </w:r>
            <w:r w:rsidR="005373B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B27042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Материалы, оборудование и инструменты,</w:t>
            </w:r>
            <w:r w:rsidRPr="001E0AB3">
              <w:t xml:space="preserve"> </w:t>
            </w:r>
            <w:r w:rsidRPr="00B2704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запрещенные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                        </w:t>
            </w:r>
            <w:r w:rsidRPr="00B27042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 площадке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…………………………………………………………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…….</w:t>
            </w:r>
            <w:proofErr w:type="gramEnd"/>
            <w:r w:rsidR="005373B4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709" w:type="dxa"/>
          </w:tcPr>
          <w:p w14:paraId="4B360F7D" w14:textId="77777777" w:rsidR="00C76EEB" w:rsidRDefault="00C76EEB" w:rsidP="00C76EEB">
            <w:pPr>
              <w:tabs>
                <w:tab w:val="left" w:pos="3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14:paraId="73FD1B5A" w14:textId="0A44CA6D" w:rsidR="00C76EEB" w:rsidRDefault="00C76EEB" w:rsidP="00C76EEB">
            <w:pPr>
              <w:tabs>
                <w:tab w:val="left" w:pos="3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 w:rsidR="005373B4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C76EEB" w14:paraId="50B6BBEF" w14:textId="77777777" w:rsidTr="005373B4">
        <w:tc>
          <w:tcPr>
            <w:tcW w:w="8647" w:type="dxa"/>
          </w:tcPr>
          <w:p w14:paraId="767AC151" w14:textId="1F3888C6" w:rsidR="00C76EEB" w:rsidRPr="00B27042" w:rsidRDefault="00C76EEB" w:rsidP="00C76EEB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27042">
              <w:rPr>
                <w:rFonts w:ascii="Times New Roman" w:eastAsia="Times New Roman" w:hAnsi="Times New Roman" w:cs="Times New Roman"/>
                <w:color w:val="000000"/>
                <w:sz w:val="28"/>
              </w:rPr>
              <w:t>3. ПРИЛОЖЕНИЯ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………………………………………………………</w:t>
            </w:r>
            <w:r w:rsidR="005373B4">
              <w:rPr>
                <w:rFonts w:ascii="Times New Roman" w:eastAsia="Times New Roman" w:hAnsi="Times New Roman" w:cs="Times New Roman"/>
                <w:color w:val="000000"/>
                <w:sz w:val="28"/>
              </w:rPr>
              <w:t>…</w:t>
            </w:r>
          </w:p>
        </w:tc>
        <w:tc>
          <w:tcPr>
            <w:tcW w:w="709" w:type="dxa"/>
          </w:tcPr>
          <w:p w14:paraId="5E57286D" w14:textId="5172DC74" w:rsidR="00C76EEB" w:rsidRDefault="00C76EEB" w:rsidP="00C76EEB">
            <w:pPr>
              <w:tabs>
                <w:tab w:val="left" w:pos="3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 w:rsidR="005373B4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</w:tr>
    </w:tbl>
    <w:p w14:paraId="0D548D9A" w14:textId="77777777" w:rsidR="00C76EEB" w:rsidRPr="00272D84" w:rsidRDefault="00C76EEB" w:rsidP="00392B2A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7FC9153F" w14:textId="77777777" w:rsidR="00C76EEB" w:rsidRPr="00272D84" w:rsidRDefault="00C76EEB" w:rsidP="00392B2A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60411CF4" w14:textId="77777777" w:rsidR="00C76EEB" w:rsidRPr="00272D84" w:rsidRDefault="00C76EEB" w:rsidP="00392B2A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3D009B47" w14:textId="77777777" w:rsidR="00C76EEB" w:rsidRPr="00272D84" w:rsidRDefault="00C76EEB" w:rsidP="00392B2A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5B51B614" w14:textId="77777777" w:rsidR="00C76EEB" w:rsidRPr="00272D84" w:rsidRDefault="00C76EEB" w:rsidP="00392B2A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68C2FB73" w14:textId="77777777" w:rsidR="00C76EEB" w:rsidRPr="00272D84" w:rsidRDefault="00C76EEB" w:rsidP="00392B2A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1B3550FB" w14:textId="77777777" w:rsidR="00C76EEB" w:rsidRPr="00272D84" w:rsidRDefault="00C76EEB" w:rsidP="00392B2A">
      <w:pPr>
        <w:keepNext/>
        <w:spacing w:before="240" w:after="120" w:line="36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67707DBB" w14:textId="77777777" w:rsidR="00C76EEB" w:rsidRPr="00272D84" w:rsidRDefault="00C76EEB" w:rsidP="00392B2A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619452E3" w14:textId="77777777" w:rsidR="00C76EEB" w:rsidRPr="00272D84" w:rsidRDefault="00C76EEB" w:rsidP="00392B2A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123CB425" w14:textId="77777777" w:rsidR="00C76EEB" w:rsidRPr="00272D84" w:rsidRDefault="00C76EEB" w:rsidP="00392B2A">
      <w:pPr>
        <w:tabs>
          <w:tab w:val="left" w:pos="36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3DD7B593" w14:textId="77777777" w:rsidR="00C76EEB" w:rsidRDefault="00C76EEB" w:rsidP="00392B2A">
      <w:pPr>
        <w:tabs>
          <w:tab w:val="left" w:pos="0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175DA2D8" w14:textId="77777777" w:rsidR="00C76EEB" w:rsidRDefault="00C76EEB" w:rsidP="00392B2A">
      <w:pPr>
        <w:tabs>
          <w:tab w:val="left" w:pos="0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7E3CF528" w14:textId="77777777" w:rsidR="00C76EEB" w:rsidRDefault="00C76EEB" w:rsidP="00392B2A">
      <w:pPr>
        <w:tabs>
          <w:tab w:val="left" w:pos="0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039604AF" w14:textId="77777777" w:rsidR="00C76EEB" w:rsidRDefault="00C76EEB" w:rsidP="00392B2A">
      <w:pPr>
        <w:tabs>
          <w:tab w:val="left" w:pos="0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2D3E5882" w14:textId="77777777" w:rsidR="00C76EEB" w:rsidRPr="00272D84" w:rsidRDefault="00C76EEB" w:rsidP="00392B2A">
      <w:pPr>
        <w:tabs>
          <w:tab w:val="left" w:pos="0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272D8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lastRenderedPageBreak/>
        <w:t>ИСПОЛЬЗУЕМЫЕ СОКРАЩЕНИЯ</w:t>
      </w:r>
    </w:p>
    <w:p w14:paraId="4BD65023" w14:textId="77777777" w:rsidR="00C76EEB" w:rsidRPr="00272D84" w:rsidRDefault="00C76EEB" w:rsidP="00E1287D">
      <w:pPr>
        <w:numPr>
          <w:ilvl w:val="0"/>
          <w:numId w:val="8"/>
        </w:numPr>
        <w:tabs>
          <w:tab w:val="left" w:pos="0"/>
        </w:tabs>
        <w:spacing w:line="36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72D8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ФГОС – Федеральный государственный образовательный стандарт</w:t>
      </w:r>
    </w:p>
    <w:p w14:paraId="77CD318B" w14:textId="77777777" w:rsidR="00C76EEB" w:rsidRPr="00272D84" w:rsidRDefault="00C76EEB" w:rsidP="00E1287D">
      <w:pPr>
        <w:numPr>
          <w:ilvl w:val="0"/>
          <w:numId w:val="8"/>
        </w:numPr>
        <w:tabs>
          <w:tab w:val="left" w:pos="0"/>
        </w:tabs>
        <w:spacing w:line="36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72D8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ПС – Профессиональный стандарт</w:t>
      </w:r>
    </w:p>
    <w:p w14:paraId="15F291BE" w14:textId="77777777" w:rsidR="00C76EEB" w:rsidRPr="00272D84" w:rsidRDefault="00C76EEB" w:rsidP="00E1287D">
      <w:pPr>
        <w:numPr>
          <w:ilvl w:val="0"/>
          <w:numId w:val="8"/>
        </w:numPr>
        <w:tabs>
          <w:tab w:val="left" w:pos="0"/>
        </w:tabs>
        <w:spacing w:line="36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72D8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КЗ – Конкурсное задание</w:t>
      </w:r>
    </w:p>
    <w:p w14:paraId="15CDDD66" w14:textId="77777777" w:rsidR="00C76EEB" w:rsidRPr="00272D84" w:rsidRDefault="00C76EEB" w:rsidP="00E1287D">
      <w:pPr>
        <w:numPr>
          <w:ilvl w:val="0"/>
          <w:numId w:val="8"/>
        </w:numPr>
        <w:tabs>
          <w:tab w:val="left" w:pos="0"/>
        </w:tabs>
        <w:spacing w:line="36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72D8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ЭК – Эстетическая косметология</w:t>
      </w:r>
    </w:p>
    <w:p w14:paraId="15B34E73" w14:textId="77777777" w:rsidR="00C76EEB" w:rsidRPr="00272D84" w:rsidRDefault="00C76EEB" w:rsidP="00392B2A">
      <w:pPr>
        <w:tabs>
          <w:tab w:val="left" w:pos="360"/>
        </w:tabs>
        <w:spacing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1AD554B1" w14:textId="77777777" w:rsidR="00C76EEB" w:rsidRPr="00272D84" w:rsidRDefault="00C76EEB" w:rsidP="00392B2A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272D8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br w:type="page"/>
      </w:r>
    </w:p>
    <w:p w14:paraId="051EC5A6" w14:textId="77777777" w:rsidR="00C76EEB" w:rsidRPr="00272D84" w:rsidRDefault="00C76EEB" w:rsidP="00392B2A">
      <w:pPr>
        <w:keepNext/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/>
          <w:sz w:val="28"/>
          <w:szCs w:val="20"/>
          <w:lang w:eastAsia="ru-RU"/>
        </w:rPr>
      </w:pPr>
      <w:bookmarkStart w:id="0" w:name="__RefHeading___101"/>
      <w:bookmarkEnd w:id="0"/>
      <w:r w:rsidRPr="00272D84">
        <w:rPr>
          <w:rFonts w:ascii="Times New Roman" w:eastAsia="Times New Roman" w:hAnsi="Times New Roman" w:cs="Times New Roman"/>
          <w:b/>
          <w:caps/>
          <w:color w:val="000000"/>
          <w:sz w:val="28"/>
          <w:szCs w:val="20"/>
          <w:lang w:eastAsia="ru-RU"/>
        </w:rPr>
        <w:lastRenderedPageBreak/>
        <w:t>1.ОСНОВНЫЕ ТРЕБОВАНИЯКОМПЕТЕНЦИИ</w:t>
      </w:r>
    </w:p>
    <w:p w14:paraId="08911F64" w14:textId="77777777" w:rsidR="00C76EEB" w:rsidRPr="00272D84" w:rsidRDefault="00C76EEB" w:rsidP="00392B2A">
      <w:pPr>
        <w:keepNext/>
        <w:spacing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bookmarkStart w:id="1" w:name="__RefHeading___102"/>
      <w:bookmarkEnd w:id="1"/>
      <w:r w:rsidRPr="00272D8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1.1. ОБЩИЕ СВЕДЕНИЯ О ТРЕБОВАНИЯХ КОМПЕТЕНЦИИ</w:t>
      </w:r>
    </w:p>
    <w:p w14:paraId="426DE7A4" w14:textId="77777777" w:rsidR="00C76EEB" w:rsidRPr="00272D84" w:rsidRDefault="00C76EEB" w:rsidP="00392B2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Требования компетенции </w:t>
      </w:r>
      <w:r w:rsidRPr="00272D8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«Эстетическая косметология» определяют знания, умения, навыки и трудовые функции, которые лежат в основе наиболее актуальных требований работодателей отрасли.</w:t>
      </w:r>
    </w:p>
    <w:p w14:paraId="0D5C4DC8" w14:textId="77777777" w:rsidR="00C76EEB" w:rsidRPr="00272D84" w:rsidRDefault="00C76EEB" w:rsidP="00392B2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72D8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</w:t>
      </w:r>
    </w:p>
    <w:p w14:paraId="2920A4E9" w14:textId="77777777" w:rsidR="00C76EEB" w:rsidRPr="00272D84" w:rsidRDefault="00C76EEB" w:rsidP="00392B2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72D8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64633B69" w14:textId="77777777" w:rsidR="00C76EEB" w:rsidRPr="00272D84" w:rsidRDefault="00C76EEB" w:rsidP="00392B2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72D8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4DEB10E6" w14:textId="77777777" w:rsidR="00C76EEB" w:rsidRPr="00272D84" w:rsidRDefault="00C76EEB" w:rsidP="00392B2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72D8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4DF414A8" w14:textId="77777777" w:rsidR="00C76EEB" w:rsidRPr="00272D84" w:rsidRDefault="00C76EEB" w:rsidP="00392B2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27C9475A" w14:textId="77777777" w:rsidR="00C76EEB" w:rsidRPr="00272D84" w:rsidRDefault="00C76EEB" w:rsidP="00392B2A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272D8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1.2. ПЕРЕЧЕНЬ ПРОФЕССИОНАЛЬНЫХЗАДАЧ СПЕЦИАЛИСТА </w:t>
      </w:r>
    </w:p>
    <w:p w14:paraId="6FC304C2" w14:textId="77777777" w:rsidR="00C76EEB" w:rsidRPr="00272D84" w:rsidRDefault="00C76EEB" w:rsidP="00392B2A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272D8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ПО КОМПЕТЕНЦИИ «ЭСТЕТИЧЕСКАЯ КОСМЕТОЛОГИЯ»</w:t>
      </w:r>
    </w:p>
    <w:p w14:paraId="279A881B" w14:textId="77777777" w:rsidR="00C76EEB" w:rsidRPr="00272D84" w:rsidRDefault="00C76EEB" w:rsidP="00392B2A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72D8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Таблица 1</w:t>
      </w:r>
    </w:p>
    <w:p w14:paraId="6E643093" w14:textId="77777777" w:rsidR="00C76EEB" w:rsidRPr="00272D84" w:rsidRDefault="00C76EEB" w:rsidP="00C76EEB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272D8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Перечень профессиональных задач специалиста</w:t>
      </w:r>
    </w:p>
    <w:tbl>
      <w:tblPr>
        <w:tblW w:w="5000" w:type="pct"/>
        <w:tblLook w:val="0400" w:firstRow="0" w:lastRow="0" w:firstColumn="0" w:lastColumn="0" w:noHBand="0" w:noVBand="1"/>
      </w:tblPr>
      <w:tblGrid>
        <w:gridCol w:w="640"/>
        <w:gridCol w:w="7649"/>
        <w:gridCol w:w="1340"/>
      </w:tblGrid>
      <w:tr w:rsidR="00C76EEB" w:rsidRPr="00C76EEB" w14:paraId="5A61460A" w14:textId="77777777" w:rsidTr="00C76EEB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0F9F350F" w14:textId="77777777" w:rsidR="00D91274" w:rsidRPr="00C76EEB" w:rsidRDefault="00B57AC4" w:rsidP="00C76EEB">
            <w:pPr>
              <w:pStyle w:val="10"/>
              <w:spacing w:after="0" w:line="240" w:lineRule="auto"/>
              <w:jc w:val="center"/>
              <w:rPr>
                <w:b/>
              </w:rPr>
            </w:pPr>
            <w:r w:rsidRPr="00C76EEB">
              <w:rPr>
                <w:b/>
              </w:rPr>
              <w:t>№ п/п</w:t>
            </w:r>
          </w:p>
        </w:tc>
        <w:tc>
          <w:tcPr>
            <w:tcW w:w="8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</w:tcPr>
          <w:p w14:paraId="16009DB6" w14:textId="77777777" w:rsidR="00D91274" w:rsidRPr="00C76EEB" w:rsidRDefault="00B57AC4" w:rsidP="00C76EEB">
            <w:pPr>
              <w:pStyle w:val="10"/>
              <w:spacing w:after="0" w:line="240" w:lineRule="auto"/>
              <w:jc w:val="both"/>
              <w:rPr>
                <w:b/>
                <w:highlight w:val="green"/>
              </w:rPr>
            </w:pPr>
            <w:r w:rsidRPr="00C76EEB">
              <w:rPr>
                <w:b/>
              </w:rPr>
              <w:t>Раздел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14:paraId="4FA12DDE" w14:textId="7DBEBEFC" w:rsidR="00D91274" w:rsidRPr="00C76EEB" w:rsidRDefault="00B57AC4" w:rsidP="00C76EEB">
            <w:pPr>
              <w:pStyle w:val="10"/>
              <w:spacing w:after="0" w:line="240" w:lineRule="auto"/>
              <w:jc w:val="center"/>
              <w:rPr>
                <w:b/>
              </w:rPr>
            </w:pPr>
            <w:r w:rsidRPr="00C76EEB">
              <w:rPr>
                <w:b/>
              </w:rPr>
              <w:t>Важность</w:t>
            </w:r>
            <w:r w:rsidR="00C76EEB">
              <w:rPr>
                <w:b/>
              </w:rPr>
              <w:t>,</w:t>
            </w:r>
            <w:r w:rsidRPr="00C76EEB">
              <w:rPr>
                <w:b/>
              </w:rPr>
              <w:t xml:space="preserve"> в %</w:t>
            </w:r>
          </w:p>
        </w:tc>
      </w:tr>
      <w:tr w:rsidR="00C76EEB" w:rsidRPr="00C76EEB" w14:paraId="28A0E03D" w14:textId="77777777" w:rsidTr="00C76EEB">
        <w:tc>
          <w:tcPr>
            <w:tcW w:w="6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649841BE" w14:textId="77777777" w:rsidR="00D91274" w:rsidRPr="00C76EEB" w:rsidRDefault="00B57AC4" w:rsidP="00C76EEB">
            <w:pPr>
              <w:pStyle w:val="10"/>
              <w:spacing w:after="0" w:line="240" w:lineRule="auto"/>
              <w:jc w:val="center"/>
              <w:rPr>
                <w:b/>
              </w:rPr>
            </w:pPr>
            <w:r w:rsidRPr="00C76EEB">
              <w:rPr>
                <w:b/>
              </w:rPr>
              <w:t>1</w:t>
            </w:r>
          </w:p>
        </w:tc>
        <w:tc>
          <w:tcPr>
            <w:tcW w:w="8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5086A7" w14:textId="77777777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  <w:rPr>
                <w:b/>
                <w:u w:val="single"/>
              </w:rPr>
            </w:pPr>
            <w:r w:rsidRPr="00C76EEB">
              <w:rPr>
                <w:b/>
                <w:u w:val="single"/>
              </w:rPr>
              <w:t>Раздел 1. Предоставление косметических услуг по уходу за кожей лица, шеи и зоны декольте</w:t>
            </w:r>
          </w:p>
          <w:p w14:paraId="3EF96FFA" w14:textId="77777777" w:rsidR="00D91274" w:rsidRPr="00C76EEB" w:rsidRDefault="00B57AC4" w:rsidP="00C76EEB">
            <w:pPr>
              <w:pStyle w:val="aff8"/>
              <w:numPr>
                <w:ilvl w:val="1"/>
                <w:numId w:val="2"/>
              </w:numPr>
              <w:tabs>
                <w:tab w:val="left" w:pos="331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</w:rPr>
            </w:pPr>
            <w:r w:rsidRPr="00C76EEB">
              <w:rPr>
                <w:rFonts w:ascii="Times New Roman" w:hAnsi="Times New Roman"/>
                <w:b/>
              </w:rPr>
              <w:t>Выполнение гигиенической чистки лица, шеи и зоны декольте</w:t>
            </w:r>
          </w:p>
          <w:p w14:paraId="29741937" w14:textId="77777777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- Трудовые действия:</w:t>
            </w:r>
          </w:p>
          <w:p w14:paraId="029BEC24" w14:textId="53D2254A" w:rsidR="00D91274" w:rsidRPr="00C76EEB" w:rsidRDefault="00B57AC4" w:rsidP="00C76EEB">
            <w:pPr>
              <w:pStyle w:val="aff8"/>
              <w:tabs>
                <w:tab w:val="left" w:pos="331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76EEB">
              <w:rPr>
                <w:rFonts w:ascii="Times New Roman" w:hAnsi="Times New Roman"/>
              </w:rPr>
              <w:t>Подготовительные и заключительные работы по обслуживанию клиентов</w:t>
            </w:r>
            <w:r w:rsidR="00C76EEB">
              <w:rPr>
                <w:rFonts w:ascii="Times New Roman" w:hAnsi="Times New Roman"/>
              </w:rPr>
              <w:t>.</w:t>
            </w:r>
          </w:p>
          <w:p w14:paraId="34DE788D" w14:textId="3FED73EE" w:rsidR="00D91274" w:rsidRPr="00C76EEB" w:rsidRDefault="00B57AC4" w:rsidP="00C76EEB">
            <w:pPr>
              <w:pStyle w:val="aff8"/>
              <w:tabs>
                <w:tab w:val="left" w:pos="331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76EEB">
              <w:rPr>
                <w:rFonts w:ascii="Times New Roman" w:hAnsi="Times New Roman"/>
              </w:rPr>
              <w:t>Оценка состояния кожи, определение и согласование с клиентом вида гигиенической чистки</w:t>
            </w:r>
            <w:r w:rsidR="00C76EEB">
              <w:rPr>
                <w:rFonts w:ascii="Times New Roman" w:hAnsi="Times New Roman"/>
              </w:rPr>
              <w:t>.</w:t>
            </w:r>
          </w:p>
          <w:p w14:paraId="10EB52D9" w14:textId="13854875" w:rsidR="00D91274" w:rsidRPr="00C76EEB" w:rsidRDefault="00B57AC4" w:rsidP="00C76EEB">
            <w:pPr>
              <w:pStyle w:val="aff8"/>
              <w:tabs>
                <w:tab w:val="left" w:pos="331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76EEB">
              <w:rPr>
                <w:rFonts w:ascii="Times New Roman" w:hAnsi="Times New Roman"/>
              </w:rPr>
              <w:t>Подбор профессиональных средств и препаратов для гигиенической чистки</w:t>
            </w:r>
            <w:r w:rsidR="00C76EEB">
              <w:rPr>
                <w:rFonts w:ascii="Times New Roman" w:hAnsi="Times New Roman"/>
              </w:rPr>
              <w:t>.</w:t>
            </w:r>
          </w:p>
          <w:p w14:paraId="5F4C8AFC" w14:textId="7B395F8E" w:rsidR="00D91274" w:rsidRPr="00C76EEB" w:rsidRDefault="00B57AC4" w:rsidP="00C76EEB">
            <w:pPr>
              <w:pStyle w:val="aff8"/>
              <w:tabs>
                <w:tab w:val="left" w:pos="331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76EEB">
              <w:rPr>
                <w:rFonts w:ascii="Times New Roman" w:hAnsi="Times New Roman"/>
              </w:rPr>
              <w:t>Тестирование кожи</w:t>
            </w:r>
            <w:r w:rsidR="00C76EEB">
              <w:rPr>
                <w:rFonts w:ascii="Times New Roman" w:hAnsi="Times New Roman"/>
              </w:rPr>
              <w:t>.</w:t>
            </w:r>
          </w:p>
          <w:p w14:paraId="3F631D9C" w14:textId="6313CD7C" w:rsidR="00D91274" w:rsidRPr="00C76EEB" w:rsidRDefault="00B57AC4" w:rsidP="00C76EEB">
            <w:pPr>
              <w:pStyle w:val="aff8"/>
              <w:tabs>
                <w:tab w:val="left" w:pos="331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76EEB">
              <w:rPr>
                <w:rFonts w:ascii="Times New Roman" w:hAnsi="Times New Roman"/>
              </w:rPr>
              <w:lastRenderedPageBreak/>
              <w:t>Выполнение чистки лица и (или) шеи, зоны декольте различными способами</w:t>
            </w:r>
            <w:r w:rsidR="00C76EEB">
              <w:rPr>
                <w:rFonts w:ascii="Times New Roman" w:hAnsi="Times New Roman"/>
              </w:rPr>
              <w:t>.</w:t>
            </w:r>
          </w:p>
          <w:p w14:paraId="279B4C8A" w14:textId="77777777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Консультирование клиента по уходу за кожей лица, шеи в домашних условиях с применением косметических средств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8DFBC8" w14:textId="19B1C4A8" w:rsidR="00D91274" w:rsidRPr="00C76EEB" w:rsidRDefault="00B57AC4" w:rsidP="00C76EEB">
            <w:pPr>
              <w:pStyle w:val="10"/>
              <w:spacing w:after="0" w:line="240" w:lineRule="auto"/>
              <w:jc w:val="center"/>
              <w:rPr>
                <w:b/>
              </w:rPr>
            </w:pPr>
            <w:r w:rsidRPr="00C76EEB">
              <w:rPr>
                <w:b/>
              </w:rPr>
              <w:lastRenderedPageBreak/>
              <w:t>30</w:t>
            </w:r>
          </w:p>
        </w:tc>
      </w:tr>
      <w:tr w:rsidR="00C76EEB" w:rsidRPr="00C76EEB" w14:paraId="3B20BD01" w14:textId="77777777" w:rsidTr="00C76EEB">
        <w:tc>
          <w:tcPr>
            <w:tcW w:w="647" w:type="dxa"/>
            <w:vMerge/>
          </w:tcPr>
          <w:p w14:paraId="4DDBEF00" w14:textId="77777777" w:rsidR="00D91274" w:rsidRPr="00C76EEB" w:rsidRDefault="00D91274" w:rsidP="00C76EEB">
            <w:pPr>
              <w:pStyle w:val="1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C3CDDC" w14:textId="77777777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- Специалист должен знать и понимать:</w:t>
            </w:r>
          </w:p>
          <w:p w14:paraId="12D1E9A2" w14:textId="7DB5AB68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Психология общения и профессиональная этика косметика</w:t>
            </w:r>
            <w:r w:rsidR="00C76EEB">
              <w:t>.</w:t>
            </w:r>
          </w:p>
          <w:p w14:paraId="202B0A7B" w14:textId="3D7DB2BC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Правила, современные формы и методы обслуживания потребителя</w:t>
            </w:r>
            <w:r w:rsidR="00C76EEB">
              <w:t>.</w:t>
            </w:r>
          </w:p>
          <w:p w14:paraId="2F695339" w14:textId="1A3EBD2D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Устройство, правила эксплуатации и хранения применяемого оборудования, инструментов</w:t>
            </w:r>
            <w:r w:rsidR="00C76EEB">
              <w:t>.</w:t>
            </w:r>
          </w:p>
          <w:p w14:paraId="3FF676FB" w14:textId="2595725A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Состав и свойства косметических средств и используемых материалов</w:t>
            </w:r>
            <w:r w:rsidR="00C76EEB">
              <w:t>.</w:t>
            </w:r>
          </w:p>
          <w:p w14:paraId="58D1F12A" w14:textId="71509D04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Нормы расхода косметических средств и используемых материалов</w:t>
            </w:r>
            <w:r w:rsidR="00C76EEB">
              <w:t>.</w:t>
            </w:r>
          </w:p>
          <w:p w14:paraId="5467A3F3" w14:textId="3CA496BE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Основы анатомии, физиологии, гистологии кожи и ее придатков</w:t>
            </w:r>
            <w:r w:rsidR="00C76EEB">
              <w:t>.</w:t>
            </w:r>
          </w:p>
          <w:p w14:paraId="20C2DFA9" w14:textId="24CA862B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Общие признаки кожных заболеваний, особенности аллергических реакций кожи</w:t>
            </w:r>
            <w:r w:rsidR="00C76EEB">
              <w:t>.</w:t>
            </w:r>
          </w:p>
          <w:p w14:paraId="794F569F" w14:textId="0889D8A5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Возрастные особенности кожи</w:t>
            </w:r>
            <w:r w:rsidR="00C76EEB">
              <w:t>.</w:t>
            </w:r>
          </w:p>
          <w:p w14:paraId="4A867C52" w14:textId="2B48EE2F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Технология выполнения атравматической, вакуумной, механической, ультразвуковой и комбинированной чистки кожи лица и (или) шеи, зоны декольте</w:t>
            </w:r>
            <w:r w:rsidR="00C76EEB">
              <w:t>.</w:t>
            </w:r>
          </w:p>
          <w:p w14:paraId="30EB9535" w14:textId="3D88163A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 xml:space="preserve"> Правила оказания первой помощи</w:t>
            </w:r>
            <w:r w:rsidR="00C76EEB">
              <w:t>.</w:t>
            </w:r>
          </w:p>
          <w:p w14:paraId="013E57D6" w14:textId="28C9811E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</w:t>
            </w:r>
            <w:r w:rsidR="00C76EEB">
              <w:t>.</w:t>
            </w:r>
          </w:p>
          <w:p w14:paraId="10F2C15C" w14:textId="77777777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Виды гигиенических чисток лица, шеи и зоны декольте, показания и противопоказания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61D779" w14:textId="77777777" w:rsidR="00D91274" w:rsidRPr="00C76EEB" w:rsidRDefault="00D91274" w:rsidP="00C76EEB">
            <w:pPr>
              <w:pStyle w:val="10"/>
              <w:spacing w:after="0" w:line="240" w:lineRule="auto"/>
              <w:jc w:val="center"/>
              <w:rPr>
                <w:b/>
              </w:rPr>
            </w:pPr>
          </w:p>
        </w:tc>
      </w:tr>
      <w:tr w:rsidR="00C76EEB" w:rsidRPr="00C76EEB" w14:paraId="391F4C0C" w14:textId="77777777" w:rsidTr="00C76EEB">
        <w:tc>
          <w:tcPr>
            <w:tcW w:w="647" w:type="dxa"/>
            <w:vMerge/>
          </w:tcPr>
          <w:p w14:paraId="3CF2D8B6" w14:textId="77777777" w:rsidR="00D91274" w:rsidRPr="00C76EEB" w:rsidRDefault="00D91274" w:rsidP="00C76EEB">
            <w:pPr>
              <w:pStyle w:val="1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6FEAA7" w14:textId="77777777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- Специалист должен уметь:</w:t>
            </w:r>
          </w:p>
          <w:p w14:paraId="1F783E9A" w14:textId="556B31C4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 xml:space="preserve">Рационально организовывать рабочее место, соблюдать правила санитарии и гигиены, требования </w:t>
            </w:r>
            <w:proofErr w:type="gramStart"/>
            <w:r w:rsidRPr="00C76EEB">
              <w:t xml:space="preserve">безопасности </w:t>
            </w:r>
            <w:r w:rsidR="00C76EEB">
              <w:t>.</w:t>
            </w:r>
            <w:proofErr w:type="gramEnd"/>
          </w:p>
          <w:p w14:paraId="2A009497" w14:textId="6E4DA271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Производить дезинфекцию и стерилизацию инструментов и расходных материалов</w:t>
            </w:r>
            <w:r w:rsidR="00C76EEB">
              <w:t>.</w:t>
            </w:r>
          </w:p>
          <w:p w14:paraId="416CE613" w14:textId="335DBDF1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Производить санитарно-гигиеническую, бактерицидную обработку рабочего места</w:t>
            </w:r>
            <w:r w:rsidR="00C76EEB">
              <w:t>.</w:t>
            </w:r>
            <w:r w:rsidRPr="00C76EEB">
              <w:t xml:space="preserve"> </w:t>
            </w:r>
          </w:p>
          <w:p w14:paraId="4C69838C" w14:textId="2E4C87D1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Использовать оборудование, приспособления, инструменты в соответствии с правилами эксплуатации</w:t>
            </w:r>
            <w:r w:rsidR="00C76EEB">
              <w:t>.</w:t>
            </w:r>
            <w:r w:rsidRPr="00C76EEB">
              <w:t xml:space="preserve"> </w:t>
            </w:r>
          </w:p>
          <w:p w14:paraId="6FB4B948" w14:textId="4903186B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Определять вид необходимой косметической услуги в соответствии с состоянием кожи, возрастными особенностями и пожеланием клиента</w:t>
            </w:r>
            <w:r w:rsidR="00C76EEB">
              <w:t>.</w:t>
            </w:r>
          </w:p>
          <w:p w14:paraId="25043516" w14:textId="439FBB0C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Объяснять клиенту целесообразность рекомендуемой косметической услуги</w:t>
            </w:r>
            <w:r w:rsidR="00C76EEB">
              <w:t>.</w:t>
            </w:r>
            <w:r w:rsidRPr="00C76EEB">
              <w:t xml:space="preserve"> </w:t>
            </w:r>
          </w:p>
          <w:p w14:paraId="443D45FA" w14:textId="61D78B4E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Соблюдать технологию выполнения атравматической, вакуумной, механической, ультразвуковой и комбинированной чистки кожи</w:t>
            </w:r>
            <w:r w:rsidR="00C76EEB">
              <w:t>.</w:t>
            </w:r>
          </w:p>
          <w:p w14:paraId="39D84A96" w14:textId="25082846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Применять различные косметические средства при выполнении чистки кожи</w:t>
            </w:r>
            <w:r w:rsidR="00C76EEB">
              <w:t>.</w:t>
            </w:r>
            <w:r w:rsidRPr="00C76EEB">
              <w:t xml:space="preserve"> </w:t>
            </w:r>
          </w:p>
          <w:p w14:paraId="51157E17" w14:textId="44FDBF59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Подбирать индивидуальные программы по уходу за кожей лица и (или) шеи, зоны декольте в домашних условиях с применением косметических средств</w:t>
            </w:r>
            <w:r w:rsidR="00C76EEB">
              <w:t>.</w:t>
            </w:r>
            <w:r w:rsidRPr="00C76EEB">
              <w:t xml:space="preserve"> </w:t>
            </w:r>
          </w:p>
          <w:p w14:paraId="0B2EFB6A" w14:textId="55A2A2D4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Производить расчет стоимости оказанной услуги</w:t>
            </w:r>
            <w:r w:rsidR="00C76EEB">
              <w:t>.</w:t>
            </w:r>
            <w:r w:rsidRPr="00C76EEB">
              <w:t xml:space="preserve"> </w:t>
            </w:r>
          </w:p>
          <w:p w14:paraId="5902545E" w14:textId="5B4D95A0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Обсуждать с клиентом качество выполненной услуги</w:t>
            </w:r>
            <w:r w:rsidR="00C76EEB">
              <w:t>.</w:t>
            </w:r>
          </w:p>
          <w:p w14:paraId="3B07633C" w14:textId="77777777" w:rsidR="00D91274" w:rsidRPr="00C76EEB" w:rsidRDefault="00B57AC4" w:rsidP="00C76EEB">
            <w:pPr>
              <w:pStyle w:val="aff8"/>
              <w:numPr>
                <w:ilvl w:val="1"/>
                <w:numId w:val="2"/>
              </w:numPr>
              <w:tabs>
                <w:tab w:val="left" w:pos="331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</w:rPr>
            </w:pPr>
            <w:r w:rsidRPr="00C76EEB">
              <w:rPr>
                <w:rFonts w:ascii="Times New Roman" w:hAnsi="Times New Roman"/>
                <w:b/>
              </w:rPr>
              <w:t>Выполнение косметического массажа лица, шеи и зоны декольте</w:t>
            </w:r>
          </w:p>
          <w:p w14:paraId="484176B4" w14:textId="77777777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Трудовые действия:</w:t>
            </w:r>
          </w:p>
          <w:p w14:paraId="4D917CED" w14:textId="4A720992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Подготовительные и заключительные работы по обслуживанию клиентов</w:t>
            </w:r>
            <w:r w:rsidR="00C76EEB">
              <w:t>.</w:t>
            </w:r>
            <w:r w:rsidRPr="00C76EEB">
              <w:t xml:space="preserve"> </w:t>
            </w:r>
          </w:p>
          <w:p w14:paraId="744843E3" w14:textId="13E5F5D7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lastRenderedPageBreak/>
              <w:t>Подбор профессиональных средств и препаратов для косметического массажа</w:t>
            </w:r>
            <w:r w:rsidR="00C76EEB">
              <w:t>.</w:t>
            </w:r>
          </w:p>
          <w:p w14:paraId="734310BE" w14:textId="7814FDBD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Оценка состояния кожи, определение и согласование с клиентом индивидуальной программы косметического массажа</w:t>
            </w:r>
            <w:r w:rsidR="00C76EEB">
              <w:t>.</w:t>
            </w:r>
          </w:p>
          <w:p w14:paraId="2BB3CD69" w14:textId="77777777" w:rsid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Выполнение различных видов косметического массажа</w:t>
            </w:r>
            <w:r w:rsidR="00C76EEB">
              <w:t>.</w:t>
            </w:r>
          </w:p>
          <w:p w14:paraId="3F3AAF94" w14:textId="2BDBECD1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Консультирование клиента по выполнению косметического самомассажа лица, шеи, зоны декольте в домашних условиях</w:t>
            </w:r>
            <w:r w:rsidR="00C76EEB">
              <w:t>.</w:t>
            </w:r>
          </w:p>
          <w:p w14:paraId="5D6EBF6A" w14:textId="77777777" w:rsidR="00D91274" w:rsidRPr="00C76EEB" w:rsidRDefault="00B57AC4" w:rsidP="00C76EEB">
            <w:pPr>
              <w:pStyle w:val="aff8"/>
              <w:tabs>
                <w:tab w:val="left" w:pos="331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76EEB">
              <w:rPr>
                <w:rFonts w:ascii="Times New Roman" w:hAnsi="Times New Roman"/>
              </w:rPr>
              <w:t>- Специалист должен знать и понимать:</w:t>
            </w:r>
          </w:p>
          <w:p w14:paraId="37DC133E" w14:textId="2F18E631" w:rsidR="00D91274" w:rsidRPr="00C76EEB" w:rsidRDefault="00B57AC4" w:rsidP="00C76EEB">
            <w:pPr>
              <w:pStyle w:val="aff8"/>
              <w:tabs>
                <w:tab w:val="left" w:pos="331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76EEB">
              <w:rPr>
                <w:rFonts w:ascii="Times New Roman" w:hAnsi="Times New Roman"/>
              </w:rPr>
              <w:t>Психологию общения и профессиональную этику косметика</w:t>
            </w:r>
            <w:r w:rsidR="00C76EEB">
              <w:rPr>
                <w:rFonts w:ascii="Times New Roman" w:hAnsi="Times New Roman"/>
              </w:rPr>
              <w:t>.</w:t>
            </w:r>
            <w:r w:rsidRPr="00C76EEB">
              <w:rPr>
                <w:rFonts w:ascii="Times New Roman" w:hAnsi="Times New Roman"/>
              </w:rPr>
              <w:t xml:space="preserve"> </w:t>
            </w:r>
          </w:p>
          <w:p w14:paraId="540FB7A5" w14:textId="6943BE97" w:rsidR="00D91274" w:rsidRPr="00C76EEB" w:rsidRDefault="00B57AC4" w:rsidP="00C76EEB">
            <w:pPr>
              <w:pStyle w:val="aff8"/>
              <w:tabs>
                <w:tab w:val="left" w:pos="331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76EEB">
              <w:rPr>
                <w:rFonts w:ascii="Times New Roman" w:hAnsi="Times New Roman"/>
              </w:rPr>
              <w:t>Правила, современные формы и методы обслуживания потребителя</w:t>
            </w:r>
            <w:r w:rsidR="00C76EEB">
              <w:rPr>
                <w:rFonts w:ascii="Times New Roman" w:hAnsi="Times New Roman"/>
              </w:rPr>
              <w:t>.</w:t>
            </w:r>
            <w:r w:rsidRPr="00C76EEB">
              <w:rPr>
                <w:rFonts w:ascii="Times New Roman" w:hAnsi="Times New Roman"/>
              </w:rPr>
              <w:t xml:space="preserve"> </w:t>
            </w:r>
          </w:p>
          <w:p w14:paraId="7F06FDFC" w14:textId="66F38A0F" w:rsidR="00D91274" w:rsidRPr="00C76EEB" w:rsidRDefault="00B57AC4" w:rsidP="00C76EEB">
            <w:pPr>
              <w:pStyle w:val="aff8"/>
              <w:tabs>
                <w:tab w:val="left" w:pos="331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76EEB">
              <w:rPr>
                <w:rFonts w:ascii="Times New Roman" w:hAnsi="Times New Roman"/>
              </w:rPr>
              <w:t>Устройство, правила эксплуатации и хранения применяемого оборудования, инструментов</w:t>
            </w:r>
            <w:r w:rsidR="00C76EEB">
              <w:rPr>
                <w:rFonts w:ascii="Times New Roman" w:hAnsi="Times New Roman"/>
              </w:rPr>
              <w:t>.</w:t>
            </w:r>
          </w:p>
          <w:p w14:paraId="0CF0FC6C" w14:textId="4837B6F7" w:rsidR="00D91274" w:rsidRPr="00C76EEB" w:rsidRDefault="00B57AC4" w:rsidP="00C76EEB">
            <w:pPr>
              <w:pStyle w:val="aff8"/>
              <w:tabs>
                <w:tab w:val="left" w:pos="331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76EEB">
              <w:rPr>
                <w:rFonts w:ascii="Times New Roman" w:hAnsi="Times New Roman"/>
              </w:rPr>
              <w:t>Состав и свойства косметических средств и используемых материалов</w:t>
            </w:r>
            <w:r w:rsidR="00C76EEB">
              <w:rPr>
                <w:rFonts w:ascii="Times New Roman" w:hAnsi="Times New Roman"/>
              </w:rPr>
              <w:t>.</w:t>
            </w:r>
          </w:p>
          <w:p w14:paraId="2D7199B1" w14:textId="1C72F86D" w:rsidR="00D91274" w:rsidRPr="00C76EEB" w:rsidRDefault="00B57AC4" w:rsidP="00C76EEB">
            <w:pPr>
              <w:pStyle w:val="aff8"/>
              <w:tabs>
                <w:tab w:val="left" w:pos="331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76EEB">
              <w:rPr>
                <w:rFonts w:ascii="Times New Roman" w:hAnsi="Times New Roman"/>
              </w:rPr>
              <w:t>Нормы расхода косметических средств и используемых материалов</w:t>
            </w:r>
            <w:r w:rsidR="00C76EEB">
              <w:rPr>
                <w:rFonts w:ascii="Times New Roman" w:hAnsi="Times New Roman"/>
              </w:rPr>
              <w:t>.</w:t>
            </w:r>
            <w:r w:rsidRPr="00C76EEB">
              <w:rPr>
                <w:rFonts w:ascii="Times New Roman" w:hAnsi="Times New Roman"/>
              </w:rPr>
              <w:t xml:space="preserve"> </w:t>
            </w:r>
          </w:p>
          <w:p w14:paraId="0298A240" w14:textId="01B12726" w:rsidR="00D91274" w:rsidRPr="00C76EEB" w:rsidRDefault="00B57AC4" w:rsidP="00C76EEB">
            <w:pPr>
              <w:pStyle w:val="aff8"/>
              <w:tabs>
                <w:tab w:val="left" w:pos="331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76EEB">
              <w:rPr>
                <w:rFonts w:ascii="Times New Roman" w:hAnsi="Times New Roman"/>
              </w:rPr>
              <w:t>Основы анатомии, физиологии, гистологии кожи и ее придатков</w:t>
            </w:r>
            <w:r w:rsidR="00C76EEB">
              <w:rPr>
                <w:rFonts w:ascii="Times New Roman" w:hAnsi="Times New Roman"/>
              </w:rPr>
              <w:t>.</w:t>
            </w:r>
            <w:r w:rsidRPr="00C76EEB">
              <w:rPr>
                <w:rFonts w:ascii="Times New Roman" w:hAnsi="Times New Roman"/>
              </w:rPr>
              <w:t xml:space="preserve"> </w:t>
            </w:r>
          </w:p>
          <w:p w14:paraId="34ECD1FF" w14:textId="04377D1A" w:rsidR="00D91274" w:rsidRPr="00C76EEB" w:rsidRDefault="00B57AC4" w:rsidP="00C76EEB">
            <w:pPr>
              <w:pStyle w:val="aff8"/>
              <w:tabs>
                <w:tab w:val="left" w:pos="331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76EEB">
              <w:rPr>
                <w:rFonts w:ascii="Times New Roman" w:hAnsi="Times New Roman"/>
              </w:rPr>
              <w:t>Общие признаки кожных заболеваний, особенности аллергических реакций кожи</w:t>
            </w:r>
            <w:r w:rsidR="00C76EEB">
              <w:rPr>
                <w:rFonts w:ascii="Times New Roman" w:hAnsi="Times New Roman"/>
              </w:rPr>
              <w:t>.</w:t>
            </w:r>
          </w:p>
          <w:p w14:paraId="2A2D5995" w14:textId="5FC70CF0" w:rsidR="00D91274" w:rsidRPr="00C76EEB" w:rsidRDefault="00B57AC4" w:rsidP="00C76EEB">
            <w:pPr>
              <w:pStyle w:val="aff8"/>
              <w:tabs>
                <w:tab w:val="left" w:pos="331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76EEB">
              <w:rPr>
                <w:rFonts w:ascii="Times New Roman" w:hAnsi="Times New Roman"/>
              </w:rPr>
              <w:t>Возрастные особенности кожи</w:t>
            </w:r>
            <w:r w:rsidR="00C76EEB">
              <w:rPr>
                <w:rFonts w:ascii="Times New Roman" w:hAnsi="Times New Roman"/>
              </w:rPr>
              <w:t>.</w:t>
            </w:r>
            <w:r w:rsidRPr="00C76EEB">
              <w:rPr>
                <w:rFonts w:ascii="Times New Roman" w:hAnsi="Times New Roman"/>
              </w:rPr>
              <w:t xml:space="preserve"> </w:t>
            </w:r>
          </w:p>
          <w:p w14:paraId="75A66C95" w14:textId="72483063" w:rsidR="00D91274" w:rsidRPr="00C76EEB" w:rsidRDefault="00B57AC4" w:rsidP="00C76EEB">
            <w:pPr>
              <w:pStyle w:val="aff8"/>
              <w:tabs>
                <w:tab w:val="left" w:pos="331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76EEB">
              <w:rPr>
                <w:rFonts w:ascii="Times New Roman" w:hAnsi="Times New Roman"/>
              </w:rPr>
              <w:t>Виды косметического массажа, показания и противопоказания</w:t>
            </w:r>
            <w:r w:rsidR="00C76EEB">
              <w:rPr>
                <w:rFonts w:ascii="Times New Roman" w:hAnsi="Times New Roman"/>
              </w:rPr>
              <w:t>.</w:t>
            </w:r>
            <w:r w:rsidRPr="00C76EEB">
              <w:rPr>
                <w:rFonts w:ascii="Times New Roman" w:hAnsi="Times New Roman"/>
              </w:rPr>
              <w:t xml:space="preserve"> </w:t>
            </w:r>
          </w:p>
          <w:p w14:paraId="23F71D6D" w14:textId="56753562" w:rsidR="00D91274" w:rsidRPr="00C76EEB" w:rsidRDefault="00B57AC4" w:rsidP="00C76EEB">
            <w:pPr>
              <w:pStyle w:val="aff8"/>
              <w:tabs>
                <w:tab w:val="left" w:pos="331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76EEB">
              <w:rPr>
                <w:rFonts w:ascii="Times New Roman" w:hAnsi="Times New Roman"/>
              </w:rPr>
              <w:t xml:space="preserve">Особенности и последовательность массажных приемов при выполнении пластического, гигиенического, аппаратного массажа, </w:t>
            </w:r>
            <w:proofErr w:type="spellStart"/>
            <w:r w:rsidRPr="00C76EEB">
              <w:rPr>
                <w:rFonts w:ascii="Times New Roman" w:hAnsi="Times New Roman"/>
              </w:rPr>
              <w:t>спа</w:t>
            </w:r>
            <w:proofErr w:type="spellEnd"/>
            <w:r w:rsidRPr="00C76EEB">
              <w:rPr>
                <w:rFonts w:ascii="Times New Roman" w:hAnsi="Times New Roman"/>
              </w:rPr>
              <w:t>-массажа кожи лица и (или) шеи, зоны декольте</w:t>
            </w:r>
            <w:r w:rsidR="00C76EEB">
              <w:rPr>
                <w:rFonts w:ascii="Times New Roman" w:hAnsi="Times New Roman"/>
              </w:rPr>
              <w:t>.</w:t>
            </w:r>
            <w:r w:rsidRPr="00C76EEB">
              <w:rPr>
                <w:rFonts w:ascii="Times New Roman" w:hAnsi="Times New Roman"/>
              </w:rPr>
              <w:t xml:space="preserve"> </w:t>
            </w:r>
          </w:p>
          <w:p w14:paraId="4E799373" w14:textId="698DCE56" w:rsidR="00D91274" w:rsidRPr="00C76EEB" w:rsidRDefault="00B57AC4" w:rsidP="00C76EEB">
            <w:pPr>
              <w:pStyle w:val="aff8"/>
              <w:tabs>
                <w:tab w:val="left" w:pos="331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76EEB">
              <w:rPr>
                <w:rFonts w:ascii="Times New Roman" w:hAnsi="Times New Roman"/>
              </w:rPr>
              <w:t xml:space="preserve">Технику выполнения пластического, гигиенического, аппаратного массажа, </w:t>
            </w:r>
            <w:proofErr w:type="spellStart"/>
            <w:r w:rsidRPr="00C76EEB">
              <w:rPr>
                <w:rFonts w:ascii="Times New Roman" w:hAnsi="Times New Roman"/>
              </w:rPr>
              <w:t>спа</w:t>
            </w:r>
            <w:proofErr w:type="spellEnd"/>
            <w:r w:rsidRPr="00C76EEB">
              <w:rPr>
                <w:rFonts w:ascii="Times New Roman" w:hAnsi="Times New Roman"/>
              </w:rPr>
              <w:t>-массажа кожи лица и (или) шеи, зоны декольте</w:t>
            </w:r>
            <w:r w:rsidR="00C76EEB">
              <w:rPr>
                <w:rFonts w:ascii="Times New Roman" w:hAnsi="Times New Roman"/>
              </w:rPr>
              <w:t>.</w:t>
            </w:r>
          </w:p>
          <w:p w14:paraId="025B71FF" w14:textId="00319C00" w:rsidR="00D91274" w:rsidRPr="00C76EEB" w:rsidRDefault="00B57AC4" w:rsidP="00C76EEB">
            <w:pPr>
              <w:pStyle w:val="aff8"/>
              <w:tabs>
                <w:tab w:val="left" w:pos="331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76EEB">
              <w:rPr>
                <w:rFonts w:ascii="Times New Roman" w:hAnsi="Times New Roman"/>
              </w:rPr>
              <w:t>Правила оказания первой помощи</w:t>
            </w:r>
            <w:r w:rsidR="00C76EEB">
              <w:rPr>
                <w:rFonts w:ascii="Times New Roman" w:hAnsi="Times New Roman"/>
              </w:rPr>
              <w:t>.</w:t>
            </w:r>
            <w:r w:rsidRPr="00C76EEB">
              <w:rPr>
                <w:rFonts w:ascii="Times New Roman" w:hAnsi="Times New Roman"/>
              </w:rPr>
              <w:t xml:space="preserve"> </w:t>
            </w:r>
          </w:p>
          <w:p w14:paraId="065D52DA" w14:textId="0A3A6EEA" w:rsidR="00D91274" w:rsidRPr="00C76EEB" w:rsidRDefault="00B57AC4" w:rsidP="00C76EEB">
            <w:pPr>
              <w:pStyle w:val="aff8"/>
              <w:tabs>
                <w:tab w:val="left" w:pos="331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76EEB">
              <w:rPr>
                <w:rFonts w:ascii="Times New Roman" w:hAnsi="Times New Roman"/>
              </w:rPr>
              <w:t>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</w:t>
            </w:r>
            <w:r w:rsidR="00C76EEB">
              <w:rPr>
                <w:rFonts w:ascii="Times New Roman" w:hAnsi="Times New Roman"/>
              </w:rPr>
              <w:t>.</w:t>
            </w:r>
          </w:p>
          <w:p w14:paraId="7EF78993" w14:textId="77777777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- Специалист должен уметь:</w:t>
            </w:r>
          </w:p>
          <w:p w14:paraId="2756C900" w14:textId="7EBDC259" w:rsidR="00D91274" w:rsidRPr="00C76EEB" w:rsidRDefault="00B57AC4" w:rsidP="00C76EEB">
            <w:pPr>
              <w:pStyle w:val="aff8"/>
              <w:tabs>
                <w:tab w:val="left" w:pos="331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76EEB">
              <w:rPr>
                <w:rFonts w:ascii="Times New Roman" w:hAnsi="Times New Roman"/>
              </w:rPr>
              <w:t>Рационально организовывать рабочее место, соблюдать правила санитарии и гигиены, требования безопасности</w:t>
            </w:r>
            <w:r w:rsidR="00C76EEB">
              <w:rPr>
                <w:rFonts w:ascii="Times New Roman" w:hAnsi="Times New Roman"/>
              </w:rPr>
              <w:t>.</w:t>
            </w:r>
          </w:p>
          <w:p w14:paraId="204B5D60" w14:textId="50D5D984" w:rsidR="00D91274" w:rsidRPr="00C76EEB" w:rsidRDefault="00B57AC4" w:rsidP="00C76EEB">
            <w:pPr>
              <w:pStyle w:val="aff8"/>
              <w:tabs>
                <w:tab w:val="left" w:pos="331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76EEB">
              <w:rPr>
                <w:rFonts w:ascii="Times New Roman" w:hAnsi="Times New Roman"/>
              </w:rPr>
              <w:t>Производить дезинфекцию и стерилизацию инструментов и расходных материалов</w:t>
            </w:r>
            <w:r w:rsidR="00C76EEB">
              <w:rPr>
                <w:rFonts w:ascii="Times New Roman" w:hAnsi="Times New Roman"/>
              </w:rPr>
              <w:t>.</w:t>
            </w:r>
          </w:p>
          <w:p w14:paraId="695947D3" w14:textId="37067DFC" w:rsidR="00D91274" w:rsidRPr="00C76EEB" w:rsidRDefault="00B57AC4" w:rsidP="00C76EEB">
            <w:pPr>
              <w:pStyle w:val="aff8"/>
              <w:tabs>
                <w:tab w:val="left" w:pos="331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76EEB">
              <w:rPr>
                <w:rFonts w:ascii="Times New Roman" w:hAnsi="Times New Roman"/>
              </w:rPr>
              <w:t>Производить санитарно-гигиеническую, бактерицидную обработку рабочего места</w:t>
            </w:r>
            <w:r w:rsidR="00C76EEB">
              <w:rPr>
                <w:rFonts w:ascii="Times New Roman" w:hAnsi="Times New Roman"/>
              </w:rPr>
              <w:t>.</w:t>
            </w:r>
          </w:p>
          <w:p w14:paraId="456BDA35" w14:textId="0F1C0F02" w:rsidR="00D91274" w:rsidRPr="00C76EEB" w:rsidRDefault="00B57AC4" w:rsidP="00C76EEB">
            <w:pPr>
              <w:pStyle w:val="aff8"/>
              <w:tabs>
                <w:tab w:val="left" w:pos="331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76EEB">
              <w:rPr>
                <w:rFonts w:ascii="Times New Roman" w:hAnsi="Times New Roman"/>
              </w:rPr>
              <w:t>Использовать оборудование, приспособления, инструменты в соответствии с правилами эксплуатации</w:t>
            </w:r>
            <w:r w:rsidR="00C76EEB">
              <w:rPr>
                <w:rFonts w:ascii="Times New Roman" w:hAnsi="Times New Roman"/>
              </w:rPr>
              <w:t>.</w:t>
            </w:r>
          </w:p>
          <w:p w14:paraId="4B12A903" w14:textId="77777777" w:rsidR="00D91274" w:rsidRPr="00C76EEB" w:rsidRDefault="00B57AC4" w:rsidP="00C76EEB">
            <w:pPr>
              <w:pStyle w:val="aff8"/>
              <w:tabs>
                <w:tab w:val="left" w:pos="331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76EEB">
              <w:rPr>
                <w:rFonts w:ascii="Times New Roman" w:hAnsi="Times New Roman"/>
              </w:rPr>
              <w:t>Определять вид необходимой косметической услуги в соответствии с состоянием кожи, возрастными особенностями и пожеланием клиента</w:t>
            </w:r>
          </w:p>
          <w:p w14:paraId="53A59EA4" w14:textId="427866C4" w:rsidR="00D91274" w:rsidRPr="00C76EEB" w:rsidRDefault="00B57AC4" w:rsidP="00C76EEB">
            <w:pPr>
              <w:pStyle w:val="aff8"/>
              <w:tabs>
                <w:tab w:val="left" w:pos="331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76EEB">
              <w:rPr>
                <w:rFonts w:ascii="Times New Roman" w:hAnsi="Times New Roman"/>
              </w:rPr>
              <w:t>Объяснять клиенту целесообразность рекомендуемой косметической услуги</w:t>
            </w:r>
            <w:r w:rsidR="00C76EEB">
              <w:rPr>
                <w:rFonts w:ascii="Times New Roman" w:hAnsi="Times New Roman"/>
              </w:rPr>
              <w:t>.</w:t>
            </w:r>
          </w:p>
          <w:p w14:paraId="5EADECDB" w14:textId="200B3908" w:rsidR="00D91274" w:rsidRPr="00C76EEB" w:rsidRDefault="00B57AC4" w:rsidP="00C76EEB">
            <w:pPr>
              <w:pStyle w:val="aff8"/>
              <w:tabs>
                <w:tab w:val="left" w:pos="331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76EEB">
              <w:rPr>
                <w:rFonts w:ascii="Times New Roman" w:hAnsi="Times New Roman"/>
              </w:rPr>
              <w:t xml:space="preserve">Соблюдать техники выполнения пластического, гигиенического, аппаратного массажа кожи лица и (или) шеи, зоны декольте, </w:t>
            </w:r>
            <w:proofErr w:type="spellStart"/>
            <w:r w:rsidRPr="00C76EEB">
              <w:rPr>
                <w:rFonts w:ascii="Times New Roman" w:hAnsi="Times New Roman"/>
              </w:rPr>
              <w:t>спа</w:t>
            </w:r>
            <w:proofErr w:type="spellEnd"/>
            <w:r w:rsidRPr="00C76EEB">
              <w:rPr>
                <w:rFonts w:ascii="Times New Roman" w:hAnsi="Times New Roman"/>
              </w:rPr>
              <w:t>- массажа кожи лица и (или) шеи, зоны декольте</w:t>
            </w:r>
            <w:r w:rsidR="00C76EEB">
              <w:rPr>
                <w:rFonts w:ascii="Times New Roman" w:hAnsi="Times New Roman"/>
              </w:rPr>
              <w:t>.</w:t>
            </w:r>
          </w:p>
          <w:p w14:paraId="44CB9C9E" w14:textId="6997BADA" w:rsidR="00D91274" w:rsidRPr="00C76EEB" w:rsidRDefault="00B57AC4" w:rsidP="00C76EEB">
            <w:pPr>
              <w:pStyle w:val="aff8"/>
              <w:tabs>
                <w:tab w:val="left" w:pos="331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76EEB">
              <w:rPr>
                <w:rFonts w:ascii="Times New Roman" w:hAnsi="Times New Roman"/>
              </w:rPr>
              <w:t>Применять различные косметические средства при выполнении косметического массажа</w:t>
            </w:r>
            <w:r w:rsidR="00C76EEB">
              <w:rPr>
                <w:rFonts w:ascii="Times New Roman" w:hAnsi="Times New Roman"/>
              </w:rPr>
              <w:t>.</w:t>
            </w:r>
          </w:p>
          <w:p w14:paraId="01404CB4" w14:textId="7CE819F4" w:rsidR="00D91274" w:rsidRPr="00C76EEB" w:rsidRDefault="00B57AC4" w:rsidP="00C76EEB">
            <w:pPr>
              <w:pStyle w:val="aff8"/>
              <w:tabs>
                <w:tab w:val="left" w:pos="331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76EEB">
              <w:rPr>
                <w:rFonts w:ascii="Times New Roman" w:hAnsi="Times New Roman"/>
              </w:rPr>
              <w:t>Производить расчет стоимости оказанной услуги</w:t>
            </w:r>
            <w:r w:rsidR="00C76EEB">
              <w:rPr>
                <w:rFonts w:ascii="Times New Roman" w:hAnsi="Times New Roman"/>
              </w:rPr>
              <w:t>.</w:t>
            </w:r>
          </w:p>
          <w:p w14:paraId="11F4665D" w14:textId="6F38A0E5" w:rsidR="00D91274" w:rsidRPr="00C76EEB" w:rsidRDefault="00B57AC4" w:rsidP="00C76EEB">
            <w:pPr>
              <w:pStyle w:val="aff8"/>
              <w:tabs>
                <w:tab w:val="left" w:pos="331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76EEB">
              <w:rPr>
                <w:rFonts w:ascii="Times New Roman" w:hAnsi="Times New Roman"/>
              </w:rPr>
              <w:t>Обсуждать с клиентом качество выполненной услуги</w:t>
            </w:r>
            <w:r w:rsidR="00C76EEB">
              <w:rPr>
                <w:rFonts w:ascii="Times New Roman" w:hAnsi="Times New Roman"/>
              </w:rPr>
              <w:t>.</w:t>
            </w:r>
          </w:p>
          <w:p w14:paraId="6ECFEA98" w14:textId="77777777" w:rsidR="00D91274" w:rsidRPr="00C76EEB" w:rsidRDefault="00B57AC4" w:rsidP="00C76EEB">
            <w:pPr>
              <w:pStyle w:val="aff8"/>
              <w:numPr>
                <w:ilvl w:val="1"/>
                <w:numId w:val="2"/>
              </w:numPr>
              <w:tabs>
                <w:tab w:val="left" w:pos="331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</w:rPr>
            </w:pPr>
            <w:r w:rsidRPr="00C76EEB">
              <w:rPr>
                <w:rFonts w:ascii="Times New Roman" w:hAnsi="Times New Roman"/>
                <w:b/>
              </w:rPr>
              <w:t>Выполнение различных масок для лица, шеи и зоны декольте</w:t>
            </w:r>
          </w:p>
          <w:p w14:paraId="4728BE5A" w14:textId="77777777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- Трудовые действия:</w:t>
            </w:r>
          </w:p>
          <w:p w14:paraId="6FF8E3E7" w14:textId="77777777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lastRenderedPageBreak/>
              <w:t>Подготовительные и заключительные работы по обслуживанию клиентов</w:t>
            </w:r>
          </w:p>
          <w:p w14:paraId="37ABB90A" w14:textId="6A8169C0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Оценка состояния кожи, определение и согласование с клиентом индивидуальной программы косметических масок</w:t>
            </w:r>
            <w:r w:rsidR="00C76EEB">
              <w:t>.</w:t>
            </w:r>
          </w:p>
          <w:p w14:paraId="590FAFB1" w14:textId="01C2CEA2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Подбор профессиональных средств и препаратов для косметических масок</w:t>
            </w:r>
            <w:r w:rsidR="00C76EEB">
              <w:t>.</w:t>
            </w:r>
          </w:p>
          <w:p w14:paraId="633B6494" w14:textId="297DD533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Тестирование кожи</w:t>
            </w:r>
            <w:r w:rsidR="00C76EEB">
              <w:t>.</w:t>
            </w:r>
          </w:p>
          <w:p w14:paraId="023145F5" w14:textId="5B68CFC8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Нанесение различных косметических масок</w:t>
            </w:r>
            <w:r w:rsidR="00C76EEB">
              <w:t>.</w:t>
            </w:r>
          </w:p>
          <w:p w14:paraId="3D4407B4" w14:textId="5EF81CB9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Консультирование клиента по выполнению косметических масок в домашних условиях</w:t>
            </w:r>
            <w:r w:rsidR="00C76EEB">
              <w:t>.</w:t>
            </w:r>
          </w:p>
          <w:p w14:paraId="19E30E45" w14:textId="77777777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- Специалист должен знать и понимать:</w:t>
            </w:r>
          </w:p>
          <w:p w14:paraId="0C315284" w14:textId="6F72C2B7" w:rsidR="00D91274" w:rsidRPr="00C76EEB" w:rsidRDefault="00B57AC4" w:rsidP="00C76EEB">
            <w:pPr>
              <w:pStyle w:val="aff8"/>
              <w:tabs>
                <w:tab w:val="left" w:pos="331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76EEB">
              <w:rPr>
                <w:rFonts w:ascii="Times New Roman" w:hAnsi="Times New Roman"/>
              </w:rPr>
              <w:t>Психологию общения и профессиональную этику косметика</w:t>
            </w:r>
            <w:r w:rsidR="00C76EEB">
              <w:rPr>
                <w:rFonts w:ascii="Times New Roman" w:hAnsi="Times New Roman"/>
              </w:rPr>
              <w:t>.</w:t>
            </w:r>
          </w:p>
          <w:p w14:paraId="36C7CEFD" w14:textId="20A4DAB2" w:rsidR="00D91274" w:rsidRPr="00C76EEB" w:rsidRDefault="00B57AC4" w:rsidP="00C76EEB">
            <w:pPr>
              <w:pStyle w:val="aff8"/>
              <w:tabs>
                <w:tab w:val="left" w:pos="331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76EEB">
              <w:rPr>
                <w:rFonts w:ascii="Times New Roman" w:hAnsi="Times New Roman"/>
              </w:rPr>
              <w:t>Правила, современные формы и методы обслуживания потребителя</w:t>
            </w:r>
            <w:r w:rsidR="00C76EEB">
              <w:rPr>
                <w:rFonts w:ascii="Times New Roman" w:hAnsi="Times New Roman"/>
              </w:rPr>
              <w:t>.</w:t>
            </w:r>
          </w:p>
          <w:p w14:paraId="6E76B74C" w14:textId="6F66AE03" w:rsidR="00D91274" w:rsidRPr="00C76EEB" w:rsidRDefault="00B57AC4" w:rsidP="00C76EEB">
            <w:pPr>
              <w:pStyle w:val="aff8"/>
              <w:tabs>
                <w:tab w:val="left" w:pos="331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76EEB">
              <w:rPr>
                <w:rFonts w:ascii="Times New Roman" w:hAnsi="Times New Roman"/>
              </w:rPr>
              <w:t>Устройство, правила эксплуатации и хранения применяемого оборудования, инструментов</w:t>
            </w:r>
            <w:r w:rsidR="00C76EEB">
              <w:rPr>
                <w:rFonts w:ascii="Times New Roman" w:hAnsi="Times New Roman"/>
              </w:rPr>
              <w:t>.</w:t>
            </w:r>
          </w:p>
          <w:p w14:paraId="071AEE35" w14:textId="512E90A4" w:rsidR="00D91274" w:rsidRPr="00C76EEB" w:rsidRDefault="00B57AC4" w:rsidP="00C76EEB">
            <w:pPr>
              <w:pStyle w:val="aff8"/>
              <w:tabs>
                <w:tab w:val="left" w:pos="331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76EEB">
              <w:rPr>
                <w:rFonts w:ascii="Times New Roman" w:hAnsi="Times New Roman"/>
              </w:rPr>
              <w:t>Состав и свойства косметических средств и используемых материалов</w:t>
            </w:r>
            <w:r w:rsidR="00C76EEB">
              <w:rPr>
                <w:rFonts w:ascii="Times New Roman" w:hAnsi="Times New Roman"/>
              </w:rPr>
              <w:t>.</w:t>
            </w:r>
          </w:p>
          <w:p w14:paraId="7248F5A5" w14:textId="026FBE9F" w:rsidR="00D91274" w:rsidRPr="00C76EEB" w:rsidRDefault="00B57AC4" w:rsidP="00C76EEB">
            <w:pPr>
              <w:pStyle w:val="aff8"/>
              <w:tabs>
                <w:tab w:val="left" w:pos="331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76EEB">
              <w:rPr>
                <w:rFonts w:ascii="Times New Roman" w:hAnsi="Times New Roman"/>
              </w:rPr>
              <w:t>Нормы расхода косметических средств и используемых материалов</w:t>
            </w:r>
            <w:r w:rsidR="00C76EEB">
              <w:rPr>
                <w:rFonts w:ascii="Times New Roman" w:hAnsi="Times New Roman"/>
              </w:rPr>
              <w:t>.</w:t>
            </w:r>
          </w:p>
          <w:p w14:paraId="53EDC1B2" w14:textId="13F0817A" w:rsidR="00D91274" w:rsidRPr="00C76EEB" w:rsidRDefault="00B57AC4" w:rsidP="00C76EEB">
            <w:pPr>
              <w:pStyle w:val="aff8"/>
              <w:tabs>
                <w:tab w:val="left" w:pos="331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76EEB">
              <w:rPr>
                <w:rFonts w:ascii="Times New Roman" w:hAnsi="Times New Roman"/>
              </w:rPr>
              <w:t>Основы анатомии, физиологии, гистологии кожи и ее придатков</w:t>
            </w:r>
            <w:r w:rsidR="00C76EEB">
              <w:rPr>
                <w:rFonts w:ascii="Times New Roman" w:hAnsi="Times New Roman"/>
              </w:rPr>
              <w:t>.</w:t>
            </w:r>
          </w:p>
          <w:p w14:paraId="61B60878" w14:textId="0CA3E324" w:rsidR="00D91274" w:rsidRPr="00C76EEB" w:rsidRDefault="00B57AC4" w:rsidP="00C76EEB">
            <w:pPr>
              <w:pStyle w:val="aff8"/>
              <w:tabs>
                <w:tab w:val="left" w:pos="331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76EEB">
              <w:rPr>
                <w:rFonts w:ascii="Times New Roman" w:hAnsi="Times New Roman"/>
              </w:rPr>
              <w:t>Общие признаки кожных заболеваний, особенности аллергических реакций кожи</w:t>
            </w:r>
            <w:r w:rsidR="00C76EEB">
              <w:rPr>
                <w:rFonts w:ascii="Times New Roman" w:hAnsi="Times New Roman"/>
              </w:rPr>
              <w:t>.</w:t>
            </w:r>
            <w:r w:rsidRPr="00C76EEB">
              <w:rPr>
                <w:rFonts w:ascii="Times New Roman" w:hAnsi="Times New Roman"/>
              </w:rPr>
              <w:t xml:space="preserve"> </w:t>
            </w:r>
          </w:p>
          <w:p w14:paraId="597C2ED3" w14:textId="064DA0F1" w:rsidR="00D91274" w:rsidRPr="00C76EEB" w:rsidRDefault="00B57AC4" w:rsidP="00C76EEB">
            <w:pPr>
              <w:pStyle w:val="aff8"/>
              <w:tabs>
                <w:tab w:val="left" w:pos="331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76EEB">
              <w:rPr>
                <w:rFonts w:ascii="Times New Roman" w:hAnsi="Times New Roman"/>
              </w:rPr>
              <w:t>Возрастные особенности кожи</w:t>
            </w:r>
            <w:r w:rsidR="00C76EEB">
              <w:rPr>
                <w:rFonts w:ascii="Times New Roman" w:hAnsi="Times New Roman"/>
              </w:rPr>
              <w:t>.</w:t>
            </w:r>
          </w:p>
          <w:p w14:paraId="0A6B6044" w14:textId="6B23EE40" w:rsidR="00D91274" w:rsidRPr="00C76EEB" w:rsidRDefault="00B57AC4" w:rsidP="00C76EEB">
            <w:pPr>
              <w:pStyle w:val="aff8"/>
              <w:tabs>
                <w:tab w:val="left" w:pos="331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76EEB">
              <w:rPr>
                <w:rFonts w:ascii="Times New Roman" w:hAnsi="Times New Roman"/>
              </w:rPr>
              <w:t xml:space="preserve"> Виды косметических масок для кожи лица, шеи и зоны декольте; показания, противопоказания</w:t>
            </w:r>
            <w:r w:rsidR="00C76EEB">
              <w:rPr>
                <w:rFonts w:ascii="Times New Roman" w:hAnsi="Times New Roman"/>
              </w:rPr>
              <w:t>.</w:t>
            </w:r>
          </w:p>
          <w:p w14:paraId="7B198FBD" w14:textId="5C781000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Технология нанесения косметических масок</w:t>
            </w:r>
            <w:r w:rsidR="00C76EEB">
              <w:t>.</w:t>
            </w:r>
          </w:p>
          <w:p w14:paraId="3C781C43" w14:textId="04EEB11C" w:rsidR="00D91274" w:rsidRPr="00C76EEB" w:rsidRDefault="00B57AC4" w:rsidP="00C76EEB">
            <w:pPr>
              <w:pStyle w:val="aff8"/>
              <w:tabs>
                <w:tab w:val="left" w:pos="331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76EEB">
              <w:rPr>
                <w:rFonts w:ascii="Times New Roman" w:hAnsi="Times New Roman"/>
              </w:rPr>
              <w:t>Правила оказания первой помощи</w:t>
            </w:r>
            <w:r w:rsidR="00C76EEB">
              <w:rPr>
                <w:rFonts w:ascii="Times New Roman" w:hAnsi="Times New Roman"/>
              </w:rPr>
              <w:t>.</w:t>
            </w:r>
          </w:p>
          <w:p w14:paraId="36C15745" w14:textId="540D2FA6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</w:t>
            </w:r>
            <w:r w:rsidR="00C76EEB">
              <w:t>.</w:t>
            </w:r>
            <w:r w:rsidRPr="00C76EEB">
              <w:t xml:space="preserve"> </w:t>
            </w:r>
          </w:p>
          <w:p w14:paraId="723BA51F" w14:textId="77777777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- Специалист должен уметь:</w:t>
            </w:r>
          </w:p>
          <w:p w14:paraId="0FFA184F" w14:textId="18E9E127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Производить санитарно-гигиеническую, бактерицидную обработку рабочего места</w:t>
            </w:r>
            <w:r w:rsidR="00C76EEB">
              <w:t>.</w:t>
            </w:r>
          </w:p>
          <w:p w14:paraId="12891292" w14:textId="5F6F5395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Использовать оборудование, приспособления, инструменты в соответствии с правилами эксплуатации</w:t>
            </w:r>
            <w:r w:rsidR="00C76EEB">
              <w:t>.</w:t>
            </w:r>
          </w:p>
          <w:p w14:paraId="4668278A" w14:textId="4CE660BB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Определять вид необходимой косметической услуги в соответствии с состоянием кожи, возрастными особенностями и пожеланием клиента</w:t>
            </w:r>
            <w:r w:rsidR="00C76EEB">
              <w:t>.</w:t>
            </w:r>
          </w:p>
          <w:p w14:paraId="674C56B3" w14:textId="3D19CB76" w:rsidR="00D91274" w:rsidRPr="00C76EEB" w:rsidRDefault="00B57AC4" w:rsidP="00C76EEB">
            <w:pPr>
              <w:pStyle w:val="aff8"/>
              <w:tabs>
                <w:tab w:val="left" w:pos="331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76EEB">
              <w:rPr>
                <w:rFonts w:ascii="Times New Roman" w:hAnsi="Times New Roman"/>
              </w:rPr>
              <w:t>Объяснять клиенту целесообразность рекомендуемой косметической услуги</w:t>
            </w:r>
            <w:r w:rsidR="00C76EEB">
              <w:rPr>
                <w:rFonts w:ascii="Times New Roman" w:hAnsi="Times New Roman"/>
              </w:rPr>
              <w:t>.</w:t>
            </w:r>
          </w:p>
          <w:p w14:paraId="0BF1C53F" w14:textId="219F4C6E" w:rsidR="00D91274" w:rsidRPr="00C76EEB" w:rsidRDefault="00B57AC4" w:rsidP="00C76EEB">
            <w:pPr>
              <w:pStyle w:val="aff8"/>
              <w:tabs>
                <w:tab w:val="left" w:pos="331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76EEB">
              <w:rPr>
                <w:rFonts w:ascii="Times New Roman" w:hAnsi="Times New Roman"/>
              </w:rPr>
              <w:t>Соблюдать технологию нанесения масок на кожу лица, шеи и зоны декольте</w:t>
            </w:r>
            <w:r w:rsidR="00C76EEB">
              <w:rPr>
                <w:rFonts w:ascii="Times New Roman" w:hAnsi="Times New Roman"/>
              </w:rPr>
              <w:t>.</w:t>
            </w:r>
          </w:p>
          <w:p w14:paraId="777B65E4" w14:textId="7743D446" w:rsidR="00D91274" w:rsidRPr="00C76EEB" w:rsidRDefault="00B57AC4" w:rsidP="00C76EEB">
            <w:pPr>
              <w:pStyle w:val="aff8"/>
              <w:tabs>
                <w:tab w:val="left" w:pos="331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76EEB">
              <w:rPr>
                <w:rFonts w:ascii="Times New Roman" w:hAnsi="Times New Roman"/>
              </w:rPr>
              <w:t>Применять различные косметические средства при выполнении косметических масок</w:t>
            </w:r>
            <w:r w:rsidR="00C76EEB">
              <w:rPr>
                <w:rFonts w:ascii="Times New Roman" w:hAnsi="Times New Roman"/>
              </w:rPr>
              <w:t>.</w:t>
            </w:r>
            <w:r w:rsidRPr="00C76EEB">
              <w:rPr>
                <w:rFonts w:ascii="Times New Roman" w:hAnsi="Times New Roman"/>
              </w:rPr>
              <w:t xml:space="preserve"> </w:t>
            </w:r>
          </w:p>
          <w:p w14:paraId="55A42185" w14:textId="00338A1A" w:rsidR="00D91274" w:rsidRPr="00C76EEB" w:rsidRDefault="00B57AC4" w:rsidP="00C76EEB">
            <w:pPr>
              <w:pStyle w:val="aff8"/>
              <w:tabs>
                <w:tab w:val="left" w:pos="331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76EEB">
              <w:rPr>
                <w:rFonts w:ascii="Times New Roman" w:hAnsi="Times New Roman"/>
              </w:rPr>
              <w:t>Производить расчет стоимости оказанной услуги</w:t>
            </w:r>
            <w:r w:rsidR="00C76EEB">
              <w:rPr>
                <w:rFonts w:ascii="Times New Roman" w:hAnsi="Times New Roman"/>
              </w:rPr>
              <w:t>.</w:t>
            </w:r>
          </w:p>
          <w:p w14:paraId="7CE9AF4C" w14:textId="77777777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Обсуждать с клиентом качество выполненной услуги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B78278" w14:textId="77777777" w:rsidR="00D91274" w:rsidRPr="00C76EEB" w:rsidRDefault="00D91274" w:rsidP="00C76EEB">
            <w:pPr>
              <w:pStyle w:val="10"/>
              <w:spacing w:after="0" w:line="240" w:lineRule="auto"/>
              <w:jc w:val="center"/>
              <w:rPr>
                <w:b/>
              </w:rPr>
            </w:pPr>
          </w:p>
        </w:tc>
      </w:tr>
      <w:tr w:rsidR="00C76EEB" w:rsidRPr="00C76EEB" w14:paraId="31CAD68A" w14:textId="77777777" w:rsidTr="00C76EEB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18F999B5" w14:textId="77777777" w:rsidR="00D91274" w:rsidRPr="00C76EEB" w:rsidRDefault="00B57AC4" w:rsidP="00C76EEB">
            <w:pPr>
              <w:pStyle w:val="10"/>
              <w:spacing w:after="0" w:line="240" w:lineRule="auto"/>
              <w:jc w:val="center"/>
              <w:rPr>
                <w:b/>
              </w:rPr>
            </w:pPr>
            <w:r w:rsidRPr="00C76EEB">
              <w:rPr>
                <w:b/>
              </w:rPr>
              <w:lastRenderedPageBreak/>
              <w:t>2</w:t>
            </w:r>
          </w:p>
        </w:tc>
        <w:tc>
          <w:tcPr>
            <w:tcW w:w="8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2AC663" w14:textId="77777777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  <w:rPr>
                <w:b/>
                <w:u w:val="single"/>
              </w:rPr>
            </w:pPr>
            <w:r w:rsidRPr="00C76EEB">
              <w:rPr>
                <w:b/>
                <w:u w:val="single"/>
              </w:rPr>
              <w:t>Раздел 2.</w:t>
            </w:r>
            <w:r w:rsidRPr="00C76EEB">
              <w:t xml:space="preserve"> </w:t>
            </w:r>
            <w:r w:rsidRPr="00C76EEB">
              <w:rPr>
                <w:b/>
                <w:u w:val="single"/>
              </w:rPr>
              <w:t>Эстетическая коррекция волосяного покрова частей тела (голень, бедро, подмышечные впадины, область бикини) различными способами</w:t>
            </w:r>
          </w:p>
          <w:p w14:paraId="434D6C7C" w14:textId="77777777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-Трудовые действия:</w:t>
            </w:r>
          </w:p>
          <w:p w14:paraId="097832F5" w14:textId="5445C6E9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Подготовительные и заключительные работы по обслуживанию клиентов</w:t>
            </w:r>
            <w:r w:rsidR="00C76EEB">
              <w:t>.</w:t>
            </w:r>
            <w:r w:rsidRPr="00C76EEB">
              <w:t xml:space="preserve"> </w:t>
            </w:r>
          </w:p>
          <w:p w14:paraId="7F37FEF7" w14:textId="13ECACB8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Оценка состояния волосяного покрова, определение и согласование с клиентом способа проведения косметической услуги</w:t>
            </w:r>
            <w:r w:rsidR="00C76EEB">
              <w:t>.</w:t>
            </w:r>
            <w:r w:rsidRPr="00C76EEB">
              <w:t xml:space="preserve"> </w:t>
            </w:r>
          </w:p>
          <w:p w14:paraId="3B30EBE8" w14:textId="79AAC90F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lastRenderedPageBreak/>
              <w:t>Подбор профессиональных средств и препаратов для проведения косметической услуги</w:t>
            </w:r>
            <w:r w:rsidR="00C76EEB">
              <w:t>.</w:t>
            </w:r>
          </w:p>
          <w:p w14:paraId="453312CE" w14:textId="27F049D3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Тестирование кожи в области проблемной зоны</w:t>
            </w:r>
            <w:r w:rsidR="00C76EEB">
              <w:t>.</w:t>
            </w:r>
          </w:p>
          <w:p w14:paraId="436DF9A5" w14:textId="484CE36B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Выполнение восковой, механической коррекции волосяного покрова проблемных зон, шугаринга</w:t>
            </w:r>
            <w:r w:rsidR="00C76EEB">
              <w:t>.</w:t>
            </w:r>
          </w:p>
          <w:p w14:paraId="7B87C5F5" w14:textId="48BD4973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 xml:space="preserve"> Консультирование клиента по уходу за кожей после проведенной коррекции волосяного покрова в домашних условиях</w:t>
            </w:r>
            <w:r w:rsidR="00C76EEB">
              <w:t>.</w:t>
            </w:r>
          </w:p>
          <w:p w14:paraId="7DF4AB1E" w14:textId="77777777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-Специалист должен знать и понимать:</w:t>
            </w:r>
          </w:p>
          <w:p w14:paraId="0A42568E" w14:textId="20B7A8DB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Психологию общения и профессиональную этику косметика</w:t>
            </w:r>
            <w:r w:rsidR="00C76EEB">
              <w:t>.</w:t>
            </w:r>
            <w:r w:rsidRPr="00C76EEB">
              <w:t xml:space="preserve"> </w:t>
            </w:r>
          </w:p>
          <w:p w14:paraId="5F5646DD" w14:textId="40D59880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Правила, современные формы и методы обслуживания потребителя</w:t>
            </w:r>
            <w:r w:rsidR="00C76EEB">
              <w:t>.</w:t>
            </w:r>
          </w:p>
          <w:p w14:paraId="5C84197A" w14:textId="5D483027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Устройство, правила эксплуатации и хранения применяемого оборудования, инструментов</w:t>
            </w:r>
            <w:r w:rsidR="00C76EEB">
              <w:t>.</w:t>
            </w:r>
          </w:p>
          <w:p w14:paraId="17751DFC" w14:textId="356C3736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Состав и свойства косметических средств и используемых материалов</w:t>
            </w:r>
            <w:r w:rsidR="00C76EEB">
              <w:t>.</w:t>
            </w:r>
          </w:p>
          <w:p w14:paraId="7419EA20" w14:textId="138EF3CD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Нормы расхода косметических средств и используемых материалов</w:t>
            </w:r>
            <w:r w:rsidR="00C76EEB">
              <w:t>.</w:t>
            </w:r>
            <w:r w:rsidRPr="00C76EEB">
              <w:t xml:space="preserve"> </w:t>
            </w:r>
          </w:p>
          <w:p w14:paraId="52566AE0" w14:textId="6E2BC980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Основы анатомии, физиологии, гистологии кожи и ее придатков</w:t>
            </w:r>
            <w:r w:rsidR="00C76EEB">
              <w:t>.</w:t>
            </w:r>
          </w:p>
          <w:p w14:paraId="498E7899" w14:textId="0458F5D6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Общие признаки кожных заболеваний, особенности аллергических реакций кожи</w:t>
            </w:r>
            <w:r w:rsidR="00C76EEB">
              <w:t>.</w:t>
            </w:r>
          </w:p>
          <w:p w14:paraId="121FE571" w14:textId="63DBBF3F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Возрастные особенности кожи</w:t>
            </w:r>
            <w:r w:rsidR="00C76EEB">
              <w:t>.</w:t>
            </w:r>
          </w:p>
          <w:p w14:paraId="068EBF42" w14:textId="0044D00C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Виды эстетической коррекции волосяного покрова проблемных зон, показания и противопоказания</w:t>
            </w:r>
            <w:r w:rsidR="00C76EEB">
              <w:t>.</w:t>
            </w:r>
            <w:r w:rsidRPr="00C76EEB">
              <w:t xml:space="preserve"> </w:t>
            </w:r>
          </w:p>
          <w:p w14:paraId="41E98B3E" w14:textId="6AEE0F02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Технология выполнения восковой коррекции волосяного покрова проблемных зон различными способами</w:t>
            </w:r>
            <w:r w:rsidR="00C76EEB">
              <w:t>.</w:t>
            </w:r>
          </w:p>
          <w:p w14:paraId="14CCD21E" w14:textId="49C2B7D6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Технология выполнения шугаринга</w:t>
            </w:r>
            <w:r w:rsidR="00C76EEB">
              <w:t>.</w:t>
            </w:r>
            <w:r w:rsidRPr="00C76EEB">
              <w:t xml:space="preserve"> </w:t>
            </w:r>
          </w:p>
          <w:p w14:paraId="12B5E261" w14:textId="4E137B90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Правила оказания первой помощи</w:t>
            </w:r>
            <w:r w:rsidR="00C76EEB">
              <w:t>.</w:t>
            </w:r>
          </w:p>
          <w:p w14:paraId="5F65A1C1" w14:textId="5C780F97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</w:t>
            </w:r>
            <w:r w:rsidR="00C76EEB">
              <w:t>.</w:t>
            </w:r>
          </w:p>
          <w:p w14:paraId="17D68DB4" w14:textId="77777777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-Специалист должен уметь:</w:t>
            </w:r>
          </w:p>
          <w:p w14:paraId="4CFC21BC" w14:textId="04FAEA40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Рационально организовывать рабочее место, соблюдать правила санитарии и гигиены, требования безопасности</w:t>
            </w:r>
            <w:r w:rsidR="00C76EEB">
              <w:t>.</w:t>
            </w:r>
            <w:r w:rsidRPr="00C76EEB">
              <w:t xml:space="preserve"> </w:t>
            </w:r>
          </w:p>
          <w:p w14:paraId="74FC4333" w14:textId="28F95D49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Производить дезинфекцию и стерилизацию инструментов и расходных материалов</w:t>
            </w:r>
            <w:r w:rsidR="00C76EEB">
              <w:t>.</w:t>
            </w:r>
            <w:r w:rsidRPr="00C76EEB">
              <w:t xml:space="preserve"> </w:t>
            </w:r>
          </w:p>
          <w:p w14:paraId="479A135F" w14:textId="017C90AA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Производить санитарно-гигиеническую, бактерицидную обработку рабочего места</w:t>
            </w:r>
            <w:r w:rsidR="00C76EEB">
              <w:t>.</w:t>
            </w:r>
          </w:p>
          <w:p w14:paraId="6F4B9221" w14:textId="22C686C0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Использовать оборудование, приспособления, инструменты в соответствии с правилами эксплуатации</w:t>
            </w:r>
            <w:r w:rsidR="00C76EEB">
              <w:t>.</w:t>
            </w:r>
            <w:r w:rsidRPr="00C76EEB">
              <w:t xml:space="preserve"> </w:t>
            </w:r>
          </w:p>
          <w:p w14:paraId="52F13ACF" w14:textId="352C480C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Определять вид необходимой косметической услуги в соответствии с состоянием волосяного покрова, возрастными особенностями и пожеланием клиента</w:t>
            </w:r>
            <w:r w:rsidR="00C76EEB">
              <w:t>.</w:t>
            </w:r>
          </w:p>
          <w:p w14:paraId="55EB6882" w14:textId="7ED4C098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Объяснять клиенту целесообразность рекомендуемой косметической услуги</w:t>
            </w:r>
            <w:r w:rsidR="00C76EEB">
              <w:t>.</w:t>
            </w:r>
            <w:r w:rsidRPr="00C76EEB">
              <w:t xml:space="preserve"> </w:t>
            </w:r>
          </w:p>
          <w:p w14:paraId="1B639314" w14:textId="42ED93AC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Соблюдать технологию выполнения восковой, механической коррекции волосяного покрова, шугаринга</w:t>
            </w:r>
            <w:r w:rsidR="00C76EEB">
              <w:t>.</w:t>
            </w:r>
            <w:r w:rsidRPr="00C76EEB">
              <w:t xml:space="preserve"> </w:t>
            </w:r>
          </w:p>
          <w:p w14:paraId="6CD97548" w14:textId="2F4706E0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Применять различные косметические средства при выполнении коррекции волосяного покрова проблемных зон тела</w:t>
            </w:r>
            <w:r w:rsidR="00C76EEB">
              <w:t>.</w:t>
            </w:r>
          </w:p>
          <w:p w14:paraId="7C8F8FE9" w14:textId="52DF8D99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Производить расчет стоимости оказанной услуги</w:t>
            </w:r>
            <w:r w:rsidR="00C76EEB">
              <w:t>.</w:t>
            </w:r>
            <w:r w:rsidRPr="00C76EEB">
              <w:t xml:space="preserve"> </w:t>
            </w:r>
          </w:p>
          <w:p w14:paraId="71CE29BF" w14:textId="77777777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Обсуждать с клиентом качество выполненной услуги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B6B21" w14:textId="610A2A3A" w:rsidR="00D91274" w:rsidRPr="00C76EEB" w:rsidRDefault="000C07B0" w:rsidP="00C76EEB">
            <w:pPr>
              <w:pStyle w:val="1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20</w:t>
            </w:r>
          </w:p>
        </w:tc>
      </w:tr>
      <w:tr w:rsidR="00C76EEB" w:rsidRPr="00C76EEB" w14:paraId="3BDA3CF4" w14:textId="77777777" w:rsidTr="00C76EEB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5FCD5EC4" w14:textId="77777777" w:rsidR="00D91274" w:rsidRPr="00C76EEB" w:rsidRDefault="00B57AC4" w:rsidP="00C76EEB">
            <w:pPr>
              <w:pStyle w:val="10"/>
              <w:spacing w:after="0" w:line="240" w:lineRule="auto"/>
              <w:jc w:val="center"/>
              <w:rPr>
                <w:b/>
              </w:rPr>
            </w:pPr>
            <w:r w:rsidRPr="00C76EEB">
              <w:rPr>
                <w:b/>
              </w:rPr>
              <w:t>3</w:t>
            </w:r>
          </w:p>
        </w:tc>
        <w:tc>
          <w:tcPr>
            <w:tcW w:w="8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F6408C" w14:textId="77777777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  <w:rPr>
                <w:b/>
                <w:u w:val="single"/>
              </w:rPr>
            </w:pPr>
            <w:r w:rsidRPr="00C76EEB">
              <w:rPr>
                <w:b/>
                <w:u w:val="single"/>
              </w:rPr>
              <w:t>Раздел 3.</w:t>
            </w:r>
            <w:r w:rsidRPr="00C76EEB">
              <w:t xml:space="preserve"> </w:t>
            </w:r>
            <w:r w:rsidRPr="00C76EEB">
              <w:rPr>
                <w:b/>
                <w:u w:val="single"/>
              </w:rPr>
              <w:t>Предоставление косметических услуг по уходу за телом</w:t>
            </w:r>
          </w:p>
          <w:p w14:paraId="4A9B72DD" w14:textId="77777777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rPr>
                <w:b/>
              </w:rPr>
              <w:t>3.1. Выполнение очищающих процедур для тела или отдельных его частей</w:t>
            </w:r>
          </w:p>
          <w:p w14:paraId="7C05CA9C" w14:textId="77777777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-Трудовые действия:</w:t>
            </w:r>
          </w:p>
          <w:p w14:paraId="0C253F69" w14:textId="654818B2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lastRenderedPageBreak/>
              <w:t>Подготовительные и заключительные работы по обслуживанию клиентов</w:t>
            </w:r>
            <w:r w:rsidR="00C76EEB">
              <w:t>.</w:t>
            </w:r>
          </w:p>
          <w:p w14:paraId="594A70EA" w14:textId="19E85702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Оценка состояния кожи, подкожно-жировой клетчатки и тонуса мышц тела клиента, определение и согласование с клиентом способа косметического очищения кожи тела</w:t>
            </w:r>
            <w:r w:rsidR="00C76EEB">
              <w:t>.</w:t>
            </w:r>
            <w:r w:rsidRPr="00C76EEB">
              <w:t xml:space="preserve"> </w:t>
            </w:r>
          </w:p>
          <w:p w14:paraId="57A5D24B" w14:textId="015EA240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Тестирование кожи клиента</w:t>
            </w:r>
            <w:r w:rsidR="00C76EEB">
              <w:t>.</w:t>
            </w:r>
          </w:p>
          <w:p w14:paraId="46DF6327" w14:textId="26831F68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Подбор профессиональных средств и препаратов для выполнения косметической услуги</w:t>
            </w:r>
            <w:r w:rsidR="00C76EEB">
              <w:t>.</w:t>
            </w:r>
          </w:p>
          <w:p w14:paraId="79BDB41B" w14:textId="0F58AE6E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Выполнение поверхностного очищения кожи с применением косметических средств (</w:t>
            </w:r>
            <w:proofErr w:type="spellStart"/>
            <w:r w:rsidRPr="00C76EEB">
              <w:t>гоммаж</w:t>
            </w:r>
            <w:proofErr w:type="spellEnd"/>
            <w:r w:rsidRPr="00C76EEB">
              <w:t>)</w:t>
            </w:r>
            <w:r w:rsidR="00C76EEB">
              <w:t>.</w:t>
            </w:r>
          </w:p>
          <w:p w14:paraId="2493C3FD" w14:textId="5828622D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Выполнение глубокого очищения кожи с применением косметических средств (</w:t>
            </w:r>
            <w:proofErr w:type="spellStart"/>
            <w:r w:rsidRPr="00C76EEB">
              <w:t>скрабирование</w:t>
            </w:r>
            <w:proofErr w:type="spellEnd"/>
            <w:r w:rsidRPr="00C76EEB">
              <w:t>, пилинг)</w:t>
            </w:r>
            <w:r w:rsidR="00C76EEB">
              <w:t>.</w:t>
            </w:r>
          </w:p>
          <w:p w14:paraId="63161ECF" w14:textId="204B40FD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Консультирование клиента по выполнению очищающих процедур для тела в домашних условиях</w:t>
            </w:r>
            <w:r w:rsidR="00C76EEB">
              <w:t>.</w:t>
            </w:r>
          </w:p>
          <w:p w14:paraId="0424C041" w14:textId="77777777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- Специалист должен знать и понимать:</w:t>
            </w:r>
          </w:p>
          <w:p w14:paraId="75C0795F" w14:textId="0208E39C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Психология общения и профессиональная этика косметика</w:t>
            </w:r>
            <w:r w:rsidR="00C76EEB">
              <w:t>.</w:t>
            </w:r>
            <w:r w:rsidRPr="00C76EEB">
              <w:t xml:space="preserve"> </w:t>
            </w:r>
          </w:p>
          <w:p w14:paraId="1B7D0847" w14:textId="2A1085E8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Правила, современные формы и методы обслуживания потребителя</w:t>
            </w:r>
            <w:r w:rsidR="00C76EEB">
              <w:t>.</w:t>
            </w:r>
          </w:p>
          <w:p w14:paraId="0BB967F9" w14:textId="56EDCB88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Устройство, правила эксплуатации и хранения применяемого оборудования, инструментов</w:t>
            </w:r>
            <w:r w:rsidR="00C76EEB">
              <w:t>.</w:t>
            </w:r>
            <w:r w:rsidRPr="00C76EEB">
              <w:t xml:space="preserve"> </w:t>
            </w:r>
          </w:p>
          <w:p w14:paraId="09315B41" w14:textId="7BA5FE5D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Состав и свойства косметических средств и используемых материалов</w:t>
            </w:r>
            <w:r w:rsidR="00C76EEB">
              <w:t>.</w:t>
            </w:r>
          </w:p>
          <w:p w14:paraId="1289E850" w14:textId="2A1C2D73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Нормы расхода косметических средств и используемых материалов</w:t>
            </w:r>
            <w:r w:rsidR="00C76EEB">
              <w:t>.</w:t>
            </w:r>
          </w:p>
          <w:p w14:paraId="353D0C39" w14:textId="16084B67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Основы анатомии, физиологии, гистологии кожи и мышц</w:t>
            </w:r>
            <w:r w:rsidR="00C76EEB">
              <w:t>.</w:t>
            </w:r>
            <w:r w:rsidRPr="00C76EEB">
              <w:t xml:space="preserve"> </w:t>
            </w:r>
          </w:p>
          <w:p w14:paraId="1A02DC70" w14:textId="574171DA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Общие признаки кожных заболеваний, особенности аллергических реакций кожи</w:t>
            </w:r>
            <w:r w:rsidR="00C76EEB">
              <w:t>.</w:t>
            </w:r>
            <w:r w:rsidRPr="00C76EEB">
              <w:t xml:space="preserve"> </w:t>
            </w:r>
          </w:p>
          <w:p w14:paraId="03677096" w14:textId="04B9A452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Возрастные особенности кожи</w:t>
            </w:r>
            <w:r w:rsidR="00C76EEB">
              <w:t>.</w:t>
            </w:r>
            <w:r w:rsidRPr="00C76EEB">
              <w:t xml:space="preserve"> </w:t>
            </w:r>
          </w:p>
          <w:p w14:paraId="79FD8F78" w14:textId="60E19562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Виды очищающих процедур по телу, показания и противопоказания</w:t>
            </w:r>
            <w:r w:rsidR="00C76EEB">
              <w:t>.</w:t>
            </w:r>
          </w:p>
          <w:p w14:paraId="5F66EF72" w14:textId="492CC843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 xml:space="preserve">Технология проведения </w:t>
            </w:r>
            <w:proofErr w:type="spellStart"/>
            <w:r w:rsidRPr="00C76EEB">
              <w:t>скрабирования</w:t>
            </w:r>
            <w:proofErr w:type="spellEnd"/>
            <w:r w:rsidRPr="00C76EEB">
              <w:t xml:space="preserve">, пилинга и </w:t>
            </w:r>
            <w:proofErr w:type="spellStart"/>
            <w:r w:rsidRPr="00C76EEB">
              <w:t>гоммажа</w:t>
            </w:r>
            <w:proofErr w:type="spellEnd"/>
            <w:r w:rsidR="00C76EEB">
              <w:t>.</w:t>
            </w:r>
            <w:r w:rsidRPr="00C76EEB">
              <w:t xml:space="preserve"> </w:t>
            </w:r>
          </w:p>
          <w:p w14:paraId="7F3718D8" w14:textId="560B8F40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Правила оказания первой помощи</w:t>
            </w:r>
            <w:r w:rsidR="00C76EEB">
              <w:t>.</w:t>
            </w:r>
            <w:r w:rsidRPr="00C76EEB">
              <w:t xml:space="preserve"> </w:t>
            </w:r>
          </w:p>
          <w:p w14:paraId="279DD096" w14:textId="14836D15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</w:t>
            </w:r>
            <w:r w:rsidR="00C76EEB">
              <w:t>.</w:t>
            </w:r>
          </w:p>
          <w:p w14:paraId="1A7F497F" w14:textId="77777777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- Специалист должен уметь:</w:t>
            </w:r>
          </w:p>
          <w:p w14:paraId="219605F0" w14:textId="10FC8883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Рационально организовывать рабочее место, соблюдать правила санитарии и гигиены, требования безопасности</w:t>
            </w:r>
            <w:r w:rsidR="00C76EEB">
              <w:t>.</w:t>
            </w:r>
            <w:r w:rsidRPr="00C76EEB">
              <w:t xml:space="preserve"> </w:t>
            </w:r>
          </w:p>
          <w:p w14:paraId="0877E764" w14:textId="430DC0D0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Производить дезинфекцию и стерилизацию инструментов и расходных материалов</w:t>
            </w:r>
            <w:r w:rsidR="00C76EEB">
              <w:t>.</w:t>
            </w:r>
            <w:r w:rsidRPr="00C76EEB">
              <w:t xml:space="preserve"> </w:t>
            </w:r>
          </w:p>
          <w:p w14:paraId="0DC19889" w14:textId="01AAC063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Производить санитарно-гигиеническую, бактерицидную обработку рабочего места</w:t>
            </w:r>
            <w:r w:rsidR="00C76EEB">
              <w:t>.</w:t>
            </w:r>
          </w:p>
          <w:p w14:paraId="0CEFF8A1" w14:textId="0EA33AC2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Использовать оборудование, приспособления, инструменты в соответствии с правилами эксплуатации</w:t>
            </w:r>
            <w:r w:rsidR="00C76EEB">
              <w:t>.</w:t>
            </w:r>
          </w:p>
          <w:p w14:paraId="4A727FB4" w14:textId="2711DF13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Определять вид необходимой косметической услуги в соответствии с состоянием кожи, возрастными особенностями и пожеланием клиента</w:t>
            </w:r>
            <w:r w:rsidR="00C76EEB">
              <w:t>.</w:t>
            </w:r>
          </w:p>
          <w:p w14:paraId="724C5655" w14:textId="73A7A807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Объяснять клиенту целесообразность рекомендуемой косметической услуги</w:t>
            </w:r>
            <w:r w:rsidR="00C76EEB">
              <w:t>.</w:t>
            </w:r>
          </w:p>
          <w:p w14:paraId="6FCE64AC" w14:textId="01E6035E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 xml:space="preserve">Соблюдать технологии выполнения </w:t>
            </w:r>
            <w:proofErr w:type="spellStart"/>
            <w:r w:rsidRPr="00C76EEB">
              <w:t>скрабирования</w:t>
            </w:r>
            <w:proofErr w:type="spellEnd"/>
            <w:r w:rsidRPr="00C76EEB">
              <w:t xml:space="preserve">, пилинга и </w:t>
            </w:r>
            <w:proofErr w:type="spellStart"/>
            <w:r w:rsidRPr="00C76EEB">
              <w:t>гоммажа</w:t>
            </w:r>
            <w:proofErr w:type="spellEnd"/>
            <w:r w:rsidR="00C76EEB">
              <w:t>.</w:t>
            </w:r>
          </w:p>
          <w:p w14:paraId="63ADDBD5" w14:textId="701BD322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 xml:space="preserve">Применять различные косметические средства при выполнении </w:t>
            </w:r>
            <w:proofErr w:type="spellStart"/>
            <w:r w:rsidRPr="00C76EEB">
              <w:t>скрабирования</w:t>
            </w:r>
            <w:proofErr w:type="spellEnd"/>
            <w:r w:rsidRPr="00C76EEB">
              <w:t xml:space="preserve">, пилинга и </w:t>
            </w:r>
            <w:proofErr w:type="spellStart"/>
            <w:r w:rsidRPr="00C76EEB">
              <w:t>гоммажа</w:t>
            </w:r>
            <w:proofErr w:type="spellEnd"/>
            <w:r w:rsidR="00C76EEB">
              <w:t>.</w:t>
            </w:r>
            <w:r w:rsidRPr="00C76EEB">
              <w:t xml:space="preserve"> </w:t>
            </w:r>
          </w:p>
          <w:p w14:paraId="57F1290C" w14:textId="767FC313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Производить расчет стоимости оказанной услуги</w:t>
            </w:r>
            <w:r w:rsidR="00C76EEB">
              <w:t>.</w:t>
            </w:r>
          </w:p>
          <w:p w14:paraId="0B24655E" w14:textId="1E6BAD42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Обсуждать с клиентом качество выполненной услуги</w:t>
            </w:r>
            <w:r w:rsidR="00C76EEB">
              <w:t>.</w:t>
            </w:r>
          </w:p>
          <w:p w14:paraId="2E15F931" w14:textId="77777777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  <w:rPr>
                <w:b/>
              </w:rPr>
            </w:pPr>
            <w:r w:rsidRPr="00C76EEB">
              <w:rPr>
                <w:b/>
              </w:rPr>
              <w:lastRenderedPageBreak/>
              <w:t>3.2. Выполнение косметического массажа тела либо отдельных его частей</w:t>
            </w:r>
          </w:p>
          <w:p w14:paraId="0ECBBC0C" w14:textId="77777777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rPr>
                <w:b/>
              </w:rPr>
              <w:t>-</w:t>
            </w:r>
            <w:r w:rsidRPr="00C76EEB">
              <w:t>Трудовые функции:</w:t>
            </w:r>
          </w:p>
          <w:p w14:paraId="05EF51D2" w14:textId="23E29279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Подготовительные и заключительные работы по обслуживанию клиентов</w:t>
            </w:r>
            <w:r w:rsidR="00C76EEB">
              <w:t>.</w:t>
            </w:r>
            <w:r w:rsidRPr="00C76EEB">
              <w:t xml:space="preserve"> </w:t>
            </w:r>
          </w:p>
          <w:p w14:paraId="4D6EDD83" w14:textId="4619E919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Оценка состояния кожи, подкожно-жировой клетчатки и тонуса мышц тела клиента, определение и согласование с клиентом индивидуальной программы косметического массажа тела либо его отдельных частей</w:t>
            </w:r>
            <w:r w:rsidR="00C76EEB">
              <w:t>.</w:t>
            </w:r>
            <w:r w:rsidRPr="00C76EEB">
              <w:t xml:space="preserve"> </w:t>
            </w:r>
          </w:p>
          <w:p w14:paraId="1B64A2D9" w14:textId="6A6649EB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Подбор профессиональных средств и препаратов для косметического массажа тела либо его отдельных частей</w:t>
            </w:r>
            <w:r w:rsidR="00C76EEB">
              <w:t>.</w:t>
            </w:r>
          </w:p>
          <w:p w14:paraId="49D5220F" w14:textId="712EBB12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Выполнение различных видов косметического массажа тела либо его отдельных частей</w:t>
            </w:r>
            <w:r w:rsidR="00C76EEB">
              <w:t>.</w:t>
            </w:r>
            <w:r w:rsidRPr="00C76EEB">
              <w:t xml:space="preserve"> </w:t>
            </w:r>
          </w:p>
          <w:p w14:paraId="3F9C5BC7" w14:textId="28CBA7AA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Консультирование клиента по выполнению косметического массажа тела либо отдельных его частей</w:t>
            </w:r>
            <w:r w:rsidR="00C76EEB">
              <w:t>.</w:t>
            </w:r>
          </w:p>
          <w:p w14:paraId="39C3D472" w14:textId="77777777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-Специалист должен знать и понимать:</w:t>
            </w:r>
          </w:p>
          <w:p w14:paraId="7233326C" w14:textId="27EBDDA1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Психология общения и профессиональная этика косметика</w:t>
            </w:r>
            <w:r w:rsidR="00C76EEB">
              <w:t>.</w:t>
            </w:r>
            <w:r w:rsidRPr="00C76EEB">
              <w:t xml:space="preserve"> </w:t>
            </w:r>
          </w:p>
          <w:p w14:paraId="3FC29AA6" w14:textId="1EA23E29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Правила, современные формы и методы обслуживания потребителя</w:t>
            </w:r>
            <w:r w:rsidR="00C76EEB">
              <w:t>.</w:t>
            </w:r>
          </w:p>
          <w:p w14:paraId="7437C2AA" w14:textId="5137681C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Устройство, правила эксплуатации и хранения применяемого оборудования, инструментов</w:t>
            </w:r>
            <w:r w:rsidR="00C76EEB">
              <w:t>.</w:t>
            </w:r>
          </w:p>
          <w:p w14:paraId="52CD0767" w14:textId="55A1E35F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Состав и свойства косметических средств и используемых материалов</w:t>
            </w:r>
            <w:r w:rsidR="00C76EEB">
              <w:t>.</w:t>
            </w:r>
          </w:p>
          <w:p w14:paraId="6A7FD79C" w14:textId="77777777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Нормы расхода косметических средств и используемых материалов</w:t>
            </w:r>
          </w:p>
          <w:p w14:paraId="4ADB1371" w14:textId="3E9C8E40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Основы анатомии, физиологии кожи и мышц</w:t>
            </w:r>
            <w:r w:rsidR="00C76EEB">
              <w:t>.</w:t>
            </w:r>
          </w:p>
          <w:p w14:paraId="461E2AC9" w14:textId="170A05D1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Общие признаки кожных заболеваний, особенности аллергических реакций кожи</w:t>
            </w:r>
            <w:r w:rsidR="00C76EEB">
              <w:t>.</w:t>
            </w:r>
          </w:p>
          <w:p w14:paraId="3EF61DF2" w14:textId="768DF139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Возрастные особенности кожи</w:t>
            </w:r>
            <w:r w:rsidR="00C76EEB">
              <w:t>.</w:t>
            </w:r>
          </w:p>
          <w:p w14:paraId="74F8487B" w14:textId="3E6C10CB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Виды косметического массажа, показания и противопоказания</w:t>
            </w:r>
            <w:r w:rsidR="00C76EEB">
              <w:t>.</w:t>
            </w:r>
          </w:p>
          <w:p w14:paraId="1C1B0D86" w14:textId="52CD039A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 xml:space="preserve">Технологию выполнения пластического, гигиенического, аппаратного массажа тела либо его отдельных частей, </w:t>
            </w:r>
            <w:proofErr w:type="spellStart"/>
            <w:r w:rsidRPr="00C76EEB">
              <w:t>спа</w:t>
            </w:r>
            <w:proofErr w:type="spellEnd"/>
            <w:r w:rsidRPr="00C76EEB">
              <w:t>-массажа</w:t>
            </w:r>
            <w:r w:rsidR="00C76EEB">
              <w:t>.</w:t>
            </w:r>
            <w:r w:rsidRPr="00C76EEB">
              <w:t xml:space="preserve"> </w:t>
            </w:r>
          </w:p>
          <w:p w14:paraId="6A43115E" w14:textId="1E100C34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Правила оказания первой помощи</w:t>
            </w:r>
            <w:r w:rsidR="00C76EEB">
              <w:t>.</w:t>
            </w:r>
            <w:r w:rsidRPr="00C76EEB">
              <w:t xml:space="preserve"> </w:t>
            </w:r>
          </w:p>
          <w:p w14:paraId="59D61C18" w14:textId="68B0F7E3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</w:t>
            </w:r>
            <w:r w:rsidR="00C76EEB">
              <w:t>.</w:t>
            </w:r>
          </w:p>
          <w:p w14:paraId="69ACA362" w14:textId="77777777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-Специалист должен уметь:</w:t>
            </w:r>
          </w:p>
          <w:p w14:paraId="21BD8E85" w14:textId="6822A6DD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Рационально организовывать рабочее место, соблюдать правила санитарии и гигиены, требования безопасности</w:t>
            </w:r>
            <w:r w:rsidR="00C76EEB">
              <w:t>.</w:t>
            </w:r>
            <w:r w:rsidRPr="00C76EEB">
              <w:t xml:space="preserve"> </w:t>
            </w:r>
          </w:p>
          <w:p w14:paraId="112D9033" w14:textId="14685F9A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Производить дезинфекцию и стерилизацию инструментов и расходных материалов</w:t>
            </w:r>
            <w:r w:rsidR="00C76EEB">
              <w:t>.</w:t>
            </w:r>
            <w:r w:rsidRPr="00C76EEB">
              <w:t xml:space="preserve"> </w:t>
            </w:r>
          </w:p>
          <w:p w14:paraId="64A47FC3" w14:textId="03285F55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Производить санитарно-гигиеническую, бактерицидную обработку</w:t>
            </w:r>
            <w:r w:rsidR="00C76EEB">
              <w:t>.</w:t>
            </w:r>
          </w:p>
          <w:p w14:paraId="1238E999" w14:textId="60BA1F2B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Использовать оборудование, приспособления, инструменты в соответствии с правилами эксплуатации</w:t>
            </w:r>
            <w:r w:rsidR="00C76EEB">
              <w:t>.</w:t>
            </w:r>
          </w:p>
          <w:p w14:paraId="17724798" w14:textId="5F4A8F48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Определять вид необходимой косметической услуги в соответствии с возрастными особенностями и пожеланием клиента</w:t>
            </w:r>
            <w:r w:rsidR="00C76EEB">
              <w:t>.</w:t>
            </w:r>
            <w:r w:rsidRPr="00C76EEB">
              <w:t xml:space="preserve"> </w:t>
            </w:r>
          </w:p>
          <w:p w14:paraId="5AEF14BC" w14:textId="4A67B51E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Объяснять клиенту целесообразность рекомендуемой косметической услуги</w:t>
            </w:r>
            <w:r w:rsidR="00C76EEB">
              <w:t>.</w:t>
            </w:r>
            <w:r w:rsidRPr="00C76EEB">
              <w:t xml:space="preserve"> </w:t>
            </w:r>
          </w:p>
          <w:p w14:paraId="443BAAC8" w14:textId="079C1253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 xml:space="preserve">Соблюдать технологии выполнения пластического, гигиенического, аппаратного массажа, </w:t>
            </w:r>
            <w:proofErr w:type="spellStart"/>
            <w:r w:rsidRPr="00C76EEB">
              <w:t>спа</w:t>
            </w:r>
            <w:proofErr w:type="spellEnd"/>
            <w:r w:rsidRPr="00C76EEB">
              <w:t>-массажа тела либо его отдельных частей</w:t>
            </w:r>
            <w:r w:rsidR="00C76EEB">
              <w:t>.</w:t>
            </w:r>
          </w:p>
          <w:p w14:paraId="21C170C4" w14:textId="2125CC6A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Применять различные косметические средства при выполнении косметического массажа тела либо его отдельных частей</w:t>
            </w:r>
            <w:r w:rsidR="000C07B0">
              <w:t>.</w:t>
            </w:r>
            <w:r w:rsidRPr="00C76EEB">
              <w:t xml:space="preserve"> </w:t>
            </w:r>
          </w:p>
          <w:p w14:paraId="06064056" w14:textId="77777777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Производить расчет стоимости оказанной услуги</w:t>
            </w:r>
          </w:p>
          <w:p w14:paraId="6AFA759E" w14:textId="77777777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  <w:rPr>
                <w:b/>
              </w:rPr>
            </w:pPr>
            <w:r w:rsidRPr="00C76EEB">
              <w:rPr>
                <w:b/>
              </w:rPr>
              <w:t>3.3. Выполнение различных видов обертывания тела либо отдельных его частей</w:t>
            </w:r>
          </w:p>
          <w:p w14:paraId="28246E02" w14:textId="77777777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lastRenderedPageBreak/>
              <w:t>- Трудовые действия:</w:t>
            </w:r>
          </w:p>
          <w:p w14:paraId="4882914D" w14:textId="421FBD86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Подготовительные и заключительные работы по обслуживанию клиентов</w:t>
            </w:r>
            <w:r w:rsidR="000C07B0">
              <w:t>.</w:t>
            </w:r>
            <w:r w:rsidRPr="00C76EEB">
              <w:t xml:space="preserve"> </w:t>
            </w:r>
          </w:p>
          <w:p w14:paraId="1F7EC196" w14:textId="6274D4BF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Оценка состояния кожи, подкожно-жировой клетчатки и тонуса мышц тела клиента, определение и согласование с клиентом</w:t>
            </w:r>
            <w:r w:rsidRPr="00C76EEB">
              <w:br/>
              <w:t>индивидуальной программы курса обертываний</w:t>
            </w:r>
            <w:r w:rsidR="000C07B0">
              <w:t>.</w:t>
            </w:r>
            <w:r w:rsidRPr="00C76EEB">
              <w:t xml:space="preserve"> </w:t>
            </w:r>
          </w:p>
          <w:p w14:paraId="6159F91A" w14:textId="37129042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Подбор профессиональных средств и препаратов для проведения процедуры обертывания тела</w:t>
            </w:r>
            <w:r w:rsidR="000C07B0">
              <w:t>.</w:t>
            </w:r>
          </w:p>
          <w:p w14:paraId="5E249952" w14:textId="5E350AE4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Тестирование кожи отдельных частей тела</w:t>
            </w:r>
            <w:r w:rsidR="000C07B0">
              <w:t>.</w:t>
            </w:r>
            <w:r w:rsidRPr="00C76EEB">
              <w:t xml:space="preserve"> </w:t>
            </w:r>
          </w:p>
          <w:p w14:paraId="14710BA4" w14:textId="33EFC1A4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Выполнение изотермических видов обертывания тела либо его отдельных частей</w:t>
            </w:r>
            <w:r w:rsidR="000C07B0">
              <w:t>.</w:t>
            </w:r>
            <w:r w:rsidRPr="00C76EEB">
              <w:t xml:space="preserve"> </w:t>
            </w:r>
          </w:p>
          <w:p w14:paraId="656BA7C9" w14:textId="0FE4913D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Выполнение горячих видов обертывания тела либо его отдельных частей</w:t>
            </w:r>
            <w:r w:rsidR="000C07B0">
              <w:t>.</w:t>
            </w:r>
          </w:p>
          <w:p w14:paraId="63105C9C" w14:textId="4EA490C6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Консультирование клиента по уходу за телом после проведения процедуры</w:t>
            </w:r>
            <w:r w:rsidR="000C07B0">
              <w:t>.</w:t>
            </w:r>
            <w:r w:rsidRPr="00C76EEB">
              <w:t xml:space="preserve"> </w:t>
            </w:r>
          </w:p>
          <w:p w14:paraId="097C32FB" w14:textId="1A52DDF0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Консультирование клиента по выполнению обертывания тела либо его отдельных частей в домашних условиях</w:t>
            </w:r>
            <w:r w:rsidR="000C07B0">
              <w:t>.</w:t>
            </w:r>
          </w:p>
          <w:p w14:paraId="5A2080E4" w14:textId="77777777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-Специалист должен знать и понимать:</w:t>
            </w:r>
          </w:p>
          <w:p w14:paraId="44D7F77E" w14:textId="78190A23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Психологию общения и профессиональную этику косметика</w:t>
            </w:r>
            <w:r w:rsidR="000C07B0">
              <w:t>.</w:t>
            </w:r>
          </w:p>
          <w:p w14:paraId="4DA91B63" w14:textId="73A6EBA1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Правила, современные формы и методы обслуживания потребителя</w:t>
            </w:r>
            <w:r w:rsidR="000C07B0">
              <w:t>.</w:t>
            </w:r>
          </w:p>
          <w:p w14:paraId="08F1A0CD" w14:textId="65AA76B2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Устройство, правила эксплуатации и хранения применяемого оборудования, инструментов</w:t>
            </w:r>
            <w:r w:rsidR="000C07B0">
              <w:t>.</w:t>
            </w:r>
          </w:p>
          <w:p w14:paraId="076CEC2A" w14:textId="57988A91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Состав и свойства косметических средств и используемых материалов</w:t>
            </w:r>
            <w:r w:rsidR="000C07B0">
              <w:t>.</w:t>
            </w:r>
          </w:p>
          <w:p w14:paraId="67A99150" w14:textId="1208B8D7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Нормы расхода косметических средств и используемых материал</w:t>
            </w:r>
            <w:r w:rsidR="000C07B0">
              <w:t>.</w:t>
            </w:r>
          </w:p>
          <w:p w14:paraId="0E270347" w14:textId="73A7D39D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Основы анатомии, физиологии кожи и мышц</w:t>
            </w:r>
            <w:r w:rsidR="000C07B0">
              <w:t>.</w:t>
            </w:r>
            <w:r w:rsidRPr="00C76EEB">
              <w:t xml:space="preserve"> </w:t>
            </w:r>
          </w:p>
          <w:p w14:paraId="22C20981" w14:textId="086E2121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Общие признаки кожных заболеваний, особенности аллергических реакций кожи</w:t>
            </w:r>
            <w:r w:rsidR="000C07B0">
              <w:t>.</w:t>
            </w:r>
            <w:r w:rsidRPr="00C76EEB">
              <w:t xml:space="preserve"> </w:t>
            </w:r>
          </w:p>
          <w:p w14:paraId="6E02DA5E" w14:textId="03F9A278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Возрастные особенности кожи</w:t>
            </w:r>
            <w:r w:rsidR="000C07B0">
              <w:t>.</w:t>
            </w:r>
            <w:r w:rsidRPr="00C76EEB">
              <w:t xml:space="preserve"> </w:t>
            </w:r>
          </w:p>
          <w:p w14:paraId="08A6F82E" w14:textId="1ADA80E8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Виды горячего обертывания, показания, противопоказания</w:t>
            </w:r>
            <w:r w:rsidR="000C07B0">
              <w:t>.</w:t>
            </w:r>
            <w:r w:rsidRPr="00C76EEB">
              <w:t xml:space="preserve"> </w:t>
            </w:r>
          </w:p>
          <w:p w14:paraId="41DF86BA" w14:textId="4B8FF74F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Виды изотермического обертывания, показания, противопоказания</w:t>
            </w:r>
            <w:r w:rsidR="000C07B0">
              <w:t>.</w:t>
            </w:r>
          </w:p>
          <w:p w14:paraId="20CBD898" w14:textId="6D0F5FEC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Технологию выполнения горячего обертывания тела либо его отдельных частей</w:t>
            </w:r>
            <w:r w:rsidR="000C07B0">
              <w:t>.</w:t>
            </w:r>
          </w:p>
          <w:p w14:paraId="43FAAC47" w14:textId="01DFD2DB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Технологию выполнения изотермического обертывания тела либо его отдельных частей</w:t>
            </w:r>
            <w:r w:rsidR="000C07B0">
              <w:t>.</w:t>
            </w:r>
          </w:p>
          <w:p w14:paraId="262D483B" w14:textId="02A8C140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Правила оказания первой помощи</w:t>
            </w:r>
            <w:r w:rsidR="000C07B0">
              <w:t>.</w:t>
            </w:r>
          </w:p>
          <w:p w14:paraId="27FE8967" w14:textId="1F0A75BE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</w:t>
            </w:r>
            <w:r w:rsidR="000C07B0">
              <w:t>.</w:t>
            </w:r>
          </w:p>
          <w:p w14:paraId="46416895" w14:textId="77777777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-Специалист должен уметь:</w:t>
            </w:r>
          </w:p>
          <w:p w14:paraId="75D4714A" w14:textId="6F53BB0E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Рационально организовывать рабочее место, соблюдать правила санитарии и гигиены, требования безопасности</w:t>
            </w:r>
            <w:r w:rsidR="000C07B0">
              <w:t>.</w:t>
            </w:r>
            <w:r w:rsidRPr="00C76EEB">
              <w:t xml:space="preserve"> </w:t>
            </w:r>
          </w:p>
          <w:p w14:paraId="4360C3F6" w14:textId="7A3BF3C1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Производить дезинфекцию и стерилизацию инструментов и расходных материалов</w:t>
            </w:r>
            <w:r w:rsidR="000C07B0">
              <w:t>.</w:t>
            </w:r>
          </w:p>
          <w:p w14:paraId="1B905B91" w14:textId="69033410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Производить санитарно-гигиеническую, бактерицидную обработку рабочего места</w:t>
            </w:r>
            <w:r w:rsidR="000C07B0">
              <w:t>.</w:t>
            </w:r>
            <w:r w:rsidRPr="00C76EEB">
              <w:t xml:space="preserve"> </w:t>
            </w:r>
          </w:p>
          <w:p w14:paraId="2C20694C" w14:textId="3AF13AE1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Использовать оборудование, приспособления, инструменты в соответствии с правилами эксплуатации</w:t>
            </w:r>
            <w:r w:rsidR="000C07B0">
              <w:t>.</w:t>
            </w:r>
          </w:p>
          <w:p w14:paraId="57AE97EC" w14:textId="536CA73F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Определять вид необходимой косметической услуги в соответствии с состоянием кожи, возрастными особенностями и пожеланием</w:t>
            </w:r>
            <w:r w:rsidR="000C07B0">
              <w:t>.</w:t>
            </w:r>
          </w:p>
          <w:p w14:paraId="352DE140" w14:textId="0A59101B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Объяснять клиенту целесообразность рекомендуемой косметической услуги</w:t>
            </w:r>
            <w:r w:rsidR="000C07B0">
              <w:t>.</w:t>
            </w:r>
          </w:p>
          <w:p w14:paraId="45D2BB55" w14:textId="15CB84B9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lastRenderedPageBreak/>
              <w:t xml:space="preserve"> Соблюдать технологию выполнения горячего обертывания тела либо его отдельных частей</w:t>
            </w:r>
            <w:r w:rsidR="000C07B0">
              <w:t>.</w:t>
            </w:r>
            <w:r w:rsidRPr="00C76EEB">
              <w:t xml:space="preserve"> </w:t>
            </w:r>
          </w:p>
          <w:p w14:paraId="25EC73F8" w14:textId="3BAF676D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Соблюдать технологию выполнения изотермического обертывания тела либо его отдельных частей</w:t>
            </w:r>
            <w:r w:rsidR="000C07B0">
              <w:t>.</w:t>
            </w:r>
          </w:p>
          <w:p w14:paraId="6D1EF598" w14:textId="531F9F9B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 xml:space="preserve"> Применять различные косметические средства при выполнении процедуры обертывания</w:t>
            </w:r>
            <w:r w:rsidR="000C07B0">
              <w:t>.</w:t>
            </w:r>
            <w:r w:rsidRPr="00C76EEB">
              <w:t xml:space="preserve"> </w:t>
            </w:r>
          </w:p>
          <w:p w14:paraId="09224962" w14:textId="77777777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Производить расчет стоимости оказанной услуги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664BD0" w14:textId="5E02CA5C" w:rsidR="00D91274" w:rsidRPr="00C76EEB" w:rsidRDefault="00B57AC4" w:rsidP="00C76EEB">
            <w:pPr>
              <w:pStyle w:val="10"/>
              <w:spacing w:after="0" w:line="240" w:lineRule="auto"/>
              <w:jc w:val="center"/>
              <w:rPr>
                <w:b/>
              </w:rPr>
            </w:pPr>
            <w:r w:rsidRPr="00C76EEB">
              <w:rPr>
                <w:b/>
              </w:rPr>
              <w:lastRenderedPageBreak/>
              <w:t>30</w:t>
            </w:r>
          </w:p>
        </w:tc>
      </w:tr>
      <w:tr w:rsidR="00C76EEB" w:rsidRPr="00C76EEB" w14:paraId="5EE6102C" w14:textId="77777777" w:rsidTr="00C76EEB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598DEE6" w14:textId="77777777" w:rsidR="00D91274" w:rsidRPr="00C76EEB" w:rsidRDefault="00B57AC4" w:rsidP="00C76EEB">
            <w:pPr>
              <w:pStyle w:val="10"/>
              <w:spacing w:after="0" w:line="240" w:lineRule="auto"/>
              <w:jc w:val="center"/>
              <w:rPr>
                <w:b/>
              </w:rPr>
            </w:pPr>
            <w:r w:rsidRPr="00C76EEB">
              <w:rPr>
                <w:b/>
              </w:rPr>
              <w:lastRenderedPageBreak/>
              <w:t>4</w:t>
            </w:r>
          </w:p>
        </w:tc>
        <w:tc>
          <w:tcPr>
            <w:tcW w:w="8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0D3E5B" w14:textId="77777777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  <w:rPr>
                <w:b/>
                <w:u w:val="single"/>
              </w:rPr>
            </w:pPr>
            <w:r w:rsidRPr="00C76EEB">
              <w:rPr>
                <w:b/>
                <w:u w:val="single"/>
              </w:rPr>
              <w:t>Раздел 4. Предоставление услуг по эстетическому макияжу</w:t>
            </w:r>
          </w:p>
          <w:p w14:paraId="5E3F2206" w14:textId="77777777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-Трудовые действия:</w:t>
            </w:r>
          </w:p>
          <w:p w14:paraId="5BB15316" w14:textId="7F3AE36F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Подготовительные и заключительные работы по обслуживанию клиентов</w:t>
            </w:r>
            <w:r w:rsidR="000C07B0">
              <w:t>.</w:t>
            </w:r>
            <w:r w:rsidRPr="00C76EEB">
              <w:t xml:space="preserve"> </w:t>
            </w:r>
          </w:p>
          <w:p w14:paraId="777FE054" w14:textId="14545DEE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Подбор профессиональных средств декоративной косметики и инструментов для проведения услуги эстетического массажа (макияж как пост</w:t>
            </w:r>
            <w:r w:rsidR="000C07B0">
              <w:t>-</w:t>
            </w:r>
            <w:r w:rsidRPr="00C76EEB">
              <w:t>уход)</w:t>
            </w:r>
            <w:r w:rsidR="000C07B0">
              <w:t>.</w:t>
            </w:r>
          </w:p>
          <w:p w14:paraId="3D4BC024" w14:textId="03A44057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Прорисовка эскизов макияжа</w:t>
            </w:r>
            <w:r w:rsidR="000C07B0">
              <w:t>.</w:t>
            </w:r>
          </w:p>
          <w:p w14:paraId="2BC9EA19" w14:textId="26C4883F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Подбор цветовой палитры средств декоративной косметики в зависимости от индивидуального цветотипа и особенностей внешности клиента</w:t>
            </w:r>
            <w:r w:rsidR="000C07B0">
              <w:t>.</w:t>
            </w:r>
            <w:r w:rsidRPr="00C76EEB">
              <w:t xml:space="preserve"> </w:t>
            </w:r>
          </w:p>
          <w:p w14:paraId="27AF00D4" w14:textId="41FFDABA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Выполнение эстетического макияжа (макияж как пост</w:t>
            </w:r>
            <w:r w:rsidR="000C07B0">
              <w:t>-</w:t>
            </w:r>
            <w:r w:rsidRPr="00C76EEB">
              <w:t>уход) применением классических и современных техник</w:t>
            </w:r>
            <w:r w:rsidR="000C07B0">
              <w:t>.</w:t>
            </w:r>
            <w:r w:rsidRPr="00C76EEB">
              <w:t xml:space="preserve"> </w:t>
            </w:r>
          </w:p>
          <w:p w14:paraId="65D63A83" w14:textId="0F76DA7B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Консультирование клиента по выполнению эстетического макияжа в домашних условиях</w:t>
            </w:r>
            <w:r w:rsidR="000C07B0">
              <w:t>.</w:t>
            </w:r>
          </w:p>
          <w:p w14:paraId="3EA2E10C" w14:textId="77777777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-Специалист должен знать и понимать:</w:t>
            </w:r>
          </w:p>
          <w:p w14:paraId="64D9B562" w14:textId="5DA84A0B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Психологию общения и профессиональную этику косметика</w:t>
            </w:r>
            <w:r w:rsidR="000C07B0">
              <w:t>.</w:t>
            </w:r>
          </w:p>
          <w:p w14:paraId="682ABF81" w14:textId="1C2D6C07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Правила, современные формы и методы обслуживания потребителя</w:t>
            </w:r>
            <w:r w:rsidR="000C07B0">
              <w:t>.</w:t>
            </w:r>
          </w:p>
          <w:p w14:paraId="4343345E" w14:textId="15960ED4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Устройство, правила эксплуатации и хранения применяемого оборудования, инструментов для эстетического макияжа</w:t>
            </w:r>
            <w:r w:rsidR="000C07B0">
              <w:t>.</w:t>
            </w:r>
            <w:r w:rsidRPr="00C76EEB">
              <w:t xml:space="preserve"> </w:t>
            </w:r>
          </w:p>
          <w:p w14:paraId="06A22046" w14:textId="38C39D07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Виды и типы кистей и приспособлений для выполнения эстетического макияжа, возможности их применения</w:t>
            </w:r>
            <w:r w:rsidR="000C07B0">
              <w:t>.</w:t>
            </w:r>
          </w:p>
          <w:p w14:paraId="0D9B672C" w14:textId="436BF05B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Состав и свойства средств декоративной косметики</w:t>
            </w:r>
            <w:r w:rsidR="000C07B0">
              <w:t>.</w:t>
            </w:r>
          </w:p>
          <w:p w14:paraId="664156C1" w14:textId="1EF0B298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Нормы расхода косметических средств и используемых материалов</w:t>
            </w:r>
            <w:r w:rsidR="000C07B0">
              <w:t>.</w:t>
            </w:r>
          </w:p>
          <w:p w14:paraId="247EFAF6" w14:textId="13003B67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Общие признаки кожных заболеваний, особенности аллергических реакций кожи</w:t>
            </w:r>
            <w:r w:rsidR="000C07B0">
              <w:t>.</w:t>
            </w:r>
          </w:p>
          <w:p w14:paraId="67BE139B" w14:textId="0AF38B27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Техники эстетического макияжа бровей</w:t>
            </w:r>
            <w:r w:rsidR="000C07B0">
              <w:t>.</w:t>
            </w:r>
          </w:p>
          <w:p w14:paraId="309FB67E" w14:textId="3C2E1B81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Техники эстетического макияжа глаз</w:t>
            </w:r>
            <w:r w:rsidR="000C07B0">
              <w:t>.</w:t>
            </w:r>
          </w:p>
          <w:p w14:paraId="6A440CAC" w14:textId="4FE1F084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Техники эстетического макияжа губ</w:t>
            </w:r>
            <w:r w:rsidR="000C07B0">
              <w:t>.</w:t>
            </w:r>
            <w:r w:rsidRPr="00C76EEB">
              <w:t xml:space="preserve"> </w:t>
            </w:r>
          </w:p>
          <w:p w14:paraId="0582FE9C" w14:textId="29D4CAD3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Правила оказания первой помощи</w:t>
            </w:r>
            <w:r w:rsidR="000C07B0">
              <w:t>.</w:t>
            </w:r>
          </w:p>
          <w:p w14:paraId="543C848A" w14:textId="6375D672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</w:t>
            </w:r>
            <w:r w:rsidR="000C07B0">
              <w:t>.</w:t>
            </w:r>
            <w:r w:rsidRPr="00C76EEB">
              <w:t xml:space="preserve"> </w:t>
            </w:r>
          </w:p>
          <w:p w14:paraId="11D3AE7D" w14:textId="77777777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  <w:rPr>
                <w:b/>
                <w:u w:val="single"/>
              </w:rPr>
            </w:pPr>
            <w:r w:rsidRPr="00C76EEB">
              <w:t>-Специалист должен уметь:</w:t>
            </w:r>
          </w:p>
          <w:p w14:paraId="3771BE31" w14:textId="3AB0AC6E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Рационально организовывать рабочее место, соблюдать правила санитарии и гигиены, требования безопасности</w:t>
            </w:r>
            <w:r w:rsidR="000C07B0">
              <w:t>.</w:t>
            </w:r>
            <w:r w:rsidRPr="00C76EEB">
              <w:t xml:space="preserve"> </w:t>
            </w:r>
          </w:p>
          <w:p w14:paraId="34CFFFDC" w14:textId="26D3C9B6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Производить дезинфекцию и стерилизацию инструментов и расходных материалов</w:t>
            </w:r>
            <w:r w:rsidR="000C07B0">
              <w:t>.</w:t>
            </w:r>
            <w:r w:rsidRPr="00C76EEB">
              <w:t xml:space="preserve"> </w:t>
            </w:r>
          </w:p>
          <w:p w14:paraId="79741468" w14:textId="25EE051D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Производить санитарно-гигиеническую, бактерицидную обработку рабочей зоны</w:t>
            </w:r>
            <w:r w:rsidR="000C07B0">
              <w:t>.</w:t>
            </w:r>
          </w:p>
          <w:p w14:paraId="7D009A7C" w14:textId="3746F3A4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Использовать оборудование, приспособления, инструменты в соответствии с правилами эксплуатации</w:t>
            </w:r>
            <w:r w:rsidR="000C07B0">
              <w:t>.</w:t>
            </w:r>
          </w:p>
          <w:p w14:paraId="7E793191" w14:textId="18F13636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Определять вид необходимой услуги эстетического макияжа в соответствии с возрастными особенностями и пожеланием клиента</w:t>
            </w:r>
            <w:r w:rsidR="000C07B0">
              <w:t>.</w:t>
            </w:r>
            <w:r w:rsidRPr="00C76EEB">
              <w:t xml:space="preserve"> </w:t>
            </w:r>
          </w:p>
          <w:p w14:paraId="1B1420A5" w14:textId="78B981E4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lastRenderedPageBreak/>
              <w:t>Объяснять клиенту целесообразность рекомендуемой косметической услуги</w:t>
            </w:r>
            <w:r w:rsidR="000C07B0">
              <w:t>.</w:t>
            </w:r>
            <w:r w:rsidRPr="00C76EEB">
              <w:t xml:space="preserve"> </w:t>
            </w:r>
          </w:p>
          <w:p w14:paraId="563E948B" w14:textId="77F1B299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Соблюдать технологию выполнения эстетического макияжа (макияж как пост</w:t>
            </w:r>
            <w:r w:rsidR="000C07B0">
              <w:t>-</w:t>
            </w:r>
            <w:r w:rsidRPr="00C76EEB">
              <w:t>уход)</w:t>
            </w:r>
            <w:r w:rsidR="000C07B0">
              <w:t>.</w:t>
            </w:r>
            <w:r w:rsidRPr="00C76EEB">
              <w:t xml:space="preserve"> </w:t>
            </w:r>
          </w:p>
          <w:p w14:paraId="1472B978" w14:textId="70D1D02D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Применять различные средства декоративной косметики и инструменты при выполнении эстетического макияжа (макияж как пост</w:t>
            </w:r>
            <w:r w:rsidR="000C07B0">
              <w:t>-</w:t>
            </w:r>
            <w:r w:rsidRPr="00C76EEB">
              <w:t>уход)</w:t>
            </w:r>
            <w:r w:rsidR="000C07B0">
              <w:t>.</w:t>
            </w:r>
            <w:r w:rsidRPr="00C76EEB">
              <w:t xml:space="preserve"> </w:t>
            </w:r>
          </w:p>
          <w:p w14:paraId="62EAC099" w14:textId="77777777" w:rsidR="00D91274" w:rsidRPr="00C76EEB" w:rsidRDefault="00B57AC4" w:rsidP="00C76EEB">
            <w:pPr>
              <w:pStyle w:val="10"/>
              <w:tabs>
                <w:tab w:val="left" w:pos="331"/>
              </w:tabs>
              <w:spacing w:after="0" w:line="240" w:lineRule="auto"/>
            </w:pPr>
            <w:r w:rsidRPr="00C76EEB">
              <w:t>Производить расчет стоимости оказанной услуги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F31760" w14:textId="3C399D42" w:rsidR="00D91274" w:rsidRPr="00C76EEB" w:rsidRDefault="000C07B0" w:rsidP="00C76EEB">
            <w:pPr>
              <w:pStyle w:val="1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20</w:t>
            </w:r>
          </w:p>
        </w:tc>
      </w:tr>
    </w:tbl>
    <w:p w14:paraId="6D98A12B" w14:textId="1771A362" w:rsidR="00D91274" w:rsidRDefault="00D91274" w:rsidP="31832229">
      <w:pPr>
        <w:pStyle w:val="10"/>
        <w:spacing w:after="0"/>
      </w:pPr>
    </w:p>
    <w:p w14:paraId="73681158" w14:textId="77777777" w:rsidR="00D91274" w:rsidRDefault="00B57AC4" w:rsidP="000C07B0">
      <w:pPr>
        <w:pStyle w:val="-2"/>
        <w:spacing w:before="0" w:after="0"/>
        <w:jc w:val="center"/>
        <w:rPr>
          <w:szCs w:val="28"/>
        </w:rPr>
      </w:pPr>
      <w:bookmarkStart w:id="2" w:name="_Toc127449903"/>
      <w:bookmarkStart w:id="3" w:name="_Toc78885655"/>
      <w:r>
        <w:rPr>
          <w:szCs w:val="28"/>
        </w:rPr>
        <w:t>1.3. ТРЕБОВАНИЯ К СХЕМЕ ОЦЕНКИ</w:t>
      </w:r>
      <w:bookmarkEnd w:id="2"/>
      <w:bookmarkEnd w:id="3"/>
    </w:p>
    <w:p w14:paraId="7CC23F03" w14:textId="0952BD61" w:rsidR="00D91274" w:rsidRDefault="00B57AC4" w:rsidP="000C07B0">
      <w:pPr>
        <w:pStyle w:val="af9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2.</w:t>
      </w:r>
    </w:p>
    <w:p w14:paraId="69E28350" w14:textId="159048E9" w:rsidR="00D91274" w:rsidRPr="000C07B0" w:rsidRDefault="00B57AC4" w:rsidP="000C07B0">
      <w:pPr>
        <w:pStyle w:val="af9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0C07B0">
        <w:rPr>
          <w:rFonts w:ascii="Times New Roman" w:hAnsi="Times New Roman"/>
          <w:bCs/>
          <w:sz w:val="28"/>
          <w:szCs w:val="28"/>
          <w:lang w:val="ru-RU"/>
        </w:rPr>
        <w:t>Таблица 2</w:t>
      </w:r>
    </w:p>
    <w:p w14:paraId="46F9413E" w14:textId="77777777" w:rsidR="00D91274" w:rsidRDefault="00B57AC4" w:rsidP="000C07B0">
      <w:pPr>
        <w:pStyle w:val="af9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tbl>
      <w:tblPr>
        <w:tblStyle w:val="affd"/>
        <w:tblW w:w="9099" w:type="dxa"/>
        <w:jc w:val="center"/>
        <w:tblLook w:val="04A0" w:firstRow="1" w:lastRow="0" w:firstColumn="1" w:lastColumn="0" w:noHBand="0" w:noVBand="1"/>
      </w:tblPr>
      <w:tblGrid>
        <w:gridCol w:w="2300"/>
        <w:gridCol w:w="342"/>
        <w:gridCol w:w="847"/>
        <w:gridCol w:w="851"/>
        <w:gridCol w:w="1006"/>
        <w:gridCol w:w="959"/>
        <w:gridCol w:w="7"/>
        <w:gridCol w:w="2787"/>
      </w:tblGrid>
      <w:tr w:rsidR="000C07B0" w:rsidRPr="000C07B0" w14:paraId="775D6474" w14:textId="77777777" w:rsidTr="31832229">
        <w:trPr>
          <w:trHeight w:val="1403"/>
          <w:jc w:val="center"/>
        </w:trPr>
        <w:tc>
          <w:tcPr>
            <w:tcW w:w="6312" w:type="dxa"/>
            <w:gridSpan w:val="7"/>
            <w:shd w:val="clear" w:color="auto" w:fill="92D050"/>
            <w:vAlign w:val="center"/>
          </w:tcPr>
          <w:p w14:paraId="25E2E098" w14:textId="77777777" w:rsidR="00D91274" w:rsidRPr="000C07B0" w:rsidRDefault="00B57AC4">
            <w:pPr>
              <w:pStyle w:val="10"/>
              <w:spacing w:after="0"/>
              <w:jc w:val="center"/>
              <w:rPr>
                <w:b/>
              </w:rPr>
            </w:pPr>
            <w:r w:rsidRPr="000C07B0">
              <w:rPr>
                <w:rFonts w:eastAsia="Times New Roman"/>
                <w:b/>
              </w:rPr>
              <w:t>Критерий/Модуль</w:t>
            </w:r>
          </w:p>
        </w:tc>
        <w:tc>
          <w:tcPr>
            <w:tcW w:w="2787" w:type="dxa"/>
            <w:shd w:val="clear" w:color="auto" w:fill="92D050"/>
            <w:vAlign w:val="center"/>
          </w:tcPr>
          <w:p w14:paraId="26228779" w14:textId="77777777" w:rsidR="00D91274" w:rsidRPr="000C07B0" w:rsidRDefault="00B57AC4">
            <w:pPr>
              <w:pStyle w:val="10"/>
              <w:spacing w:after="0"/>
              <w:jc w:val="center"/>
              <w:rPr>
                <w:b/>
              </w:rPr>
            </w:pPr>
            <w:r w:rsidRPr="000C07B0">
              <w:rPr>
                <w:rFonts w:eastAsia="Times New Roman"/>
                <w:b/>
              </w:rPr>
              <w:t>Итого баллов за раздел ТРЕБОВАНИЙ КОМПЕТЕНЦИИ</w:t>
            </w:r>
          </w:p>
        </w:tc>
      </w:tr>
      <w:tr w:rsidR="000C07B0" w:rsidRPr="000C07B0" w14:paraId="16098669" w14:textId="77777777" w:rsidTr="31832229">
        <w:trPr>
          <w:trHeight w:val="50"/>
          <w:jc w:val="center"/>
        </w:trPr>
        <w:tc>
          <w:tcPr>
            <w:tcW w:w="2300" w:type="dxa"/>
            <w:vMerge w:val="restart"/>
            <w:shd w:val="clear" w:color="auto" w:fill="92D050"/>
            <w:vAlign w:val="center"/>
          </w:tcPr>
          <w:p w14:paraId="2C7D607B" w14:textId="77777777" w:rsidR="00D91274" w:rsidRPr="000C07B0" w:rsidRDefault="00B57AC4">
            <w:pPr>
              <w:pStyle w:val="10"/>
              <w:spacing w:after="0"/>
              <w:jc w:val="center"/>
              <w:rPr>
                <w:b/>
              </w:rPr>
            </w:pPr>
            <w:r w:rsidRPr="000C07B0">
              <w:rPr>
                <w:rFonts w:eastAsia="Times New Roman"/>
                <w:b/>
              </w:rPr>
              <w:t>Разделы ТРЕБОВАНИЙ КОМПЕТЕНЦИИ</w:t>
            </w:r>
          </w:p>
        </w:tc>
        <w:tc>
          <w:tcPr>
            <w:tcW w:w="342" w:type="dxa"/>
            <w:shd w:val="clear" w:color="auto" w:fill="92D050"/>
            <w:vAlign w:val="center"/>
          </w:tcPr>
          <w:p w14:paraId="2946DB82" w14:textId="77777777" w:rsidR="00D91274" w:rsidRPr="000C07B0" w:rsidRDefault="00D91274">
            <w:pPr>
              <w:pStyle w:val="10"/>
              <w:spacing w:after="0"/>
              <w:jc w:val="center"/>
              <w:rPr>
                <w:rFonts w:eastAsia="Times New Roman"/>
              </w:rPr>
            </w:pPr>
          </w:p>
        </w:tc>
        <w:tc>
          <w:tcPr>
            <w:tcW w:w="847" w:type="dxa"/>
            <w:shd w:val="clear" w:color="auto" w:fill="00B050"/>
            <w:vAlign w:val="center"/>
          </w:tcPr>
          <w:p w14:paraId="507C6C31" w14:textId="77777777" w:rsidR="00D91274" w:rsidRPr="000C07B0" w:rsidRDefault="00B57AC4">
            <w:pPr>
              <w:pStyle w:val="10"/>
              <w:spacing w:after="0"/>
              <w:jc w:val="center"/>
              <w:rPr>
                <w:b/>
              </w:rPr>
            </w:pPr>
            <w:r w:rsidRPr="000C07B0">
              <w:rPr>
                <w:rFonts w:eastAsia="Times New Roman"/>
                <w:b/>
              </w:rPr>
              <w:t>Б</w:t>
            </w:r>
          </w:p>
        </w:tc>
        <w:tc>
          <w:tcPr>
            <w:tcW w:w="851" w:type="dxa"/>
            <w:shd w:val="clear" w:color="auto" w:fill="00B050"/>
            <w:vAlign w:val="center"/>
          </w:tcPr>
          <w:p w14:paraId="6A7B4617" w14:textId="77777777" w:rsidR="00D91274" w:rsidRPr="000C07B0" w:rsidRDefault="00B57AC4">
            <w:pPr>
              <w:pStyle w:val="10"/>
              <w:spacing w:after="0"/>
              <w:jc w:val="center"/>
              <w:rPr>
                <w:b/>
              </w:rPr>
            </w:pPr>
            <w:r w:rsidRPr="000C07B0">
              <w:rPr>
                <w:rFonts w:eastAsia="Times New Roman"/>
                <w:b/>
              </w:rPr>
              <w:t>В</w:t>
            </w:r>
          </w:p>
        </w:tc>
        <w:tc>
          <w:tcPr>
            <w:tcW w:w="1006" w:type="dxa"/>
            <w:shd w:val="clear" w:color="auto" w:fill="00B050"/>
            <w:vAlign w:val="center"/>
          </w:tcPr>
          <w:p w14:paraId="7F09B67A" w14:textId="77777777" w:rsidR="00D91274" w:rsidRPr="000C07B0" w:rsidRDefault="00B57AC4">
            <w:pPr>
              <w:pStyle w:val="10"/>
              <w:spacing w:after="0"/>
              <w:jc w:val="center"/>
              <w:rPr>
                <w:b/>
              </w:rPr>
            </w:pPr>
            <w:r w:rsidRPr="000C07B0">
              <w:rPr>
                <w:rFonts w:eastAsia="Times New Roman"/>
                <w:b/>
              </w:rPr>
              <w:t>Г</w:t>
            </w:r>
          </w:p>
        </w:tc>
        <w:tc>
          <w:tcPr>
            <w:tcW w:w="959" w:type="dxa"/>
            <w:shd w:val="clear" w:color="auto" w:fill="00B050"/>
            <w:vAlign w:val="center"/>
          </w:tcPr>
          <w:p w14:paraId="29362F49" w14:textId="77777777" w:rsidR="00D91274" w:rsidRPr="000C07B0" w:rsidRDefault="00B57AC4">
            <w:pPr>
              <w:pStyle w:val="10"/>
              <w:spacing w:after="0"/>
              <w:ind w:right="-245" w:hanging="176"/>
              <w:jc w:val="center"/>
              <w:rPr>
                <w:b/>
              </w:rPr>
            </w:pPr>
            <w:r w:rsidRPr="000C07B0">
              <w:rPr>
                <w:rFonts w:eastAsia="Times New Roman"/>
                <w:b/>
              </w:rPr>
              <w:t>Д</w:t>
            </w:r>
          </w:p>
        </w:tc>
        <w:tc>
          <w:tcPr>
            <w:tcW w:w="2794" w:type="dxa"/>
            <w:gridSpan w:val="2"/>
            <w:shd w:val="clear" w:color="auto" w:fill="00B050"/>
            <w:vAlign w:val="center"/>
          </w:tcPr>
          <w:p w14:paraId="5997CC1D" w14:textId="77777777" w:rsidR="00D91274" w:rsidRPr="000C07B0" w:rsidRDefault="00D91274">
            <w:pPr>
              <w:pStyle w:val="10"/>
              <w:spacing w:after="0"/>
              <w:ind w:right="172" w:hanging="176"/>
              <w:jc w:val="both"/>
              <w:rPr>
                <w:rFonts w:eastAsia="Times New Roman"/>
                <w:b/>
              </w:rPr>
            </w:pPr>
          </w:p>
        </w:tc>
      </w:tr>
      <w:tr w:rsidR="000C07B0" w:rsidRPr="000C07B0" w14:paraId="2CE68A2F" w14:textId="77777777" w:rsidTr="31832229">
        <w:trPr>
          <w:trHeight w:val="50"/>
          <w:jc w:val="center"/>
        </w:trPr>
        <w:tc>
          <w:tcPr>
            <w:tcW w:w="2300" w:type="dxa"/>
            <w:vMerge/>
            <w:vAlign w:val="center"/>
          </w:tcPr>
          <w:p w14:paraId="110FFD37" w14:textId="77777777" w:rsidR="00D91274" w:rsidRPr="000C07B0" w:rsidRDefault="00D91274">
            <w:pPr>
              <w:pStyle w:val="10"/>
              <w:spacing w:after="0"/>
              <w:jc w:val="both"/>
              <w:rPr>
                <w:rFonts w:eastAsia="Times New Roman"/>
                <w:b/>
              </w:rPr>
            </w:pPr>
          </w:p>
        </w:tc>
        <w:tc>
          <w:tcPr>
            <w:tcW w:w="342" w:type="dxa"/>
            <w:shd w:val="clear" w:color="auto" w:fill="00B050"/>
            <w:vAlign w:val="center"/>
          </w:tcPr>
          <w:p w14:paraId="56B20A0C" w14:textId="77777777" w:rsidR="00D91274" w:rsidRPr="000C07B0" w:rsidRDefault="00B57AC4">
            <w:pPr>
              <w:pStyle w:val="10"/>
              <w:spacing w:after="0"/>
              <w:jc w:val="center"/>
              <w:rPr>
                <w:b/>
                <w:lang w:val="en-US"/>
              </w:rPr>
            </w:pPr>
            <w:r w:rsidRPr="000C07B0">
              <w:rPr>
                <w:rFonts w:eastAsia="Times New Roman"/>
                <w:b/>
                <w:lang w:val="en-US"/>
              </w:rPr>
              <w:t>1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219897CE" w14:textId="77777777" w:rsidR="00D91274" w:rsidRPr="000C07B0" w:rsidRDefault="00B57AC4">
            <w:pPr>
              <w:pStyle w:val="10"/>
              <w:spacing w:after="0"/>
              <w:jc w:val="center"/>
            </w:pPr>
            <w:r w:rsidRPr="000C07B0">
              <w:rPr>
                <w:rFonts w:eastAsia="Times New Roman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14:paraId="40875692" w14:textId="1DB7720E" w:rsidR="00D91274" w:rsidRPr="000C07B0" w:rsidRDefault="000C07B0">
            <w:pPr>
              <w:pStyle w:val="10"/>
              <w:spacing w:after="0"/>
              <w:jc w:val="center"/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14:paraId="4739BCC3" w14:textId="0F4F105E" w:rsidR="00D91274" w:rsidRPr="000C07B0" w:rsidRDefault="000C07B0">
            <w:pPr>
              <w:pStyle w:val="10"/>
              <w:spacing w:after="0"/>
              <w:jc w:val="center"/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14:paraId="04598625" w14:textId="1FFD484F" w:rsidR="00D91274" w:rsidRPr="000C07B0" w:rsidRDefault="000C07B0">
            <w:pPr>
              <w:pStyle w:val="10"/>
              <w:spacing w:after="0"/>
              <w:jc w:val="center"/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2794" w:type="dxa"/>
            <w:gridSpan w:val="2"/>
            <w:shd w:val="clear" w:color="auto" w:fill="F2F2F2" w:themeFill="background1" w:themeFillShade="F2"/>
            <w:vAlign w:val="center"/>
          </w:tcPr>
          <w:p w14:paraId="60DA3216" w14:textId="77777777" w:rsidR="00D91274" w:rsidRPr="000C07B0" w:rsidRDefault="00B57AC4">
            <w:pPr>
              <w:pStyle w:val="10"/>
              <w:spacing w:after="0"/>
              <w:jc w:val="center"/>
            </w:pPr>
            <w:r w:rsidRPr="000C07B0">
              <w:rPr>
                <w:rFonts w:eastAsia="Times New Roman"/>
              </w:rPr>
              <w:t>30</w:t>
            </w:r>
          </w:p>
        </w:tc>
      </w:tr>
      <w:tr w:rsidR="000C07B0" w:rsidRPr="000C07B0" w14:paraId="0EB3D4C9" w14:textId="77777777" w:rsidTr="31832229">
        <w:trPr>
          <w:trHeight w:val="50"/>
          <w:jc w:val="center"/>
        </w:trPr>
        <w:tc>
          <w:tcPr>
            <w:tcW w:w="2300" w:type="dxa"/>
            <w:vMerge/>
            <w:vAlign w:val="center"/>
          </w:tcPr>
          <w:p w14:paraId="6B699379" w14:textId="77777777" w:rsidR="00D91274" w:rsidRPr="000C07B0" w:rsidRDefault="00D91274">
            <w:pPr>
              <w:pStyle w:val="10"/>
              <w:spacing w:after="0"/>
              <w:jc w:val="both"/>
              <w:rPr>
                <w:rFonts w:eastAsia="Times New Roman"/>
                <w:b/>
              </w:rPr>
            </w:pPr>
          </w:p>
        </w:tc>
        <w:tc>
          <w:tcPr>
            <w:tcW w:w="342" w:type="dxa"/>
            <w:shd w:val="clear" w:color="auto" w:fill="00B050"/>
            <w:vAlign w:val="center"/>
          </w:tcPr>
          <w:p w14:paraId="7144751B" w14:textId="77777777" w:rsidR="00D91274" w:rsidRPr="000C07B0" w:rsidRDefault="00B57AC4">
            <w:pPr>
              <w:pStyle w:val="10"/>
              <w:spacing w:after="0"/>
              <w:jc w:val="center"/>
              <w:rPr>
                <w:b/>
                <w:lang w:val="en-US"/>
              </w:rPr>
            </w:pPr>
            <w:r w:rsidRPr="000C07B0">
              <w:rPr>
                <w:rFonts w:eastAsia="Times New Roman"/>
                <w:b/>
                <w:lang w:val="en-US"/>
              </w:rPr>
              <w:t>2</w:t>
            </w:r>
          </w:p>
        </w:tc>
        <w:tc>
          <w:tcPr>
            <w:tcW w:w="847" w:type="dxa"/>
            <w:shd w:val="clear" w:color="auto" w:fill="auto"/>
          </w:tcPr>
          <w:p w14:paraId="6BC2CEFF" w14:textId="45A88E5A" w:rsidR="00D91274" w:rsidRPr="000C07B0" w:rsidRDefault="000C07B0">
            <w:pPr>
              <w:pStyle w:val="10"/>
              <w:spacing w:after="0"/>
              <w:jc w:val="center"/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12EDE87" w14:textId="74F158FD" w:rsidR="00D91274" w:rsidRPr="000C07B0" w:rsidRDefault="000C07B0">
            <w:pPr>
              <w:pStyle w:val="10"/>
              <w:spacing w:after="0"/>
              <w:jc w:val="center"/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14:paraId="329AEB5F" w14:textId="452897CD" w:rsidR="00D91274" w:rsidRPr="000C07B0" w:rsidRDefault="000C07B0">
            <w:pPr>
              <w:pStyle w:val="10"/>
              <w:spacing w:after="0"/>
              <w:jc w:val="center"/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14:paraId="5D369756" w14:textId="682C3A94" w:rsidR="00D91274" w:rsidRPr="000C07B0" w:rsidRDefault="7590B8E7">
            <w:pPr>
              <w:pStyle w:val="10"/>
              <w:spacing w:after="0"/>
              <w:jc w:val="center"/>
            </w:pPr>
            <w:r w:rsidRPr="000C07B0">
              <w:rPr>
                <w:rFonts w:eastAsia="Times New Roman"/>
              </w:rPr>
              <w:t>2</w:t>
            </w:r>
            <w:r w:rsidR="00B57AC4" w:rsidRPr="000C07B0">
              <w:rPr>
                <w:rFonts w:eastAsia="Times New Roman"/>
              </w:rPr>
              <w:t>0</w:t>
            </w:r>
          </w:p>
        </w:tc>
        <w:tc>
          <w:tcPr>
            <w:tcW w:w="2794" w:type="dxa"/>
            <w:gridSpan w:val="2"/>
            <w:shd w:val="clear" w:color="auto" w:fill="F2F2F2" w:themeFill="background1" w:themeFillShade="F2"/>
            <w:vAlign w:val="center"/>
          </w:tcPr>
          <w:p w14:paraId="446DE71A" w14:textId="0D0902C7" w:rsidR="00D91274" w:rsidRPr="000C07B0" w:rsidRDefault="58946B75">
            <w:pPr>
              <w:pStyle w:val="10"/>
              <w:spacing w:after="0"/>
              <w:jc w:val="center"/>
            </w:pPr>
            <w:r w:rsidRPr="000C07B0">
              <w:rPr>
                <w:rFonts w:eastAsia="Times New Roman"/>
              </w:rPr>
              <w:t>2</w:t>
            </w:r>
            <w:r w:rsidR="00B57AC4" w:rsidRPr="000C07B0">
              <w:rPr>
                <w:rFonts w:eastAsia="Times New Roman"/>
              </w:rPr>
              <w:t>0</w:t>
            </w:r>
          </w:p>
        </w:tc>
      </w:tr>
      <w:tr w:rsidR="000C07B0" w:rsidRPr="000C07B0" w14:paraId="52DB9C41" w14:textId="77777777" w:rsidTr="31832229">
        <w:trPr>
          <w:trHeight w:val="50"/>
          <w:jc w:val="center"/>
        </w:trPr>
        <w:tc>
          <w:tcPr>
            <w:tcW w:w="2300" w:type="dxa"/>
            <w:vMerge/>
            <w:vAlign w:val="center"/>
          </w:tcPr>
          <w:p w14:paraId="3FE9F23F" w14:textId="77777777" w:rsidR="00D91274" w:rsidRPr="000C07B0" w:rsidRDefault="00D91274">
            <w:pPr>
              <w:pStyle w:val="10"/>
              <w:spacing w:after="0"/>
              <w:jc w:val="both"/>
              <w:rPr>
                <w:rFonts w:eastAsia="Times New Roman"/>
                <w:b/>
              </w:rPr>
            </w:pPr>
          </w:p>
        </w:tc>
        <w:tc>
          <w:tcPr>
            <w:tcW w:w="342" w:type="dxa"/>
            <w:shd w:val="clear" w:color="auto" w:fill="00B050"/>
            <w:vAlign w:val="center"/>
          </w:tcPr>
          <w:p w14:paraId="0B778152" w14:textId="77777777" w:rsidR="00D91274" w:rsidRPr="000C07B0" w:rsidRDefault="00B57AC4">
            <w:pPr>
              <w:pStyle w:val="10"/>
              <w:spacing w:after="0"/>
              <w:jc w:val="center"/>
              <w:rPr>
                <w:b/>
                <w:lang w:val="en-US"/>
              </w:rPr>
            </w:pPr>
            <w:r w:rsidRPr="000C07B0">
              <w:rPr>
                <w:rFonts w:eastAsia="Times New Roman"/>
                <w:b/>
                <w:lang w:val="en-US"/>
              </w:rPr>
              <w:t>3</w:t>
            </w:r>
          </w:p>
        </w:tc>
        <w:tc>
          <w:tcPr>
            <w:tcW w:w="847" w:type="dxa"/>
            <w:shd w:val="clear" w:color="auto" w:fill="auto"/>
          </w:tcPr>
          <w:p w14:paraId="7050E3E8" w14:textId="6E960D1B" w:rsidR="00D91274" w:rsidRPr="000C07B0" w:rsidRDefault="000C07B0">
            <w:pPr>
              <w:pStyle w:val="10"/>
              <w:spacing w:after="0"/>
              <w:jc w:val="center"/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8E8C380" w14:textId="77777777" w:rsidR="00D91274" w:rsidRPr="000C07B0" w:rsidRDefault="00B57AC4">
            <w:pPr>
              <w:pStyle w:val="10"/>
              <w:spacing w:after="0"/>
              <w:jc w:val="center"/>
            </w:pPr>
            <w:r w:rsidRPr="000C07B0">
              <w:rPr>
                <w:rFonts w:eastAsia="Times New Roman"/>
              </w:rPr>
              <w:t>30</w:t>
            </w:r>
          </w:p>
        </w:tc>
        <w:tc>
          <w:tcPr>
            <w:tcW w:w="1006" w:type="dxa"/>
            <w:shd w:val="clear" w:color="auto" w:fill="auto"/>
          </w:tcPr>
          <w:p w14:paraId="6C3E403A" w14:textId="5E938C00" w:rsidR="00D91274" w:rsidRPr="000C07B0" w:rsidRDefault="000C07B0">
            <w:pPr>
              <w:pStyle w:val="10"/>
              <w:spacing w:after="0"/>
              <w:jc w:val="center"/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5C192514" w14:textId="6B205E49" w:rsidR="00D91274" w:rsidRPr="000C07B0" w:rsidRDefault="000C07B0">
            <w:pPr>
              <w:pStyle w:val="10"/>
              <w:spacing w:after="0"/>
              <w:jc w:val="center"/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2794" w:type="dxa"/>
            <w:gridSpan w:val="2"/>
            <w:shd w:val="clear" w:color="auto" w:fill="F2F2F2" w:themeFill="background1" w:themeFillShade="F2"/>
            <w:vAlign w:val="center"/>
          </w:tcPr>
          <w:p w14:paraId="46B40F80" w14:textId="77777777" w:rsidR="00D91274" w:rsidRPr="000C07B0" w:rsidRDefault="00B57AC4">
            <w:pPr>
              <w:pStyle w:val="10"/>
              <w:spacing w:after="0"/>
              <w:jc w:val="center"/>
            </w:pPr>
            <w:r w:rsidRPr="000C07B0">
              <w:rPr>
                <w:rFonts w:eastAsia="Times New Roman"/>
              </w:rPr>
              <w:t>30</w:t>
            </w:r>
          </w:p>
        </w:tc>
      </w:tr>
      <w:tr w:rsidR="000C07B0" w:rsidRPr="000C07B0" w14:paraId="0D21AFF8" w14:textId="77777777" w:rsidTr="31832229">
        <w:trPr>
          <w:trHeight w:val="50"/>
          <w:jc w:val="center"/>
        </w:trPr>
        <w:tc>
          <w:tcPr>
            <w:tcW w:w="2300" w:type="dxa"/>
            <w:vMerge/>
            <w:vAlign w:val="center"/>
          </w:tcPr>
          <w:p w14:paraId="1F72F646" w14:textId="77777777" w:rsidR="00D91274" w:rsidRPr="000C07B0" w:rsidRDefault="00D91274">
            <w:pPr>
              <w:pStyle w:val="10"/>
              <w:spacing w:after="0"/>
              <w:jc w:val="both"/>
              <w:rPr>
                <w:rFonts w:eastAsia="Times New Roman"/>
                <w:b/>
              </w:rPr>
            </w:pPr>
          </w:p>
        </w:tc>
        <w:tc>
          <w:tcPr>
            <w:tcW w:w="342" w:type="dxa"/>
            <w:shd w:val="clear" w:color="auto" w:fill="00B050"/>
            <w:vAlign w:val="center"/>
          </w:tcPr>
          <w:p w14:paraId="279935FF" w14:textId="77777777" w:rsidR="00D91274" w:rsidRPr="000C07B0" w:rsidRDefault="00B57AC4">
            <w:pPr>
              <w:pStyle w:val="10"/>
              <w:spacing w:after="0"/>
              <w:jc w:val="center"/>
              <w:rPr>
                <w:b/>
                <w:lang w:val="en-US"/>
              </w:rPr>
            </w:pPr>
            <w:r w:rsidRPr="000C07B0">
              <w:rPr>
                <w:rFonts w:eastAsia="Times New Roman"/>
                <w:b/>
                <w:lang w:val="en-US"/>
              </w:rPr>
              <w:t>4</w:t>
            </w:r>
          </w:p>
        </w:tc>
        <w:tc>
          <w:tcPr>
            <w:tcW w:w="847" w:type="dxa"/>
            <w:shd w:val="clear" w:color="auto" w:fill="auto"/>
          </w:tcPr>
          <w:p w14:paraId="3C45D9BC" w14:textId="446A6D1E" w:rsidR="00D91274" w:rsidRPr="000C07B0" w:rsidRDefault="000C07B0">
            <w:pPr>
              <w:pStyle w:val="10"/>
              <w:spacing w:after="0"/>
              <w:jc w:val="center"/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409EC2" w14:textId="31F06DCC" w:rsidR="00D91274" w:rsidRPr="000C07B0" w:rsidRDefault="000C07B0">
            <w:pPr>
              <w:pStyle w:val="10"/>
              <w:spacing w:after="0"/>
              <w:jc w:val="center"/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14:paraId="3E1FE5D4" w14:textId="54EE89E8" w:rsidR="00D91274" w:rsidRPr="000C07B0" w:rsidRDefault="3A18025B">
            <w:pPr>
              <w:pStyle w:val="10"/>
              <w:spacing w:after="0"/>
              <w:jc w:val="center"/>
            </w:pPr>
            <w:r w:rsidRPr="000C07B0">
              <w:rPr>
                <w:rFonts w:eastAsia="Times New Roman"/>
              </w:rPr>
              <w:t>2</w:t>
            </w:r>
            <w:r w:rsidR="00B57AC4" w:rsidRPr="000C07B0">
              <w:rPr>
                <w:rFonts w:eastAsia="Times New Roman"/>
              </w:rPr>
              <w:t>0</w:t>
            </w:r>
          </w:p>
        </w:tc>
        <w:tc>
          <w:tcPr>
            <w:tcW w:w="959" w:type="dxa"/>
            <w:shd w:val="clear" w:color="auto" w:fill="auto"/>
          </w:tcPr>
          <w:p w14:paraId="3001F042" w14:textId="219B87CA" w:rsidR="00D91274" w:rsidRPr="000C07B0" w:rsidRDefault="000C07B0">
            <w:pPr>
              <w:pStyle w:val="10"/>
              <w:spacing w:after="0"/>
              <w:jc w:val="center"/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2794" w:type="dxa"/>
            <w:gridSpan w:val="2"/>
            <w:shd w:val="clear" w:color="auto" w:fill="F2F2F2" w:themeFill="background1" w:themeFillShade="F2"/>
            <w:vAlign w:val="center"/>
          </w:tcPr>
          <w:p w14:paraId="31830EAB" w14:textId="7CC0F1E8" w:rsidR="00D91274" w:rsidRPr="000C07B0" w:rsidRDefault="0833E819">
            <w:pPr>
              <w:pStyle w:val="10"/>
              <w:spacing w:after="0"/>
              <w:jc w:val="center"/>
            </w:pPr>
            <w:r w:rsidRPr="000C07B0">
              <w:rPr>
                <w:rFonts w:eastAsia="Times New Roman"/>
              </w:rPr>
              <w:t>2</w:t>
            </w:r>
            <w:r w:rsidR="00B57AC4" w:rsidRPr="000C07B0">
              <w:rPr>
                <w:rFonts w:eastAsia="Times New Roman"/>
              </w:rPr>
              <w:t>0</w:t>
            </w:r>
          </w:p>
        </w:tc>
      </w:tr>
      <w:tr w:rsidR="000C07B0" w:rsidRPr="000C07B0" w14:paraId="756DDD11" w14:textId="77777777" w:rsidTr="31832229">
        <w:trPr>
          <w:trHeight w:val="50"/>
          <w:jc w:val="center"/>
        </w:trPr>
        <w:tc>
          <w:tcPr>
            <w:tcW w:w="2642" w:type="dxa"/>
            <w:gridSpan w:val="2"/>
            <w:shd w:val="clear" w:color="auto" w:fill="00B050"/>
            <w:vAlign w:val="center"/>
          </w:tcPr>
          <w:p w14:paraId="4891F480" w14:textId="77777777" w:rsidR="00D91274" w:rsidRPr="000C07B0" w:rsidRDefault="00B57AC4">
            <w:pPr>
              <w:pStyle w:val="10"/>
              <w:spacing w:after="0"/>
              <w:jc w:val="center"/>
            </w:pPr>
            <w:r w:rsidRPr="000C07B0">
              <w:rPr>
                <w:rFonts w:eastAsia="Times New Roman"/>
                <w:b/>
              </w:rPr>
              <w:t>Итого баллов за критерий/модуль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14:paraId="2E98577D" w14:textId="77777777" w:rsidR="00D91274" w:rsidRPr="000C07B0" w:rsidRDefault="00B57AC4">
            <w:pPr>
              <w:pStyle w:val="10"/>
              <w:spacing w:after="0"/>
              <w:jc w:val="center"/>
              <w:rPr>
                <w:lang w:val="en-US"/>
              </w:rPr>
            </w:pPr>
            <w:r w:rsidRPr="000C07B0">
              <w:rPr>
                <w:rFonts w:eastAsia="Times New Roman"/>
              </w:rPr>
              <w:t>30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0AE1722" w14:textId="77777777" w:rsidR="00D91274" w:rsidRPr="000C07B0" w:rsidRDefault="00B57AC4">
            <w:pPr>
              <w:pStyle w:val="10"/>
              <w:spacing w:after="0"/>
              <w:jc w:val="center"/>
            </w:pPr>
            <w:r w:rsidRPr="000C07B0">
              <w:rPr>
                <w:rFonts w:eastAsia="Times New Roman"/>
              </w:rPr>
              <w:t>30</w:t>
            </w:r>
          </w:p>
        </w:tc>
        <w:tc>
          <w:tcPr>
            <w:tcW w:w="1006" w:type="dxa"/>
            <w:shd w:val="clear" w:color="auto" w:fill="F2F2F2" w:themeFill="background1" w:themeFillShade="F2"/>
            <w:vAlign w:val="center"/>
          </w:tcPr>
          <w:p w14:paraId="22F65FF9" w14:textId="49BBFA28" w:rsidR="00D91274" w:rsidRPr="000C07B0" w:rsidRDefault="1BB5DBB7">
            <w:pPr>
              <w:pStyle w:val="10"/>
              <w:spacing w:after="0"/>
              <w:jc w:val="center"/>
            </w:pPr>
            <w:r w:rsidRPr="000C07B0">
              <w:rPr>
                <w:rFonts w:eastAsia="Times New Roman"/>
              </w:rPr>
              <w:t>2</w:t>
            </w:r>
            <w:r w:rsidR="00B57AC4" w:rsidRPr="000C07B0">
              <w:rPr>
                <w:rFonts w:eastAsia="Times New Roman"/>
              </w:rPr>
              <w:t>0</w:t>
            </w:r>
          </w:p>
        </w:tc>
        <w:tc>
          <w:tcPr>
            <w:tcW w:w="959" w:type="dxa"/>
            <w:shd w:val="clear" w:color="auto" w:fill="F2F2F2" w:themeFill="background1" w:themeFillShade="F2"/>
            <w:vAlign w:val="center"/>
          </w:tcPr>
          <w:p w14:paraId="0FA5DB3D" w14:textId="5E4A9F37" w:rsidR="00D91274" w:rsidRPr="000C07B0" w:rsidRDefault="17CDE3EA">
            <w:pPr>
              <w:pStyle w:val="10"/>
              <w:spacing w:after="0"/>
              <w:jc w:val="center"/>
            </w:pPr>
            <w:r w:rsidRPr="000C07B0">
              <w:rPr>
                <w:rFonts w:eastAsia="Times New Roman"/>
              </w:rPr>
              <w:t>2</w:t>
            </w:r>
            <w:r w:rsidR="00B57AC4" w:rsidRPr="000C07B0">
              <w:rPr>
                <w:rFonts w:eastAsia="Times New Roman"/>
              </w:rPr>
              <w:t>0</w:t>
            </w:r>
          </w:p>
        </w:tc>
        <w:tc>
          <w:tcPr>
            <w:tcW w:w="2794" w:type="dxa"/>
            <w:gridSpan w:val="2"/>
            <w:shd w:val="clear" w:color="auto" w:fill="F2F2F2" w:themeFill="background1" w:themeFillShade="F2"/>
            <w:vAlign w:val="center"/>
          </w:tcPr>
          <w:p w14:paraId="0CCF700D" w14:textId="77777777" w:rsidR="00D91274" w:rsidRPr="000C07B0" w:rsidRDefault="00B57AC4">
            <w:pPr>
              <w:pStyle w:val="10"/>
              <w:spacing w:after="0"/>
              <w:jc w:val="center"/>
              <w:rPr>
                <w:b/>
              </w:rPr>
            </w:pPr>
            <w:r w:rsidRPr="000C07B0">
              <w:rPr>
                <w:rFonts w:eastAsia="Times New Roman"/>
                <w:b/>
              </w:rPr>
              <w:t>100</w:t>
            </w:r>
          </w:p>
        </w:tc>
      </w:tr>
    </w:tbl>
    <w:p w14:paraId="00C87AAF" w14:textId="77777777" w:rsidR="000C07B0" w:rsidRDefault="000C07B0" w:rsidP="000C07B0">
      <w:pPr>
        <w:pStyle w:val="-2"/>
        <w:spacing w:before="0" w:after="0"/>
        <w:jc w:val="center"/>
        <w:rPr>
          <w:szCs w:val="28"/>
        </w:rPr>
      </w:pPr>
      <w:bookmarkStart w:id="4" w:name="_Toc127449904"/>
    </w:p>
    <w:p w14:paraId="68E87472" w14:textId="28EBFFFE" w:rsidR="00D91274" w:rsidRDefault="00B57AC4" w:rsidP="000C07B0">
      <w:pPr>
        <w:pStyle w:val="-2"/>
        <w:spacing w:before="0" w:after="0"/>
        <w:jc w:val="center"/>
        <w:rPr>
          <w:szCs w:val="28"/>
        </w:rPr>
      </w:pPr>
      <w:r>
        <w:rPr>
          <w:szCs w:val="28"/>
        </w:rPr>
        <w:t>1.4. СПЕЦИФИКАЦИЯ ОЦЕНКИ КОМПЕТЕНЦИИ</w:t>
      </w:r>
      <w:bookmarkEnd w:id="4"/>
    </w:p>
    <w:p w14:paraId="5D996422" w14:textId="7785F8DA" w:rsidR="00D91274" w:rsidRDefault="00B57AC4" w:rsidP="000C07B0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Конкурсного задания будет основываться на критериях, указанных в таблице 3</w:t>
      </w:r>
      <w:r w:rsidR="00661E80">
        <w:rPr>
          <w:sz w:val="28"/>
          <w:szCs w:val="28"/>
        </w:rPr>
        <w:t>.</w:t>
      </w:r>
    </w:p>
    <w:p w14:paraId="5C3ABB19" w14:textId="26174306" w:rsidR="00D91274" w:rsidRPr="000C07B0" w:rsidRDefault="00B57AC4" w:rsidP="000C07B0">
      <w:pPr>
        <w:pStyle w:val="10"/>
        <w:spacing w:after="0" w:line="360" w:lineRule="auto"/>
        <w:ind w:firstLine="709"/>
        <w:jc w:val="right"/>
        <w:rPr>
          <w:sz w:val="28"/>
          <w:szCs w:val="28"/>
        </w:rPr>
      </w:pPr>
      <w:r w:rsidRPr="000C07B0">
        <w:rPr>
          <w:sz w:val="28"/>
          <w:szCs w:val="28"/>
        </w:rPr>
        <w:t>Таблица 3</w:t>
      </w:r>
    </w:p>
    <w:p w14:paraId="517ABF09" w14:textId="77777777" w:rsidR="00D91274" w:rsidRDefault="00B57AC4" w:rsidP="000C07B0">
      <w:pPr>
        <w:pStyle w:val="10"/>
        <w:spacing w:after="0"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Оценка конкурсного задания</w:t>
      </w:r>
    </w:p>
    <w:tbl>
      <w:tblPr>
        <w:tblStyle w:val="affd"/>
        <w:tblW w:w="5000" w:type="pct"/>
        <w:tblLook w:val="04A0" w:firstRow="1" w:lastRow="0" w:firstColumn="1" w:lastColumn="0" w:noHBand="0" w:noVBand="1"/>
      </w:tblPr>
      <w:tblGrid>
        <w:gridCol w:w="546"/>
        <w:gridCol w:w="3046"/>
        <w:gridCol w:w="6037"/>
      </w:tblGrid>
      <w:tr w:rsidR="000C07B0" w:rsidRPr="000C07B0" w14:paraId="7853A89A" w14:textId="77777777" w:rsidTr="000C07B0">
        <w:tc>
          <w:tcPr>
            <w:tcW w:w="3646" w:type="dxa"/>
            <w:gridSpan w:val="2"/>
            <w:shd w:val="clear" w:color="auto" w:fill="92D050"/>
          </w:tcPr>
          <w:p w14:paraId="4E46A9F2" w14:textId="77777777" w:rsidR="00D91274" w:rsidRPr="000C07B0" w:rsidRDefault="00B57AC4" w:rsidP="000C07B0">
            <w:pPr>
              <w:pStyle w:val="10"/>
              <w:spacing w:after="0" w:line="240" w:lineRule="auto"/>
              <w:jc w:val="center"/>
              <w:rPr>
                <w:b/>
              </w:rPr>
            </w:pPr>
            <w:r w:rsidRPr="000C07B0">
              <w:rPr>
                <w:rFonts w:eastAsia="Times New Roman"/>
                <w:b/>
              </w:rPr>
              <w:t>Критерий</w:t>
            </w:r>
          </w:p>
        </w:tc>
        <w:tc>
          <w:tcPr>
            <w:tcW w:w="6209" w:type="dxa"/>
            <w:shd w:val="clear" w:color="auto" w:fill="92D050"/>
          </w:tcPr>
          <w:p w14:paraId="5649BEDC" w14:textId="77777777" w:rsidR="00D91274" w:rsidRPr="000C07B0" w:rsidRDefault="00B57AC4" w:rsidP="000C07B0">
            <w:pPr>
              <w:pStyle w:val="10"/>
              <w:spacing w:after="0" w:line="240" w:lineRule="auto"/>
              <w:jc w:val="center"/>
              <w:rPr>
                <w:b/>
              </w:rPr>
            </w:pPr>
            <w:r w:rsidRPr="000C07B0">
              <w:rPr>
                <w:rFonts w:eastAsia="Times New Roman"/>
                <w:b/>
              </w:rPr>
              <w:t>Методика проверки навыков в критерии</w:t>
            </w:r>
          </w:p>
        </w:tc>
      </w:tr>
      <w:tr w:rsidR="000C07B0" w:rsidRPr="000C07B0" w14:paraId="511BE389" w14:textId="77777777" w:rsidTr="00A76FD0">
        <w:tc>
          <w:tcPr>
            <w:tcW w:w="553" w:type="dxa"/>
            <w:shd w:val="clear" w:color="auto" w:fill="00B050"/>
          </w:tcPr>
          <w:p w14:paraId="5940BA2A" w14:textId="77777777" w:rsidR="00D91274" w:rsidRPr="000C07B0" w:rsidRDefault="00B57AC4" w:rsidP="000C07B0">
            <w:pPr>
              <w:pStyle w:val="10"/>
              <w:spacing w:after="0" w:line="240" w:lineRule="auto"/>
              <w:jc w:val="center"/>
              <w:rPr>
                <w:b/>
              </w:rPr>
            </w:pPr>
            <w:r w:rsidRPr="000C07B0">
              <w:rPr>
                <w:rFonts w:eastAsia="Times New Roman"/>
                <w:b/>
              </w:rPr>
              <w:t>Б</w:t>
            </w:r>
          </w:p>
        </w:tc>
        <w:tc>
          <w:tcPr>
            <w:tcW w:w="3093" w:type="dxa"/>
            <w:shd w:val="clear" w:color="auto" w:fill="92D050"/>
          </w:tcPr>
          <w:p w14:paraId="25515D97" w14:textId="77777777" w:rsidR="00D91274" w:rsidRPr="000C07B0" w:rsidRDefault="00B57AC4" w:rsidP="000C07B0">
            <w:pPr>
              <w:pStyle w:val="10"/>
              <w:spacing w:after="0" w:line="240" w:lineRule="auto"/>
              <w:jc w:val="center"/>
              <w:rPr>
                <w:b/>
              </w:rPr>
            </w:pPr>
            <w:r w:rsidRPr="000C07B0">
              <w:rPr>
                <w:rFonts w:eastAsia="Times New Roman"/>
                <w:b/>
              </w:rPr>
              <w:t>Уход за кожей лица, шеи и зоны декольте</w:t>
            </w:r>
          </w:p>
        </w:tc>
        <w:tc>
          <w:tcPr>
            <w:tcW w:w="6209" w:type="dxa"/>
            <w:shd w:val="clear" w:color="auto" w:fill="auto"/>
          </w:tcPr>
          <w:p w14:paraId="4B10E274" w14:textId="77777777" w:rsidR="00D91274" w:rsidRPr="000C07B0" w:rsidRDefault="00B57AC4" w:rsidP="000C07B0">
            <w:pPr>
              <w:pStyle w:val="10"/>
              <w:spacing w:after="0" w:line="240" w:lineRule="auto"/>
            </w:pPr>
            <w:r w:rsidRPr="000C07B0">
              <w:rPr>
                <w:rFonts w:eastAsia="Times New Roman"/>
              </w:rPr>
              <w:t>Объективная и судейская оценка группой экспертов навыков специалиста: соблюдение гигиенических норм, требования техники безопасности рабочего места, диагностика проблемы клиента, выполнение технологии, подбор средств для ухода за кожей лица, и оборудования, использование оборудования и материалов, выполнение заключительного этапа работ, оценка конечного результата на модели.</w:t>
            </w:r>
          </w:p>
          <w:p w14:paraId="5DD267B2" w14:textId="77777777" w:rsidR="00D91274" w:rsidRPr="000C07B0" w:rsidRDefault="00B57AC4" w:rsidP="000C07B0">
            <w:pPr>
              <w:pStyle w:val="10"/>
              <w:spacing w:after="0" w:line="240" w:lineRule="auto"/>
            </w:pPr>
            <w:r w:rsidRPr="000C07B0">
              <w:rPr>
                <w:rFonts w:eastAsia="Times New Roman"/>
              </w:rPr>
              <w:lastRenderedPageBreak/>
              <w:t>Оценка модуля «Выполнение комплекса косметических услуг по уход за кожей лица, шеи и зоны декольте»</w:t>
            </w:r>
          </w:p>
        </w:tc>
      </w:tr>
      <w:tr w:rsidR="000C07B0" w:rsidRPr="000C07B0" w14:paraId="66F24CDA" w14:textId="77777777" w:rsidTr="00A76FD0">
        <w:tc>
          <w:tcPr>
            <w:tcW w:w="553" w:type="dxa"/>
            <w:shd w:val="clear" w:color="auto" w:fill="00B050"/>
          </w:tcPr>
          <w:p w14:paraId="53C39E84" w14:textId="77777777" w:rsidR="00D91274" w:rsidRPr="000C07B0" w:rsidRDefault="00B57AC4" w:rsidP="000C07B0">
            <w:pPr>
              <w:pStyle w:val="10"/>
              <w:spacing w:after="0" w:line="240" w:lineRule="auto"/>
              <w:jc w:val="center"/>
              <w:rPr>
                <w:b/>
              </w:rPr>
            </w:pPr>
            <w:r w:rsidRPr="000C07B0">
              <w:rPr>
                <w:rFonts w:eastAsia="Times New Roman"/>
                <w:b/>
              </w:rPr>
              <w:lastRenderedPageBreak/>
              <w:t>В</w:t>
            </w:r>
          </w:p>
        </w:tc>
        <w:tc>
          <w:tcPr>
            <w:tcW w:w="3093" w:type="dxa"/>
            <w:shd w:val="clear" w:color="auto" w:fill="92D050"/>
          </w:tcPr>
          <w:p w14:paraId="2B6C8890" w14:textId="77777777" w:rsidR="00D91274" w:rsidRPr="000C07B0" w:rsidRDefault="00B57AC4" w:rsidP="000C07B0">
            <w:pPr>
              <w:pStyle w:val="10"/>
              <w:spacing w:after="0" w:line="240" w:lineRule="auto"/>
              <w:jc w:val="center"/>
            </w:pPr>
            <w:r w:rsidRPr="000C07B0">
              <w:rPr>
                <w:rFonts w:eastAsia="Times New Roman"/>
                <w:b/>
              </w:rPr>
              <w:t>Уход за телом</w:t>
            </w:r>
          </w:p>
        </w:tc>
        <w:tc>
          <w:tcPr>
            <w:tcW w:w="6209" w:type="dxa"/>
            <w:shd w:val="clear" w:color="auto" w:fill="auto"/>
          </w:tcPr>
          <w:p w14:paraId="1C733B0B" w14:textId="77777777" w:rsidR="00D91274" w:rsidRPr="000C07B0" w:rsidRDefault="00B57AC4" w:rsidP="000C07B0">
            <w:pPr>
              <w:pStyle w:val="10"/>
              <w:spacing w:after="0" w:line="240" w:lineRule="auto"/>
            </w:pPr>
            <w:r w:rsidRPr="000C07B0">
              <w:rPr>
                <w:rFonts w:eastAsia="Times New Roman"/>
              </w:rPr>
              <w:t>Объективная и судейская оценка группой экспертов навыков специалиста: соблюдение гигиенических норм, требования техники безопасности рабочего места, диагностика проблемы клиента, выполнение технологии, подбор средств для ухода за телом, и оборудования, использование оборудования и материалов, выполнение заключительного этапа работ, оценка конечного результата на модели.</w:t>
            </w:r>
          </w:p>
          <w:p w14:paraId="7297305A" w14:textId="77777777" w:rsidR="00D91274" w:rsidRPr="000C07B0" w:rsidRDefault="00B57AC4" w:rsidP="000C07B0">
            <w:pPr>
              <w:pStyle w:val="10"/>
              <w:spacing w:after="0" w:line="240" w:lineRule="auto"/>
            </w:pPr>
            <w:r w:rsidRPr="000C07B0">
              <w:rPr>
                <w:rFonts w:eastAsia="Times New Roman"/>
              </w:rPr>
              <w:t>Оценка модуля «Выполнение комплекса косметических услуг СПА - уходу за телом»</w:t>
            </w:r>
          </w:p>
        </w:tc>
      </w:tr>
      <w:tr w:rsidR="000C07B0" w:rsidRPr="000C07B0" w14:paraId="553C891E" w14:textId="77777777" w:rsidTr="00A76FD0">
        <w:tc>
          <w:tcPr>
            <w:tcW w:w="553" w:type="dxa"/>
            <w:shd w:val="clear" w:color="auto" w:fill="00B050"/>
          </w:tcPr>
          <w:p w14:paraId="2A93FA6F" w14:textId="77777777" w:rsidR="00D91274" w:rsidRPr="000C07B0" w:rsidRDefault="00B57AC4" w:rsidP="000C07B0">
            <w:pPr>
              <w:pStyle w:val="10"/>
              <w:spacing w:after="0" w:line="240" w:lineRule="auto"/>
              <w:jc w:val="center"/>
              <w:rPr>
                <w:b/>
              </w:rPr>
            </w:pPr>
            <w:r w:rsidRPr="000C07B0">
              <w:rPr>
                <w:rFonts w:eastAsia="Times New Roman"/>
                <w:b/>
              </w:rPr>
              <w:t>Г</w:t>
            </w:r>
          </w:p>
        </w:tc>
        <w:tc>
          <w:tcPr>
            <w:tcW w:w="3093" w:type="dxa"/>
            <w:shd w:val="clear" w:color="auto" w:fill="92D050"/>
          </w:tcPr>
          <w:p w14:paraId="709115FB" w14:textId="65BABC68" w:rsidR="00D91274" w:rsidRPr="000C07B0" w:rsidRDefault="00B57AC4" w:rsidP="000C07B0">
            <w:pPr>
              <w:pStyle w:val="10"/>
              <w:spacing w:after="0" w:line="240" w:lineRule="auto"/>
              <w:jc w:val="center"/>
              <w:rPr>
                <w:b/>
              </w:rPr>
            </w:pPr>
            <w:r w:rsidRPr="000C07B0">
              <w:rPr>
                <w:rFonts w:eastAsia="Times New Roman"/>
                <w:b/>
              </w:rPr>
              <w:t>Макияж</w:t>
            </w:r>
          </w:p>
          <w:p w14:paraId="23DE523C" w14:textId="77777777" w:rsidR="00D91274" w:rsidRPr="000C07B0" w:rsidRDefault="00D91274" w:rsidP="000C07B0">
            <w:pPr>
              <w:pStyle w:val="10"/>
              <w:spacing w:after="0" w:line="240" w:lineRule="auto"/>
              <w:jc w:val="center"/>
              <w:rPr>
                <w:rFonts w:eastAsia="Times New Roman"/>
                <w:b/>
              </w:rPr>
            </w:pPr>
          </w:p>
        </w:tc>
        <w:tc>
          <w:tcPr>
            <w:tcW w:w="6209" w:type="dxa"/>
            <w:shd w:val="clear" w:color="auto" w:fill="auto"/>
          </w:tcPr>
          <w:p w14:paraId="339BA7CD" w14:textId="77777777" w:rsidR="00D91274" w:rsidRPr="000C07B0" w:rsidRDefault="00B57AC4" w:rsidP="000C07B0">
            <w:pPr>
              <w:pStyle w:val="10"/>
              <w:spacing w:after="0" w:line="240" w:lineRule="auto"/>
            </w:pPr>
            <w:r w:rsidRPr="000C07B0">
              <w:rPr>
                <w:rFonts w:eastAsia="Times New Roman"/>
              </w:rPr>
              <w:t>Объективная и судейская оценка группой экспертов навыков специалиста: соблюдение гигиенических норм, требования техники безопасности рабочего места, диагностика проблемы клиента, выполнение технологии, подбор средств для макияжа и оборудования, использование оборудования и материалов, выполнение заключительного этапа работ, оценка конечного результата на модели.</w:t>
            </w:r>
          </w:p>
          <w:p w14:paraId="6556D610" w14:textId="77777777" w:rsidR="00D91274" w:rsidRPr="000C07B0" w:rsidRDefault="00B57AC4" w:rsidP="000C07B0">
            <w:pPr>
              <w:pStyle w:val="10"/>
              <w:spacing w:after="0" w:line="240" w:lineRule="auto"/>
            </w:pPr>
            <w:r w:rsidRPr="000C07B0">
              <w:rPr>
                <w:rFonts w:eastAsia="Times New Roman"/>
              </w:rPr>
              <w:t>Оценка модуля «Макияж как пост-уход»</w:t>
            </w:r>
          </w:p>
        </w:tc>
      </w:tr>
      <w:tr w:rsidR="000C07B0" w:rsidRPr="000C07B0" w14:paraId="62EF8B58" w14:textId="77777777" w:rsidTr="00A76FD0">
        <w:tc>
          <w:tcPr>
            <w:tcW w:w="553" w:type="dxa"/>
            <w:shd w:val="clear" w:color="auto" w:fill="00B050"/>
          </w:tcPr>
          <w:p w14:paraId="2405A779" w14:textId="77777777" w:rsidR="00D91274" w:rsidRPr="000C07B0" w:rsidRDefault="00B57AC4" w:rsidP="000C07B0">
            <w:pPr>
              <w:pStyle w:val="10"/>
              <w:spacing w:after="0" w:line="240" w:lineRule="auto"/>
              <w:jc w:val="center"/>
              <w:rPr>
                <w:b/>
              </w:rPr>
            </w:pPr>
            <w:r w:rsidRPr="000C07B0">
              <w:rPr>
                <w:rFonts w:eastAsia="Times New Roman"/>
                <w:b/>
              </w:rPr>
              <w:t>Д</w:t>
            </w:r>
          </w:p>
        </w:tc>
        <w:tc>
          <w:tcPr>
            <w:tcW w:w="3093" w:type="dxa"/>
            <w:shd w:val="clear" w:color="auto" w:fill="92D050"/>
          </w:tcPr>
          <w:p w14:paraId="11E9D559" w14:textId="77777777" w:rsidR="00A76FD0" w:rsidRDefault="00B57AC4" w:rsidP="000C07B0">
            <w:pPr>
              <w:pStyle w:val="10"/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0C07B0">
              <w:rPr>
                <w:rFonts w:eastAsia="Times New Roman"/>
                <w:b/>
              </w:rPr>
              <w:t>Удаление</w:t>
            </w:r>
          </w:p>
          <w:p w14:paraId="3D241F22" w14:textId="6E4CC336" w:rsidR="00D91274" w:rsidRPr="000C07B0" w:rsidRDefault="00B57AC4" w:rsidP="000C07B0">
            <w:pPr>
              <w:pStyle w:val="10"/>
              <w:spacing w:after="0" w:line="240" w:lineRule="auto"/>
              <w:jc w:val="center"/>
              <w:rPr>
                <w:b/>
              </w:rPr>
            </w:pPr>
            <w:r w:rsidRPr="000C07B0">
              <w:rPr>
                <w:rFonts w:eastAsia="Times New Roman"/>
                <w:b/>
              </w:rPr>
              <w:t>нежелательных волос</w:t>
            </w:r>
          </w:p>
        </w:tc>
        <w:tc>
          <w:tcPr>
            <w:tcW w:w="6209" w:type="dxa"/>
            <w:shd w:val="clear" w:color="auto" w:fill="auto"/>
          </w:tcPr>
          <w:p w14:paraId="725DDFBF" w14:textId="77777777" w:rsidR="00D91274" w:rsidRPr="000C07B0" w:rsidRDefault="00B57AC4" w:rsidP="000C07B0">
            <w:pPr>
              <w:pStyle w:val="10"/>
              <w:spacing w:after="0" w:line="240" w:lineRule="auto"/>
            </w:pPr>
            <w:r w:rsidRPr="000C07B0">
              <w:rPr>
                <w:rFonts w:eastAsia="Times New Roman"/>
              </w:rPr>
              <w:t>Объективная и судейская оценка группой экспертов навыков специалиста: соблюдение гигиенических норм, требования техники безопасности рабочего места, диагностика проблемы клиента, выполнение технологии, подбор средств для удаления нежелательных волос и оборудования, использование оборудования и материалов, выполнение заключительного этапа работ, оценка конечного результата на модели.</w:t>
            </w:r>
          </w:p>
          <w:p w14:paraId="61D0639D" w14:textId="77777777" w:rsidR="00D91274" w:rsidRPr="000C07B0" w:rsidRDefault="00B57AC4" w:rsidP="000C07B0">
            <w:pPr>
              <w:pStyle w:val="10"/>
              <w:spacing w:after="0" w:line="240" w:lineRule="auto"/>
            </w:pPr>
            <w:r w:rsidRPr="000C07B0">
              <w:rPr>
                <w:rFonts w:eastAsia="Times New Roman"/>
              </w:rPr>
              <w:t>Оценка модуля «Удаление нежелательных волос на голенях сахарной пастой, не требующей разогревания»</w:t>
            </w:r>
          </w:p>
        </w:tc>
      </w:tr>
    </w:tbl>
    <w:p w14:paraId="52E56223" w14:textId="77777777" w:rsidR="00D91274" w:rsidRPr="000C07B0" w:rsidRDefault="00D91274" w:rsidP="000C07B0">
      <w:pPr>
        <w:pStyle w:val="10"/>
        <w:spacing w:after="0" w:line="360" w:lineRule="auto"/>
        <w:ind w:firstLine="709"/>
        <w:jc w:val="both"/>
        <w:rPr>
          <w:b/>
          <w:bCs/>
          <w:sz w:val="28"/>
          <w:szCs w:val="28"/>
        </w:rPr>
      </w:pPr>
    </w:p>
    <w:p w14:paraId="7E0EC7FE" w14:textId="77777777" w:rsidR="00D91274" w:rsidRPr="000C07B0" w:rsidRDefault="00B57AC4" w:rsidP="000C07B0">
      <w:pPr>
        <w:pStyle w:val="-2"/>
        <w:spacing w:before="0" w:after="0"/>
        <w:ind w:firstLine="709"/>
        <w:jc w:val="center"/>
        <w:rPr>
          <w:szCs w:val="28"/>
        </w:rPr>
      </w:pPr>
      <w:bookmarkStart w:id="5" w:name="_Toc127449905"/>
      <w:r w:rsidRPr="000C07B0">
        <w:rPr>
          <w:szCs w:val="28"/>
        </w:rPr>
        <w:t>1.5. КОНКУРСНОЕ ЗАДАНИЕ</w:t>
      </w:r>
      <w:bookmarkEnd w:id="5"/>
    </w:p>
    <w:p w14:paraId="3C36A44E" w14:textId="4D5F9D9D" w:rsidR="00D91274" w:rsidRPr="000C07B0" w:rsidRDefault="00B57AC4" w:rsidP="000C07B0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 w:rsidRPr="000C07B0">
        <w:rPr>
          <w:rFonts w:eastAsia="Times New Roman"/>
          <w:color w:val="000000"/>
          <w:sz w:val="28"/>
          <w:szCs w:val="28"/>
        </w:rPr>
        <w:t>Общая продолжительность Конкурсного задания: 5</w:t>
      </w:r>
      <w:r w:rsidRPr="000C07B0">
        <w:rPr>
          <w:rFonts w:eastAsia="Times New Roman"/>
          <w:sz w:val="28"/>
          <w:szCs w:val="28"/>
        </w:rPr>
        <w:t xml:space="preserve"> часов.</w:t>
      </w:r>
    </w:p>
    <w:p w14:paraId="32D15B20" w14:textId="019A7888" w:rsidR="00D91274" w:rsidRPr="000C07B0" w:rsidRDefault="00B57AC4" w:rsidP="000C07B0">
      <w:pPr>
        <w:pStyle w:val="10"/>
        <w:spacing w:after="0"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C07B0">
        <w:rPr>
          <w:rFonts w:eastAsia="Times New Roman"/>
          <w:color w:val="000000"/>
          <w:sz w:val="28"/>
          <w:szCs w:val="28"/>
        </w:rPr>
        <w:t>Количество конкурсных дней: 2 дня</w:t>
      </w:r>
      <w:r w:rsidR="000C07B0" w:rsidRPr="000C07B0">
        <w:rPr>
          <w:rFonts w:eastAsia="Times New Roman"/>
          <w:color w:val="000000"/>
          <w:sz w:val="28"/>
          <w:szCs w:val="28"/>
        </w:rPr>
        <w:t>.</w:t>
      </w:r>
    </w:p>
    <w:p w14:paraId="56201602" w14:textId="3468992E" w:rsidR="00D91274" w:rsidRPr="000C07B0" w:rsidRDefault="00B57AC4" w:rsidP="000C07B0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 w:rsidRPr="000C07B0">
        <w:rPr>
          <w:sz w:val="28"/>
          <w:szCs w:val="28"/>
        </w:rPr>
        <w:t>Вне зависимости от количества модулей, КЗ включа</w:t>
      </w:r>
      <w:r w:rsidR="000C07B0" w:rsidRPr="000C07B0">
        <w:rPr>
          <w:sz w:val="28"/>
          <w:szCs w:val="28"/>
        </w:rPr>
        <w:t>ет</w:t>
      </w:r>
      <w:r w:rsidRPr="000C07B0">
        <w:rPr>
          <w:sz w:val="28"/>
          <w:szCs w:val="28"/>
        </w:rPr>
        <w:t xml:space="preserve"> оценку по каждому из разделов требований компетенции.</w:t>
      </w:r>
    </w:p>
    <w:p w14:paraId="4ED69DB7" w14:textId="33BAAF66" w:rsidR="00D91274" w:rsidRPr="000C07B0" w:rsidRDefault="00B57AC4" w:rsidP="000C07B0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 w:rsidRPr="000C07B0">
        <w:rPr>
          <w:sz w:val="28"/>
          <w:szCs w:val="28"/>
        </w:rPr>
        <w:t xml:space="preserve">Оценка знаний </w:t>
      </w:r>
      <w:r w:rsidR="000C07B0" w:rsidRPr="000C07B0">
        <w:rPr>
          <w:sz w:val="28"/>
          <w:szCs w:val="28"/>
        </w:rPr>
        <w:t>конкурсанта</w:t>
      </w:r>
      <w:r w:rsidRPr="000C07B0">
        <w:rPr>
          <w:sz w:val="28"/>
          <w:szCs w:val="28"/>
        </w:rPr>
        <w:t xml:space="preserve"> проводится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598E760A" w14:textId="1BE79AE2" w:rsidR="00D91274" w:rsidRPr="000C07B0" w:rsidRDefault="00B57AC4" w:rsidP="000C07B0">
      <w:pPr>
        <w:pStyle w:val="-2"/>
        <w:spacing w:before="0" w:after="0"/>
        <w:ind w:firstLine="709"/>
        <w:jc w:val="center"/>
        <w:rPr>
          <w:szCs w:val="28"/>
        </w:rPr>
      </w:pPr>
      <w:bookmarkStart w:id="6" w:name="_Toc127449906"/>
      <w:r w:rsidRPr="000C07B0">
        <w:rPr>
          <w:szCs w:val="28"/>
        </w:rPr>
        <w:t>1.5.1. Разработка/выбор конкурсного задания</w:t>
      </w:r>
      <w:bookmarkEnd w:id="6"/>
    </w:p>
    <w:p w14:paraId="4D090474" w14:textId="77777777" w:rsidR="00D91274" w:rsidRPr="000C07B0" w:rsidRDefault="003B6E42" w:rsidP="000C07B0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 w:rsidRPr="000C07B0">
        <w:rPr>
          <w:rFonts w:eastAsia="Times New Roman"/>
          <w:sz w:val="28"/>
          <w:szCs w:val="28"/>
          <w:lang w:eastAsia="ru-RU"/>
        </w:rPr>
        <w:t xml:space="preserve">Конкурсное задание состоит из 4 модулей. </w:t>
      </w:r>
      <w:r w:rsidR="00B57AC4" w:rsidRPr="000C07B0">
        <w:rPr>
          <w:rFonts w:eastAsia="Times New Roman"/>
          <w:sz w:val="28"/>
          <w:szCs w:val="28"/>
          <w:lang w:eastAsia="ru-RU"/>
        </w:rPr>
        <w:t xml:space="preserve">Общее количество баллов </w:t>
      </w:r>
      <w:r w:rsidRPr="000C07B0">
        <w:rPr>
          <w:rFonts w:eastAsia="Times New Roman"/>
          <w:sz w:val="28"/>
          <w:szCs w:val="28"/>
          <w:lang w:eastAsia="ru-RU"/>
        </w:rPr>
        <w:t>конкурсного задания составляет 10</w:t>
      </w:r>
      <w:r w:rsidR="00B57AC4" w:rsidRPr="000C07B0">
        <w:rPr>
          <w:rFonts w:eastAsia="Times New Roman"/>
          <w:sz w:val="28"/>
          <w:szCs w:val="28"/>
          <w:lang w:eastAsia="ru-RU"/>
        </w:rPr>
        <w:t>0.</w:t>
      </w:r>
    </w:p>
    <w:p w14:paraId="313882B7" w14:textId="33B2EFB6" w:rsidR="00D91274" w:rsidRPr="000C07B0" w:rsidRDefault="00B57AC4" w:rsidP="002D033F">
      <w:pPr>
        <w:pStyle w:val="-2"/>
        <w:spacing w:before="0" w:after="0"/>
        <w:jc w:val="center"/>
        <w:rPr>
          <w:szCs w:val="28"/>
        </w:rPr>
      </w:pPr>
      <w:bookmarkStart w:id="7" w:name="_Toc127449907"/>
      <w:r w:rsidRPr="000C07B0">
        <w:rPr>
          <w:szCs w:val="28"/>
        </w:rPr>
        <w:lastRenderedPageBreak/>
        <w:t>1.5.2. Структура модулей конкурсного задания</w:t>
      </w:r>
      <w:bookmarkEnd w:id="7"/>
    </w:p>
    <w:p w14:paraId="19D4952B" w14:textId="0E23F918" w:rsidR="00D91274" w:rsidRPr="000C07B0" w:rsidRDefault="00B57AC4" w:rsidP="002D033F">
      <w:pPr>
        <w:pStyle w:val="10"/>
        <w:tabs>
          <w:tab w:val="left" w:pos="1134"/>
        </w:tabs>
        <w:spacing w:after="0" w:line="360" w:lineRule="auto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0C07B0">
        <w:rPr>
          <w:rFonts w:eastAsia="Times New Roman"/>
          <w:b/>
          <w:bCs/>
          <w:sz w:val="28"/>
          <w:szCs w:val="28"/>
          <w:lang w:eastAsia="ru-RU"/>
        </w:rPr>
        <w:t>Модуль Б.</w:t>
      </w:r>
      <w:r w:rsidRPr="000C07B0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FD7E93" w:rsidRPr="00FD7E93">
        <w:rPr>
          <w:rFonts w:eastAsia="Times New Roman"/>
          <w:b/>
          <w:sz w:val="28"/>
          <w:szCs w:val="28"/>
        </w:rPr>
        <w:t>Уход за кожей лица, шеи и зоны декольте</w:t>
      </w:r>
      <w:r w:rsidR="196A74F4" w:rsidRPr="000C07B0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 xml:space="preserve"> (инвариа</w:t>
      </w:r>
      <w:r w:rsidR="002D033F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нт</w:t>
      </w:r>
      <w:r w:rsidR="196A74F4" w:rsidRPr="000C07B0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)</w:t>
      </w:r>
    </w:p>
    <w:p w14:paraId="100C7277" w14:textId="7B604F40" w:rsidR="00D91274" w:rsidRPr="000C07B0" w:rsidRDefault="00B57AC4" w:rsidP="002D033F">
      <w:pPr>
        <w:pStyle w:val="10"/>
        <w:tabs>
          <w:tab w:val="left" w:pos="1134"/>
        </w:tabs>
        <w:spacing w:after="0" w:line="360" w:lineRule="auto"/>
        <w:jc w:val="both"/>
        <w:rPr>
          <w:rFonts w:eastAsia="Times New Roman"/>
          <w:bCs/>
          <w:sz w:val="28"/>
          <w:szCs w:val="28"/>
        </w:rPr>
      </w:pPr>
      <w:r w:rsidRPr="002D033F">
        <w:rPr>
          <w:rFonts w:eastAsia="Times New Roman"/>
          <w:b/>
          <w:iCs/>
          <w:sz w:val="28"/>
          <w:szCs w:val="28"/>
        </w:rPr>
        <w:t>Время на выполнение модуля</w:t>
      </w:r>
      <w:r w:rsidR="002D033F">
        <w:rPr>
          <w:rFonts w:eastAsia="Times New Roman"/>
          <w:bCs/>
          <w:sz w:val="28"/>
          <w:szCs w:val="28"/>
        </w:rPr>
        <w:t>:</w:t>
      </w:r>
      <w:r w:rsidRPr="000C07B0">
        <w:rPr>
          <w:rFonts w:eastAsia="Times New Roman"/>
          <w:bCs/>
          <w:sz w:val="28"/>
          <w:szCs w:val="28"/>
        </w:rPr>
        <w:t xml:space="preserve"> 1,5 часа</w:t>
      </w:r>
    </w:p>
    <w:p w14:paraId="0AAA3DD4" w14:textId="77777777" w:rsidR="00D91274" w:rsidRPr="000C07B0" w:rsidRDefault="00B57AC4" w:rsidP="002D033F">
      <w:pPr>
        <w:pStyle w:val="10"/>
        <w:tabs>
          <w:tab w:val="left" w:pos="1134"/>
        </w:tabs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  <w:r w:rsidRPr="000C07B0">
        <w:rPr>
          <w:rFonts w:eastAsia="Times New Roman"/>
          <w:b/>
          <w:bCs/>
          <w:sz w:val="28"/>
          <w:szCs w:val="28"/>
        </w:rPr>
        <w:t>Задания:</w:t>
      </w:r>
      <w:r w:rsidRPr="000C07B0">
        <w:rPr>
          <w:rFonts w:eastAsia="Times New Roman"/>
          <w:bCs/>
          <w:sz w:val="28"/>
          <w:szCs w:val="28"/>
        </w:rPr>
        <w:t xml:space="preserve"> </w:t>
      </w:r>
    </w:p>
    <w:p w14:paraId="5EDEFE4E" w14:textId="77777777" w:rsidR="00D91274" w:rsidRPr="000C07B0" w:rsidRDefault="00B57AC4" w:rsidP="002D033F">
      <w:pPr>
        <w:pStyle w:val="aff8"/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0C07B0">
        <w:rPr>
          <w:rFonts w:ascii="Times New Roman" w:eastAsia="Times New Roman" w:hAnsi="Times New Roman"/>
          <w:bCs/>
          <w:iCs/>
          <w:sz w:val="28"/>
          <w:szCs w:val="28"/>
        </w:rPr>
        <w:t>Подготовить рабочее место: провести дезинфекцию и стерилизацию инструментов и расходных материалов, санитарно-гигиеническую обработку рабочих поверхностей оборудования и оснащения, разместить необходимые инструменты, расходные материалы на рабочем столике.</w:t>
      </w:r>
    </w:p>
    <w:p w14:paraId="2410FB75" w14:textId="77777777" w:rsidR="00D91274" w:rsidRPr="000C07B0" w:rsidRDefault="00B57AC4" w:rsidP="002D033F">
      <w:pPr>
        <w:pStyle w:val="aff8"/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0C07B0">
        <w:rPr>
          <w:rFonts w:ascii="Times New Roman" w:eastAsia="Times New Roman" w:hAnsi="Times New Roman"/>
          <w:bCs/>
          <w:iCs/>
          <w:sz w:val="28"/>
          <w:szCs w:val="28"/>
        </w:rPr>
        <w:t>Провести знакомство с клиентом. Разместить клиента на кушетке в комфортной позе, тапочки клиента размещены под кушеткой.</w:t>
      </w:r>
    </w:p>
    <w:p w14:paraId="38A84057" w14:textId="77777777" w:rsidR="00D91274" w:rsidRPr="000C07B0" w:rsidRDefault="00B57AC4" w:rsidP="002D033F">
      <w:pPr>
        <w:pStyle w:val="aff8"/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0C07B0">
        <w:rPr>
          <w:rFonts w:ascii="Times New Roman" w:eastAsia="Times New Roman" w:hAnsi="Times New Roman"/>
          <w:bCs/>
          <w:iCs/>
          <w:sz w:val="28"/>
          <w:szCs w:val="28"/>
        </w:rPr>
        <w:t xml:space="preserve">Продезинфицировать руки антисептиком. </w:t>
      </w:r>
    </w:p>
    <w:p w14:paraId="0E432B7A" w14:textId="77777777" w:rsidR="00D91274" w:rsidRPr="000C07B0" w:rsidRDefault="00B57AC4" w:rsidP="002D033F">
      <w:pPr>
        <w:pStyle w:val="aff8"/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0C07B0">
        <w:rPr>
          <w:rFonts w:ascii="Times New Roman" w:eastAsia="Times New Roman" w:hAnsi="Times New Roman"/>
          <w:bCs/>
          <w:iCs/>
          <w:sz w:val="28"/>
          <w:szCs w:val="28"/>
        </w:rPr>
        <w:t>Провести осмотр кожи клиента.</w:t>
      </w:r>
    </w:p>
    <w:p w14:paraId="348ADAB7" w14:textId="77777777" w:rsidR="00D91274" w:rsidRPr="000C07B0" w:rsidRDefault="00B57AC4" w:rsidP="002D033F">
      <w:pPr>
        <w:pStyle w:val="aff8"/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0C07B0">
        <w:rPr>
          <w:rFonts w:ascii="Times New Roman" w:eastAsia="Times New Roman" w:hAnsi="Times New Roman"/>
          <w:bCs/>
          <w:iCs/>
          <w:sz w:val="28"/>
          <w:szCs w:val="28"/>
        </w:rPr>
        <w:t>Согласовать с клиентом комплекс эстетических услуг по результатам осмотра с учетом его пожеланий.</w:t>
      </w:r>
    </w:p>
    <w:p w14:paraId="1FA1FE15" w14:textId="77777777" w:rsidR="00D91274" w:rsidRPr="000C07B0" w:rsidRDefault="00B57AC4" w:rsidP="002D033F">
      <w:pPr>
        <w:pStyle w:val="aff8"/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0C07B0">
        <w:rPr>
          <w:rFonts w:ascii="Times New Roman" w:eastAsia="Times New Roman" w:hAnsi="Times New Roman"/>
          <w:bCs/>
          <w:iCs/>
          <w:sz w:val="28"/>
          <w:szCs w:val="28"/>
        </w:rPr>
        <w:t>Провести выбор косметической продукции для выполнения согласованной услуги.</w:t>
      </w:r>
    </w:p>
    <w:p w14:paraId="3412B31D" w14:textId="77777777" w:rsidR="00D91274" w:rsidRPr="000C07B0" w:rsidRDefault="00B57AC4" w:rsidP="002D033F">
      <w:pPr>
        <w:pStyle w:val="aff8"/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0C07B0">
        <w:rPr>
          <w:rFonts w:ascii="Times New Roman" w:eastAsia="Times New Roman" w:hAnsi="Times New Roman"/>
          <w:bCs/>
          <w:iCs/>
          <w:sz w:val="28"/>
          <w:szCs w:val="28"/>
        </w:rPr>
        <w:t>Соблюдать требования охраны окружающей среды, нормы расхода косметических средств, эргономики.</w:t>
      </w:r>
    </w:p>
    <w:p w14:paraId="10294433" w14:textId="77777777" w:rsidR="00D91274" w:rsidRPr="000C07B0" w:rsidRDefault="00B57AC4" w:rsidP="002D033F">
      <w:pPr>
        <w:pStyle w:val="aff8"/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0C07B0">
        <w:rPr>
          <w:rFonts w:ascii="Times New Roman" w:eastAsia="Times New Roman" w:hAnsi="Times New Roman"/>
          <w:bCs/>
          <w:iCs/>
          <w:sz w:val="28"/>
          <w:szCs w:val="28"/>
        </w:rPr>
        <w:t>Провести поверхностное очищение кожи лица, шеи и зоны декольте тоником.</w:t>
      </w:r>
    </w:p>
    <w:p w14:paraId="61113851" w14:textId="77777777" w:rsidR="00D91274" w:rsidRPr="000C07B0" w:rsidRDefault="00B57AC4" w:rsidP="002D033F">
      <w:pPr>
        <w:pStyle w:val="aff8"/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0C07B0">
        <w:rPr>
          <w:rFonts w:ascii="Times New Roman" w:eastAsia="Times New Roman" w:hAnsi="Times New Roman"/>
          <w:bCs/>
          <w:iCs/>
          <w:sz w:val="28"/>
          <w:szCs w:val="28"/>
        </w:rPr>
        <w:t>Провести глубокое очищение скрабом (абразивные частицы предназначены для отшелушивания) кожи лица, шеи и зоны декольте.</w:t>
      </w:r>
    </w:p>
    <w:p w14:paraId="278FA26A" w14:textId="77777777" w:rsidR="00D91274" w:rsidRPr="000C07B0" w:rsidRDefault="00B57AC4" w:rsidP="002D033F">
      <w:pPr>
        <w:pStyle w:val="aff8"/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0C07B0">
        <w:rPr>
          <w:rFonts w:ascii="Times New Roman" w:eastAsia="Times New Roman" w:hAnsi="Times New Roman"/>
          <w:bCs/>
          <w:iCs/>
          <w:sz w:val="28"/>
          <w:szCs w:val="28"/>
        </w:rPr>
        <w:t>Выполнить по технологии массаж лица по Жаке (по тальку).</w:t>
      </w:r>
    </w:p>
    <w:p w14:paraId="6B623C0D" w14:textId="77777777" w:rsidR="00D91274" w:rsidRPr="000C07B0" w:rsidRDefault="00B57AC4" w:rsidP="002D033F">
      <w:pPr>
        <w:pStyle w:val="aff8"/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0C07B0">
        <w:rPr>
          <w:rFonts w:ascii="Times New Roman" w:eastAsia="Times New Roman" w:hAnsi="Times New Roman"/>
          <w:bCs/>
          <w:iCs/>
          <w:sz w:val="28"/>
          <w:szCs w:val="28"/>
        </w:rPr>
        <w:t>Провести очищение кожи от талька с помощью тоника, просушить салфеткой.</w:t>
      </w:r>
    </w:p>
    <w:p w14:paraId="139E6977" w14:textId="77777777" w:rsidR="00D91274" w:rsidRPr="000C07B0" w:rsidRDefault="00B57AC4" w:rsidP="002D033F">
      <w:pPr>
        <w:pStyle w:val="aff8"/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0C07B0">
        <w:rPr>
          <w:rFonts w:ascii="Times New Roman" w:eastAsia="Times New Roman" w:hAnsi="Times New Roman"/>
          <w:bCs/>
          <w:iCs/>
          <w:sz w:val="28"/>
          <w:szCs w:val="28"/>
        </w:rPr>
        <w:t xml:space="preserve"> Выполнить по технологии косметическую глиняную (пастообразную) маску для кожи лица, шеи и декольте (до </w:t>
      </w:r>
      <w:proofErr w:type="spellStart"/>
      <w:r w:rsidRPr="000C07B0">
        <w:rPr>
          <w:rFonts w:ascii="Times New Roman" w:eastAsia="Times New Roman" w:hAnsi="Times New Roman"/>
          <w:bCs/>
          <w:iCs/>
          <w:sz w:val="28"/>
          <w:szCs w:val="28"/>
        </w:rPr>
        <w:t>подьязычной</w:t>
      </w:r>
      <w:proofErr w:type="spellEnd"/>
      <w:r w:rsidRPr="000C07B0">
        <w:rPr>
          <w:rFonts w:ascii="Times New Roman" w:eastAsia="Times New Roman" w:hAnsi="Times New Roman"/>
          <w:bCs/>
          <w:iCs/>
          <w:sz w:val="28"/>
          <w:szCs w:val="28"/>
        </w:rPr>
        <w:t xml:space="preserve"> складки).</w:t>
      </w:r>
    </w:p>
    <w:p w14:paraId="71A7C99F" w14:textId="77777777" w:rsidR="00D91274" w:rsidRPr="000C07B0" w:rsidRDefault="00B57AC4" w:rsidP="002D033F">
      <w:pPr>
        <w:pStyle w:val="aff8"/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0C07B0">
        <w:rPr>
          <w:rFonts w:ascii="Times New Roman" w:eastAsia="Times New Roman" w:hAnsi="Times New Roman"/>
          <w:bCs/>
          <w:iCs/>
          <w:sz w:val="28"/>
          <w:szCs w:val="28"/>
        </w:rPr>
        <w:t xml:space="preserve"> Выполнить по технологии тонизирование кожи лица, шеи и зоны декольте.</w:t>
      </w:r>
    </w:p>
    <w:p w14:paraId="34565019" w14:textId="77777777" w:rsidR="00D91274" w:rsidRPr="000C07B0" w:rsidRDefault="00B57AC4" w:rsidP="002D033F">
      <w:pPr>
        <w:pStyle w:val="aff8"/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0C07B0">
        <w:rPr>
          <w:rFonts w:ascii="Times New Roman" w:eastAsia="Times New Roman" w:hAnsi="Times New Roman"/>
          <w:bCs/>
          <w:iCs/>
          <w:sz w:val="28"/>
          <w:szCs w:val="28"/>
        </w:rPr>
        <w:lastRenderedPageBreak/>
        <w:t xml:space="preserve"> Нанести завершающий крем на кожу лица, шеи и зоны декольте.</w:t>
      </w:r>
    </w:p>
    <w:p w14:paraId="6DD31620" w14:textId="77777777" w:rsidR="00D91274" w:rsidRPr="000C07B0" w:rsidRDefault="00B57AC4" w:rsidP="002D033F">
      <w:pPr>
        <w:pStyle w:val="aff8"/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0C07B0">
        <w:rPr>
          <w:rFonts w:ascii="Times New Roman" w:eastAsia="Times New Roman" w:hAnsi="Times New Roman"/>
          <w:bCs/>
          <w:iCs/>
          <w:sz w:val="28"/>
          <w:szCs w:val="28"/>
        </w:rPr>
        <w:t xml:space="preserve"> Соблюдать правила эксплуатации оборудования, приспособлений, инструментов, нормы расхода материалов и косметической продукции.</w:t>
      </w:r>
    </w:p>
    <w:p w14:paraId="42D1B7A3" w14:textId="77777777" w:rsidR="00D91274" w:rsidRPr="000C07B0" w:rsidRDefault="00B57AC4" w:rsidP="002D033F">
      <w:pPr>
        <w:pStyle w:val="aff8"/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0C07B0">
        <w:rPr>
          <w:rFonts w:ascii="Times New Roman" w:eastAsia="Times New Roman" w:hAnsi="Times New Roman"/>
          <w:bCs/>
          <w:iCs/>
          <w:sz w:val="28"/>
          <w:szCs w:val="28"/>
        </w:rPr>
        <w:t xml:space="preserve"> Поддерживать порядок на рабочем месте.</w:t>
      </w:r>
    </w:p>
    <w:p w14:paraId="16A5F6CA" w14:textId="77777777" w:rsidR="00D91274" w:rsidRPr="000C07B0" w:rsidRDefault="00B57AC4" w:rsidP="002D033F">
      <w:pPr>
        <w:pStyle w:val="aff8"/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0C07B0">
        <w:rPr>
          <w:rFonts w:ascii="Times New Roman" w:eastAsia="Times New Roman" w:hAnsi="Times New Roman"/>
          <w:bCs/>
          <w:iCs/>
          <w:sz w:val="28"/>
          <w:szCs w:val="28"/>
        </w:rPr>
        <w:t xml:space="preserve"> Соблюдать нормы общения с клиентом, заботиться о комфорте и сохранении достоинства клиента. </w:t>
      </w:r>
    </w:p>
    <w:p w14:paraId="633E84AA" w14:textId="77777777" w:rsidR="00D91274" w:rsidRPr="000C07B0" w:rsidRDefault="00B57AC4" w:rsidP="002D033F">
      <w:pPr>
        <w:pStyle w:val="aff8"/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0C07B0">
        <w:rPr>
          <w:rFonts w:ascii="Times New Roman" w:hAnsi="Times New Roman"/>
          <w:sz w:val="28"/>
          <w:szCs w:val="28"/>
        </w:rPr>
        <w:t xml:space="preserve"> По окончании процедуры рабочее место убрано и приведено в порядок.</w:t>
      </w:r>
    </w:p>
    <w:p w14:paraId="6537F28F" w14:textId="77777777" w:rsidR="00D91274" w:rsidRPr="000C07B0" w:rsidRDefault="00D91274" w:rsidP="000C07B0">
      <w:pPr>
        <w:pStyle w:val="aff8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</w:p>
    <w:p w14:paraId="3735AE7C" w14:textId="35C7A1D6" w:rsidR="00D91274" w:rsidRPr="000C07B0" w:rsidRDefault="00B57AC4" w:rsidP="002D033F">
      <w:pPr>
        <w:pStyle w:val="10"/>
        <w:tabs>
          <w:tab w:val="left" w:pos="0"/>
        </w:tabs>
        <w:spacing w:after="0" w:line="360" w:lineRule="auto"/>
        <w:jc w:val="both"/>
        <w:rPr>
          <w:rFonts w:eastAsia="Times New Roman"/>
          <w:sz w:val="28"/>
          <w:szCs w:val="28"/>
        </w:rPr>
      </w:pPr>
      <w:r w:rsidRPr="000C07B0">
        <w:rPr>
          <w:rFonts w:eastAsia="Times New Roman"/>
          <w:b/>
          <w:bCs/>
          <w:sz w:val="28"/>
          <w:szCs w:val="28"/>
          <w:lang w:eastAsia="ru-RU"/>
        </w:rPr>
        <w:t>Модуль В</w:t>
      </w:r>
      <w:r w:rsidRPr="000C07B0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 xml:space="preserve">: </w:t>
      </w:r>
      <w:r w:rsidR="00A76FD0" w:rsidRPr="00A76FD0">
        <w:rPr>
          <w:rFonts w:eastAsia="Times New Roman"/>
          <w:b/>
          <w:sz w:val="28"/>
          <w:szCs w:val="28"/>
        </w:rPr>
        <w:t>Уход за телом</w:t>
      </w:r>
      <w:r w:rsidR="00A76FD0" w:rsidRPr="000C07B0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138810B2" w:rsidRPr="000C07B0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(инвариа</w:t>
      </w:r>
      <w:r w:rsidR="002D033F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нт</w:t>
      </w:r>
      <w:r w:rsidR="138810B2" w:rsidRPr="000C07B0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>)</w:t>
      </w:r>
    </w:p>
    <w:p w14:paraId="370483FE" w14:textId="5D441938" w:rsidR="00D91274" w:rsidRPr="000C07B0" w:rsidRDefault="00B57AC4" w:rsidP="002D033F">
      <w:pPr>
        <w:pStyle w:val="10"/>
        <w:tabs>
          <w:tab w:val="left" w:pos="0"/>
        </w:tabs>
        <w:spacing w:after="0" w:line="360" w:lineRule="auto"/>
        <w:jc w:val="both"/>
        <w:rPr>
          <w:rFonts w:eastAsia="Times New Roman"/>
          <w:bCs/>
          <w:sz w:val="28"/>
          <w:szCs w:val="28"/>
        </w:rPr>
      </w:pPr>
      <w:r w:rsidRPr="002D033F">
        <w:rPr>
          <w:rFonts w:eastAsia="Times New Roman"/>
          <w:b/>
          <w:iCs/>
          <w:sz w:val="28"/>
          <w:szCs w:val="28"/>
        </w:rPr>
        <w:t>Время на выполнение модуля</w:t>
      </w:r>
      <w:r w:rsidR="002D033F" w:rsidRPr="002D033F">
        <w:rPr>
          <w:rFonts w:eastAsia="Times New Roman"/>
          <w:b/>
          <w:iCs/>
          <w:sz w:val="28"/>
          <w:szCs w:val="28"/>
        </w:rPr>
        <w:t>:</w:t>
      </w:r>
      <w:r w:rsidRPr="000C07B0">
        <w:rPr>
          <w:rFonts w:eastAsia="Times New Roman"/>
          <w:bCs/>
          <w:sz w:val="28"/>
          <w:szCs w:val="28"/>
        </w:rPr>
        <w:t xml:space="preserve"> 1,5 часа</w:t>
      </w:r>
    </w:p>
    <w:p w14:paraId="1E7060C1" w14:textId="77777777" w:rsidR="00D91274" w:rsidRPr="000C07B0" w:rsidRDefault="00B57AC4" w:rsidP="002D033F">
      <w:pPr>
        <w:pStyle w:val="10"/>
        <w:tabs>
          <w:tab w:val="left" w:pos="0"/>
        </w:tabs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  <w:r w:rsidRPr="000C07B0">
        <w:rPr>
          <w:rFonts w:eastAsia="Times New Roman"/>
          <w:b/>
          <w:bCs/>
          <w:sz w:val="28"/>
          <w:szCs w:val="28"/>
        </w:rPr>
        <w:t>Задания:</w:t>
      </w:r>
      <w:r w:rsidRPr="000C07B0">
        <w:rPr>
          <w:rFonts w:eastAsia="Times New Roman"/>
          <w:bCs/>
          <w:sz w:val="28"/>
          <w:szCs w:val="28"/>
        </w:rPr>
        <w:t xml:space="preserve"> </w:t>
      </w:r>
    </w:p>
    <w:p w14:paraId="318DDD6F" w14:textId="77777777" w:rsidR="00D91274" w:rsidRPr="000C07B0" w:rsidRDefault="00B57AC4" w:rsidP="002D033F">
      <w:pPr>
        <w:pStyle w:val="aff8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0C07B0">
        <w:rPr>
          <w:rFonts w:ascii="Times New Roman" w:hAnsi="Times New Roman"/>
          <w:iCs/>
          <w:sz w:val="28"/>
          <w:szCs w:val="28"/>
        </w:rPr>
        <w:t>Подготовить рабочее место: провести дезинфекцию и стерилизацию инструментов и расходных материалов, санитарно-гигиеническую обработку рабочих поверхностей оборудования и оснащения, разместить необходимые инструменты, расходные материалы на рабочем столике.</w:t>
      </w:r>
    </w:p>
    <w:p w14:paraId="46BB31F4" w14:textId="77777777" w:rsidR="00D91274" w:rsidRPr="000C07B0" w:rsidRDefault="00B57AC4" w:rsidP="002D033F">
      <w:pPr>
        <w:pStyle w:val="aff8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0C07B0">
        <w:rPr>
          <w:rFonts w:ascii="Times New Roman" w:hAnsi="Times New Roman"/>
          <w:sz w:val="28"/>
          <w:szCs w:val="28"/>
        </w:rPr>
        <w:t>Выполнить дизайн рабочего места (использовать укладку из полотенец).</w:t>
      </w:r>
    </w:p>
    <w:p w14:paraId="2681855A" w14:textId="77777777" w:rsidR="00D91274" w:rsidRPr="000C07B0" w:rsidRDefault="00B57AC4" w:rsidP="002D033F">
      <w:pPr>
        <w:pStyle w:val="aff8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0C07B0">
        <w:rPr>
          <w:rFonts w:ascii="Times New Roman" w:hAnsi="Times New Roman"/>
          <w:iCs/>
          <w:sz w:val="28"/>
          <w:szCs w:val="28"/>
        </w:rPr>
        <w:t>Провести знакомство с клиентом. Разместить клиента на кушетке в комфортной позе, тапочки клиента размещены под кушеткой.</w:t>
      </w:r>
    </w:p>
    <w:p w14:paraId="341385F4" w14:textId="77777777" w:rsidR="00D91274" w:rsidRPr="000C07B0" w:rsidRDefault="00B57AC4" w:rsidP="002D033F">
      <w:pPr>
        <w:pStyle w:val="aff8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0C07B0">
        <w:rPr>
          <w:rFonts w:ascii="Times New Roman" w:hAnsi="Times New Roman"/>
          <w:iCs/>
          <w:sz w:val="28"/>
          <w:szCs w:val="28"/>
        </w:rPr>
        <w:t>Обработать стопы клиента антисептическим средством.</w:t>
      </w:r>
    </w:p>
    <w:p w14:paraId="019E4157" w14:textId="77777777" w:rsidR="00D91274" w:rsidRPr="000C07B0" w:rsidRDefault="00B57AC4" w:rsidP="002D033F">
      <w:pPr>
        <w:pStyle w:val="aff8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0C07B0">
        <w:rPr>
          <w:rFonts w:ascii="Times New Roman" w:hAnsi="Times New Roman"/>
          <w:iCs/>
          <w:sz w:val="28"/>
          <w:szCs w:val="28"/>
        </w:rPr>
        <w:t xml:space="preserve">Продезинфицировать руки антисептиком. </w:t>
      </w:r>
    </w:p>
    <w:p w14:paraId="12AF7CFA" w14:textId="77777777" w:rsidR="00D91274" w:rsidRPr="000C07B0" w:rsidRDefault="00B57AC4" w:rsidP="002D033F">
      <w:pPr>
        <w:pStyle w:val="aff8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0C07B0">
        <w:rPr>
          <w:rFonts w:ascii="Times New Roman" w:hAnsi="Times New Roman"/>
          <w:iCs/>
          <w:sz w:val="28"/>
          <w:szCs w:val="28"/>
        </w:rPr>
        <w:t>Согласовать с клиентом комплекс эстетических услуг по результатам осмотра кожи спины и с учетом его пожеланий.</w:t>
      </w:r>
    </w:p>
    <w:p w14:paraId="50E73579" w14:textId="77777777" w:rsidR="00D91274" w:rsidRPr="000C07B0" w:rsidRDefault="00B57AC4" w:rsidP="002D033F">
      <w:pPr>
        <w:pStyle w:val="aff8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0C07B0">
        <w:rPr>
          <w:rFonts w:ascii="Times New Roman" w:hAnsi="Times New Roman"/>
          <w:iCs/>
          <w:sz w:val="28"/>
          <w:szCs w:val="28"/>
        </w:rPr>
        <w:t>Провести выбор косметической продукции для выполнения согласованной услуги.</w:t>
      </w:r>
    </w:p>
    <w:p w14:paraId="0D4E0BDD" w14:textId="77777777" w:rsidR="00D91274" w:rsidRPr="000C07B0" w:rsidRDefault="00B57AC4" w:rsidP="002D033F">
      <w:pPr>
        <w:pStyle w:val="aff8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0C07B0">
        <w:rPr>
          <w:rFonts w:ascii="Times New Roman" w:hAnsi="Times New Roman"/>
          <w:iCs/>
          <w:sz w:val="28"/>
          <w:szCs w:val="28"/>
        </w:rPr>
        <w:t>Соблюдать требования охраны окружающей среды, нормы расхода косметических средств, эргономики.</w:t>
      </w:r>
    </w:p>
    <w:p w14:paraId="6AE14B45" w14:textId="77777777" w:rsidR="00D91274" w:rsidRPr="000C07B0" w:rsidRDefault="00B57AC4" w:rsidP="002D033F">
      <w:pPr>
        <w:pStyle w:val="aff8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0C07B0">
        <w:rPr>
          <w:rFonts w:ascii="Times New Roman" w:hAnsi="Times New Roman"/>
          <w:iCs/>
          <w:sz w:val="28"/>
          <w:szCs w:val="28"/>
        </w:rPr>
        <w:t xml:space="preserve">Провести поверхностное очищение кожи спины </w:t>
      </w:r>
      <w:r w:rsidRPr="000C07B0">
        <w:rPr>
          <w:rFonts w:ascii="Times New Roman" w:hAnsi="Times New Roman"/>
          <w:sz w:val="28"/>
          <w:szCs w:val="28"/>
        </w:rPr>
        <w:t>(тоник/ влажные салфетки</w:t>
      </w:r>
      <w:r w:rsidRPr="000C07B0">
        <w:rPr>
          <w:rFonts w:ascii="Times New Roman" w:hAnsi="Times New Roman"/>
          <w:iCs/>
          <w:sz w:val="28"/>
          <w:szCs w:val="28"/>
        </w:rPr>
        <w:t>).</w:t>
      </w:r>
    </w:p>
    <w:p w14:paraId="411644E4" w14:textId="77777777" w:rsidR="00D91274" w:rsidRPr="000C07B0" w:rsidRDefault="00B57AC4" w:rsidP="002D033F">
      <w:pPr>
        <w:pStyle w:val="aff8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0C07B0">
        <w:rPr>
          <w:rFonts w:ascii="Times New Roman" w:hAnsi="Times New Roman"/>
          <w:iCs/>
          <w:sz w:val="28"/>
          <w:szCs w:val="28"/>
        </w:rPr>
        <w:lastRenderedPageBreak/>
        <w:t xml:space="preserve">Выполнить по технологии классический массаж спины. </w:t>
      </w:r>
    </w:p>
    <w:p w14:paraId="4DF4ECBA" w14:textId="77777777" w:rsidR="00D91274" w:rsidRPr="000C07B0" w:rsidRDefault="00B57AC4" w:rsidP="002D033F">
      <w:pPr>
        <w:pStyle w:val="aff8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rPr>
          <w:rFonts w:ascii="Times New Roman" w:hAnsi="Times New Roman"/>
          <w:iCs/>
          <w:sz w:val="28"/>
          <w:szCs w:val="28"/>
        </w:rPr>
      </w:pPr>
      <w:r w:rsidRPr="000C07B0">
        <w:rPr>
          <w:rFonts w:ascii="Times New Roman" w:hAnsi="Times New Roman"/>
          <w:iCs/>
          <w:sz w:val="28"/>
          <w:szCs w:val="28"/>
        </w:rPr>
        <w:t>Выполнить по технологии косметическую шоколадную маску/обертывание для кожи спины.</w:t>
      </w:r>
    </w:p>
    <w:p w14:paraId="423C0915" w14:textId="77777777" w:rsidR="00D91274" w:rsidRPr="000C07B0" w:rsidRDefault="00B57AC4" w:rsidP="002D033F">
      <w:pPr>
        <w:pStyle w:val="aff8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0C07B0">
        <w:rPr>
          <w:rFonts w:ascii="Times New Roman" w:hAnsi="Times New Roman"/>
          <w:sz w:val="28"/>
          <w:szCs w:val="28"/>
        </w:rPr>
        <w:t>Маска покрыта пленкой или фольгой для сохранения тепла.</w:t>
      </w:r>
    </w:p>
    <w:p w14:paraId="764889A2" w14:textId="77777777" w:rsidR="00D91274" w:rsidRPr="000C07B0" w:rsidRDefault="00B57AC4" w:rsidP="002D033F">
      <w:pPr>
        <w:pStyle w:val="aff8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0C07B0">
        <w:rPr>
          <w:rFonts w:ascii="Times New Roman" w:hAnsi="Times New Roman"/>
          <w:iCs/>
          <w:sz w:val="28"/>
          <w:szCs w:val="28"/>
        </w:rPr>
        <w:t xml:space="preserve">Нанести завершающий крем на кожу спины. </w:t>
      </w:r>
    </w:p>
    <w:p w14:paraId="06D66C72" w14:textId="77777777" w:rsidR="00D91274" w:rsidRPr="000C07B0" w:rsidRDefault="00B57AC4" w:rsidP="002D033F">
      <w:pPr>
        <w:pStyle w:val="aff8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0C07B0">
        <w:rPr>
          <w:rFonts w:ascii="Times New Roman" w:hAnsi="Times New Roman"/>
          <w:iCs/>
          <w:sz w:val="28"/>
          <w:szCs w:val="28"/>
        </w:rPr>
        <w:t>Провести заключительные работы по обслуживанию клиента.</w:t>
      </w:r>
    </w:p>
    <w:p w14:paraId="4AA8D43F" w14:textId="77777777" w:rsidR="00D91274" w:rsidRPr="000C07B0" w:rsidRDefault="00B57AC4" w:rsidP="002D033F">
      <w:pPr>
        <w:pStyle w:val="aff8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0C07B0">
        <w:rPr>
          <w:rFonts w:ascii="Times New Roman" w:hAnsi="Times New Roman"/>
          <w:iCs/>
          <w:sz w:val="28"/>
          <w:szCs w:val="28"/>
        </w:rPr>
        <w:t xml:space="preserve">Соблюдать правила эксплуатации оборудования, приспособлений, инструментов, нормы расхода материалов и косметической продукции. </w:t>
      </w:r>
    </w:p>
    <w:p w14:paraId="19FFEA9E" w14:textId="77777777" w:rsidR="00D91274" w:rsidRPr="000C07B0" w:rsidRDefault="00B57AC4" w:rsidP="002D033F">
      <w:pPr>
        <w:pStyle w:val="aff8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0C07B0">
        <w:rPr>
          <w:rFonts w:ascii="Times New Roman" w:hAnsi="Times New Roman"/>
          <w:iCs/>
          <w:sz w:val="28"/>
          <w:szCs w:val="28"/>
        </w:rPr>
        <w:t>Поддерживать порядок на рабочем месте.</w:t>
      </w:r>
    </w:p>
    <w:p w14:paraId="199754AF" w14:textId="77777777" w:rsidR="00D91274" w:rsidRPr="000C07B0" w:rsidRDefault="00B57AC4" w:rsidP="002D033F">
      <w:pPr>
        <w:pStyle w:val="aff8"/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0C07B0">
        <w:rPr>
          <w:rFonts w:ascii="Times New Roman" w:hAnsi="Times New Roman"/>
          <w:iCs/>
          <w:sz w:val="28"/>
          <w:szCs w:val="28"/>
        </w:rPr>
        <w:t>Соблюдать требования эргономики.</w:t>
      </w:r>
    </w:p>
    <w:p w14:paraId="72189B00" w14:textId="77777777" w:rsidR="00D91274" w:rsidRPr="000C07B0" w:rsidRDefault="00B57AC4" w:rsidP="002D033F">
      <w:pPr>
        <w:pStyle w:val="aff8"/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0C07B0">
        <w:rPr>
          <w:rFonts w:ascii="Times New Roman" w:hAnsi="Times New Roman"/>
          <w:iCs/>
          <w:sz w:val="28"/>
          <w:szCs w:val="28"/>
        </w:rPr>
        <w:t>Соблюдать нормы общения с клиентом, заботиться о комфорте и сохранении достоинства клиента.</w:t>
      </w:r>
      <w:bookmarkStart w:id="8" w:name="_Toc78885643"/>
    </w:p>
    <w:p w14:paraId="61BD3CE2" w14:textId="77777777" w:rsidR="00D91274" w:rsidRPr="000C07B0" w:rsidRDefault="00B57AC4" w:rsidP="002D033F">
      <w:pPr>
        <w:pStyle w:val="aff8"/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0C07B0">
        <w:rPr>
          <w:rFonts w:ascii="Times New Roman" w:hAnsi="Times New Roman"/>
          <w:sz w:val="28"/>
          <w:szCs w:val="28"/>
        </w:rPr>
        <w:t>По окончании процедуры рабочее место убрано и приведено в порядок.</w:t>
      </w:r>
    </w:p>
    <w:p w14:paraId="79EAC898" w14:textId="781A285C" w:rsidR="002D033F" w:rsidRDefault="002D033F" w:rsidP="000C07B0">
      <w:pPr>
        <w:pStyle w:val="10"/>
        <w:spacing w:after="0" w:line="360" w:lineRule="auto"/>
        <w:ind w:firstLine="709"/>
        <w:rPr>
          <w:sz w:val="28"/>
          <w:szCs w:val="28"/>
        </w:rPr>
      </w:pPr>
    </w:p>
    <w:p w14:paraId="6DABA35E" w14:textId="77777777" w:rsidR="002D033F" w:rsidRPr="000C07B0" w:rsidRDefault="002D033F" w:rsidP="002D033F">
      <w:pPr>
        <w:pStyle w:val="10"/>
        <w:tabs>
          <w:tab w:val="left" w:pos="0"/>
        </w:tabs>
        <w:spacing w:after="0" w:line="360" w:lineRule="auto"/>
        <w:jc w:val="both"/>
        <w:rPr>
          <w:b/>
          <w:bCs/>
          <w:sz w:val="28"/>
          <w:szCs w:val="28"/>
        </w:rPr>
      </w:pPr>
      <w:r w:rsidRPr="000C07B0">
        <w:rPr>
          <w:b/>
          <w:bCs/>
          <w:sz w:val="28"/>
          <w:szCs w:val="28"/>
        </w:rPr>
        <w:t>Модуль Г. Макияж (инвариа</w:t>
      </w:r>
      <w:r>
        <w:rPr>
          <w:b/>
          <w:bCs/>
          <w:sz w:val="28"/>
          <w:szCs w:val="28"/>
        </w:rPr>
        <w:t>нт</w:t>
      </w:r>
      <w:r w:rsidRPr="000C07B0">
        <w:rPr>
          <w:b/>
          <w:bCs/>
          <w:sz w:val="28"/>
          <w:szCs w:val="28"/>
        </w:rPr>
        <w:t>)</w:t>
      </w:r>
    </w:p>
    <w:p w14:paraId="6CA740AF" w14:textId="77777777" w:rsidR="002D033F" w:rsidRPr="000C07B0" w:rsidRDefault="002D033F" w:rsidP="002D033F">
      <w:pPr>
        <w:pStyle w:val="10"/>
        <w:tabs>
          <w:tab w:val="left" w:pos="0"/>
        </w:tabs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  <w:r w:rsidRPr="002D033F">
        <w:rPr>
          <w:rFonts w:eastAsia="Times New Roman"/>
          <w:b/>
          <w:iCs/>
          <w:sz w:val="28"/>
          <w:szCs w:val="28"/>
        </w:rPr>
        <w:t>Время на выполнение модуля</w:t>
      </w:r>
      <w:r>
        <w:rPr>
          <w:rFonts w:eastAsia="Times New Roman"/>
          <w:bCs/>
          <w:sz w:val="28"/>
          <w:szCs w:val="28"/>
        </w:rPr>
        <w:t>:</w:t>
      </w:r>
      <w:r w:rsidRPr="000C07B0">
        <w:rPr>
          <w:rFonts w:eastAsia="Times New Roman"/>
          <w:bCs/>
          <w:sz w:val="28"/>
          <w:szCs w:val="28"/>
        </w:rPr>
        <w:t xml:space="preserve"> 1 час</w:t>
      </w:r>
    </w:p>
    <w:p w14:paraId="67697D5F" w14:textId="77777777" w:rsidR="002D033F" w:rsidRPr="000C07B0" w:rsidRDefault="002D033F" w:rsidP="002D033F">
      <w:pPr>
        <w:pStyle w:val="10"/>
        <w:tabs>
          <w:tab w:val="left" w:pos="0"/>
        </w:tabs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  <w:r w:rsidRPr="000C07B0">
        <w:rPr>
          <w:rFonts w:eastAsia="Times New Roman"/>
          <w:b/>
          <w:bCs/>
          <w:sz w:val="28"/>
          <w:szCs w:val="28"/>
        </w:rPr>
        <w:t>Задания:</w:t>
      </w:r>
      <w:r w:rsidRPr="000C07B0">
        <w:rPr>
          <w:rFonts w:eastAsia="Times New Roman"/>
          <w:bCs/>
          <w:sz w:val="28"/>
          <w:szCs w:val="28"/>
        </w:rPr>
        <w:t xml:space="preserve"> </w:t>
      </w:r>
    </w:p>
    <w:p w14:paraId="54FB92D5" w14:textId="77777777" w:rsidR="002D033F" w:rsidRPr="000C07B0" w:rsidRDefault="002D033F" w:rsidP="002D033F">
      <w:pPr>
        <w:pStyle w:val="aff8"/>
        <w:numPr>
          <w:ilvl w:val="0"/>
          <w:numId w:val="5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07B0">
        <w:rPr>
          <w:rFonts w:ascii="Times New Roman" w:hAnsi="Times New Roman"/>
          <w:sz w:val="28"/>
          <w:szCs w:val="28"/>
        </w:rPr>
        <w:t xml:space="preserve">Рабочее место подготовлено. </w:t>
      </w:r>
    </w:p>
    <w:p w14:paraId="523CCFBE" w14:textId="77777777" w:rsidR="002D033F" w:rsidRPr="000C07B0" w:rsidRDefault="002D033F" w:rsidP="002D033F">
      <w:pPr>
        <w:pStyle w:val="aff8"/>
        <w:numPr>
          <w:ilvl w:val="0"/>
          <w:numId w:val="5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07B0">
        <w:rPr>
          <w:rFonts w:ascii="Times New Roman" w:hAnsi="Times New Roman"/>
          <w:sz w:val="28"/>
          <w:szCs w:val="28"/>
        </w:rPr>
        <w:t>Все инструменты и аксессуары аккуратно разложены на рабочем месте.</w:t>
      </w:r>
    </w:p>
    <w:p w14:paraId="01FA881D" w14:textId="77777777" w:rsidR="002D033F" w:rsidRPr="000C07B0" w:rsidRDefault="002D033F" w:rsidP="002D033F">
      <w:pPr>
        <w:pStyle w:val="aff8"/>
        <w:numPr>
          <w:ilvl w:val="0"/>
          <w:numId w:val="5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07B0">
        <w:rPr>
          <w:rFonts w:ascii="Times New Roman" w:hAnsi="Times New Roman"/>
          <w:sz w:val="28"/>
          <w:szCs w:val="28"/>
        </w:rPr>
        <w:t>Косметик готов к выполнению макияжа; руки продезинфицированы.</w:t>
      </w:r>
    </w:p>
    <w:p w14:paraId="03447D15" w14:textId="77777777" w:rsidR="002D033F" w:rsidRPr="000C07B0" w:rsidRDefault="002D033F" w:rsidP="002D033F">
      <w:pPr>
        <w:pStyle w:val="aff8"/>
        <w:numPr>
          <w:ilvl w:val="0"/>
          <w:numId w:val="5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07B0">
        <w:rPr>
          <w:rFonts w:ascii="Times New Roman" w:hAnsi="Times New Roman"/>
          <w:sz w:val="28"/>
          <w:szCs w:val="28"/>
        </w:rPr>
        <w:t>Инструменты для нанесения макияжа аккуратно расположены в зоне оказания услуги и используются в соответствии с технологией и санитарно-гигиеническими требованиями.</w:t>
      </w:r>
    </w:p>
    <w:p w14:paraId="757F391D" w14:textId="77777777" w:rsidR="002D033F" w:rsidRPr="000C07B0" w:rsidRDefault="002D033F" w:rsidP="002D033F">
      <w:pPr>
        <w:pStyle w:val="aff8"/>
        <w:numPr>
          <w:ilvl w:val="0"/>
          <w:numId w:val="5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07B0">
        <w:rPr>
          <w:rFonts w:ascii="Times New Roman" w:hAnsi="Times New Roman"/>
          <w:sz w:val="28"/>
          <w:szCs w:val="28"/>
        </w:rPr>
        <w:t xml:space="preserve">Кожа подготовлена к макияжу (проведена обработка кожи лица тоником, нанесен </w:t>
      </w:r>
      <w:proofErr w:type="spellStart"/>
      <w:r w:rsidRPr="000C07B0">
        <w:rPr>
          <w:rFonts w:ascii="Times New Roman" w:hAnsi="Times New Roman"/>
          <w:sz w:val="28"/>
          <w:szCs w:val="28"/>
        </w:rPr>
        <w:t>праймер</w:t>
      </w:r>
      <w:proofErr w:type="spellEnd"/>
      <w:r w:rsidRPr="000C07B0">
        <w:rPr>
          <w:rFonts w:ascii="Times New Roman" w:hAnsi="Times New Roman"/>
          <w:sz w:val="28"/>
          <w:szCs w:val="28"/>
        </w:rPr>
        <w:t>/ база).</w:t>
      </w:r>
    </w:p>
    <w:p w14:paraId="2CBEFE00" w14:textId="1F388383" w:rsidR="002D033F" w:rsidRPr="000C07B0" w:rsidRDefault="002D033F" w:rsidP="002D033F">
      <w:pPr>
        <w:pStyle w:val="aff8"/>
        <w:numPr>
          <w:ilvl w:val="0"/>
          <w:numId w:val="5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07B0">
        <w:rPr>
          <w:rFonts w:ascii="Times New Roman" w:hAnsi="Times New Roman"/>
          <w:sz w:val="28"/>
          <w:szCs w:val="28"/>
        </w:rPr>
        <w:t>Макияж как пост</w:t>
      </w:r>
      <w:r>
        <w:rPr>
          <w:rFonts w:ascii="Times New Roman" w:hAnsi="Times New Roman"/>
          <w:sz w:val="28"/>
          <w:szCs w:val="28"/>
        </w:rPr>
        <w:t>-</w:t>
      </w:r>
      <w:r w:rsidRPr="000C07B0">
        <w:rPr>
          <w:rFonts w:ascii="Times New Roman" w:hAnsi="Times New Roman"/>
          <w:sz w:val="28"/>
          <w:szCs w:val="28"/>
        </w:rPr>
        <w:t xml:space="preserve">уход выполнен. Видимые дефекты кожи скорректированы. </w:t>
      </w:r>
    </w:p>
    <w:p w14:paraId="36230A8F" w14:textId="77777777" w:rsidR="002D033F" w:rsidRPr="000C07B0" w:rsidRDefault="002D033F" w:rsidP="002D033F">
      <w:pPr>
        <w:pStyle w:val="aff8"/>
        <w:numPr>
          <w:ilvl w:val="0"/>
          <w:numId w:val="5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07B0">
        <w:rPr>
          <w:rFonts w:ascii="Times New Roman" w:hAnsi="Times New Roman"/>
          <w:sz w:val="28"/>
          <w:szCs w:val="28"/>
        </w:rPr>
        <w:t>Макияж выглядит натурально, освежает лицо.</w:t>
      </w:r>
    </w:p>
    <w:p w14:paraId="7958F181" w14:textId="77777777" w:rsidR="002D033F" w:rsidRPr="000C07B0" w:rsidRDefault="002D033F" w:rsidP="002D033F">
      <w:pPr>
        <w:pStyle w:val="aff8"/>
        <w:numPr>
          <w:ilvl w:val="0"/>
          <w:numId w:val="5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07B0">
        <w:rPr>
          <w:rFonts w:ascii="Times New Roman" w:hAnsi="Times New Roman"/>
          <w:sz w:val="28"/>
          <w:szCs w:val="28"/>
        </w:rPr>
        <w:lastRenderedPageBreak/>
        <w:t>Макияж нанесен симметрично; пропорции выдержаны.</w:t>
      </w:r>
    </w:p>
    <w:p w14:paraId="6435CEBB" w14:textId="77777777" w:rsidR="002D033F" w:rsidRPr="000C07B0" w:rsidRDefault="002D033F" w:rsidP="002D033F">
      <w:pPr>
        <w:pStyle w:val="aff8"/>
        <w:numPr>
          <w:ilvl w:val="0"/>
          <w:numId w:val="5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07B0">
        <w:rPr>
          <w:rFonts w:ascii="Times New Roman" w:hAnsi="Times New Roman"/>
          <w:sz w:val="28"/>
          <w:szCs w:val="28"/>
        </w:rPr>
        <w:t>Средства декоративной косметики (тон, румяна, тени) хорошо растушеваны на коже. Растушевки «чистые».</w:t>
      </w:r>
    </w:p>
    <w:p w14:paraId="7F48D949" w14:textId="77777777" w:rsidR="002D033F" w:rsidRPr="000C07B0" w:rsidRDefault="002D033F" w:rsidP="002D033F">
      <w:pPr>
        <w:pStyle w:val="aff8"/>
        <w:numPr>
          <w:ilvl w:val="0"/>
          <w:numId w:val="5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07B0">
        <w:rPr>
          <w:rFonts w:ascii="Times New Roman" w:hAnsi="Times New Roman"/>
          <w:sz w:val="28"/>
          <w:szCs w:val="28"/>
        </w:rPr>
        <w:t>Клиент подготовлен к демонстрации работы.</w:t>
      </w:r>
    </w:p>
    <w:p w14:paraId="28C4C14E" w14:textId="01F44318" w:rsidR="002D033F" w:rsidRPr="000C07B0" w:rsidRDefault="002D033F" w:rsidP="002D033F">
      <w:pPr>
        <w:pStyle w:val="aff8"/>
        <w:numPr>
          <w:ilvl w:val="0"/>
          <w:numId w:val="5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07B0">
        <w:rPr>
          <w:rFonts w:ascii="Times New Roman" w:hAnsi="Times New Roman"/>
          <w:sz w:val="28"/>
          <w:szCs w:val="28"/>
        </w:rPr>
        <w:t xml:space="preserve">По окончании процедуры рабочее место убрано и приведено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0C07B0">
        <w:rPr>
          <w:rFonts w:ascii="Times New Roman" w:hAnsi="Times New Roman"/>
          <w:sz w:val="28"/>
          <w:szCs w:val="28"/>
        </w:rPr>
        <w:t>в порядок.</w:t>
      </w:r>
    </w:p>
    <w:p w14:paraId="1E8B5021" w14:textId="618DBB75" w:rsidR="002D033F" w:rsidRDefault="002D033F" w:rsidP="000C07B0">
      <w:pPr>
        <w:pStyle w:val="10"/>
        <w:spacing w:after="0" w:line="360" w:lineRule="auto"/>
        <w:ind w:firstLine="709"/>
        <w:rPr>
          <w:sz w:val="28"/>
          <w:szCs w:val="28"/>
        </w:rPr>
      </w:pPr>
    </w:p>
    <w:p w14:paraId="4AF3383C" w14:textId="36823848" w:rsidR="00D91274" w:rsidRPr="00A76FD0" w:rsidRDefault="00B57AC4" w:rsidP="00A76FD0">
      <w:pPr>
        <w:pStyle w:val="10"/>
        <w:spacing w:after="0" w:line="360" w:lineRule="auto"/>
        <w:jc w:val="both"/>
        <w:rPr>
          <w:rFonts w:eastAsia="Times New Roman"/>
          <w:b/>
          <w:sz w:val="28"/>
          <w:szCs w:val="28"/>
        </w:rPr>
      </w:pPr>
      <w:r w:rsidRPr="00A76FD0">
        <w:rPr>
          <w:b/>
          <w:bCs/>
          <w:sz w:val="28"/>
          <w:szCs w:val="28"/>
        </w:rPr>
        <w:t xml:space="preserve">Модуль Д. </w:t>
      </w:r>
      <w:r w:rsidR="00A76FD0" w:rsidRPr="00A76FD0">
        <w:rPr>
          <w:rFonts w:eastAsia="Times New Roman"/>
          <w:b/>
          <w:sz w:val="28"/>
          <w:szCs w:val="28"/>
        </w:rPr>
        <w:t>Удаление нежелательных волос</w:t>
      </w:r>
      <w:r w:rsidR="00A76FD0" w:rsidRPr="00A76FD0">
        <w:rPr>
          <w:b/>
          <w:bCs/>
          <w:sz w:val="28"/>
          <w:szCs w:val="28"/>
        </w:rPr>
        <w:t xml:space="preserve"> </w:t>
      </w:r>
      <w:r w:rsidR="201D0E5C" w:rsidRPr="00A76FD0">
        <w:rPr>
          <w:b/>
          <w:bCs/>
          <w:sz w:val="28"/>
          <w:szCs w:val="28"/>
        </w:rPr>
        <w:t>(инвариа</w:t>
      </w:r>
      <w:r w:rsidR="002D033F" w:rsidRPr="00A76FD0">
        <w:rPr>
          <w:b/>
          <w:bCs/>
          <w:sz w:val="28"/>
          <w:szCs w:val="28"/>
        </w:rPr>
        <w:t>нт</w:t>
      </w:r>
      <w:r w:rsidR="201D0E5C" w:rsidRPr="00A76FD0">
        <w:rPr>
          <w:b/>
          <w:bCs/>
          <w:sz w:val="28"/>
          <w:szCs w:val="28"/>
        </w:rPr>
        <w:t>)</w:t>
      </w:r>
    </w:p>
    <w:p w14:paraId="7639B169" w14:textId="51C20EEA" w:rsidR="00D91274" w:rsidRPr="00A76FD0" w:rsidRDefault="00B57AC4" w:rsidP="00A76FD0">
      <w:pPr>
        <w:pStyle w:val="10"/>
        <w:tabs>
          <w:tab w:val="left" w:pos="0"/>
        </w:tabs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  <w:r w:rsidRPr="00A76FD0">
        <w:rPr>
          <w:rFonts w:eastAsia="Times New Roman"/>
          <w:b/>
          <w:iCs/>
          <w:sz w:val="28"/>
          <w:szCs w:val="28"/>
        </w:rPr>
        <w:t>Время на выполнение модуля</w:t>
      </w:r>
      <w:r w:rsidR="002D033F" w:rsidRPr="00A76FD0">
        <w:rPr>
          <w:rFonts w:eastAsia="Times New Roman"/>
          <w:bCs/>
          <w:sz w:val="28"/>
          <w:szCs w:val="28"/>
        </w:rPr>
        <w:t>:</w:t>
      </w:r>
      <w:r w:rsidRPr="00A76FD0">
        <w:rPr>
          <w:rFonts w:eastAsia="Times New Roman"/>
          <w:bCs/>
          <w:sz w:val="28"/>
          <w:szCs w:val="28"/>
        </w:rPr>
        <w:t xml:space="preserve"> 1</w:t>
      </w:r>
      <w:r w:rsidR="002D033F" w:rsidRPr="00A76FD0">
        <w:rPr>
          <w:rFonts w:eastAsia="Times New Roman"/>
          <w:bCs/>
          <w:sz w:val="28"/>
          <w:szCs w:val="28"/>
        </w:rPr>
        <w:t xml:space="preserve"> </w:t>
      </w:r>
      <w:r w:rsidRPr="00A76FD0">
        <w:rPr>
          <w:rFonts w:eastAsia="Times New Roman"/>
          <w:bCs/>
          <w:sz w:val="28"/>
          <w:szCs w:val="28"/>
        </w:rPr>
        <w:t>час</w:t>
      </w:r>
    </w:p>
    <w:p w14:paraId="773AE29D" w14:textId="77777777" w:rsidR="00D91274" w:rsidRPr="00A76FD0" w:rsidRDefault="00B57AC4" w:rsidP="00A76FD0">
      <w:pPr>
        <w:pStyle w:val="10"/>
        <w:tabs>
          <w:tab w:val="left" w:pos="1134"/>
        </w:tabs>
        <w:spacing w:after="0" w:line="360" w:lineRule="auto"/>
        <w:contextualSpacing/>
        <w:jc w:val="both"/>
        <w:rPr>
          <w:rFonts w:eastAsia="Times New Roman"/>
          <w:bCs/>
          <w:sz w:val="28"/>
          <w:szCs w:val="28"/>
        </w:rPr>
      </w:pPr>
      <w:r w:rsidRPr="00A76FD0">
        <w:rPr>
          <w:rFonts w:eastAsia="Times New Roman"/>
          <w:b/>
          <w:bCs/>
          <w:sz w:val="28"/>
          <w:szCs w:val="28"/>
        </w:rPr>
        <w:t>Задания:</w:t>
      </w:r>
      <w:r w:rsidRPr="00A76FD0">
        <w:rPr>
          <w:rFonts w:eastAsia="Times New Roman"/>
          <w:bCs/>
          <w:sz w:val="28"/>
          <w:szCs w:val="28"/>
        </w:rPr>
        <w:t xml:space="preserve"> </w:t>
      </w:r>
    </w:p>
    <w:p w14:paraId="3BFAA07F" w14:textId="77777777" w:rsidR="00D91274" w:rsidRPr="000C07B0" w:rsidRDefault="00B57AC4" w:rsidP="002D033F">
      <w:pPr>
        <w:pStyle w:val="aff8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0C07B0">
        <w:rPr>
          <w:rFonts w:ascii="Times New Roman" w:eastAsia="Times New Roman" w:hAnsi="Times New Roman"/>
          <w:bCs/>
          <w:iCs/>
          <w:sz w:val="28"/>
          <w:szCs w:val="28"/>
        </w:rPr>
        <w:t>Подготовить рабочее место: провести дезинфекцию и стерилизацию инструментов и расходных материалов, санитарно-гигиеническую обработку рабочих поверхностей оборудования и оснащения, разместить необходимые инструменты, расходные материалы на рабочем столике.</w:t>
      </w:r>
    </w:p>
    <w:p w14:paraId="6B54652F" w14:textId="77777777" w:rsidR="00D91274" w:rsidRPr="000C07B0" w:rsidRDefault="00B57AC4" w:rsidP="002D033F">
      <w:pPr>
        <w:pStyle w:val="aff8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0C07B0">
        <w:rPr>
          <w:rFonts w:ascii="Times New Roman" w:hAnsi="Times New Roman"/>
          <w:iCs/>
          <w:sz w:val="28"/>
          <w:szCs w:val="28"/>
        </w:rPr>
        <w:t>Клиент готов к процедуре и заранее переодет в одноразовое белье.</w:t>
      </w:r>
    </w:p>
    <w:p w14:paraId="7FC6CB1A" w14:textId="77777777" w:rsidR="00D91274" w:rsidRPr="000C07B0" w:rsidRDefault="00B57AC4" w:rsidP="002D033F">
      <w:pPr>
        <w:pStyle w:val="aff8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0C07B0">
        <w:rPr>
          <w:rFonts w:ascii="Times New Roman" w:eastAsia="Times New Roman" w:hAnsi="Times New Roman"/>
          <w:bCs/>
          <w:iCs/>
          <w:sz w:val="28"/>
          <w:szCs w:val="28"/>
        </w:rPr>
        <w:t>Провести знакомство с клиентом. Разместить клиента на кушетке в комфортной позе, тапочки клиента размещены под кушеткой.</w:t>
      </w:r>
    </w:p>
    <w:p w14:paraId="2390CE6E" w14:textId="77777777" w:rsidR="00D91274" w:rsidRPr="000C07B0" w:rsidRDefault="00B57AC4" w:rsidP="002D033F">
      <w:pPr>
        <w:pStyle w:val="aff8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0C07B0">
        <w:rPr>
          <w:rFonts w:ascii="Times New Roman" w:eastAsia="Times New Roman" w:hAnsi="Times New Roman"/>
          <w:bCs/>
          <w:iCs/>
          <w:sz w:val="28"/>
          <w:szCs w:val="28"/>
        </w:rPr>
        <w:t>Обработать стопы клиента антисептическим средством.</w:t>
      </w:r>
    </w:p>
    <w:p w14:paraId="676BA25D" w14:textId="77777777" w:rsidR="00D91274" w:rsidRPr="000C07B0" w:rsidRDefault="00B57AC4" w:rsidP="002D033F">
      <w:pPr>
        <w:pStyle w:val="aff8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0C07B0">
        <w:rPr>
          <w:rFonts w:ascii="Times New Roman" w:eastAsia="Times New Roman" w:hAnsi="Times New Roman"/>
          <w:bCs/>
          <w:iCs/>
          <w:sz w:val="28"/>
          <w:szCs w:val="28"/>
        </w:rPr>
        <w:t>Провести выбор косметической продукции для выполнения услуги.</w:t>
      </w:r>
    </w:p>
    <w:p w14:paraId="3AEB4AF6" w14:textId="77777777" w:rsidR="00D91274" w:rsidRPr="000C07B0" w:rsidRDefault="00B57AC4" w:rsidP="002D033F">
      <w:pPr>
        <w:pStyle w:val="aff8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0C07B0">
        <w:rPr>
          <w:rFonts w:ascii="Times New Roman" w:eastAsia="Times New Roman" w:hAnsi="Times New Roman"/>
          <w:bCs/>
          <w:iCs/>
          <w:sz w:val="28"/>
          <w:szCs w:val="28"/>
        </w:rPr>
        <w:t>Соблюдать требования охраны окружающей среды, нормы расхода косметических средств, эргономики.</w:t>
      </w:r>
    </w:p>
    <w:p w14:paraId="64C130F1" w14:textId="77777777" w:rsidR="00D91274" w:rsidRPr="000C07B0" w:rsidRDefault="00B57AC4" w:rsidP="002D033F">
      <w:pPr>
        <w:pStyle w:val="aff8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0C07B0">
        <w:rPr>
          <w:rFonts w:ascii="Times New Roman" w:hAnsi="Times New Roman"/>
          <w:iCs/>
          <w:sz w:val="28"/>
          <w:szCs w:val="28"/>
        </w:rPr>
        <w:t>Косметик готов к процедуре, руки продезинфицированы, надеты фартук и перчатки.</w:t>
      </w:r>
    </w:p>
    <w:p w14:paraId="4744B733" w14:textId="77777777" w:rsidR="00D91274" w:rsidRPr="000C07B0" w:rsidRDefault="00B57AC4" w:rsidP="002D033F">
      <w:pPr>
        <w:pStyle w:val="aff8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0C07B0">
        <w:rPr>
          <w:rFonts w:ascii="Times New Roman" w:hAnsi="Times New Roman"/>
          <w:iCs/>
          <w:sz w:val="28"/>
          <w:szCs w:val="28"/>
        </w:rPr>
        <w:t xml:space="preserve"> Косметическое средство для временного удаления волос (сахарная паста) подготовлено в соответствии с технологией. </w:t>
      </w:r>
    </w:p>
    <w:p w14:paraId="78C2E438" w14:textId="77777777" w:rsidR="00D91274" w:rsidRPr="000C07B0" w:rsidRDefault="00B57AC4" w:rsidP="002D033F">
      <w:pPr>
        <w:pStyle w:val="aff8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0C07B0">
        <w:rPr>
          <w:rFonts w:ascii="Times New Roman" w:hAnsi="Times New Roman"/>
          <w:iCs/>
          <w:sz w:val="28"/>
          <w:szCs w:val="28"/>
        </w:rPr>
        <w:t>В ходе процедуры косметик заботится о сохранении комфорта и достоинства клиента.</w:t>
      </w:r>
    </w:p>
    <w:p w14:paraId="10B0240F" w14:textId="77777777" w:rsidR="00D91274" w:rsidRPr="000C07B0" w:rsidRDefault="00B57AC4" w:rsidP="002D033F">
      <w:pPr>
        <w:pStyle w:val="aff8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0C07B0">
        <w:rPr>
          <w:rFonts w:ascii="Times New Roman" w:hAnsi="Times New Roman"/>
          <w:iCs/>
          <w:sz w:val="28"/>
          <w:szCs w:val="28"/>
        </w:rPr>
        <w:t xml:space="preserve">Проведена </w:t>
      </w:r>
      <w:proofErr w:type="spellStart"/>
      <w:r w:rsidRPr="000C07B0">
        <w:rPr>
          <w:rFonts w:ascii="Times New Roman" w:hAnsi="Times New Roman"/>
          <w:iCs/>
          <w:sz w:val="28"/>
          <w:szCs w:val="28"/>
        </w:rPr>
        <w:t>преддепиляционная</w:t>
      </w:r>
      <w:proofErr w:type="spellEnd"/>
      <w:r w:rsidRPr="000C07B0">
        <w:rPr>
          <w:rFonts w:ascii="Times New Roman" w:hAnsi="Times New Roman"/>
          <w:iCs/>
          <w:sz w:val="28"/>
          <w:szCs w:val="28"/>
        </w:rPr>
        <w:t xml:space="preserve"> обработка зоны (голень).</w:t>
      </w:r>
    </w:p>
    <w:p w14:paraId="2E00C320" w14:textId="77777777" w:rsidR="00D91274" w:rsidRPr="000C07B0" w:rsidRDefault="00B57AC4" w:rsidP="002D033F">
      <w:pPr>
        <w:pStyle w:val="aff8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0C07B0">
        <w:rPr>
          <w:rFonts w:ascii="Times New Roman" w:hAnsi="Times New Roman"/>
          <w:sz w:val="28"/>
          <w:szCs w:val="28"/>
        </w:rPr>
        <w:t>Косметик нанес тальк и верно определил направление роста волос.</w:t>
      </w:r>
    </w:p>
    <w:p w14:paraId="5ED1A863" w14:textId="77777777" w:rsidR="00D91274" w:rsidRPr="000C07B0" w:rsidRDefault="00B57AC4" w:rsidP="002D033F">
      <w:pPr>
        <w:pStyle w:val="aff8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0C07B0">
        <w:rPr>
          <w:rFonts w:ascii="Times New Roman" w:hAnsi="Times New Roman"/>
          <w:iCs/>
          <w:sz w:val="28"/>
          <w:szCs w:val="28"/>
        </w:rPr>
        <w:t>Сахарная паста наносится и удаляется по технологии.</w:t>
      </w:r>
    </w:p>
    <w:p w14:paraId="4ED855BC" w14:textId="77777777" w:rsidR="00D91274" w:rsidRPr="000C07B0" w:rsidRDefault="00B57AC4" w:rsidP="002D033F">
      <w:pPr>
        <w:pStyle w:val="aff8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0C07B0">
        <w:rPr>
          <w:rFonts w:ascii="Times New Roman" w:hAnsi="Times New Roman"/>
          <w:iCs/>
          <w:sz w:val="28"/>
          <w:szCs w:val="28"/>
        </w:rPr>
        <w:lastRenderedPageBreak/>
        <w:t>Косметик соблюдает правила санитарии и гигиены, разделяет чистую и грязную зоны.</w:t>
      </w:r>
    </w:p>
    <w:p w14:paraId="2EFBF93C" w14:textId="77777777" w:rsidR="00D91274" w:rsidRPr="000C07B0" w:rsidRDefault="00B57AC4" w:rsidP="002D033F">
      <w:pPr>
        <w:pStyle w:val="aff8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0C07B0">
        <w:rPr>
          <w:rFonts w:ascii="Times New Roman" w:hAnsi="Times New Roman"/>
          <w:sz w:val="28"/>
          <w:szCs w:val="28"/>
        </w:rPr>
        <w:t xml:space="preserve"> Материалы расходуются рационально; потери продукта сведены к минимуму.</w:t>
      </w:r>
    </w:p>
    <w:p w14:paraId="47ADACFF" w14:textId="77777777" w:rsidR="00D91274" w:rsidRPr="000C07B0" w:rsidRDefault="00B57AC4" w:rsidP="002D033F">
      <w:pPr>
        <w:pStyle w:val="aff8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0C07B0">
        <w:rPr>
          <w:rFonts w:ascii="Times New Roman" w:hAnsi="Times New Roman"/>
          <w:iCs/>
          <w:sz w:val="28"/>
          <w:szCs w:val="28"/>
        </w:rPr>
        <w:t>Кожа хорошо натягивается и фиксируется при удалении волос, применяются приемы «</w:t>
      </w:r>
      <w:proofErr w:type="spellStart"/>
      <w:r w:rsidRPr="000C07B0">
        <w:rPr>
          <w:rFonts w:ascii="Times New Roman" w:hAnsi="Times New Roman"/>
          <w:iCs/>
          <w:sz w:val="28"/>
          <w:szCs w:val="28"/>
        </w:rPr>
        <w:t>антистресс</w:t>
      </w:r>
      <w:proofErr w:type="spellEnd"/>
      <w:r w:rsidRPr="000C07B0">
        <w:rPr>
          <w:rFonts w:ascii="Times New Roman" w:hAnsi="Times New Roman"/>
          <w:iCs/>
          <w:sz w:val="28"/>
          <w:szCs w:val="28"/>
        </w:rPr>
        <w:t>».</w:t>
      </w:r>
    </w:p>
    <w:p w14:paraId="6971E6F9" w14:textId="77777777" w:rsidR="00D91274" w:rsidRPr="000C07B0" w:rsidRDefault="00B57AC4" w:rsidP="002D033F">
      <w:pPr>
        <w:pStyle w:val="aff8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07B0">
        <w:rPr>
          <w:rFonts w:ascii="Times New Roman" w:hAnsi="Times New Roman"/>
          <w:sz w:val="28"/>
          <w:szCs w:val="28"/>
        </w:rPr>
        <w:t xml:space="preserve">Все волосы удалены без травм для кожи. </w:t>
      </w:r>
    </w:p>
    <w:p w14:paraId="20A098AB" w14:textId="77777777" w:rsidR="00D91274" w:rsidRPr="000C07B0" w:rsidRDefault="00B57AC4" w:rsidP="002D033F">
      <w:pPr>
        <w:pStyle w:val="aff8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0C07B0">
        <w:rPr>
          <w:rFonts w:ascii="Times New Roman" w:hAnsi="Times New Roman"/>
          <w:sz w:val="28"/>
          <w:szCs w:val="28"/>
        </w:rPr>
        <w:t xml:space="preserve">После процедуры, кожа обрабатывается специальными средствами. </w:t>
      </w:r>
    </w:p>
    <w:p w14:paraId="194B3D50" w14:textId="77777777" w:rsidR="00D91274" w:rsidRPr="000C07B0" w:rsidRDefault="00B57AC4" w:rsidP="002D033F">
      <w:pPr>
        <w:pStyle w:val="aff8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0C07B0">
        <w:rPr>
          <w:rFonts w:ascii="Times New Roman" w:hAnsi="Times New Roman"/>
          <w:sz w:val="28"/>
          <w:szCs w:val="28"/>
        </w:rPr>
        <w:t>Кожа чистая и сухая; без следов воска.</w:t>
      </w:r>
    </w:p>
    <w:p w14:paraId="3F30ECB0" w14:textId="77777777" w:rsidR="00D91274" w:rsidRPr="000C07B0" w:rsidRDefault="00B57AC4" w:rsidP="002D033F">
      <w:pPr>
        <w:pStyle w:val="aff8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0C07B0">
        <w:rPr>
          <w:rFonts w:ascii="Times New Roman" w:hAnsi="Times New Roman"/>
          <w:iCs/>
          <w:sz w:val="28"/>
          <w:szCs w:val="28"/>
        </w:rPr>
        <w:t>Косметик помогает клиенту принимать позу, удобную для процедуры.</w:t>
      </w:r>
    </w:p>
    <w:p w14:paraId="682818E8" w14:textId="77777777" w:rsidR="00D91274" w:rsidRPr="000C07B0" w:rsidRDefault="00B57AC4" w:rsidP="002D033F">
      <w:pPr>
        <w:pStyle w:val="aff8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0C07B0">
        <w:rPr>
          <w:rFonts w:ascii="Times New Roman" w:hAnsi="Times New Roman"/>
          <w:sz w:val="28"/>
          <w:szCs w:val="28"/>
        </w:rPr>
        <w:t>По окончании процедуры рабочее место убрано и приведено в порядок.</w:t>
      </w:r>
    </w:p>
    <w:p w14:paraId="70DF9E56" w14:textId="77777777" w:rsidR="00D91274" w:rsidRPr="002D033F" w:rsidRDefault="00D91274" w:rsidP="002D033F">
      <w:pPr>
        <w:pStyle w:val="10"/>
        <w:tabs>
          <w:tab w:val="left" w:pos="1134"/>
        </w:tabs>
        <w:spacing w:after="0" w:line="360" w:lineRule="auto"/>
        <w:ind w:firstLine="1134"/>
        <w:jc w:val="both"/>
        <w:rPr>
          <w:b/>
          <w:iCs/>
          <w:sz w:val="28"/>
          <w:szCs w:val="28"/>
        </w:rPr>
      </w:pPr>
    </w:p>
    <w:p w14:paraId="19B16647" w14:textId="77777777" w:rsidR="00D91274" w:rsidRPr="002D033F" w:rsidRDefault="00B57AC4" w:rsidP="00A76FD0">
      <w:pPr>
        <w:pStyle w:val="-2"/>
        <w:spacing w:before="0" w:after="0"/>
        <w:jc w:val="center"/>
        <w:rPr>
          <w:szCs w:val="28"/>
        </w:rPr>
      </w:pPr>
      <w:bookmarkStart w:id="9" w:name="_Toc127449908"/>
      <w:r w:rsidRPr="002D033F">
        <w:rPr>
          <w:szCs w:val="28"/>
        </w:rPr>
        <w:t>2. СПЕЦИАЛЬНЫЕ ПРАВИЛА КОМПЕТЕНЦИИ</w:t>
      </w:r>
      <w:bookmarkEnd w:id="8"/>
      <w:bookmarkEnd w:id="9"/>
    </w:p>
    <w:p w14:paraId="1FC76F94" w14:textId="4B14A10F" w:rsidR="00D91274" w:rsidRPr="00A76FD0" w:rsidRDefault="00B57AC4" w:rsidP="00A76FD0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  <w:r w:rsidRPr="00A76FD0">
        <w:rPr>
          <w:sz w:val="28"/>
          <w:szCs w:val="28"/>
        </w:rPr>
        <w:t xml:space="preserve">1. При выполнении конкурсного задания, может быть приглашена </w:t>
      </w:r>
      <w:r w:rsidR="00A76FD0">
        <w:rPr>
          <w:sz w:val="28"/>
          <w:szCs w:val="28"/>
        </w:rPr>
        <w:t>М</w:t>
      </w:r>
      <w:r w:rsidRPr="00A76FD0">
        <w:rPr>
          <w:sz w:val="28"/>
          <w:szCs w:val="28"/>
        </w:rPr>
        <w:t>одель. Модель должна быть опрятно одета, без яркого макияжа</w:t>
      </w:r>
    </w:p>
    <w:p w14:paraId="45EFC683" w14:textId="77777777" w:rsidR="00FD7E93" w:rsidRDefault="00B57AC4" w:rsidP="00FD7E93">
      <w:pPr>
        <w:pStyle w:val="10"/>
        <w:spacing w:after="0" w:line="360" w:lineRule="auto"/>
        <w:contextualSpacing/>
        <w:jc w:val="center"/>
        <w:rPr>
          <w:i/>
          <w:iCs/>
          <w:sz w:val="28"/>
          <w:szCs w:val="28"/>
        </w:rPr>
      </w:pPr>
      <w:r w:rsidRPr="00FD7E93">
        <w:rPr>
          <w:i/>
          <w:iCs/>
          <w:sz w:val="28"/>
          <w:szCs w:val="28"/>
        </w:rPr>
        <w:t xml:space="preserve">Требования к </w:t>
      </w:r>
      <w:r w:rsidR="00A76FD0" w:rsidRPr="00FD7E93">
        <w:rPr>
          <w:i/>
          <w:iCs/>
          <w:sz w:val="28"/>
          <w:szCs w:val="28"/>
        </w:rPr>
        <w:t>М</w:t>
      </w:r>
      <w:r w:rsidRPr="00FD7E93">
        <w:rPr>
          <w:i/>
          <w:iCs/>
          <w:sz w:val="28"/>
          <w:szCs w:val="28"/>
        </w:rPr>
        <w:t xml:space="preserve">одели модуль </w:t>
      </w:r>
    </w:p>
    <w:p w14:paraId="3BAB3F40" w14:textId="767D749E" w:rsidR="00D91274" w:rsidRPr="00FD7E93" w:rsidRDefault="00A76FD0" w:rsidP="00FD7E93">
      <w:pPr>
        <w:pStyle w:val="10"/>
        <w:spacing w:after="0" w:line="360" w:lineRule="auto"/>
        <w:contextualSpacing/>
        <w:jc w:val="center"/>
        <w:rPr>
          <w:rFonts w:eastAsia="Times New Roman"/>
          <w:i/>
          <w:iCs/>
          <w:sz w:val="28"/>
          <w:szCs w:val="28"/>
          <w:lang w:eastAsia="ru-RU"/>
        </w:rPr>
      </w:pPr>
      <w:r w:rsidRPr="00FD7E93">
        <w:rPr>
          <w:i/>
          <w:iCs/>
          <w:sz w:val="28"/>
          <w:szCs w:val="28"/>
        </w:rPr>
        <w:t>«</w:t>
      </w:r>
      <w:r w:rsidR="00FD7E93" w:rsidRPr="00FD7E93">
        <w:rPr>
          <w:rFonts w:eastAsia="Times New Roman"/>
          <w:i/>
          <w:iCs/>
          <w:sz w:val="28"/>
          <w:szCs w:val="28"/>
        </w:rPr>
        <w:t>Уход за кожей лица, шеи и зоны декольте</w:t>
      </w:r>
      <w:r w:rsidRPr="00FD7E93">
        <w:rPr>
          <w:i/>
          <w:iCs/>
          <w:sz w:val="28"/>
          <w:szCs w:val="28"/>
        </w:rPr>
        <w:t>»</w:t>
      </w:r>
      <w:r w:rsidR="00B57AC4" w:rsidRPr="00FD7E93">
        <w:rPr>
          <w:i/>
          <w:iCs/>
          <w:sz w:val="28"/>
          <w:szCs w:val="28"/>
        </w:rPr>
        <w:t>:</w:t>
      </w:r>
    </w:p>
    <w:p w14:paraId="57FFF60B" w14:textId="16F68BA8" w:rsidR="00D91274" w:rsidRPr="00A76FD0" w:rsidRDefault="00B57AC4" w:rsidP="00A76FD0">
      <w:pPr>
        <w:pStyle w:val="10"/>
        <w:numPr>
          <w:ilvl w:val="0"/>
          <w:numId w:val="10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A76FD0">
        <w:rPr>
          <w:sz w:val="28"/>
          <w:szCs w:val="28"/>
        </w:rPr>
        <w:t xml:space="preserve">Модель должна быть одета в одноразовый комплект </w:t>
      </w:r>
      <w:proofErr w:type="gramStart"/>
      <w:r w:rsidRPr="00A76FD0">
        <w:rPr>
          <w:sz w:val="28"/>
          <w:szCs w:val="28"/>
        </w:rPr>
        <w:t xml:space="preserve">белья, </w:t>
      </w:r>
      <w:r w:rsidR="00FD7E93">
        <w:rPr>
          <w:sz w:val="28"/>
          <w:szCs w:val="28"/>
        </w:rPr>
        <w:t xml:space="preserve">  </w:t>
      </w:r>
      <w:proofErr w:type="gramEnd"/>
      <w:r w:rsidR="00FD7E93">
        <w:rPr>
          <w:sz w:val="28"/>
          <w:szCs w:val="28"/>
        </w:rPr>
        <w:t xml:space="preserve">                      </w:t>
      </w:r>
      <w:r w:rsidRPr="00A76FD0">
        <w:rPr>
          <w:sz w:val="28"/>
          <w:szCs w:val="28"/>
        </w:rPr>
        <w:t>с макияжем</w:t>
      </w:r>
      <w:r w:rsidR="00A76FD0">
        <w:rPr>
          <w:sz w:val="28"/>
          <w:szCs w:val="28"/>
        </w:rPr>
        <w:t>.</w:t>
      </w:r>
    </w:p>
    <w:p w14:paraId="598DDCDD" w14:textId="3A7839EE" w:rsidR="00D91274" w:rsidRPr="00A76FD0" w:rsidRDefault="00B57AC4" w:rsidP="00A76FD0">
      <w:pPr>
        <w:pStyle w:val="10"/>
        <w:numPr>
          <w:ilvl w:val="0"/>
          <w:numId w:val="10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A76FD0">
        <w:rPr>
          <w:sz w:val="28"/>
          <w:szCs w:val="28"/>
        </w:rPr>
        <w:t>Модель должна быть спокойной и адекватной во время конкурса, во время оценки</w:t>
      </w:r>
      <w:r w:rsidR="00A76FD0">
        <w:rPr>
          <w:sz w:val="28"/>
          <w:szCs w:val="28"/>
        </w:rPr>
        <w:t>.</w:t>
      </w:r>
    </w:p>
    <w:p w14:paraId="201122C9" w14:textId="5DCD730B" w:rsidR="00D91274" w:rsidRPr="00A76FD0" w:rsidRDefault="00B57AC4" w:rsidP="00A76FD0">
      <w:pPr>
        <w:pStyle w:val="10"/>
        <w:numPr>
          <w:ilvl w:val="0"/>
          <w:numId w:val="10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A76FD0">
        <w:rPr>
          <w:sz w:val="28"/>
          <w:szCs w:val="28"/>
        </w:rPr>
        <w:t>Модель должна спокойно и неподвижно лежать 2 часа</w:t>
      </w:r>
      <w:r w:rsidR="00A76FD0">
        <w:rPr>
          <w:sz w:val="28"/>
          <w:szCs w:val="28"/>
        </w:rPr>
        <w:t>.</w:t>
      </w:r>
    </w:p>
    <w:p w14:paraId="741B7A1C" w14:textId="75C9AA2C" w:rsidR="00D91274" w:rsidRPr="00A76FD0" w:rsidRDefault="00B57AC4" w:rsidP="00A76FD0">
      <w:pPr>
        <w:pStyle w:val="10"/>
        <w:numPr>
          <w:ilvl w:val="0"/>
          <w:numId w:val="10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A76FD0">
        <w:rPr>
          <w:sz w:val="28"/>
          <w:szCs w:val="28"/>
        </w:rPr>
        <w:t xml:space="preserve">Состояние кожных покровов Модели должны быть </w:t>
      </w:r>
      <w:proofErr w:type="gramStart"/>
      <w:r w:rsidRPr="00A76FD0">
        <w:rPr>
          <w:sz w:val="28"/>
          <w:szCs w:val="28"/>
        </w:rPr>
        <w:t xml:space="preserve">чистыми, </w:t>
      </w:r>
      <w:r w:rsidR="00FD7E93">
        <w:rPr>
          <w:sz w:val="28"/>
          <w:szCs w:val="28"/>
        </w:rPr>
        <w:t xml:space="preserve">  </w:t>
      </w:r>
      <w:proofErr w:type="gramEnd"/>
      <w:r w:rsidR="00FD7E93">
        <w:rPr>
          <w:sz w:val="28"/>
          <w:szCs w:val="28"/>
        </w:rPr>
        <w:t xml:space="preserve">             </w:t>
      </w:r>
      <w:r w:rsidRPr="00A76FD0">
        <w:rPr>
          <w:sz w:val="28"/>
          <w:szCs w:val="28"/>
        </w:rPr>
        <w:t>без кожных заболеваний, без нарушений целостности кожных покровов, больших пигментных пятен, бородавок, воспалительных процессов</w:t>
      </w:r>
      <w:r w:rsidR="00A76FD0">
        <w:rPr>
          <w:sz w:val="28"/>
          <w:szCs w:val="28"/>
        </w:rPr>
        <w:t>.</w:t>
      </w:r>
    </w:p>
    <w:p w14:paraId="769D0D3C" w14:textId="6645C531" w:rsidR="00D91274" w:rsidRPr="00FD7E93" w:rsidRDefault="00B57AC4" w:rsidP="00FD7E93">
      <w:pPr>
        <w:pStyle w:val="10"/>
        <w:numPr>
          <w:ilvl w:val="0"/>
          <w:numId w:val="10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A76FD0">
        <w:rPr>
          <w:sz w:val="28"/>
          <w:szCs w:val="28"/>
        </w:rPr>
        <w:t>Модель не должна иметь пирсинг, татуировки и перманентный макияж.</w:t>
      </w:r>
    </w:p>
    <w:p w14:paraId="0592E4E4" w14:textId="5F31659A" w:rsidR="00D91274" w:rsidRPr="00FD7E93" w:rsidRDefault="00B57AC4" w:rsidP="00FD7E93">
      <w:pPr>
        <w:pStyle w:val="10"/>
        <w:spacing w:after="0" w:line="360" w:lineRule="auto"/>
        <w:jc w:val="center"/>
        <w:rPr>
          <w:b/>
          <w:bCs/>
          <w:i/>
          <w:iCs/>
          <w:sz w:val="28"/>
          <w:szCs w:val="28"/>
        </w:rPr>
      </w:pPr>
      <w:r w:rsidRPr="00FD7E93">
        <w:rPr>
          <w:i/>
          <w:iCs/>
          <w:sz w:val="28"/>
          <w:szCs w:val="28"/>
        </w:rPr>
        <w:t xml:space="preserve">Требования к модели модуль </w:t>
      </w:r>
      <w:r w:rsidR="00FD7E93" w:rsidRPr="00FD7E93">
        <w:rPr>
          <w:i/>
          <w:iCs/>
          <w:sz w:val="28"/>
          <w:szCs w:val="28"/>
        </w:rPr>
        <w:t>«</w:t>
      </w:r>
      <w:r w:rsidR="00FD7E93" w:rsidRPr="00FD7E93">
        <w:rPr>
          <w:rFonts w:eastAsia="Times New Roman"/>
          <w:bCs/>
          <w:i/>
          <w:iCs/>
          <w:sz w:val="28"/>
          <w:szCs w:val="28"/>
        </w:rPr>
        <w:t>Уход за телом</w:t>
      </w:r>
      <w:r w:rsidRPr="00FD7E93">
        <w:rPr>
          <w:bCs/>
          <w:i/>
          <w:iCs/>
          <w:sz w:val="28"/>
          <w:szCs w:val="28"/>
        </w:rPr>
        <w:t>»:</w:t>
      </w:r>
    </w:p>
    <w:p w14:paraId="151F279F" w14:textId="5FB8394D" w:rsidR="00D91274" w:rsidRPr="00A76FD0" w:rsidRDefault="00B57AC4" w:rsidP="00FD7E93">
      <w:pPr>
        <w:pStyle w:val="10"/>
        <w:numPr>
          <w:ilvl w:val="0"/>
          <w:numId w:val="1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A76FD0">
        <w:rPr>
          <w:sz w:val="28"/>
          <w:szCs w:val="28"/>
        </w:rPr>
        <w:lastRenderedPageBreak/>
        <w:t>Модель должна быть одета в одноразовый комплект белья</w:t>
      </w:r>
      <w:r w:rsidR="00FD7E93">
        <w:rPr>
          <w:sz w:val="28"/>
          <w:szCs w:val="28"/>
        </w:rPr>
        <w:t>.</w:t>
      </w:r>
    </w:p>
    <w:p w14:paraId="2F66DC37" w14:textId="4595B127" w:rsidR="00D91274" w:rsidRPr="00A76FD0" w:rsidRDefault="00B57AC4" w:rsidP="00FD7E93">
      <w:pPr>
        <w:pStyle w:val="10"/>
        <w:numPr>
          <w:ilvl w:val="0"/>
          <w:numId w:val="1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A76FD0">
        <w:rPr>
          <w:sz w:val="28"/>
          <w:szCs w:val="28"/>
        </w:rPr>
        <w:t>Модель должна быть спокойной и адекватной во время конкурса, во время оценки</w:t>
      </w:r>
      <w:r w:rsidR="00FD7E93">
        <w:rPr>
          <w:sz w:val="28"/>
          <w:szCs w:val="28"/>
        </w:rPr>
        <w:t>.</w:t>
      </w:r>
    </w:p>
    <w:p w14:paraId="10B26C91" w14:textId="6C92A03B" w:rsidR="00D91274" w:rsidRPr="00A76FD0" w:rsidRDefault="00B57AC4" w:rsidP="00FD7E93">
      <w:pPr>
        <w:pStyle w:val="10"/>
        <w:numPr>
          <w:ilvl w:val="0"/>
          <w:numId w:val="1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A76FD0">
        <w:rPr>
          <w:sz w:val="28"/>
          <w:szCs w:val="28"/>
        </w:rPr>
        <w:t>Модель должна спокойно и неподвижно лежать 2 часа</w:t>
      </w:r>
      <w:r w:rsidR="00FD7E93">
        <w:rPr>
          <w:sz w:val="28"/>
          <w:szCs w:val="28"/>
        </w:rPr>
        <w:t>.</w:t>
      </w:r>
    </w:p>
    <w:p w14:paraId="213AECBB" w14:textId="0F5D989E" w:rsidR="00D91274" w:rsidRPr="00A76FD0" w:rsidRDefault="00B57AC4" w:rsidP="00FD7E93">
      <w:pPr>
        <w:pStyle w:val="10"/>
        <w:numPr>
          <w:ilvl w:val="0"/>
          <w:numId w:val="1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A76FD0">
        <w:rPr>
          <w:sz w:val="28"/>
          <w:szCs w:val="28"/>
        </w:rPr>
        <w:t>Состояние кожных покровов Модели должны быть чистыми, без кожных заболеваний, без нарушений целостности кожных покровов, больших пигментных пятен, бородавок, воспалительных процессов</w:t>
      </w:r>
      <w:r w:rsidR="00FD7E93">
        <w:rPr>
          <w:sz w:val="28"/>
          <w:szCs w:val="28"/>
        </w:rPr>
        <w:t>.</w:t>
      </w:r>
    </w:p>
    <w:p w14:paraId="069D6EE1" w14:textId="7F0D18D6" w:rsidR="00D91274" w:rsidRPr="00A76FD0" w:rsidRDefault="00B57AC4" w:rsidP="00FD7E93">
      <w:pPr>
        <w:pStyle w:val="10"/>
        <w:numPr>
          <w:ilvl w:val="0"/>
          <w:numId w:val="1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A76FD0">
        <w:rPr>
          <w:sz w:val="28"/>
          <w:szCs w:val="28"/>
        </w:rPr>
        <w:t>Модель не должна иметь пирсинг, татуировки и перманентный макияж.</w:t>
      </w:r>
    </w:p>
    <w:p w14:paraId="3B2D9CEC" w14:textId="77777777" w:rsidR="00FD7E93" w:rsidRDefault="00FD7E93" w:rsidP="00FD7E93">
      <w:pPr>
        <w:pStyle w:val="10"/>
        <w:spacing w:after="0" w:line="360" w:lineRule="auto"/>
        <w:jc w:val="center"/>
        <w:rPr>
          <w:sz w:val="28"/>
          <w:szCs w:val="28"/>
        </w:rPr>
      </w:pPr>
    </w:p>
    <w:p w14:paraId="6D5049F3" w14:textId="1DAAC3FE" w:rsidR="00D91274" w:rsidRPr="00FD7E93" w:rsidRDefault="00B57AC4" w:rsidP="00FD7E93">
      <w:pPr>
        <w:pStyle w:val="10"/>
        <w:spacing w:after="0" w:line="360" w:lineRule="auto"/>
        <w:jc w:val="center"/>
        <w:rPr>
          <w:i/>
          <w:iCs/>
          <w:sz w:val="28"/>
          <w:szCs w:val="28"/>
        </w:rPr>
      </w:pPr>
      <w:r w:rsidRPr="00FD7E93">
        <w:rPr>
          <w:i/>
          <w:iCs/>
          <w:sz w:val="28"/>
          <w:szCs w:val="28"/>
        </w:rPr>
        <w:t xml:space="preserve">Требования к </w:t>
      </w:r>
      <w:r w:rsidR="00A76FD0" w:rsidRPr="00FD7E93">
        <w:rPr>
          <w:i/>
          <w:iCs/>
          <w:sz w:val="28"/>
          <w:szCs w:val="28"/>
        </w:rPr>
        <w:t>М</w:t>
      </w:r>
      <w:r w:rsidRPr="00FD7E93">
        <w:rPr>
          <w:i/>
          <w:iCs/>
          <w:sz w:val="28"/>
          <w:szCs w:val="28"/>
        </w:rPr>
        <w:t xml:space="preserve">одели модуль </w:t>
      </w:r>
      <w:r w:rsidR="00A76FD0" w:rsidRPr="00FD7E93">
        <w:rPr>
          <w:i/>
          <w:iCs/>
          <w:sz w:val="28"/>
          <w:szCs w:val="28"/>
        </w:rPr>
        <w:t>«</w:t>
      </w:r>
      <w:r w:rsidRPr="00FD7E93">
        <w:rPr>
          <w:i/>
          <w:iCs/>
          <w:sz w:val="28"/>
          <w:szCs w:val="28"/>
        </w:rPr>
        <w:t>Макия</w:t>
      </w:r>
      <w:r w:rsidR="00A76FD0" w:rsidRPr="00FD7E93">
        <w:rPr>
          <w:i/>
          <w:iCs/>
          <w:sz w:val="28"/>
          <w:szCs w:val="28"/>
        </w:rPr>
        <w:t>ж»</w:t>
      </w:r>
      <w:r w:rsidRPr="00FD7E93">
        <w:rPr>
          <w:i/>
          <w:iCs/>
          <w:sz w:val="28"/>
          <w:szCs w:val="28"/>
        </w:rPr>
        <w:t>:</w:t>
      </w:r>
    </w:p>
    <w:p w14:paraId="0DC21692" w14:textId="6946197F" w:rsidR="00D91274" w:rsidRPr="00A76FD0" w:rsidRDefault="00B57AC4" w:rsidP="00A76FD0">
      <w:pPr>
        <w:pStyle w:val="10"/>
        <w:numPr>
          <w:ilvl w:val="0"/>
          <w:numId w:val="1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A76FD0">
        <w:rPr>
          <w:sz w:val="28"/>
          <w:szCs w:val="28"/>
        </w:rPr>
        <w:t>Модель должна быть опрятно одета (дресс-код и прическа Модели, наличие аксессуаров определяется Конкурсным заданием)</w:t>
      </w:r>
      <w:r w:rsidR="00A76FD0">
        <w:rPr>
          <w:sz w:val="28"/>
          <w:szCs w:val="28"/>
        </w:rPr>
        <w:t>.</w:t>
      </w:r>
    </w:p>
    <w:p w14:paraId="6B6913C7" w14:textId="45FB4952" w:rsidR="00D91274" w:rsidRPr="00A76FD0" w:rsidRDefault="00B57AC4" w:rsidP="00A76FD0">
      <w:pPr>
        <w:pStyle w:val="10"/>
        <w:numPr>
          <w:ilvl w:val="0"/>
          <w:numId w:val="1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A76FD0">
        <w:rPr>
          <w:sz w:val="28"/>
          <w:szCs w:val="28"/>
        </w:rPr>
        <w:t>Модель должна быть готова находится в статичной позе сидя (спокойно и неподвижно) до 1,5 часа</w:t>
      </w:r>
      <w:r w:rsidR="00A76FD0">
        <w:rPr>
          <w:sz w:val="28"/>
          <w:szCs w:val="28"/>
        </w:rPr>
        <w:t>.</w:t>
      </w:r>
    </w:p>
    <w:p w14:paraId="255E8007" w14:textId="1DAF8E65" w:rsidR="00D91274" w:rsidRPr="00A76FD0" w:rsidRDefault="00B57AC4" w:rsidP="00A76FD0">
      <w:pPr>
        <w:pStyle w:val="10"/>
        <w:numPr>
          <w:ilvl w:val="0"/>
          <w:numId w:val="1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A76FD0">
        <w:rPr>
          <w:sz w:val="28"/>
          <w:szCs w:val="28"/>
        </w:rPr>
        <w:t>Состояние кожных покровов Модели должны быть чистыми, без кожных заболеваний, без нарушений целостности кожных покровов, больших пигментных пятен, бородавок, воспалительных процессов</w:t>
      </w:r>
      <w:r w:rsidR="00A76FD0">
        <w:rPr>
          <w:sz w:val="28"/>
          <w:szCs w:val="28"/>
        </w:rPr>
        <w:t>.</w:t>
      </w:r>
    </w:p>
    <w:p w14:paraId="1A4910BB" w14:textId="77777777" w:rsidR="00A76FD0" w:rsidRDefault="00B57AC4" w:rsidP="00A76FD0">
      <w:pPr>
        <w:pStyle w:val="10"/>
        <w:numPr>
          <w:ilvl w:val="0"/>
          <w:numId w:val="1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A76FD0">
        <w:rPr>
          <w:sz w:val="28"/>
          <w:szCs w:val="28"/>
        </w:rPr>
        <w:t>Модель не должна иметь наращенных и/или завитых химическим способом ресниц, ламинированных ресниц и бровей, татуажа бровей и глаз</w:t>
      </w:r>
      <w:r w:rsidR="00A76FD0">
        <w:rPr>
          <w:sz w:val="28"/>
          <w:szCs w:val="28"/>
        </w:rPr>
        <w:t>.</w:t>
      </w:r>
    </w:p>
    <w:p w14:paraId="3D043C01" w14:textId="26E0D49B" w:rsidR="00D91274" w:rsidRPr="00A76FD0" w:rsidRDefault="00B57AC4" w:rsidP="00A76FD0">
      <w:pPr>
        <w:pStyle w:val="10"/>
        <w:numPr>
          <w:ilvl w:val="0"/>
          <w:numId w:val="1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A76FD0">
        <w:rPr>
          <w:sz w:val="28"/>
          <w:szCs w:val="28"/>
        </w:rPr>
        <w:t>Модель не должна иметь пирсинг, татуировки и перманентный макияж.</w:t>
      </w:r>
    </w:p>
    <w:p w14:paraId="1231BE67" w14:textId="77777777" w:rsidR="00D91274" w:rsidRPr="00A76FD0" w:rsidRDefault="00D91274" w:rsidP="00A76FD0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</w:p>
    <w:p w14:paraId="06ED3A96" w14:textId="75A17646" w:rsidR="00D91274" w:rsidRPr="00FD7E93" w:rsidRDefault="00B57AC4" w:rsidP="00FD7E93">
      <w:pPr>
        <w:pStyle w:val="10"/>
        <w:spacing w:after="0" w:line="360" w:lineRule="auto"/>
        <w:jc w:val="center"/>
        <w:rPr>
          <w:i/>
          <w:iCs/>
          <w:sz w:val="28"/>
          <w:szCs w:val="28"/>
        </w:rPr>
      </w:pPr>
      <w:r w:rsidRPr="00FD7E93">
        <w:rPr>
          <w:i/>
          <w:iCs/>
          <w:sz w:val="28"/>
          <w:szCs w:val="28"/>
        </w:rPr>
        <w:t xml:space="preserve">Требования к </w:t>
      </w:r>
      <w:r w:rsidR="00A76FD0" w:rsidRPr="00FD7E93">
        <w:rPr>
          <w:i/>
          <w:iCs/>
          <w:sz w:val="28"/>
          <w:szCs w:val="28"/>
        </w:rPr>
        <w:t>М</w:t>
      </w:r>
      <w:r w:rsidRPr="00FD7E93">
        <w:rPr>
          <w:i/>
          <w:iCs/>
          <w:sz w:val="28"/>
          <w:szCs w:val="28"/>
        </w:rPr>
        <w:t xml:space="preserve">одели модуль </w:t>
      </w:r>
      <w:r w:rsidR="00A76FD0" w:rsidRPr="00FD7E93">
        <w:rPr>
          <w:i/>
          <w:iCs/>
          <w:sz w:val="28"/>
          <w:szCs w:val="28"/>
        </w:rPr>
        <w:t>«</w:t>
      </w:r>
      <w:r w:rsidR="00A76FD0" w:rsidRPr="00FD7E93">
        <w:rPr>
          <w:rFonts w:eastAsia="Times New Roman"/>
          <w:i/>
          <w:iCs/>
          <w:sz w:val="28"/>
          <w:szCs w:val="28"/>
        </w:rPr>
        <w:t>Удаление нежелательных волос»</w:t>
      </w:r>
      <w:r w:rsidRPr="00FD7E93">
        <w:rPr>
          <w:i/>
          <w:iCs/>
          <w:sz w:val="28"/>
          <w:szCs w:val="28"/>
        </w:rPr>
        <w:t>:</w:t>
      </w:r>
    </w:p>
    <w:p w14:paraId="33828143" w14:textId="473A95D8" w:rsidR="00D91274" w:rsidRPr="00A76FD0" w:rsidRDefault="00B57AC4" w:rsidP="00A76FD0">
      <w:pPr>
        <w:pStyle w:val="10"/>
        <w:numPr>
          <w:ilvl w:val="0"/>
          <w:numId w:val="1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A76FD0">
        <w:rPr>
          <w:sz w:val="28"/>
          <w:szCs w:val="28"/>
        </w:rPr>
        <w:t>Модель должна быть одета в одноразовый комплект белья</w:t>
      </w:r>
      <w:r w:rsidR="00A76FD0">
        <w:rPr>
          <w:sz w:val="28"/>
          <w:szCs w:val="28"/>
        </w:rPr>
        <w:t>.</w:t>
      </w:r>
    </w:p>
    <w:p w14:paraId="4303EAD9" w14:textId="074F0EF7" w:rsidR="00D91274" w:rsidRPr="00A76FD0" w:rsidRDefault="00B57AC4" w:rsidP="00A76FD0">
      <w:pPr>
        <w:pStyle w:val="10"/>
        <w:numPr>
          <w:ilvl w:val="0"/>
          <w:numId w:val="1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A76FD0">
        <w:rPr>
          <w:sz w:val="28"/>
          <w:szCs w:val="28"/>
        </w:rPr>
        <w:t>Модель должна быть спокойной и адекватной во время конкурса, во время оценки</w:t>
      </w:r>
      <w:r w:rsidR="00A76FD0">
        <w:rPr>
          <w:sz w:val="28"/>
          <w:szCs w:val="28"/>
        </w:rPr>
        <w:t>.</w:t>
      </w:r>
    </w:p>
    <w:p w14:paraId="771B55A9" w14:textId="67661691" w:rsidR="00D91274" w:rsidRPr="00A76FD0" w:rsidRDefault="00B57AC4" w:rsidP="00A76FD0">
      <w:pPr>
        <w:pStyle w:val="10"/>
        <w:numPr>
          <w:ilvl w:val="0"/>
          <w:numId w:val="1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A76FD0">
        <w:rPr>
          <w:sz w:val="28"/>
          <w:szCs w:val="28"/>
        </w:rPr>
        <w:t>Модель должна спокойно и неподвижно лежать 1,5 часа</w:t>
      </w:r>
      <w:r w:rsidR="00A76FD0">
        <w:rPr>
          <w:sz w:val="28"/>
          <w:szCs w:val="28"/>
        </w:rPr>
        <w:t>.</w:t>
      </w:r>
    </w:p>
    <w:p w14:paraId="347CD9F9" w14:textId="10BA1BDE" w:rsidR="00D91274" w:rsidRPr="00A76FD0" w:rsidRDefault="00B57AC4" w:rsidP="00A76FD0">
      <w:pPr>
        <w:pStyle w:val="10"/>
        <w:numPr>
          <w:ilvl w:val="0"/>
          <w:numId w:val="1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A76FD0">
        <w:rPr>
          <w:sz w:val="28"/>
          <w:szCs w:val="28"/>
        </w:rPr>
        <w:lastRenderedPageBreak/>
        <w:t>Состояние кожных покровов Модели должны быть чистыми, без кожных заболеваний, без нарушений целостности кожных покровов, больших пигментных пятен, бородавок, воспалительных процессов</w:t>
      </w:r>
      <w:r w:rsidR="00A76FD0">
        <w:rPr>
          <w:sz w:val="28"/>
          <w:szCs w:val="28"/>
        </w:rPr>
        <w:t>.</w:t>
      </w:r>
    </w:p>
    <w:p w14:paraId="261B93FC" w14:textId="7DC20457" w:rsidR="00D91274" w:rsidRPr="00A76FD0" w:rsidRDefault="00B57AC4" w:rsidP="00A76FD0">
      <w:pPr>
        <w:pStyle w:val="10"/>
        <w:numPr>
          <w:ilvl w:val="0"/>
          <w:numId w:val="1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A76FD0">
        <w:rPr>
          <w:sz w:val="28"/>
          <w:szCs w:val="28"/>
        </w:rPr>
        <w:t>Волосы в зоне обработки должны быть длиной 3-4 мм. Не допускается наличие вросших волос</w:t>
      </w:r>
      <w:r w:rsidR="00A76FD0">
        <w:rPr>
          <w:sz w:val="28"/>
          <w:szCs w:val="28"/>
        </w:rPr>
        <w:t>.</w:t>
      </w:r>
    </w:p>
    <w:p w14:paraId="55F14DA2" w14:textId="47F837AB" w:rsidR="00D91274" w:rsidRPr="00A76FD0" w:rsidRDefault="00B57AC4" w:rsidP="00A76FD0">
      <w:pPr>
        <w:pStyle w:val="10"/>
        <w:numPr>
          <w:ilvl w:val="0"/>
          <w:numId w:val="1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A76FD0">
        <w:rPr>
          <w:sz w:val="28"/>
          <w:szCs w:val="28"/>
        </w:rPr>
        <w:t>Модели начинаем готовить (депиляция или бритье должны быть выполнены) за три – четыре недели до конкурса</w:t>
      </w:r>
      <w:r w:rsidR="00A76FD0">
        <w:rPr>
          <w:sz w:val="28"/>
          <w:szCs w:val="28"/>
        </w:rPr>
        <w:t>.</w:t>
      </w:r>
    </w:p>
    <w:p w14:paraId="14DFE4EA" w14:textId="6E84DE98" w:rsidR="00D91274" w:rsidRPr="00A76FD0" w:rsidRDefault="00B57AC4" w:rsidP="00A76FD0">
      <w:pPr>
        <w:pStyle w:val="10"/>
        <w:numPr>
          <w:ilvl w:val="0"/>
          <w:numId w:val="12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A76FD0">
        <w:rPr>
          <w:sz w:val="28"/>
          <w:szCs w:val="28"/>
        </w:rPr>
        <w:t>Модель не должна иметь пирсинг, татуировки и перманентный макияж.</w:t>
      </w:r>
    </w:p>
    <w:p w14:paraId="20878E81" w14:textId="5CAD901F" w:rsidR="00D91274" w:rsidRPr="00A76FD0" w:rsidRDefault="00B57AC4" w:rsidP="00A76FD0">
      <w:pPr>
        <w:pStyle w:val="10"/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 w:rsidRPr="00A76FD0">
        <w:rPr>
          <w:sz w:val="28"/>
          <w:szCs w:val="28"/>
        </w:rPr>
        <w:t xml:space="preserve">2. Все </w:t>
      </w:r>
      <w:r w:rsidR="00FD7E93">
        <w:rPr>
          <w:sz w:val="28"/>
          <w:szCs w:val="28"/>
        </w:rPr>
        <w:t>конкурсанты</w:t>
      </w:r>
      <w:r w:rsidRPr="00A76FD0">
        <w:rPr>
          <w:sz w:val="28"/>
          <w:szCs w:val="28"/>
        </w:rPr>
        <w:t xml:space="preserve"> перед соревнованиями проходят предварительные /периодические медицинские осмотры с занесением результатов в личную медицинскую книжку/медицинскую справку в соответствии с текущим законодательством. Личная медицинская книжка/медицинская справка должна быть представлена </w:t>
      </w:r>
      <w:r w:rsidR="00FD7E93">
        <w:rPr>
          <w:sz w:val="28"/>
          <w:szCs w:val="28"/>
        </w:rPr>
        <w:t>конкурсантом</w:t>
      </w:r>
      <w:r w:rsidRPr="00A76FD0">
        <w:rPr>
          <w:sz w:val="28"/>
          <w:szCs w:val="28"/>
        </w:rPr>
        <w:t xml:space="preserve"> перед началом соревнований.</w:t>
      </w:r>
    </w:p>
    <w:p w14:paraId="30D7AA69" w14:textId="77777777" w:rsidR="00D91274" w:rsidRPr="00A76FD0" w:rsidRDefault="00D91274" w:rsidP="00A76FD0">
      <w:pPr>
        <w:pStyle w:val="10"/>
        <w:spacing w:after="0" w:line="360" w:lineRule="auto"/>
        <w:ind w:firstLine="709"/>
        <w:jc w:val="both"/>
        <w:rPr>
          <w:sz w:val="28"/>
          <w:szCs w:val="28"/>
        </w:rPr>
      </w:pPr>
    </w:p>
    <w:p w14:paraId="7876EF87" w14:textId="77777777" w:rsidR="00D91274" w:rsidRPr="00A76FD0" w:rsidRDefault="00B57AC4" w:rsidP="00A76FD0">
      <w:pPr>
        <w:pStyle w:val="-2"/>
        <w:spacing w:before="0" w:after="0"/>
        <w:jc w:val="center"/>
        <w:rPr>
          <w:szCs w:val="28"/>
        </w:rPr>
      </w:pPr>
      <w:bookmarkStart w:id="10" w:name="_Toc78885659"/>
      <w:bookmarkStart w:id="11" w:name="_Toc127449909"/>
      <w:r w:rsidRPr="00A76FD0">
        <w:rPr>
          <w:szCs w:val="28"/>
        </w:rPr>
        <w:t xml:space="preserve">2.1. </w:t>
      </w:r>
      <w:bookmarkEnd w:id="10"/>
      <w:r w:rsidRPr="00A76FD0">
        <w:rPr>
          <w:szCs w:val="28"/>
        </w:rPr>
        <w:t>Личный инструмент конкурсанта</w:t>
      </w:r>
      <w:bookmarkEnd w:id="11"/>
    </w:p>
    <w:p w14:paraId="34FAF796" w14:textId="77777777" w:rsidR="00D91274" w:rsidRPr="00A76FD0" w:rsidRDefault="00B57AC4" w:rsidP="00A76FD0">
      <w:pPr>
        <w:pStyle w:val="10"/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A76FD0">
        <w:rPr>
          <w:rFonts w:eastAsia="Times New Roman"/>
          <w:sz w:val="28"/>
          <w:szCs w:val="28"/>
        </w:rPr>
        <w:t xml:space="preserve">Список материалов, оборудования и инструментов, которые конкурсант может или должен привезти с собой на соревнование. </w:t>
      </w:r>
    </w:p>
    <w:p w14:paraId="30CAF8AF" w14:textId="77777777" w:rsidR="00D91274" w:rsidRPr="00A76FD0" w:rsidRDefault="00B57AC4" w:rsidP="00A76FD0">
      <w:pPr>
        <w:pStyle w:val="10"/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A76FD0">
        <w:rPr>
          <w:rFonts w:eastAsia="Times New Roman"/>
          <w:b/>
          <w:bCs/>
          <w:sz w:val="28"/>
          <w:szCs w:val="28"/>
        </w:rPr>
        <w:t>Определенный</w:t>
      </w:r>
      <w:r w:rsidRPr="00A76FD0">
        <w:rPr>
          <w:rFonts w:eastAsia="Times New Roman"/>
          <w:sz w:val="28"/>
          <w:szCs w:val="28"/>
        </w:rPr>
        <w:t xml:space="preserve"> - нужно привезти оборудование по списку</w:t>
      </w:r>
      <w:bookmarkStart w:id="12" w:name="_Toc78885660"/>
      <w:r w:rsidRPr="00A76FD0">
        <w:rPr>
          <w:rFonts w:eastAsia="Times New Roman"/>
          <w:sz w:val="28"/>
          <w:szCs w:val="28"/>
        </w:rPr>
        <w:t xml:space="preserve"> из ИЛ.</w:t>
      </w:r>
    </w:p>
    <w:p w14:paraId="7196D064" w14:textId="77777777" w:rsidR="00D91274" w:rsidRPr="00A76FD0" w:rsidRDefault="00D91274" w:rsidP="00A76FD0">
      <w:pPr>
        <w:pStyle w:val="10"/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</w:p>
    <w:p w14:paraId="66EC5C97" w14:textId="77777777" w:rsidR="00A76FD0" w:rsidRDefault="00B57AC4" w:rsidP="00A76FD0">
      <w:pPr>
        <w:pStyle w:val="-2"/>
        <w:spacing w:before="0" w:after="0"/>
        <w:jc w:val="center"/>
        <w:rPr>
          <w:szCs w:val="28"/>
        </w:rPr>
      </w:pPr>
      <w:bookmarkStart w:id="13" w:name="_Toc127449910"/>
      <w:r w:rsidRPr="00A76FD0">
        <w:rPr>
          <w:szCs w:val="28"/>
        </w:rPr>
        <w:t>2.2.</w:t>
      </w:r>
      <w:r w:rsidRPr="00A76FD0">
        <w:rPr>
          <w:i/>
          <w:szCs w:val="28"/>
        </w:rPr>
        <w:t xml:space="preserve"> </w:t>
      </w:r>
      <w:r w:rsidRPr="00A76FD0">
        <w:rPr>
          <w:szCs w:val="28"/>
        </w:rPr>
        <w:t>Материалы, оборудование и инструменты,</w:t>
      </w:r>
    </w:p>
    <w:p w14:paraId="52B58211" w14:textId="451C3A10" w:rsidR="00D91274" w:rsidRPr="00A76FD0" w:rsidRDefault="00B57AC4" w:rsidP="00A76FD0">
      <w:pPr>
        <w:pStyle w:val="-2"/>
        <w:spacing w:before="0" w:after="0"/>
        <w:jc w:val="center"/>
        <w:rPr>
          <w:szCs w:val="28"/>
        </w:rPr>
      </w:pPr>
      <w:r w:rsidRPr="00A76FD0">
        <w:rPr>
          <w:szCs w:val="28"/>
        </w:rPr>
        <w:t>запрещенные на площадке</w:t>
      </w:r>
      <w:bookmarkEnd w:id="12"/>
      <w:bookmarkEnd w:id="13"/>
    </w:p>
    <w:p w14:paraId="1796E63A" w14:textId="0D2490AC" w:rsidR="00A76FD0" w:rsidRDefault="00B57AC4" w:rsidP="00A76FD0">
      <w:pPr>
        <w:pStyle w:val="10"/>
        <w:tabs>
          <w:tab w:val="left" w:pos="1134"/>
        </w:tabs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A76FD0">
        <w:rPr>
          <w:rFonts w:eastAsia="Times New Roman"/>
          <w:sz w:val="28"/>
          <w:szCs w:val="28"/>
        </w:rPr>
        <w:t>Список материалов, оборудования и инструментов, которые запрещены на соревнованиях по различным причинам</w:t>
      </w:r>
      <w:r w:rsidR="00A76FD0">
        <w:rPr>
          <w:rFonts w:eastAsia="Times New Roman"/>
          <w:sz w:val="28"/>
          <w:szCs w:val="28"/>
        </w:rPr>
        <w:t>:</w:t>
      </w:r>
    </w:p>
    <w:p w14:paraId="7639CC77" w14:textId="76D65564" w:rsidR="00D91274" w:rsidRPr="00A76FD0" w:rsidRDefault="00B57AC4" w:rsidP="00A76FD0">
      <w:pPr>
        <w:pStyle w:val="10"/>
        <w:numPr>
          <w:ilvl w:val="0"/>
          <w:numId w:val="9"/>
        </w:numPr>
        <w:tabs>
          <w:tab w:val="left" w:pos="0"/>
        </w:tabs>
        <w:spacing w:after="0"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A76FD0">
        <w:rPr>
          <w:rFonts w:eastAsia="Times New Roman"/>
          <w:sz w:val="28"/>
          <w:szCs w:val="28"/>
        </w:rPr>
        <w:t>станки (бритвы) с открытыми лезвиями;</w:t>
      </w:r>
    </w:p>
    <w:p w14:paraId="72180308" w14:textId="77777777" w:rsidR="00D91274" w:rsidRPr="00A76FD0" w:rsidRDefault="00B57AC4" w:rsidP="00A76FD0">
      <w:pPr>
        <w:pStyle w:val="aff8"/>
        <w:numPr>
          <w:ilvl w:val="0"/>
          <w:numId w:val="9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76FD0">
        <w:rPr>
          <w:rFonts w:ascii="Times New Roman" w:eastAsia="Times New Roman" w:hAnsi="Times New Roman"/>
          <w:sz w:val="28"/>
          <w:szCs w:val="28"/>
        </w:rPr>
        <w:t xml:space="preserve">иглы Видаля, </w:t>
      </w:r>
      <w:proofErr w:type="spellStart"/>
      <w:r w:rsidR="003B6E42" w:rsidRPr="00A76FD0">
        <w:rPr>
          <w:rFonts w:ascii="Times New Roman" w:eastAsia="Times New Roman" w:hAnsi="Times New Roman"/>
          <w:sz w:val="28"/>
          <w:szCs w:val="28"/>
        </w:rPr>
        <w:t>угревыдавливатели</w:t>
      </w:r>
      <w:proofErr w:type="spellEnd"/>
      <w:r w:rsidR="003B6E42" w:rsidRPr="00A76FD0">
        <w:rPr>
          <w:rFonts w:ascii="Times New Roman" w:eastAsia="Times New Roman" w:hAnsi="Times New Roman"/>
          <w:sz w:val="28"/>
          <w:szCs w:val="28"/>
        </w:rPr>
        <w:t xml:space="preserve">, ложки </w:t>
      </w:r>
      <w:proofErr w:type="spellStart"/>
      <w:r w:rsidR="003B6E42" w:rsidRPr="00A76FD0">
        <w:rPr>
          <w:rFonts w:ascii="Times New Roman" w:eastAsia="Times New Roman" w:hAnsi="Times New Roman"/>
          <w:sz w:val="28"/>
          <w:szCs w:val="28"/>
        </w:rPr>
        <w:t>Уна</w:t>
      </w:r>
      <w:proofErr w:type="spellEnd"/>
      <w:r w:rsidRPr="00A76FD0">
        <w:rPr>
          <w:rFonts w:ascii="Times New Roman" w:eastAsia="Times New Roman" w:hAnsi="Times New Roman"/>
          <w:sz w:val="28"/>
          <w:szCs w:val="28"/>
        </w:rPr>
        <w:t>;</w:t>
      </w:r>
    </w:p>
    <w:p w14:paraId="26978C18" w14:textId="77777777" w:rsidR="00D91274" w:rsidRPr="00A76FD0" w:rsidRDefault="00B57AC4" w:rsidP="00A76FD0">
      <w:pPr>
        <w:pStyle w:val="aff8"/>
        <w:numPr>
          <w:ilvl w:val="0"/>
          <w:numId w:val="9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76FD0">
        <w:rPr>
          <w:rFonts w:ascii="Times New Roman" w:eastAsia="Times New Roman" w:hAnsi="Times New Roman"/>
          <w:sz w:val="28"/>
          <w:szCs w:val="28"/>
        </w:rPr>
        <w:t xml:space="preserve">органайзеры и пояса для </w:t>
      </w:r>
      <w:proofErr w:type="spellStart"/>
      <w:r w:rsidRPr="00A76FD0">
        <w:rPr>
          <w:rFonts w:ascii="Times New Roman" w:eastAsia="Times New Roman" w:hAnsi="Times New Roman"/>
          <w:sz w:val="28"/>
          <w:szCs w:val="28"/>
        </w:rPr>
        <w:t>визажных</w:t>
      </w:r>
      <w:proofErr w:type="spellEnd"/>
      <w:r w:rsidRPr="00A76FD0">
        <w:rPr>
          <w:rFonts w:ascii="Times New Roman" w:eastAsia="Times New Roman" w:hAnsi="Times New Roman"/>
          <w:sz w:val="28"/>
          <w:szCs w:val="28"/>
        </w:rPr>
        <w:t xml:space="preserve"> и маникюрных инструментов;</w:t>
      </w:r>
    </w:p>
    <w:p w14:paraId="20E21EC9" w14:textId="77777777" w:rsidR="00D91274" w:rsidRPr="00A76FD0" w:rsidRDefault="00B57AC4" w:rsidP="00A76FD0">
      <w:pPr>
        <w:pStyle w:val="aff8"/>
        <w:numPr>
          <w:ilvl w:val="0"/>
          <w:numId w:val="9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76FD0">
        <w:rPr>
          <w:rFonts w:ascii="Times New Roman" w:eastAsia="Times New Roman" w:hAnsi="Times New Roman"/>
          <w:sz w:val="28"/>
          <w:szCs w:val="28"/>
        </w:rPr>
        <w:t>косметическая посуда;</w:t>
      </w:r>
    </w:p>
    <w:p w14:paraId="0BBEED78" w14:textId="77777777" w:rsidR="00D91274" w:rsidRPr="00A76FD0" w:rsidRDefault="00B57AC4" w:rsidP="00A76FD0">
      <w:pPr>
        <w:pStyle w:val="aff8"/>
        <w:numPr>
          <w:ilvl w:val="0"/>
          <w:numId w:val="9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76FD0">
        <w:rPr>
          <w:rFonts w:ascii="Times New Roman" w:eastAsia="Times New Roman" w:hAnsi="Times New Roman"/>
          <w:sz w:val="28"/>
          <w:szCs w:val="28"/>
        </w:rPr>
        <w:t>косметические средства без маркировки на русском языке;</w:t>
      </w:r>
    </w:p>
    <w:p w14:paraId="1A9BD4C5" w14:textId="77777777" w:rsidR="00D91274" w:rsidRPr="00A76FD0" w:rsidRDefault="00B57AC4" w:rsidP="00A76FD0">
      <w:pPr>
        <w:pStyle w:val="aff8"/>
        <w:numPr>
          <w:ilvl w:val="0"/>
          <w:numId w:val="9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76FD0">
        <w:rPr>
          <w:rFonts w:ascii="Times New Roman" w:eastAsia="Times New Roman" w:hAnsi="Times New Roman"/>
          <w:sz w:val="28"/>
          <w:szCs w:val="28"/>
        </w:rPr>
        <w:t>косметические средства без деклараций соответствия;</w:t>
      </w:r>
    </w:p>
    <w:p w14:paraId="5103ADF1" w14:textId="77777777" w:rsidR="00D91274" w:rsidRPr="00A76FD0" w:rsidRDefault="00B57AC4" w:rsidP="00A76FD0">
      <w:pPr>
        <w:pStyle w:val="aff8"/>
        <w:numPr>
          <w:ilvl w:val="0"/>
          <w:numId w:val="9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76FD0">
        <w:rPr>
          <w:rFonts w:ascii="Times New Roman" w:eastAsia="Times New Roman" w:hAnsi="Times New Roman"/>
          <w:sz w:val="28"/>
          <w:szCs w:val="28"/>
        </w:rPr>
        <w:lastRenderedPageBreak/>
        <w:t>косметические средства с истекшим сроком годности;</w:t>
      </w:r>
    </w:p>
    <w:p w14:paraId="3D9ABE3C" w14:textId="77777777" w:rsidR="00D91274" w:rsidRPr="00A76FD0" w:rsidRDefault="00B57AC4" w:rsidP="00A76FD0">
      <w:pPr>
        <w:pStyle w:val="aff8"/>
        <w:numPr>
          <w:ilvl w:val="0"/>
          <w:numId w:val="9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76FD0">
        <w:rPr>
          <w:rFonts w:ascii="Times New Roman" w:eastAsia="Times New Roman" w:hAnsi="Times New Roman"/>
          <w:sz w:val="28"/>
          <w:szCs w:val="28"/>
        </w:rPr>
        <w:t>ароматические стики и свечи;</w:t>
      </w:r>
    </w:p>
    <w:p w14:paraId="652B9F83" w14:textId="35C78215" w:rsidR="00D91274" w:rsidRPr="00A76FD0" w:rsidRDefault="00B57AC4" w:rsidP="00A76FD0">
      <w:pPr>
        <w:pStyle w:val="aff8"/>
        <w:numPr>
          <w:ilvl w:val="0"/>
          <w:numId w:val="9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76FD0">
        <w:rPr>
          <w:rFonts w:ascii="Times New Roman" w:eastAsia="Times New Roman" w:hAnsi="Times New Roman"/>
          <w:sz w:val="28"/>
          <w:szCs w:val="28"/>
        </w:rPr>
        <w:t>массажные свечи</w:t>
      </w:r>
      <w:r w:rsidR="00A76FD0">
        <w:rPr>
          <w:rFonts w:ascii="Times New Roman" w:eastAsia="Times New Roman" w:hAnsi="Times New Roman"/>
          <w:sz w:val="28"/>
          <w:szCs w:val="28"/>
        </w:rPr>
        <w:t>.</w:t>
      </w:r>
    </w:p>
    <w:p w14:paraId="53D45B9A" w14:textId="77777777" w:rsidR="00D91274" w:rsidRPr="00A76FD0" w:rsidRDefault="00B57AC4" w:rsidP="00A76FD0">
      <w:pPr>
        <w:pStyle w:val="aff8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6FD0">
        <w:rPr>
          <w:rFonts w:ascii="Times New Roman" w:hAnsi="Times New Roman"/>
          <w:sz w:val="28"/>
          <w:szCs w:val="28"/>
        </w:rPr>
        <w:t>Использование</w:t>
      </w:r>
      <w:r w:rsidRPr="00A76FD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76FD0">
        <w:rPr>
          <w:rFonts w:ascii="Times New Roman" w:hAnsi="Times New Roman"/>
          <w:sz w:val="28"/>
          <w:szCs w:val="28"/>
        </w:rPr>
        <w:t>любых</w:t>
      </w:r>
      <w:r w:rsidRPr="00A76FD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76FD0">
        <w:rPr>
          <w:rFonts w:ascii="Times New Roman" w:hAnsi="Times New Roman"/>
          <w:sz w:val="28"/>
          <w:szCs w:val="28"/>
        </w:rPr>
        <w:t>непрофессиональных</w:t>
      </w:r>
      <w:r w:rsidRPr="00A76FD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76FD0">
        <w:rPr>
          <w:rFonts w:ascii="Times New Roman" w:hAnsi="Times New Roman"/>
          <w:sz w:val="28"/>
          <w:szCs w:val="28"/>
        </w:rPr>
        <w:t>инструментов</w:t>
      </w:r>
      <w:r w:rsidRPr="00A76FD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76FD0">
        <w:rPr>
          <w:rFonts w:ascii="Times New Roman" w:hAnsi="Times New Roman"/>
          <w:sz w:val="28"/>
          <w:szCs w:val="28"/>
        </w:rPr>
        <w:t>должно</w:t>
      </w:r>
      <w:r w:rsidRPr="00A76FD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76FD0">
        <w:rPr>
          <w:rFonts w:ascii="Times New Roman" w:hAnsi="Times New Roman"/>
          <w:sz w:val="28"/>
          <w:szCs w:val="28"/>
        </w:rPr>
        <w:t>быть</w:t>
      </w:r>
      <w:r w:rsidRPr="00A76FD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76FD0">
        <w:rPr>
          <w:rFonts w:ascii="Times New Roman" w:hAnsi="Times New Roman"/>
          <w:sz w:val="28"/>
          <w:szCs w:val="28"/>
        </w:rPr>
        <w:t>согласовано</w:t>
      </w:r>
      <w:r w:rsidRPr="00A76FD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76FD0">
        <w:rPr>
          <w:rFonts w:ascii="Times New Roman" w:hAnsi="Times New Roman"/>
          <w:sz w:val="28"/>
          <w:szCs w:val="28"/>
        </w:rPr>
        <w:t>с</w:t>
      </w:r>
      <w:r w:rsidRPr="00A76FD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76FD0">
        <w:rPr>
          <w:rFonts w:ascii="Times New Roman" w:hAnsi="Times New Roman"/>
          <w:sz w:val="28"/>
          <w:szCs w:val="28"/>
        </w:rPr>
        <w:t>экспертами,</w:t>
      </w:r>
      <w:r w:rsidRPr="00A76FD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76FD0">
        <w:rPr>
          <w:rFonts w:ascii="Times New Roman" w:hAnsi="Times New Roman"/>
          <w:sz w:val="28"/>
          <w:szCs w:val="28"/>
        </w:rPr>
        <w:t>ответственными</w:t>
      </w:r>
      <w:r w:rsidRPr="00A76FD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76FD0">
        <w:rPr>
          <w:rFonts w:ascii="Times New Roman" w:hAnsi="Times New Roman"/>
          <w:sz w:val="28"/>
          <w:szCs w:val="28"/>
        </w:rPr>
        <w:t>за</w:t>
      </w:r>
      <w:r w:rsidRPr="00A76FD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76FD0">
        <w:rPr>
          <w:rFonts w:ascii="Times New Roman" w:hAnsi="Times New Roman"/>
          <w:sz w:val="28"/>
          <w:szCs w:val="28"/>
        </w:rPr>
        <w:t>проверку</w:t>
      </w:r>
      <w:r w:rsidRPr="00A76FD0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A76FD0">
        <w:rPr>
          <w:rFonts w:ascii="Times New Roman" w:hAnsi="Times New Roman"/>
          <w:sz w:val="28"/>
          <w:szCs w:val="28"/>
        </w:rPr>
        <w:t>Тулбокса</w:t>
      </w:r>
      <w:proofErr w:type="spellEnd"/>
      <w:r w:rsidRPr="00A76FD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76FD0">
        <w:rPr>
          <w:rFonts w:ascii="Times New Roman" w:hAnsi="Times New Roman"/>
          <w:sz w:val="28"/>
          <w:szCs w:val="28"/>
        </w:rPr>
        <w:t>и</w:t>
      </w:r>
      <w:r w:rsidRPr="00A76FD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76FD0">
        <w:rPr>
          <w:rFonts w:ascii="Times New Roman" w:hAnsi="Times New Roman"/>
          <w:sz w:val="28"/>
          <w:szCs w:val="28"/>
        </w:rPr>
        <w:t>с</w:t>
      </w:r>
      <w:r w:rsidRPr="00A76FD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76FD0">
        <w:rPr>
          <w:rFonts w:ascii="Times New Roman" w:hAnsi="Times New Roman"/>
          <w:sz w:val="28"/>
          <w:szCs w:val="28"/>
        </w:rPr>
        <w:t>Главным</w:t>
      </w:r>
      <w:r w:rsidRPr="00A76FD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76FD0">
        <w:rPr>
          <w:rFonts w:ascii="Times New Roman" w:hAnsi="Times New Roman"/>
          <w:sz w:val="28"/>
          <w:szCs w:val="28"/>
        </w:rPr>
        <w:t>экспертом.</w:t>
      </w:r>
    </w:p>
    <w:p w14:paraId="7C0464FA" w14:textId="77777777" w:rsidR="00D91274" w:rsidRPr="00A76FD0" w:rsidRDefault="00B57AC4" w:rsidP="00A76FD0">
      <w:pPr>
        <w:pStyle w:val="aff8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6FD0">
        <w:rPr>
          <w:rFonts w:ascii="Times New Roman" w:hAnsi="Times New Roman"/>
          <w:sz w:val="28"/>
          <w:szCs w:val="28"/>
        </w:rPr>
        <w:t xml:space="preserve">Если инструмент не указан в списке разрешенных, конкурсант в день С-1 обязан обратиться к экспертам площадки и Главному эксперту и согласовать применение инструмента. </w:t>
      </w:r>
    </w:p>
    <w:p w14:paraId="34FF1C98" w14:textId="77777777" w:rsidR="00D91274" w:rsidRPr="00A76FD0" w:rsidRDefault="00D91274" w:rsidP="00A76FD0">
      <w:pPr>
        <w:pStyle w:val="-10"/>
        <w:spacing w:before="0" w:after="0"/>
        <w:ind w:firstLine="709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</w:p>
    <w:p w14:paraId="6FD6EAC6" w14:textId="77777777" w:rsidR="00D91274" w:rsidRPr="00A76FD0" w:rsidRDefault="00B57AC4" w:rsidP="00A76FD0">
      <w:pPr>
        <w:pStyle w:val="-2"/>
        <w:spacing w:before="0" w:after="0"/>
        <w:jc w:val="center"/>
        <w:rPr>
          <w:caps/>
          <w:szCs w:val="28"/>
        </w:rPr>
      </w:pPr>
      <w:bookmarkStart w:id="14" w:name="_Toc127449911"/>
      <w:r w:rsidRPr="00A76FD0">
        <w:rPr>
          <w:szCs w:val="28"/>
        </w:rPr>
        <w:t>3. Приложения</w:t>
      </w:r>
      <w:bookmarkEnd w:id="14"/>
    </w:p>
    <w:p w14:paraId="208908E2" w14:textId="381D3ECB" w:rsidR="00D91274" w:rsidRPr="00A76FD0" w:rsidRDefault="00B57AC4" w:rsidP="00A76FD0">
      <w:pPr>
        <w:pStyle w:val="10"/>
        <w:spacing w:after="0" w:line="360" w:lineRule="auto"/>
        <w:jc w:val="both"/>
        <w:rPr>
          <w:sz w:val="28"/>
          <w:szCs w:val="28"/>
        </w:rPr>
      </w:pPr>
      <w:r w:rsidRPr="00A76FD0">
        <w:rPr>
          <w:sz w:val="28"/>
          <w:szCs w:val="28"/>
        </w:rPr>
        <w:t>Приложение 1</w:t>
      </w:r>
      <w:r w:rsidR="00A76FD0">
        <w:rPr>
          <w:sz w:val="28"/>
          <w:szCs w:val="28"/>
        </w:rPr>
        <w:t>.</w:t>
      </w:r>
      <w:r w:rsidRPr="00A76FD0">
        <w:rPr>
          <w:sz w:val="28"/>
          <w:szCs w:val="28"/>
        </w:rPr>
        <w:t xml:space="preserve"> Инструкция по заполнению матрицы конкурсного задания</w:t>
      </w:r>
      <w:r w:rsidR="00A76FD0">
        <w:rPr>
          <w:sz w:val="28"/>
          <w:szCs w:val="28"/>
        </w:rPr>
        <w:t>.</w:t>
      </w:r>
    </w:p>
    <w:p w14:paraId="171EE9EA" w14:textId="65872A7D" w:rsidR="00D91274" w:rsidRPr="00A76FD0" w:rsidRDefault="00B57AC4" w:rsidP="00A76FD0">
      <w:pPr>
        <w:pStyle w:val="10"/>
        <w:spacing w:after="0" w:line="360" w:lineRule="auto"/>
        <w:jc w:val="both"/>
        <w:rPr>
          <w:sz w:val="28"/>
          <w:szCs w:val="28"/>
        </w:rPr>
      </w:pPr>
      <w:r w:rsidRPr="00A76FD0">
        <w:rPr>
          <w:sz w:val="28"/>
          <w:szCs w:val="28"/>
        </w:rPr>
        <w:t>Приложение 2</w:t>
      </w:r>
      <w:r w:rsidR="00A76FD0">
        <w:rPr>
          <w:sz w:val="28"/>
          <w:szCs w:val="28"/>
        </w:rPr>
        <w:t>.</w:t>
      </w:r>
      <w:r w:rsidRPr="00A76FD0">
        <w:rPr>
          <w:sz w:val="28"/>
          <w:szCs w:val="28"/>
        </w:rPr>
        <w:t xml:space="preserve"> Матрица конкурсного задания</w:t>
      </w:r>
      <w:r w:rsidR="00A76FD0">
        <w:rPr>
          <w:sz w:val="28"/>
          <w:szCs w:val="28"/>
        </w:rPr>
        <w:t>.</w:t>
      </w:r>
    </w:p>
    <w:p w14:paraId="41208907" w14:textId="045C3899" w:rsidR="00D91274" w:rsidRPr="00A76FD0" w:rsidRDefault="00B57AC4" w:rsidP="00A76FD0">
      <w:pPr>
        <w:pStyle w:val="10"/>
        <w:spacing w:after="0" w:line="360" w:lineRule="auto"/>
        <w:jc w:val="both"/>
        <w:rPr>
          <w:sz w:val="28"/>
          <w:szCs w:val="28"/>
        </w:rPr>
      </w:pPr>
      <w:r w:rsidRPr="00A76FD0">
        <w:rPr>
          <w:sz w:val="28"/>
          <w:szCs w:val="28"/>
        </w:rPr>
        <w:t>Приложение 3</w:t>
      </w:r>
      <w:r w:rsidR="00A76FD0">
        <w:rPr>
          <w:sz w:val="28"/>
          <w:szCs w:val="28"/>
        </w:rPr>
        <w:t>.</w:t>
      </w:r>
      <w:r w:rsidRPr="00A76FD0">
        <w:rPr>
          <w:sz w:val="28"/>
          <w:szCs w:val="28"/>
        </w:rPr>
        <w:t xml:space="preserve"> </w:t>
      </w:r>
      <w:r w:rsidR="00A76FD0" w:rsidRPr="00A76FD0">
        <w:rPr>
          <w:sz w:val="28"/>
          <w:szCs w:val="28"/>
        </w:rPr>
        <w:t>Инструкция по охране труда</w:t>
      </w:r>
      <w:r w:rsidR="00A76FD0">
        <w:rPr>
          <w:sz w:val="28"/>
          <w:szCs w:val="28"/>
        </w:rPr>
        <w:t>.</w:t>
      </w:r>
    </w:p>
    <w:p w14:paraId="6D072C0D" w14:textId="10861EE7" w:rsidR="00D91274" w:rsidRPr="00A76FD0" w:rsidRDefault="00B57AC4" w:rsidP="00A76FD0">
      <w:pPr>
        <w:pStyle w:val="10"/>
        <w:spacing w:after="0" w:line="360" w:lineRule="auto"/>
        <w:jc w:val="both"/>
        <w:rPr>
          <w:sz w:val="28"/>
          <w:szCs w:val="28"/>
        </w:rPr>
      </w:pPr>
      <w:r w:rsidRPr="00A76FD0">
        <w:rPr>
          <w:sz w:val="28"/>
          <w:szCs w:val="28"/>
        </w:rPr>
        <w:t>Приложение 4</w:t>
      </w:r>
      <w:r w:rsidR="00A76FD0">
        <w:rPr>
          <w:sz w:val="28"/>
          <w:szCs w:val="28"/>
        </w:rPr>
        <w:t>.</w:t>
      </w:r>
      <w:r w:rsidRPr="00A76FD0">
        <w:rPr>
          <w:sz w:val="28"/>
          <w:szCs w:val="28"/>
        </w:rPr>
        <w:t xml:space="preserve"> </w:t>
      </w:r>
    </w:p>
    <w:p w14:paraId="48A21919" w14:textId="77777777" w:rsidR="00D91274" w:rsidRPr="00A76FD0" w:rsidRDefault="00D91274" w:rsidP="00A76FD0">
      <w:pPr>
        <w:pStyle w:val="10"/>
        <w:spacing w:after="0" w:line="360" w:lineRule="auto"/>
        <w:ind w:firstLine="709"/>
        <w:rPr>
          <w:sz w:val="28"/>
          <w:szCs w:val="28"/>
        </w:rPr>
      </w:pPr>
    </w:p>
    <w:p w14:paraId="6BD18F9B" w14:textId="77777777" w:rsidR="00D91274" w:rsidRPr="00A76FD0" w:rsidRDefault="00D91274" w:rsidP="00A76FD0">
      <w:pPr>
        <w:pStyle w:val="10"/>
        <w:spacing w:after="0" w:line="360" w:lineRule="auto"/>
        <w:ind w:firstLine="709"/>
        <w:rPr>
          <w:sz w:val="28"/>
          <w:szCs w:val="28"/>
        </w:rPr>
      </w:pPr>
    </w:p>
    <w:sectPr w:rsidR="00D91274" w:rsidRPr="00A76FD0" w:rsidSect="002D033F">
      <w:headerReference w:type="default" r:id="rId9"/>
      <w:footerReference w:type="default" r:id="rId10"/>
      <w:pgSz w:w="11906" w:h="16838"/>
      <w:pgMar w:top="1134" w:right="849" w:bottom="1134" w:left="1418" w:header="0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D6973" w14:textId="77777777" w:rsidR="00FD02C5" w:rsidRDefault="00FD02C5">
      <w:r>
        <w:separator/>
      </w:r>
    </w:p>
  </w:endnote>
  <w:endnote w:type="continuationSeparator" w:id="0">
    <w:p w14:paraId="2345E761" w14:textId="77777777" w:rsidR="00FD02C5" w:rsidRDefault="00FD0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utigerLTStd-Light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2816699"/>
      <w:docPartObj>
        <w:docPartGallery w:val="Page Numbers (Bottom of Page)"/>
        <w:docPartUnique/>
      </w:docPartObj>
    </w:sdtPr>
    <w:sdtEndPr/>
    <w:sdtContent>
      <w:p w14:paraId="285F59FA" w14:textId="6F8C3C58" w:rsidR="005373B4" w:rsidRDefault="005373B4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793396" w14:textId="77777777" w:rsidR="005373B4" w:rsidRDefault="005373B4">
    <w:pPr>
      <w:pStyle w:val="af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7D60B" w14:textId="77777777" w:rsidR="00FD02C5" w:rsidRDefault="00FD02C5">
      <w:r>
        <w:separator/>
      </w:r>
    </w:p>
  </w:footnote>
  <w:footnote w:type="continuationSeparator" w:id="0">
    <w:p w14:paraId="5D18F2CA" w14:textId="77777777" w:rsidR="00FD02C5" w:rsidRDefault="00FD0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3141B" w14:textId="77777777" w:rsidR="00D91274" w:rsidRDefault="00D91274">
    <w:pPr>
      <w:pStyle w:val="afd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C04F4"/>
    <w:multiLevelType w:val="hybridMultilevel"/>
    <w:tmpl w:val="6900953A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34808"/>
    <w:multiLevelType w:val="hybridMultilevel"/>
    <w:tmpl w:val="5FD2829C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4047E"/>
    <w:multiLevelType w:val="hybridMultilevel"/>
    <w:tmpl w:val="EE663DA4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439FD"/>
    <w:multiLevelType w:val="hybridMultilevel"/>
    <w:tmpl w:val="C9683EBA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72F82"/>
    <w:multiLevelType w:val="multilevel"/>
    <w:tmpl w:val="98E4D2A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 w15:restartNumberingAfterBreak="0">
    <w:nsid w:val="2E21571C"/>
    <w:multiLevelType w:val="multilevel"/>
    <w:tmpl w:val="4AB20D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43AF7"/>
    <w:multiLevelType w:val="multilevel"/>
    <w:tmpl w:val="9CA04F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47529"/>
    <w:multiLevelType w:val="multilevel"/>
    <w:tmpl w:val="E8C437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60682DD2"/>
    <w:multiLevelType w:val="hybridMultilevel"/>
    <w:tmpl w:val="FE24307E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5109F7"/>
    <w:multiLevelType w:val="multilevel"/>
    <w:tmpl w:val="F8A2E3BE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w w:val="99"/>
        <w:sz w:val="28"/>
        <w:szCs w:val="24"/>
        <w:lang w:val="ru-RU" w:eastAsia="en-US" w:bidi="ar-SA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BCA03A8"/>
    <w:multiLevelType w:val="multilevel"/>
    <w:tmpl w:val="D7EC370A"/>
    <w:lvl w:ilvl="0">
      <w:start w:val="1"/>
      <w:numFmt w:val="decimal"/>
      <w:lvlText w:val="%1."/>
      <w:lvlJc w:val="left"/>
      <w:pPr>
        <w:ind w:left="1060" w:hanging="70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B011E"/>
    <w:multiLevelType w:val="multilevel"/>
    <w:tmpl w:val="0F0A59C6"/>
    <w:lvl w:ilvl="0">
      <w:start w:val="1"/>
      <w:numFmt w:val="decimal"/>
      <w:lvlText w:val="%1."/>
      <w:lvlJc w:val="left"/>
      <w:pPr>
        <w:ind w:left="1060" w:hanging="700"/>
      </w:pPr>
      <w:rPr>
        <w:rFonts w:ascii="Times New Roman" w:eastAsia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5308AE"/>
    <w:multiLevelType w:val="multilevel"/>
    <w:tmpl w:val="404AE01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11"/>
  </w:num>
  <w:num w:numId="5">
    <w:abstractNumId w:val="6"/>
  </w:num>
  <w:num w:numId="6">
    <w:abstractNumId w:val="9"/>
  </w:num>
  <w:num w:numId="7">
    <w:abstractNumId w:val="7"/>
  </w:num>
  <w:num w:numId="8">
    <w:abstractNumId w:val="12"/>
  </w:num>
  <w:num w:numId="9">
    <w:abstractNumId w:val="3"/>
  </w:num>
  <w:num w:numId="10">
    <w:abstractNumId w:val="0"/>
  </w:num>
  <w:num w:numId="11">
    <w:abstractNumId w:val="2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74"/>
    <w:rsid w:val="000C07B0"/>
    <w:rsid w:val="002D033F"/>
    <w:rsid w:val="003B6E42"/>
    <w:rsid w:val="004E3459"/>
    <w:rsid w:val="005373B4"/>
    <w:rsid w:val="00661E80"/>
    <w:rsid w:val="00A76FD0"/>
    <w:rsid w:val="00B57AC4"/>
    <w:rsid w:val="00C76EEB"/>
    <w:rsid w:val="00D91274"/>
    <w:rsid w:val="00DA0306"/>
    <w:rsid w:val="00E1287D"/>
    <w:rsid w:val="00E5511D"/>
    <w:rsid w:val="00EF0BD2"/>
    <w:rsid w:val="00FD02C5"/>
    <w:rsid w:val="00FD7E93"/>
    <w:rsid w:val="0833E819"/>
    <w:rsid w:val="138810B2"/>
    <w:rsid w:val="17CDE3EA"/>
    <w:rsid w:val="196A74F4"/>
    <w:rsid w:val="1BB5DBB7"/>
    <w:rsid w:val="201D0E5C"/>
    <w:rsid w:val="259E97D6"/>
    <w:rsid w:val="2BFEB9F3"/>
    <w:rsid w:val="2CAFB106"/>
    <w:rsid w:val="2F1FCA04"/>
    <w:rsid w:val="31832229"/>
    <w:rsid w:val="3A18025B"/>
    <w:rsid w:val="3C39EEB4"/>
    <w:rsid w:val="51B44792"/>
    <w:rsid w:val="58946B75"/>
    <w:rsid w:val="5A6DA85C"/>
    <w:rsid w:val="5ACE93CC"/>
    <w:rsid w:val="5C6A642D"/>
    <w:rsid w:val="674AE21B"/>
    <w:rsid w:val="7534A464"/>
    <w:rsid w:val="7590B8E7"/>
    <w:rsid w:val="76D074C5"/>
    <w:rsid w:val="7BB8C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DE363"/>
  <w15:docId w15:val="{152BF9AC-AF77-4A6C-B8B2-37433840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link w:val="11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/>
      <w:b/>
      <w:bCs/>
      <w:caps/>
      <w:color w:val="2C8DE6"/>
      <w:sz w:val="36"/>
      <w:lang w:val="en-GB"/>
    </w:rPr>
  </w:style>
  <w:style w:type="paragraph" w:styleId="2">
    <w:name w:val="heading 2"/>
    <w:basedOn w:val="10"/>
    <w:next w:val="1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/>
      <w:b/>
      <w:sz w:val="28"/>
      <w:lang w:val="en-GB"/>
    </w:rPr>
  </w:style>
  <w:style w:type="paragraph" w:styleId="3">
    <w:name w:val="heading 3"/>
    <w:basedOn w:val="10"/>
    <w:next w:val="10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10"/>
    <w:next w:val="10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/>
      <w:b/>
      <w:sz w:val="28"/>
      <w:szCs w:val="20"/>
      <w:lang w:val="en-AU"/>
    </w:rPr>
  </w:style>
  <w:style w:type="paragraph" w:styleId="5">
    <w:name w:val="heading 5"/>
    <w:basedOn w:val="10"/>
    <w:next w:val="10"/>
    <w:link w:val="50"/>
    <w:qFormat/>
    <w:rsid w:val="00DE39D8"/>
    <w:pPr>
      <w:keepNext/>
      <w:widowControl w:val="0"/>
      <w:snapToGrid w:val="0"/>
      <w:spacing w:after="0" w:line="360" w:lineRule="auto"/>
      <w:jc w:val="both"/>
      <w:outlineLvl w:val="4"/>
    </w:pPr>
    <w:rPr>
      <w:rFonts w:ascii="Arial" w:eastAsia="Times New Roman" w:hAnsi="Arial"/>
      <w:b/>
      <w:bCs/>
      <w:sz w:val="28"/>
      <w:lang w:val="en-GB"/>
    </w:rPr>
  </w:style>
  <w:style w:type="paragraph" w:styleId="6">
    <w:name w:val="heading 6"/>
    <w:basedOn w:val="10"/>
    <w:next w:val="10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/>
      <w:b/>
      <w:szCs w:val="20"/>
      <w:lang w:val="en-AU"/>
    </w:rPr>
  </w:style>
  <w:style w:type="paragraph" w:styleId="7">
    <w:name w:val="heading 7"/>
    <w:basedOn w:val="10"/>
    <w:next w:val="10"/>
    <w:link w:val="70"/>
    <w:qFormat/>
    <w:rsid w:val="00DE39D8"/>
    <w:pPr>
      <w:keepNext/>
      <w:widowControl w:val="0"/>
      <w:snapToGrid w:val="0"/>
      <w:spacing w:after="0" w:line="360" w:lineRule="auto"/>
      <w:jc w:val="both"/>
      <w:outlineLvl w:val="6"/>
    </w:pPr>
    <w:rPr>
      <w:rFonts w:ascii="Arial" w:eastAsia="Times New Roman" w:hAnsi="Arial"/>
      <w:spacing w:val="-3"/>
      <w:sz w:val="28"/>
      <w:szCs w:val="20"/>
      <w:lang w:val="en-US"/>
    </w:rPr>
  </w:style>
  <w:style w:type="paragraph" w:styleId="8">
    <w:name w:val="heading 8"/>
    <w:basedOn w:val="10"/>
    <w:next w:val="10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/>
      <w:b/>
      <w:bCs/>
      <w:lang w:val="en-GB"/>
    </w:rPr>
  </w:style>
  <w:style w:type="paragraph" w:styleId="9">
    <w:name w:val="heading 9"/>
    <w:basedOn w:val="10"/>
    <w:next w:val="10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/>
      <w:szCs w:val="20"/>
      <w:u w:val="single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qFormat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a3">
    <w:name w:val="Верхний колонтитул Знак"/>
    <w:basedOn w:val="a0"/>
    <w:uiPriority w:val="99"/>
    <w:qFormat/>
    <w:rsid w:val="00970F49"/>
  </w:style>
  <w:style w:type="character" w:customStyle="1" w:styleId="a4">
    <w:name w:val="Нижний колонтитул Знак"/>
    <w:basedOn w:val="a0"/>
    <w:uiPriority w:val="99"/>
    <w:qFormat/>
    <w:rsid w:val="00970F49"/>
  </w:style>
  <w:style w:type="character" w:customStyle="1" w:styleId="a5">
    <w:name w:val="Без интервала Знак"/>
    <w:basedOn w:val="a0"/>
    <w:uiPriority w:val="1"/>
    <w:qFormat/>
    <w:rsid w:val="00B45AA4"/>
    <w:rPr>
      <w:rFonts w:eastAsiaTheme="minorEastAsia"/>
      <w:lang w:eastAsia="ru-RU"/>
    </w:rPr>
  </w:style>
  <w:style w:type="character" w:styleId="a6">
    <w:name w:val="Placeholder Text"/>
    <w:basedOn w:val="a0"/>
    <w:uiPriority w:val="99"/>
    <w:semiHidden/>
    <w:qFormat/>
    <w:rsid w:val="00832EBB"/>
    <w:rPr>
      <w:color w:val="808080"/>
    </w:rPr>
  </w:style>
  <w:style w:type="character" w:customStyle="1" w:styleId="a7">
    <w:name w:val="Текст выноски Знак"/>
    <w:basedOn w:val="a0"/>
    <w:qFormat/>
    <w:rsid w:val="00DE39D8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"/>
    <w:qFormat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0"/>
    <w:qFormat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0"/>
    <w:link w:val="3"/>
    <w:qFormat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0"/>
    <w:link w:val="4"/>
    <w:qFormat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0"/>
    <w:link w:val="5"/>
    <w:qFormat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0"/>
    <w:link w:val="6"/>
    <w:qFormat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0"/>
    <w:link w:val="7"/>
    <w:qFormat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0"/>
    <w:link w:val="8"/>
    <w:qFormat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0"/>
    <w:link w:val="9"/>
    <w:qFormat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8">
    <w:name w:val="page number"/>
    <w:qFormat/>
    <w:rsid w:val="00DE39D8"/>
    <w:rPr>
      <w:rFonts w:ascii="Arial" w:hAnsi="Arial"/>
      <w:sz w:val="16"/>
    </w:rPr>
  </w:style>
  <w:style w:type="character" w:customStyle="1" w:styleId="a9">
    <w:name w:val="Основной текст Знак"/>
    <w:basedOn w:val="a0"/>
    <w:semiHidden/>
    <w:qFormat/>
    <w:rsid w:val="00DE39D8"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21">
    <w:name w:val="Основной текст с отступом 2 Знак"/>
    <w:basedOn w:val="a0"/>
    <w:link w:val="22"/>
    <w:semiHidden/>
    <w:qFormat/>
    <w:rsid w:val="00DE39D8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3">
    <w:name w:val="Основной текст 2 Знак"/>
    <w:basedOn w:val="a0"/>
    <w:semiHidden/>
    <w:qFormat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Docsubtitle1Char">
    <w:name w:val="Doc subtitle1 Char"/>
    <w:link w:val="Docsubtitle1"/>
    <w:qFormat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aa">
    <w:name w:val="Текст сноски Знак"/>
    <w:basedOn w:val="a0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DE39D8"/>
    <w:rPr>
      <w:vertAlign w:val="superscript"/>
    </w:rPr>
  </w:style>
  <w:style w:type="character" w:styleId="ac">
    <w:name w:val="FollowedHyperlink"/>
    <w:qFormat/>
    <w:rsid w:val="00DE39D8"/>
    <w:rPr>
      <w:color w:val="800080"/>
      <w:u w:val="single"/>
    </w:rPr>
  </w:style>
  <w:style w:type="character" w:customStyle="1" w:styleId="ad">
    <w:name w:val="цвет в таблице"/>
    <w:qFormat/>
    <w:rsid w:val="00DE39D8"/>
    <w:rPr>
      <w:color w:val="2C8DE6"/>
    </w:rPr>
  </w:style>
  <w:style w:type="character" w:customStyle="1" w:styleId="-1">
    <w:name w:val="!Заголовок-1 Знак"/>
    <w:qFormat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character" w:customStyle="1" w:styleId="210">
    <w:name w:val="Основной текст 2 Знак1"/>
    <w:link w:val="24"/>
    <w:qFormat/>
    <w:rsid w:val="00460820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e">
    <w:name w:val="!Текст Знак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">
    <w:name w:val="выделение цвет Знак"/>
    <w:qFormat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0">
    <w:name w:val="!Синий заголовок текста Знак"/>
    <w:qFormat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1">
    <w:name w:val="!Список с точками Знак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2">
    <w:name w:val="annotation reference"/>
    <w:basedOn w:val="a0"/>
    <w:semiHidden/>
    <w:unhideWhenUsed/>
    <w:qFormat/>
    <w:rsid w:val="00DE39D8"/>
    <w:rPr>
      <w:sz w:val="16"/>
      <w:szCs w:val="16"/>
    </w:rPr>
  </w:style>
  <w:style w:type="character" w:customStyle="1" w:styleId="af3">
    <w:name w:val="Текст примечания Знак"/>
    <w:basedOn w:val="a0"/>
    <w:semiHidden/>
    <w:qFormat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ма примечания Знак"/>
    <w:basedOn w:val="af3"/>
    <w:semiHidden/>
    <w:qFormat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4">
    <w:name w:val="Основной текст (14)_"/>
    <w:basedOn w:val="a0"/>
    <w:link w:val="143"/>
    <w:qFormat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1E1DF9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0"/>
    <w:uiPriority w:val="99"/>
    <w:semiHidden/>
    <w:unhideWhenUsed/>
    <w:qFormat/>
    <w:rsid w:val="00F35F4F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qFormat/>
    <w:rsid w:val="00C40D63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Times New Roman" w:eastAsia="Times New Roman" w:hAnsi="Times New Roman"/>
      <w:sz w:val="28"/>
    </w:rPr>
  </w:style>
  <w:style w:type="character" w:customStyle="1" w:styleId="ListLabel11">
    <w:name w:val="ListLabel 11"/>
    <w:qFormat/>
    <w:rPr>
      <w:rFonts w:ascii="Times New Roman" w:eastAsia="Times New Roman" w:hAnsi="Times New Roman" w:cs="Times New Roman"/>
      <w:w w:val="99"/>
      <w:sz w:val="28"/>
      <w:szCs w:val="24"/>
      <w:lang w:val="ru-RU" w:eastAsia="en-US" w:bidi="ar-SA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af5">
    <w:name w:val="Ссылка указателя"/>
    <w:qFormat/>
  </w:style>
  <w:style w:type="character" w:customStyle="1" w:styleId="af6">
    <w:name w:val="Символ сноски"/>
    <w:qFormat/>
  </w:style>
  <w:style w:type="character" w:customStyle="1" w:styleId="af7">
    <w:name w:val="Привязка концевой сноски"/>
    <w:rPr>
      <w:vertAlign w:val="superscript"/>
    </w:rPr>
  </w:style>
  <w:style w:type="character" w:customStyle="1" w:styleId="af8">
    <w:name w:val="Символ концевой сноски"/>
    <w:qFormat/>
  </w:style>
  <w:style w:type="character" w:customStyle="1" w:styleId="ListLabel15">
    <w:name w:val="ListLabel 15"/>
    <w:qFormat/>
    <w:rPr>
      <w:rFonts w:ascii="Times New Roman" w:eastAsia="Times New Roman" w:hAnsi="Times New Roman"/>
      <w:sz w:val="28"/>
    </w:rPr>
  </w:style>
  <w:style w:type="character" w:customStyle="1" w:styleId="ListLabel16">
    <w:name w:val="ListLabel 16"/>
    <w:qFormat/>
    <w:rPr>
      <w:rFonts w:ascii="Times New Roman" w:hAnsi="Times New Roman" w:cs="Times New Roman"/>
      <w:w w:val="99"/>
      <w:sz w:val="28"/>
      <w:szCs w:val="24"/>
      <w:lang w:val="ru-RU" w:eastAsia="en-US" w:bidi="ar-SA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Times New Roman" w:eastAsia="Times New Roman" w:hAnsi="Times New Roman"/>
      <w:sz w:val="28"/>
    </w:rPr>
  </w:style>
  <w:style w:type="character" w:customStyle="1" w:styleId="ListLabel26">
    <w:name w:val="ListLabel 26"/>
    <w:qFormat/>
    <w:rPr>
      <w:rFonts w:ascii="Times New Roman" w:hAnsi="Times New Roman" w:cs="Times New Roman"/>
      <w:w w:val="99"/>
      <w:sz w:val="28"/>
      <w:szCs w:val="24"/>
      <w:lang w:val="ru-RU" w:eastAsia="en-US" w:bidi="ar-SA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paragraph" w:customStyle="1" w:styleId="13">
    <w:name w:val="Заголовок1"/>
    <w:basedOn w:val="10"/>
    <w:next w:val="af9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f9">
    <w:name w:val="Body Text"/>
    <w:basedOn w:val="10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/>
      <w:szCs w:val="20"/>
      <w:lang w:val="en-AU"/>
    </w:rPr>
  </w:style>
  <w:style w:type="paragraph" w:styleId="afa">
    <w:name w:val="List"/>
    <w:basedOn w:val="af9"/>
    <w:rPr>
      <w:rFonts w:cs="Lucida Sans"/>
    </w:rPr>
  </w:style>
  <w:style w:type="paragraph" w:styleId="afb">
    <w:name w:val="caption"/>
    <w:basedOn w:val="10"/>
    <w:next w:val="10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/>
      <w:b/>
      <w:sz w:val="36"/>
      <w:szCs w:val="20"/>
      <w:lang w:val="en-AU"/>
    </w:rPr>
  </w:style>
  <w:style w:type="paragraph" w:styleId="afc">
    <w:name w:val="index heading"/>
    <w:basedOn w:val="10"/>
    <w:qFormat/>
    <w:pPr>
      <w:suppressLineNumbers/>
    </w:pPr>
    <w:rPr>
      <w:rFonts w:cs="Lucida Sans"/>
    </w:rPr>
  </w:style>
  <w:style w:type="paragraph" w:styleId="afd">
    <w:name w:val="header"/>
    <w:basedOn w:val="10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paragraph" w:styleId="afe">
    <w:name w:val="footer"/>
    <w:basedOn w:val="10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paragraph" w:styleId="aff">
    <w:name w:val="No Spacing"/>
    <w:uiPriority w:val="1"/>
    <w:qFormat/>
    <w:rsid w:val="00B45AA4"/>
    <w:rPr>
      <w:rFonts w:ascii="Calibri" w:eastAsiaTheme="minorEastAsia" w:hAnsi="Calibri"/>
      <w:lang w:eastAsia="ru-RU"/>
    </w:rPr>
  </w:style>
  <w:style w:type="paragraph" w:styleId="aff0">
    <w:name w:val="Balloon Text"/>
    <w:basedOn w:val="10"/>
    <w:unhideWhenUsed/>
    <w:qFormat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5">
    <w:name w:val="toc 1"/>
    <w:basedOn w:val="10"/>
    <w:next w:val="10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/>
      <w:bCs/>
      <w:szCs w:val="28"/>
      <w:lang w:val="en-AU"/>
    </w:rPr>
  </w:style>
  <w:style w:type="paragraph" w:customStyle="1" w:styleId="numberedlist">
    <w:name w:val="numbered list"/>
    <w:basedOn w:val="bullet"/>
    <w:qFormat/>
    <w:rsid w:val="00DE39D8"/>
  </w:style>
  <w:style w:type="paragraph" w:customStyle="1" w:styleId="bullet">
    <w:name w:val="bullet"/>
    <w:basedOn w:val="10"/>
    <w:qFormat/>
    <w:rsid w:val="00DE39D8"/>
    <w:pPr>
      <w:spacing w:after="0" w:line="360" w:lineRule="auto"/>
    </w:pPr>
    <w:rPr>
      <w:rFonts w:ascii="Arial" w:eastAsia="Times New Roman" w:hAnsi="Arial"/>
      <w:lang w:val="en-GB"/>
    </w:rPr>
  </w:style>
  <w:style w:type="paragraph" w:customStyle="1" w:styleId="Docsubtitle1">
    <w:name w:val="Doc subtitle1"/>
    <w:basedOn w:val="10"/>
    <w:link w:val="Docsubtitle1Char"/>
    <w:qFormat/>
    <w:rsid w:val="00DE39D8"/>
    <w:pPr>
      <w:spacing w:after="0" w:line="360" w:lineRule="auto"/>
    </w:pPr>
    <w:rPr>
      <w:rFonts w:ascii="Arial" w:eastAsia="Times New Roman" w:hAnsi="Arial"/>
      <w:b/>
      <w:sz w:val="28"/>
      <w:lang w:val="en-GB"/>
    </w:rPr>
  </w:style>
  <w:style w:type="paragraph" w:customStyle="1" w:styleId="Docsubtitle2">
    <w:name w:val="Doc subtitle2"/>
    <w:basedOn w:val="10"/>
    <w:qFormat/>
    <w:rsid w:val="00DE39D8"/>
    <w:pPr>
      <w:spacing w:after="0" w:line="360" w:lineRule="auto"/>
    </w:pPr>
    <w:rPr>
      <w:rFonts w:ascii="Arial" w:eastAsia="Times New Roman" w:hAnsi="Arial"/>
      <w:sz w:val="28"/>
      <w:lang w:val="en-GB"/>
    </w:rPr>
  </w:style>
  <w:style w:type="paragraph" w:customStyle="1" w:styleId="Doctitle">
    <w:name w:val="Doc title"/>
    <w:basedOn w:val="10"/>
    <w:qFormat/>
    <w:rsid w:val="00DE39D8"/>
    <w:pPr>
      <w:spacing w:after="0" w:line="360" w:lineRule="auto"/>
    </w:pPr>
    <w:rPr>
      <w:rFonts w:ascii="Arial" w:eastAsia="Times New Roman" w:hAnsi="Arial"/>
      <w:b/>
      <w:sz w:val="40"/>
      <w:lang w:val="en-GB"/>
    </w:rPr>
  </w:style>
  <w:style w:type="paragraph" w:styleId="22">
    <w:name w:val="Body Text Indent 2"/>
    <w:basedOn w:val="10"/>
    <w:link w:val="21"/>
    <w:semiHidden/>
    <w:qFormat/>
    <w:rsid w:val="00DE39D8"/>
    <w:pPr>
      <w:spacing w:after="0" w:line="360" w:lineRule="auto"/>
      <w:ind w:left="720"/>
    </w:pPr>
    <w:rPr>
      <w:rFonts w:ascii="Arial" w:eastAsia="Times New Roman" w:hAnsi="Arial"/>
      <w:szCs w:val="20"/>
      <w:lang w:val="en-US"/>
    </w:rPr>
  </w:style>
  <w:style w:type="paragraph" w:styleId="24">
    <w:name w:val="Body Text 2"/>
    <w:basedOn w:val="10"/>
    <w:link w:val="210"/>
    <w:semiHidden/>
    <w:qFormat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/>
      <w:spacing w:val="-3"/>
      <w:szCs w:val="20"/>
      <w:lang w:val="en-US"/>
    </w:rPr>
  </w:style>
  <w:style w:type="paragraph" w:customStyle="1" w:styleId="16">
    <w:name w:val="Абзац списка1"/>
    <w:basedOn w:val="10"/>
    <w:qFormat/>
    <w:rsid w:val="00DE39D8"/>
    <w:pPr>
      <w:spacing w:after="0" w:line="360" w:lineRule="auto"/>
      <w:ind w:left="720"/>
    </w:pPr>
    <w:rPr>
      <w:rFonts w:ascii="Arial" w:eastAsia="Times New Roman" w:hAnsi="Arial"/>
      <w:lang w:val="en-GB"/>
    </w:rPr>
  </w:style>
  <w:style w:type="paragraph" w:styleId="aff1">
    <w:name w:val="footnote text"/>
    <w:basedOn w:val="10"/>
    <w:rsid w:val="00DE39D8"/>
    <w:pPr>
      <w:spacing w:after="0" w:line="360" w:lineRule="auto"/>
    </w:pPr>
    <w:rPr>
      <w:rFonts w:eastAsia="Times New Roman"/>
      <w:szCs w:val="20"/>
      <w:lang w:eastAsia="ru-RU"/>
    </w:rPr>
  </w:style>
  <w:style w:type="paragraph" w:customStyle="1" w:styleId="aff2">
    <w:name w:val="цветной текст"/>
    <w:basedOn w:val="10"/>
    <w:qFormat/>
    <w:rsid w:val="00DE39D8"/>
    <w:pPr>
      <w:spacing w:after="0" w:line="360" w:lineRule="auto"/>
      <w:jc w:val="both"/>
    </w:pPr>
    <w:rPr>
      <w:rFonts w:eastAsia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qFormat/>
    <w:rsid w:val="00DE39D8"/>
    <w:pPr>
      <w:spacing w:after="200" w:line="276" w:lineRule="auto"/>
    </w:pPr>
    <w:rPr>
      <w:rFonts w:eastAsia="Times New Roman" w:cs="Times New Roman"/>
      <w:lang w:eastAsia="ru-RU"/>
    </w:rPr>
  </w:style>
  <w:style w:type="paragraph" w:customStyle="1" w:styleId="aff3">
    <w:name w:val="выделение цвет"/>
    <w:basedOn w:val="10"/>
    <w:qFormat/>
    <w:rsid w:val="00DE39D8"/>
    <w:pPr>
      <w:spacing w:after="0" w:line="360" w:lineRule="auto"/>
      <w:jc w:val="both"/>
    </w:pPr>
    <w:rPr>
      <w:rFonts w:eastAsia="Times New Roman"/>
      <w:b/>
      <w:color w:val="2C8DE6"/>
      <w:szCs w:val="20"/>
      <w:u w:val="single"/>
      <w:lang w:eastAsia="ru-RU"/>
    </w:rPr>
  </w:style>
  <w:style w:type="paragraph" w:styleId="aff4">
    <w:name w:val="TOC Heading"/>
    <w:basedOn w:val="1"/>
    <w:next w:val="10"/>
    <w:uiPriority w:val="39"/>
    <w:semiHidden/>
    <w:unhideWhenUsed/>
    <w:qFormat/>
    <w:rsid w:val="00DE39D8"/>
    <w:pPr>
      <w:keepLines/>
      <w:spacing w:before="480" w:after="0" w:line="276" w:lineRule="auto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6">
    <w:name w:val="toc 2"/>
    <w:basedOn w:val="10"/>
    <w:next w:val="10"/>
    <w:autoRedefine/>
    <w:uiPriority w:val="39"/>
    <w:qFormat/>
    <w:rsid w:val="004460BE"/>
    <w:pPr>
      <w:tabs>
        <w:tab w:val="left" w:pos="142"/>
        <w:tab w:val="right" w:leader="dot" w:pos="9639"/>
      </w:tabs>
      <w:spacing w:after="0" w:line="240" w:lineRule="auto"/>
    </w:pPr>
    <w:rPr>
      <w:rFonts w:eastAsia="Times New Roman"/>
      <w:szCs w:val="20"/>
      <w:lang w:eastAsia="ru-RU"/>
    </w:rPr>
  </w:style>
  <w:style w:type="paragraph" w:styleId="32">
    <w:name w:val="toc 3"/>
    <w:basedOn w:val="10"/>
    <w:next w:val="10"/>
    <w:autoRedefine/>
    <w:uiPriority w:val="39"/>
    <w:unhideWhenUsed/>
    <w:qFormat/>
    <w:rsid w:val="00DE39D8"/>
    <w:pPr>
      <w:spacing w:after="100"/>
      <w:ind w:left="440"/>
    </w:pPr>
    <w:rPr>
      <w:rFonts w:ascii="Calibri" w:eastAsia="Times New Roman" w:hAnsi="Calibri"/>
      <w:lang w:eastAsia="ru-RU"/>
    </w:rPr>
  </w:style>
  <w:style w:type="paragraph" w:customStyle="1" w:styleId="-10">
    <w:name w:val="!Заголовок-1"/>
    <w:basedOn w:val="1"/>
    <w:qFormat/>
    <w:rsid w:val="00DE39D8"/>
    <w:rPr>
      <w:lang w:val="ru-RU"/>
    </w:rPr>
  </w:style>
  <w:style w:type="paragraph" w:customStyle="1" w:styleId="-2">
    <w:name w:val="!заголовок-2"/>
    <w:basedOn w:val="2"/>
    <w:qFormat/>
    <w:rsid w:val="00460820"/>
    <w:rPr>
      <w:rFonts w:ascii="Times New Roman" w:hAnsi="Times New Roman"/>
      <w:lang w:val="ru-RU"/>
    </w:rPr>
  </w:style>
  <w:style w:type="paragraph" w:customStyle="1" w:styleId="aff5">
    <w:name w:val="!Текст"/>
    <w:basedOn w:val="10"/>
    <w:qFormat/>
    <w:rsid w:val="00DE39D8"/>
    <w:pPr>
      <w:spacing w:after="0" w:line="360" w:lineRule="auto"/>
      <w:jc w:val="both"/>
    </w:pPr>
    <w:rPr>
      <w:rFonts w:eastAsia="Times New Roman"/>
      <w:szCs w:val="20"/>
      <w:lang w:eastAsia="ru-RU"/>
    </w:rPr>
  </w:style>
  <w:style w:type="paragraph" w:customStyle="1" w:styleId="aff6">
    <w:name w:val="!Синий заголовок текста"/>
    <w:basedOn w:val="aff3"/>
    <w:qFormat/>
    <w:rsid w:val="00DE39D8"/>
  </w:style>
  <w:style w:type="paragraph" w:customStyle="1" w:styleId="aff7">
    <w:name w:val="!Список с точками"/>
    <w:basedOn w:val="10"/>
    <w:qFormat/>
    <w:rsid w:val="00DE39D8"/>
    <w:pPr>
      <w:spacing w:after="0" w:line="360" w:lineRule="auto"/>
      <w:jc w:val="both"/>
    </w:pPr>
    <w:rPr>
      <w:rFonts w:eastAsia="Times New Roman"/>
      <w:szCs w:val="20"/>
      <w:lang w:eastAsia="ru-RU"/>
    </w:rPr>
  </w:style>
  <w:style w:type="paragraph" w:styleId="aff8">
    <w:name w:val="List Paragraph"/>
    <w:basedOn w:val="10"/>
    <w:uiPriority w:val="34"/>
    <w:qFormat/>
    <w:rsid w:val="00DE39D8"/>
    <w:pPr>
      <w:ind w:left="720"/>
      <w:contextualSpacing/>
    </w:pPr>
    <w:rPr>
      <w:rFonts w:ascii="Calibri" w:eastAsia="Calibri" w:hAnsi="Calibri"/>
    </w:rPr>
  </w:style>
  <w:style w:type="paragraph" w:styleId="aff9">
    <w:name w:val="annotation text"/>
    <w:basedOn w:val="10"/>
    <w:semiHidden/>
    <w:unhideWhenUsed/>
    <w:qFormat/>
    <w:rsid w:val="00DE39D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ffa">
    <w:name w:val="annotation subject"/>
    <w:basedOn w:val="aff9"/>
    <w:next w:val="aff9"/>
    <w:semiHidden/>
    <w:unhideWhenUsed/>
    <w:qFormat/>
    <w:rsid w:val="00DE39D8"/>
    <w:rPr>
      <w:b/>
      <w:bCs/>
    </w:rPr>
  </w:style>
  <w:style w:type="paragraph" w:customStyle="1" w:styleId="ListaBlack">
    <w:name w:val="Lista Black"/>
    <w:basedOn w:val="af9"/>
    <w:uiPriority w:val="1"/>
    <w:qFormat/>
    <w:rsid w:val="00DE39D8"/>
    <w:pPr>
      <w:keepNext/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paragraph" w:customStyle="1" w:styleId="143">
    <w:name w:val="Основной текст (14)_3"/>
    <w:basedOn w:val="10"/>
    <w:link w:val="14"/>
    <w:qFormat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paragraph" w:styleId="affb">
    <w:name w:val="Normal (Web)"/>
    <w:basedOn w:val="10"/>
    <w:uiPriority w:val="99"/>
    <w:semiHidden/>
    <w:unhideWhenUsed/>
    <w:qFormat/>
    <w:rsid w:val="00954BFE"/>
    <w:pPr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affc">
    <w:name w:val="Содержимое врезки"/>
    <w:basedOn w:val="10"/>
    <w:qFormat/>
  </w:style>
  <w:style w:type="table" w:styleId="affd">
    <w:name w:val="Table Grid"/>
    <w:basedOn w:val="a1"/>
    <w:uiPriority w:val="39"/>
    <w:rsid w:val="00DE39D8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D58CF-BA9B-44DB-9CC6-14387A692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5314</Words>
  <Characters>30290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©«Ворлдскиллс Россия» (Экспедирование грузов)</dc:creator>
  <dc:description/>
  <cp:lastModifiedBy>Дамеловская Татьяна Александровна</cp:lastModifiedBy>
  <cp:revision>4</cp:revision>
  <cp:lastPrinted>2024-05-08T12:18:00Z</cp:lastPrinted>
  <dcterms:created xsi:type="dcterms:W3CDTF">2024-05-08T12:17:00Z</dcterms:created>
  <dcterms:modified xsi:type="dcterms:W3CDTF">2024-05-08T12:18:00Z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