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F23D6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6DD326E8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D017F">
        <w:rPr>
          <w:rFonts w:ascii="Times New Roman" w:hAnsi="Times New Roman" w:cs="Times New Roman"/>
          <w:sz w:val="72"/>
          <w:szCs w:val="72"/>
        </w:rPr>
        <w:t>Вальщик леса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1A045559" w:rsidR="001B15DE" w:rsidRDefault="00FD017F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5FE40F2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D017F">
        <w:rPr>
          <w:rFonts w:ascii="Times New Roman" w:eastAsia="Times New Roman" w:hAnsi="Times New Roman" w:cs="Times New Roman"/>
          <w:color w:val="000000"/>
          <w:sz w:val="28"/>
          <w:szCs w:val="28"/>
        </w:rPr>
        <w:t>Вальщик леса</w:t>
      </w:r>
    </w:p>
    <w:p w14:paraId="0147F601" w14:textId="64591F15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F8A5B88" w14:textId="77777777" w:rsidR="002613E1" w:rsidRDefault="002613E1" w:rsidP="002613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_Toc123113308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Данная компетенция и рабочая профессия вальщик леса находит применение в первую очередь в лесном комплексе страны. Российская Федерация продолжает оставаться мировым лидером по площади лесов – более 20% всех лесов планеты. Площадь лесов России в последние годы увеличивается и в настоящее время составляет 1,19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млрд.га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. Основной вид пользования лесом – заготовка древесины. Первая и основная операция при заготовке древесины – это валка деревьев. Профессиональная деятельность направлена на отделение ствола от прикорневой части и приземление дерева в нужном направлении. Квалификация вальщика леса должна и позволяет выполнять другие операции (модули) при заготовке древесины, такие как обрезка сучьев (ветвей), раскряжевка ствола на сортименты, кряжи,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чураки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, одним резом и комбинированным. Для достижения высокой эффективности и производительности труда все операции необходимо выполнять в соответствии с технологией, быстро и безопасно. Выполнение модулей в компетенции связано с использованием ручного механизированного инструмента бензомоторной пилы. </w:t>
      </w:r>
    </w:p>
    <w:p w14:paraId="59E64B38" w14:textId="77777777" w:rsidR="002613E1" w:rsidRDefault="002613E1" w:rsidP="002613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Особенностью профессиональной деятельности вальщика леса является выполнение трудовых функций на открытом воздухе, в большей части поздней осенью, зимой и ранней весной, при различной глубине снежного покрова и температурном режиме. Работа является одной из наиболее опасных, поэтому требует высокой квалификации. </w:t>
      </w:r>
    </w:p>
    <w:p w14:paraId="72E082E0" w14:textId="77777777" w:rsidR="002613E1" w:rsidRDefault="002613E1" w:rsidP="002613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Профессия подразумевает ручной труд с применением ручных моторных инструментов различной мощности и веса, сопряжена с высокой физической нагрузкой.</w:t>
      </w:r>
    </w:p>
    <w:p w14:paraId="2A09BBEB" w14:textId="77777777" w:rsidR="002613E1" w:rsidRDefault="002613E1" w:rsidP="002613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Вальщик леса востребован на промышленных лесозаготовках, при рубках ухода в молодняках, средневозрастных и приспевающих насаждениях, в городских хозяйствах по уходу за городскими зелеными насаждениями, при создании линейных объектов (трубопроводов, линий электропередач, дорог) и уходе за ними.</w:t>
      </w:r>
    </w:p>
    <w:p w14:paraId="527AF99E" w14:textId="77777777" w:rsidR="002613E1" w:rsidRDefault="002613E1" w:rsidP="002613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Вальщик леса должен знать: схемы организации и правила разработки лесосеки; требования к качеству лесоматериалов; правила заточки пильных цепей; правила техники безопасности при работе с пилами, при выполнении валки деревьев, обрезке сучьев, раскряжевке.</w:t>
      </w:r>
    </w:p>
    <w:p w14:paraId="52C6F4AB" w14:textId="5E4B2C50" w:rsidR="002613E1" w:rsidRDefault="002613E1" w:rsidP="002613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Профессия имеет 6 разряд.</w:t>
      </w:r>
    </w:p>
    <w:p w14:paraId="33917BC8" w14:textId="2D42F153" w:rsidR="00425FBC" w:rsidRPr="00425FBC" w:rsidRDefault="009C4B59" w:rsidP="00F07F03">
      <w:pPr>
        <w:keepNext/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299778D0" w14:textId="77777777" w:rsidR="00F07F03" w:rsidRPr="00425FBC" w:rsidRDefault="00F07F03" w:rsidP="00F07F0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3028B1F" w14:textId="77777777" w:rsidR="00F07F03" w:rsidRPr="00425FBC" w:rsidRDefault="00F07F03" w:rsidP="00F07F0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</w:t>
      </w:r>
      <w:r>
        <w:rPr>
          <w:rFonts w:ascii="Times New Roman" w:eastAsia="Calibri" w:hAnsi="Times New Roman" w:cs="Times New Roman"/>
          <w:sz w:val="28"/>
          <w:szCs w:val="28"/>
        </w:rPr>
        <w:t>тандарт: регистрационный номер 534 утвержден</w:t>
      </w:r>
      <w:r w:rsidRPr="00036DEB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труда и социальной защиты РФ от 8 сентября 2015 г. N 609н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9FE9A6" w14:textId="77777777" w:rsidR="00F07F03" w:rsidRPr="00036DEB" w:rsidRDefault="00F07F03" w:rsidP="00F07F0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DEB">
        <w:rPr>
          <w:rFonts w:ascii="Times New Roman" w:eastAsia="Calibri" w:hAnsi="Times New Roman" w:cs="Times New Roman"/>
          <w:sz w:val="28"/>
          <w:szCs w:val="28"/>
        </w:rPr>
        <w:t>Часть №2 выпуска №37 ЕТКС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6DEB">
        <w:rPr>
          <w:rFonts w:ascii="Times New Roman" w:eastAsia="Calibri" w:hAnsi="Times New Roman" w:cs="Times New Roman"/>
          <w:sz w:val="28"/>
          <w:szCs w:val="28"/>
        </w:rPr>
        <w:t>утвержден Постановлением Минтруда РФ от 29.08.2001 N 65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D3406D" w14:textId="77777777" w:rsidR="00F07F03" w:rsidRDefault="00F07F03" w:rsidP="00F07F03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Профессиограмма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5B5523" w14:textId="77777777" w:rsidR="00F07F03" w:rsidRPr="00776C06" w:rsidRDefault="00F07F03" w:rsidP="00F07F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Вальщик леса р</w:t>
      </w:r>
      <w:r w:rsidRPr="00776C06">
        <w:rPr>
          <w:rFonts w:ascii="Times New Roman" w:eastAsia="Calibri" w:hAnsi="Times New Roman" w:cs="Times New Roman"/>
          <w:sz w:val="28"/>
          <w:szCs w:val="28"/>
        </w:rPr>
        <w:t xml:space="preserve">аботает на лесозаготовительных предприятиях. В соответствии с установленными правилами разработки лесосек производит валку деревьев бензомоторной пилой. Спиливает дерево и сталкивает его с пня с помощью </w:t>
      </w:r>
      <w:r>
        <w:rPr>
          <w:rFonts w:ascii="Times New Roman" w:eastAsia="Calibri" w:hAnsi="Times New Roman" w:cs="Times New Roman"/>
          <w:sz w:val="28"/>
          <w:szCs w:val="28"/>
        </w:rPr>
        <w:t>валочной лопатки или клина</w:t>
      </w:r>
      <w:r w:rsidRPr="00776C06">
        <w:rPr>
          <w:rFonts w:ascii="Times New Roman" w:eastAsia="Calibri" w:hAnsi="Times New Roman" w:cs="Times New Roman"/>
          <w:sz w:val="28"/>
          <w:szCs w:val="28"/>
        </w:rPr>
        <w:t xml:space="preserve">. Следит за исправным состоянием </w:t>
      </w:r>
      <w:proofErr w:type="gramStart"/>
      <w:r w:rsidRPr="00776C06">
        <w:rPr>
          <w:rFonts w:ascii="Times New Roman" w:eastAsia="Calibri" w:hAnsi="Times New Roman" w:cs="Times New Roman"/>
          <w:sz w:val="28"/>
          <w:szCs w:val="28"/>
        </w:rPr>
        <w:t>пилы,  производит</w:t>
      </w:r>
      <w:proofErr w:type="gramEnd"/>
      <w:r w:rsidRPr="00776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Pr="00776C06">
        <w:rPr>
          <w:rFonts w:ascii="Times New Roman" w:eastAsia="Calibri" w:hAnsi="Times New Roman" w:cs="Times New Roman"/>
          <w:sz w:val="28"/>
          <w:szCs w:val="28"/>
        </w:rPr>
        <w:t>точку пильных цепей.</w:t>
      </w:r>
    </w:p>
    <w:p w14:paraId="09DDFAC2" w14:textId="77777777" w:rsidR="00F07F03" w:rsidRPr="00776C06" w:rsidRDefault="00F07F03" w:rsidP="00F07F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C06">
        <w:rPr>
          <w:rFonts w:ascii="Times New Roman" w:eastAsia="Calibri" w:hAnsi="Times New Roman" w:cs="Times New Roman"/>
          <w:sz w:val="28"/>
          <w:szCs w:val="28"/>
        </w:rPr>
        <w:t xml:space="preserve">Должен знать: схемы организации и правила разработки лесосеки; требования к качеству лесоматериалов; правила </w:t>
      </w:r>
      <w:r>
        <w:rPr>
          <w:rFonts w:ascii="Times New Roman" w:eastAsia="Calibri" w:hAnsi="Times New Roman" w:cs="Times New Roman"/>
          <w:sz w:val="28"/>
          <w:szCs w:val="28"/>
        </w:rPr>
        <w:t>за</w:t>
      </w:r>
      <w:r w:rsidRPr="00776C06">
        <w:rPr>
          <w:rFonts w:ascii="Times New Roman" w:eastAsia="Calibri" w:hAnsi="Times New Roman" w:cs="Times New Roman"/>
          <w:sz w:val="28"/>
          <w:szCs w:val="28"/>
        </w:rPr>
        <w:t>точки пильных цепей; правила техники безопасности при работе с пилами.</w:t>
      </w:r>
    </w:p>
    <w:p w14:paraId="23E98C31" w14:textId="77777777" w:rsidR="00F07F03" w:rsidRPr="00776C06" w:rsidRDefault="00F07F03" w:rsidP="00F07F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C06">
        <w:rPr>
          <w:rFonts w:ascii="Times New Roman" w:eastAsia="Calibri" w:hAnsi="Times New Roman" w:cs="Times New Roman"/>
          <w:sz w:val="28"/>
          <w:szCs w:val="28"/>
        </w:rPr>
        <w:t>Профессия имеет 6 разряд.</w:t>
      </w:r>
    </w:p>
    <w:p w14:paraId="51B3F19E" w14:textId="685D378F" w:rsidR="00F07F03" w:rsidRDefault="00F07F03" w:rsidP="00F07F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6C06">
        <w:rPr>
          <w:rFonts w:ascii="Times New Roman" w:eastAsia="Calibri" w:hAnsi="Times New Roman" w:cs="Times New Roman"/>
          <w:sz w:val="28"/>
          <w:szCs w:val="28"/>
        </w:rPr>
        <w:t>В связи с высокими физическими нагрузками работа вальщика леса требует крепкого здоровья, выносливости, хорошего зрения и слуха, поэтому при выборе этой профессии противопоказаны: болезни суставов и позвоночника (выраженный полиартрит, остеохондроз), заболевания сосудов (тяжелый эндартериит, варикозное расширение вен нижних конечностей, тромбофлебит), бронхиальная астма и другие хронические болезни легких.</w:t>
      </w:r>
    </w:p>
    <w:p w14:paraId="7F490E9D" w14:textId="77777777" w:rsidR="00F07F03" w:rsidRDefault="00F07F03" w:rsidP="00F07F0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ГОСТы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используемые при проведении конкурса:</w:t>
      </w:r>
    </w:p>
    <w:p w14:paraId="30C2A388" w14:textId="77777777" w:rsidR="00F07F03" w:rsidRDefault="00F07F03" w:rsidP="00F07F0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r w:rsidRPr="00776C06">
        <w:rPr>
          <w:rFonts w:ascii="Times New Roman" w:hAnsi="Times New Roman"/>
          <w:sz w:val="28"/>
          <w:szCs w:val="28"/>
        </w:rPr>
        <w:t>9463-2016</w:t>
      </w:r>
      <w:r>
        <w:rPr>
          <w:rFonts w:ascii="Times New Roman" w:hAnsi="Times New Roman"/>
          <w:sz w:val="28"/>
          <w:szCs w:val="28"/>
        </w:rPr>
        <w:t xml:space="preserve"> «Межгосударственный стандарт Лесоматериалы круглые хвойных пород»;</w:t>
      </w:r>
    </w:p>
    <w:p w14:paraId="3608740B" w14:textId="77777777" w:rsidR="00F07F03" w:rsidRDefault="00F07F03" w:rsidP="00F07F0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r w:rsidRPr="00776C06">
        <w:rPr>
          <w:rFonts w:ascii="Times New Roman" w:hAnsi="Times New Roman"/>
          <w:sz w:val="28"/>
          <w:szCs w:val="28"/>
        </w:rPr>
        <w:t>9462-2016</w:t>
      </w:r>
      <w:r>
        <w:rPr>
          <w:rFonts w:ascii="Times New Roman" w:hAnsi="Times New Roman"/>
          <w:sz w:val="28"/>
          <w:szCs w:val="28"/>
        </w:rPr>
        <w:t xml:space="preserve"> «Межгосударственный стандарт «Лесоматериалы круглые лиственных пород»;</w:t>
      </w:r>
    </w:p>
    <w:p w14:paraId="7D58A974" w14:textId="77777777" w:rsidR="00F07F03" w:rsidRDefault="00F07F03" w:rsidP="00F07F0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</w:t>
      </w:r>
      <w:r w:rsidRPr="00776C06">
        <w:rPr>
          <w:rFonts w:ascii="Times New Roman" w:hAnsi="Times New Roman"/>
          <w:sz w:val="28"/>
          <w:szCs w:val="28"/>
        </w:rPr>
        <w:t>2140-81</w:t>
      </w:r>
      <w:r>
        <w:rPr>
          <w:rFonts w:ascii="Times New Roman" w:hAnsi="Times New Roman"/>
          <w:sz w:val="28"/>
          <w:szCs w:val="28"/>
        </w:rPr>
        <w:t xml:space="preserve"> «Видимые пороки древесины. Классификация, термины и определения, способы измерения»;</w:t>
      </w:r>
    </w:p>
    <w:p w14:paraId="4D69B0B7" w14:textId="77777777" w:rsidR="00F07F03" w:rsidRDefault="00F07F03" w:rsidP="00F07F0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 12.3.015-78 «Система стандартов безопасности труда. Работы лесозаготовительные, Требования безопасности».</w:t>
      </w:r>
    </w:p>
    <w:p w14:paraId="6AAD33C5" w14:textId="77777777" w:rsidR="00F07F03" w:rsidRDefault="00F07F03" w:rsidP="00F07F03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7F7B">
        <w:rPr>
          <w:rFonts w:ascii="Times New Roman" w:hAnsi="Times New Roman"/>
          <w:sz w:val="28"/>
          <w:szCs w:val="28"/>
        </w:rPr>
        <w:t>Правила по охране труда в лесозаготовительном, деревообрабатывающем производствах и при выполнении лесохозяйственных работ</w:t>
      </w:r>
      <w:r>
        <w:rPr>
          <w:rFonts w:ascii="Times New Roman" w:hAnsi="Times New Roman"/>
          <w:sz w:val="28"/>
          <w:szCs w:val="28"/>
        </w:rPr>
        <w:t>. Утверждены</w:t>
      </w:r>
      <w:r w:rsidRPr="000A7F7B">
        <w:t xml:space="preserve"> </w:t>
      </w:r>
      <w:r w:rsidRPr="000A7F7B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0A7F7B">
        <w:rPr>
          <w:rFonts w:ascii="Times New Roman" w:hAnsi="Times New Roman"/>
          <w:sz w:val="28"/>
          <w:szCs w:val="28"/>
        </w:rPr>
        <w:t xml:space="preserve"> Минтруда РФ от 23.09.2020 N 644Н</w:t>
      </w:r>
      <w:r>
        <w:rPr>
          <w:rFonts w:ascii="Times New Roman" w:hAnsi="Times New Roman"/>
          <w:sz w:val="28"/>
          <w:szCs w:val="28"/>
        </w:rPr>
        <w:t>.</w:t>
      </w:r>
    </w:p>
    <w:p w14:paraId="11A7FDDC" w14:textId="77777777" w:rsidR="00F07F03" w:rsidRDefault="00F07F03" w:rsidP="00F07F0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F07F03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F07F03" w:rsidRPr="00425FBC" w:rsidRDefault="00F07F03" w:rsidP="00F07F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157B313C" w14:textId="77777777" w:rsidR="00F07F03" w:rsidRPr="000A7F7B" w:rsidRDefault="00F07F03" w:rsidP="00F07F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F7B">
              <w:rPr>
                <w:rFonts w:ascii="Times New Roman" w:eastAsia="Calibri" w:hAnsi="Times New Roman" w:cs="Times New Roman"/>
                <w:sz w:val="28"/>
                <w:szCs w:val="28"/>
              </w:rPr>
              <w:t>Обрезка вершин деревьев бензомоторными пилами и сучкорезами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21C8CBC" w14:textId="77777777" w:rsidR="00F07F03" w:rsidRPr="000A7F7B" w:rsidRDefault="00F07F03" w:rsidP="00F07F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F7B">
              <w:rPr>
                <w:rFonts w:ascii="Times New Roman" w:eastAsia="Calibri" w:hAnsi="Times New Roman" w:cs="Times New Roman"/>
                <w:sz w:val="28"/>
                <w:szCs w:val="28"/>
              </w:rPr>
              <w:t>Обрезка сучьев бензомоторными пилами и сучкорезами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C4FDC25" w14:textId="77777777" w:rsidR="00F07F03" w:rsidRPr="000A7F7B" w:rsidRDefault="00F07F03" w:rsidP="00F07F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F7B">
              <w:rPr>
                <w:rFonts w:ascii="Times New Roman" w:eastAsia="Calibri" w:hAnsi="Times New Roman" w:cs="Times New Roman"/>
                <w:sz w:val="28"/>
                <w:szCs w:val="28"/>
              </w:rPr>
              <w:t>Срезка и удал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ение мешающих валке препятствий.</w:t>
            </w:r>
          </w:p>
          <w:p w14:paraId="6EBD34BB" w14:textId="77777777" w:rsidR="00F07F03" w:rsidRPr="000A7F7B" w:rsidRDefault="00F07F03" w:rsidP="00F07F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F7B">
              <w:rPr>
                <w:rFonts w:ascii="Times New Roman" w:eastAsia="Calibri" w:hAnsi="Times New Roman" w:cs="Times New Roman"/>
                <w:sz w:val="28"/>
                <w:szCs w:val="28"/>
              </w:rPr>
              <w:t>Срезка капов, наплывов, корней деревьев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B9CDA19" w14:textId="77777777" w:rsidR="00F07F03" w:rsidRPr="000A7F7B" w:rsidRDefault="00F07F03" w:rsidP="00F07F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F7B">
              <w:rPr>
                <w:rFonts w:ascii="Times New Roman" w:eastAsia="Calibri" w:hAnsi="Times New Roman" w:cs="Times New Roman"/>
                <w:sz w:val="28"/>
                <w:szCs w:val="28"/>
              </w:rPr>
              <w:t>Спиливание хвороста и кустарника бензомоторными пилами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B67EE22" w14:textId="77777777" w:rsidR="00F07F03" w:rsidRPr="000A7F7B" w:rsidRDefault="00F07F03" w:rsidP="00F07F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F7B">
              <w:rPr>
                <w:rFonts w:ascii="Times New Roman" w:eastAsia="Calibri" w:hAnsi="Times New Roman" w:cs="Times New Roman"/>
                <w:sz w:val="28"/>
                <w:szCs w:val="28"/>
              </w:rPr>
              <w:t>Спиливание пней заподлицо с землей при подготовке к проведению лесосечных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D2794B2" w14:textId="77777777" w:rsidR="00F07F03" w:rsidRDefault="00F07F03" w:rsidP="00F07F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F7B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рабочего места для сбора сучьев механизированным способом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28064BA" w14:textId="77777777" w:rsidR="00F07F03" w:rsidRPr="000A7F7B" w:rsidRDefault="00F07F03" w:rsidP="00F07F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F7B">
              <w:rPr>
                <w:rFonts w:ascii="Times New Roman" w:eastAsia="Calibri" w:hAnsi="Times New Roman" w:cs="Times New Roman"/>
                <w:sz w:val="28"/>
                <w:szCs w:val="28"/>
              </w:rPr>
              <w:t>Валка деревьев при выборочной рубке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2A51B46" w14:textId="77777777" w:rsidR="00F07F03" w:rsidRPr="000A7F7B" w:rsidRDefault="00F07F03" w:rsidP="00F07F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F7B">
              <w:rPr>
                <w:rFonts w:ascii="Times New Roman" w:eastAsia="Calibri" w:hAnsi="Times New Roman" w:cs="Times New Roman"/>
                <w:sz w:val="28"/>
                <w:szCs w:val="28"/>
              </w:rPr>
              <w:t>Валка деревьев при сплошной рубке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3140EE4" w14:textId="77777777" w:rsidR="00F07F03" w:rsidRPr="000A7F7B" w:rsidRDefault="00F07F03" w:rsidP="00F07F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F7B">
              <w:rPr>
                <w:rFonts w:ascii="Times New Roman" w:eastAsia="Calibri" w:hAnsi="Times New Roman" w:cs="Times New Roman"/>
                <w:sz w:val="28"/>
                <w:szCs w:val="28"/>
              </w:rPr>
              <w:t>Валка опасных деревьев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38C1F17" w14:textId="77777777" w:rsidR="00F07F03" w:rsidRPr="000A7F7B" w:rsidRDefault="00F07F03" w:rsidP="00F07F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F7B">
              <w:rPr>
                <w:rFonts w:ascii="Times New Roman" w:eastAsia="Calibri" w:hAnsi="Times New Roman" w:cs="Times New Roman"/>
                <w:sz w:val="28"/>
                <w:szCs w:val="28"/>
              </w:rPr>
              <w:t>Разметка, раскряжевка хлыстов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1917C29" w14:textId="77777777" w:rsidR="00F07F03" w:rsidRPr="000A7F7B" w:rsidRDefault="00F07F03" w:rsidP="00F07F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F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0A7F7B">
              <w:rPr>
                <w:rFonts w:ascii="Times New Roman" w:eastAsia="Calibri" w:hAnsi="Times New Roman" w:cs="Times New Roman"/>
                <w:sz w:val="28"/>
                <w:szCs w:val="28"/>
              </w:rPr>
              <w:t>ветровально</w:t>
            </w:r>
            <w:proofErr w:type="spellEnd"/>
            <w:r w:rsidRPr="000A7F7B">
              <w:rPr>
                <w:rFonts w:ascii="Times New Roman" w:eastAsia="Calibri" w:hAnsi="Times New Roman" w:cs="Times New Roman"/>
                <w:sz w:val="28"/>
                <w:szCs w:val="28"/>
              </w:rPr>
              <w:t>-буреломных лесосек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AC398D4" w14:textId="555523AF" w:rsidR="00F07F03" w:rsidRPr="00425FBC" w:rsidRDefault="00F07F03" w:rsidP="00F07F0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7F7B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горельников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F07F03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F07F03" w:rsidRPr="00425FBC" w:rsidRDefault="00F07F03" w:rsidP="00F07F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3CF8689" w14:textId="77777777" w:rsidR="002613E1" w:rsidRDefault="002613E1" w:rsidP="002613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Замена и натяжение пильных цепей</w:t>
            </w:r>
          </w:p>
          <w:p w14:paraId="0B6912E9" w14:textId="77777777" w:rsidR="002613E1" w:rsidRDefault="002613E1" w:rsidP="002613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топливной смеси и заправка бензомоторной пилы и сучкореза топливом</w:t>
            </w:r>
          </w:p>
          <w:p w14:paraId="59071FA7" w14:textId="77777777" w:rsidR="002613E1" w:rsidRDefault="002613E1" w:rsidP="002613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Очистка и смазка пил и инструмента</w:t>
            </w:r>
          </w:p>
          <w:p w14:paraId="01562D8D" w14:textId="77777777" w:rsidR="002613E1" w:rsidRDefault="002613E1" w:rsidP="002613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Наружный осмотр пилы, контроль исправности и надежности крепления ее частей, правильной заточки пильного агрегата</w:t>
            </w:r>
          </w:p>
          <w:p w14:paraId="621E3291" w14:textId="77777777" w:rsidR="002613E1" w:rsidRDefault="002613E1" w:rsidP="002613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Заточка пильных цепей</w:t>
            </w:r>
          </w:p>
          <w:p w14:paraId="3B86D54B" w14:textId="77777777" w:rsidR="002613E1" w:rsidRDefault="002613E1" w:rsidP="002613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Снятие и промывка по окончанию работы пильной цепи, сетки карбюратора и вентилятора, размещение пилы и инструмента на хранение либо подготовка их к транспортировке</w:t>
            </w:r>
          </w:p>
          <w:p w14:paraId="3EB183C6" w14:textId="77777777" w:rsidR="002613E1" w:rsidRDefault="002613E1" w:rsidP="002613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валочных приспособлений к работе</w:t>
            </w:r>
          </w:p>
          <w:p w14:paraId="3B19217D" w14:textId="77777777" w:rsidR="002613E1" w:rsidRDefault="002613E1" w:rsidP="002613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исправности валочных приспособлений</w:t>
            </w:r>
          </w:p>
          <w:p w14:paraId="4E269B17" w14:textId="77777777" w:rsidR="002613E1" w:rsidRDefault="002613E1" w:rsidP="002613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Устранение неисправностей валочных приспособлений</w:t>
            </w:r>
          </w:p>
          <w:p w14:paraId="3A18A3A9" w14:textId="77777777" w:rsidR="002613E1" w:rsidRDefault="002613E1" w:rsidP="002613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Очистка и смазка валочных приспособлений</w:t>
            </w:r>
          </w:p>
          <w:p w14:paraId="5E4B7038" w14:textId="77777777" w:rsidR="002613E1" w:rsidRDefault="002613E1" w:rsidP="002613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Наружный осмотр, контроль исправности и надежности крепления рабочих частей валочных приспособлений</w:t>
            </w:r>
          </w:p>
          <w:p w14:paraId="32A34AEF" w14:textId="0F1D0EC8" w:rsidR="00F07F03" w:rsidRPr="00425FBC" w:rsidRDefault="002613E1" w:rsidP="002613E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валочных приспособлений к хранению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93DDB" w14:textId="77777777" w:rsidR="00F23D65" w:rsidRDefault="00F23D65" w:rsidP="00A130B3">
      <w:pPr>
        <w:spacing w:after="0" w:line="240" w:lineRule="auto"/>
      </w:pPr>
      <w:r>
        <w:separator/>
      </w:r>
    </w:p>
  </w:endnote>
  <w:endnote w:type="continuationSeparator" w:id="0">
    <w:p w14:paraId="1FC1E498" w14:textId="77777777" w:rsidR="00F23D65" w:rsidRDefault="00F23D65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EDC4E" w14:textId="77777777" w:rsidR="00F23D65" w:rsidRDefault="00F23D65" w:rsidP="00A130B3">
      <w:pPr>
        <w:spacing w:after="0" w:line="240" w:lineRule="auto"/>
      </w:pPr>
      <w:r>
        <w:separator/>
      </w:r>
    </w:p>
  </w:footnote>
  <w:footnote w:type="continuationSeparator" w:id="0">
    <w:p w14:paraId="2BEC0A5C" w14:textId="77777777" w:rsidR="00F23D65" w:rsidRDefault="00F23D65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10D2A69"/>
    <w:multiLevelType w:val="hybridMultilevel"/>
    <w:tmpl w:val="7B2EF144"/>
    <w:lvl w:ilvl="0" w:tplc="FEBAC07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23413"/>
    <w:rsid w:val="00054085"/>
    <w:rsid w:val="001262E4"/>
    <w:rsid w:val="001B15DE"/>
    <w:rsid w:val="002613E1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F07F03"/>
    <w:rsid w:val="00F23D65"/>
    <w:rsid w:val="00F65907"/>
    <w:rsid w:val="00F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Пользователь</cp:lastModifiedBy>
  <cp:revision>6</cp:revision>
  <dcterms:created xsi:type="dcterms:W3CDTF">2023-10-02T14:40:00Z</dcterms:created>
  <dcterms:modified xsi:type="dcterms:W3CDTF">2024-05-08T16:39:00Z</dcterms:modified>
</cp:coreProperties>
</file>