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972CBC">
        <w:tc>
          <w:tcPr>
            <w:tcW w:w="5670" w:type="dxa"/>
          </w:tcPr>
          <w:p w14:paraId="47F3FA14" w14:textId="77777777" w:rsidR="00666BDD" w:rsidRDefault="00666BDD" w:rsidP="00972CBC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7BE1C9B1" w:rsidR="00832EBB" w:rsidRPr="00B222BE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B222BE">
            <w:rPr>
              <w:rFonts w:ascii="Times New Roman" w:eastAsia="Arial Unicode MS" w:hAnsi="Times New Roman" w:cs="Times New Roman"/>
              <w:sz w:val="36"/>
              <w:szCs w:val="36"/>
            </w:rPr>
            <w:t>«</w:t>
          </w:r>
          <w:r w:rsidR="00B222BE" w:rsidRPr="00B222BE">
            <w:rPr>
              <w:rFonts w:ascii="Times New Roman" w:eastAsia="Arial Unicode MS" w:hAnsi="Times New Roman" w:cs="Times New Roman"/>
              <w:sz w:val="36"/>
              <w:szCs w:val="36"/>
            </w:rPr>
            <w:t>Технологии Искусственного Интеллекта</w:t>
          </w:r>
          <w:r w:rsidR="00B222BE" w:rsidRPr="00B222BE">
            <w:rPr>
              <w:rFonts w:ascii="Times New Roman" w:eastAsia="Arial Unicode MS" w:hAnsi="Times New Roman" w:cs="Times New Roman"/>
              <w:sz w:val="36"/>
              <w:szCs w:val="36"/>
            </w:rPr>
            <w:br/>
            <w:t xml:space="preserve"> в комплексных беспилотных системах</w:t>
          </w:r>
          <w:r w:rsidRPr="00B222BE">
            <w:rPr>
              <w:rFonts w:ascii="Times New Roman" w:eastAsia="Arial Unicode MS" w:hAnsi="Times New Roman" w:cs="Times New Roman"/>
              <w:sz w:val="36"/>
              <w:szCs w:val="36"/>
            </w:rPr>
            <w:t>»</w:t>
          </w:r>
        </w:p>
        <w:p w14:paraId="723989CC" w14:textId="0839C7FE" w:rsidR="00D83E4E" w:rsidRDefault="00EB4FF8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>Итогов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>ый</w:t>
          </w: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(межрегиональн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>ый</w:t>
          </w: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>) этап</w:t>
          </w:r>
          <w:r w:rsidR="009E5BD9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Чемпионата </w:t>
          </w:r>
          <w:r w:rsidR="00B222BE">
            <w:rPr>
              <w:rFonts w:ascii="Times New Roman" w:eastAsia="Arial Unicode MS" w:hAnsi="Times New Roman" w:cs="Times New Roman"/>
              <w:sz w:val="36"/>
              <w:szCs w:val="36"/>
            </w:rPr>
            <w:t>высоких технологий</w:t>
          </w:r>
        </w:p>
        <w:p w14:paraId="0964DAF0" w14:textId="205E4193" w:rsidR="00EB4FF8" w:rsidRDefault="00B222BE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Великий Новгород</w:t>
          </w:r>
        </w:p>
        <w:p w14:paraId="3E7CF0AC" w14:textId="22C46D25" w:rsidR="00EB4FF8" w:rsidRPr="00EB4FF8" w:rsidRDefault="00EB4FF8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  <w:p w14:paraId="7D975935" w14:textId="07C379DD" w:rsidR="00334165" w:rsidRPr="00A204BB" w:rsidRDefault="004A6A91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5F79CA1E" w:rsidR="009B18A2" w:rsidRPr="00EB4FF8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2024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3CF08DC2" w14:textId="79B78451" w:rsidR="00EB0A34" w:rsidRPr="00EB0A34" w:rsidRDefault="0029547E">
      <w:pPr>
        <w:pStyle w:val="11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66061023" w:history="1">
        <w:r w:rsidR="00EB0A34" w:rsidRPr="00EB0A34">
          <w:rPr>
            <w:rStyle w:val="ae"/>
            <w:rFonts w:ascii="Times New Roman" w:hAnsi="Times New Roman"/>
            <w:noProof/>
          </w:rPr>
          <w:t>1. ОСНОВНЫЕ ТРЕБОВАНИЯ КОМПЕТЕНЦИИ</w:t>
        </w:r>
        <w:r w:rsidR="00EB0A34" w:rsidRPr="00EB0A34">
          <w:rPr>
            <w:rFonts w:ascii="Times New Roman" w:hAnsi="Times New Roman"/>
            <w:noProof/>
            <w:webHidden/>
          </w:rPr>
          <w:tab/>
        </w:r>
        <w:r w:rsidR="00EB0A34" w:rsidRPr="00EB0A34">
          <w:rPr>
            <w:rFonts w:ascii="Times New Roman" w:hAnsi="Times New Roman"/>
            <w:noProof/>
            <w:webHidden/>
          </w:rPr>
          <w:fldChar w:fldCharType="begin"/>
        </w:r>
        <w:r w:rsidR="00EB0A34" w:rsidRPr="00EB0A34">
          <w:rPr>
            <w:rFonts w:ascii="Times New Roman" w:hAnsi="Times New Roman"/>
            <w:noProof/>
            <w:webHidden/>
          </w:rPr>
          <w:instrText xml:space="preserve"> PAGEREF _Toc166061023 \h </w:instrText>
        </w:r>
        <w:r w:rsidR="00EB0A34" w:rsidRPr="00EB0A34">
          <w:rPr>
            <w:rFonts w:ascii="Times New Roman" w:hAnsi="Times New Roman"/>
            <w:noProof/>
            <w:webHidden/>
          </w:rPr>
        </w:r>
        <w:r w:rsidR="00EB0A34" w:rsidRPr="00EB0A34">
          <w:rPr>
            <w:rFonts w:ascii="Times New Roman" w:hAnsi="Times New Roman"/>
            <w:noProof/>
            <w:webHidden/>
          </w:rPr>
          <w:fldChar w:fldCharType="separate"/>
        </w:r>
        <w:r w:rsidR="00EB0A34" w:rsidRPr="00EB0A34">
          <w:rPr>
            <w:rFonts w:ascii="Times New Roman" w:hAnsi="Times New Roman"/>
            <w:noProof/>
            <w:webHidden/>
          </w:rPr>
          <w:t>4</w:t>
        </w:r>
        <w:r w:rsidR="00EB0A34" w:rsidRPr="00EB0A34">
          <w:rPr>
            <w:rFonts w:ascii="Times New Roman" w:hAnsi="Times New Roman"/>
            <w:noProof/>
            <w:webHidden/>
          </w:rPr>
          <w:fldChar w:fldCharType="end"/>
        </w:r>
      </w:hyperlink>
    </w:p>
    <w:p w14:paraId="737B1727" w14:textId="738E9AAB" w:rsidR="00EB0A34" w:rsidRPr="00EB0A34" w:rsidRDefault="00EB0A34">
      <w:pPr>
        <w:pStyle w:val="25"/>
        <w:rPr>
          <w:rFonts w:eastAsiaTheme="minorEastAsia"/>
          <w:noProof/>
          <w:sz w:val="24"/>
          <w:szCs w:val="24"/>
        </w:rPr>
      </w:pPr>
      <w:hyperlink w:anchor="_Toc166061024" w:history="1">
        <w:r w:rsidRPr="00EB0A34">
          <w:rPr>
            <w:rStyle w:val="ae"/>
            <w:noProof/>
          </w:rPr>
          <w:t>1.1. ОБЩИЕ СВЕДЕНИЯ О ТРЕБОВАНИЯХ КОМПЕТЕНЦИИ</w:t>
        </w:r>
        <w:r w:rsidRPr="00EB0A34">
          <w:rPr>
            <w:noProof/>
            <w:webHidden/>
          </w:rPr>
          <w:tab/>
        </w:r>
        <w:r w:rsidRPr="00EB0A34">
          <w:rPr>
            <w:noProof/>
            <w:webHidden/>
          </w:rPr>
          <w:fldChar w:fldCharType="begin"/>
        </w:r>
        <w:r w:rsidRPr="00EB0A34">
          <w:rPr>
            <w:noProof/>
            <w:webHidden/>
          </w:rPr>
          <w:instrText xml:space="preserve"> PAGEREF _Toc166061024 \h </w:instrText>
        </w:r>
        <w:r w:rsidRPr="00EB0A34">
          <w:rPr>
            <w:noProof/>
            <w:webHidden/>
          </w:rPr>
        </w:r>
        <w:r w:rsidRPr="00EB0A34">
          <w:rPr>
            <w:noProof/>
            <w:webHidden/>
          </w:rPr>
          <w:fldChar w:fldCharType="separate"/>
        </w:r>
        <w:r w:rsidRPr="00EB0A34">
          <w:rPr>
            <w:noProof/>
            <w:webHidden/>
          </w:rPr>
          <w:t>4</w:t>
        </w:r>
        <w:r w:rsidRPr="00EB0A34">
          <w:rPr>
            <w:noProof/>
            <w:webHidden/>
          </w:rPr>
          <w:fldChar w:fldCharType="end"/>
        </w:r>
      </w:hyperlink>
    </w:p>
    <w:p w14:paraId="54341E8A" w14:textId="135F4FCD" w:rsidR="00EB0A34" w:rsidRPr="00EB0A34" w:rsidRDefault="00EB0A34">
      <w:pPr>
        <w:pStyle w:val="25"/>
        <w:rPr>
          <w:rFonts w:eastAsiaTheme="minorEastAsia"/>
          <w:noProof/>
          <w:sz w:val="24"/>
          <w:szCs w:val="24"/>
        </w:rPr>
      </w:pPr>
      <w:hyperlink w:anchor="_Toc166061025" w:history="1">
        <w:r w:rsidRPr="00EB0A34">
          <w:rPr>
            <w:rStyle w:val="ae"/>
            <w:noProof/>
          </w:rPr>
          <w:t>1.2. ПЕРЕЧЕНЬ ПРОФЕССИОНАЛЬНЫХ ЗАДАЧ СПЕЦИАЛИСТА ПО КОМПЕТЕНЦИИ «ТЕХНОЛОГИИ ИИ В КОМПЛЕКСНЫХ БЕСПИЛОТНЫХ СИСТЕМАХ»</w:t>
        </w:r>
        <w:r w:rsidRPr="00EB0A34">
          <w:rPr>
            <w:noProof/>
            <w:webHidden/>
          </w:rPr>
          <w:tab/>
        </w:r>
        <w:r w:rsidRPr="00EB0A34">
          <w:rPr>
            <w:noProof/>
            <w:webHidden/>
          </w:rPr>
          <w:fldChar w:fldCharType="begin"/>
        </w:r>
        <w:r w:rsidRPr="00EB0A34">
          <w:rPr>
            <w:noProof/>
            <w:webHidden/>
          </w:rPr>
          <w:instrText xml:space="preserve"> PAGEREF _Toc166061025 \h </w:instrText>
        </w:r>
        <w:r w:rsidRPr="00EB0A34">
          <w:rPr>
            <w:noProof/>
            <w:webHidden/>
          </w:rPr>
        </w:r>
        <w:r w:rsidRPr="00EB0A34">
          <w:rPr>
            <w:noProof/>
            <w:webHidden/>
          </w:rPr>
          <w:fldChar w:fldCharType="separate"/>
        </w:r>
        <w:r w:rsidRPr="00EB0A34">
          <w:rPr>
            <w:noProof/>
            <w:webHidden/>
          </w:rPr>
          <w:t>4</w:t>
        </w:r>
        <w:r w:rsidRPr="00EB0A34">
          <w:rPr>
            <w:noProof/>
            <w:webHidden/>
          </w:rPr>
          <w:fldChar w:fldCharType="end"/>
        </w:r>
      </w:hyperlink>
    </w:p>
    <w:p w14:paraId="6E847935" w14:textId="57B0B654" w:rsidR="00EB0A34" w:rsidRPr="00EB0A34" w:rsidRDefault="00EB0A34">
      <w:pPr>
        <w:pStyle w:val="25"/>
        <w:rPr>
          <w:rFonts w:eastAsiaTheme="minorEastAsia"/>
          <w:noProof/>
          <w:sz w:val="24"/>
          <w:szCs w:val="24"/>
        </w:rPr>
      </w:pPr>
      <w:hyperlink w:anchor="_Toc166061026" w:history="1">
        <w:r w:rsidRPr="00EB0A34">
          <w:rPr>
            <w:rStyle w:val="ae"/>
            <w:noProof/>
          </w:rPr>
          <w:t>1.3. ТРЕБОВАНИЯ К СХЕМЕ ОЦЕНКИ</w:t>
        </w:r>
        <w:r w:rsidRPr="00EB0A34">
          <w:rPr>
            <w:noProof/>
            <w:webHidden/>
          </w:rPr>
          <w:tab/>
        </w:r>
        <w:r w:rsidRPr="00EB0A34">
          <w:rPr>
            <w:noProof/>
            <w:webHidden/>
          </w:rPr>
          <w:fldChar w:fldCharType="begin"/>
        </w:r>
        <w:r w:rsidRPr="00EB0A34">
          <w:rPr>
            <w:noProof/>
            <w:webHidden/>
          </w:rPr>
          <w:instrText xml:space="preserve"> PAGEREF _Toc166061026 \h </w:instrText>
        </w:r>
        <w:r w:rsidRPr="00EB0A34">
          <w:rPr>
            <w:noProof/>
            <w:webHidden/>
          </w:rPr>
        </w:r>
        <w:r w:rsidRPr="00EB0A34">
          <w:rPr>
            <w:noProof/>
            <w:webHidden/>
          </w:rPr>
          <w:fldChar w:fldCharType="separate"/>
        </w:r>
        <w:r w:rsidRPr="00EB0A34">
          <w:rPr>
            <w:noProof/>
            <w:webHidden/>
          </w:rPr>
          <w:t>10</w:t>
        </w:r>
        <w:r w:rsidRPr="00EB0A34">
          <w:rPr>
            <w:noProof/>
            <w:webHidden/>
          </w:rPr>
          <w:fldChar w:fldCharType="end"/>
        </w:r>
      </w:hyperlink>
    </w:p>
    <w:p w14:paraId="6B2AE7BA" w14:textId="4D8F8AED" w:rsidR="00EB0A34" w:rsidRPr="00EB0A34" w:rsidRDefault="00EB0A34">
      <w:pPr>
        <w:pStyle w:val="25"/>
        <w:rPr>
          <w:rFonts w:eastAsiaTheme="minorEastAsia"/>
          <w:noProof/>
          <w:sz w:val="24"/>
          <w:szCs w:val="24"/>
        </w:rPr>
      </w:pPr>
      <w:hyperlink w:anchor="_Toc166061027" w:history="1">
        <w:r w:rsidRPr="00EB0A34">
          <w:rPr>
            <w:rStyle w:val="ae"/>
            <w:noProof/>
          </w:rPr>
          <w:t>1.4. СПЕЦИФИКАЦИЯ ОЦЕНКИ КОМПЕТЕНЦИИ</w:t>
        </w:r>
        <w:r w:rsidRPr="00EB0A34">
          <w:rPr>
            <w:noProof/>
            <w:webHidden/>
          </w:rPr>
          <w:tab/>
        </w:r>
        <w:r w:rsidRPr="00EB0A34">
          <w:rPr>
            <w:noProof/>
            <w:webHidden/>
          </w:rPr>
          <w:fldChar w:fldCharType="begin"/>
        </w:r>
        <w:r w:rsidRPr="00EB0A34">
          <w:rPr>
            <w:noProof/>
            <w:webHidden/>
          </w:rPr>
          <w:instrText xml:space="preserve"> PAGEREF _Toc166061027 \h </w:instrText>
        </w:r>
        <w:r w:rsidRPr="00EB0A34">
          <w:rPr>
            <w:noProof/>
            <w:webHidden/>
          </w:rPr>
        </w:r>
        <w:r w:rsidRPr="00EB0A34">
          <w:rPr>
            <w:noProof/>
            <w:webHidden/>
          </w:rPr>
          <w:fldChar w:fldCharType="separate"/>
        </w:r>
        <w:r w:rsidRPr="00EB0A34">
          <w:rPr>
            <w:noProof/>
            <w:webHidden/>
          </w:rPr>
          <w:t>10</w:t>
        </w:r>
        <w:r w:rsidRPr="00EB0A34">
          <w:rPr>
            <w:noProof/>
            <w:webHidden/>
          </w:rPr>
          <w:fldChar w:fldCharType="end"/>
        </w:r>
      </w:hyperlink>
    </w:p>
    <w:p w14:paraId="6808C5FA" w14:textId="59A459F7" w:rsidR="00EB0A34" w:rsidRPr="00EB0A34" w:rsidRDefault="00EB0A34">
      <w:pPr>
        <w:pStyle w:val="25"/>
        <w:rPr>
          <w:rFonts w:eastAsiaTheme="minorEastAsia"/>
          <w:noProof/>
          <w:sz w:val="24"/>
          <w:szCs w:val="24"/>
        </w:rPr>
      </w:pPr>
      <w:hyperlink w:anchor="_Toc166061028" w:history="1">
        <w:r w:rsidRPr="00EB0A34">
          <w:rPr>
            <w:rStyle w:val="ae"/>
            <w:noProof/>
          </w:rPr>
          <w:t>1.5. КОНКУРСНОЕ ЗАДАНИЕ</w:t>
        </w:r>
        <w:r w:rsidRPr="00EB0A34">
          <w:rPr>
            <w:noProof/>
            <w:webHidden/>
          </w:rPr>
          <w:tab/>
        </w:r>
        <w:r w:rsidRPr="00EB0A34">
          <w:rPr>
            <w:noProof/>
            <w:webHidden/>
          </w:rPr>
          <w:fldChar w:fldCharType="begin"/>
        </w:r>
        <w:r w:rsidRPr="00EB0A34">
          <w:rPr>
            <w:noProof/>
            <w:webHidden/>
          </w:rPr>
          <w:instrText xml:space="preserve"> PAGEREF _Toc166061028 \h </w:instrText>
        </w:r>
        <w:r w:rsidRPr="00EB0A34">
          <w:rPr>
            <w:noProof/>
            <w:webHidden/>
          </w:rPr>
        </w:r>
        <w:r w:rsidRPr="00EB0A34">
          <w:rPr>
            <w:noProof/>
            <w:webHidden/>
          </w:rPr>
          <w:fldChar w:fldCharType="separate"/>
        </w:r>
        <w:r w:rsidRPr="00EB0A34">
          <w:rPr>
            <w:noProof/>
            <w:webHidden/>
          </w:rPr>
          <w:t>13</w:t>
        </w:r>
        <w:r w:rsidRPr="00EB0A34">
          <w:rPr>
            <w:noProof/>
            <w:webHidden/>
          </w:rPr>
          <w:fldChar w:fldCharType="end"/>
        </w:r>
      </w:hyperlink>
    </w:p>
    <w:p w14:paraId="339FE7F4" w14:textId="66384880" w:rsidR="00EB0A34" w:rsidRPr="00EB0A34" w:rsidRDefault="00EB0A34">
      <w:pPr>
        <w:pStyle w:val="25"/>
        <w:rPr>
          <w:rFonts w:eastAsiaTheme="minorEastAsia"/>
          <w:noProof/>
          <w:sz w:val="24"/>
          <w:szCs w:val="24"/>
        </w:rPr>
      </w:pPr>
      <w:hyperlink w:anchor="_Toc166061029" w:history="1">
        <w:r w:rsidRPr="00EB0A34">
          <w:rPr>
            <w:rStyle w:val="ae"/>
            <w:noProof/>
          </w:rPr>
          <w:t>1.5.1. Разработка/выбор конкурсного задания</w:t>
        </w:r>
        <w:r w:rsidRPr="00EB0A34">
          <w:rPr>
            <w:noProof/>
            <w:webHidden/>
          </w:rPr>
          <w:tab/>
        </w:r>
        <w:r w:rsidRPr="00EB0A34">
          <w:rPr>
            <w:noProof/>
            <w:webHidden/>
          </w:rPr>
          <w:fldChar w:fldCharType="begin"/>
        </w:r>
        <w:r w:rsidRPr="00EB0A34">
          <w:rPr>
            <w:noProof/>
            <w:webHidden/>
          </w:rPr>
          <w:instrText xml:space="preserve"> PAGEREF _Toc166061029 \h </w:instrText>
        </w:r>
        <w:r w:rsidRPr="00EB0A34">
          <w:rPr>
            <w:noProof/>
            <w:webHidden/>
          </w:rPr>
        </w:r>
        <w:r w:rsidRPr="00EB0A34">
          <w:rPr>
            <w:noProof/>
            <w:webHidden/>
          </w:rPr>
          <w:fldChar w:fldCharType="separate"/>
        </w:r>
        <w:r w:rsidRPr="00EB0A34">
          <w:rPr>
            <w:noProof/>
            <w:webHidden/>
          </w:rPr>
          <w:t>14</w:t>
        </w:r>
        <w:r w:rsidRPr="00EB0A34">
          <w:rPr>
            <w:noProof/>
            <w:webHidden/>
          </w:rPr>
          <w:fldChar w:fldCharType="end"/>
        </w:r>
      </w:hyperlink>
    </w:p>
    <w:p w14:paraId="18925735" w14:textId="02F4E3A4" w:rsidR="00EB0A34" w:rsidRPr="00EB0A34" w:rsidRDefault="00EB0A34">
      <w:pPr>
        <w:pStyle w:val="25"/>
        <w:rPr>
          <w:rFonts w:eastAsiaTheme="minorEastAsia"/>
          <w:noProof/>
          <w:sz w:val="24"/>
          <w:szCs w:val="24"/>
        </w:rPr>
      </w:pPr>
      <w:hyperlink w:anchor="_Toc166061030" w:history="1">
        <w:r w:rsidRPr="00EB0A34">
          <w:rPr>
            <w:rStyle w:val="ae"/>
            <w:noProof/>
          </w:rPr>
          <w:t>1.5.2. Структура модулей конкурсного задания</w:t>
        </w:r>
        <w:r w:rsidRPr="00EB0A34">
          <w:rPr>
            <w:noProof/>
            <w:webHidden/>
          </w:rPr>
          <w:tab/>
        </w:r>
        <w:r w:rsidRPr="00EB0A34">
          <w:rPr>
            <w:noProof/>
            <w:webHidden/>
          </w:rPr>
          <w:fldChar w:fldCharType="begin"/>
        </w:r>
        <w:r w:rsidRPr="00EB0A34">
          <w:rPr>
            <w:noProof/>
            <w:webHidden/>
          </w:rPr>
          <w:instrText xml:space="preserve"> PAGEREF _Toc166061030 \h </w:instrText>
        </w:r>
        <w:r w:rsidRPr="00EB0A34">
          <w:rPr>
            <w:noProof/>
            <w:webHidden/>
          </w:rPr>
        </w:r>
        <w:r w:rsidRPr="00EB0A34">
          <w:rPr>
            <w:noProof/>
            <w:webHidden/>
          </w:rPr>
          <w:fldChar w:fldCharType="separate"/>
        </w:r>
        <w:r w:rsidRPr="00EB0A34">
          <w:rPr>
            <w:noProof/>
            <w:webHidden/>
          </w:rPr>
          <w:t>14</w:t>
        </w:r>
        <w:r w:rsidRPr="00EB0A34">
          <w:rPr>
            <w:noProof/>
            <w:webHidden/>
          </w:rPr>
          <w:fldChar w:fldCharType="end"/>
        </w:r>
      </w:hyperlink>
    </w:p>
    <w:p w14:paraId="41283E62" w14:textId="703B2D74" w:rsidR="00EB0A34" w:rsidRPr="00EB0A34" w:rsidRDefault="00EB0A34">
      <w:pPr>
        <w:pStyle w:val="11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166061031" w:history="1">
        <w:r w:rsidRPr="00EB0A34">
          <w:rPr>
            <w:rStyle w:val="ae"/>
            <w:rFonts w:ascii="Times New Roman" w:hAnsi="Times New Roman"/>
            <w:noProof/>
          </w:rPr>
          <w:t>2. СПЕЦИАЛЬНЫЕ ПРАВИЛА КОМПЕТЕНЦИИ</w:t>
        </w:r>
        <w:r w:rsidRPr="00EB0A34">
          <w:rPr>
            <w:rFonts w:ascii="Times New Roman" w:hAnsi="Times New Roman"/>
            <w:noProof/>
            <w:webHidden/>
          </w:rPr>
          <w:tab/>
        </w:r>
        <w:r w:rsidRPr="00EB0A34">
          <w:rPr>
            <w:rFonts w:ascii="Times New Roman" w:hAnsi="Times New Roman"/>
            <w:noProof/>
            <w:webHidden/>
          </w:rPr>
          <w:fldChar w:fldCharType="begin"/>
        </w:r>
        <w:r w:rsidRPr="00EB0A34">
          <w:rPr>
            <w:rFonts w:ascii="Times New Roman" w:hAnsi="Times New Roman"/>
            <w:noProof/>
            <w:webHidden/>
          </w:rPr>
          <w:instrText xml:space="preserve"> PAGEREF _Toc166061031 \h </w:instrText>
        </w:r>
        <w:r w:rsidRPr="00EB0A34">
          <w:rPr>
            <w:rFonts w:ascii="Times New Roman" w:hAnsi="Times New Roman"/>
            <w:noProof/>
            <w:webHidden/>
          </w:rPr>
        </w:r>
        <w:r w:rsidRPr="00EB0A34">
          <w:rPr>
            <w:rFonts w:ascii="Times New Roman" w:hAnsi="Times New Roman"/>
            <w:noProof/>
            <w:webHidden/>
          </w:rPr>
          <w:fldChar w:fldCharType="separate"/>
        </w:r>
        <w:r w:rsidRPr="00EB0A34">
          <w:rPr>
            <w:rFonts w:ascii="Times New Roman" w:hAnsi="Times New Roman"/>
            <w:noProof/>
            <w:webHidden/>
          </w:rPr>
          <w:t>33</w:t>
        </w:r>
        <w:r w:rsidRPr="00EB0A34">
          <w:rPr>
            <w:rFonts w:ascii="Times New Roman" w:hAnsi="Times New Roman"/>
            <w:noProof/>
            <w:webHidden/>
          </w:rPr>
          <w:fldChar w:fldCharType="end"/>
        </w:r>
      </w:hyperlink>
    </w:p>
    <w:p w14:paraId="3FEDFCEF" w14:textId="730B112F" w:rsidR="00EB0A34" w:rsidRPr="00EB0A34" w:rsidRDefault="00EB0A34">
      <w:pPr>
        <w:pStyle w:val="25"/>
        <w:rPr>
          <w:rFonts w:eastAsiaTheme="minorEastAsia"/>
          <w:noProof/>
          <w:sz w:val="24"/>
          <w:szCs w:val="24"/>
        </w:rPr>
      </w:pPr>
      <w:hyperlink w:anchor="_Toc166061032" w:history="1">
        <w:r w:rsidRPr="00EB0A34">
          <w:rPr>
            <w:rStyle w:val="ae"/>
            <w:noProof/>
          </w:rPr>
          <w:t>2.1. Личный инструмент конкурсанта</w:t>
        </w:r>
        <w:r w:rsidRPr="00EB0A34">
          <w:rPr>
            <w:noProof/>
            <w:webHidden/>
          </w:rPr>
          <w:tab/>
        </w:r>
        <w:r w:rsidRPr="00EB0A34">
          <w:rPr>
            <w:noProof/>
            <w:webHidden/>
          </w:rPr>
          <w:fldChar w:fldCharType="begin"/>
        </w:r>
        <w:r w:rsidRPr="00EB0A34">
          <w:rPr>
            <w:noProof/>
            <w:webHidden/>
          </w:rPr>
          <w:instrText xml:space="preserve"> PAGEREF _Toc166061032 \h </w:instrText>
        </w:r>
        <w:r w:rsidRPr="00EB0A34">
          <w:rPr>
            <w:noProof/>
            <w:webHidden/>
          </w:rPr>
        </w:r>
        <w:r w:rsidRPr="00EB0A34">
          <w:rPr>
            <w:noProof/>
            <w:webHidden/>
          </w:rPr>
          <w:fldChar w:fldCharType="separate"/>
        </w:r>
        <w:r w:rsidRPr="00EB0A34">
          <w:rPr>
            <w:noProof/>
            <w:webHidden/>
          </w:rPr>
          <w:t>33</w:t>
        </w:r>
        <w:r w:rsidRPr="00EB0A34">
          <w:rPr>
            <w:noProof/>
            <w:webHidden/>
          </w:rPr>
          <w:fldChar w:fldCharType="end"/>
        </w:r>
      </w:hyperlink>
    </w:p>
    <w:p w14:paraId="280D33AB" w14:textId="73B6929E" w:rsidR="00EB0A34" w:rsidRPr="00EB0A34" w:rsidRDefault="00EB0A34">
      <w:pPr>
        <w:pStyle w:val="25"/>
        <w:rPr>
          <w:rFonts w:eastAsiaTheme="minorEastAsia"/>
          <w:noProof/>
          <w:sz w:val="24"/>
          <w:szCs w:val="24"/>
        </w:rPr>
      </w:pPr>
      <w:hyperlink w:anchor="_Toc166061033" w:history="1">
        <w:r w:rsidRPr="00EB0A34">
          <w:rPr>
            <w:rStyle w:val="ae"/>
            <w:noProof/>
          </w:rPr>
          <w:t>2.2.</w:t>
        </w:r>
        <w:r w:rsidRPr="00EB0A34">
          <w:rPr>
            <w:rStyle w:val="ae"/>
            <w:i/>
            <w:noProof/>
          </w:rPr>
          <w:t xml:space="preserve"> </w:t>
        </w:r>
        <w:r w:rsidRPr="00EB0A34">
          <w:rPr>
            <w:rStyle w:val="ae"/>
            <w:noProof/>
          </w:rPr>
          <w:t>Материалы, оборудование и инструменты, запрещенные на площадке</w:t>
        </w:r>
        <w:r w:rsidRPr="00EB0A34">
          <w:rPr>
            <w:noProof/>
            <w:webHidden/>
          </w:rPr>
          <w:tab/>
        </w:r>
        <w:r w:rsidRPr="00EB0A34">
          <w:rPr>
            <w:noProof/>
            <w:webHidden/>
          </w:rPr>
          <w:fldChar w:fldCharType="begin"/>
        </w:r>
        <w:r w:rsidRPr="00EB0A34">
          <w:rPr>
            <w:noProof/>
            <w:webHidden/>
          </w:rPr>
          <w:instrText xml:space="preserve"> PAGEREF _Toc166061033 \h </w:instrText>
        </w:r>
        <w:r w:rsidRPr="00EB0A34">
          <w:rPr>
            <w:noProof/>
            <w:webHidden/>
          </w:rPr>
        </w:r>
        <w:r w:rsidRPr="00EB0A34">
          <w:rPr>
            <w:noProof/>
            <w:webHidden/>
          </w:rPr>
          <w:fldChar w:fldCharType="separate"/>
        </w:r>
        <w:r w:rsidRPr="00EB0A34">
          <w:rPr>
            <w:noProof/>
            <w:webHidden/>
          </w:rPr>
          <w:t>33</w:t>
        </w:r>
        <w:r w:rsidRPr="00EB0A34">
          <w:rPr>
            <w:noProof/>
            <w:webHidden/>
          </w:rPr>
          <w:fldChar w:fldCharType="end"/>
        </w:r>
      </w:hyperlink>
    </w:p>
    <w:p w14:paraId="1D83EE9B" w14:textId="08DCA282" w:rsidR="00EB0A34" w:rsidRPr="00EB0A34" w:rsidRDefault="00EB0A34">
      <w:pPr>
        <w:pStyle w:val="11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166061034" w:history="1">
        <w:r w:rsidRPr="00EB0A34">
          <w:rPr>
            <w:rStyle w:val="ae"/>
            <w:rFonts w:ascii="Times New Roman" w:hAnsi="Times New Roman"/>
            <w:noProof/>
          </w:rPr>
          <w:t>3. Приложения</w:t>
        </w:r>
        <w:r w:rsidRPr="00EB0A34">
          <w:rPr>
            <w:rFonts w:ascii="Times New Roman" w:hAnsi="Times New Roman"/>
            <w:noProof/>
            <w:webHidden/>
          </w:rPr>
          <w:tab/>
        </w:r>
        <w:r w:rsidRPr="00EB0A34">
          <w:rPr>
            <w:rFonts w:ascii="Times New Roman" w:hAnsi="Times New Roman"/>
            <w:noProof/>
            <w:webHidden/>
          </w:rPr>
          <w:fldChar w:fldCharType="begin"/>
        </w:r>
        <w:r w:rsidRPr="00EB0A34">
          <w:rPr>
            <w:rFonts w:ascii="Times New Roman" w:hAnsi="Times New Roman"/>
            <w:noProof/>
            <w:webHidden/>
          </w:rPr>
          <w:instrText xml:space="preserve"> PAGEREF _Toc166061034 \h </w:instrText>
        </w:r>
        <w:r w:rsidRPr="00EB0A34">
          <w:rPr>
            <w:rFonts w:ascii="Times New Roman" w:hAnsi="Times New Roman"/>
            <w:noProof/>
            <w:webHidden/>
          </w:rPr>
        </w:r>
        <w:r w:rsidRPr="00EB0A34">
          <w:rPr>
            <w:rFonts w:ascii="Times New Roman" w:hAnsi="Times New Roman"/>
            <w:noProof/>
            <w:webHidden/>
          </w:rPr>
          <w:fldChar w:fldCharType="separate"/>
        </w:r>
        <w:r w:rsidRPr="00EB0A34">
          <w:rPr>
            <w:rFonts w:ascii="Times New Roman" w:hAnsi="Times New Roman"/>
            <w:noProof/>
            <w:webHidden/>
          </w:rPr>
          <w:t>35</w:t>
        </w:r>
        <w:r w:rsidRPr="00EB0A34">
          <w:rPr>
            <w:rFonts w:ascii="Times New Roman" w:hAnsi="Times New Roman"/>
            <w:noProof/>
            <w:webHidden/>
          </w:rPr>
          <w:fldChar w:fldCharType="end"/>
        </w:r>
      </w:hyperlink>
    </w:p>
    <w:p w14:paraId="36AA3717" w14:textId="69656EB9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4BB8D1B0" w:rsidR="00AA2B8A" w:rsidRDefault="00473C4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1322B" wp14:editId="6F9FB9D4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AA00F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386C722B" w14:textId="77777777" w:rsidR="00B222BE" w:rsidRPr="00B222BE" w:rsidRDefault="00B222BE" w:rsidP="004A6A91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 xml:space="preserve">ИИ - искусственный интеллект </w:t>
      </w:r>
    </w:p>
    <w:p w14:paraId="3364A700" w14:textId="77777777" w:rsidR="00B222BE" w:rsidRPr="00B222BE" w:rsidRDefault="00B222BE" w:rsidP="004A6A91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>БПЛА - беспилотный летательный аппарат</w:t>
      </w:r>
    </w:p>
    <w:p w14:paraId="37677A80" w14:textId="77777777" w:rsidR="00B222BE" w:rsidRPr="00B222BE" w:rsidRDefault="00B222BE" w:rsidP="004A6A91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222BE">
        <w:rPr>
          <w:rFonts w:ascii="Times New Roman" w:hAnsi="Times New Roman" w:cs="Times New Roman"/>
          <w:i/>
          <w:sz w:val="28"/>
          <w:szCs w:val="28"/>
        </w:rPr>
        <w:t>Коптер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</w:rPr>
        <w:t xml:space="preserve"> -БПЛА </w:t>
      </w:r>
      <w:proofErr w:type="spellStart"/>
      <w:r w:rsidRPr="00B222BE">
        <w:rPr>
          <w:rFonts w:ascii="Times New Roman" w:hAnsi="Times New Roman" w:cs="Times New Roman"/>
          <w:i/>
          <w:sz w:val="28"/>
          <w:szCs w:val="28"/>
        </w:rPr>
        <w:t>мультироторной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</w:rPr>
        <w:t xml:space="preserve"> системы</w:t>
      </w:r>
    </w:p>
    <w:p w14:paraId="17D34FA1" w14:textId="77777777" w:rsidR="00B222BE" w:rsidRPr="00B222BE" w:rsidRDefault="00B222BE" w:rsidP="004A6A91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>БАС - беспилотные авиационные системы</w:t>
      </w:r>
    </w:p>
    <w:p w14:paraId="20A27FC6" w14:textId="77777777" w:rsidR="00B222BE" w:rsidRPr="00B222BE" w:rsidRDefault="00B222BE" w:rsidP="004A6A91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>ТС - транспортное средство</w:t>
      </w:r>
    </w:p>
    <w:p w14:paraId="150C8FD2" w14:textId="77777777" w:rsidR="00B222BE" w:rsidRPr="00B222BE" w:rsidRDefault="00B222BE" w:rsidP="004A6A9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 xml:space="preserve">ROS - </w:t>
      </w:r>
      <w:proofErr w:type="spellStart"/>
      <w:r w:rsidRPr="00B222BE">
        <w:rPr>
          <w:rFonts w:ascii="Times New Roman" w:hAnsi="Times New Roman" w:cs="Times New Roman"/>
          <w:i/>
          <w:sz w:val="28"/>
          <w:szCs w:val="28"/>
        </w:rPr>
        <w:t>Robotic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222BE">
        <w:rPr>
          <w:rFonts w:ascii="Times New Roman" w:hAnsi="Times New Roman" w:cs="Times New Roman"/>
          <w:i/>
          <w:sz w:val="28"/>
          <w:szCs w:val="28"/>
        </w:rPr>
        <w:t>Operation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222BE">
        <w:rPr>
          <w:rFonts w:ascii="Times New Roman" w:hAnsi="Times New Roman" w:cs="Times New Roman"/>
          <w:i/>
          <w:sz w:val="28"/>
          <w:szCs w:val="28"/>
        </w:rPr>
        <w:t>System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</w:rPr>
        <w:t xml:space="preserve"> Операционная система для роботов — экосистема для программирования роботов, предоставляющая функциональность для распределенной работы</w:t>
      </w:r>
    </w:p>
    <w:p w14:paraId="1DF62A4E" w14:textId="77777777" w:rsidR="00B222BE" w:rsidRPr="00B222BE" w:rsidRDefault="00B222BE" w:rsidP="004A6A9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  <w:lang w:val="en-US"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  </w:t>
      </w:r>
      <w:r w:rsidRPr="00B222BE">
        <w:rPr>
          <w:rFonts w:ascii="Times New Roman" w:hAnsi="Times New Roman" w:cs="Times New Roman"/>
          <w:i/>
          <w:sz w:val="28"/>
          <w:szCs w:val="28"/>
        </w:rPr>
        <w:t>Ф</w:t>
      </w:r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>_</w:t>
      </w:r>
      <w:r w:rsidRPr="00B222BE">
        <w:rPr>
          <w:rFonts w:ascii="Times New Roman" w:hAnsi="Times New Roman" w:cs="Times New Roman"/>
          <w:i/>
          <w:sz w:val="28"/>
          <w:szCs w:val="28"/>
        </w:rPr>
        <w:t>И</w:t>
      </w:r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(F_I) - </w:t>
      </w:r>
      <w:r w:rsidRPr="00B222BE">
        <w:rPr>
          <w:rFonts w:ascii="Times New Roman" w:hAnsi="Times New Roman" w:cs="Times New Roman"/>
          <w:i/>
          <w:sz w:val="28"/>
          <w:szCs w:val="28"/>
        </w:rPr>
        <w:t>Фамилия</w:t>
      </w:r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>_</w:t>
      </w:r>
      <w:r w:rsidRPr="00B222BE">
        <w:rPr>
          <w:rFonts w:ascii="Times New Roman" w:hAnsi="Times New Roman" w:cs="Times New Roman"/>
          <w:i/>
          <w:sz w:val="28"/>
          <w:szCs w:val="28"/>
        </w:rPr>
        <w:t>Имя</w:t>
      </w:r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(</w:t>
      </w:r>
      <w:proofErr w:type="spellStart"/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>SecondName_Name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14:paraId="07C1C2F6" w14:textId="77777777" w:rsidR="00B222BE" w:rsidRPr="00B222BE" w:rsidRDefault="00B222BE" w:rsidP="004A6A9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  <w:lang w:val="en-US"/>
        </w:rPr>
        <w:t xml:space="preserve">  </w:t>
      </w:r>
      <w:r w:rsidRPr="00B222BE">
        <w:rPr>
          <w:rFonts w:ascii="Times New Roman" w:hAnsi="Times New Roman" w:cs="Times New Roman"/>
          <w:i/>
          <w:sz w:val="28"/>
          <w:szCs w:val="28"/>
        </w:rPr>
        <w:t>3D - математическое представление любого трехмерного объекта</w:t>
      </w:r>
    </w:p>
    <w:p w14:paraId="2F611BEE" w14:textId="77777777" w:rsidR="00B222BE" w:rsidRPr="00B222BE" w:rsidRDefault="00B222BE" w:rsidP="004A6A9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 </w:t>
      </w:r>
      <w:r w:rsidRPr="00B222BE">
        <w:rPr>
          <w:rFonts w:ascii="Times New Roman" w:hAnsi="Times New Roman" w:cs="Times New Roman"/>
          <w:i/>
          <w:sz w:val="28"/>
          <w:szCs w:val="28"/>
        </w:rPr>
        <w:t>ТЗ - техническое задание</w:t>
      </w:r>
    </w:p>
    <w:p w14:paraId="3B7934A8" w14:textId="77777777" w:rsidR="00B222BE" w:rsidRPr="00B222BE" w:rsidRDefault="00B222BE" w:rsidP="004A6A9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</w:t>
      </w:r>
      <w:r w:rsidRPr="00B222BE">
        <w:rPr>
          <w:rFonts w:ascii="Times New Roman" w:hAnsi="Times New Roman" w:cs="Times New Roman"/>
          <w:i/>
          <w:sz w:val="28"/>
          <w:szCs w:val="28"/>
        </w:rPr>
        <w:t>ПО - программное обеспечение</w:t>
      </w:r>
    </w:p>
    <w:p w14:paraId="33E5D78A" w14:textId="77777777" w:rsidR="00B222BE" w:rsidRPr="00B222BE" w:rsidRDefault="00B222BE" w:rsidP="004A6A9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  </w:t>
      </w:r>
      <w:r w:rsidRPr="00B222BE">
        <w:rPr>
          <w:rFonts w:ascii="Times New Roman" w:hAnsi="Times New Roman" w:cs="Times New Roman"/>
          <w:i/>
          <w:sz w:val="28"/>
          <w:szCs w:val="28"/>
        </w:rPr>
        <w:t>ПК - персональный компьютер</w:t>
      </w:r>
    </w:p>
    <w:p w14:paraId="138AA00D" w14:textId="77777777" w:rsidR="00B222BE" w:rsidRPr="00B222BE" w:rsidRDefault="00B222BE" w:rsidP="004A6A9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</w:t>
      </w:r>
      <w:r w:rsidRPr="00B222BE">
        <w:rPr>
          <w:rFonts w:ascii="Times New Roman" w:hAnsi="Times New Roman" w:cs="Times New Roman"/>
          <w:i/>
          <w:sz w:val="28"/>
          <w:szCs w:val="28"/>
        </w:rPr>
        <w:t xml:space="preserve">QR код - тип матричных штриховых кодов </w:t>
      </w:r>
    </w:p>
    <w:p w14:paraId="482AE12C" w14:textId="77777777" w:rsidR="00B222BE" w:rsidRPr="00B222BE" w:rsidRDefault="00B222BE" w:rsidP="004A6A9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14"/>
          <w:szCs w:val="14"/>
        </w:rPr>
        <w:t xml:space="preserve"> </w:t>
      </w:r>
      <w:r w:rsidRPr="00B222BE">
        <w:rPr>
          <w:rFonts w:ascii="Times New Roman" w:hAnsi="Times New Roman" w:cs="Times New Roman"/>
          <w:i/>
          <w:sz w:val="28"/>
          <w:szCs w:val="28"/>
        </w:rPr>
        <w:t>ТК - требования компетенции</w:t>
      </w:r>
    </w:p>
    <w:p w14:paraId="300D35A5" w14:textId="77777777" w:rsidR="00B222BE" w:rsidRPr="00B222BE" w:rsidRDefault="00B222BE" w:rsidP="004A6A9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B222BE">
        <w:rPr>
          <w:rFonts w:ascii="Times New Roman" w:hAnsi="Times New Roman" w:cs="Times New Roman"/>
          <w:i/>
          <w:sz w:val="28"/>
          <w:szCs w:val="28"/>
        </w:rPr>
        <w:t xml:space="preserve">С/Х – сельское хозяйство </w:t>
      </w:r>
    </w:p>
    <w:p w14:paraId="05CFBA8F" w14:textId="77777777" w:rsidR="00B222BE" w:rsidRPr="00B222BE" w:rsidRDefault="00B222BE" w:rsidP="004A6A9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i/>
        </w:rPr>
      </w:pPr>
      <w:proofErr w:type="spellStart"/>
      <w:r w:rsidRPr="00B222BE">
        <w:rPr>
          <w:rFonts w:ascii="Times New Roman" w:hAnsi="Times New Roman" w:cs="Times New Roman"/>
          <w:i/>
          <w:sz w:val="28"/>
          <w:szCs w:val="28"/>
        </w:rPr>
        <w:t>Ровер</w:t>
      </w:r>
      <w:proofErr w:type="spellEnd"/>
      <w:r w:rsidRPr="00B222BE">
        <w:rPr>
          <w:rFonts w:ascii="Times New Roman" w:hAnsi="Times New Roman" w:cs="Times New Roman"/>
          <w:i/>
          <w:sz w:val="28"/>
          <w:szCs w:val="28"/>
        </w:rPr>
        <w:t xml:space="preserve"> – беспилотный наземный аппарат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6606102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6606102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53CE28F7" w14:textId="77777777" w:rsidR="00B222BE" w:rsidRPr="00B222BE" w:rsidRDefault="00B222BE" w:rsidP="00B222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78885652"/>
      <w:r w:rsidRPr="00B222BE"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hyperlink w:anchor="_heading=h.1ksv4uv">
        <w:r w:rsidRPr="00B222BE">
          <w:rPr>
            <w:rFonts w:ascii="Times New Roman" w:hAnsi="Times New Roman" w:cs="Times New Roman"/>
            <w:sz w:val="26"/>
            <w:szCs w:val="26"/>
          </w:rPr>
          <w:t>Технологии ИИ в комплексных беспилотных системах</w:t>
        </w:r>
      </w:hyperlink>
      <w:r w:rsidRPr="00B222BE">
        <w:rPr>
          <w:rFonts w:ascii="Times New Roman" w:hAnsi="Times New Roman" w:cs="Times New Roman"/>
          <w:sz w:val="28"/>
          <w:szCs w:val="28"/>
        </w:rPr>
        <w:t xml:space="preserve">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14:paraId="27066BF1" w14:textId="77777777" w:rsidR="00B222BE" w:rsidRPr="00B222BE" w:rsidRDefault="00B222BE" w:rsidP="00B222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3C67B8B8" w14:textId="77777777" w:rsidR="00B222BE" w:rsidRPr="00B222BE" w:rsidRDefault="00B222BE" w:rsidP="00B222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72263F36" w14:textId="77777777" w:rsidR="00B222BE" w:rsidRPr="00B222BE" w:rsidRDefault="00B222BE" w:rsidP="00B222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4053E8B0" w14:textId="77777777" w:rsidR="00B222BE" w:rsidRPr="00B222BE" w:rsidRDefault="00B222BE" w:rsidP="00B222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638B9950" w14:textId="43323038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16606102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3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>ЗАДАЧ СПЕЦИАЛИСТА ПО КОМПЕТЕНЦИИ «</w:t>
      </w:r>
      <w:hyperlink w:anchor="_heading=h.1ksv4uv">
        <w:r w:rsidR="00B222BE" w:rsidRPr="00B222BE">
          <w:rPr>
            <w:rFonts w:ascii="Times New Roman" w:hAnsi="Times New Roman"/>
            <w:sz w:val="24"/>
          </w:rPr>
          <w:t>ТЕХНОЛОГИИ ИИ В КОМПЛЕКСНЫХ БЕСПИЛОТНЫХ СИСТЕМАХ</w:t>
        </w:r>
      </w:hyperlink>
      <w:r w:rsidR="00B222BE" w:rsidRPr="00B222BE">
        <w:rPr>
          <w:rFonts w:ascii="Times New Roman" w:hAnsi="Times New Roman"/>
          <w:sz w:val="24"/>
        </w:rPr>
        <w:t>»</w:t>
      </w:r>
      <w:bookmarkEnd w:id="4"/>
    </w:p>
    <w:p w14:paraId="1D7BF307" w14:textId="153882B2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7710"/>
        <w:gridCol w:w="1290"/>
      </w:tblGrid>
      <w:tr w:rsidR="00B222BE" w:rsidRPr="00B222BE" w14:paraId="6EE4F4B0" w14:textId="77777777" w:rsidTr="00082C8E">
        <w:tc>
          <w:tcPr>
            <w:tcW w:w="630" w:type="dxa"/>
            <w:shd w:val="clear" w:color="auto" w:fill="92D050"/>
            <w:vAlign w:val="center"/>
          </w:tcPr>
          <w:p w14:paraId="6B707D56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7710" w:type="dxa"/>
            <w:shd w:val="clear" w:color="auto" w:fill="92D050"/>
            <w:vAlign w:val="center"/>
          </w:tcPr>
          <w:p w14:paraId="55854C25" w14:textId="77777777" w:rsidR="00B222BE" w:rsidRPr="00B222BE" w:rsidRDefault="00B222BE" w:rsidP="00082C8E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green"/>
              </w:rPr>
            </w:pPr>
            <w:r w:rsidRPr="00B222B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</w:t>
            </w:r>
          </w:p>
        </w:tc>
        <w:tc>
          <w:tcPr>
            <w:tcW w:w="1290" w:type="dxa"/>
            <w:shd w:val="clear" w:color="auto" w:fill="92D050"/>
            <w:vAlign w:val="center"/>
          </w:tcPr>
          <w:p w14:paraId="75C703AD" w14:textId="77777777" w:rsidR="00B222BE" w:rsidRPr="00B222BE" w:rsidRDefault="00B222BE" w:rsidP="00082C8E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Важность в %</w:t>
            </w:r>
          </w:p>
        </w:tc>
      </w:tr>
      <w:tr w:rsidR="00B222BE" w:rsidRPr="00B222BE" w14:paraId="34206C1D" w14:textId="77777777" w:rsidTr="00082C8E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608BF30E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73F8484F" w14:textId="77777777" w:rsidR="00B222BE" w:rsidRPr="00B222BE" w:rsidRDefault="00B222BE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работ, нормативная, сопроводительная и техническая документация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16FAF1F1" w14:textId="77777777" w:rsidR="00B222BE" w:rsidRPr="00B222BE" w:rsidRDefault="00B222BE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8,00</w:t>
            </w:r>
          </w:p>
        </w:tc>
      </w:tr>
      <w:tr w:rsidR="00B222BE" w:rsidRPr="00B222BE" w14:paraId="54502FE0" w14:textId="77777777" w:rsidTr="00082C8E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5AE06BE6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shd w:val="clear" w:color="auto" w:fill="auto"/>
            <w:vAlign w:val="center"/>
          </w:tcPr>
          <w:p w14:paraId="6E984ED0" w14:textId="77777777" w:rsidR="00B222BE" w:rsidRPr="00B222BE" w:rsidRDefault="00B222BE" w:rsidP="00082C8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64146FDB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lastRenderedPageBreak/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Нормативы по технике безопасности и охране труда.</w:t>
            </w:r>
          </w:p>
          <w:p w14:paraId="7F140CC8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Руководства и инструкции по эксплуатации оборудования, технические спецификации.</w:t>
            </w:r>
          </w:p>
          <w:p w14:paraId="3F3B47E5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Библиотеки для используемого оборудования и датчиков. </w:t>
            </w:r>
          </w:p>
          <w:p w14:paraId="6042041E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Процесс формирования архитектуры проекта. </w:t>
            </w:r>
          </w:p>
          <w:p w14:paraId="5FA4CA43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</w:rPr>
              <w:t>Профессиональную терминологию и условные обозначения, применяемые в технических чертежах и спецификациях.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4FF06499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22BE" w:rsidRPr="00B222BE" w14:paraId="480572F5" w14:textId="77777777" w:rsidTr="00082C8E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23498C9A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shd w:val="clear" w:color="auto" w:fill="auto"/>
            <w:vAlign w:val="center"/>
          </w:tcPr>
          <w:p w14:paraId="57A3BCD2" w14:textId="77777777" w:rsidR="00B222BE" w:rsidRPr="00B222BE" w:rsidRDefault="00B222BE" w:rsidP="00082C8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3F8FAC11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Пользоваться руководством по развертыванию роботизированного комплекса.</w:t>
            </w:r>
          </w:p>
          <w:p w14:paraId="05C8D19C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Пользоваться сопроводительной документацией на используемые устройства.</w:t>
            </w:r>
          </w:p>
          <w:p w14:paraId="041E0174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  <w:highlight w:val="white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Работать с </w:t>
            </w:r>
            <w:r w:rsidRPr="00B222BE">
              <w:rPr>
                <w:rFonts w:ascii="Times New Roman" w:hAnsi="Times New Roman" w:cs="Times New Roman"/>
                <w:highlight w:val="white"/>
              </w:rPr>
              <w:t>технической спецификацией, картами данных.</w:t>
            </w:r>
          </w:p>
          <w:p w14:paraId="0E2A5FF6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Выполнять анализ полученных с сенсоров данных.</w:t>
            </w:r>
          </w:p>
          <w:p w14:paraId="0AB02947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Создавать программно-сформированные отчеты.</w:t>
            </w:r>
          </w:p>
          <w:p w14:paraId="232C3228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Разрабатывать разрешительную и отчетную документацию.</w:t>
            </w:r>
          </w:p>
          <w:p w14:paraId="718CE632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Составлять наглядные понятные инструкции по эксплуатации ПО и оборудования.</w:t>
            </w:r>
          </w:p>
          <w:p w14:paraId="4567F8CF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</w:rPr>
              <w:t>Соблюдать технику безопасности и охраны труда.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40C105B9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22BE" w:rsidRPr="00B222BE" w14:paraId="66833AFF" w14:textId="77777777" w:rsidTr="00082C8E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1417F84C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769D4689" w14:textId="77777777" w:rsidR="00B222BE" w:rsidRPr="00B222BE" w:rsidRDefault="00B222BE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Менеджмент и творчество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0AA7E830" w14:textId="77777777" w:rsidR="00B222BE" w:rsidRPr="00B222BE" w:rsidRDefault="00B222BE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8,00</w:t>
            </w:r>
          </w:p>
        </w:tc>
      </w:tr>
      <w:tr w:rsidR="00B222BE" w:rsidRPr="00B222BE" w14:paraId="488F0983" w14:textId="77777777" w:rsidTr="00082C8E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537B465E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47560C" w14:textId="77777777" w:rsidR="00B222BE" w:rsidRPr="00B222BE" w:rsidRDefault="00B222BE" w:rsidP="00082C8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3ABCD24B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Тенденции развития отрасли, включающие новые технологии и методы. </w:t>
            </w:r>
          </w:p>
          <w:p w14:paraId="78DC491B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Важность планирования, точности, контроля и внимания к деталям во всех рабочих процессах.</w:t>
            </w:r>
          </w:p>
          <w:p w14:paraId="35ED840D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Применимость и эффективность применения решения в конкретной задаче.</w:t>
            </w:r>
          </w:p>
          <w:p w14:paraId="73EFA848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  <w:highlight w:val="white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  <w:highlight w:val="white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Уровень затрат, временных ресурсов и используемых материалов на отдельные виды задач.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4C17CFE3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222BE" w:rsidRPr="00B222BE" w14:paraId="7610D76E" w14:textId="77777777" w:rsidTr="00082C8E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326CBC75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86B47E" w14:textId="77777777" w:rsidR="00B222BE" w:rsidRPr="00B222BE" w:rsidRDefault="00B222BE" w:rsidP="00082C8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1AC6ED0A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Выставлять приоритеты задач.</w:t>
            </w:r>
          </w:p>
          <w:p w14:paraId="5C805300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Планировать время на выполнение работ; соблюдать лимиты времени и конечные сроки.</w:t>
            </w:r>
          </w:p>
          <w:p w14:paraId="41FD13F2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Выстраивать стратегию выполнения поставленных задач.</w:t>
            </w:r>
          </w:p>
          <w:p w14:paraId="24F308CD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Находить инновационные пути решения поставленных задач.</w:t>
            </w:r>
          </w:p>
          <w:p w14:paraId="1AA56ACE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lastRenderedPageBreak/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Применять вариативность решений, находить альтернативные и нестандартные решения.</w:t>
            </w:r>
          </w:p>
          <w:p w14:paraId="56FF1B81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Работать с различными системами контроля версий, разрабатывать различные сценарии.</w:t>
            </w:r>
          </w:p>
          <w:p w14:paraId="13CF0652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Проверять гипотезы в виртуальной среде и их соотношение с реальностью.</w:t>
            </w:r>
          </w:p>
          <w:p w14:paraId="08324532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Проводить подготовку инфраструктуры для тестового полигона.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0B9534A2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222BE" w:rsidRPr="00B222BE" w14:paraId="1CCFEAFC" w14:textId="77777777" w:rsidTr="00082C8E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7F259A15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60951309" w14:textId="77777777" w:rsidR="00B222BE" w:rsidRPr="00B222BE" w:rsidRDefault="00B222BE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Технологии в сфере автономного транспорта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52082067" w14:textId="77777777" w:rsidR="00B222BE" w:rsidRPr="00B222BE" w:rsidRDefault="00B222BE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19,00</w:t>
            </w:r>
          </w:p>
        </w:tc>
      </w:tr>
      <w:tr w:rsidR="00B222BE" w:rsidRPr="00B222BE" w14:paraId="3654B805" w14:textId="77777777" w:rsidTr="00082C8E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6F7677AC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D9EF2E" w14:textId="77777777" w:rsidR="00B222BE" w:rsidRPr="00B222BE" w:rsidRDefault="00B222BE" w:rsidP="00082C8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79B98E8D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Тенденции развития отрасли, включающие новые технологии, оборудование и материалы.</w:t>
            </w:r>
          </w:p>
          <w:p w14:paraId="5E9EA511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Основные типы конструкций, схемы и конфигурации автономного транспорта.</w:t>
            </w:r>
          </w:p>
          <w:p w14:paraId="072F621C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состав и принцип функционирования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дронов</w:t>
            </w:r>
            <w:proofErr w:type="spellEnd"/>
            <w:r w:rsidRPr="00B222BE">
              <w:rPr>
                <w:rFonts w:ascii="Times New Roman" w:hAnsi="Times New Roman" w:cs="Times New Roman"/>
              </w:rPr>
              <w:t>, летно-технические характеристики.</w:t>
            </w:r>
          </w:p>
          <w:p w14:paraId="3FD372FC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состав и принцип функционирования наземного автономного транспорта, технические характеристики.</w:t>
            </w:r>
          </w:p>
          <w:p w14:paraId="2DEF0AD6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Основные типы дополнительного навесного оборудования. </w:t>
            </w:r>
          </w:p>
          <w:p w14:paraId="467F6CB0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Устройство беспроводных сетей передачи данных.</w:t>
            </w:r>
          </w:p>
          <w:p w14:paraId="21797794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Устройство датчиков, элементов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дронов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, элементов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</w:rPr>
              <w:t>.</w:t>
            </w:r>
          </w:p>
          <w:p w14:paraId="4BED21DC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Особенности взаимодействия электронных компонентов автономных систем.</w:t>
            </w:r>
          </w:p>
          <w:p w14:paraId="6338DE7E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Профессиональную терминологию, относящуюся к технологиям, оборудованию, инструментарию и материалам.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17BC855B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222BE" w:rsidRPr="00B222BE" w14:paraId="5076B0FA" w14:textId="77777777" w:rsidTr="00082C8E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6B2467FD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B63C62" w14:textId="77777777" w:rsidR="00B222BE" w:rsidRPr="00B222BE" w:rsidRDefault="00B222BE" w:rsidP="00082C8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603775F5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Подбирать тип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и навесное оборудование, соответственно миссии.</w:t>
            </w:r>
          </w:p>
          <w:p w14:paraId="4AB529AB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Подобрать навесное оборудование для наземного автономного транспорта, соответственно миссии.</w:t>
            </w:r>
          </w:p>
          <w:p w14:paraId="230C7404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Вносить аппаратные и программные настройки, необходимые для эффективной дистанционной работы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</w:rPr>
              <w:t>.</w:t>
            </w:r>
          </w:p>
          <w:p w14:paraId="2FCB90B3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Правильно выбирать тип и частотные диапазоны приемо-передающих устройств в конструкции автономных транспортных систем.</w:t>
            </w:r>
          </w:p>
          <w:p w14:paraId="2F7AF54D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Устанавливать, настраивать и вносить корректировки в механические, электрические и сенсорные системы автономных транспортных систем.</w:t>
            </w:r>
          </w:p>
          <w:p w14:paraId="1B214F62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Применять ручной инструмент.</w:t>
            </w:r>
          </w:p>
          <w:p w14:paraId="67EF3638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Выполнять паяные соединения.</w:t>
            </w:r>
          </w:p>
          <w:p w14:paraId="5EFFF775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lastRenderedPageBreak/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Работать с контрольно-измерительным инструментом.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1CC519AD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222BE" w:rsidRPr="00B222BE" w14:paraId="2FA4D0EE" w14:textId="77777777" w:rsidTr="00082C8E">
        <w:trPr>
          <w:trHeight w:val="628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74704A52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12E03463" w14:textId="77777777" w:rsidR="00B222BE" w:rsidRPr="00B222BE" w:rsidRDefault="00B222BE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системами навигации в закрытых пространствах и открытых пространствах 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3E467289" w14:textId="77777777" w:rsidR="00B222BE" w:rsidRPr="00B222BE" w:rsidRDefault="00B222BE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24,00</w:t>
            </w:r>
          </w:p>
        </w:tc>
      </w:tr>
      <w:tr w:rsidR="00B222BE" w:rsidRPr="00B222BE" w14:paraId="1772516A" w14:textId="77777777" w:rsidTr="00082C8E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60F00829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75F498" w14:textId="77777777" w:rsidR="00B222BE" w:rsidRPr="00B222BE" w:rsidRDefault="00B222BE" w:rsidP="00082C8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0F35540C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Принципы ориентации и навигации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</w:rPr>
              <w:t>.</w:t>
            </w:r>
          </w:p>
          <w:p w14:paraId="0BE60856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Принципы работы, возможности и ограничения в применении датчиков различного вида.</w:t>
            </w:r>
          </w:p>
          <w:p w14:paraId="12DA72A8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Протоколы передачи данных.</w:t>
            </w:r>
          </w:p>
          <w:p w14:paraId="616D5F56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Методы поиска и выработки архитектуры программно-аппаратных решений, предназначенных для взаимодействия с сенсорами, контроллерами.</w:t>
            </w:r>
          </w:p>
          <w:p w14:paraId="3BEF4AF2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Алгоритмы обработки данных с сенсоров.</w:t>
            </w:r>
          </w:p>
          <w:p w14:paraId="661B048C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  <w:sz w:val="14"/>
                <w:szCs w:val="14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</w:t>
            </w:r>
            <w:r w:rsidRPr="00B222BE">
              <w:rPr>
                <w:rFonts w:ascii="Times New Roman" w:hAnsi="Times New Roman" w:cs="Times New Roman"/>
              </w:rPr>
              <w:t>Аналитику роботизированных процессов.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358A5882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B222BE" w:rsidRPr="00B222BE" w14:paraId="0AFD2011" w14:textId="77777777" w:rsidTr="00082C8E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17AA0F59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1B99E1" w14:textId="77777777" w:rsidR="00B222BE" w:rsidRPr="00B222BE" w:rsidRDefault="00B222BE" w:rsidP="00082C8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27EB30B2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Использовать сложные датчики, такие как системы машинного зрения и цветовые датчики, параметризировать их и осуществлять настройки.</w:t>
            </w:r>
          </w:p>
          <w:p w14:paraId="04B7DC22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Использовать различные системы навигации.</w:t>
            </w:r>
          </w:p>
          <w:p w14:paraId="1C84B20F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Обрабатывать и анализировать большие данные.</w:t>
            </w:r>
          </w:p>
          <w:p w14:paraId="29AFBBA6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</w:t>
            </w:r>
            <w:r w:rsidRPr="00B222BE">
              <w:rPr>
                <w:rFonts w:ascii="Times New Roman" w:hAnsi="Times New Roman" w:cs="Times New Roman"/>
              </w:rPr>
              <w:t>Проводить исследования в той сфере, для которой создается нейронная сеть.</w:t>
            </w:r>
          </w:p>
          <w:p w14:paraId="55BE8CBF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</w:t>
            </w:r>
            <w:r w:rsidRPr="00B222BE">
              <w:rPr>
                <w:rFonts w:ascii="Times New Roman" w:hAnsi="Times New Roman" w:cs="Times New Roman"/>
              </w:rPr>
              <w:t xml:space="preserve">Проводить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рефакторинг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программного кода.</w:t>
            </w:r>
          </w:p>
          <w:p w14:paraId="0A2A5322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</w:t>
            </w:r>
            <w:r w:rsidRPr="00B222BE">
              <w:rPr>
                <w:rFonts w:ascii="Times New Roman" w:hAnsi="Times New Roman" w:cs="Times New Roman"/>
              </w:rPr>
              <w:t>Проводит оценку качества и тестирование модели ИИ, контроль за ее работой, поиск и устранение ошибок.</w:t>
            </w:r>
          </w:p>
          <w:p w14:paraId="14C3E75E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Применять алгоритмы: </w:t>
            </w:r>
          </w:p>
          <w:p w14:paraId="3A8FB47A" w14:textId="77777777" w:rsidR="00B222BE" w:rsidRPr="00B222BE" w:rsidRDefault="00B222BE" w:rsidP="00082C8E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0"/>
                <w:id w:val="-1526170424"/>
              </w:sdtPr>
              <w:sdtContent>
                <w:r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обработки данных с сенсоров;</w:t>
            </w:r>
          </w:p>
          <w:p w14:paraId="360B700E" w14:textId="77777777" w:rsidR="00B222BE" w:rsidRPr="00B222BE" w:rsidRDefault="00B222BE" w:rsidP="00082C8E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"/>
                <w:id w:val="1738359031"/>
              </w:sdtPr>
              <w:sdtContent>
                <w:r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управления аппаратом;</w:t>
            </w:r>
          </w:p>
          <w:p w14:paraId="6FD6AAB7" w14:textId="77777777" w:rsidR="00B222BE" w:rsidRPr="00B222BE" w:rsidRDefault="00B222BE" w:rsidP="00082C8E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"/>
                <w:id w:val="-1604567340"/>
              </w:sdtPr>
              <w:sdtContent>
                <w:r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распознавания окружающих объектов;</w:t>
            </w:r>
          </w:p>
          <w:p w14:paraId="19602253" w14:textId="77777777" w:rsidR="00B222BE" w:rsidRPr="00B222BE" w:rsidRDefault="00B222BE" w:rsidP="00082C8E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"/>
                <w:id w:val="-1919246015"/>
              </w:sdtPr>
              <w:sdtContent>
                <w:r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алгоритмы локализации, с использованием карт высокого разрешения, с использованием несколько источников данных о положении автономного транспортного средства;</w:t>
            </w:r>
          </w:p>
          <w:p w14:paraId="181176BD" w14:textId="77777777" w:rsidR="00B222BE" w:rsidRPr="00B222BE" w:rsidRDefault="00B222BE" w:rsidP="00082C8E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"/>
                <w:id w:val="-1705250620"/>
              </w:sdtPr>
              <w:sdtContent>
                <w:r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планирования движения, необходимые для оптимального и безопасного полета/ проезда;</w:t>
            </w:r>
          </w:p>
          <w:p w14:paraId="7104E70E" w14:textId="77777777" w:rsidR="00B222BE" w:rsidRPr="00B222BE" w:rsidRDefault="00B222BE" w:rsidP="00082C8E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5"/>
                <w:id w:val="-68577493"/>
              </w:sdtPr>
              <w:sdtContent>
                <w:r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планирования маршрута;</w:t>
            </w:r>
          </w:p>
          <w:p w14:paraId="6420FF57" w14:textId="77777777" w:rsidR="00B222BE" w:rsidRPr="00B222BE" w:rsidRDefault="00B222BE" w:rsidP="00082C8E">
            <w:pPr>
              <w:spacing w:line="276" w:lineRule="auto"/>
              <w:ind w:left="1080" w:hanging="360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6"/>
                <w:id w:val="-1571262899"/>
              </w:sdtPr>
              <w:sdtContent>
                <w:r w:rsidRPr="00B222BE">
                  <w:rPr>
                    <w:rFonts w:ascii="Times New Roman" w:eastAsia="Arial Unicode MS" w:hAnsi="Times New Roman" w:cs="Times New Roman"/>
                  </w:rPr>
                  <w:t>﹣</w:t>
                </w:r>
              </w:sdtContent>
            </w:sdt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управления движением (например, оптимизация траектории).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60F0A52A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222BE" w:rsidRPr="00B222BE" w14:paraId="06074C30" w14:textId="77777777" w:rsidTr="00082C8E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2BC3DD8E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0" w:type="dxa"/>
            <w:shd w:val="clear" w:color="auto" w:fill="auto"/>
            <w:vAlign w:val="center"/>
          </w:tcPr>
          <w:p w14:paraId="14175EF7" w14:textId="77777777" w:rsidR="00B222BE" w:rsidRPr="00B222BE" w:rsidRDefault="00B222BE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Программирование беспилотного аппарата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5FA2DD0E" w14:textId="77777777" w:rsidR="00B222BE" w:rsidRPr="00B222BE" w:rsidRDefault="00B222BE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25,00</w:t>
            </w:r>
          </w:p>
        </w:tc>
      </w:tr>
      <w:tr w:rsidR="00B222BE" w:rsidRPr="00B222BE" w14:paraId="609F6B95" w14:textId="77777777" w:rsidTr="00082C8E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610288B4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43553B" w14:textId="77777777" w:rsidR="00B222BE" w:rsidRPr="00B222BE" w:rsidRDefault="00B222BE" w:rsidP="00082C8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67298B3A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Классические алгоритмы и структуры данных.</w:t>
            </w:r>
          </w:p>
          <w:p w14:paraId="3FCF2542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Математический аппарат, применяемый при решении прикладных задач.</w:t>
            </w:r>
          </w:p>
          <w:p w14:paraId="08D5321E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Теорию вероятности, математическую статистику, линейную алгебру.</w:t>
            </w:r>
          </w:p>
          <w:p w14:paraId="75F053E8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Контролируемые и неконтролируемые методы машинного обучения.</w:t>
            </w:r>
          </w:p>
          <w:p w14:paraId="1FCFCF2A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ПО для автоматизации развертывания и управления приложениями в средах с поддержкой контейнеризации.</w:t>
            </w:r>
          </w:p>
          <w:p w14:paraId="024B36AF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Значение программного обеспечения для машин и систем.</w:t>
            </w:r>
          </w:p>
          <w:p w14:paraId="1A7D8270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Базовые знания в области информационных технологий.</w:t>
            </w:r>
          </w:p>
          <w:p w14:paraId="5C01B245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Системы UNIX (семейство переносимых, многозадачных и многопользовательских операционных систем) и программирование в них.</w:t>
            </w:r>
          </w:p>
          <w:p w14:paraId="4820D8A8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Программное обеспечение для управления наземными станциями.</w:t>
            </w:r>
          </w:p>
          <w:p w14:paraId="2F248BD6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Методы написания программ автоматического полета с использованием стандартного программного обеспечения.</w:t>
            </w:r>
          </w:p>
          <w:p w14:paraId="28154C50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eastAsia="Arial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Методы написания программ автоматического передвижения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с использованием стандартного программного обеспечения.</w:t>
            </w:r>
          </w:p>
          <w:p w14:paraId="541D5C0C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Основные принципы информационной безопасности.</w:t>
            </w:r>
          </w:p>
          <w:p w14:paraId="0561210A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Протокол </w:t>
            </w:r>
            <w:proofErr w:type="spellStart"/>
            <w:r w:rsidRPr="00B222BE">
              <w:rPr>
                <w:rFonts w:ascii="Times New Roman" w:hAnsi="Times New Roman" w:cs="Times New Roman"/>
              </w:rPr>
              <w:t>MAVLink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222BE">
              <w:rPr>
                <w:rFonts w:ascii="Times New Roman" w:hAnsi="Times New Roman" w:cs="Times New Roman"/>
              </w:rPr>
              <w:t>Micro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</w:rPr>
              <w:t>Air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</w:rPr>
              <w:t>Vehicle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- протокол информационного взаимодействия с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дронами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или малыми беспилотными аппаратами).</w:t>
            </w:r>
          </w:p>
          <w:p w14:paraId="7A3D2697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Особенности применения операционных систем реального времени в проектах.</w:t>
            </w:r>
          </w:p>
          <w:p w14:paraId="16FE6445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Интерпретатор </w:t>
            </w:r>
            <w:proofErr w:type="spellStart"/>
            <w:r w:rsidRPr="00B222BE">
              <w:rPr>
                <w:rFonts w:ascii="Times New Roman" w:hAnsi="Times New Roman" w:cs="Times New Roman"/>
              </w:rPr>
              <w:t>Bash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B222BE">
              <w:rPr>
                <w:rFonts w:ascii="Times New Roman" w:hAnsi="Times New Roman" w:cs="Times New Roman"/>
              </w:rPr>
              <w:t>Bourne-again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</w:rPr>
              <w:t>Shell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- командная оболочка /язык программирования).</w:t>
            </w:r>
          </w:p>
          <w:p w14:paraId="385976D2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Систему управления версиями </w:t>
            </w:r>
            <w:proofErr w:type="spellStart"/>
            <w:r w:rsidRPr="00B222BE">
              <w:rPr>
                <w:rFonts w:ascii="Times New Roman" w:hAnsi="Times New Roman" w:cs="Times New Roman"/>
              </w:rPr>
              <w:t>Git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(распределённая система управления версиями).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5B302244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222BE" w:rsidRPr="00B222BE" w14:paraId="0F4BD095" w14:textId="77777777" w:rsidTr="00082C8E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5EEF2E02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C4FEBC" w14:textId="77777777" w:rsidR="00B222BE" w:rsidRPr="00B222BE" w:rsidRDefault="00B222BE" w:rsidP="00082C8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586D3D60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Производить настройку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с помощью программного обеспечения, в соответствии с заданной миссией.</w:t>
            </w:r>
          </w:p>
          <w:p w14:paraId="71D865DC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Использовать готовые приложения для создания миссий автоматических полетов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дронов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и проезда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</w:rPr>
              <w:t>.</w:t>
            </w:r>
          </w:p>
          <w:p w14:paraId="15C8AEE6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Внедрять программные продукты в системы управления.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4EEA5857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222BE" w:rsidRPr="00B222BE" w14:paraId="38B35844" w14:textId="77777777" w:rsidTr="00082C8E">
        <w:trPr>
          <w:trHeight w:val="280"/>
        </w:trPr>
        <w:tc>
          <w:tcPr>
            <w:tcW w:w="630" w:type="dxa"/>
            <w:vMerge w:val="restart"/>
            <w:shd w:val="clear" w:color="auto" w:fill="BFBFBF"/>
            <w:vAlign w:val="center"/>
          </w:tcPr>
          <w:p w14:paraId="6A8DA8D6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93093C" w14:textId="77777777" w:rsidR="00B222BE" w:rsidRPr="00B222BE" w:rsidRDefault="00B222BE" w:rsidP="00082C8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Тестирование и отладка автономной совместной работы наземного ТС и </w:t>
            </w:r>
            <w:proofErr w:type="spellStart"/>
            <w:r w:rsidRPr="00B222BE">
              <w:rPr>
                <w:rFonts w:ascii="Times New Roman" w:hAnsi="Times New Roman" w:cs="Times New Roman"/>
                <w:b/>
                <w:sz w:val="28"/>
                <w:szCs w:val="28"/>
              </w:rPr>
              <w:t>дрона</w:t>
            </w:r>
            <w:proofErr w:type="spellEnd"/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14:paraId="3ED6276D" w14:textId="77777777" w:rsidR="00B222BE" w:rsidRPr="00B222BE" w:rsidRDefault="00B222BE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16,00</w:t>
            </w:r>
          </w:p>
        </w:tc>
      </w:tr>
      <w:tr w:rsidR="00B222BE" w:rsidRPr="00B222BE" w14:paraId="40F1C130" w14:textId="77777777" w:rsidTr="00082C8E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534DF01C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013FFB" w14:textId="77777777" w:rsidR="00B222BE" w:rsidRPr="00B222BE" w:rsidRDefault="00B222BE" w:rsidP="00082C8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7B0069E7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эксплуатационные ограничения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</w:t>
            </w:r>
            <w:proofErr w:type="spellEnd"/>
            <w:r w:rsidRPr="00B222BE">
              <w:rPr>
                <w:rFonts w:ascii="Times New Roman" w:hAnsi="Times New Roman" w:cs="Times New Roman"/>
              </w:rPr>
              <w:t>: максимальная скорость, ограничения высоты, минимальная допустимая видимость и другие;</w:t>
            </w:r>
          </w:p>
          <w:p w14:paraId="59EBCE82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ограничения полетов: в непосредственной близости от обозначенных запретных зон, над людьми;</w:t>
            </w:r>
          </w:p>
          <w:p w14:paraId="465E3A5A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теорию управления летающих аппаратов и правила полетов;</w:t>
            </w:r>
          </w:p>
          <w:p w14:paraId="27F16278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влияние человеческого фактора на полетную безопасность;</w:t>
            </w:r>
          </w:p>
          <w:p w14:paraId="725B4BEA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основы аэронавигации;</w:t>
            </w:r>
          </w:p>
          <w:p w14:paraId="337C444C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основы аэродинамики и динамики полета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; </w:t>
            </w:r>
          </w:p>
          <w:p w14:paraId="4154EDDA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принципы полета и стабилизации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дронов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в воздушной среде;</w:t>
            </w:r>
          </w:p>
          <w:p w14:paraId="7235A0A7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принципы работы различных систем навигации.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0E612C6B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B222BE" w:rsidRPr="00B222BE" w14:paraId="4889D0F2" w14:textId="77777777" w:rsidTr="00082C8E">
        <w:trPr>
          <w:trHeight w:val="280"/>
        </w:trPr>
        <w:tc>
          <w:tcPr>
            <w:tcW w:w="630" w:type="dxa"/>
            <w:vMerge/>
            <w:shd w:val="clear" w:color="auto" w:fill="BFBFBF"/>
            <w:vAlign w:val="center"/>
          </w:tcPr>
          <w:p w14:paraId="158D30BF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93CED9" w14:textId="77777777" w:rsidR="00B222BE" w:rsidRPr="00B222BE" w:rsidRDefault="00B222BE" w:rsidP="00082C8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15735545" w14:textId="77777777" w:rsidR="00B222BE" w:rsidRPr="00B222BE" w:rsidRDefault="00B222BE" w:rsidP="00082C8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</w:t>
            </w:r>
            <w:r w:rsidRPr="00B222BE">
              <w:rPr>
                <w:rFonts w:ascii="Times New Roman" w:hAnsi="Times New Roman" w:cs="Times New Roman"/>
              </w:rPr>
              <w:t>интегрировать модули в программное обеспечение;</w:t>
            </w:r>
          </w:p>
          <w:p w14:paraId="049AE3E7" w14:textId="77777777" w:rsidR="00B222BE" w:rsidRPr="00B222BE" w:rsidRDefault="00B222BE" w:rsidP="00082C8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</w:t>
            </w:r>
            <w:r w:rsidRPr="00B222BE">
              <w:rPr>
                <w:rFonts w:ascii="Times New Roman" w:hAnsi="Times New Roman" w:cs="Times New Roman"/>
              </w:rPr>
              <w:t xml:space="preserve">выполнять отладку программных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модулеи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̆; </w:t>
            </w:r>
          </w:p>
          <w:p w14:paraId="4525D25C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осуществлять визуальное пилотирование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дрона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222BE">
              <w:rPr>
                <w:rFonts w:ascii="Times New Roman" w:hAnsi="Times New Roman" w:cs="Times New Roman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</w:rPr>
              <w:t>;</w:t>
            </w:r>
          </w:p>
          <w:p w14:paraId="5703EB29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осуществлять пилотирование в условиях стесненного пространства; в условиях закрытого пространства,</w:t>
            </w:r>
          </w:p>
          <w:p w14:paraId="4C6178A2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действовать в соответствии с мерами безопасности при полетах в закрытых помещениях;</w:t>
            </w:r>
          </w:p>
          <w:p w14:paraId="525DB88A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выполнять перехват и дальнейшее ручное управление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дроном</w:t>
            </w:r>
            <w:proofErr w:type="spellEnd"/>
            <w:r w:rsidRPr="00B222BE">
              <w:rPr>
                <w:rFonts w:ascii="Times New Roman" w:hAnsi="Times New Roman" w:cs="Times New Roman"/>
              </w:rPr>
              <w:t xml:space="preserve"> при непредвиденных ситуациях в автоматизированном полете;</w:t>
            </w:r>
          </w:p>
          <w:p w14:paraId="707D703B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применять режимы дистанционного и удалённого пилотирования;</w:t>
            </w:r>
          </w:p>
          <w:p w14:paraId="17476911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 xml:space="preserve">работать с симуляторами и эмуляторами автоматических полетов </w:t>
            </w:r>
            <w:proofErr w:type="spellStart"/>
            <w:r w:rsidRPr="00B222BE">
              <w:rPr>
                <w:rFonts w:ascii="Times New Roman" w:hAnsi="Times New Roman" w:cs="Times New Roman"/>
              </w:rPr>
              <w:t>дронов</w:t>
            </w:r>
            <w:proofErr w:type="spellEnd"/>
            <w:r w:rsidRPr="00B222BE">
              <w:rPr>
                <w:rFonts w:ascii="Times New Roman" w:hAnsi="Times New Roman" w:cs="Times New Roman"/>
              </w:rPr>
              <w:t>;</w:t>
            </w:r>
          </w:p>
          <w:p w14:paraId="29967EBA" w14:textId="77777777" w:rsidR="00B222BE" w:rsidRPr="00B222BE" w:rsidRDefault="00B222BE" w:rsidP="00082C8E">
            <w:pPr>
              <w:spacing w:line="276" w:lineRule="auto"/>
              <w:ind w:left="720" w:hanging="360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eastAsia="Arial" w:hAnsi="Times New Roman" w:cs="Times New Roman"/>
              </w:rPr>
              <w:t>•</w:t>
            </w:r>
            <w:r w:rsidRPr="00B222BE">
              <w:rPr>
                <w:rFonts w:ascii="Times New Roman" w:hAnsi="Times New Roman" w:cs="Times New Roman"/>
                <w:sz w:val="14"/>
                <w:szCs w:val="14"/>
              </w:rPr>
              <w:t xml:space="preserve">       </w:t>
            </w:r>
            <w:r w:rsidRPr="00B222BE">
              <w:rPr>
                <w:rFonts w:ascii="Times New Roman" w:hAnsi="Times New Roman" w:cs="Times New Roman"/>
              </w:rPr>
              <w:t>использовать инструменты ROS.</w:t>
            </w:r>
          </w:p>
        </w:tc>
        <w:tc>
          <w:tcPr>
            <w:tcW w:w="1290" w:type="dxa"/>
            <w:vMerge/>
            <w:shd w:val="clear" w:color="auto" w:fill="auto"/>
            <w:vAlign w:val="center"/>
          </w:tcPr>
          <w:p w14:paraId="0D887F56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5" w:name="_Toc78885655"/>
      <w:bookmarkStart w:id="6" w:name="_Toc166061026"/>
      <w:r w:rsidRPr="00D83E4E">
        <w:rPr>
          <w:rFonts w:ascii="Times New Roman" w:hAnsi="Times New Roman"/>
          <w:sz w:val="24"/>
        </w:rPr>
        <w:lastRenderedPageBreak/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5"/>
      <w:bookmarkEnd w:id="6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W w:w="93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5"/>
        <w:gridCol w:w="360"/>
        <w:gridCol w:w="1005"/>
        <w:gridCol w:w="1185"/>
        <w:gridCol w:w="1200"/>
        <w:gridCol w:w="1140"/>
        <w:gridCol w:w="1095"/>
        <w:gridCol w:w="1515"/>
      </w:tblGrid>
      <w:tr w:rsidR="00B222BE" w:rsidRPr="00B222BE" w14:paraId="1C775503" w14:textId="77777777" w:rsidTr="00082C8E">
        <w:trPr>
          <w:trHeight w:val="1538"/>
          <w:jc w:val="center"/>
        </w:trPr>
        <w:tc>
          <w:tcPr>
            <w:tcW w:w="7800" w:type="dxa"/>
            <w:gridSpan w:val="7"/>
            <w:shd w:val="clear" w:color="auto" w:fill="92D050"/>
            <w:vAlign w:val="center"/>
          </w:tcPr>
          <w:p w14:paraId="0D548D1F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22BE">
              <w:rPr>
                <w:rFonts w:ascii="Times New Roman" w:hAnsi="Times New Roman" w:cs="Times New Roman"/>
                <w:b/>
              </w:rPr>
              <w:t>Критерий/ Модуль</w:t>
            </w:r>
          </w:p>
        </w:tc>
        <w:tc>
          <w:tcPr>
            <w:tcW w:w="1515" w:type="dxa"/>
            <w:shd w:val="clear" w:color="auto" w:fill="92D050"/>
            <w:vAlign w:val="center"/>
          </w:tcPr>
          <w:p w14:paraId="7FB6A225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22BE">
              <w:rPr>
                <w:rFonts w:ascii="Times New Roman" w:hAnsi="Times New Roman" w:cs="Times New Roman"/>
                <w:b/>
              </w:rPr>
              <w:t>Итого баллов за раздел ТРЕБОВАНИЙ КОМПЕТЕНЦИИ</w:t>
            </w:r>
          </w:p>
        </w:tc>
      </w:tr>
      <w:tr w:rsidR="00B222BE" w:rsidRPr="00B222BE" w14:paraId="4F5D8280" w14:textId="77777777" w:rsidTr="00082C8E">
        <w:trPr>
          <w:trHeight w:val="50"/>
          <w:jc w:val="center"/>
        </w:trPr>
        <w:tc>
          <w:tcPr>
            <w:tcW w:w="1815" w:type="dxa"/>
            <w:vMerge w:val="restart"/>
            <w:shd w:val="clear" w:color="auto" w:fill="92D050"/>
            <w:vAlign w:val="center"/>
          </w:tcPr>
          <w:p w14:paraId="29051966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22BE">
              <w:rPr>
                <w:rFonts w:ascii="Times New Roman" w:hAnsi="Times New Roman" w:cs="Times New Roman"/>
                <w:b/>
              </w:rPr>
              <w:t>Разделы ТРЕБОВАНИЙ КОМПЕТЕНЦИИ</w:t>
            </w:r>
          </w:p>
        </w:tc>
        <w:tc>
          <w:tcPr>
            <w:tcW w:w="360" w:type="dxa"/>
            <w:shd w:val="clear" w:color="auto" w:fill="92D050"/>
            <w:vAlign w:val="center"/>
          </w:tcPr>
          <w:p w14:paraId="43AC3891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color w:val="FFFFFF"/>
              </w:rPr>
            </w:pPr>
          </w:p>
        </w:tc>
        <w:tc>
          <w:tcPr>
            <w:tcW w:w="1005" w:type="dxa"/>
            <w:shd w:val="clear" w:color="auto" w:fill="00B050"/>
            <w:vAlign w:val="center"/>
          </w:tcPr>
          <w:p w14:paraId="4102FCB3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A</w:t>
            </w:r>
          </w:p>
        </w:tc>
        <w:tc>
          <w:tcPr>
            <w:tcW w:w="1185" w:type="dxa"/>
            <w:shd w:val="clear" w:color="auto" w:fill="00B050"/>
            <w:vAlign w:val="center"/>
          </w:tcPr>
          <w:p w14:paraId="2AA539B1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Б</w:t>
            </w:r>
          </w:p>
        </w:tc>
        <w:tc>
          <w:tcPr>
            <w:tcW w:w="1200" w:type="dxa"/>
            <w:shd w:val="clear" w:color="auto" w:fill="00B050"/>
            <w:vAlign w:val="center"/>
          </w:tcPr>
          <w:p w14:paraId="1FA30CE6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В</w:t>
            </w:r>
          </w:p>
        </w:tc>
        <w:tc>
          <w:tcPr>
            <w:tcW w:w="1140" w:type="dxa"/>
            <w:shd w:val="clear" w:color="auto" w:fill="00B050"/>
            <w:vAlign w:val="center"/>
          </w:tcPr>
          <w:p w14:paraId="4D32A5FA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Г</w:t>
            </w:r>
          </w:p>
        </w:tc>
        <w:tc>
          <w:tcPr>
            <w:tcW w:w="1095" w:type="dxa"/>
            <w:shd w:val="clear" w:color="auto" w:fill="00B050"/>
            <w:vAlign w:val="center"/>
          </w:tcPr>
          <w:p w14:paraId="2B163A2B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Д</w:t>
            </w:r>
          </w:p>
        </w:tc>
        <w:tc>
          <w:tcPr>
            <w:tcW w:w="1515" w:type="dxa"/>
            <w:shd w:val="clear" w:color="auto" w:fill="00B050"/>
            <w:vAlign w:val="center"/>
          </w:tcPr>
          <w:p w14:paraId="0EC24F01" w14:textId="77777777" w:rsidR="00B222BE" w:rsidRPr="00B222BE" w:rsidRDefault="00B222BE" w:rsidP="00082C8E">
            <w:pPr>
              <w:ind w:right="172" w:hanging="176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B222BE" w:rsidRPr="00B222BE" w14:paraId="336C880D" w14:textId="77777777" w:rsidTr="00082C8E">
        <w:trPr>
          <w:trHeight w:val="50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516437A0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0CB6C7C6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1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1AB7D1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1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0AB24E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3,20</w:t>
            </w:r>
          </w:p>
        </w:tc>
        <w:tc>
          <w:tcPr>
            <w:tcW w:w="1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672AF5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1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E7E3EE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0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1FDCA8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1,70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2460DF8A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8,00</w:t>
            </w:r>
          </w:p>
        </w:tc>
      </w:tr>
      <w:tr w:rsidR="00B222BE" w:rsidRPr="00B222BE" w14:paraId="6DE531FE" w14:textId="77777777" w:rsidTr="00082C8E">
        <w:trPr>
          <w:trHeight w:val="50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65AC292C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18B45DA5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2</w:t>
            </w:r>
          </w:p>
        </w:tc>
        <w:tc>
          <w:tcPr>
            <w:tcW w:w="1005" w:type="dxa"/>
            <w:vAlign w:val="center"/>
          </w:tcPr>
          <w:p w14:paraId="5A79428E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85" w:type="dxa"/>
            <w:vAlign w:val="center"/>
          </w:tcPr>
          <w:p w14:paraId="78FB2397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3,40</w:t>
            </w:r>
          </w:p>
        </w:tc>
        <w:tc>
          <w:tcPr>
            <w:tcW w:w="1200" w:type="dxa"/>
            <w:vAlign w:val="center"/>
          </w:tcPr>
          <w:p w14:paraId="5591482C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1140" w:type="dxa"/>
            <w:vAlign w:val="center"/>
          </w:tcPr>
          <w:p w14:paraId="418AA49D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1,30</w:t>
            </w:r>
          </w:p>
        </w:tc>
        <w:tc>
          <w:tcPr>
            <w:tcW w:w="1095" w:type="dxa"/>
            <w:vAlign w:val="center"/>
          </w:tcPr>
          <w:p w14:paraId="7ED9F2B3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2,80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0A40AACD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8,00</w:t>
            </w:r>
          </w:p>
        </w:tc>
      </w:tr>
      <w:tr w:rsidR="00B222BE" w:rsidRPr="00B222BE" w14:paraId="0F495593" w14:textId="77777777" w:rsidTr="00082C8E">
        <w:trPr>
          <w:trHeight w:val="237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0CBBCDF8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1BD95DC4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3</w:t>
            </w:r>
          </w:p>
        </w:tc>
        <w:tc>
          <w:tcPr>
            <w:tcW w:w="1005" w:type="dxa"/>
            <w:vAlign w:val="center"/>
          </w:tcPr>
          <w:p w14:paraId="7CEEE44B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8,40</w:t>
            </w:r>
          </w:p>
        </w:tc>
        <w:tc>
          <w:tcPr>
            <w:tcW w:w="1185" w:type="dxa"/>
            <w:vAlign w:val="center"/>
          </w:tcPr>
          <w:p w14:paraId="73B90502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5,00</w:t>
            </w:r>
          </w:p>
        </w:tc>
        <w:tc>
          <w:tcPr>
            <w:tcW w:w="1200" w:type="dxa"/>
            <w:vAlign w:val="center"/>
          </w:tcPr>
          <w:p w14:paraId="1C020FFF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40" w:type="dxa"/>
            <w:vAlign w:val="center"/>
          </w:tcPr>
          <w:p w14:paraId="162C5D44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5,60</w:t>
            </w:r>
          </w:p>
        </w:tc>
        <w:tc>
          <w:tcPr>
            <w:tcW w:w="1095" w:type="dxa"/>
            <w:vAlign w:val="center"/>
          </w:tcPr>
          <w:p w14:paraId="3F02B2F3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6597E56C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19,00</w:t>
            </w:r>
          </w:p>
        </w:tc>
      </w:tr>
      <w:tr w:rsidR="00B222BE" w:rsidRPr="00B222BE" w14:paraId="4F88FA4D" w14:textId="77777777" w:rsidTr="00082C8E">
        <w:trPr>
          <w:trHeight w:val="237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0B64AD1D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3051FAAB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4</w:t>
            </w:r>
          </w:p>
        </w:tc>
        <w:tc>
          <w:tcPr>
            <w:tcW w:w="1005" w:type="dxa"/>
            <w:vAlign w:val="center"/>
          </w:tcPr>
          <w:p w14:paraId="540A3063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85" w:type="dxa"/>
            <w:vAlign w:val="center"/>
          </w:tcPr>
          <w:p w14:paraId="25EF1DA2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6,60</w:t>
            </w:r>
          </w:p>
        </w:tc>
        <w:tc>
          <w:tcPr>
            <w:tcW w:w="1200" w:type="dxa"/>
            <w:vAlign w:val="center"/>
          </w:tcPr>
          <w:p w14:paraId="61509742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9,10</w:t>
            </w:r>
          </w:p>
        </w:tc>
        <w:tc>
          <w:tcPr>
            <w:tcW w:w="1140" w:type="dxa"/>
            <w:vAlign w:val="center"/>
          </w:tcPr>
          <w:p w14:paraId="6BC79CC9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095" w:type="dxa"/>
            <w:vAlign w:val="center"/>
          </w:tcPr>
          <w:p w14:paraId="63D6B4BE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8,30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3EE0C240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24,00</w:t>
            </w:r>
          </w:p>
        </w:tc>
      </w:tr>
      <w:tr w:rsidR="00B222BE" w:rsidRPr="00B222BE" w14:paraId="4C633B9E" w14:textId="77777777" w:rsidTr="00082C8E">
        <w:trPr>
          <w:trHeight w:val="237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54F728C6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28E414BD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5</w:t>
            </w:r>
          </w:p>
        </w:tc>
        <w:tc>
          <w:tcPr>
            <w:tcW w:w="1005" w:type="dxa"/>
            <w:vAlign w:val="center"/>
          </w:tcPr>
          <w:p w14:paraId="50FC6436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85" w:type="dxa"/>
            <w:vAlign w:val="center"/>
          </w:tcPr>
          <w:p w14:paraId="7D9D4561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1,40</w:t>
            </w:r>
          </w:p>
        </w:tc>
        <w:tc>
          <w:tcPr>
            <w:tcW w:w="1200" w:type="dxa"/>
            <w:vAlign w:val="center"/>
          </w:tcPr>
          <w:p w14:paraId="157B8B4F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7,50</w:t>
            </w:r>
          </w:p>
        </w:tc>
        <w:tc>
          <w:tcPr>
            <w:tcW w:w="1140" w:type="dxa"/>
            <w:vAlign w:val="center"/>
          </w:tcPr>
          <w:p w14:paraId="3F9C0CEC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10,90</w:t>
            </w:r>
          </w:p>
        </w:tc>
        <w:tc>
          <w:tcPr>
            <w:tcW w:w="1095" w:type="dxa"/>
            <w:vAlign w:val="center"/>
          </w:tcPr>
          <w:p w14:paraId="60A88E8D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5,20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3D71A8BD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25,00</w:t>
            </w:r>
          </w:p>
        </w:tc>
      </w:tr>
      <w:tr w:rsidR="00B222BE" w:rsidRPr="00B222BE" w14:paraId="51CBD857" w14:textId="77777777" w:rsidTr="00082C8E">
        <w:trPr>
          <w:trHeight w:val="50"/>
          <w:jc w:val="center"/>
        </w:trPr>
        <w:tc>
          <w:tcPr>
            <w:tcW w:w="1815" w:type="dxa"/>
            <w:vMerge/>
            <w:shd w:val="clear" w:color="auto" w:fill="92D050"/>
            <w:vAlign w:val="center"/>
          </w:tcPr>
          <w:p w14:paraId="15F2F7E4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shd w:val="clear" w:color="auto" w:fill="00B050"/>
            <w:vAlign w:val="center"/>
          </w:tcPr>
          <w:p w14:paraId="251C90FD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</w:rPr>
              <w:t>6</w:t>
            </w:r>
          </w:p>
        </w:tc>
        <w:tc>
          <w:tcPr>
            <w:tcW w:w="1005" w:type="dxa"/>
            <w:vAlign w:val="center"/>
          </w:tcPr>
          <w:p w14:paraId="53F3055D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185" w:type="dxa"/>
            <w:vAlign w:val="center"/>
          </w:tcPr>
          <w:p w14:paraId="2D219741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1200" w:type="dxa"/>
            <w:vAlign w:val="center"/>
          </w:tcPr>
          <w:p w14:paraId="7CB4639D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1,60</w:t>
            </w:r>
          </w:p>
        </w:tc>
        <w:tc>
          <w:tcPr>
            <w:tcW w:w="1140" w:type="dxa"/>
            <w:vAlign w:val="center"/>
          </w:tcPr>
          <w:p w14:paraId="2F5E776C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095" w:type="dxa"/>
            <w:vAlign w:val="center"/>
          </w:tcPr>
          <w:p w14:paraId="5618279A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12,00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77B40FB7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16,00</w:t>
            </w:r>
          </w:p>
        </w:tc>
      </w:tr>
      <w:tr w:rsidR="00B222BE" w:rsidRPr="00B222BE" w14:paraId="56ED6EA0" w14:textId="77777777" w:rsidTr="00082C8E">
        <w:trPr>
          <w:trHeight w:val="50"/>
          <w:jc w:val="center"/>
        </w:trPr>
        <w:tc>
          <w:tcPr>
            <w:tcW w:w="2175" w:type="dxa"/>
            <w:gridSpan w:val="2"/>
            <w:shd w:val="clear" w:color="auto" w:fill="00B050"/>
            <w:vAlign w:val="center"/>
          </w:tcPr>
          <w:p w14:paraId="14375AFF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b/>
              </w:rPr>
              <w:t>Итого баллов за критерий/модуль</w:t>
            </w:r>
          </w:p>
        </w:tc>
        <w:tc>
          <w:tcPr>
            <w:tcW w:w="1005" w:type="dxa"/>
            <w:shd w:val="clear" w:color="auto" w:fill="F2F2F2"/>
            <w:vAlign w:val="center"/>
          </w:tcPr>
          <w:p w14:paraId="2AAAB6DD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85" w:type="dxa"/>
            <w:shd w:val="clear" w:color="auto" w:fill="F2F2F2"/>
            <w:vAlign w:val="center"/>
          </w:tcPr>
          <w:p w14:paraId="72360809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00" w:type="dxa"/>
            <w:shd w:val="clear" w:color="auto" w:fill="F2F2F2"/>
            <w:vAlign w:val="center"/>
          </w:tcPr>
          <w:p w14:paraId="1DDF339D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40" w:type="dxa"/>
            <w:shd w:val="clear" w:color="auto" w:fill="F2F2F2"/>
            <w:vAlign w:val="center"/>
          </w:tcPr>
          <w:p w14:paraId="16CBC8B5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95" w:type="dxa"/>
            <w:shd w:val="clear" w:color="auto" w:fill="F2F2F2"/>
            <w:vAlign w:val="center"/>
          </w:tcPr>
          <w:p w14:paraId="22DF83D9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515" w:type="dxa"/>
            <w:shd w:val="clear" w:color="auto" w:fill="F2F2F2"/>
            <w:vAlign w:val="center"/>
          </w:tcPr>
          <w:p w14:paraId="73D1E93B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22BE">
              <w:rPr>
                <w:rFonts w:ascii="Times New Roman" w:hAnsi="Times New Roman" w:cs="Times New Roman"/>
                <w:b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7" w:name="_Toc16606102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7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0CDE89C6" w14:textId="65AE4A92" w:rsidR="00613219" w:rsidRDefault="00613219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6FA4AB" w14:textId="77777777" w:rsidR="00473C4A" w:rsidRDefault="00473C4A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p w14:paraId="7AA5A2F8" w14:textId="77777777" w:rsidR="00B222BE" w:rsidRDefault="00B222BE" w:rsidP="00B222BE">
      <w:pPr>
        <w:tabs>
          <w:tab w:val="left" w:pos="22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4"/>
        <w:gridCol w:w="1856"/>
        <w:gridCol w:w="3724"/>
        <w:gridCol w:w="3724"/>
      </w:tblGrid>
      <w:tr w:rsidR="00B222BE" w:rsidRPr="00B222BE" w14:paraId="39AAE094" w14:textId="77777777" w:rsidTr="00082C8E">
        <w:trPr>
          <w:trHeight w:val="240"/>
        </w:trPr>
        <w:tc>
          <w:tcPr>
            <w:tcW w:w="2190" w:type="dxa"/>
            <w:gridSpan w:val="2"/>
            <w:shd w:val="clear" w:color="auto" w:fill="92D050"/>
          </w:tcPr>
          <w:p w14:paraId="3F69EEB8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7448" w:type="dxa"/>
            <w:gridSpan w:val="2"/>
            <w:shd w:val="clear" w:color="auto" w:fill="92D050"/>
          </w:tcPr>
          <w:p w14:paraId="5DF7CE9A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BDC7E9" w14:textId="77777777" w:rsidR="00B222BE" w:rsidRPr="00B222BE" w:rsidRDefault="00B222BE" w:rsidP="00082C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B222BE" w:rsidRPr="00B222BE" w14:paraId="16C542EC" w14:textId="77777777" w:rsidTr="00082C8E">
        <w:trPr>
          <w:trHeight w:val="240"/>
        </w:trPr>
        <w:tc>
          <w:tcPr>
            <w:tcW w:w="334" w:type="dxa"/>
            <w:vMerge w:val="restart"/>
            <w:shd w:val="clear" w:color="auto" w:fill="00B050"/>
          </w:tcPr>
          <w:p w14:paraId="6B766AAD" w14:textId="77777777" w:rsidR="00B222BE" w:rsidRPr="00B222BE" w:rsidRDefault="00B222BE" w:rsidP="00082C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lastRenderedPageBreak/>
              <w:t>А</w:t>
            </w:r>
          </w:p>
          <w:p w14:paraId="38E751AE" w14:textId="77777777" w:rsidR="00B222BE" w:rsidRPr="00B222BE" w:rsidRDefault="00B222BE" w:rsidP="00082C8E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1856" w:type="dxa"/>
            <w:vMerge w:val="restart"/>
            <w:shd w:val="clear" w:color="auto" w:fill="92D050"/>
          </w:tcPr>
          <w:p w14:paraId="1D354A2B" w14:textId="77777777" w:rsidR="00B222BE" w:rsidRPr="00B222BE" w:rsidRDefault="00B222BE" w:rsidP="00082C8E">
            <w:pPr>
              <w:spacing w:before="24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Настройка образов для </w:t>
            </w:r>
            <w:proofErr w:type="spellStart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Orange</w:t>
            </w:r>
            <w:proofErr w:type="spellEnd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Pi</w:t>
            </w:r>
            <w:proofErr w:type="spellEnd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Raspberry</w:t>
            </w:r>
            <w:proofErr w:type="spellEnd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Pi</w:t>
            </w:r>
            <w:proofErr w:type="spellEnd"/>
          </w:p>
        </w:tc>
        <w:tc>
          <w:tcPr>
            <w:tcW w:w="3724" w:type="dxa"/>
            <w:shd w:val="clear" w:color="auto" w:fill="auto"/>
          </w:tcPr>
          <w:p w14:paraId="206B11D0" w14:textId="77777777" w:rsidR="00B222BE" w:rsidRPr="00B222BE" w:rsidRDefault="00B222BE" w:rsidP="00082C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Подготовлена SD-карта или другой носитель данных с соответствующим объемом памяти.</w:t>
            </w:r>
          </w:p>
          <w:p w14:paraId="46972943" w14:textId="77777777" w:rsidR="00B222BE" w:rsidRPr="00B222BE" w:rsidRDefault="00B222BE" w:rsidP="00082C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Загрузка образа необходимой операционной системы для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Raspberry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Orange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proofErr w:type="spellEnd"/>
          </w:p>
          <w:p w14:paraId="3016BADE" w14:textId="77777777" w:rsidR="00B222BE" w:rsidRPr="00B222BE" w:rsidRDefault="00B222BE" w:rsidP="00082C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программы, такой как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Balena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Etcher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, для записи образа ОС на SD-карту.</w:t>
            </w:r>
          </w:p>
        </w:tc>
        <w:tc>
          <w:tcPr>
            <w:tcW w:w="3724" w:type="dxa"/>
            <w:shd w:val="clear" w:color="auto" w:fill="auto"/>
          </w:tcPr>
          <w:p w14:paraId="730BB415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</w:rPr>
              <w:t xml:space="preserve"> 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Итоговая сборка оценивается по: соответствию ТЗ, соответствию ТБ, соответствовать правилам эксплуатации данной техники</w:t>
            </w:r>
          </w:p>
          <w:p w14:paraId="230876E0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2BE" w:rsidRPr="00B222BE" w14:paraId="4C992CC8" w14:textId="77777777" w:rsidTr="00082C8E">
        <w:trPr>
          <w:trHeight w:val="240"/>
        </w:trPr>
        <w:tc>
          <w:tcPr>
            <w:tcW w:w="334" w:type="dxa"/>
            <w:vMerge/>
            <w:shd w:val="clear" w:color="auto" w:fill="00B050"/>
          </w:tcPr>
          <w:p w14:paraId="28A51F84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61B6E53D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408550A4" w14:textId="77777777" w:rsidR="00B222BE" w:rsidRPr="00B222BE" w:rsidRDefault="00B222BE" w:rsidP="00082C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Первоначальная настройка системы, включая расширение файловой системы, смену пароля пользователя и настройку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Wi-Fi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(если имеется).</w:t>
            </w:r>
          </w:p>
        </w:tc>
        <w:tc>
          <w:tcPr>
            <w:tcW w:w="3724" w:type="dxa"/>
            <w:shd w:val="clear" w:color="auto" w:fill="auto"/>
          </w:tcPr>
          <w:p w14:paraId="55738A9B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Экспертами проверяется корректность подключения к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дрону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роверу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22BE" w:rsidRPr="00B222BE" w14:paraId="73645EB9" w14:textId="77777777" w:rsidTr="00082C8E">
        <w:trPr>
          <w:trHeight w:val="3345"/>
        </w:trPr>
        <w:tc>
          <w:tcPr>
            <w:tcW w:w="334" w:type="dxa"/>
            <w:vMerge/>
            <w:shd w:val="clear" w:color="auto" w:fill="00B050"/>
          </w:tcPr>
          <w:p w14:paraId="2B57D1A5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63126A60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5487D0FF" w14:textId="77777777" w:rsidR="00B222BE" w:rsidRPr="00B222BE" w:rsidRDefault="00B222BE" w:rsidP="00082C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списка пакетов и программное обеспечение до последней версии с помощью команд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sudo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apt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update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sudo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apt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upgrade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969A498" w14:textId="77777777" w:rsidR="00B222BE" w:rsidRPr="00B222BE" w:rsidRDefault="00B222BE" w:rsidP="00082C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специфических библиотек и зависимостей нужных для проекта, включая ROS,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OpenCV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или другие зависимости.</w:t>
            </w:r>
          </w:p>
        </w:tc>
        <w:tc>
          <w:tcPr>
            <w:tcW w:w="3724" w:type="dxa"/>
            <w:shd w:val="clear" w:color="auto" w:fill="auto"/>
          </w:tcPr>
          <w:p w14:paraId="64DC52E1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Проверяется правильность настройки образов</w:t>
            </w:r>
          </w:p>
        </w:tc>
      </w:tr>
      <w:tr w:rsidR="00B222BE" w:rsidRPr="00B222BE" w14:paraId="33A5D022" w14:textId="77777777" w:rsidTr="00082C8E">
        <w:trPr>
          <w:trHeight w:val="240"/>
        </w:trPr>
        <w:tc>
          <w:tcPr>
            <w:tcW w:w="334" w:type="dxa"/>
            <w:vMerge/>
            <w:shd w:val="clear" w:color="auto" w:fill="00B050"/>
          </w:tcPr>
          <w:p w14:paraId="6C92C901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5636177C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742FCE14" w14:textId="77777777" w:rsidR="00B222BE" w:rsidRPr="00B222BE" w:rsidRDefault="00B222BE" w:rsidP="00082C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настройка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лаунч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-файлов ROS для запуска необходимых узлов и сервисов.</w:t>
            </w:r>
          </w:p>
          <w:p w14:paraId="6901D3E4" w14:textId="77777777" w:rsidR="00B222BE" w:rsidRPr="00B222BE" w:rsidRDefault="00B222BE" w:rsidP="00082C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лаунч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-файлов и убеждение в их корректном запуске при старте системы.</w:t>
            </w:r>
          </w:p>
        </w:tc>
        <w:tc>
          <w:tcPr>
            <w:tcW w:w="3724" w:type="dxa"/>
            <w:shd w:val="clear" w:color="auto" w:fill="auto"/>
          </w:tcPr>
          <w:p w14:paraId="062AD123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Проверяется корректность отредактированных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лаунч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файлов подключение необходимых сервисов</w:t>
            </w:r>
          </w:p>
        </w:tc>
      </w:tr>
      <w:tr w:rsidR="00B222BE" w:rsidRPr="00B222BE" w14:paraId="489CD5E2" w14:textId="77777777" w:rsidTr="00082C8E">
        <w:trPr>
          <w:trHeight w:val="1611"/>
        </w:trPr>
        <w:tc>
          <w:tcPr>
            <w:tcW w:w="334" w:type="dxa"/>
            <w:vMerge/>
            <w:shd w:val="clear" w:color="auto" w:fill="00B050"/>
          </w:tcPr>
          <w:p w14:paraId="7B2E6677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3E1DD353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1940E6CE" w14:textId="77777777" w:rsidR="00B222BE" w:rsidRPr="00B222BE" w:rsidRDefault="00B222BE" w:rsidP="00082C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Подготовка документации, которая описывает процесс установки и настройки каждого этапа.</w:t>
            </w:r>
          </w:p>
          <w:p w14:paraId="69E32388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D7092C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4" w:type="dxa"/>
            <w:shd w:val="clear" w:color="auto" w:fill="auto"/>
          </w:tcPr>
          <w:p w14:paraId="5987C4FC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Проверяется корректность заполнения предоставленного шаблона</w:t>
            </w:r>
          </w:p>
        </w:tc>
      </w:tr>
      <w:tr w:rsidR="00B222BE" w:rsidRPr="00B222BE" w14:paraId="2C90300C" w14:textId="77777777" w:rsidTr="00082C8E">
        <w:trPr>
          <w:trHeight w:val="1335"/>
        </w:trPr>
        <w:tc>
          <w:tcPr>
            <w:tcW w:w="334" w:type="dxa"/>
            <w:vMerge w:val="restart"/>
            <w:shd w:val="clear" w:color="auto" w:fill="00B050"/>
          </w:tcPr>
          <w:p w14:paraId="43C60CE1" w14:textId="77777777" w:rsidR="00B222BE" w:rsidRPr="00B222BE" w:rsidRDefault="00B222BE" w:rsidP="00082C8E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lastRenderedPageBreak/>
              <w:t>Б</w:t>
            </w:r>
          </w:p>
        </w:tc>
        <w:tc>
          <w:tcPr>
            <w:tcW w:w="1856" w:type="dxa"/>
            <w:vMerge w:val="restart"/>
            <w:shd w:val="clear" w:color="auto" w:fill="92D050"/>
          </w:tcPr>
          <w:p w14:paraId="1FE8DC0C" w14:textId="77777777" w:rsidR="00B222BE" w:rsidRPr="00B222BE" w:rsidRDefault="00B222BE" w:rsidP="00082C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Управление в симуляторе </w:t>
            </w:r>
            <w:proofErr w:type="spellStart"/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Gazebo</w:t>
            </w:r>
            <w:proofErr w:type="spellEnd"/>
          </w:p>
        </w:tc>
        <w:tc>
          <w:tcPr>
            <w:tcW w:w="3724" w:type="dxa"/>
            <w:shd w:val="clear" w:color="auto" w:fill="auto"/>
          </w:tcPr>
          <w:p w14:paraId="434E76B3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Отображение всех объектов в </w:t>
            </w:r>
            <w:proofErr w:type="gram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симуляторе .</w:t>
            </w:r>
            <w:proofErr w:type="gramEnd"/>
          </w:p>
        </w:tc>
        <w:tc>
          <w:tcPr>
            <w:tcW w:w="3724" w:type="dxa"/>
            <w:shd w:val="clear" w:color="auto" w:fill="auto"/>
          </w:tcPr>
          <w:p w14:paraId="342C8FAA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Созданы и добавлены такие объекты, как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беспилотники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, инфраструктура, объекты взаимодействия</w:t>
            </w:r>
          </w:p>
        </w:tc>
      </w:tr>
      <w:tr w:rsidR="00B222BE" w:rsidRPr="00B222BE" w14:paraId="478701CF" w14:textId="77777777" w:rsidTr="00082C8E">
        <w:trPr>
          <w:trHeight w:val="857"/>
        </w:trPr>
        <w:tc>
          <w:tcPr>
            <w:tcW w:w="334" w:type="dxa"/>
            <w:vMerge/>
            <w:shd w:val="clear" w:color="auto" w:fill="00B050"/>
          </w:tcPr>
          <w:p w14:paraId="328FF42F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57976EE9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6786D78E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В симуляторе сохраняются физические свойства объекта </w:t>
            </w:r>
          </w:p>
        </w:tc>
        <w:tc>
          <w:tcPr>
            <w:tcW w:w="3724" w:type="dxa"/>
            <w:shd w:val="clear" w:color="auto" w:fill="auto"/>
          </w:tcPr>
          <w:p w14:paraId="3B08468A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Проверяются физические свойства созданных в симуляторе объектов </w:t>
            </w:r>
          </w:p>
        </w:tc>
      </w:tr>
      <w:tr w:rsidR="00B222BE" w:rsidRPr="00B222BE" w14:paraId="7D06F5F6" w14:textId="77777777" w:rsidTr="00082C8E">
        <w:trPr>
          <w:trHeight w:val="276"/>
        </w:trPr>
        <w:tc>
          <w:tcPr>
            <w:tcW w:w="334" w:type="dxa"/>
            <w:vMerge/>
            <w:shd w:val="clear" w:color="auto" w:fill="00B050"/>
          </w:tcPr>
          <w:p w14:paraId="215D4EB3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13A0DD1B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1D4F1181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В симуляторе происходит взаимодействие с объектами </w:t>
            </w:r>
          </w:p>
        </w:tc>
        <w:tc>
          <w:tcPr>
            <w:tcW w:w="3724" w:type="dxa"/>
            <w:shd w:val="clear" w:color="auto" w:fill="auto"/>
          </w:tcPr>
          <w:p w14:paraId="7D5F3A48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Проверяется запускаются ли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беспилотники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в режиме ручного управления в симуляторе, есть ли возможность ими управлять. </w:t>
            </w:r>
          </w:p>
          <w:p w14:paraId="494BD3BE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Беспилотники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способны выполнить автономную программу (отдельно воздух и отдельно земля)</w:t>
            </w:r>
          </w:p>
        </w:tc>
      </w:tr>
      <w:tr w:rsidR="00B222BE" w:rsidRPr="00B222BE" w14:paraId="7F5E5B9C" w14:textId="77777777" w:rsidTr="00082C8E">
        <w:trPr>
          <w:trHeight w:val="240"/>
        </w:trPr>
        <w:tc>
          <w:tcPr>
            <w:tcW w:w="334" w:type="dxa"/>
            <w:vMerge/>
            <w:shd w:val="clear" w:color="auto" w:fill="00B050"/>
          </w:tcPr>
          <w:p w14:paraId="0F16EBAF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7D5C623A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5C313A1D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Беспилотники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могут выполнить полную автономную задачу</w:t>
            </w:r>
          </w:p>
        </w:tc>
        <w:tc>
          <w:tcPr>
            <w:tcW w:w="3724" w:type="dxa"/>
            <w:shd w:val="clear" w:color="auto" w:fill="auto"/>
          </w:tcPr>
          <w:p w14:paraId="678F4BDD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Произведено тестирование выполнения полной миссии, записано видео выполнения миссии. Все файлы сохранены в указанной папке. Названия файлов корректны.</w:t>
            </w:r>
          </w:p>
        </w:tc>
      </w:tr>
      <w:tr w:rsidR="00B222BE" w:rsidRPr="00B222BE" w14:paraId="4DA61545" w14:textId="77777777" w:rsidTr="00082C8E">
        <w:trPr>
          <w:trHeight w:val="240"/>
        </w:trPr>
        <w:tc>
          <w:tcPr>
            <w:tcW w:w="334" w:type="dxa"/>
            <w:vMerge/>
            <w:shd w:val="clear" w:color="auto" w:fill="00B050"/>
          </w:tcPr>
          <w:p w14:paraId="61ED7950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6E53E5D3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23A4C1D8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Соблюдение ТБ</w:t>
            </w:r>
          </w:p>
        </w:tc>
        <w:tc>
          <w:tcPr>
            <w:tcW w:w="3724" w:type="dxa"/>
            <w:shd w:val="clear" w:color="auto" w:fill="auto"/>
          </w:tcPr>
          <w:p w14:paraId="02AD4E6B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В соответствии с инструкцией по ТБ и тех. характеристиками</w:t>
            </w:r>
          </w:p>
        </w:tc>
      </w:tr>
      <w:tr w:rsidR="00B222BE" w:rsidRPr="00B222BE" w14:paraId="5A87FF72" w14:textId="77777777" w:rsidTr="00082C8E">
        <w:trPr>
          <w:trHeight w:val="440"/>
        </w:trPr>
        <w:tc>
          <w:tcPr>
            <w:tcW w:w="334" w:type="dxa"/>
            <w:vMerge w:val="restart"/>
            <w:shd w:val="clear" w:color="auto" w:fill="00B050"/>
          </w:tcPr>
          <w:p w14:paraId="778ACCF6" w14:textId="77777777" w:rsidR="00B222BE" w:rsidRPr="00B222BE" w:rsidRDefault="00B222BE" w:rsidP="00082C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</w:t>
            </w:r>
          </w:p>
        </w:tc>
        <w:tc>
          <w:tcPr>
            <w:tcW w:w="1856" w:type="dxa"/>
            <w:vMerge w:val="restart"/>
            <w:shd w:val="clear" w:color="auto" w:fill="92D050"/>
          </w:tcPr>
          <w:p w14:paraId="22E5E27E" w14:textId="77777777" w:rsidR="00B222BE" w:rsidRPr="00B222BE" w:rsidRDefault="00B222BE" w:rsidP="00082C8E">
            <w:pPr>
              <w:spacing w:before="24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Сбор обработка данных нейронной сетью</w:t>
            </w:r>
          </w:p>
          <w:p w14:paraId="682ECF9E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66DFC40D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может совершить взлет и посадку в автономном режиме </w:t>
            </w:r>
          </w:p>
        </w:tc>
        <w:tc>
          <w:tcPr>
            <w:tcW w:w="3724" w:type="dxa"/>
            <w:shd w:val="clear" w:color="auto" w:fill="auto"/>
          </w:tcPr>
          <w:p w14:paraId="317116E4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Произведен тестовый взлет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Произведена автономная посадка 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B222BE" w:rsidRPr="00B222BE" w14:paraId="2148C457" w14:textId="77777777" w:rsidTr="00082C8E">
        <w:trPr>
          <w:trHeight w:val="776"/>
        </w:trPr>
        <w:tc>
          <w:tcPr>
            <w:tcW w:w="334" w:type="dxa"/>
            <w:vMerge/>
            <w:shd w:val="clear" w:color="auto" w:fill="00B050"/>
          </w:tcPr>
          <w:p w14:paraId="2E5F915B" w14:textId="77777777" w:rsidR="00B222BE" w:rsidRPr="00B222BE" w:rsidRDefault="00B222BE" w:rsidP="00082C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23581AD7" w14:textId="77777777" w:rsidR="00B222BE" w:rsidRPr="00B222BE" w:rsidRDefault="00B222BE" w:rsidP="00082C8E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060A683A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может совершить мониторинг выбранной местности </w:t>
            </w:r>
          </w:p>
        </w:tc>
        <w:tc>
          <w:tcPr>
            <w:tcW w:w="3724" w:type="dxa"/>
            <w:shd w:val="clear" w:color="auto" w:fill="auto"/>
          </w:tcPr>
          <w:p w14:paraId="584D1C6F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выполняет миссию в автономном режиме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>Собирает необходимые данные (фото/видео)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Сохраняет на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для дальнейшей обработки 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Произвел индикацию выполнения задания </w:t>
            </w:r>
          </w:p>
        </w:tc>
      </w:tr>
      <w:tr w:rsidR="00B222BE" w:rsidRPr="00B222BE" w14:paraId="44232A9A" w14:textId="77777777" w:rsidTr="00082C8E">
        <w:trPr>
          <w:trHeight w:val="440"/>
        </w:trPr>
        <w:tc>
          <w:tcPr>
            <w:tcW w:w="334" w:type="dxa"/>
            <w:vMerge/>
            <w:shd w:val="clear" w:color="auto" w:fill="00B050"/>
          </w:tcPr>
          <w:p w14:paraId="7FA0F44D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5CC91EBD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2AAD20BD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Создан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Dataset</w:t>
            </w:r>
            <w:proofErr w:type="spellEnd"/>
          </w:p>
        </w:tc>
        <w:tc>
          <w:tcPr>
            <w:tcW w:w="3724" w:type="dxa"/>
            <w:shd w:val="clear" w:color="auto" w:fill="auto"/>
          </w:tcPr>
          <w:p w14:paraId="4ECDB199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При помощи сервиса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Roboflow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создан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dataset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, подготовлен для дальнейшего использования </w:t>
            </w:r>
          </w:p>
        </w:tc>
      </w:tr>
      <w:tr w:rsidR="00B222BE" w:rsidRPr="00B222BE" w14:paraId="387A894C" w14:textId="77777777" w:rsidTr="00082C8E">
        <w:trPr>
          <w:trHeight w:val="440"/>
        </w:trPr>
        <w:tc>
          <w:tcPr>
            <w:tcW w:w="334" w:type="dxa"/>
            <w:vMerge/>
            <w:shd w:val="clear" w:color="auto" w:fill="00B050"/>
          </w:tcPr>
          <w:p w14:paraId="14261EA1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1571C14F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4811BDBA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Обучена нейронная сеть</w:t>
            </w:r>
          </w:p>
        </w:tc>
        <w:tc>
          <w:tcPr>
            <w:tcW w:w="3724" w:type="dxa"/>
            <w:shd w:val="clear" w:color="auto" w:fill="auto"/>
          </w:tcPr>
          <w:p w14:paraId="6BA87417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На сайте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Yolo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обучена нейронная сеть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  <w:t>Нейронная сеть позволяет различать объекты, ориентироваться по визуальному потоку данных</w:t>
            </w:r>
          </w:p>
        </w:tc>
      </w:tr>
      <w:tr w:rsidR="00B222BE" w:rsidRPr="00B222BE" w14:paraId="5029C7B0" w14:textId="77777777" w:rsidTr="00082C8E">
        <w:trPr>
          <w:trHeight w:val="440"/>
        </w:trPr>
        <w:tc>
          <w:tcPr>
            <w:tcW w:w="334" w:type="dxa"/>
            <w:vMerge/>
            <w:shd w:val="clear" w:color="auto" w:fill="00B050"/>
          </w:tcPr>
          <w:p w14:paraId="4FF1F4A9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1043DF40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16D8444A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Соблюдение ТБ</w:t>
            </w:r>
          </w:p>
        </w:tc>
        <w:tc>
          <w:tcPr>
            <w:tcW w:w="3724" w:type="dxa"/>
            <w:shd w:val="clear" w:color="auto" w:fill="auto"/>
          </w:tcPr>
          <w:p w14:paraId="01C07A8B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В соответствии с инструкцией по ТБ и тех. характеристиками</w:t>
            </w:r>
          </w:p>
        </w:tc>
      </w:tr>
      <w:tr w:rsidR="00B222BE" w:rsidRPr="00B222BE" w14:paraId="2378059B" w14:textId="77777777" w:rsidTr="00082C8E">
        <w:trPr>
          <w:trHeight w:val="440"/>
        </w:trPr>
        <w:tc>
          <w:tcPr>
            <w:tcW w:w="334" w:type="dxa"/>
            <w:vMerge w:val="restart"/>
            <w:shd w:val="clear" w:color="auto" w:fill="00B050"/>
          </w:tcPr>
          <w:p w14:paraId="6DDE96AF" w14:textId="77777777" w:rsidR="00B222BE" w:rsidRPr="00B222BE" w:rsidRDefault="00B222BE" w:rsidP="00082C8E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Г</w:t>
            </w:r>
          </w:p>
        </w:tc>
        <w:tc>
          <w:tcPr>
            <w:tcW w:w="1856" w:type="dxa"/>
            <w:vMerge w:val="restart"/>
            <w:shd w:val="clear" w:color="auto" w:fill="92D050"/>
          </w:tcPr>
          <w:p w14:paraId="0F47B010" w14:textId="77777777" w:rsidR="00B222BE" w:rsidRPr="00B222BE" w:rsidRDefault="00B222BE" w:rsidP="00082C8E">
            <w:pPr>
              <w:spacing w:before="240" w:line="360" w:lineRule="auto"/>
              <w:jc w:val="both"/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Отладка алгоритмов логистики </w:t>
            </w:r>
          </w:p>
        </w:tc>
        <w:tc>
          <w:tcPr>
            <w:tcW w:w="3724" w:type="dxa"/>
            <w:shd w:val="clear" w:color="auto" w:fill="auto"/>
          </w:tcPr>
          <w:p w14:paraId="4C3A0C49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 подбор коэффициентов для управления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ровером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4" w:type="dxa"/>
            <w:shd w:val="clear" w:color="auto" w:fill="auto"/>
          </w:tcPr>
          <w:p w14:paraId="69F62861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 тестовый выезд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на полигон</w:t>
            </w:r>
            <w:r w:rsidRPr="00B222B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Ровер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едет по прямой, передвигается в соответствии с написанной программой управления </w:t>
            </w:r>
          </w:p>
        </w:tc>
      </w:tr>
      <w:tr w:rsidR="00B222BE" w:rsidRPr="00B222BE" w14:paraId="322EA788" w14:textId="77777777" w:rsidTr="00082C8E">
        <w:trPr>
          <w:trHeight w:val="440"/>
        </w:trPr>
        <w:tc>
          <w:tcPr>
            <w:tcW w:w="334" w:type="dxa"/>
            <w:vMerge/>
            <w:shd w:val="clear" w:color="auto" w:fill="00B050"/>
          </w:tcPr>
          <w:p w14:paraId="4E7BC228" w14:textId="77777777" w:rsidR="00B222BE" w:rsidRPr="00B222BE" w:rsidRDefault="00B222BE" w:rsidP="00082C8E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7CD450DE" w14:textId="77777777" w:rsidR="00B222BE" w:rsidRPr="00B222BE" w:rsidRDefault="00B222BE" w:rsidP="00082C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782F5AC4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Ровера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настроена ориентация по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optical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flow</w:t>
            </w:r>
            <w:proofErr w:type="spellEnd"/>
          </w:p>
        </w:tc>
        <w:tc>
          <w:tcPr>
            <w:tcW w:w="3724" w:type="dxa"/>
            <w:shd w:val="clear" w:color="auto" w:fill="auto"/>
          </w:tcPr>
          <w:p w14:paraId="4BBA16CD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 тестовый выезд на полигон с использованием навигации по оптическому потоку,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ровер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передвигается корректно с использованием </w:t>
            </w:r>
          </w:p>
          <w:p w14:paraId="3D098B38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 компьютерного зрения </w:t>
            </w:r>
          </w:p>
        </w:tc>
      </w:tr>
      <w:tr w:rsidR="00B222BE" w:rsidRPr="00B222BE" w14:paraId="6F10158D" w14:textId="77777777" w:rsidTr="00082C8E">
        <w:trPr>
          <w:trHeight w:val="440"/>
        </w:trPr>
        <w:tc>
          <w:tcPr>
            <w:tcW w:w="334" w:type="dxa"/>
            <w:vMerge/>
            <w:shd w:val="clear" w:color="auto" w:fill="00B050"/>
          </w:tcPr>
          <w:p w14:paraId="42DDCB1F" w14:textId="77777777" w:rsidR="00B222BE" w:rsidRPr="00B222BE" w:rsidRDefault="00B222BE" w:rsidP="00082C8E">
            <w:pPr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51C63F60" w14:textId="77777777" w:rsidR="00B222BE" w:rsidRPr="00B222BE" w:rsidRDefault="00B222BE" w:rsidP="00082C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auto"/>
          </w:tcPr>
          <w:p w14:paraId="3D7A1AEB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Отлажен механизм доставки грузов</w:t>
            </w:r>
          </w:p>
        </w:tc>
        <w:tc>
          <w:tcPr>
            <w:tcW w:w="3724" w:type="dxa"/>
            <w:shd w:val="clear" w:color="auto" w:fill="auto"/>
          </w:tcPr>
          <w:p w14:paraId="1067896F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Произведены тестовые загрузки и разгрузки</w:t>
            </w:r>
          </w:p>
        </w:tc>
      </w:tr>
      <w:tr w:rsidR="00B222BE" w:rsidRPr="00B222BE" w14:paraId="58A9A15F" w14:textId="77777777" w:rsidTr="00082C8E">
        <w:tc>
          <w:tcPr>
            <w:tcW w:w="334" w:type="dxa"/>
            <w:vMerge w:val="restart"/>
            <w:shd w:val="clear" w:color="auto" w:fill="00B050"/>
          </w:tcPr>
          <w:p w14:paraId="5717C532" w14:textId="77777777" w:rsidR="00B222BE" w:rsidRPr="00B222BE" w:rsidRDefault="00B222BE" w:rsidP="00082C8E">
            <w:pPr>
              <w:jc w:val="both"/>
              <w:rPr>
                <w:rFonts w:ascii="Times New Roman" w:hAnsi="Times New Roman" w:cs="Times New Roman"/>
                <w:b/>
                <w:color w:val="FFFFFF"/>
              </w:rPr>
            </w:pPr>
            <w:r w:rsidRPr="00B222BE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Д</w:t>
            </w:r>
          </w:p>
        </w:tc>
        <w:tc>
          <w:tcPr>
            <w:tcW w:w="1856" w:type="dxa"/>
            <w:vMerge w:val="restart"/>
            <w:shd w:val="clear" w:color="auto" w:fill="92D050"/>
          </w:tcPr>
          <w:p w14:paraId="45F4FC7C" w14:textId="77777777" w:rsidR="00B222BE" w:rsidRPr="00B222BE" w:rsidRDefault="00B222BE" w:rsidP="00082C8E">
            <w:pPr>
              <w:spacing w:before="240"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22BE">
              <w:rPr>
                <w:rFonts w:ascii="Times New Roman" w:hAnsi="Times New Roman" w:cs="Times New Roman"/>
                <w:b/>
                <w:sz w:val="24"/>
                <w:szCs w:val="24"/>
              </w:rPr>
              <w:t>Ввод беспилотного комплекса в эксплуатацию</w:t>
            </w:r>
          </w:p>
        </w:tc>
        <w:tc>
          <w:tcPr>
            <w:tcW w:w="3724" w:type="dxa"/>
            <w:shd w:val="clear" w:color="auto" w:fill="auto"/>
          </w:tcPr>
          <w:p w14:paraId="6286FB69" w14:textId="77777777" w:rsidR="00B222BE" w:rsidRPr="00B222BE" w:rsidRDefault="00B222BE" w:rsidP="00082C8E">
            <w:pPr>
              <w:rPr>
                <w:rFonts w:ascii="Times New Roman" w:hAnsi="Times New Roman" w:cs="Times New Roman"/>
              </w:rPr>
            </w:pP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Беспилотники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могут выполнить полную автономную задачу</w:t>
            </w:r>
          </w:p>
        </w:tc>
        <w:tc>
          <w:tcPr>
            <w:tcW w:w="3724" w:type="dxa"/>
            <w:shd w:val="clear" w:color="auto" w:fill="auto"/>
          </w:tcPr>
          <w:p w14:paraId="6F67C73B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 тестовый автономный запуск на полигоне. </w:t>
            </w:r>
          </w:p>
          <w:p w14:paraId="7B530556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Произведена доработка кода. </w:t>
            </w:r>
          </w:p>
          <w:p w14:paraId="3B00AB74" w14:textId="77777777" w:rsidR="00B222BE" w:rsidRPr="00B222BE" w:rsidRDefault="00B222BE" w:rsidP="00082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 автономный запуск на полигоне. </w:t>
            </w:r>
          </w:p>
          <w:p w14:paraId="23BE5AAF" w14:textId="77777777" w:rsidR="00B222BE" w:rsidRPr="00B222BE" w:rsidRDefault="00B222BE" w:rsidP="00082C8E">
            <w:pPr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Отчеты сохранены в указанной папке. </w:t>
            </w:r>
          </w:p>
        </w:tc>
      </w:tr>
      <w:tr w:rsidR="00B222BE" w:rsidRPr="00B222BE" w14:paraId="2F6CBA03" w14:textId="77777777" w:rsidTr="00082C8E">
        <w:tc>
          <w:tcPr>
            <w:tcW w:w="334" w:type="dxa"/>
            <w:vMerge/>
            <w:shd w:val="clear" w:color="auto" w:fill="00B050"/>
          </w:tcPr>
          <w:p w14:paraId="7EA0A362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73A8D9B0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24" w:type="dxa"/>
            <w:shd w:val="clear" w:color="auto" w:fill="auto"/>
          </w:tcPr>
          <w:p w14:paraId="2FB43524" w14:textId="77777777" w:rsidR="00B222BE" w:rsidRPr="00B222BE" w:rsidRDefault="00B222BE" w:rsidP="00082C8E">
            <w:pPr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Аварийное отключение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беспилотников</w:t>
            </w:r>
            <w:proofErr w:type="spellEnd"/>
          </w:p>
        </w:tc>
        <w:tc>
          <w:tcPr>
            <w:tcW w:w="3724" w:type="dxa"/>
            <w:shd w:val="clear" w:color="auto" w:fill="auto"/>
          </w:tcPr>
          <w:p w14:paraId="2F6777D4" w14:textId="77777777" w:rsidR="00B222BE" w:rsidRPr="00B222BE" w:rsidRDefault="00B222BE" w:rsidP="00082C8E">
            <w:pPr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Любой </w:t>
            </w:r>
            <w:proofErr w:type="spell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беспилотник</w:t>
            </w:r>
            <w:proofErr w:type="spell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можно остановить </w:t>
            </w:r>
            <w:proofErr w:type="gramStart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во время</w:t>
            </w:r>
            <w:proofErr w:type="gramEnd"/>
            <w:r w:rsidRPr="00B222BE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выполнении работы через интерфейс управления</w:t>
            </w:r>
          </w:p>
        </w:tc>
      </w:tr>
      <w:tr w:rsidR="00B222BE" w:rsidRPr="00B222BE" w14:paraId="31336584" w14:textId="77777777" w:rsidTr="00082C8E">
        <w:tc>
          <w:tcPr>
            <w:tcW w:w="334" w:type="dxa"/>
            <w:vMerge/>
            <w:shd w:val="clear" w:color="auto" w:fill="00B050"/>
          </w:tcPr>
          <w:p w14:paraId="7928CF31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vMerge/>
            <w:shd w:val="clear" w:color="auto" w:fill="92D050"/>
          </w:tcPr>
          <w:p w14:paraId="2DA17D4B" w14:textId="77777777" w:rsidR="00B222BE" w:rsidRPr="00B222BE" w:rsidRDefault="00B222BE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24" w:type="dxa"/>
            <w:shd w:val="clear" w:color="auto" w:fill="auto"/>
          </w:tcPr>
          <w:p w14:paraId="27506EB4" w14:textId="77777777" w:rsidR="00B222BE" w:rsidRPr="00B222BE" w:rsidRDefault="00B222BE" w:rsidP="00082C8E">
            <w:pPr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Соблюдение ТБ</w:t>
            </w:r>
          </w:p>
        </w:tc>
        <w:tc>
          <w:tcPr>
            <w:tcW w:w="3724" w:type="dxa"/>
            <w:shd w:val="clear" w:color="auto" w:fill="auto"/>
          </w:tcPr>
          <w:p w14:paraId="53B3BBAB" w14:textId="77777777" w:rsidR="00B222BE" w:rsidRPr="00B222BE" w:rsidRDefault="00B222BE" w:rsidP="00082C8E">
            <w:pPr>
              <w:rPr>
                <w:rFonts w:ascii="Times New Roman" w:hAnsi="Times New Roman" w:cs="Times New Roman"/>
              </w:rPr>
            </w:pPr>
            <w:r w:rsidRPr="00B222BE">
              <w:rPr>
                <w:rFonts w:ascii="Times New Roman" w:hAnsi="Times New Roman" w:cs="Times New Roman"/>
                <w:sz w:val="24"/>
                <w:szCs w:val="24"/>
              </w:rPr>
              <w:t>В соответствии с инструкцией по ТБ и тех. характеристиками</w:t>
            </w:r>
          </w:p>
        </w:tc>
      </w:tr>
    </w:tbl>
    <w:p w14:paraId="49D462FF" w14:textId="19696072" w:rsidR="0037535C" w:rsidRDefault="0037535C" w:rsidP="00B222BE">
      <w:pPr>
        <w:tabs>
          <w:tab w:val="left" w:pos="22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8" w:name="_Toc166061028"/>
      <w:r w:rsidRPr="00D83E4E">
        <w:rPr>
          <w:rFonts w:ascii="Times New Roman" w:hAnsi="Times New Roman"/>
          <w:sz w:val="24"/>
        </w:rPr>
        <w:t>1.5. КОНКУРСНОЕ ЗАДАНИЕ</w:t>
      </w:r>
      <w:bookmarkEnd w:id="8"/>
    </w:p>
    <w:p w14:paraId="33CA20EA" w14:textId="2490CE98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B222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 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14:paraId="0E90E8BF" w14:textId="77777777" w:rsidR="00B222BE" w:rsidRPr="00B222BE" w:rsidRDefault="00B222BE" w:rsidP="00B222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22BE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Pr="00B222BE">
        <w:rPr>
          <w:rFonts w:ascii="Times New Roman" w:hAnsi="Times New Roman" w:cs="Times New Roman"/>
          <w:sz w:val="28"/>
          <w:szCs w:val="28"/>
        </w:rPr>
        <w:t>3</w:t>
      </w:r>
      <w:r w:rsidRPr="00B222BE">
        <w:rPr>
          <w:rFonts w:ascii="Times New Roman" w:hAnsi="Times New Roman" w:cs="Times New Roman"/>
          <w:color w:val="000000"/>
          <w:sz w:val="28"/>
          <w:szCs w:val="28"/>
        </w:rPr>
        <w:t xml:space="preserve"> дн</w:t>
      </w:r>
      <w:r w:rsidRPr="00B222BE">
        <w:rPr>
          <w:rFonts w:ascii="Times New Roman" w:hAnsi="Times New Roman" w:cs="Times New Roman"/>
          <w:sz w:val="28"/>
          <w:szCs w:val="28"/>
        </w:rPr>
        <w:t>я.</w:t>
      </w:r>
    </w:p>
    <w:p w14:paraId="683D8EDF" w14:textId="77777777" w:rsidR="00B222BE" w:rsidRPr="00B222BE" w:rsidRDefault="00B222BE" w:rsidP="00B222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2BE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lastRenderedPageBreak/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9" w:name="_Toc16606102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9"/>
    </w:p>
    <w:p w14:paraId="66BE487C" w14:textId="77777777" w:rsidR="008447A5" w:rsidRPr="008447A5" w:rsidRDefault="008447A5" w:rsidP="008447A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47A5">
        <w:rPr>
          <w:rFonts w:ascii="Times New Roman" w:hAnsi="Times New Roman" w:cs="Times New Roman"/>
          <w:sz w:val="28"/>
          <w:szCs w:val="28"/>
        </w:rPr>
        <w:t>Конкурсное задание состоит из 5 модулей, включает обязательную к выполнению часть (инвариант) – 3 модуля, и вариативную часть - 2 модуля. Общее количество баллов конкурсного задания составляет 100.</w:t>
      </w:r>
    </w:p>
    <w:p w14:paraId="2CEFBC0D" w14:textId="77777777" w:rsidR="008447A5" w:rsidRPr="008447A5" w:rsidRDefault="008447A5" w:rsidP="008447A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47A5">
        <w:rPr>
          <w:rFonts w:ascii="Times New Roman" w:hAnsi="Times New Roman" w:cs="Times New Roman"/>
          <w:sz w:val="28"/>
          <w:szCs w:val="28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530D418A" w:rsidR="008C41F7" w:rsidRP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модулей из вариативной части, выбирается регионом самостоятельно в зависимости </w:t>
      </w:r>
      <w:r w:rsidR="006A4E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9E5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3. Матрица конкурсного задания)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6418B25" w14:textId="7F39861E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bookmarkStart w:id="10" w:name="_Toc166061030"/>
      <w:r w:rsidRPr="00A4187F">
        <w:rPr>
          <w:rFonts w:ascii="Times New Roman" w:hAnsi="Times New Roman"/>
        </w:rPr>
        <w:t>1.5.2. Структура модулей конкурсного задания</w:t>
      </w:r>
      <w:bookmarkEnd w:id="10"/>
      <w:r w:rsidR="000B55A2" w:rsidRPr="00A4187F">
        <w:rPr>
          <w:rFonts w:ascii="Times New Roman" w:hAnsi="Times New Roman"/>
        </w:rPr>
        <w:t xml:space="preserve"> </w:t>
      </w:r>
    </w:p>
    <w:p w14:paraId="2479DB65" w14:textId="77777777" w:rsidR="000B55A2" w:rsidRDefault="000B55A2" w:rsidP="00730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4ECAB6" w14:textId="77777777" w:rsidR="008447A5" w:rsidRPr="008447A5" w:rsidRDefault="008447A5" w:rsidP="008447A5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b/>
          <w:sz w:val="28"/>
          <w:szCs w:val="28"/>
        </w:rPr>
        <w:t xml:space="preserve">Модуль А.  Настройка образов для </w:t>
      </w:r>
      <w:proofErr w:type="spellStart"/>
      <w:r w:rsidRPr="008447A5">
        <w:rPr>
          <w:rFonts w:ascii="Times New Roman" w:hAnsi="Times New Roman" w:cs="Times New Roman"/>
          <w:b/>
          <w:sz w:val="28"/>
          <w:szCs w:val="28"/>
        </w:rPr>
        <w:t>Orange</w:t>
      </w:r>
      <w:proofErr w:type="spellEnd"/>
      <w:r w:rsidRPr="008447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b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8447A5">
        <w:rPr>
          <w:rFonts w:ascii="Times New Roman" w:hAnsi="Times New Roman" w:cs="Times New Roman"/>
          <w:b/>
          <w:sz w:val="28"/>
          <w:szCs w:val="28"/>
        </w:rPr>
        <w:t>Raspberry</w:t>
      </w:r>
      <w:proofErr w:type="spellEnd"/>
      <w:r w:rsidRPr="008447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b/>
          <w:sz w:val="28"/>
          <w:szCs w:val="28"/>
        </w:rPr>
        <w:t>Pi</w:t>
      </w:r>
      <w:proofErr w:type="spellEnd"/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8535"/>
      </w:tblGrid>
      <w:tr w:rsidR="008447A5" w14:paraId="230100A2" w14:textId="77777777" w:rsidTr="00082C8E">
        <w:trPr>
          <w:trHeight w:val="840"/>
        </w:trPr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36854" w14:textId="7FFDAB01" w:rsidR="008447A5" w:rsidRDefault="008447A5" w:rsidP="00082C8E">
            <w:pPr>
              <w:widowControl w:val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114300" distB="114300" distL="114300" distR="114300" wp14:anchorId="730DB6AB" wp14:editId="7025A7EB">
                  <wp:extent cx="447358" cy="447358"/>
                  <wp:effectExtent l="0" t="0" r="0" b="0"/>
                  <wp:docPr id="2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58" cy="447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5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651E9" w14:textId="19A23CA8" w:rsidR="008447A5" w:rsidRPr="008447A5" w:rsidRDefault="008447A5" w:rsidP="00082C8E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на выполнение модуля: 3 часа </w:t>
            </w:r>
          </w:p>
        </w:tc>
      </w:tr>
    </w:tbl>
    <w:p w14:paraId="78820809" w14:textId="77777777" w:rsidR="008447A5" w:rsidRPr="008447A5" w:rsidRDefault="008447A5" w:rsidP="008447A5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7A5">
        <w:rPr>
          <w:rFonts w:ascii="Times New Roman" w:hAnsi="Times New Roman" w:cs="Times New Roman"/>
          <w:b/>
          <w:sz w:val="28"/>
          <w:szCs w:val="28"/>
        </w:rPr>
        <w:t>Задания:</w:t>
      </w:r>
      <w:r w:rsidRPr="008447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7B4286" w14:textId="77777777" w:rsidR="008447A5" w:rsidRPr="008447A5" w:rsidRDefault="008447A5" w:rsidP="008447A5">
      <w:pPr>
        <w:spacing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Конфигурация и оптимизация программной среды для беспилотных систем на базе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Orange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Raspberry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>.</w:t>
      </w:r>
    </w:p>
    <w:p w14:paraId="26B3CEE5" w14:textId="77777777" w:rsidR="008447A5" w:rsidRPr="008447A5" w:rsidRDefault="008447A5" w:rsidP="008447A5">
      <w:pPr>
        <w:spacing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Подготовка и настройка программного окружения на платформах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Orange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Raspberry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для использования в ролях навигационной системы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ровера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и системы управления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квадрокоптером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с обеспечением высоких требований к стабильности и производительности.</w:t>
      </w:r>
    </w:p>
    <w:p w14:paraId="5B14F437" w14:textId="77777777" w:rsidR="008447A5" w:rsidRPr="008447A5" w:rsidRDefault="008447A5" w:rsidP="008447A5">
      <w:pPr>
        <w:spacing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В начале данного модуля участникам предоставляются собранный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коптер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без операционной системы на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Raspberry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Pi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W w:w="9615" w:type="dxa"/>
        <w:tblInd w:w="-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2125"/>
        <w:gridCol w:w="2195"/>
        <w:gridCol w:w="4935"/>
        <w:gridCol w:w="360"/>
      </w:tblGrid>
      <w:tr w:rsidR="008447A5" w:rsidRPr="008447A5" w14:paraId="67748221" w14:textId="77777777" w:rsidTr="00082C8E">
        <w:trPr>
          <w:trHeight w:val="394"/>
        </w:trPr>
        <w:tc>
          <w:tcPr>
            <w:tcW w:w="2125" w:type="dxa"/>
            <w:tcBorders>
              <w:right w:val="single" w:sz="8" w:space="0" w:color="FFFFFF"/>
            </w:tcBorders>
            <w:shd w:val="clear" w:color="auto" w:fill="92D050"/>
            <w:vAlign w:val="center"/>
          </w:tcPr>
          <w:p w14:paraId="4DE9D7B1" w14:textId="77777777" w:rsidR="008447A5" w:rsidRPr="008447A5" w:rsidRDefault="008447A5" w:rsidP="00082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№ 1</w:t>
            </w:r>
          </w:p>
        </w:tc>
        <w:tc>
          <w:tcPr>
            <w:tcW w:w="7130" w:type="dxa"/>
            <w:gridSpan w:val="2"/>
            <w:tcBorders>
              <w:left w:val="single" w:sz="8" w:space="0" w:color="FFFFFF"/>
              <w:right w:val="single" w:sz="4" w:space="0" w:color="000000"/>
            </w:tcBorders>
            <w:shd w:val="clear" w:color="auto" w:fill="92D050"/>
            <w:vAlign w:val="center"/>
          </w:tcPr>
          <w:p w14:paraId="1F0488DB" w14:textId="77777777" w:rsidR="008447A5" w:rsidRPr="008447A5" w:rsidRDefault="008447A5" w:rsidP="00082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выполнения задания</w:t>
            </w:r>
          </w:p>
        </w:tc>
        <w:tc>
          <w:tcPr>
            <w:tcW w:w="360" w:type="dxa"/>
            <w:tcBorders>
              <w:left w:val="single" w:sz="4" w:space="0" w:color="000000"/>
            </w:tcBorders>
            <w:shd w:val="clear" w:color="auto" w:fill="92D050"/>
            <w:vAlign w:val="center"/>
          </w:tcPr>
          <w:p w14:paraId="0C02EE16" w14:textId="77777777" w:rsidR="008447A5" w:rsidRPr="008447A5" w:rsidRDefault="008447A5" w:rsidP="00082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447A5" w:rsidRPr="008447A5" w14:paraId="7CDF6AC4" w14:textId="77777777" w:rsidTr="00082C8E">
        <w:trPr>
          <w:trHeight w:val="426"/>
        </w:trPr>
        <w:tc>
          <w:tcPr>
            <w:tcW w:w="2125" w:type="dxa"/>
            <w:shd w:val="clear" w:color="auto" w:fill="92D050"/>
          </w:tcPr>
          <w:p w14:paraId="7BB11868" w14:textId="77777777" w:rsidR="008447A5" w:rsidRPr="008447A5" w:rsidRDefault="008447A5" w:rsidP="00082C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</w:t>
            </w:r>
          </w:p>
        </w:tc>
        <w:tc>
          <w:tcPr>
            <w:tcW w:w="2195" w:type="dxa"/>
            <w:shd w:val="clear" w:color="auto" w:fill="92D050"/>
          </w:tcPr>
          <w:p w14:paraId="5402479D" w14:textId="77777777" w:rsidR="008447A5" w:rsidRPr="008447A5" w:rsidRDefault="008447A5" w:rsidP="00082C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Входные данные</w:t>
            </w:r>
          </w:p>
        </w:tc>
        <w:tc>
          <w:tcPr>
            <w:tcW w:w="5295" w:type="dxa"/>
            <w:gridSpan w:val="2"/>
            <w:shd w:val="clear" w:color="auto" w:fill="92D050"/>
          </w:tcPr>
          <w:p w14:paraId="7682395C" w14:textId="77777777" w:rsidR="008447A5" w:rsidRPr="008447A5" w:rsidRDefault="008447A5" w:rsidP="00082C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Ожидаемый результат</w:t>
            </w:r>
          </w:p>
        </w:tc>
      </w:tr>
      <w:tr w:rsidR="008447A5" w:rsidRPr="008447A5" w14:paraId="3B1D28D6" w14:textId="77777777" w:rsidTr="00082C8E">
        <w:trPr>
          <w:trHeight w:val="551"/>
        </w:trPr>
        <w:tc>
          <w:tcPr>
            <w:tcW w:w="2125" w:type="dxa"/>
            <w:shd w:val="clear" w:color="auto" w:fill="auto"/>
          </w:tcPr>
          <w:p w14:paraId="220FD438" w14:textId="77777777" w:rsidR="008447A5" w:rsidRPr="008447A5" w:rsidRDefault="008447A5" w:rsidP="00082C8E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Сохранение файлов </w:t>
            </w:r>
          </w:p>
        </w:tc>
        <w:tc>
          <w:tcPr>
            <w:tcW w:w="2195" w:type="dxa"/>
            <w:shd w:val="clear" w:color="auto" w:fill="DBE5F1"/>
          </w:tcPr>
          <w:p w14:paraId="544D3B4A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Все файлы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31E862A5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Все файлы модуля сохранены в папке «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Модуль_А_Ф_И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столе</w:t>
            </w:r>
          </w:p>
        </w:tc>
      </w:tr>
      <w:tr w:rsidR="008447A5" w:rsidRPr="008447A5" w14:paraId="21DBBF4A" w14:textId="77777777" w:rsidTr="00082C8E">
        <w:trPr>
          <w:trHeight w:val="551"/>
        </w:trPr>
        <w:tc>
          <w:tcPr>
            <w:tcW w:w="2125" w:type="dxa"/>
            <w:shd w:val="clear" w:color="auto" w:fill="auto"/>
          </w:tcPr>
          <w:p w14:paraId="68B46BDD" w14:textId="77777777" w:rsidR="008447A5" w:rsidRPr="008447A5" w:rsidRDefault="008447A5" w:rsidP="00082C8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Настроить сетевые конфигурации и параметры доступа для каждого устройства </w:t>
            </w:r>
          </w:p>
        </w:tc>
        <w:tc>
          <w:tcPr>
            <w:tcW w:w="2195" w:type="dxa"/>
            <w:shd w:val="clear" w:color="auto" w:fill="DBE5F1"/>
          </w:tcPr>
          <w:p w14:paraId="6C9ADA1E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ПК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0BAEB321" w14:textId="77777777" w:rsidR="008447A5" w:rsidRPr="008447A5" w:rsidRDefault="008447A5" w:rsidP="00082C8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Готовые к работе: </w:t>
            </w:r>
          </w:p>
          <w:p w14:paraId="481AA0C6" w14:textId="77777777" w:rsidR="008447A5" w:rsidRPr="008447A5" w:rsidRDefault="008447A5" w:rsidP="00082C8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8"/>
                <w:id w:val="-1451394402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  <w:proofErr w:type="spellStart"/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Orange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Pi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096B714" w14:textId="77777777" w:rsidR="008447A5" w:rsidRPr="008447A5" w:rsidRDefault="008447A5" w:rsidP="00082C8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9"/>
                <w:id w:val="1826319937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  <w:proofErr w:type="spellStart"/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Raspberry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Pi</w:t>
            </w:r>
            <w:proofErr w:type="spellEnd"/>
          </w:p>
          <w:p w14:paraId="70FA4A5C" w14:textId="77777777" w:rsidR="008447A5" w:rsidRPr="008447A5" w:rsidRDefault="008447A5" w:rsidP="00082C8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 настроенными образами ОС для выполнения задач беспилотных систем в условиях конкурсного задания.</w:t>
            </w:r>
          </w:p>
          <w:p w14:paraId="4D03B24B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47A5" w:rsidRPr="008447A5" w14:paraId="230A7BD2" w14:textId="77777777" w:rsidTr="00082C8E">
        <w:trPr>
          <w:trHeight w:val="968"/>
        </w:trPr>
        <w:tc>
          <w:tcPr>
            <w:tcW w:w="2125" w:type="dxa"/>
            <w:shd w:val="clear" w:color="auto" w:fill="auto"/>
          </w:tcPr>
          <w:p w14:paraId="06463DC6" w14:textId="77777777" w:rsidR="008447A5" w:rsidRPr="008447A5" w:rsidRDefault="008447A5" w:rsidP="00082C8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Установить и сконфигурировать необходимые библиотеки и зависимости</w:t>
            </w:r>
          </w:p>
          <w:p w14:paraId="4FBC77C5" w14:textId="77777777" w:rsidR="008447A5" w:rsidRPr="008447A5" w:rsidRDefault="008447A5" w:rsidP="00082C8E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4BAC2B" w14:textId="77777777" w:rsidR="008447A5" w:rsidRPr="008447A5" w:rsidRDefault="008447A5" w:rsidP="00082C8E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2195" w:type="dxa"/>
            <w:shd w:val="clear" w:color="auto" w:fill="DBE5F1"/>
          </w:tcPr>
          <w:p w14:paraId="4E189ACD" w14:textId="77777777" w:rsidR="008447A5" w:rsidRPr="008447A5" w:rsidRDefault="008447A5" w:rsidP="00082C8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Список необходимых библиотек и зависимостей с версиями</w:t>
            </w:r>
          </w:p>
          <w:p w14:paraId="20F7989F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95" w:type="dxa"/>
            <w:gridSpan w:val="2"/>
            <w:shd w:val="clear" w:color="auto" w:fill="auto"/>
          </w:tcPr>
          <w:p w14:paraId="55A6BFB0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установлены необходимые библиотеки: </w:t>
            </w:r>
          </w:p>
          <w:p w14:paraId="7914980E" w14:textId="77777777" w:rsidR="008447A5" w:rsidRPr="008447A5" w:rsidRDefault="008447A5" w:rsidP="004A6A9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ROS (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Robot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Operating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System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261A381D" w14:textId="77777777" w:rsidR="008447A5" w:rsidRPr="008447A5" w:rsidRDefault="008447A5" w:rsidP="004A6A9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OpenCV</w:t>
            </w:r>
            <w:proofErr w:type="spellEnd"/>
          </w:p>
          <w:p w14:paraId="56E78115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Библиотеки для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8447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A4FE696" w14:textId="77777777" w:rsidR="008447A5" w:rsidRPr="008447A5" w:rsidRDefault="008447A5" w:rsidP="004A6A91">
            <w:pPr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soketio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64DC7CF" w14:textId="77777777" w:rsidR="008447A5" w:rsidRPr="008447A5" w:rsidRDefault="008447A5" w:rsidP="004A6A91">
            <w:pPr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ultralystics</w:t>
            </w:r>
            <w:proofErr w:type="spellEnd"/>
          </w:p>
          <w:p w14:paraId="60F71655" w14:textId="77777777" w:rsidR="008447A5" w:rsidRPr="008447A5" w:rsidRDefault="008447A5" w:rsidP="004A6A91">
            <w:pPr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asyncio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2209552" w14:textId="77777777" w:rsidR="008447A5" w:rsidRPr="008447A5" w:rsidRDefault="008447A5" w:rsidP="004A6A91">
            <w:pPr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tcp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socket</w:t>
            </w:r>
            <w:proofErr w:type="spellEnd"/>
          </w:p>
          <w:p w14:paraId="370D277B" w14:textId="77777777" w:rsidR="008447A5" w:rsidRPr="008447A5" w:rsidRDefault="008447A5" w:rsidP="004A6A91">
            <w:pPr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opencv</w:t>
            </w:r>
            <w:proofErr w:type="spellEnd"/>
          </w:p>
          <w:p w14:paraId="0EB07879" w14:textId="77777777" w:rsidR="008447A5" w:rsidRPr="008447A5" w:rsidRDefault="008447A5" w:rsidP="004A6A91">
            <w:pPr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ffmpeg</w:t>
            </w:r>
            <w:proofErr w:type="spellEnd"/>
          </w:p>
        </w:tc>
      </w:tr>
      <w:tr w:rsidR="008447A5" w:rsidRPr="008447A5" w14:paraId="2EFD05BE" w14:textId="77777777" w:rsidTr="00082C8E">
        <w:trPr>
          <w:trHeight w:val="968"/>
        </w:trPr>
        <w:tc>
          <w:tcPr>
            <w:tcW w:w="2125" w:type="dxa"/>
            <w:shd w:val="clear" w:color="auto" w:fill="auto"/>
          </w:tcPr>
          <w:p w14:paraId="643CF42A" w14:textId="77777777" w:rsidR="008447A5" w:rsidRPr="008447A5" w:rsidRDefault="008447A5" w:rsidP="00082C8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Развернуть </w:t>
            </w:r>
            <w:proofErr w:type="gram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серверное  приложения</w:t>
            </w:r>
            <w:proofErr w:type="gram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сбора 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телеметрии с устройств и удаленного мониторинга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Настроить камеру на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Коптере</w:t>
            </w:r>
            <w:proofErr w:type="spellEnd"/>
          </w:p>
        </w:tc>
        <w:tc>
          <w:tcPr>
            <w:tcW w:w="2195" w:type="dxa"/>
            <w:shd w:val="clear" w:color="auto" w:fill="DBE5F1"/>
          </w:tcPr>
          <w:p w14:paraId="116FD709" w14:textId="77777777" w:rsidR="008447A5" w:rsidRPr="008447A5" w:rsidRDefault="008447A5" w:rsidP="00082C8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Ровер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ПК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</w:p>
        </w:tc>
        <w:tc>
          <w:tcPr>
            <w:tcW w:w="5295" w:type="dxa"/>
            <w:gridSpan w:val="2"/>
            <w:shd w:val="clear" w:color="auto" w:fill="auto"/>
          </w:tcPr>
          <w:p w14:paraId="0A993DB4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На ПК запускается серверное приложения с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, транслируется изображение с камеры, есть возможность управления светотехникой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и моторами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с серверного ПО.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sdt>
              <w:sdtPr>
                <w:rPr>
                  <w:rFonts w:ascii="Times New Roman" w:hAnsi="Times New Roman" w:cs="Times New Roman"/>
                </w:rPr>
                <w:tag w:val="goog_rdk_10"/>
                <w:id w:val="417592939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скрин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со страницы 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серверного ПО, на котором видно, что изображение с камеры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приходит на ПК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КамераР_Ф_И.jpg</w:t>
            </w:r>
          </w:p>
          <w:p w14:paraId="33E0D62B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1"/>
                <w:id w:val="-739250678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скрин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с веб интерфейса Клевера, топик /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main_camera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image_raw</w:t>
            </w:r>
            <w:proofErr w:type="spellEnd"/>
          </w:p>
          <w:p w14:paraId="5384F6CD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КамераК_Ф_И.jpg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447A5" w:rsidRPr="008447A5" w14:paraId="53763414" w14:textId="77777777" w:rsidTr="00082C8E">
        <w:trPr>
          <w:trHeight w:val="968"/>
        </w:trPr>
        <w:tc>
          <w:tcPr>
            <w:tcW w:w="2125" w:type="dxa"/>
            <w:shd w:val="clear" w:color="auto" w:fill="auto"/>
          </w:tcPr>
          <w:p w14:paraId="3BD219BF" w14:textId="77777777" w:rsidR="008447A5" w:rsidRPr="008447A5" w:rsidRDefault="008447A5" w:rsidP="00082C8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Произвести тестовые запуски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Коптера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автономном режиме</w:t>
            </w:r>
          </w:p>
        </w:tc>
        <w:tc>
          <w:tcPr>
            <w:tcW w:w="2195" w:type="dxa"/>
            <w:shd w:val="clear" w:color="auto" w:fill="DBE5F1"/>
          </w:tcPr>
          <w:p w14:paraId="0632986B" w14:textId="77777777" w:rsidR="008447A5" w:rsidRPr="008447A5" w:rsidRDefault="008447A5" w:rsidP="00082C8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ПК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</w:p>
        </w:tc>
        <w:tc>
          <w:tcPr>
            <w:tcW w:w="5295" w:type="dxa"/>
            <w:gridSpan w:val="2"/>
            <w:shd w:val="clear" w:color="auto" w:fill="auto"/>
          </w:tcPr>
          <w:p w14:paraId="5E0E0727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Продемонстрирован экспертам тестовый запуск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в автономном режиме.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Сценарий: </w:t>
            </w:r>
          </w:p>
          <w:p w14:paraId="5B354B8B" w14:textId="77777777" w:rsidR="008447A5" w:rsidRPr="008447A5" w:rsidRDefault="008447A5" w:rsidP="004A6A9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Взлет на 1,5 метра </w:t>
            </w:r>
          </w:p>
          <w:p w14:paraId="269FEE50" w14:textId="77777777" w:rsidR="008447A5" w:rsidRPr="008447A5" w:rsidRDefault="008447A5" w:rsidP="004A6A9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Зависание в воздухе на 5 с</w:t>
            </w:r>
          </w:p>
          <w:p w14:paraId="60862C3B" w14:textId="77777777" w:rsidR="008447A5" w:rsidRPr="008447A5" w:rsidRDefault="008447A5" w:rsidP="004A6A9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Мигание, Цвет - </w:t>
            </w:r>
            <w:proofErr w:type="spellStart"/>
            <w:r w:rsidRPr="008447A5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Blue</w:t>
            </w:r>
            <w:proofErr w:type="spellEnd"/>
          </w:p>
          <w:p w14:paraId="165BC3FB" w14:textId="77777777" w:rsidR="008447A5" w:rsidRPr="008447A5" w:rsidRDefault="008447A5" w:rsidP="004A6A91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Посадка </w:t>
            </w:r>
          </w:p>
          <w:p w14:paraId="597A20EA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Продемонстрирован экспертам тестовый запуск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D4D9BB5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Сценарий:</w:t>
            </w:r>
          </w:p>
          <w:p w14:paraId="655B3B67" w14:textId="77777777" w:rsidR="008447A5" w:rsidRPr="008447A5" w:rsidRDefault="008447A5" w:rsidP="004A6A9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Вкл. </w:t>
            </w:r>
            <w:r w:rsidRPr="008447A5"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  <w:t>фары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802D7A6" w14:textId="77777777" w:rsidR="008447A5" w:rsidRPr="008447A5" w:rsidRDefault="008447A5" w:rsidP="004A6A9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Проехать вперед на 1 м </w:t>
            </w:r>
          </w:p>
          <w:p w14:paraId="2017F777" w14:textId="77777777" w:rsidR="008447A5" w:rsidRPr="008447A5" w:rsidRDefault="008447A5" w:rsidP="004A6A9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Вкл. </w:t>
            </w:r>
            <w:proofErr w:type="gramStart"/>
            <w:r w:rsidRPr="008447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стоп сигнал</w:t>
            </w:r>
            <w:proofErr w:type="gramEnd"/>
            <w:r w:rsidRPr="008447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14:paraId="527D42F5" w14:textId="77777777" w:rsidR="008447A5" w:rsidRPr="008447A5" w:rsidRDefault="008447A5" w:rsidP="004A6A9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Остановиться</w:t>
            </w:r>
          </w:p>
          <w:p w14:paraId="2A7E89B8" w14:textId="77777777" w:rsidR="008447A5" w:rsidRPr="008447A5" w:rsidRDefault="008447A5" w:rsidP="004A6A9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Выкл. все осветительные приборы</w:t>
            </w:r>
          </w:p>
        </w:tc>
      </w:tr>
      <w:tr w:rsidR="008447A5" w:rsidRPr="008447A5" w14:paraId="1D453EEA" w14:textId="77777777" w:rsidTr="00082C8E">
        <w:trPr>
          <w:trHeight w:val="1590"/>
        </w:trPr>
        <w:tc>
          <w:tcPr>
            <w:tcW w:w="2125" w:type="dxa"/>
            <w:shd w:val="clear" w:color="auto" w:fill="auto"/>
          </w:tcPr>
          <w:p w14:paraId="78B8D41B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Заполнение отчетов по модулю</w:t>
            </w:r>
          </w:p>
        </w:tc>
        <w:tc>
          <w:tcPr>
            <w:tcW w:w="2195" w:type="dxa"/>
            <w:shd w:val="clear" w:color="auto" w:fill="DBE5F1"/>
          </w:tcPr>
          <w:p w14:paraId="65ADFEC7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>Бортовой ПК камера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ПК 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5F13F294" w14:textId="77777777" w:rsidR="008447A5" w:rsidRPr="008447A5" w:rsidRDefault="008447A5" w:rsidP="00082C8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Отчеты о выполнении работы заполненные Шаблоны с названиями: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Ровер_А_Ф_И.docx</w:t>
            </w:r>
            <w:proofErr w:type="gramEnd"/>
          </w:p>
          <w:p w14:paraId="1B4E1340" w14:textId="77777777" w:rsidR="008447A5" w:rsidRPr="008447A5" w:rsidRDefault="008447A5" w:rsidP="00082C8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Коптер_А_Ф_И.docx</w:t>
            </w:r>
          </w:p>
        </w:tc>
      </w:tr>
    </w:tbl>
    <w:p w14:paraId="0DA50DB1" w14:textId="27895D44" w:rsidR="00730AE0" w:rsidRPr="00C97E44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AC37241" w14:textId="77777777" w:rsidR="008447A5" w:rsidRPr="008447A5" w:rsidRDefault="008447A5" w:rsidP="008447A5">
      <w:pPr>
        <w:spacing w:before="24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7A5">
        <w:rPr>
          <w:rFonts w:ascii="Times New Roman" w:hAnsi="Times New Roman" w:cs="Times New Roman"/>
          <w:b/>
          <w:sz w:val="28"/>
          <w:szCs w:val="28"/>
        </w:rPr>
        <w:t xml:space="preserve">Модуль Б. Управление в симуляторе </w:t>
      </w:r>
      <w:proofErr w:type="spellStart"/>
      <w:r w:rsidRPr="008447A5">
        <w:rPr>
          <w:rFonts w:ascii="Times New Roman" w:hAnsi="Times New Roman" w:cs="Times New Roman"/>
          <w:b/>
          <w:sz w:val="28"/>
          <w:szCs w:val="28"/>
        </w:rPr>
        <w:t>Gazebo</w:t>
      </w:r>
      <w:proofErr w:type="spellEnd"/>
    </w:p>
    <w:p w14:paraId="0702D938" w14:textId="77777777" w:rsidR="008447A5" w:rsidRPr="008447A5" w:rsidRDefault="008447A5" w:rsidP="008447A5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b/>
          <w:i/>
          <w:sz w:val="28"/>
          <w:szCs w:val="28"/>
        </w:rPr>
        <w:t>Выбор миссии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-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Внутрискладская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логистика, мониторинг и доставка грузов с оптимизацией маршрута.</w:t>
      </w: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8505"/>
      </w:tblGrid>
      <w:tr w:rsidR="008447A5" w14:paraId="09E6A5FC" w14:textId="77777777" w:rsidTr="00082C8E">
        <w:trPr>
          <w:trHeight w:val="840"/>
        </w:trPr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3F643" w14:textId="2E125FFC" w:rsidR="008447A5" w:rsidRDefault="008447A5" w:rsidP="00082C8E">
            <w:pPr>
              <w:widowControl w:val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114300" distB="114300" distL="114300" distR="114300" wp14:anchorId="1235771B" wp14:editId="2826F2B8">
                  <wp:extent cx="447358" cy="447358"/>
                  <wp:effectExtent l="0" t="0" r="0" b="0"/>
                  <wp:docPr id="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58" cy="447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B35AB" w14:textId="0CE4515F" w:rsidR="008447A5" w:rsidRPr="008447A5" w:rsidRDefault="008447A5" w:rsidP="00082C8E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на выполнение модуля: 3 часа </w:t>
            </w:r>
          </w:p>
        </w:tc>
      </w:tr>
    </w:tbl>
    <w:p w14:paraId="707A653F" w14:textId="77777777" w:rsidR="008447A5" w:rsidRPr="008447A5" w:rsidRDefault="008447A5" w:rsidP="008447A5">
      <w:pPr>
        <w:spacing w:before="24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Пример задания к выбранной миссии «Логистика»:</w:t>
      </w:r>
      <w:r w:rsidRPr="008447A5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8447A5">
        <w:rPr>
          <w:rFonts w:ascii="Times New Roman" w:hAnsi="Times New Roman" w:cs="Times New Roman"/>
          <w:sz w:val="28"/>
          <w:szCs w:val="28"/>
        </w:rPr>
        <w:t xml:space="preserve"> 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Разработать автоматизированную логистическую систему для склада с использованием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Ровера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Коптера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>. Основная задача - оптимизация процесса инвентаризации и перемещения грузов, с учетом ориентации по оптическому потоку (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optical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flow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>) и ARUCO меткам.</w:t>
      </w:r>
    </w:p>
    <w:tbl>
      <w:tblPr>
        <w:tblW w:w="9615" w:type="dxa"/>
        <w:tblInd w:w="-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1905"/>
        <w:gridCol w:w="2415"/>
        <w:gridCol w:w="4935"/>
        <w:gridCol w:w="360"/>
      </w:tblGrid>
      <w:tr w:rsidR="008447A5" w14:paraId="40E4EED6" w14:textId="77777777" w:rsidTr="00082C8E">
        <w:trPr>
          <w:trHeight w:val="345"/>
        </w:trPr>
        <w:tc>
          <w:tcPr>
            <w:tcW w:w="1905" w:type="dxa"/>
            <w:tcBorders>
              <w:right w:val="single" w:sz="8" w:space="0" w:color="FFFFFF"/>
            </w:tcBorders>
            <w:shd w:val="clear" w:color="auto" w:fill="92D050"/>
            <w:vAlign w:val="center"/>
          </w:tcPr>
          <w:p w14:paraId="228B24A4" w14:textId="0389E67C" w:rsidR="008447A5" w:rsidRPr="008447A5" w:rsidRDefault="008447A5" w:rsidP="00082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№ 2</w:t>
            </w:r>
          </w:p>
        </w:tc>
        <w:tc>
          <w:tcPr>
            <w:tcW w:w="7350" w:type="dxa"/>
            <w:gridSpan w:val="2"/>
            <w:tcBorders>
              <w:left w:val="single" w:sz="8" w:space="0" w:color="FFFFFF"/>
              <w:right w:val="single" w:sz="4" w:space="0" w:color="000000"/>
            </w:tcBorders>
            <w:shd w:val="clear" w:color="auto" w:fill="92D050"/>
            <w:vAlign w:val="center"/>
          </w:tcPr>
          <w:p w14:paraId="4F0959B4" w14:textId="77777777" w:rsidR="008447A5" w:rsidRPr="008447A5" w:rsidRDefault="008447A5" w:rsidP="00082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выполнения задания</w:t>
            </w:r>
          </w:p>
        </w:tc>
        <w:tc>
          <w:tcPr>
            <w:tcW w:w="360" w:type="dxa"/>
            <w:tcBorders>
              <w:left w:val="single" w:sz="4" w:space="0" w:color="000000"/>
            </w:tcBorders>
            <w:shd w:val="clear" w:color="auto" w:fill="92D050"/>
            <w:vAlign w:val="center"/>
          </w:tcPr>
          <w:p w14:paraId="34C33C16" w14:textId="77777777" w:rsidR="008447A5" w:rsidRPr="008447A5" w:rsidRDefault="008447A5" w:rsidP="00082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447A5" w14:paraId="4C88C9D5" w14:textId="77777777" w:rsidTr="00082C8E">
        <w:trPr>
          <w:trHeight w:val="426"/>
        </w:trPr>
        <w:tc>
          <w:tcPr>
            <w:tcW w:w="1905" w:type="dxa"/>
            <w:shd w:val="clear" w:color="auto" w:fill="92D050"/>
          </w:tcPr>
          <w:p w14:paraId="29AB4F3A" w14:textId="77777777" w:rsidR="008447A5" w:rsidRPr="008447A5" w:rsidRDefault="008447A5" w:rsidP="00082C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</w:t>
            </w:r>
          </w:p>
        </w:tc>
        <w:tc>
          <w:tcPr>
            <w:tcW w:w="2415" w:type="dxa"/>
            <w:shd w:val="clear" w:color="auto" w:fill="92D050"/>
          </w:tcPr>
          <w:p w14:paraId="2C0B227D" w14:textId="77777777" w:rsidR="008447A5" w:rsidRPr="008447A5" w:rsidRDefault="008447A5" w:rsidP="00082C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Входные данные</w:t>
            </w:r>
          </w:p>
        </w:tc>
        <w:tc>
          <w:tcPr>
            <w:tcW w:w="5295" w:type="dxa"/>
            <w:gridSpan w:val="2"/>
            <w:shd w:val="clear" w:color="auto" w:fill="92D050"/>
          </w:tcPr>
          <w:p w14:paraId="4236D4A6" w14:textId="77777777" w:rsidR="008447A5" w:rsidRPr="008447A5" w:rsidRDefault="008447A5" w:rsidP="00082C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Ожидаемый результат</w:t>
            </w:r>
          </w:p>
        </w:tc>
      </w:tr>
      <w:tr w:rsidR="008447A5" w14:paraId="799BAB77" w14:textId="77777777" w:rsidTr="00082C8E">
        <w:trPr>
          <w:trHeight w:val="551"/>
        </w:trPr>
        <w:tc>
          <w:tcPr>
            <w:tcW w:w="1905" w:type="dxa"/>
            <w:shd w:val="clear" w:color="auto" w:fill="auto"/>
          </w:tcPr>
          <w:p w14:paraId="36B3CEF0" w14:textId="77777777" w:rsidR="008447A5" w:rsidRPr="008447A5" w:rsidRDefault="008447A5" w:rsidP="00082C8E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Сохранение файлов </w:t>
            </w:r>
          </w:p>
        </w:tc>
        <w:tc>
          <w:tcPr>
            <w:tcW w:w="2415" w:type="dxa"/>
            <w:shd w:val="clear" w:color="auto" w:fill="DBE5F1"/>
          </w:tcPr>
          <w:p w14:paraId="2B16AFDF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Все файлы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2065B9F5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Все файлы модуля сохранены в папке «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Модуль_Б_Ф_И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столе</w:t>
            </w:r>
          </w:p>
        </w:tc>
      </w:tr>
      <w:tr w:rsidR="008447A5" w14:paraId="1D8FBCD8" w14:textId="77777777" w:rsidTr="00082C8E">
        <w:trPr>
          <w:trHeight w:val="968"/>
        </w:trPr>
        <w:tc>
          <w:tcPr>
            <w:tcW w:w="1905" w:type="dxa"/>
            <w:shd w:val="clear" w:color="auto" w:fill="auto"/>
          </w:tcPr>
          <w:p w14:paraId="640DEEA9" w14:textId="77777777" w:rsidR="008447A5" w:rsidRPr="008447A5" w:rsidRDefault="008447A5" w:rsidP="00082C8E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Настройка симулятора </w:t>
            </w:r>
          </w:p>
        </w:tc>
        <w:tc>
          <w:tcPr>
            <w:tcW w:w="2415" w:type="dxa"/>
            <w:shd w:val="clear" w:color="auto" w:fill="DBE5F1"/>
          </w:tcPr>
          <w:p w14:paraId="0589C21C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Набор моделей, характеристики объектов на площадке: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вес, материал, размеры и др. 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10E85131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Добавлены объекты (месторасположение должно определяться автоматически кодом) (координаты - произвольные):</w:t>
            </w:r>
          </w:p>
          <w:p w14:paraId="3B7F6DF0" w14:textId="77777777" w:rsidR="008447A5" w:rsidRPr="008447A5" w:rsidRDefault="008447A5" w:rsidP="004A6A91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взлетно-посадочная платформа “Н”</w:t>
            </w:r>
          </w:p>
          <w:p w14:paraId="22A95F50" w14:textId="77777777" w:rsidR="008447A5" w:rsidRPr="008447A5" w:rsidRDefault="008447A5" w:rsidP="004A6A91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добавлена платформа выезда для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</w:p>
          <w:p w14:paraId="56BA52B5" w14:textId="77777777" w:rsidR="008447A5" w:rsidRPr="008447A5" w:rsidRDefault="008447A5" w:rsidP="004A6A91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манекены </w:t>
            </w:r>
          </w:p>
          <w:p w14:paraId="4503D101" w14:textId="77777777" w:rsidR="008447A5" w:rsidRPr="008447A5" w:rsidRDefault="008447A5" w:rsidP="004A6A91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стеллажи</w:t>
            </w:r>
          </w:p>
          <w:p w14:paraId="3E75F8BE" w14:textId="77777777" w:rsidR="008447A5" w:rsidRPr="008447A5" w:rsidRDefault="008447A5" w:rsidP="004A6A91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поле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aruco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маркеров</w:t>
            </w:r>
          </w:p>
          <w:p w14:paraId="4ED461A5" w14:textId="77777777" w:rsidR="008447A5" w:rsidRPr="008447A5" w:rsidRDefault="008447A5" w:rsidP="004A6A91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коробки</w:t>
            </w:r>
          </w:p>
          <w:p w14:paraId="44B2E1DD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Сохранен скриншот, на котором видны коробки, стеллажи, манекены, место погрузки, место разгрузки, поле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aruco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маркеров, зона выезда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и платформа “H”. 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sdt>
              <w:sdtPr>
                <w:rPr>
                  <w:rFonts w:ascii="Times New Roman" w:hAnsi="Times New Roman" w:cs="Times New Roman"/>
                </w:rPr>
                <w:tag w:val="goog_rdk_13"/>
                <w:id w:val="10888517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proofErr w:type="gram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Название:  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ScreenGazebo_F_I.jpg</w:t>
            </w:r>
            <w:proofErr w:type="gramEnd"/>
          </w:p>
        </w:tc>
      </w:tr>
      <w:tr w:rsidR="008447A5" w14:paraId="5E80FED5" w14:textId="77777777" w:rsidTr="00082C8E">
        <w:trPr>
          <w:trHeight w:val="840"/>
        </w:trPr>
        <w:tc>
          <w:tcPr>
            <w:tcW w:w="1905" w:type="dxa"/>
            <w:shd w:val="clear" w:color="auto" w:fill="auto"/>
          </w:tcPr>
          <w:p w14:paraId="2E4C70FA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Написать программу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5" w:type="dxa"/>
            <w:shd w:val="clear" w:color="auto" w:fill="DBE5F1"/>
          </w:tcPr>
          <w:p w14:paraId="4596FDBD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Мир в симуляторе, созданный на предыдущем шаге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4C910A1C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Программа автономного полета/проезда и взаимодействия, позволяющая</w:t>
            </w:r>
          </w:p>
          <w:p w14:paraId="733DB4D4" w14:textId="77777777" w:rsidR="008447A5" w:rsidRPr="008447A5" w:rsidRDefault="008447A5" w:rsidP="00082C8E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для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квадрокоптера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214F0EFF" w14:textId="77777777" w:rsidR="008447A5" w:rsidRPr="008447A5" w:rsidRDefault="008447A5" w:rsidP="004A6A91">
            <w:pPr>
              <w:numPr>
                <w:ilvl w:val="0"/>
                <w:numId w:val="12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Осуществить взлет в пределах складского помещения</w:t>
            </w:r>
          </w:p>
          <w:p w14:paraId="70FF085A" w14:textId="77777777" w:rsidR="008447A5" w:rsidRPr="008447A5" w:rsidRDefault="008447A5" w:rsidP="004A6A91">
            <w:pPr>
              <w:numPr>
                <w:ilvl w:val="0"/>
                <w:numId w:val="12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облет зоны склада </w:t>
            </w:r>
          </w:p>
          <w:p w14:paraId="02F05BFC" w14:textId="77777777" w:rsidR="008447A5" w:rsidRPr="008447A5" w:rsidRDefault="008447A5" w:rsidP="004A6A91">
            <w:pPr>
              <w:numPr>
                <w:ilvl w:val="0"/>
                <w:numId w:val="12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систему компьютерного зрения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OpenCV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для распознавания</w:t>
            </w:r>
          </w:p>
          <w:p w14:paraId="5A058C9D" w14:textId="77777777" w:rsidR="008447A5" w:rsidRPr="008447A5" w:rsidRDefault="008447A5" w:rsidP="004A6A91">
            <w:pPr>
              <w:numPr>
                <w:ilvl w:val="0"/>
                <w:numId w:val="12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Собрать данные о расположении точек разгрузки </w:t>
            </w:r>
          </w:p>
          <w:p w14:paraId="21F05A7A" w14:textId="77777777" w:rsidR="008447A5" w:rsidRPr="008447A5" w:rsidRDefault="008447A5" w:rsidP="004A6A91">
            <w:pPr>
              <w:numPr>
                <w:ilvl w:val="0"/>
                <w:numId w:val="12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Завершить миссию и вернуться на площадку взлета “Н”</w:t>
            </w:r>
          </w:p>
          <w:p w14:paraId="1CCBB2F8" w14:textId="77777777" w:rsidR="008447A5" w:rsidRPr="008447A5" w:rsidRDefault="008447A5" w:rsidP="004A6A91">
            <w:pPr>
              <w:numPr>
                <w:ilvl w:val="0"/>
                <w:numId w:val="12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Сформировать отчет о мониторинге для передачи информации для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</w:p>
          <w:p w14:paraId="4D9D93DB" w14:textId="77777777" w:rsidR="008447A5" w:rsidRPr="008447A5" w:rsidRDefault="008447A5" w:rsidP="00082C8E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для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313E2881" w14:textId="77777777" w:rsidR="008447A5" w:rsidRPr="008447A5" w:rsidRDefault="008447A5" w:rsidP="004A6A91">
            <w:pPr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Принять информацию о координатах точек разгрузки от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квадрокоптера</w:t>
            </w:r>
            <w:proofErr w:type="spellEnd"/>
          </w:p>
          <w:p w14:paraId="38A49E93" w14:textId="77777777" w:rsidR="008447A5" w:rsidRPr="008447A5" w:rsidRDefault="008447A5" w:rsidP="004A6A91">
            <w:pPr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Проанализировать полученные данные и разработать оптимальный маршрут передвижения</w:t>
            </w:r>
          </w:p>
          <w:p w14:paraId="1E6452B5" w14:textId="77777777" w:rsidR="008447A5" w:rsidRPr="008447A5" w:rsidRDefault="008447A5" w:rsidP="004A6A91">
            <w:pPr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Выполнить перемещение к каждой указанной точке разгрузки</w:t>
            </w:r>
          </w:p>
          <w:p w14:paraId="09C5B369" w14:textId="77777777" w:rsidR="008447A5" w:rsidRPr="008447A5" w:rsidRDefault="008447A5" w:rsidP="004A6A91">
            <w:pPr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После выполнения миссии вернуться на стартовую позицию</w:t>
            </w:r>
          </w:p>
          <w:p w14:paraId="00808BD4" w14:textId="77777777" w:rsidR="008447A5" w:rsidRPr="008447A5" w:rsidRDefault="008447A5" w:rsidP="004A6A91">
            <w:pPr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После завершении миссии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Ровером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дополнить отчет и сохранить отчет в папку модуля</w:t>
            </w:r>
          </w:p>
        </w:tc>
      </w:tr>
      <w:tr w:rsidR="008447A5" w14:paraId="4009DA25" w14:textId="77777777" w:rsidTr="00082C8E">
        <w:trPr>
          <w:trHeight w:val="898"/>
        </w:trPr>
        <w:tc>
          <w:tcPr>
            <w:tcW w:w="1905" w:type="dxa"/>
            <w:shd w:val="clear" w:color="auto" w:fill="auto"/>
          </w:tcPr>
          <w:p w14:paraId="15BD21C7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Сохранить программы</w:t>
            </w:r>
          </w:p>
        </w:tc>
        <w:tc>
          <w:tcPr>
            <w:tcW w:w="2415" w:type="dxa"/>
            <w:shd w:val="clear" w:color="auto" w:fill="DBE5F1"/>
          </w:tcPr>
          <w:p w14:paraId="13C5798E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автономного полета/проезда 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19D50126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4"/>
                <w:id w:val="568470607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сохранена для каждого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беспилотника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с именами: </w:t>
            </w:r>
          </w:p>
          <w:p w14:paraId="1B99CA00" w14:textId="77777777" w:rsidR="008447A5" w:rsidRPr="008447A5" w:rsidRDefault="008447A5" w:rsidP="004A6A91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programmR_F_I.py,</w:t>
            </w:r>
          </w:p>
          <w:p w14:paraId="75E72881" w14:textId="77777777" w:rsidR="008447A5" w:rsidRPr="008447A5" w:rsidRDefault="008447A5" w:rsidP="004A6A91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programmС_F_I.py</w:t>
            </w:r>
          </w:p>
        </w:tc>
      </w:tr>
      <w:tr w:rsidR="008447A5" w14:paraId="2072D130" w14:textId="77777777" w:rsidTr="00082C8E">
        <w:trPr>
          <w:trHeight w:val="945"/>
        </w:trPr>
        <w:tc>
          <w:tcPr>
            <w:tcW w:w="1905" w:type="dxa"/>
            <w:shd w:val="clear" w:color="auto" w:fill="auto"/>
          </w:tcPr>
          <w:p w14:paraId="55028BE4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Отладить программу </w:t>
            </w:r>
          </w:p>
        </w:tc>
        <w:tc>
          <w:tcPr>
            <w:tcW w:w="2415" w:type="dxa"/>
            <w:shd w:val="clear" w:color="auto" w:fill="DBE5F1"/>
          </w:tcPr>
          <w:p w14:paraId="5DBD8A7C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Программа автономного полета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4B769D06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5"/>
                <w:id w:val="851295026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Произведено выполнение миссий в симуляторе.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sdt>
              <w:sdtPr>
                <w:rPr>
                  <w:rFonts w:ascii="Times New Roman" w:hAnsi="Times New Roman" w:cs="Times New Roman"/>
                </w:rPr>
                <w:tag w:val="goog_rdk_16"/>
                <w:id w:val="-833139605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Автоматически сформирован отчет</w:t>
            </w:r>
          </w:p>
        </w:tc>
      </w:tr>
      <w:tr w:rsidR="008447A5" w14:paraId="1AD6608E" w14:textId="77777777" w:rsidTr="00082C8E">
        <w:trPr>
          <w:trHeight w:val="3345"/>
        </w:trPr>
        <w:tc>
          <w:tcPr>
            <w:tcW w:w="1905" w:type="dxa"/>
            <w:shd w:val="clear" w:color="auto" w:fill="auto"/>
          </w:tcPr>
          <w:p w14:paraId="6FCFE864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Записать </w:t>
            </w:r>
          </w:p>
          <w:p w14:paraId="161328E3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видео </w:t>
            </w:r>
          </w:p>
          <w:p w14:paraId="781436F2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лучшего запуска</w:t>
            </w:r>
          </w:p>
        </w:tc>
        <w:tc>
          <w:tcPr>
            <w:tcW w:w="2415" w:type="dxa"/>
            <w:shd w:val="clear" w:color="auto" w:fill="DBE5F1"/>
          </w:tcPr>
          <w:p w14:paraId="3A8CE1BE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Программа автономного полета, написанная на предыдущем шаге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49BD0B5E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7"/>
                <w:id w:val="-121538711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 видео присутствуют:</w:t>
            </w:r>
          </w:p>
          <w:p w14:paraId="7469EAB7" w14:textId="77777777" w:rsidR="008447A5" w:rsidRPr="008447A5" w:rsidRDefault="008447A5" w:rsidP="004A6A91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Демонстрация пустой папки для сохранения отчета</w:t>
            </w:r>
          </w:p>
          <w:p w14:paraId="1E5E58F5" w14:textId="77777777" w:rsidR="008447A5" w:rsidRPr="008447A5" w:rsidRDefault="008447A5" w:rsidP="004A6A91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Запуск кода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Коптера</w:t>
            </w:r>
            <w:proofErr w:type="spellEnd"/>
          </w:p>
          <w:p w14:paraId="248766D4" w14:textId="77777777" w:rsidR="008447A5" w:rsidRPr="008447A5" w:rsidRDefault="008447A5" w:rsidP="004A6A91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Демонстрация выполнение миссии с открытым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топиком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F_I_debug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и терминала</w:t>
            </w:r>
          </w:p>
          <w:p w14:paraId="798092DA" w14:textId="77777777" w:rsidR="008447A5" w:rsidRPr="008447A5" w:rsidRDefault="008447A5" w:rsidP="004A6A91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Демонстрация папки с автоматически сгенерированным отчетом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Коптера</w:t>
            </w:r>
            <w:proofErr w:type="spellEnd"/>
          </w:p>
          <w:p w14:paraId="548EAC1B" w14:textId="77777777" w:rsidR="008447A5" w:rsidRPr="008447A5" w:rsidRDefault="008447A5" w:rsidP="004A6A91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Запуск кода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</w:p>
          <w:p w14:paraId="006D6BD8" w14:textId="77777777" w:rsidR="008447A5" w:rsidRPr="008447A5" w:rsidRDefault="008447A5" w:rsidP="004A6A91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Демонстрация папки с дополненным отчетом</w:t>
            </w:r>
          </w:p>
          <w:p w14:paraId="00CEDD64" w14:textId="77777777" w:rsidR="008447A5" w:rsidRPr="008447A5" w:rsidRDefault="008447A5" w:rsidP="004A6A91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Демонстрация содержания отчета</w:t>
            </w:r>
          </w:p>
          <w:p w14:paraId="1B100758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8"/>
                <w:id w:val="1231583201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Имя видео 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видео_Ф_И.mp4</w:t>
            </w:r>
          </w:p>
          <w:p w14:paraId="50F67AEB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447A5" w14:paraId="54C19991" w14:textId="77777777" w:rsidTr="00082C8E">
        <w:trPr>
          <w:trHeight w:val="3585"/>
        </w:trPr>
        <w:tc>
          <w:tcPr>
            <w:tcW w:w="1905" w:type="dxa"/>
            <w:shd w:val="clear" w:color="auto" w:fill="auto"/>
          </w:tcPr>
          <w:p w14:paraId="2D42D4D8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Подготовить отчет</w:t>
            </w:r>
          </w:p>
        </w:tc>
        <w:tc>
          <w:tcPr>
            <w:tcW w:w="2415" w:type="dxa"/>
            <w:shd w:val="clear" w:color="auto" w:fill="DBE5F1"/>
          </w:tcPr>
          <w:p w14:paraId="77EC3137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Отчет, автоматически сформированный 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3B290783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9"/>
                <w:id w:val="1503090913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Отчет </w:t>
            </w:r>
            <w:proofErr w:type="gram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автоматически сформированный 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отчет_Ф_И.txt</w:t>
            </w:r>
            <w:proofErr w:type="gram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содержащий данные в формате:</w:t>
            </w:r>
          </w:p>
          <w:p w14:paraId="3012023C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object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1: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type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x y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done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DEC82E0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object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2: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type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x y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done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565A55D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object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3: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type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x y, и т.д.</w:t>
            </w:r>
          </w:p>
          <w:p w14:paraId="1785C065" w14:textId="77777777" w:rsidR="008447A5" w:rsidRPr="008447A5" w:rsidRDefault="008447A5" w:rsidP="00082C8E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где:</w:t>
            </w:r>
          </w:p>
          <w:p w14:paraId="0132B3D8" w14:textId="77777777" w:rsidR="008447A5" w:rsidRPr="008447A5" w:rsidRDefault="008447A5" w:rsidP="004A6A9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(1,2,3 …) - номер распознанного объекта,</w:t>
            </w:r>
          </w:p>
          <w:p w14:paraId="112A0E15" w14:textId="77777777" w:rsidR="008447A5" w:rsidRPr="008447A5" w:rsidRDefault="008447A5" w:rsidP="004A6A9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type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– место доставки (Stack1/1, Stack2/1, Stack1/2, Stack2/2,)</w:t>
            </w:r>
          </w:p>
          <w:p w14:paraId="156B0058" w14:textId="77777777" w:rsidR="008447A5" w:rsidRPr="008447A5" w:rsidRDefault="008447A5" w:rsidP="004A6A9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x y - координаты объекта в системе координат “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aruco_map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” в метрах</w:t>
            </w:r>
          </w:p>
          <w:p w14:paraId="44F8DE3D" w14:textId="77777777" w:rsidR="008447A5" w:rsidRPr="008447A5" w:rsidRDefault="008447A5" w:rsidP="004A6A91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done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–  пометка</w:t>
            </w:r>
            <w:proofErr w:type="gram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об успешной доставке груза (формируется автоматически, только у тех объектов, которые доставлены) </w:t>
            </w:r>
          </w:p>
          <w:p w14:paraId="1A729714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Stack1/1 (Стеллаж 1/ нижняя полка)</w:t>
            </w:r>
          </w:p>
          <w:p w14:paraId="391A8C05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Stack2/2 (Стеллаж 2/ верхняя полка)</w:t>
            </w:r>
          </w:p>
          <w:p w14:paraId="4A7A66AB" w14:textId="3FCBABC8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14:paraId="222D3BA6" w14:textId="77777777" w:rsidR="008447A5" w:rsidRDefault="008447A5" w:rsidP="008447A5">
      <w:pPr>
        <w:spacing w:after="200"/>
        <w:jc w:val="both"/>
        <w:rPr>
          <w:b/>
          <w:color w:val="FF0000"/>
          <w:sz w:val="28"/>
          <w:szCs w:val="28"/>
        </w:rPr>
      </w:pPr>
    </w:p>
    <w:p w14:paraId="3C561F54" w14:textId="77777777" w:rsidR="008447A5" w:rsidRPr="008447A5" w:rsidRDefault="008447A5" w:rsidP="008447A5">
      <w:pPr>
        <w:spacing w:after="20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447A5">
        <w:rPr>
          <w:rFonts w:ascii="Times New Roman" w:hAnsi="Times New Roman" w:cs="Times New Roman"/>
          <w:b/>
          <w:color w:val="FF0000"/>
          <w:sz w:val="28"/>
          <w:szCs w:val="28"/>
        </w:rPr>
        <w:t>ПРИМЕР ЗАДАНИЯ:</w:t>
      </w:r>
    </w:p>
    <w:tbl>
      <w:tblPr>
        <w:tblW w:w="9825" w:type="dxa"/>
        <w:tblInd w:w="-147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4605"/>
        <w:gridCol w:w="5220"/>
      </w:tblGrid>
      <w:tr w:rsidR="008447A5" w:rsidRPr="008447A5" w14:paraId="4972E6C3" w14:textId="77777777" w:rsidTr="00082C8E">
        <w:trPr>
          <w:trHeight w:val="284"/>
        </w:trPr>
        <w:tc>
          <w:tcPr>
            <w:tcW w:w="4605" w:type="dxa"/>
            <w:tcBorders>
              <w:right w:val="single" w:sz="4" w:space="0" w:color="FFFFFF"/>
            </w:tcBorders>
            <w:shd w:val="clear" w:color="auto" w:fill="92D050"/>
          </w:tcPr>
          <w:p w14:paraId="4EFCB30E" w14:textId="77777777" w:rsidR="008447A5" w:rsidRPr="008447A5" w:rsidRDefault="008447A5" w:rsidP="00082C8E">
            <w:pPr>
              <w:spacing w:after="20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Задание </w:t>
            </w:r>
          </w:p>
        </w:tc>
        <w:tc>
          <w:tcPr>
            <w:tcW w:w="5220" w:type="dxa"/>
            <w:tcBorders>
              <w:left w:val="single" w:sz="4" w:space="0" w:color="FFFFFF"/>
            </w:tcBorders>
            <w:shd w:val="clear" w:color="auto" w:fill="92D050"/>
          </w:tcPr>
          <w:p w14:paraId="4F6DFC3F" w14:textId="77777777" w:rsidR="008447A5" w:rsidRPr="008447A5" w:rsidRDefault="008447A5" w:rsidP="00082C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Пример схемы полигона</w:t>
            </w:r>
          </w:p>
        </w:tc>
      </w:tr>
      <w:tr w:rsidR="008447A5" w:rsidRPr="008447A5" w14:paraId="23D3DF97" w14:textId="77777777" w:rsidTr="00082C8E">
        <w:trPr>
          <w:trHeight w:val="90"/>
        </w:trPr>
        <w:tc>
          <w:tcPr>
            <w:tcW w:w="4605" w:type="dxa"/>
          </w:tcPr>
          <w:p w14:paraId="580B9391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Миссия </w:t>
            </w:r>
          </w:p>
          <w:p w14:paraId="4F28FB84" w14:textId="77777777" w:rsidR="008447A5" w:rsidRPr="008447A5" w:rsidRDefault="008447A5" w:rsidP="00082C8E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для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квадрокоптера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7245C89F" w14:textId="77777777" w:rsidR="008447A5" w:rsidRPr="008447A5" w:rsidRDefault="008447A5" w:rsidP="004A6A91">
            <w:pPr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Осуществить взлет в пределах складского помещения.</w:t>
            </w:r>
          </w:p>
          <w:p w14:paraId="7A2E7B83" w14:textId="77777777" w:rsidR="008447A5" w:rsidRPr="008447A5" w:rsidRDefault="008447A5" w:rsidP="004A6A91">
            <w:pPr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облет зоны склада. Светодиодную индикацию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включить в </w:t>
            </w:r>
            <w:proofErr w:type="spellStart"/>
            <w:r w:rsidRPr="008447A5">
              <w:rPr>
                <w:rFonts w:ascii="Times New Roman" w:hAnsi="Times New Roman" w:cs="Times New Roman"/>
                <w:b/>
                <w:color w:val="F1C232"/>
                <w:sz w:val="28"/>
                <w:szCs w:val="28"/>
              </w:rPr>
              <w:t>yellow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64454540" w14:textId="77777777" w:rsidR="008447A5" w:rsidRPr="008447A5" w:rsidRDefault="008447A5" w:rsidP="004A6A91">
            <w:pPr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систему компьютерного зрения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OpenCV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для распознавания и последовательной обработки QR-кодов. И распознавание 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манекенов. При считывании QR кода светодиодную индикацию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включить в </w:t>
            </w:r>
            <w:proofErr w:type="spellStart"/>
            <w:r w:rsidRPr="008447A5">
              <w:rPr>
                <w:rFonts w:ascii="Times New Roman" w:hAnsi="Times New Roman" w:cs="Times New Roman"/>
                <w:b/>
                <w:color w:val="45818E"/>
                <w:sz w:val="28"/>
                <w:szCs w:val="28"/>
              </w:rPr>
              <w:t>aqua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b/>
                <w:color w:val="45818E"/>
                <w:sz w:val="28"/>
                <w:szCs w:val="28"/>
              </w:rPr>
              <w:t>мигающий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При нахождении манекена светодиодную индикацию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включить в </w:t>
            </w:r>
            <w:proofErr w:type="spellStart"/>
            <w:r w:rsidRPr="008447A5">
              <w:rPr>
                <w:rFonts w:ascii="Times New Roman" w:hAnsi="Times New Roman" w:cs="Times New Roman"/>
                <w:b/>
                <w:color w:val="9900FF"/>
                <w:sz w:val="28"/>
                <w:szCs w:val="28"/>
              </w:rPr>
              <w:t>purpur</w:t>
            </w:r>
            <w:proofErr w:type="spellEnd"/>
            <w:r w:rsidRPr="008447A5">
              <w:rPr>
                <w:rFonts w:ascii="Times New Roman" w:hAnsi="Times New Roman" w:cs="Times New Roman"/>
                <w:b/>
                <w:color w:val="9900FF"/>
                <w:sz w:val="28"/>
                <w:szCs w:val="28"/>
              </w:rPr>
              <w:t xml:space="preserve"> мигающий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507EA169" w14:textId="77777777" w:rsidR="008447A5" w:rsidRPr="008447A5" w:rsidRDefault="008447A5" w:rsidP="004A6A91">
            <w:pPr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Собрать данные о расположении точек разгрузки и передать их в систему управления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ровером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Мониторинг производить с открытым </w:t>
            </w:r>
            <w:proofErr w:type="spellStart"/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>топиком</w:t>
            </w:r>
            <w:proofErr w:type="spellEnd"/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</w:t>
            </w:r>
            <w:proofErr w:type="spellStart"/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F_I_debug</w:t>
            </w:r>
            <w:proofErr w:type="spellEnd"/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i/>
                <w:sz w:val="28"/>
                <w:szCs w:val="28"/>
              </w:rPr>
              <w:t>и терминала (в топике обводить контур QR кода и манекена, стеллажа, в терминале выводить значение и координаты расположения)</w:t>
            </w:r>
          </w:p>
          <w:p w14:paraId="250307F9" w14:textId="77777777" w:rsidR="008447A5" w:rsidRPr="008447A5" w:rsidRDefault="008447A5" w:rsidP="004A6A91">
            <w:pPr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Завершить миссию и вернуться на площадку взлета “Н”. При посадке светодиодную индикацию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включить 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proofErr w:type="spellStart"/>
            <w:r w:rsidRPr="008447A5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orange</w:t>
            </w:r>
            <w:proofErr w:type="spellEnd"/>
          </w:p>
          <w:p w14:paraId="0055923C" w14:textId="77777777" w:rsidR="008447A5" w:rsidRPr="008447A5" w:rsidRDefault="008447A5" w:rsidP="004A6A91">
            <w:pPr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отчет о мониторинге для передачи информации для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</w:p>
          <w:p w14:paraId="6DD7B2CE" w14:textId="77777777" w:rsidR="008447A5" w:rsidRPr="008447A5" w:rsidRDefault="008447A5" w:rsidP="00082C8E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для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ровера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06F36CB8" w14:textId="77777777" w:rsidR="008447A5" w:rsidRPr="008447A5" w:rsidRDefault="008447A5" w:rsidP="004A6A91">
            <w:pPr>
              <w:numPr>
                <w:ilvl w:val="0"/>
                <w:numId w:val="14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Принять информацию о координатах точек разгрузки от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квадрокоптера</w:t>
            </w:r>
            <w:proofErr w:type="spellEnd"/>
          </w:p>
          <w:p w14:paraId="439E95A7" w14:textId="77777777" w:rsidR="008447A5" w:rsidRPr="008447A5" w:rsidRDefault="008447A5" w:rsidP="004A6A91">
            <w:pPr>
              <w:numPr>
                <w:ilvl w:val="0"/>
                <w:numId w:val="14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Проанализировать полученные данные и разработать оптимальный маршрут передвижения для выполнения разгрузок, исключающий пересечения траекторий и обеспечивающий минимальное время доставки</w:t>
            </w:r>
          </w:p>
          <w:p w14:paraId="35DFF419" w14:textId="77777777" w:rsidR="008447A5" w:rsidRPr="008447A5" w:rsidRDefault="008447A5" w:rsidP="004A6A91">
            <w:pPr>
              <w:numPr>
                <w:ilvl w:val="0"/>
                <w:numId w:val="14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Выполнить перемещение к каждой указанной точке разгрузки. При осуществлении </w:t>
            </w:r>
            <w:proofErr w:type="gram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разгрузки</w:t>
            </w:r>
            <w:proofErr w:type="gram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Совершить один оборот на 360 градусов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в качестве подтверждения выполнения операции</w:t>
            </w:r>
          </w:p>
          <w:p w14:paraId="6BA4210C" w14:textId="77777777" w:rsidR="008447A5" w:rsidRPr="008447A5" w:rsidRDefault="008447A5" w:rsidP="004A6A91">
            <w:pPr>
              <w:numPr>
                <w:ilvl w:val="0"/>
                <w:numId w:val="14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После выполнения миссии вернуться на стартовую позицию</w:t>
            </w:r>
          </w:p>
          <w:p w14:paraId="1294AB85" w14:textId="77777777" w:rsidR="008447A5" w:rsidRPr="008447A5" w:rsidRDefault="008447A5" w:rsidP="004A6A91">
            <w:pPr>
              <w:numPr>
                <w:ilvl w:val="0"/>
                <w:numId w:val="14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После завершении миссии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Ровером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дополнить отчет и сохранить отчет в папку модуля</w:t>
            </w:r>
          </w:p>
        </w:tc>
        <w:tc>
          <w:tcPr>
            <w:tcW w:w="5220" w:type="dxa"/>
            <w:shd w:val="clear" w:color="auto" w:fill="auto"/>
          </w:tcPr>
          <w:p w14:paraId="6C84BEFE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793A4140" wp14:editId="4AE62E3C">
                  <wp:extent cx="3172142" cy="2931689"/>
                  <wp:effectExtent l="0" t="0" r="0" b="0"/>
                  <wp:docPr id="24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142" cy="29316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BA00086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7B88828B" wp14:editId="3F050B07">
                  <wp:extent cx="3162300" cy="2171700"/>
                  <wp:effectExtent l="0" t="0" r="0" b="0"/>
                  <wp:docPr id="1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17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40DE0A" w14:textId="77777777" w:rsidR="008447A5" w:rsidRPr="008447A5" w:rsidRDefault="008447A5" w:rsidP="00082C8E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3F84E130" wp14:editId="67BFB983">
                  <wp:extent cx="3162300" cy="1981200"/>
                  <wp:effectExtent l="0" t="0" r="0" b="0"/>
                  <wp:docPr id="3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98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8447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Важно!</w:t>
            </w:r>
            <w:r w:rsidRPr="008447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/>
              <w:t>Место расположения варьируется</w:t>
            </w:r>
            <w:r w:rsidRPr="008447A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/>
              <w:t xml:space="preserve"> для тестовых и зачетных попыток!</w:t>
            </w:r>
          </w:p>
          <w:p w14:paraId="4792D271" w14:textId="77777777" w:rsidR="008447A5" w:rsidRPr="008447A5" w:rsidRDefault="008447A5" w:rsidP="00082C8E">
            <w:pPr>
              <w:tabs>
                <w:tab w:val="left" w:pos="3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66A0045A" w14:textId="77777777" w:rsidR="008447A5" w:rsidRPr="008447A5" w:rsidRDefault="008447A5" w:rsidP="00082C8E">
            <w:pPr>
              <w:tabs>
                <w:tab w:val="left" w:pos="3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417C01C" w14:textId="77777777" w:rsidR="00730AE0" w:rsidRPr="00C97E44" w:rsidRDefault="00730AE0" w:rsidP="00730AE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331F18FA" w14:textId="77777777" w:rsidR="008447A5" w:rsidRPr="008447A5" w:rsidRDefault="008447A5" w:rsidP="008447A5">
      <w:pPr>
        <w:spacing w:before="24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8447A5">
        <w:rPr>
          <w:rFonts w:ascii="Times New Roman" w:hAnsi="Times New Roman" w:cs="Times New Roman"/>
          <w:b/>
          <w:sz w:val="28"/>
          <w:szCs w:val="28"/>
        </w:rPr>
        <w:t>Модуль В.  Сбор и обработка данных нейронной сетью</w:t>
      </w:r>
    </w:p>
    <w:p w14:paraId="4B0E0D88" w14:textId="77777777" w:rsidR="008447A5" w:rsidRPr="008447A5" w:rsidRDefault="008447A5" w:rsidP="008447A5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7A5">
        <w:rPr>
          <w:rFonts w:ascii="Times New Roman" w:hAnsi="Times New Roman" w:cs="Times New Roman"/>
          <w:b/>
          <w:i/>
          <w:sz w:val="28"/>
          <w:szCs w:val="28"/>
        </w:rPr>
        <w:t>Выбор миссии</w:t>
      </w:r>
      <w:r w:rsidRPr="008447A5">
        <w:rPr>
          <w:rFonts w:ascii="Times New Roman" w:hAnsi="Times New Roman" w:cs="Times New Roman"/>
          <w:i/>
          <w:sz w:val="28"/>
          <w:szCs w:val="28"/>
        </w:rPr>
        <w:t xml:space="preserve"> - </w:t>
      </w:r>
      <w:proofErr w:type="spellStart"/>
      <w:r w:rsidRPr="008447A5">
        <w:rPr>
          <w:rFonts w:ascii="Times New Roman" w:hAnsi="Times New Roman" w:cs="Times New Roman"/>
          <w:i/>
          <w:sz w:val="28"/>
          <w:szCs w:val="28"/>
        </w:rPr>
        <w:t>Внутрискладская</w:t>
      </w:r>
      <w:proofErr w:type="spellEnd"/>
      <w:r w:rsidRPr="008447A5">
        <w:rPr>
          <w:rFonts w:ascii="Times New Roman" w:hAnsi="Times New Roman" w:cs="Times New Roman"/>
          <w:i/>
          <w:sz w:val="28"/>
          <w:szCs w:val="28"/>
        </w:rPr>
        <w:t xml:space="preserve"> логистика, мониторинг и доставка грузов с оптимизацией маршрута</w:t>
      </w: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8565"/>
      </w:tblGrid>
      <w:tr w:rsidR="008447A5" w:rsidRPr="008447A5" w14:paraId="29E2CC3B" w14:textId="77777777" w:rsidTr="00082C8E">
        <w:trPr>
          <w:trHeight w:val="870"/>
        </w:trPr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9E4A8" w14:textId="0E86A55E" w:rsidR="008447A5" w:rsidRPr="008447A5" w:rsidRDefault="008447A5" w:rsidP="00082C8E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557ACB46" wp14:editId="62D514D8">
                  <wp:extent cx="447358" cy="447358"/>
                  <wp:effectExtent l="0" t="0" r="0" b="0"/>
                  <wp:docPr id="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58" cy="447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5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60175" w14:textId="4DECBFCB" w:rsidR="008447A5" w:rsidRPr="008447A5" w:rsidRDefault="008447A5" w:rsidP="00082C8E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на выполнение модуля: 4 часа </w:t>
            </w:r>
          </w:p>
        </w:tc>
      </w:tr>
    </w:tbl>
    <w:p w14:paraId="7CC1CE65" w14:textId="77777777" w:rsidR="008447A5" w:rsidRPr="008447A5" w:rsidRDefault="008447A5" w:rsidP="008447A5">
      <w:pPr>
        <w:spacing w:before="24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47A5">
        <w:rPr>
          <w:rFonts w:ascii="Times New Roman" w:hAnsi="Times New Roman" w:cs="Times New Roman"/>
          <w:b/>
          <w:i/>
          <w:sz w:val="28"/>
          <w:szCs w:val="28"/>
        </w:rPr>
        <w:t>Пример задания к выбранной миссии «Логистика»:</w:t>
      </w:r>
    </w:p>
    <w:p w14:paraId="3217E62A" w14:textId="77777777" w:rsidR="008447A5" w:rsidRPr="008447A5" w:rsidRDefault="008447A5" w:rsidP="008447A5">
      <w:pPr>
        <w:spacing w:before="24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Основная функция модуля заключается в идентификации коробок для доставки на стеллажи и определении манекенов как препятствий, требующих объезда. </w:t>
      </w:r>
    </w:p>
    <w:p w14:paraId="59E59B45" w14:textId="77777777" w:rsidR="008447A5" w:rsidRPr="008447A5" w:rsidRDefault="008447A5" w:rsidP="008447A5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447A5">
        <w:rPr>
          <w:rFonts w:ascii="Times New Roman" w:hAnsi="Times New Roman" w:cs="Times New Roman"/>
          <w:i/>
          <w:sz w:val="28"/>
          <w:szCs w:val="28"/>
        </w:rPr>
        <w:t xml:space="preserve">Использование технологий искусственного интеллекта позволяет не только улучшить точность идентификации объектов, но и способствует адаптации к изменениям окружающей среды и постоянному самосовершенствованию системы за счет обучения на собранных данных. </w:t>
      </w:r>
    </w:p>
    <w:tbl>
      <w:tblPr>
        <w:tblW w:w="9615" w:type="dxa"/>
        <w:tblInd w:w="-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1988"/>
        <w:gridCol w:w="2331"/>
        <w:gridCol w:w="4936"/>
        <w:gridCol w:w="360"/>
      </w:tblGrid>
      <w:tr w:rsidR="008447A5" w:rsidRPr="008447A5" w14:paraId="7BBF0DC4" w14:textId="77777777" w:rsidTr="00082C8E">
        <w:trPr>
          <w:trHeight w:val="411"/>
        </w:trPr>
        <w:tc>
          <w:tcPr>
            <w:tcW w:w="1988" w:type="dxa"/>
            <w:tcBorders>
              <w:right w:val="single" w:sz="8" w:space="0" w:color="FFFFFF"/>
            </w:tcBorders>
            <w:shd w:val="clear" w:color="auto" w:fill="92D050"/>
            <w:vAlign w:val="center"/>
          </w:tcPr>
          <w:p w14:paraId="588280E1" w14:textId="77777777" w:rsidR="008447A5" w:rsidRPr="008447A5" w:rsidRDefault="008447A5" w:rsidP="00082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№ 3</w:t>
            </w:r>
          </w:p>
        </w:tc>
        <w:tc>
          <w:tcPr>
            <w:tcW w:w="7266" w:type="dxa"/>
            <w:gridSpan w:val="2"/>
            <w:tcBorders>
              <w:left w:val="single" w:sz="8" w:space="0" w:color="FFFFFF"/>
              <w:right w:val="single" w:sz="4" w:space="0" w:color="000000"/>
            </w:tcBorders>
            <w:shd w:val="clear" w:color="auto" w:fill="92D050"/>
            <w:vAlign w:val="center"/>
          </w:tcPr>
          <w:p w14:paraId="21971746" w14:textId="77777777" w:rsidR="008447A5" w:rsidRPr="008447A5" w:rsidRDefault="008447A5" w:rsidP="00082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выполнения задания</w:t>
            </w:r>
          </w:p>
        </w:tc>
        <w:tc>
          <w:tcPr>
            <w:tcW w:w="360" w:type="dxa"/>
            <w:tcBorders>
              <w:left w:val="single" w:sz="4" w:space="0" w:color="000000"/>
            </w:tcBorders>
            <w:shd w:val="clear" w:color="auto" w:fill="92D050"/>
            <w:vAlign w:val="center"/>
          </w:tcPr>
          <w:p w14:paraId="3C64A29C" w14:textId="77777777" w:rsidR="008447A5" w:rsidRPr="008447A5" w:rsidRDefault="008447A5" w:rsidP="00082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447A5" w:rsidRPr="008447A5" w14:paraId="4DEBEB4F" w14:textId="77777777" w:rsidTr="00082C8E">
        <w:trPr>
          <w:trHeight w:val="426"/>
        </w:trPr>
        <w:tc>
          <w:tcPr>
            <w:tcW w:w="1988" w:type="dxa"/>
            <w:shd w:val="clear" w:color="auto" w:fill="92D050"/>
          </w:tcPr>
          <w:p w14:paraId="6B8002E6" w14:textId="77777777" w:rsidR="008447A5" w:rsidRPr="008447A5" w:rsidRDefault="008447A5" w:rsidP="00082C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</w:t>
            </w:r>
          </w:p>
        </w:tc>
        <w:tc>
          <w:tcPr>
            <w:tcW w:w="2331" w:type="dxa"/>
            <w:shd w:val="clear" w:color="auto" w:fill="92D050"/>
          </w:tcPr>
          <w:p w14:paraId="28FC2492" w14:textId="77777777" w:rsidR="008447A5" w:rsidRPr="008447A5" w:rsidRDefault="008447A5" w:rsidP="00082C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Входные данные</w:t>
            </w:r>
          </w:p>
        </w:tc>
        <w:tc>
          <w:tcPr>
            <w:tcW w:w="5295" w:type="dxa"/>
            <w:gridSpan w:val="2"/>
            <w:shd w:val="clear" w:color="auto" w:fill="92D050"/>
          </w:tcPr>
          <w:p w14:paraId="6C13C7FB" w14:textId="77777777" w:rsidR="008447A5" w:rsidRPr="008447A5" w:rsidRDefault="008447A5" w:rsidP="00082C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Ожидаемый результат</w:t>
            </w:r>
          </w:p>
        </w:tc>
      </w:tr>
      <w:tr w:rsidR="008447A5" w:rsidRPr="008447A5" w14:paraId="376C0C10" w14:textId="77777777" w:rsidTr="00082C8E">
        <w:trPr>
          <w:trHeight w:val="768"/>
        </w:trPr>
        <w:tc>
          <w:tcPr>
            <w:tcW w:w="1988" w:type="dxa"/>
            <w:shd w:val="clear" w:color="auto" w:fill="auto"/>
          </w:tcPr>
          <w:p w14:paraId="6EAF0ABE" w14:textId="77777777" w:rsidR="008447A5" w:rsidRPr="008447A5" w:rsidRDefault="008447A5" w:rsidP="00082C8E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Сохранение файлов </w:t>
            </w:r>
          </w:p>
        </w:tc>
        <w:tc>
          <w:tcPr>
            <w:tcW w:w="2331" w:type="dxa"/>
            <w:shd w:val="clear" w:color="auto" w:fill="DBE5F1"/>
          </w:tcPr>
          <w:p w14:paraId="4C3BFB15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Все файлы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341C2960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Все файлы модуля сохранены в папке «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Модуль_В_Ф_И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столе </w:t>
            </w:r>
          </w:p>
        </w:tc>
      </w:tr>
      <w:tr w:rsidR="008447A5" w:rsidRPr="008447A5" w14:paraId="3B2CE755" w14:textId="77777777" w:rsidTr="00082C8E">
        <w:trPr>
          <w:trHeight w:val="2340"/>
        </w:trPr>
        <w:tc>
          <w:tcPr>
            <w:tcW w:w="1988" w:type="dxa"/>
            <w:shd w:val="clear" w:color="auto" w:fill="auto"/>
          </w:tcPr>
          <w:p w14:paraId="47178087" w14:textId="77777777" w:rsidR="008447A5" w:rsidRPr="008447A5" w:rsidRDefault="008447A5" w:rsidP="00082C8E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Выполнение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ровером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миссии мониторинга </w:t>
            </w:r>
          </w:p>
        </w:tc>
        <w:tc>
          <w:tcPr>
            <w:tcW w:w="2331" w:type="dxa"/>
            <w:shd w:val="clear" w:color="auto" w:fill="DBE5F1"/>
          </w:tcPr>
          <w:p w14:paraId="6BAA9627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, набор инструментов, набор навесного оборудования, ПК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0A4F5194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совершил автономный проезд и собрал данные об окружающей среде, а именно, произвел видеосъемку/фотосъемку местности с помощью курсовой камеры. </w:t>
            </w:r>
          </w:p>
          <w:p w14:paraId="1FF9548A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2"/>
                <w:id w:val="-754120392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Видеофайл проезда сохранен в папке с названием 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мониторинг_ровер.mp4</w:t>
            </w:r>
          </w:p>
        </w:tc>
      </w:tr>
      <w:tr w:rsidR="008447A5" w:rsidRPr="008447A5" w14:paraId="746F8436" w14:textId="77777777" w:rsidTr="00082C8E">
        <w:trPr>
          <w:trHeight w:val="1976"/>
        </w:trPr>
        <w:tc>
          <w:tcPr>
            <w:tcW w:w="1988" w:type="dxa"/>
            <w:shd w:val="clear" w:color="auto" w:fill="auto"/>
          </w:tcPr>
          <w:p w14:paraId="44B3805F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Выполнение миссии мониторинг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Дрон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31" w:type="dxa"/>
            <w:shd w:val="clear" w:color="auto" w:fill="DBE5F1"/>
          </w:tcPr>
          <w:p w14:paraId="355083D8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, бортовой ПК, камера, ПК 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6CDECC4F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автономного </w:t>
            </w:r>
            <w:proofErr w:type="gram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пролета  фотографирования</w:t>
            </w:r>
            <w:proofErr w:type="gram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определённых объектов, позволяющая</w:t>
            </w:r>
          </w:p>
          <w:p w14:paraId="3A50E08B" w14:textId="77777777" w:rsidR="008447A5" w:rsidRPr="008447A5" w:rsidRDefault="008447A5" w:rsidP="004A6A9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Совершить фиксацию необходимых объектов на поле для дальнейшего анализа</w:t>
            </w:r>
          </w:p>
          <w:p w14:paraId="4BC3196D" w14:textId="77777777" w:rsidR="008447A5" w:rsidRPr="008447A5" w:rsidRDefault="008447A5" w:rsidP="004A6A9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Передача полученных снимков на ПК</w:t>
            </w:r>
          </w:p>
          <w:p w14:paraId="16B337C7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3"/>
                <w:id w:val="-434667911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Снимки с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дрона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сохранены в папке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Мониторинг_коптер</w:t>
            </w:r>
            <w:proofErr w:type="spellEnd"/>
          </w:p>
        </w:tc>
      </w:tr>
      <w:tr w:rsidR="008447A5" w:rsidRPr="008447A5" w14:paraId="26B682CB" w14:textId="77777777" w:rsidTr="00082C8E">
        <w:trPr>
          <w:trHeight w:val="898"/>
        </w:trPr>
        <w:tc>
          <w:tcPr>
            <w:tcW w:w="1988" w:type="dxa"/>
            <w:shd w:val="clear" w:color="auto" w:fill="auto"/>
          </w:tcPr>
          <w:p w14:paraId="75301149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Сохранить программы</w:t>
            </w:r>
          </w:p>
        </w:tc>
        <w:tc>
          <w:tcPr>
            <w:tcW w:w="2331" w:type="dxa"/>
            <w:shd w:val="clear" w:color="auto" w:fill="DBE5F1"/>
          </w:tcPr>
          <w:p w14:paraId="50141F85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2F0A10DA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4"/>
                <w:id w:val="1352227366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сохранены с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именеми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0354560" w14:textId="77777777" w:rsidR="008447A5" w:rsidRPr="008447A5" w:rsidRDefault="008447A5" w:rsidP="004A6A9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monitoringR_F_I.py</w:t>
            </w:r>
          </w:p>
          <w:p w14:paraId="06B346F9" w14:textId="77777777" w:rsidR="008447A5" w:rsidRPr="008447A5" w:rsidRDefault="008447A5" w:rsidP="004A6A91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monitoringС_F_I.py</w:t>
            </w:r>
          </w:p>
        </w:tc>
      </w:tr>
      <w:tr w:rsidR="008447A5" w:rsidRPr="008447A5" w14:paraId="029E3B58" w14:textId="77777777" w:rsidTr="00082C8E">
        <w:trPr>
          <w:trHeight w:val="945"/>
        </w:trPr>
        <w:tc>
          <w:tcPr>
            <w:tcW w:w="1988" w:type="dxa"/>
            <w:shd w:val="clear" w:color="auto" w:fill="auto"/>
          </w:tcPr>
          <w:p w14:paraId="42C47266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Создание </w:t>
            </w:r>
            <w:proofErr w:type="spellStart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Dataset</w:t>
            </w:r>
            <w:proofErr w:type="spellEnd"/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31" w:type="dxa"/>
            <w:shd w:val="clear" w:color="auto" w:fill="DBE5F1"/>
          </w:tcPr>
          <w:p w14:paraId="056585EE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ПК, фото/видео материалы, платформа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Roboflow</w:t>
            </w:r>
            <w:proofErr w:type="spellEnd"/>
          </w:p>
        </w:tc>
        <w:tc>
          <w:tcPr>
            <w:tcW w:w="5295" w:type="dxa"/>
            <w:gridSpan w:val="2"/>
            <w:shd w:val="clear" w:color="auto" w:fill="auto"/>
          </w:tcPr>
          <w:p w14:paraId="22CFAAE5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Создан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Dataset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, определены классы объектов: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1)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People</w:t>
            </w:r>
            <w:proofErr w:type="spellEnd"/>
          </w:p>
          <w:p w14:paraId="13DBC5D9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Stack</w:t>
            </w:r>
            <w:proofErr w:type="spellEnd"/>
          </w:p>
          <w:p w14:paraId="7141C136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Box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sdt>
              <w:sdtPr>
                <w:rPr>
                  <w:rFonts w:ascii="Times New Roman" w:hAnsi="Times New Roman" w:cs="Times New Roman"/>
                </w:rPr>
                <w:tag w:val="goog_rdk_25"/>
                <w:id w:val="-1025714113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  <w:proofErr w:type="spellStart"/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Dataset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экспортирован в папку модуля с названием 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Data_F_I.zip</w:t>
            </w:r>
          </w:p>
        </w:tc>
      </w:tr>
      <w:tr w:rsidR="008447A5" w:rsidRPr="008447A5" w14:paraId="0A040A2A" w14:textId="77777777" w:rsidTr="00082C8E">
        <w:trPr>
          <w:trHeight w:val="2070"/>
        </w:trPr>
        <w:tc>
          <w:tcPr>
            <w:tcW w:w="1988" w:type="dxa"/>
            <w:shd w:val="clear" w:color="auto" w:fill="auto"/>
          </w:tcPr>
          <w:p w14:paraId="0B5742DD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Обучение нейронной сети </w:t>
            </w:r>
          </w:p>
        </w:tc>
        <w:tc>
          <w:tcPr>
            <w:tcW w:w="2331" w:type="dxa"/>
            <w:shd w:val="clear" w:color="auto" w:fill="DBE5F1"/>
          </w:tcPr>
          <w:p w14:paraId="2DACCBFD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Dataset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, ПК, YOLOv8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591A801E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Обучить полученную модель используя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Google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Colab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Экспортировать модель в формате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Py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Torch</w:t>
            </w:r>
            <w:proofErr w:type="spellEnd"/>
          </w:p>
          <w:p w14:paraId="68B1D9F9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6"/>
                <w:id w:val="1627580866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файл модели в папке модуля с названием 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Model_F_I.pt</w:t>
            </w:r>
          </w:p>
        </w:tc>
      </w:tr>
      <w:tr w:rsidR="008447A5" w:rsidRPr="008447A5" w14:paraId="4EE19887" w14:textId="77777777" w:rsidTr="00082C8E">
        <w:trPr>
          <w:trHeight w:val="698"/>
        </w:trPr>
        <w:tc>
          <w:tcPr>
            <w:tcW w:w="1988" w:type="dxa"/>
            <w:shd w:val="clear" w:color="auto" w:fill="auto"/>
          </w:tcPr>
          <w:p w14:paraId="5806A587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Тестирование модели  </w:t>
            </w:r>
          </w:p>
        </w:tc>
        <w:tc>
          <w:tcPr>
            <w:tcW w:w="2331" w:type="dxa"/>
            <w:shd w:val="clear" w:color="auto" w:fill="DBE5F1"/>
          </w:tcPr>
          <w:p w14:paraId="120915B2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Обученная модель, ПК, Фото</w:t>
            </w:r>
          </w:p>
        </w:tc>
        <w:tc>
          <w:tcPr>
            <w:tcW w:w="5295" w:type="dxa"/>
            <w:gridSpan w:val="2"/>
            <w:shd w:val="clear" w:color="auto" w:fill="auto"/>
          </w:tcPr>
          <w:p w14:paraId="0192057D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Написать код, который позволяет протестировать обученную модель.</w:t>
            </w:r>
          </w:p>
          <w:p w14:paraId="59E94C3F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7"/>
                <w:id w:val="844823397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код с названием 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Test_F_I.py </w:t>
            </w:r>
            <w:r w:rsidRPr="008447A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Код должен позволять обработать фотографию. </w:t>
            </w:r>
          </w:p>
          <w:p w14:paraId="661F03CC" w14:textId="77777777" w:rsidR="008447A5" w:rsidRPr="008447A5" w:rsidRDefault="008447A5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8"/>
                <w:id w:val="-906302341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результат работы нейронной сети в папке модуля с названием </w:t>
            </w: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>Result_F_I.jpg</w:t>
            </w:r>
          </w:p>
        </w:tc>
      </w:tr>
    </w:tbl>
    <w:p w14:paraId="3FA550B4" w14:textId="77777777" w:rsidR="008447A5" w:rsidRPr="008447A5" w:rsidRDefault="008447A5" w:rsidP="008447A5">
      <w:pPr>
        <w:spacing w:before="24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pPr w:leftFromText="180" w:rightFromText="180" w:topFromText="180" w:bottomFromText="180" w:vertAnchor="text" w:tblpX="37"/>
        <w:tblW w:w="9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8295"/>
      </w:tblGrid>
      <w:tr w:rsidR="008447A5" w:rsidRPr="008447A5" w14:paraId="56F2465B" w14:textId="77777777" w:rsidTr="00082C8E">
        <w:trPr>
          <w:trHeight w:val="546"/>
        </w:trPr>
        <w:tc>
          <w:tcPr>
            <w:tcW w:w="1305" w:type="dxa"/>
            <w:vMerge w:val="restart"/>
          </w:tcPr>
          <w:p w14:paraId="4415E52E" w14:textId="44828A3F" w:rsidR="008447A5" w:rsidRPr="008447A5" w:rsidRDefault="008447A5" w:rsidP="00082C8E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114300" distB="114300" distL="114300" distR="114300" wp14:anchorId="238D8933" wp14:editId="07D51E21">
                  <wp:extent cx="621057" cy="627958"/>
                  <wp:effectExtent l="0" t="0" r="0" b="0"/>
                  <wp:docPr id="1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57" cy="6279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8447A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114300" distB="114300" distL="114300" distR="114300" wp14:anchorId="15F19F19" wp14:editId="71714404">
                  <wp:extent cx="595135" cy="595135"/>
                  <wp:effectExtent l="0" t="0" r="0" b="0"/>
                  <wp:docPr id="3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35" cy="595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5" w:type="dxa"/>
            <w:shd w:val="clear" w:color="auto" w:fill="92D050"/>
          </w:tcPr>
          <w:p w14:paraId="1705DCBF" w14:textId="77777777" w:rsidR="008447A5" w:rsidRPr="008447A5" w:rsidRDefault="008447A5" w:rsidP="00082C8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Инструменты ИИ </w:t>
            </w:r>
          </w:p>
        </w:tc>
      </w:tr>
      <w:tr w:rsidR="008447A5" w:rsidRPr="008447A5" w14:paraId="60F2963F" w14:textId="77777777" w:rsidTr="00082C8E">
        <w:trPr>
          <w:trHeight w:val="480"/>
        </w:trPr>
        <w:tc>
          <w:tcPr>
            <w:tcW w:w="1305" w:type="dxa"/>
            <w:vMerge/>
          </w:tcPr>
          <w:p w14:paraId="2781E907" w14:textId="77777777" w:rsidR="008447A5" w:rsidRPr="008447A5" w:rsidRDefault="008447A5" w:rsidP="00082C8E">
            <w:pPr>
              <w:widowContro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295" w:type="dxa"/>
          </w:tcPr>
          <w:p w14:paraId="3DD56E76" w14:textId="77777777" w:rsidR="008447A5" w:rsidRPr="008447A5" w:rsidRDefault="008447A5" w:rsidP="00082C8E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29"/>
                <w:id w:val="-1832215619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Компьютерное зрение </w:t>
            </w:r>
          </w:p>
          <w:p w14:paraId="3FFB7232" w14:textId="77777777" w:rsidR="008447A5" w:rsidRPr="008447A5" w:rsidRDefault="008447A5" w:rsidP="00082C8E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0"/>
                <w:id w:val="-25408965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Обработка и анализ данных</w:t>
            </w:r>
          </w:p>
          <w:p w14:paraId="2C58AD06" w14:textId="4C506D6B" w:rsidR="008447A5" w:rsidRPr="008447A5" w:rsidRDefault="008447A5" w:rsidP="00082C8E">
            <w:pPr>
              <w:widowControl w:val="0"/>
              <w:spacing w:line="276" w:lineRule="auto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1"/>
                <w:id w:val="441962900"/>
              </w:sdtPr>
              <w:sdtContent>
                <w:r w:rsidRPr="008447A5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Робототехника (</w:t>
            </w:r>
            <w:proofErr w:type="spellStart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Robotics</w:t>
            </w:r>
            <w:proofErr w:type="spellEnd"/>
            <w:r w:rsidRPr="008447A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14835FFE" w14:textId="77777777" w:rsidR="00730AE0" w:rsidRPr="00C97E44" w:rsidRDefault="00730AE0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8FD4ED" w14:textId="77777777" w:rsidR="00181CB4" w:rsidRPr="00181CB4" w:rsidRDefault="00181CB4" w:rsidP="00181CB4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1CB4">
        <w:rPr>
          <w:rFonts w:ascii="Times New Roman" w:hAnsi="Times New Roman" w:cs="Times New Roman"/>
          <w:b/>
          <w:sz w:val="28"/>
          <w:szCs w:val="28"/>
        </w:rPr>
        <w:t xml:space="preserve">Модуль Г.  Отладка алгоритмов логистики </w:t>
      </w: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3630"/>
        <w:gridCol w:w="4620"/>
      </w:tblGrid>
      <w:tr w:rsidR="00181CB4" w:rsidRPr="00181CB4" w14:paraId="01A888D9" w14:textId="77777777" w:rsidTr="00082C8E">
        <w:trPr>
          <w:trHeight w:val="591"/>
        </w:trPr>
        <w:tc>
          <w:tcPr>
            <w:tcW w:w="1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845B1" w14:textId="53CDE4F8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7EC6569D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455F531B" wp14:editId="75041ABB">
                  <wp:extent cx="604520" cy="604520"/>
                  <wp:effectExtent l="0" t="0" r="0" b="0"/>
                  <wp:docPr id="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604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0" w:type="dxa"/>
            <w:gridSpan w:val="2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5B189" w14:textId="77777777" w:rsidR="00181CB4" w:rsidRPr="00181CB4" w:rsidRDefault="00181CB4" w:rsidP="00082C8E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на выполнение модуля: 4 часа </w:t>
            </w:r>
          </w:p>
        </w:tc>
      </w:tr>
      <w:tr w:rsidR="00181CB4" w:rsidRPr="00181CB4" w14:paraId="0FDB6A4D" w14:textId="77777777" w:rsidTr="00082C8E">
        <w:trPr>
          <w:trHeight w:val="480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6A986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25877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1. Выполнение модуля</w:t>
            </w:r>
          </w:p>
        </w:tc>
        <w:tc>
          <w:tcPr>
            <w:tcW w:w="46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8A9EA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2. Зачетные попытки</w:t>
            </w:r>
          </w:p>
        </w:tc>
      </w:tr>
      <w:tr w:rsidR="00181CB4" w:rsidRPr="00181CB4" w14:paraId="32EF86DB" w14:textId="77777777" w:rsidTr="00082C8E">
        <w:trPr>
          <w:trHeight w:val="480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9BBD9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876A9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 часа 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CEA92" w14:textId="08698988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 час </w:t>
            </w:r>
          </w:p>
        </w:tc>
      </w:tr>
    </w:tbl>
    <w:p w14:paraId="2A1552A8" w14:textId="77777777" w:rsidR="00181CB4" w:rsidRPr="00181CB4" w:rsidRDefault="00181CB4" w:rsidP="00181CB4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1CB4">
        <w:rPr>
          <w:rFonts w:ascii="Times New Roman" w:hAnsi="Times New Roman" w:cs="Times New Roman"/>
          <w:b/>
          <w:i/>
          <w:sz w:val="28"/>
          <w:szCs w:val="28"/>
        </w:rPr>
        <w:t>Пример задания:</w:t>
      </w:r>
      <w:r w:rsidRPr="00181CB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F10BB5F" w14:textId="77777777" w:rsidR="00181CB4" w:rsidRPr="00181CB4" w:rsidRDefault="00181CB4" w:rsidP="00181CB4">
      <w:pPr>
        <w:spacing w:before="240"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1CB4">
        <w:rPr>
          <w:rFonts w:ascii="Times New Roman" w:hAnsi="Times New Roman" w:cs="Times New Roman"/>
          <w:i/>
          <w:sz w:val="28"/>
          <w:szCs w:val="28"/>
        </w:rPr>
        <w:t xml:space="preserve">Проверить эффективность и точность алгоритмов машинного зрения на </w:t>
      </w:r>
      <w:proofErr w:type="spellStart"/>
      <w:r w:rsidRPr="00181CB4">
        <w:rPr>
          <w:rFonts w:ascii="Times New Roman" w:hAnsi="Times New Roman" w:cs="Times New Roman"/>
          <w:i/>
          <w:sz w:val="28"/>
          <w:szCs w:val="28"/>
        </w:rPr>
        <w:t>ровере</w:t>
      </w:r>
      <w:proofErr w:type="spellEnd"/>
      <w:r w:rsidRPr="00181CB4">
        <w:rPr>
          <w:rFonts w:ascii="Times New Roman" w:hAnsi="Times New Roman" w:cs="Times New Roman"/>
          <w:i/>
          <w:sz w:val="28"/>
          <w:szCs w:val="28"/>
        </w:rPr>
        <w:t xml:space="preserve"> в задачах определения и классификации объектов, таких как коробки и препятствия. </w:t>
      </w: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70"/>
        <w:gridCol w:w="3645"/>
        <w:gridCol w:w="3870"/>
      </w:tblGrid>
      <w:tr w:rsidR="00181CB4" w:rsidRPr="00181CB4" w14:paraId="36271ADB" w14:textId="77777777" w:rsidTr="00082C8E">
        <w:tc>
          <w:tcPr>
            <w:tcW w:w="2070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0D1CE" w14:textId="582D71F3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Система</w:t>
            </w:r>
          </w:p>
        </w:tc>
        <w:tc>
          <w:tcPr>
            <w:tcW w:w="3645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D7858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Оборудован</w:t>
            </w:r>
          </w:p>
        </w:tc>
        <w:tc>
          <w:tcPr>
            <w:tcW w:w="3870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E9DC3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Задача </w:t>
            </w:r>
          </w:p>
        </w:tc>
      </w:tr>
      <w:tr w:rsidR="00181CB4" w:rsidRPr="00181CB4" w14:paraId="217E1D28" w14:textId="77777777" w:rsidTr="00082C8E">
        <w:trPr>
          <w:trHeight w:val="480"/>
        </w:trPr>
        <w:tc>
          <w:tcPr>
            <w:tcW w:w="2070" w:type="dxa"/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E154F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Ровер</w:t>
            </w:r>
            <w:proofErr w:type="spellEnd"/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6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431B3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Система видеонаблюдения</w:t>
            </w: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398275AA" wp14:editId="5CE8CCCE">
                  <wp:extent cx="585470" cy="585470"/>
                  <wp:effectExtent l="0" t="0" r="0" b="0"/>
                  <wp:docPr id="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70" cy="585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B343C5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Сервопривод для сброса груза</w:t>
            </w:r>
          </w:p>
          <w:p w14:paraId="663BA8B1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6A05D0B4" wp14:editId="7C24695F">
                  <wp:extent cx="626547" cy="626547"/>
                  <wp:effectExtent l="0" t="0" r="0" b="0"/>
                  <wp:docPr id="3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47" cy="6265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37D1F" w14:textId="77777777" w:rsidR="00181CB4" w:rsidRPr="00181CB4" w:rsidRDefault="00181CB4" w:rsidP="00082C8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4"/>
                <w:id w:val="1935706907"/>
              </w:sdtPr>
              <w:sdtContent>
                <w:r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Распознать грузы, осуществить их сортировку</w:t>
            </w:r>
          </w:p>
          <w:p w14:paraId="7BA3DA89" w14:textId="77777777" w:rsidR="00181CB4" w:rsidRPr="00181CB4" w:rsidRDefault="00181CB4" w:rsidP="00082C8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5"/>
                <w:id w:val="-558399727"/>
              </w:sdtPr>
              <w:sdtContent>
                <w:r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Найти оптимальный маршрут движения на складе</w:t>
            </w:r>
          </w:p>
          <w:p w14:paraId="5803B686" w14:textId="77777777" w:rsidR="00181CB4" w:rsidRPr="00181CB4" w:rsidRDefault="00181CB4" w:rsidP="00082C8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6"/>
                <w:id w:val="150330446"/>
              </w:sdtPr>
              <w:sdtContent>
                <w:r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Доставка грузов</w:t>
            </w:r>
          </w:p>
        </w:tc>
      </w:tr>
      <w:tr w:rsidR="00181CB4" w:rsidRPr="00181CB4" w14:paraId="39E3AE11" w14:textId="77777777" w:rsidTr="00082C8E">
        <w:trPr>
          <w:trHeight w:val="480"/>
        </w:trPr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13F46" w14:textId="77777777" w:rsidR="00181CB4" w:rsidRPr="00181CB4" w:rsidRDefault="00181CB4" w:rsidP="00082C8E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1BEB5581" wp14:editId="2E3BF03C">
                  <wp:extent cx="838792" cy="838792"/>
                  <wp:effectExtent l="0" t="0" r="0" b="0"/>
                  <wp:docPr id="3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792" cy="838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56607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8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7EF49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81CB4" w:rsidRPr="00181CB4" w14:paraId="23D31BCF" w14:textId="77777777" w:rsidTr="00082C8E">
        <w:trPr>
          <w:trHeight w:val="585"/>
        </w:trPr>
        <w:tc>
          <w:tcPr>
            <w:tcW w:w="2070" w:type="dxa"/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9A740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Коптер</w:t>
            </w:r>
            <w:proofErr w:type="spellEnd"/>
          </w:p>
        </w:tc>
        <w:tc>
          <w:tcPr>
            <w:tcW w:w="36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243BB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Камера </w:t>
            </w: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4C7BF461" wp14:editId="4A5B0B20">
                  <wp:extent cx="594695" cy="594695"/>
                  <wp:effectExtent l="0" t="0" r="0" b="0"/>
                  <wp:docPr id="1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695" cy="5946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DD0B9E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Захват </w:t>
            </w:r>
          </w:p>
          <w:p w14:paraId="37136618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21C694F5" wp14:editId="5A4D35AC">
                  <wp:extent cx="570858" cy="570858"/>
                  <wp:effectExtent l="0" t="0" r="0" b="0"/>
                  <wp:docPr id="3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58" cy="5708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07B4F" w14:textId="77777777" w:rsidR="00181CB4" w:rsidRPr="00181CB4" w:rsidRDefault="00181CB4" w:rsidP="00082C8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7"/>
                <w:id w:val="304279421"/>
              </w:sdtPr>
              <w:sdtContent>
                <w:r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Провести тестирование алгоритма захвата груза</w:t>
            </w:r>
          </w:p>
          <w:p w14:paraId="0AC788AD" w14:textId="77777777" w:rsidR="00181CB4" w:rsidRPr="00181CB4" w:rsidRDefault="00181CB4" w:rsidP="00082C8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8"/>
                <w:id w:val="38252737"/>
              </w:sdtPr>
              <w:sdtContent>
                <w:r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Отработать алгоритм доставки грузов</w:t>
            </w:r>
          </w:p>
        </w:tc>
      </w:tr>
      <w:tr w:rsidR="00181CB4" w:rsidRPr="00181CB4" w14:paraId="7F351B44" w14:textId="77777777" w:rsidTr="00082C8E">
        <w:trPr>
          <w:trHeight w:val="480"/>
        </w:trPr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E8832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5F10E9F0" wp14:editId="26EB8FF4">
                  <wp:extent cx="866458" cy="877024"/>
                  <wp:effectExtent l="0" t="0" r="0" b="0"/>
                  <wp:docPr id="3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458" cy="8770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BE89E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8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205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181CB4" w:rsidRPr="00181CB4" w14:paraId="7D88F8DA" w14:textId="77777777" w:rsidTr="00082C8E">
        <w:trPr>
          <w:trHeight w:val="480"/>
        </w:trPr>
        <w:tc>
          <w:tcPr>
            <w:tcW w:w="2070" w:type="dxa"/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3FB6A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Комплекс</w:t>
            </w:r>
          </w:p>
        </w:tc>
        <w:tc>
          <w:tcPr>
            <w:tcW w:w="36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0D7B8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Персональный компьютер </w:t>
            </w:r>
          </w:p>
          <w:p w14:paraId="245068E4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35FE4F78" wp14:editId="783B8189">
                  <wp:extent cx="618793" cy="618793"/>
                  <wp:effectExtent l="0" t="0" r="0" b="0"/>
                  <wp:docPr id="3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93" cy="6187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BD4AB66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Коптер</w:t>
            </w:r>
            <w:proofErr w:type="spellEnd"/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68C04736" w14:textId="77777777" w:rsidR="00181CB4" w:rsidRPr="00181CB4" w:rsidRDefault="00181CB4" w:rsidP="00082C8E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1DE567E5" wp14:editId="04CF913D">
                  <wp:extent cx="633055" cy="633055"/>
                  <wp:effectExtent l="0" t="0" r="0" b="0"/>
                  <wp:docPr id="1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55" cy="6330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78D6AF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Ровер</w:t>
            </w:r>
            <w:proofErr w:type="spellEnd"/>
          </w:p>
          <w:p w14:paraId="3DD0B8EA" w14:textId="77777777" w:rsidR="00181CB4" w:rsidRPr="00181CB4" w:rsidRDefault="00181CB4" w:rsidP="00082C8E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2A038ADB" wp14:editId="64F2C827">
                  <wp:extent cx="623570" cy="623570"/>
                  <wp:effectExtent l="0" t="0" r="0" b="0"/>
                  <wp:docPr id="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623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2AB79" w14:textId="77777777" w:rsidR="00181CB4" w:rsidRPr="00181CB4" w:rsidRDefault="00181CB4" w:rsidP="00082C8E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9"/>
                <w:id w:val="1103220695"/>
              </w:sdtPr>
              <w:sdtContent>
                <w:r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Синхронизация действий для бесперебойной работы складского комплекса</w:t>
            </w:r>
          </w:p>
        </w:tc>
      </w:tr>
      <w:tr w:rsidR="00181CB4" w:rsidRPr="00181CB4" w14:paraId="5A3492FB" w14:textId="77777777" w:rsidTr="00082C8E">
        <w:trPr>
          <w:trHeight w:val="3750"/>
        </w:trPr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FB05F" w14:textId="1398637D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50F55CC7" wp14:editId="6FF52B9C">
                  <wp:extent cx="819267" cy="819267"/>
                  <wp:effectExtent l="0" t="0" r="0" b="0"/>
                  <wp:docPr id="1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67" cy="8192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DD2A6" w14:textId="77777777" w:rsidR="00181CB4" w:rsidRPr="00181CB4" w:rsidRDefault="00181CB4" w:rsidP="0008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8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7159A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14:paraId="2DF77F73" w14:textId="77777777" w:rsidR="00181CB4" w:rsidRPr="00181CB4" w:rsidRDefault="00181CB4" w:rsidP="00181CB4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pPr w:leftFromText="180" w:rightFromText="180" w:topFromText="180" w:bottomFromText="180" w:vertAnchor="text" w:tblpX="-262" w:tblpY="15"/>
        <w:tblW w:w="982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1875"/>
        <w:gridCol w:w="2010"/>
        <w:gridCol w:w="5160"/>
        <w:gridCol w:w="780"/>
      </w:tblGrid>
      <w:tr w:rsidR="00181CB4" w:rsidRPr="00181CB4" w14:paraId="64DC63EC" w14:textId="77777777" w:rsidTr="00082C8E">
        <w:trPr>
          <w:trHeight w:val="540"/>
        </w:trPr>
        <w:tc>
          <w:tcPr>
            <w:tcW w:w="1875" w:type="dxa"/>
            <w:shd w:val="clear" w:color="auto" w:fill="92D050"/>
          </w:tcPr>
          <w:p w14:paraId="0AE13792" w14:textId="77777777" w:rsidR="00181CB4" w:rsidRPr="00181CB4" w:rsidRDefault="00181CB4" w:rsidP="00082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 4</w:t>
            </w:r>
          </w:p>
        </w:tc>
        <w:tc>
          <w:tcPr>
            <w:tcW w:w="7170" w:type="dxa"/>
            <w:gridSpan w:val="2"/>
            <w:tcBorders>
              <w:right w:val="single" w:sz="4" w:space="0" w:color="000000"/>
            </w:tcBorders>
            <w:shd w:val="clear" w:color="auto" w:fill="92D050"/>
            <w:vAlign w:val="center"/>
          </w:tcPr>
          <w:p w14:paraId="7D1D98E1" w14:textId="77777777" w:rsidR="00181CB4" w:rsidRPr="00181CB4" w:rsidRDefault="00181CB4" w:rsidP="00082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выполнения задания</w:t>
            </w:r>
          </w:p>
        </w:tc>
        <w:tc>
          <w:tcPr>
            <w:tcW w:w="780" w:type="dxa"/>
            <w:tcBorders>
              <w:left w:val="single" w:sz="4" w:space="0" w:color="000000"/>
            </w:tcBorders>
            <w:shd w:val="clear" w:color="auto" w:fill="92D050"/>
            <w:vAlign w:val="center"/>
          </w:tcPr>
          <w:p w14:paraId="737EDC75" w14:textId="77777777" w:rsidR="00181CB4" w:rsidRPr="00181CB4" w:rsidRDefault="00181CB4" w:rsidP="00082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970066" wp14:editId="5AF7254A">
                  <wp:extent cx="192233" cy="183018"/>
                  <wp:effectExtent l="0" t="0" r="0" b="0"/>
                  <wp:docPr id="25" name="image4.png" descr="Флажок со сплошной заливко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Флажок со сплошной заливкой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33" cy="1830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CB4" w:rsidRPr="00181CB4" w14:paraId="4AFA06C2" w14:textId="77777777" w:rsidTr="00082C8E">
        <w:trPr>
          <w:trHeight w:val="330"/>
        </w:trPr>
        <w:tc>
          <w:tcPr>
            <w:tcW w:w="1875" w:type="dxa"/>
            <w:shd w:val="clear" w:color="auto" w:fill="92D050"/>
          </w:tcPr>
          <w:p w14:paraId="75F23277" w14:textId="77777777" w:rsidR="00181CB4" w:rsidRPr="00181CB4" w:rsidRDefault="00181CB4" w:rsidP="00082C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</w:t>
            </w:r>
          </w:p>
        </w:tc>
        <w:tc>
          <w:tcPr>
            <w:tcW w:w="2010" w:type="dxa"/>
            <w:shd w:val="clear" w:color="auto" w:fill="92D050"/>
          </w:tcPr>
          <w:p w14:paraId="67870859" w14:textId="77777777" w:rsidR="00181CB4" w:rsidRPr="00181CB4" w:rsidRDefault="00181CB4" w:rsidP="00082C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Входные данные</w:t>
            </w:r>
          </w:p>
        </w:tc>
        <w:tc>
          <w:tcPr>
            <w:tcW w:w="5940" w:type="dxa"/>
            <w:gridSpan w:val="2"/>
            <w:shd w:val="clear" w:color="auto" w:fill="92D050"/>
          </w:tcPr>
          <w:p w14:paraId="425827C2" w14:textId="77777777" w:rsidR="00181CB4" w:rsidRPr="00181CB4" w:rsidRDefault="00181CB4" w:rsidP="00082C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Ожидаемый результат</w:t>
            </w:r>
          </w:p>
        </w:tc>
      </w:tr>
      <w:tr w:rsidR="00181CB4" w:rsidRPr="00181CB4" w14:paraId="67A90247" w14:textId="77777777" w:rsidTr="00082C8E">
        <w:trPr>
          <w:trHeight w:val="753"/>
        </w:trPr>
        <w:tc>
          <w:tcPr>
            <w:tcW w:w="1875" w:type="dxa"/>
          </w:tcPr>
          <w:p w14:paraId="74E20CAD" w14:textId="77777777" w:rsidR="00181CB4" w:rsidRPr="00181CB4" w:rsidRDefault="00181CB4" w:rsidP="00082C8E">
            <w:pPr>
              <w:spacing w:after="20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Сохранение файлов </w:t>
            </w:r>
          </w:p>
        </w:tc>
        <w:tc>
          <w:tcPr>
            <w:tcW w:w="2010" w:type="dxa"/>
            <w:shd w:val="clear" w:color="auto" w:fill="DBE5F1"/>
          </w:tcPr>
          <w:p w14:paraId="1F0D3EA3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Все файлы</w:t>
            </w:r>
          </w:p>
        </w:tc>
        <w:tc>
          <w:tcPr>
            <w:tcW w:w="5940" w:type="dxa"/>
            <w:gridSpan w:val="2"/>
          </w:tcPr>
          <w:p w14:paraId="5A28BB5F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Все файлы модуля сохранены в папке «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Модуль_Г_Ф_И</w:t>
            </w:r>
            <w:proofErr w:type="spellEnd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столе </w:t>
            </w:r>
          </w:p>
        </w:tc>
      </w:tr>
      <w:tr w:rsidR="00181CB4" w:rsidRPr="00181CB4" w14:paraId="55B540BF" w14:textId="77777777" w:rsidTr="00082C8E">
        <w:trPr>
          <w:trHeight w:val="1494"/>
        </w:trPr>
        <w:tc>
          <w:tcPr>
            <w:tcW w:w="1875" w:type="dxa"/>
          </w:tcPr>
          <w:p w14:paraId="59C944AB" w14:textId="77777777" w:rsidR="00181CB4" w:rsidRPr="00181CB4" w:rsidRDefault="00181CB4" w:rsidP="00082C8E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Проверка алгоритмов машинного зрения на 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Ровере</w:t>
            </w:r>
            <w:proofErr w:type="spellEnd"/>
          </w:p>
        </w:tc>
        <w:tc>
          <w:tcPr>
            <w:tcW w:w="2010" w:type="dxa"/>
            <w:shd w:val="clear" w:color="auto" w:fill="DBE5F1"/>
          </w:tcPr>
          <w:p w14:paraId="195C3D06" w14:textId="77777777" w:rsidR="00181CB4" w:rsidRPr="00181CB4" w:rsidRDefault="00181CB4" w:rsidP="00082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Все наработанные материалы по нейронным сетям, 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, ПК</w:t>
            </w:r>
          </w:p>
        </w:tc>
        <w:tc>
          <w:tcPr>
            <w:tcW w:w="5940" w:type="dxa"/>
            <w:gridSpan w:val="2"/>
          </w:tcPr>
          <w:p w14:paraId="029DCE0C" w14:textId="77777777" w:rsidR="00181CB4" w:rsidRPr="00181CB4" w:rsidRDefault="00181CB4" w:rsidP="00082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При помощи программного обеспечения 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OBS 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сделано видео, которое позволяет продемонстрировать определение 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Ровером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таких классов объектов, как: </w:t>
            </w:r>
          </w:p>
          <w:p w14:paraId="7AF6650B" w14:textId="77777777" w:rsidR="00181CB4" w:rsidRPr="00181CB4" w:rsidRDefault="00181CB4" w:rsidP="00082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People</w:t>
            </w:r>
            <w:proofErr w:type="spellEnd"/>
          </w:p>
          <w:p w14:paraId="598F4A29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Stack</w:t>
            </w:r>
            <w:proofErr w:type="spellEnd"/>
          </w:p>
          <w:p w14:paraId="691CFEB4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Box</w:t>
            </w:r>
            <w:proofErr w:type="spellEnd"/>
          </w:p>
          <w:p w14:paraId="18642A3E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1"/>
                <w:id w:val="-977524837"/>
              </w:sdtPr>
              <w:sdtContent>
                <w:r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Видео сохранено в папке модуля с названием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Search_F_I.mp4</w:t>
            </w:r>
          </w:p>
        </w:tc>
      </w:tr>
      <w:tr w:rsidR="00181CB4" w:rsidRPr="00181CB4" w14:paraId="67038076" w14:textId="77777777" w:rsidTr="00082C8E">
        <w:trPr>
          <w:trHeight w:val="5925"/>
        </w:trPr>
        <w:tc>
          <w:tcPr>
            <w:tcW w:w="1875" w:type="dxa"/>
          </w:tcPr>
          <w:p w14:paraId="2581D061" w14:textId="77777777" w:rsidR="00181CB4" w:rsidRPr="00181CB4" w:rsidRDefault="00181CB4" w:rsidP="00082C8E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Определение мест доставки грузов 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Коптер</w:t>
            </w:r>
            <w:proofErr w:type="spellEnd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Ровер</w:t>
            </w:r>
            <w:proofErr w:type="spellEnd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Стеллаж)</w:t>
            </w:r>
          </w:p>
        </w:tc>
        <w:tc>
          <w:tcPr>
            <w:tcW w:w="2010" w:type="dxa"/>
            <w:shd w:val="clear" w:color="auto" w:fill="DBE5F1"/>
          </w:tcPr>
          <w:p w14:paraId="0023EFC9" w14:textId="77777777" w:rsidR="00181CB4" w:rsidRPr="00181CB4" w:rsidRDefault="00181CB4" w:rsidP="00082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Коптер,ПК</w:t>
            </w:r>
            <w:proofErr w:type="spellEnd"/>
            <w:proofErr w:type="gramEnd"/>
          </w:p>
        </w:tc>
        <w:tc>
          <w:tcPr>
            <w:tcW w:w="5940" w:type="dxa"/>
            <w:gridSpan w:val="2"/>
          </w:tcPr>
          <w:p w14:paraId="7DB29DA0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2"/>
                <w:id w:val="-1555847865"/>
              </w:sdtPr>
              <w:sdtContent>
                <w:r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После облета поля 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Коптер</w:t>
            </w:r>
            <w:proofErr w:type="spellEnd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автоматически формирует отчет 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отчет_Ф_И.txt 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содержащий данные в формате:</w:t>
            </w:r>
          </w:p>
          <w:p w14:paraId="4855F864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object 1: type x y, </w:t>
            </w:r>
          </w:p>
          <w:p w14:paraId="2526E088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object 2: type x y, </w:t>
            </w:r>
          </w:p>
          <w:p w14:paraId="5F8090D4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object 3: type x y, 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62410388" w14:textId="77777777" w:rsidR="00181CB4" w:rsidRPr="00181CB4" w:rsidRDefault="00181CB4" w:rsidP="00082C8E">
            <w:pPr>
              <w:keepNext/>
              <w:keepLines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где:</w:t>
            </w:r>
          </w:p>
          <w:p w14:paraId="73317589" w14:textId="77777777" w:rsidR="00181CB4" w:rsidRPr="00181CB4" w:rsidRDefault="00181CB4" w:rsidP="004A6A91">
            <w:pPr>
              <w:keepNext/>
              <w:keepLines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(1,2,3 …)- номер распознанного объекта,</w:t>
            </w:r>
          </w:p>
          <w:p w14:paraId="4B76EFA5" w14:textId="77777777" w:rsidR="00181CB4" w:rsidRPr="00181CB4" w:rsidRDefault="00181CB4" w:rsidP="004A6A91">
            <w:pPr>
              <w:keepNext/>
              <w:keepLines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type – 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доставки</w:t>
            </w: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(Stack1/1, Stack2/1, Stack1/2, Stack2/2,)</w:t>
            </w:r>
          </w:p>
          <w:p w14:paraId="2CD475EB" w14:textId="77777777" w:rsidR="00181CB4" w:rsidRPr="00181CB4" w:rsidRDefault="00181CB4" w:rsidP="004A6A91">
            <w:pPr>
              <w:keepNext/>
              <w:keepLines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x y - координаты объекта в системе координат “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aruco_map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” в метрах</w:t>
            </w:r>
          </w:p>
          <w:p w14:paraId="6DBC7E34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Stack1/1 (Стеллаж 1/ нижняя полка)</w:t>
            </w:r>
          </w:p>
          <w:p w14:paraId="734275D1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Stack2/2 (Стеллаж 2/ верхняя полка)</w:t>
            </w:r>
          </w:p>
          <w:p w14:paraId="57AEC68A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Важно!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Сохранить </w:t>
            </w:r>
            <w:proofErr w:type="gram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  <w:proofErr w:type="gram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в котором прописаны функции создания автоматического отчета!</w:t>
            </w:r>
          </w:p>
        </w:tc>
      </w:tr>
      <w:tr w:rsidR="00181CB4" w:rsidRPr="00181CB4" w14:paraId="10B9F330" w14:textId="77777777" w:rsidTr="00082C8E">
        <w:trPr>
          <w:trHeight w:val="1659"/>
        </w:trPr>
        <w:tc>
          <w:tcPr>
            <w:tcW w:w="1875" w:type="dxa"/>
          </w:tcPr>
          <w:p w14:paraId="0C641107" w14:textId="77777777" w:rsidR="00181CB4" w:rsidRPr="00181CB4" w:rsidRDefault="00181CB4" w:rsidP="00082C8E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Установка полезной нагрузки на 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Коптер</w:t>
            </w:r>
            <w:proofErr w:type="spellEnd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Ровер</w:t>
            </w:r>
            <w:proofErr w:type="spellEnd"/>
          </w:p>
        </w:tc>
        <w:tc>
          <w:tcPr>
            <w:tcW w:w="2010" w:type="dxa"/>
            <w:shd w:val="clear" w:color="auto" w:fill="DBE5F1"/>
          </w:tcPr>
          <w:p w14:paraId="75EDEB11" w14:textId="77777777" w:rsidR="00181CB4" w:rsidRPr="00181CB4" w:rsidRDefault="00181CB4" w:rsidP="00082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эдектромеханический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захват, 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, система сброса груза</w:t>
            </w:r>
          </w:p>
        </w:tc>
        <w:tc>
          <w:tcPr>
            <w:tcW w:w="5940" w:type="dxa"/>
            <w:gridSpan w:val="2"/>
          </w:tcPr>
          <w:p w14:paraId="435FEDDA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3"/>
                <w:id w:val="18292897"/>
              </w:sdtPr>
              <w:sdtContent>
                <w:r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Произведена установка захвата и подключение сервопривода к 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Raspberry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Pi</w:t>
            </w:r>
            <w:proofErr w:type="spellEnd"/>
          </w:p>
          <w:p w14:paraId="523495A4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5D9F6D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4"/>
                <w:id w:val="192355844"/>
              </w:sdtPr>
              <w:sdtContent>
                <w:r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Произведена установка 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устройсва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сброса и подключение к 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Orange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Pi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81CB4" w:rsidRPr="00181CB4" w14:paraId="3F6E941D" w14:textId="77777777" w:rsidTr="00082C8E">
        <w:trPr>
          <w:trHeight w:val="5025"/>
        </w:trPr>
        <w:tc>
          <w:tcPr>
            <w:tcW w:w="1875" w:type="dxa"/>
          </w:tcPr>
          <w:p w14:paraId="48B34311" w14:textId="77777777" w:rsidR="00181CB4" w:rsidRPr="00181CB4" w:rsidRDefault="00181CB4" w:rsidP="00082C8E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Доставка 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Коптер</w:t>
            </w:r>
            <w:proofErr w:type="spellEnd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 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Ровер</w:t>
            </w:r>
            <w:proofErr w:type="spellEnd"/>
          </w:p>
        </w:tc>
        <w:tc>
          <w:tcPr>
            <w:tcW w:w="2010" w:type="dxa"/>
            <w:shd w:val="clear" w:color="auto" w:fill="DBE5F1"/>
          </w:tcPr>
          <w:p w14:paraId="2020B9B8" w14:textId="77777777" w:rsidR="00181CB4" w:rsidRPr="00181CB4" w:rsidRDefault="00181CB4" w:rsidP="00082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, ПК, полезная нагрузка 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Ровера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Коптера</w:t>
            </w:r>
            <w:proofErr w:type="spellEnd"/>
          </w:p>
        </w:tc>
        <w:tc>
          <w:tcPr>
            <w:tcW w:w="5940" w:type="dxa"/>
            <w:gridSpan w:val="2"/>
          </w:tcPr>
          <w:p w14:paraId="228199D1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</w:pP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совершил 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 менее 1 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доставки 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на Стеллаж (2 полка)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не менее 1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доставки 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Ровер</w:t>
            </w:r>
            <w:proofErr w:type="spellEnd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Световая индикация во время загрузки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proofErr w:type="spellStart"/>
            <w:r w:rsidRPr="00181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red</w:t>
            </w:r>
            <w:proofErr w:type="spellEnd"/>
          </w:p>
          <w:p w14:paraId="60F6B5D3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Световая индикация во время </w:t>
            </w:r>
            <w:proofErr w:type="gram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разгрузки 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proofErr w:type="gramEnd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81CB4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blue</w:t>
            </w:r>
            <w:proofErr w:type="spellEnd"/>
          </w:p>
          <w:p w14:paraId="73AA43C1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совершил 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не менее 1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доставки в зону выгрузки 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Стеллаж (1 полка) </w:t>
            </w:r>
          </w:p>
          <w:p w14:paraId="65F636BA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Световая индикация во время разгрузки -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мигание фарами (интервал 1 </w:t>
            </w:r>
            <w:proofErr w:type="gramStart"/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с )</w:t>
            </w:r>
            <w:proofErr w:type="gramEnd"/>
          </w:p>
          <w:p w14:paraId="319E61E7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5"/>
                <w:id w:val="-1113136206"/>
              </w:sdtPr>
              <w:sdtContent>
                <w:r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сохранены в папке </w:t>
            </w:r>
            <w:proofErr w:type="gram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модуля  с</w:t>
            </w:r>
            <w:proofErr w:type="gram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именами:  </w:t>
            </w:r>
          </w:p>
          <w:p w14:paraId="241E96B6" w14:textId="77777777" w:rsidR="00181CB4" w:rsidRPr="00181CB4" w:rsidRDefault="00181CB4" w:rsidP="004A6A91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deliveryR_F_I.py</w:t>
            </w:r>
          </w:p>
          <w:p w14:paraId="44889C02" w14:textId="77777777" w:rsidR="00181CB4" w:rsidRPr="00181CB4" w:rsidRDefault="00181CB4" w:rsidP="004A6A91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delivery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_F_I.py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br/>
            </w:r>
            <w:r w:rsidRPr="00181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Разгрузка</w:t>
            </w:r>
            <w:r w:rsidRPr="00181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: </w:t>
            </w:r>
          </w:p>
          <w:p w14:paraId="47D5D50A" w14:textId="77777777" w:rsidR="00181CB4" w:rsidRPr="00181CB4" w:rsidRDefault="00181CB4" w:rsidP="004A6A9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оставленный груз в зоне выгрузки </w:t>
            </w:r>
          </w:p>
          <w:p w14:paraId="715AB214" w14:textId="77777777" w:rsidR="00181CB4" w:rsidRPr="00181CB4" w:rsidRDefault="00181CB4" w:rsidP="004A6A9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световая индикация</w:t>
            </w:r>
          </w:p>
        </w:tc>
      </w:tr>
    </w:tbl>
    <w:p w14:paraId="1034F747" w14:textId="77777777" w:rsidR="00181CB4" w:rsidRPr="00181CB4" w:rsidRDefault="00181CB4" w:rsidP="00181CB4">
      <w:pPr>
        <w:spacing w:after="20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81CB4">
        <w:rPr>
          <w:rFonts w:ascii="Times New Roman" w:hAnsi="Times New Roman" w:cs="Times New Roman"/>
          <w:b/>
          <w:color w:val="FF0000"/>
          <w:sz w:val="28"/>
          <w:szCs w:val="28"/>
        </w:rPr>
        <w:t>ПРИМЕР ЗАДАНИЯ ДЛЯ ЗАЧЕТНОЙ МИССИИ:</w:t>
      </w:r>
    </w:p>
    <w:tbl>
      <w:tblPr>
        <w:tblW w:w="9885" w:type="dxa"/>
        <w:tblInd w:w="-147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2730"/>
        <w:gridCol w:w="7155"/>
      </w:tblGrid>
      <w:tr w:rsidR="00181CB4" w:rsidRPr="00181CB4" w14:paraId="4064CDE9" w14:textId="77777777" w:rsidTr="00082C8E">
        <w:trPr>
          <w:trHeight w:val="284"/>
        </w:trPr>
        <w:tc>
          <w:tcPr>
            <w:tcW w:w="2730" w:type="dxa"/>
            <w:tcBorders>
              <w:right w:val="single" w:sz="4" w:space="0" w:color="FFFFFF"/>
            </w:tcBorders>
            <w:shd w:val="clear" w:color="auto" w:fill="92D050"/>
          </w:tcPr>
          <w:p w14:paraId="5AFF10FE" w14:textId="026A446F" w:rsidR="00181CB4" w:rsidRPr="00181CB4" w:rsidRDefault="00181CB4" w:rsidP="00082C8E">
            <w:pPr>
              <w:spacing w:after="20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Задание </w:t>
            </w:r>
          </w:p>
        </w:tc>
        <w:tc>
          <w:tcPr>
            <w:tcW w:w="7155" w:type="dxa"/>
            <w:tcBorders>
              <w:left w:val="single" w:sz="4" w:space="0" w:color="FFFFFF"/>
            </w:tcBorders>
            <w:shd w:val="clear" w:color="auto" w:fill="92D050"/>
          </w:tcPr>
          <w:p w14:paraId="063BD4F1" w14:textId="77777777" w:rsidR="00181CB4" w:rsidRPr="00181CB4" w:rsidRDefault="00181CB4" w:rsidP="00082C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Пример схемы полигона</w:t>
            </w:r>
          </w:p>
        </w:tc>
      </w:tr>
      <w:tr w:rsidR="00181CB4" w:rsidRPr="00181CB4" w14:paraId="200940CF" w14:textId="77777777" w:rsidTr="00082C8E">
        <w:trPr>
          <w:trHeight w:val="4830"/>
        </w:trPr>
        <w:tc>
          <w:tcPr>
            <w:tcW w:w="2730" w:type="dxa"/>
            <w:vMerge w:val="restart"/>
          </w:tcPr>
          <w:p w14:paraId="763C2B7F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Миссия</w:t>
            </w:r>
          </w:p>
          <w:p w14:paraId="7D5DAEC1" w14:textId="77777777" w:rsidR="00181CB4" w:rsidRPr="00181CB4" w:rsidRDefault="00181CB4" w:rsidP="004A6A91">
            <w:pPr>
              <w:numPr>
                <w:ilvl w:val="0"/>
                <w:numId w:val="20"/>
              </w:numPr>
              <w:spacing w:after="0" w:line="240" w:lineRule="auto"/>
              <w:ind w:left="3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Взлететь </w:t>
            </w:r>
          </w:p>
          <w:p w14:paraId="0E0619A1" w14:textId="77777777" w:rsidR="00181CB4" w:rsidRPr="00181CB4" w:rsidRDefault="00181CB4" w:rsidP="004A6A91">
            <w:pPr>
              <w:numPr>
                <w:ilvl w:val="0"/>
                <w:numId w:val="20"/>
              </w:numPr>
              <w:spacing w:after="0" w:line="240" w:lineRule="auto"/>
              <w:ind w:left="3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Протестировать алгоритм доставки груза на верхнюю полку стеллажа. (не менее 1 доставки Стеллаж верхняя полка и 1 доставки на 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1B11DE2D" w14:textId="77777777" w:rsidR="00181CB4" w:rsidRPr="00181CB4" w:rsidRDefault="00181CB4" w:rsidP="004A6A91">
            <w:pPr>
              <w:numPr>
                <w:ilvl w:val="0"/>
                <w:numId w:val="20"/>
              </w:numPr>
              <w:spacing w:after="0" w:line="240" w:lineRule="auto"/>
              <w:ind w:left="3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Вернуться в зону “Н”</w:t>
            </w:r>
          </w:p>
          <w:p w14:paraId="17853007" w14:textId="77777777" w:rsidR="00181CB4" w:rsidRPr="00181CB4" w:rsidRDefault="00181CB4" w:rsidP="004A6A91">
            <w:pPr>
              <w:numPr>
                <w:ilvl w:val="0"/>
                <w:numId w:val="20"/>
              </w:numPr>
              <w:spacing w:after="0" w:line="240" w:lineRule="auto"/>
              <w:ind w:left="3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Выехать с грузом</w:t>
            </w:r>
          </w:p>
          <w:p w14:paraId="6B90418D" w14:textId="77777777" w:rsidR="00181CB4" w:rsidRPr="00181CB4" w:rsidRDefault="00181CB4" w:rsidP="004A6A91">
            <w:pPr>
              <w:numPr>
                <w:ilvl w:val="0"/>
                <w:numId w:val="20"/>
              </w:numPr>
              <w:spacing w:after="0" w:line="240" w:lineRule="auto"/>
              <w:ind w:left="3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Протестировать алгоритм доставки груза на нижнюю полку. (не менее 1 доставки Стеллаж нижняя полка)</w:t>
            </w:r>
          </w:p>
          <w:p w14:paraId="182FA33B" w14:textId="77777777" w:rsidR="00181CB4" w:rsidRPr="00181CB4" w:rsidRDefault="00181CB4" w:rsidP="004A6A91">
            <w:pPr>
              <w:numPr>
                <w:ilvl w:val="0"/>
                <w:numId w:val="20"/>
              </w:numPr>
              <w:spacing w:after="0" w:line="240" w:lineRule="auto"/>
              <w:ind w:left="3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Вернуться на точку старта</w:t>
            </w:r>
          </w:p>
          <w:p w14:paraId="7695BC36" w14:textId="77777777" w:rsidR="00181CB4" w:rsidRPr="00181CB4" w:rsidRDefault="00181CB4" w:rsidP="00082C8E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626325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Выполнить световую индикацию в соответствии с заданием! </w:t>
            </w:r>
          </w:p>
        </w:tc>
        <w:tc>
          <w:tcPr>
            <w:tcW w:w="7155" w:type="dxa"/>
            <w:shd w:val="clear" w:color="auto" w:fill="auto"/>
          </w:tcPr>
          <w:p w14:paraId="7E826245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565E78B9" wp14:editId="014A402E">
                  <wp:extent cx="3841651" cy="3562596"/>
                  <wp:effectExtent l="0" t="0" r="0" b="0"/>
                  <wp:docPr id="2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651" cy="35625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B00FD7B" w14:textId="77777777" w:rsidR="00181CB4" w:rsidRPr="00181CB4" w:rsidRDefault="00181CB4" w:rsidP="00082C8E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Важно! Место расположения для тестовых и зачетных попыток </w:t>
            </w:r>
            <w:r w:rsidRPr="00181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сохраняется</w:t>
            </w:r>
            <w:r w:rsidRPr="00181C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!</w:t>
            </w:r>
          </w:p>
        </w:tc>
      </w:tr>
      <w:tr w:rsidR="00181CB4" w:rsidRPr="00181CB4" w14:paraId="4D943679" w14:textId="77777777" w:rsidTr="00082C8E">
        <w:trPr>
          <w:trHeight w:val="316"/>
        </w:trPr>
        <w:tc>
          <w:tcPr>
            <w:tcW w:w="2730" w:type="dxa"/>
            <w:vMerge/>
          </w:tcPr>
          <w:p w14:paraId="1E08190C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55" w:type="dxa"/>
            <w:shd w:val="clear" w:color="auto" w:fill="92D050"/>
          </w:tcPr>
          <w:p w14:paraId="37B59EA7" w14:textId="77777777" w:rsidR="00181CB4" w:rsidRPr="00181CB4" w:rsidRDefault="00181CB4" w:rsidP="00082C8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Световая  индикация</w:t>
            </w:r>
            <w:proofErr w:type="gramEnd"/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181CB4" w:rsidRPr="00181CB4" w14:paraId="76F1850B" w14:textId="77777777" w:rsidTr="00082C8E">
        <w:trPr>
          <w:trHeight w:val="1365"/>
        </w:trPr>
        <w:tc>
          <w:tcPr>
            <w:tcW w:w="2730" w:type="dxa"/>
            <w:vMerge/>
          </w:tcPr>
          <w:p w14:paraId="49FA9693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55" w:type="dxa"/>
            <w:shd w:val="clear" w:color="auto" w:fill="auto"/>
          </w:tcPr>
          <w:p w14:paraId="2D6F5E58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48320C0" w14:textId="77777777" w:rsidR="00181CB4" w:rsidRPr="00181CB4" w:rsidRDefault="00181CB4" w:rsidP="004A6A91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Взлет - </w:t>
            </w:r>
            <w:proofErr w:type="spellStart"/>
            <w:r w:rsidRPr="00181CB4">
              <w:rPr>
                <w:rFonts w:ascii="Times New Roman" w:hAnsi="Times New Roman" w:cs="Times New Roman"/>
                <w:b/>
                <w:color w:val="38761D"/>
                <w:sz w:val="28"/>
                <w:szCs w:val="28"/>
              </w:rPr>
              <w:t>green</w:t>
            </w:r>
            <w:proofErr w:type="spellEnd"/>
          </w:p>
          <w:p w14:paraId="558C23DD" w14:textId="77777777" w:rsidR="00181CB4" w:rsidRPr="00181CB4" w:rsidRDefault="00181CB4" w:rsidP="004A6A91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Загрузка 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proofErr w:type="gramEnd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81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red</w:t>
            </w:r>
            <w:proofErr w:type="spellEnd"/>
          </w:p>
          <w:p w14:paraId="7C48C560" w14:textId="77777777" w:rsidR="00181CB4" w:rsidRPr="00181CB4" w:rsidRDefault="00181CB4" w:rsidP="004A6A91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Разгрузка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181CB4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blue</w:t>
            </w:r>
            <w:proofErr w:type="spellEnd"/>
          </w:p>
          <w:p w14:paraId="0EC8E9E4" w14:textId="77777777" w:rsidR="00181CB4" w:rsidRPr="00181CB4" w:rsidRDefault="00181CB4" w:rsidP="004A6A91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Посадка - </w:t>
            </w:r>
            <w:proofErr w:type="spellStart"/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orange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4CC1869A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b/>
                <w:color w:val="45818E"/>
                <w:sz w:val="28"/>
                <w:szCs w:val="28"/>
              </w:rPr>
            </w:pP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7559351" w14:textId="77777777" w:rsidR="00181CB4" w:rsidRPr="00181CB4" w:rsidRDefault="00181CB4" w:rsidP="004A6A91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Разгрузка -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мигание фарами (интервал 1 </w:t>
            </w:r>
            <w:proofErr w:type="gramStart"/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с )</w:t>
            </w:r>
            <w:proofErr w:type="gramEnd"/>
          </w:p>
          <w:p w14:paraId="69016E4E" w14:textId="37C101AE" w:rsidR="00181CB4" w:rsidRPr="00181CB4" w:rsidRDefault="00181CB4" w:rsidP="004A6A91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Возврат в точку </w:t>
            </w:r>
            <w:proofErr w:type="gram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старта  -</w:t>
            </w:r>
            <w:proofErr w:type="gram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Двойное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мигание фарами (интервал 0,5 с )</w:t>
            </w:r>
          </w:p>
        </w:tc>
      </w:tr>
    </w:tbl>
    <w:p w14:paraId="2A89E79D" w14:textId="77777777" w:rsidR="00181CB4" w:rsidRPr="00181CB4" w:rsidRDefault="00181CB4" w:rsidP="00181CB4">
      <w:pPr>
        <w:spacing w:before="24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45"/>
        <w:gridCol w:w="8355"/>
      </w:tblGrid>
      <w:tr w:rsidR="00181CB4" w:rsidRPr="00181CB4" w14:paraId="574D274F" w14:textId="77777777" w:rsidTr="00082C8E">
        <w:trPr>
          <w:trHeight w:val="390"/>
        </w:trPr>
        <w:tc>
          <w:tcPr>
            <w:tcW w:w="12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74C2D" w14:textId="4A758C8F" w:rsidR="00181CB4" w:rsidRPr="00181CB4" w:rsidRDefault="00181CB4" w:rsidP="00082C8E">
            <w:pPr>
              <w:widowContro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114300" distB="114300" distL="114300" distR="114300" wp14:anchorId="188CD890" wp14:editId="6E5CDA76">
                  <wp:extent cx="621057" cy="627958"/>
                  <wp:effectExtent l="0" t="0" r="0" b="0"/>
                  <wp:docPr id="1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57" cy="6279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7B35D783" wp14:editId="5B99C1BC">
                  <wp:extent cx="618793" cy="618793"/>
                  <wp:effectExtent l="0" t="0" r="0" b="0"/>
                  <wp:docPr id="1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93" cy="6187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5" w:type="dxa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22187" w14:textId="77777777" w:rsidR="00181CB4" w:rsidRPr="00181CB4" w:rsidRDefault="00181CB4" w:rsidP="00082C8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Инструменты ИИ </w:t>
            </w:r>
          </w:p>
        </w:tc>
      </w:tr>
      <w:tr w:rsidR="00181CB4" w:rsidRPr="00181CB4" w14:paraId="7CE05665" w14:textId="77777777" w:rsidTr="00082C8E">
        <w:trPr>
          <w:trHeight w:val="480"/>
        </w:trPr>
        <w:tc>
          <w:tcPr>
            <w:tcW w:w="12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9F7DC" w14:textId="77777777" w:rsidR="00181CB4" w:rsidRPr="00181CB4" w:rsidRDefault="00181CB4" w:rsidP="00082C8E">
            <w:pPr>
              <w:widowContro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8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69DEC" w14:textId="77777777" w:rsidR="00181CB4" w:rsidRPr="00181CB4" w:rsidRDefault="00181CB4" w:rsidP="00082C8E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7"/>
                <w:id w:val="1973094478"/>
              </w:sdtPr>
              <w:sdtContent>
                <w:r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Компьютерное зрение </w:t>
            </w:r>
          </w:p>
          <w:p w14:paraId="337528E6" w14:textId="77777777" w:rsidR="00181CB4" w:rsidRPr="00181CB4" w:rsidRDefault="00181CB4" w:rsidP="00082C8E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8"/>
                <w:id w:val="-276487006"/>
              </w:sdtPr>
              <w:sdtContent>
                <w:r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Обработка и анализ данных</w:t>
            </w:r>
          </w:p>
          <w:p w14:paraId="30AEC1F1" w14:textId="77777777" w:rsidR="00181CB4" w:rsidRPr="00181CB4" w:rsidRDefault="00181CB4" w:rsidP="00082C8E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9"/>
                <w:id w:val="-1549598646"/>
              </w:sdtPr>
              <w:sdtContent>
                <w:r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Робототехника (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Robotics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3B5311D8" w14:textId="5CA89554" w:rsidR="00181CB4" w:rsidRPr="00181CB4" w:rsidRDefault="00181CB4" w:rsidP="00082C8E">
            <w:pPr>
              <w:widowControl w:val="0"/>
              <w:spacing w:line="276" w:lineRule="auto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50"/>
                <w:id w:val="1344202965"/>
              </w:sdtPr>
              <w:sdtContent>
                <w:r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Оптимизация</w:t>
            </w:r>
          </w:p>
        </w:tc>
      </w:tr>
    </w:tbl>
    <w:p w14:paraId="003E10CC" w14:textId="77777777" w:rsidR="00181CB4" w:rsidRPr="00181CB4" w:rsidRDefault="00181CB4" w:rsidP="00181CB4">
      <w:pPr>
        <w:spacing w:before="24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1CB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 Д.  Ввод беспилотного комплекса в эксплуатацию </w:t>
      </w: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30"/>
        <w:gridCol w:w="3735"/>
        <w:gridCol w:w="4620"/>
      </w:tblGrid>
      <w:tr w:rsidR="00181CB4" w:rsidRPr="00181CB4" w14:paraId="53FE2807" w14:textId="77777777" w:rsidTr="00082C8E">
        <w:trPr>
          <w:trHeight w:val="591"/>
        </w:trPr>
        <w:tc>
          <w:tcPr>
            <w:tcW w:w="12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71908" w14:textId="64A39D01" w:rsidR="00181CB4" w:rsidRPr="00181CB4" w:rsidRDefault="00181CB4" w:rsidP="00082C8E">
            <w:pPr>
              <w:widowContro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59282737" w14:textId="77777777" w:rsidR="00181CB4" w:rsidRPr="00181CB4" w:rsidRDefault="00181CB4" w:rsidP="00082C8E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114300" distB="114300" distL="114300" distR="114300" wp14:anchorId="53BAF1C4" wp14:editId="45D9DF98">
                  <wp:extent cx="647700" cy="647700"/>
                  <wp:effectExtent l="0" t="0" r="0" b="0"/>
                  <wp:docPr id="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5" w:type="dxa"/>
            <w:gridSpan w:val="2"/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55300" w14:textId="77777777" w:rsidR="00181CB4" w:rsidRPr="00181CB4" w:rsidRDefault="00181CB4" w:rsidP="00082C8E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на выполнение модуля: 4 часа </w:t>
            </w:r>
          </w:p>
        </w:tc>
      </w:tr>
      <w:tr w:rsidR="00181CB4" w:rsidRPr="00181CB4" w14:paraId="249A1DB1" w14:textId="77777777" w:rsidTr="00082C8E">
        <w:trPr>
          <w:trHeight w:val="480"/>
        </w:trPr>
        <w:tc>
          <w:tcPr>
            <w:tcW w:w="12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2664A" w14:textId="77777777" w:rsidR="00181CB4" w:rsidRPr="00181CB4" w:rsidRDefault="00181CB4" w:rsidP="00082C8E">
            <w:pPr>
              <w:widowContro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7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B053D" w14:textId="77777777" w:rsidR="00181CB4" w:rsidRPr="00181CB4" w:rsidRDefault="00181CB4" w:rsidP="00082C8E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1. Выполнение модуля</w:t>
            </w:r>
          </w:p>
        </w:tc>
        <w:tc>
          <w:tcPr>
            <w:tcW w:w="46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4E5A1" w14:textId="77777777" w:rsidR="00181CB4" w:rsidRPr="00181CB4" w:rsidRDefault="00181CB4" w:rsidP="00082C8E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Этап 2. Зачетные попытки на транспортном полигоне</w:t>
            </w:r>
          </w:p>
        </w:tc>
      </w:tr>
      <w:tr w:rsidR="00181CB4" w:rsidRPr="00181CB4" w14:paraId="47C75D45" w14:textId="77777777" w:rsidTr="00082C8E">
        <w:trPr>
          <w:trHeight w:val="480"/>
        </w:trPr>
        <w:tc>
          <w:tcPr>
            <w:tcW w:w="12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1DEBA" w14:textId="77777777" w:rsidR="00181CB4" w:rsidRPr="00181CB4" w:rsidRDefault="00181CB4" w:rsidP="00082C8E">
            <w:pPr>
              <w:widowControl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A4DB9" w14:textId="77777777" w:rsidR="00181CB4" w:rsidRPr="00181CB4" w:rsidRDefault="00181CB4" w:rsidP="00082C8E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 часа 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4AF56" w14:textId="10A35293" w:rsidR="00181CB4" w:rsidRPr="00181CB4" w:rsidRDefault="00181CB4" w:rsidP="00082C8E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 час </w:t>
            </w:r>
          </w:p>
        </w:tc>
      </w:tr>
    </w:tbl>
    <w:p w14:paraId="4651F08A" w14:textId="77777777" w:rsidR="00181CB4" w:rsidRPr="00181CB4" w:rsidRDefault="00181CB4" w:rsidP="00181CB4">
      <w:pPr>
        <w:spacing w:before="24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1CB4">
        <w:rPr>
          <w:rFonts w:ascii="Times New Roman" w:hAnsi="Times New Roman" w:cs="Times New Roman"/>
          <w:b/>
          <w:sz w:val="28"/>
          <w:szCs w:val="28"/>
        </w:rPr>
        <w:t>Задания:</w:t>
      </w:r>
      <w:r w:rsidRPr="00181CB4">
        <w:rPr>
          <w:rFonts w:ascii="Times New Roman" w:hAnsi="Times New Roman" w:cs="Times New Roman"/>
          <w:sz w:val="28"/>
          <w:szCs w:val="28"/>
        </w:rPr>
        <w:t xml:space="preserve"> </w:t>
      </w:r>
      <w:r w:rsidRPr="00181CB4">
        <w:rPr>
          <w:rFonts w:ascii="Times New Roman" w:hAnsi="Times New Roman" w:cs="Times New Roman"/>
          <w:i/>
          <w:sz w:val="28"/>
          <w:szCs w:val="28"/>
        </w:rPr>
        <w:t xml:space="preserve">Взаимодействие </w:t>
      </w:r>
      <w:proofErr w:type="spellStart"/>
      <w:r w:rsidRPr="00181CB4">
        <w:rPr>
          <w:rFonts w:ascii="Times New Roman" w:hAnsi="Times New Roman" w:cs="Times New Roman"/>
          <w:i/>
          <w:sz w:val="28"/>
          <w:szCs w:val="28"/>
        </w:rPr>
        <w:t>Коптера</w:t>
      </w:r>
      <w:proofErr w:type="spellEnd"/>
      <w:r w:rsidRPr="00181CB4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181CB4">
        <w:rPr>
          <w:rFonts w:ascii="Times New Roman" w:hAnsi="Times New Roman" w:cs="Times New Roman"/>
          <w:i/>
          <w:sz w:val="28"/>
          <w:szCs w:val="28"/>
        </w:rPr>
        <w:t>Ровера</w:t>
      </w:r>
      <w:proofErr w:type="spellEnd"/>
      <w:r w:rsidRPr="00181CB4">
        <w:rPr>
          <w:rFonts w:ascii="Times New Roman" w:hAnsi="Times New Roman" w:cs="Times New Roman"/>
          <w:i/>
          <w:sz w:val="28"/>
          <w:szCs w:val="28"/>
        </w:rPr>
        <w:t>, для оптимизации процессов инвентаризации, сортировки и доставки грузов на складе.</w:t>
      </w:r>
    </w:p>
    <w:p w14:paraId="5085BB1E" w14:textId="77777777" w:rsidR="00181CB4" w:rsidRPr="00181CB4" w:rsidRDefault="00181CB4" w:rsidP="00181CB4">
      <w:pPr>
        <w:spacing w:before="24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1CB4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114300" distB="114300" distL="114300" distR="114300" wp14:anchorId="52639991" wp14:editId="5207373A">
            <wp:extent cx="6120455" cy="2070100"/>
            <wp:effectExtent l="0" t="0" r="0" b="0"/>
            <wp:docPr id="2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6857B3" w14:textId="77777777" w:rsidR="00181CB4" w:rsidRPr="00181CB4" w:rsidRDefault="00181CB4" w:rsidP="00181CB4">
      <w:pPr>
        <w:spacing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9705" w:type="dxa"/>
        <w:tblInd w:w="-147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1947"/>
        <w:gridCol w:w="2583"/>
        <w:gridCol w:w="4410"/>
        <w:gridCol w:w="765"/>
      </w:tblGrid>
      <w:tr w:rsidR="00181CB4" w:rsidRPr="00181CB4" w14:paraId="414CDC56" w14:textId="77777777" w:rsidTr="00082C8E">
        <w:trPr>
          <w:trHeight w:val="540"/>
        </w:trPr>
        <w:tc>
          <w:tcPr>
            <w:tcW w:w="1946" w:type="dxa"/>
            <w:shd w:val="clear" w:color="auto" w:fill="92D050"/>
          </w:tcPr>
          <w:p w14:paraId="7EF933C8" w14:textId="77777777" w:rsidR="00181CB4" w:rsidRPr="00181CB4" w:rsidRDefault="00181CB4" w:rsidP="00082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№ 5</w:t>
            </w:r>
          </w:p>
        </w:tc>
        <w:tc>
          <w:tcPr>
            <w:tcW w:w="6993" w:type="dxa"/>
            <w:gridSpan w:val="2"/>
            <w:tcBorders>
              <w:right w:val="single" w:sz="4" w:space="0" w:color="000000"/>
            </w:tcBorders>
            <w:shd w:val="clear" w:color="auto" w:fill="92D050"/>
            <w:vAlign w:val="center"/>
          </w:tcPr>
          <w:p w14:paraId="394483FB" w14:textId="77777777" w:rsidR="00181CB4" w:rsidRPr="00181CB4" w:rsidRDefault="00181CB4" w:rsidP="00082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 выполнения задания</w:t>
            </w:r>
          </w:p>
        </w:tc>
        <w:tc>
          <w:tcPr>
            <w:tcW w:w="765" w:type="dxa"/>
            <w:tcBorders>
              <w:left w:val="single" w:sz="4" w:space="0" w:color="000000"/>
            </w:tcBorders>
            <w:shd w:val="clear" w:color="auto" w:fill="92D050"/>
            <w:vAlign w:val="center"/>
          </w:tcPr>
          <w:p w14:paraId="148805A2" w14:textId="77777777" w:rsidR="00181CB4" w:rsidRPr="00181CB4" w:rsidRDefault="00181CB4" w:rsidP="00082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DE86F5" wp14:editId="68EC4B81">
                  <wp:extent cx="192233" cy="183018"/>
                  <wp:effectExtent l="0" t="0" r="0" b="0"/>
                  <wp:docPr id="32" name="image4.png" descr="Флажок со сплошной заливко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Флажок со сплошной заливкой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33" cy="1830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CB4" w:rsidRPr="00181CB4" w14:paraId="2AF4131D" w14:textId="77777777" w:rsidTr="00082C8E">
        <w:trPr>
          <w:trHeight w:val="330"/>
        </w:trPr>
        <w:tc>
          <w:tcPr>
            <w:tcW w:w="1946" w:type="dxa"/>
            <w:shd w:val="clear" w:color="auto" w:fill="92D050"/>
          </w:tcPr>
          <w:p w14:paraId="3CADA9D5" w14:textId="77777777" w:rsidR="00181CB4" w:rsidRPr="00181CB4" w:rsidRDefault="00181CB4" w:rsidP="00082C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</w:t>
            </w:r>
          </w:p>
        </w:tc>
        <w:tc>
          <w:tcPr>
            <w:tcW w:w="2583" w:type="dxa"/>
            <w:shd w:val="clear" w:color="auto" w:fill="92D050"/>
          </w:tcPr>
          <w:p w14:paraId="6D591B01" w14:textId="77777777" w:rsidR="00181CB4" w:rsidRPr="00181CB4" w:rsidRDefault="00181CB4" w:rsidP="00082C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Входные данные</w:t>
            </w:r>
          </w:p>
        </w:tc>
        <w:tc>
          <w:tcPr>
            <w:tcW w:w="5175" w:type="dxa"/>
            <w:gridSpan w:val="2"/>
            <w:shd w:val="clear" w:color="auto" w:fill="92D050"/>
          </w:tcPr>
          <w:p w14:paraId="0E6DF246" w14:textId="77777777" w:rsidR="00181CB4" w:rsidRPr="00181CB4" w:rsidRDefault="00181CB4" w:rsidP="00082C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Ожидаемый результат</w:t>
            </w:r>
          </w:p>
        </w:tc>
      </w:tr>
      <w:tr w:rsidR="00181CB4" w:rsidRPr="00181CB4" w14:paraId="10EC690B" w14:textId="77777777" w:rsidTr="00082C8E">
        <w:trPr>
          <w:trHeight w:val="1494"/>
        </w:trPr>
        <w:tc>
          <w:tcPr>
            <w:tcW w:w="1946" w:type="dxa"/>
            <w:shd w:val="clear" w:color="auto" w:fill="auto"/>
          </w:tcPr>
          <w:p w14:paraId="708E1566" w14:textId="77777777" w:rsidR="00181CB4" w:rsidRPr="00181CB4" w:rsidRDefault="00181CB4" w:rsidP="00082C8E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Отладить программу </w:t>
            </w:r>
          </w:p>
        </w:tc>
        <w:tc>
          <w:tcPr>
            <w:tcW w:w="2583" w:type="dxa"/>
            <w:shd w:val="clear" w:color="auto" w:fill="DBE5F1"/>
          </w:tcPr>
          <w:p w14:paraId="15D7F067" w14:textId="77777777" w:rsidR="00181CB4" w:rsidRPr="00181CB4" w:rsidRDefault="00181CB4" w:rsidP="00082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Программа автономного выполнения миссий, написанная в предыдущем модуле</w:t>
            </w:r>
          </w:p>
        </w:tc>
        <w:tc>
          <w:tcPr>
            <w:tcW w:w="5175" w:type="dxa"/>
            <w:gridSpan w:val="2"/>
            <w:shd w:val="clear" w:color="auto" w:fill="auto"/>
          </w:tcPr>
          <w:p w14:paraId="182E6D1F" w14:textId="77777777" w:rsidR="00181CB4" w:rsidRPr="00181CB4" w:rsidRDefault="00181CB4" w:rsidP="00082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Произведены тестовые заезды на полигоне и автоматически сформирован отчет</w:t>
            </w:r>
          </w:p>
          <w:p w14:paraId="481CFF99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867969" w14:textId="77777777" w:rsidR="00181CB4" w:rsidRPr="00181CB4" w:rsidRDefault="00181CB4" w:rsidP="00082C8E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CB4" w:rsidRPr="00181CB4" w14:paraId="60401047" w14:textId="77777777" w:rsidTr="00082C8E">
        <w:trPr>
          <w:trHeight w:val="2535"/>
        </w:trPr>
        <w:tc>
          <w:tcPr>
            <w:tcW w:w="1946" w:type="dxa"/>
            <w:shd w:val="clear" w:color="auto" w:fill="auto"/>
          </w:tcPr>
          <w:p w14:paraId="588691CD" w14:textId="77777777" w:rsidR="00181CB4" w:rsidRPr="00181CB4" w:rsidRDefault="00181CB4" w:rsidP="00082C8E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Произвести зачетное выполнение миссий</w:t>
            </w:r>
          </w:p>
        </w:tc>
        <w:tc>
          <w:tcPr>
            <w:tcW w:w="2583" w:type="dxa"/>
            <w:shd w:val="clear" w:color="auto" w:fill="DBE5F1"/>
          </w:tcPr>
          <w:p w14:paraId="3D945843" w14:textId="77777777" w:rsidR="00181CB4" w:rsidRPr="00181CB4" w:rsidRDefault="00181CB4" w:rsidP="00082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Программа автономного выполнения миссий, написанная в предыдущем модуле и доработанная в рамках текущего модуля</w:t>
            </w:r>
          </w:p>
        </w:tc>
        <w:tc>
          <w:tcPr>
            <w:tcW w:w="5175" w:type="dxa"/>
            <w:gridSpan w:val="2"/>
            <w:shd w:val="clear" w:color="auto" w:fill="auto"/>
          </w:tcPr>
          <w:p w14:paraId="7F0AE6AA" w14:textId="77777777" w:rsidR="00181CB4" w:rsidRPr="00181CB4" w:rsidRDefault="00181CB4" w:rsidP="00082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Произведен зачетный заезд на полигоне и автоматически сформирован отчет</w:t>
            </w:r>
          </w:p>
        </w:tc>
      </w:tr>
      <w:tr w:rsidR="00181CB4" w:rsidRPr="00181CB4" w14:paraId="3E5E84B7" w14:textId="77777777" w:rsidTr="00082C8E">
        <w:trPr>
          <w:trHeight w:val="5448"/>
        </w:trPr>
        <w:tc>
          <w:tcPr>
            <w:tcW w:w="1946" w:type="dxa"/>
            <w:shd w:val="clear" w:color="auto" w:fill="auto"/>
          </w:tcPr>
          <w:p w14:paraId="14BD4BD6" w14:textId="77777777" w:rsidR="00181CB4" w:rsidRPr="00181CB4" w:rsidRDefault="00181CB4" w:rsidP="00082C8E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Сдать отчет и финальную программу автономного выполнения миссий</w:t>
            </w:r>
          </w:p>
        </w:tc>
        <w:tc>
          <w:tcPr>
            <w:tcW w:w="2583" w:type="dxa"/>
            <w:shd w:val="clear" w:color="auto" w:fill="DBE5F1"/>
          </w:tcPr>
          <w:p w14:paraId="3D1314A1" w14:textId="77777777" w:rsidR="00181CB4" w:rsidRPr="00181CB4" w:rsidRDefault="00181CB4" w:rsidP="00082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Отчет, автоматически сгенерированный во время полета/проезда </w:t>
            </w:r>
          </w:p>
        </w:tc>
        <w:tc>
          <w:tcPr>
            <w:tcW w:w="5175" w:type="dxa"/>
            <w:gridSpan w:val="2"/>
            <w:shd w:val="clear" w:color="auto" w:fill="auto"/>
          </w:tcPr>
          <w:p w14:paraId="200B2DB2" w14:textId="77777777" w:rsidR="00181CB4" w:rsidRPr="00181CB4" w:rsidRDefault="00181CB4" w:rsidP="00082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53"/>
                <w:id w:val="843358724"/>
              </w:sdtPr>
              <w:sdtContent>
                <w:r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Финальный код автономного полета сохранен в папку модуля с названием:</w:t>
            </w:r>
          </w:p>
          <w:p w14:paraId="67E4CAE5" w14:textId="77777777" w:rsidR="00181CB4" w:rsidRPr="00181CB4" w:rsidRDefault="00181CB4" w:rsidP="00082C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FinalC_F_I.py </w:t>
            </w:r>
          </w:p>
          <w:p w14:paraId="4F48AD19" w14:textId="77777777" w:rsidR="00181CB4" w:rsidRPr="00181CB4" w:rsidRDefault="00181CB4" w:rsidP="00082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54"/>
                <w:id w:val="-677196208"/>
              </w:sdtPr>
              <w:sdtContent>
                <w:r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Финальный код автономного проезда сохранен в папке модуля с названием: </w:t>
            </w:r>
          </w:p>
          <w:p w14:paraId="3225863A" w14:textId="77777777" w:rsidR="00181CB4" w:rsidRPr="00181CB4" w:rsidRDefault="00181CB4" w:rsidP="00082C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FinalR_F_I.py</w:t>
            </w:r>
          </w:p>
          <w:p w14:paraId="649B395B" w14:textId="77777777" w:rsidR="00181CB4" w:rsidRPr="00181CB4" w:rsidRDefault="00181CB4" w:rsidP="00082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55"/>
                <w:id w:val="919136382"/>
              </w:sdtPr>
              <w:sdtContent>
                <w:r w:rsidRPr="00181CB4">
                  <w:rPr>
                    <w:rFonts w:ascii="Apple Color Emoji" w:eastAsia="Arial Unicode MS" w:hAnsi="Apple Color Emoji" w:cs="Apple Color Emoji"/>
                    <w:sz w:val="20"/>
                    <w:szCs w:val="20"/>
                  </w:rPr>
                  <w:t>✅</w:t>
                </w:r>
              </w:sdtContent>
            </w:sdt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Отчет (сохранен на рабочем столе в папке “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Модуль_Д_Ф_И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” с именем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отчет_Ф_И.txt)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содержит данные в формате:</w:t>
            </w:r>
          </w:p>
          <w:p w14:paraId="31F4538B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object 1: type x y done, </w:t>
            </w:r>
          </w:p>
          <w:p w14:paraId="0535BC2A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object 2: type x y done, </w:t>
            </w:r>
          </w:p>
          <w:p w14:paraId="7980415D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object 3: type x y, 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48589022" w14:textId="77777777" w:rsidR="00181CB4" w:rsidRPr="00181CB4" w:rsidRDefault="00181CB4" w:rsidP="00082C8E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где:</w:t>
            </w:r>
          </w:p>
          <w:p w14:paraId="089E523B" w14:textId="77777777" w:rsidR="00181CB4" w:rsidRPr="00181CB4" w:rsidRDefault="00181CB4" w:rsidP="004A6A9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(1,2,3 …)- номер распознанного объекта,</w:t>
            </w:r>
          </w:p>
          <w:p w14:paraId="3CC547CC" w14:textId="77777777" w:rsidR="00181CB4" w:rsidRPr="00181CB4" w:rsidRDefault="00181CB4" w:rsidP="004A6A9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type – 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доставки</w:t>
            </w:r>
            <w:r w:rsidRPr="00181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(Stack1/1, Stack2/1, Stack1/2, Stack2/2,)</w:t>
            </w:r>
          </w:p>
          <w:p w14:paraId="776036F2" w14:textId="77777777" w:rsidR="00181CB4" w:rsidRPr="00181CB4" w:rsidRDefault="00181CB4" w:rsidP="004A6A9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x y - координаты объекта в системе координат “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aruco_map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” в метрах</w:t>
            </w:r>
          </w:p>
          <w:p w14:paraId="4128D9F3" w14:textId="77777777" w:rsidR="00181CB4" w:rsidRPr="00181CB4" w:rsidRDefault="00181CB4" w:rsidP="004A6A91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done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–  пометка</w:t>
            </w:r>
            <w:proofErr w:type="gram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об успешной доставке груза (формируется автоматически, только у тех объектов, которые доставлены) </w:t>
            </w:r>
          </w:p>
          <w:p w14:paraId="573E18D1" w14:textId="77777777" w:rsidR="00181CB4" w:rsidRPr="00181CB4" w:rsidRDefault="00181CB4" w:rsidP="00082C8E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4AE617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Stack1/1 (Стеллаж 1/ нижняя полка)</w:t>
            </w:r>
          </w:p>
          <w:p w14:paraId="4869C3DE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Stack2/2 (Стеллаж 2/ верхняя полка)</w:t>
            </w:r>
          </w:p>
          <w:p w14:paraId="1C8BE861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14:paraId="4B163227" w14:textId="77777777" w:rsidR="00181CB4" w:rsidRPr="00181CB4" w:rsidRDefault="00181CB4" w:rsidP="00181CB4">
      <w:pPr>
        <w:spacing w:after="20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D8EDB8F" w14:textId="77777777" w:rsidR="00181CB4" w:rsidRPr="00181CB4" w:rsidRDefault="00181CB4" w:rsidP="00181CB4">
      <w:pPr>
        <w:spacing w:after="20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C89CB2C" w14:textId="77777777" w:rsidR="00181CB4" w:rsidRPr="00181CB4" w:rsidRDefault="00181CB4" w:rsidP="00181CB4">
      <w:pPr>
        <w:spacing w:after="20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81CB4">
        <w:rPr>
          <w:rFonts w:ascii="Times New Roman" w:hAnsi="Times New Roman" w:cs="Times New Roman"/>
          <w:b/>
          <w:color w:val="FF0000"/>
          <w:sz w:val="28"/>
          <w:szCs w:val="28"/>
        </w:rPr>
        <w:t>ПРИМЕР ЗАДАНИЯ:</w:t>
      </w:r>
    </w:p>
    <w:tbl>
      <w:tblPr>
        <w:tblW w:w="9825" w:type="dxa"/>
        <w:tblInd w:w="-147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00" w:firstRow="0" w:lastRow="0" w:firstColumn="0" w:lastColumn="0" w:noHBand="0" w:noVBand="1"/>
      </w:tblPr>
      <w:tblGrid>
        <w:gridCol w:w="4605"/>
        <w:gridCol w:w="5220"/>
      </w:tblGrid>
      <w:tr w:rsidR="00181CB4" w:rsidRPr="00181CB4" w14:paraId="55F5AE1E" w14:textId="77777777" w:rsidTr="00082C8E">
        <w:trPr>
          <w:trHeight w:val="284"/>
        </w:trPr>
        <w:tc>
          <w:tcPr>
            <w:tcW w:w="4605" w:type="dxa"/>
            <w:tcBorders>
              <w:right w:val="single" w:sz="4" w:space="0" w:color="FFFFFF"/>
            </w:tcBorders>
            <w:shd w:val="clear" w:color="auto" w:fill="92D050"/>
          </w:tcPr>
          <w:p w14:paraId="2D44491A" w14:textId="0F83C7A1" w:rsidR="00181CB4" w:rsidRPr="00181CB4" w:rsidRDefault="00181CB4" w:rsidP="00082C8E">
            <w:pPr>
              <w:spacing w:after="20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Задание </w:t>
            </w:r>
          </w:p>
        </w:tc>
        <w:tc>
          <w:tcPr>
            <w:tcW w:w="5220" w:type="dxa"/>
            <w:tcBorders>
              <w:left w:val="single" w:sz="4" w:space="0" w:color="FFFFFF"/>
            </w:tcBorders>
            <w:shd w:val="clear" w:color="auto" w:fill="92D050"/>
          </w:tcPr>
          <w:p w14:paraId="2FB5366D" w14:textId="77777777" w:rsidR="00181CB4" w:rsidRPr="00181CB4" w:rsidRDefault="00181CB4" w:rsidP="00082C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Пример схемы полигона</w:t>
            </w:r>
          </w:p>
        </w:tc>
      </w:tr>
      <w:tr w:rsidR="00181CB4" w:rsidRPr="00181CB4" w14:paraId="5132F9B9" w14:textId="77777777" w:rsidTr="00082C8E">
        <w:trPr>
          <w:trHeight w:val="7815"/>
        </w:trPr>
        <w:tc>
          <w:tcPr>
            <w:tcW w:w="4605" w:type="dxa"/>
            <w:vMerge w:val="restart"/>
          </w:tcPr>
          <w:p w14:paraId="4D25896B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Миссия </w:t>
            </w:r>
          </w:p>
          <w:p w14:paraId="3415A384" w14:textId="77777777" w:rsidR="00181CB4" w:rsidRPr="00181CB4" w:rsidRDefault="00181CB4" w:rsidP="00082C8E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для 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квадрокоптера</w:t>
            </w:r>
            <w:proofErr w:type="spellEnd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3D2ECA08" w14:textId="77777777" w:rsidR="00181CB4" w:rsidRPr="00181CB4" w:rsidRDefault="00181CB4" w:rsidP="004A6A91">
            <w:pPr>
              <w:numPr>
                <w:ilvl w:val="0"/>
                <w:numId w:val="25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Осуществить взлет в пределах складского помещения.</w:t>
            </w:r>
          </w:p>
          <w:p w14:paraId="47096EE5" w14:textId="77777777" w:rsidR="00181CB4" w:rsidRPr="00181CB4" w:rsidRDefault="00181CB4" w:rsidP="004A6A91">
            <w:pPr>
              <w:numPr>
                <w:ilvl w:val="0"/>
                <w:numId w:val="25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облет зоны склада. </w:t>
            </w:r>
          </w:p>
          <w:p w14:paraId="4FF026CD" w14:textId="77777777" w:rsidR="00181CB4" w:rsidRPr="00181CB4" w:rsidRDefault="00181CB4" w:rsidP="004A6A91">
            <w:pPr>
              <w:numPr>
                <w:ilvl w:val="0"/>
                <w:numId w:val="25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систему компьютерного зрения 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OpenCV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для распознавания и последовательной обработки QR-кодов. И распознавание манекенов. </w:t>
            </w:r>
          </w:p>
          <w:p w14:paraId="4B0D579F" w14:textId="77777777" w:rsidR="00181CB4" w:rsidRPr="00181CB4" w:rsidRDefault="00181CB4" w:rsidP="004A6A91">
            <w:pPr>
              <w:numPr>
                <w:ilvl w:val="0"/>
                <w:numId w:val="25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Собрать данные о расположении точек разгрузки и передать их в систему управления 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ровером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Мониторинг производить с открытым </w:t>
            </w:r>
            <w:proofErr w:type="spellStart"/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топиком</w:t>
            </w:r>
            <w:proofErr w:type="spellEnd"/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</w:t>
            </w:r>
            <w:proofErr w:type="spellStart"/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F_I_debug</w:t>
            </w:r>
            <w:proofErr w:type="spellEnd"/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81CB4">
              <w:rPr>
                <w:rFonts w:ascii="Times New Roman" w:hAnsi="Times New Roman" w:cs="Times New Roman"/>
                <w:i/>
                <w:sz w:val="28"/>
                <w:szCs w:val="28"/>
              </w:rPr>
              <w:t>и терминала (в топике обводить контур QR кода и манекена, в терминале выводить значение и координаты расположения)</w:t>
            </w:r>
          </w:p>
          <w:p w14:paraId="59E73DBC" w14:textId="77777777" w:rsidR="00181CB4" w:rsidRPr="00181CB4" w:rsidRDefault="00181CB4" w:rsidP="004A6A91">
            <w:pPr>
              <w:numPr>
                <w:ilvl w:val="0"/>
                <w:numId w:val="25"/>
              </w:numPr>
              <w:spacing w:after="0" w:line="276" w:lineRule="auto"/>
              <w:jc w:val="both"/>
              <w:rPr>
                <w:rFonts w:ascii="Times New Roman" w:hAnsi="Times New Roman" w:cs="Times New Roman"/>
                <w:i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Найти груз, который необходимо доставить на нижнюю полку, загрузить его на 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</w:p>
          <w:p w14:paraId="1738405F" w14:textId="77777777" w:rsidR="00181CB4" w:rsidRPr="00181CB4" w:rsidRDefault="00181CB4" w:rsidP="004A6A91">
            <w:pPr>
              <w:numPr>
                <w:ilvl w:val="0"/>
                <w:numId w:val="25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Найти и доставить грузы на верхнюю полку стеллажа</w:t>
            </w:r>
          </w:p>
          <w:p w14:paraId="640A45A4" w14:textId="77777777" w:rsidR="00181CB4" w:rsidRPr="00181CB4" w:rsidRDefault="00181CB4" w:rsidP="004A6A91">
            <w:pPr>
              <w:numPr>
                <w:ilvl w:val="0"/>
                <w:numId w:val="25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Завершить миссию и вернуться на площадку взлета “Н”.</w:t>
            </w:r>
          </w:p>
          <w:p w14:paraId="791E8934" w14:textId="77777777" w:rsidR="00181CB4" w:rsidRPr="00181CB4" w:rsidRDefault="00181CB4" w:rsidP="00082C8E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для </w:t>
            </w:r>
            <w:proofErr w:type="spellStart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ровера</w:t>
            </w:r>
            <w:proofErr w:type="spellEnd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23828DEC" w14:textId="77777777" w:rsidR="00181CB4" w:rsidRPr="00181CB4" w:rsidRDefault="00181CB4" w:rsidP="004A6A91">
            <w:pPr>
              <w:numPr>
                <w:ilvl w:val="0"/>
                <w:numId w:val="26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Принять информацию о координатах точек разгрузки от </w:t>
            </w: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квадрокоптера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28B5E4A" w14:textId="77777777" w:rsidR="00181CB4" w:rsidRPr="00181CB4" w:rsidRDefault="00181CB4" w:rsidP="004A6A91">
            <w:pPr>
              <w:numPr>
                <w:ilvl w:val="0"/>
                <w:numId w:val="26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Проанализировать полученные данные и разработать оптимальный маршрут передвижения для выполнения разгрузок, исключающий пересечения траекторий и 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обеспечивающий минимальное время доставки.</w:t>
            </w:r>
          </w:p>
          <w:p w14:paraId="17AD28A2" w14:textId="77777777" w:rsidR="00181CB4" w:rsidRPr="00181CB4" w:rsidRDefault="00181CB4" w:rsidP="004A6A91">
            <w:pPr>
              <w:numPr>
                <w:ilvl w:val="0"/>
                <w:numId w:val="26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перемещение к каждой указанной точке разгрузки. </w:t>
            </w:r>
          </w:p>
          <w:p w14:paraId="68FC89F8" w14:textId="77777777" w:rsidR="00181CB4" w:rsidRPr="00181CB4" w:rsidRDefault="00181CB4" w:rsidP="004A6A91">
            <w:pPr>
              <w:numPr>
                <w:ilvl w:val="0"/>
                <w:numId w:val="26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После выполнения миссии вернуться на стартовую позицию</w:t>
            </w:r>
            <w:r w:rsidRPr="00181CB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B45D4FF" w14:textId="77777777" w:rsidR="00181CB4" w:rsidRPr="00181CB4" w:rsidRDefault="00181CB4" w:rsidP="00082C8E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Общее задание: </w:t>
            </w:r>
          </w:p>
          <w:p w14:paraId="010915AE" w14:textId="77777777" w:rsidR="00181CB4" w:rsidRPr="00181CB4" w:rsidRDefault="00181CB4" w:rsidP="004A6A91">
            <w:pPr>
              <w:numPr>
                <w:ilvl w:val="0"/>
                <w:numId w:val="26"/>
              </w:num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Сформировать отчет о выполнении Миссии</w:t>
            </w:r>
          </w:p>
          <w:p w14:paraId="54915BEC" w14:textId="77777777" w:rsidR="00181CB4" w:rsidRPr="00181CB4" w:rsidRDefault="00181CB4" w:rsidP="00082C8E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0" w:type="dxa"/>
            <w:shd w:val="clear" w:color="auto" w:fill="auto"/>
          </w:tcPr>
          <w:p w14:paraId="678050EA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4C198049" wp14:editId="095B43FE">
                  <wp:extent cx="3162300" cy="2171700"/>
                  <wp:effectExtent l="0" t="0" r="0" b="0"/>
                  <wp:docPr id="1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17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0AD00B1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0D4C2817" wp14:editId="3DAAB267">
                  <wp:extent cx="3162300" cy="1981200"/>
                  <wp:effectExtent l="0" t="0" r="0" b="0"/>
                  <wp:docPr id="1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98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005E6B" w14:textId="77777777" w:rsidR="00181CB4" w:rsidRPr="00181CB4" w:rsidRDefault="00181CB4" w:rsidP="00082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Важно! Место расположения </w:t>
            </w:r>
            <w:r w:rsidRPr="00181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варьируется </w:t>
            </w:r>
            <w:r w:rsidRPr="00181C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для тестовых и зачетных попыток!</w:t>
            </w:r>
          </w:p>
        </w:tc>
      </w:tr>
      <w:tr w:rsidR="00181CB4" w:rsidRPr="00181CB4" w14:paraId="6D5DEE99" w14:textId="77777777" w:rsidTr="00082C8E">
        <w:trPr>
          <w:trHeight w:val="450"/>
        </w:trPr>
        <w:tc>
          <w:tcPr>
            <w:tcW w:w="4605" w:type="dxa"/>
            <w:vMerge/>
          </w:tcPr>
          <w:p w14:paraId="2BA319A8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20" w:type="dxa"/>
            <w:shd w:val="clear" w:color="auto" w:fill="92D050"/>
          </w:tcPr>
          <w:p w14:paraId="2B1C07A4" w14:textId="77777777" w:rsidR="00181CB4" w:rsidRPr="00181CB4" w:rsidRDefault="00181CB4" w:rsidP="00082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81C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Световая  индикация</w:t>
            </w:r>
            <w:proofErr w:type="gram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81CB4" w:rsidRPr="00181CB4" w14:paraId="374B02E6" w14:textId="77777777" w:rsidTr="00082C8E">
        <w:trPr>
          <w:trHeight w:val="280"/>
        </w:trPr>
        <w:tc>
          <w:tcPr>
            <w:tcW w:w="4605" w:type="dxa"/>
            <w:vMerge/>
          </w:tcPr>
          <w:p w14:paraId="4797637C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20" w:type="dxa"/>
            <w:shd w:val="clear" w:color="auto" w:fill="auto"/>
          </w:tcPr>
          <w:p w14:paraId="15D06849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73D82FF" w14:textId="77777777" w:rsidR="00181CB4" w:rsidRPr="00181CB4" w:rsidRDefault="00181CB4" w:rsidP="004A6A91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Взлет - </w:t>
            </w:r>
            <w:proofErr w:type="spellStart"/>
            <w:r w:rsidRPr="00181CB4">
              <w:rPr>
                <w:rFonts w:ascii="Times New Roman" w:hAnsi="Times New Roman" w:cs="Times New Roman"/>
                <w:b/>
                <w:color w:val="38761D"/>
                <w:sz w:val="28"/>
                <w:szCs w:val="28"/>
              </w:rPr>
              <w:t>green</w:t>
            </w:r>
            <w:proofErr w:type="spellEnd"/>
          </w:p>
          <w:p w14:paraId="0DD75F9C" w14:textId="77777777" w:rsidR="00181CB4" w:rsidRPr="00181CB4" w:rsidRDefault="00181CB4" w:rsidP="004A6A91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Облет зоны склада</w:t>
            </w:r>
            <w:r w:rsidRPr="00181CB4">
              <w:rPr>
                <w:rFonts w:ascii="Times New Roman" w:hAnsi="Times New Roman" w:cs="Times New Roman"/>
                <w:b/>
                <w:color w:val="38761D"/>
                <w:sz w:val="28"/>
                <w:szCs w:val="28"/>
              </w:rPr>
              <w:t xml:space="preserve"> - </w:t>
            </w:r>
            <w:proofErr w:type="spellStart"/>
            <w:r w:rsidRPr="00181CB4">
              <w:rPr>
                <w:rFonts w:ascii="Times New Roman" w:hAnsi="Times New Roman" w:cs="Times New Roman"/>
                <w:b/>
                <w:color w:val="F1C232"/>
                <w:sz w:val="28"/>
                <w:szCs w:val="28"/>
              </w:rPr>
              <w:t>yellow</w:t>
            </w:r>
            <w:proofErr w:type="spellEnd"/>
          </w:p>
          <w:p w14:paraId="1A7B979A" w14:textId="77777777" w:rsidR="00181CB4" w:rsidRPr="00181CB4" w:rsidRDefault="00181CB4" w:rsidP="004A6A91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Считывание QR -</w:t>
            </w:r>
            <w:r w:rsidRPr="00181CB4">
              <w:rPr>
                <w:rFonts w:ascii="Times New Roman" w:hAnsi="Times New Roman" w:cs="Times New Roman"/>
                <w:b/>
                <w:color w:val="F1C232"/>
                <w:sz w:val="28"/>
                <w:szCs w:val="28"/>
              </w:rPr>
              <w:t xml:space="preserve"> </w:t>
            </w:r>
            <w:proofErr w:type="spellStart"/>
            <w:r w:rsidRPr="00181CB4">
              <w:rPr>
                <w:rFonts w:ascii="Times New Roman" w:hAnsi="Times New Roman" w:cs="Times New Roman"/>
                <w:b/>
                <w:color w:val="45818E"/>
                <w:sz w:val="28"/>
                <w:szCs w:val="28"/>
              </w:rPr>
              <w:t>aqua</w:t>
            </w:r>
            <w:proofErr w:type="spellEnd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81CB4">
              <w:rPr>
                <w:rFonts w:ascii="Times New Roman" w:hAnsi="Times New Roman" w:cs="Times New Roman"/>
                <w:b/>
                <w:color w:val="45818E"/>
                <w:sz w:val="28"/>
                <w:szCs w:val="28"/>
              </w:rPr>
              <w:t>мигающий</w:t>
            </w:r>
          </w:p>
          <w:p w14:paraId="12739DB4" w14:textId="77777777" w:rsidR="00181CB4" w:rsidRPr="00181CB4" w:rsidRDefault="00181CB4" w:rsidP="004A6A91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 Нахождение манекена -</w:t>
            </w:r>
            <w:r w:rsidRPr="00181CB4">
              <w:rPr>
                <w:rFonts w:ascii="Times New Roman" w:hAnsi="Times New Roman" w:cs="Times New Roman"/>
                <w:b/>
                <w:color w:val="45818E"/>
                <w:sz w:val="28"/>
                <w:szCs w:val="28"/>
              </w:rPr>
              <w:t xml:space="preserve"> </w:t>
            </w:r>
            <w:proofErr w:type="spellStart"/>
            <w:r w:rsidRPr="00181CB4">
              <w:rPr>
                <w:rFonts w:ascii="Times New Roman" w:hAnsi="Times New Roman" w:cs="Times New Roman"/>
                <w:b/>
                <w:color w:val="9900FF"/>
                <w:sz w:val="28"/>
                <w:szCs w:val="28"/>
              </w:rPr>
              <w:t>purpur</w:t>
            </w:r>
            <w:proofErr w:type="spellEnd"/>
            <w:r w:rsidRPr="00181CB4">
              <w:rPr>
                <w:rFonts w:ascii="Times New Roman" w:hAnsi="Times New Roman" w:cs="Times New Roman"/>
                <w:b/>
                <w:color w:val="9900FF"/>
                <w:sz w:val="28"/>
                <w:szCs w:val="28"/>
              </w:rPr>
              <w:t xml:space="preserve"> мигающий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7875C30D" w14:textId="77777777" w:rsidR="00181CB4" w:rsidRPr="00181CB4" w:rsidRDefault="00181CB4" w:rsidP="004A6A91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Загрузка 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proofErr w:type="gramEnd"/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81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red</w:t>
            </w:r>
            <w:proofErr w:type="spellEnd"/>
          </w:p>
          <w:p w14:paraId="58C8C08F" w14:textId="77777777" w:rsidR="00181CB4" w:rsidRPr="00181CB4" w:rsidRDefault="00181CB4" w:rsidP="004A6A91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Разгрузка</w:t>
            </w:r>
            <w:r w:rsidRPr="00181C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181CB4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blue</w:t>
            </w:r>
            <w:proofErr w:type="spellEnd"/>
          </w:p>
          <w:p w14:paraId="28900B16" w14:textId="77777777" w:rsidR="00181CB4" w:rsidRPr="00181CB4" w:rsidRDefault="00181CB4" w:rsidP="004A6A91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Посадка - </w:t>
            </w:r>
            <w:proofErr w:type="spellStart"/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orange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39061C5D" w14:textId="77777777" w:rsidR="00181CB4" w:rsidRPr="00181CB4" w:rsidRDefault="00181CB4" w:rsidP="00082C8E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7AFFAA" w14:textId="77777777" w:rsidR="00181CB4" w:rsidRPr="00181CB4" w:rsidRDefault="00181CB4" w:rsidP="00082C8E">
            <w:pPr>
              <w:jc w:val="both"/>
              <w:rPr>
                <w:rFonts w:ascii="Times New Roman" w:hAnsi="Times New Roman" w:cs="Times New Roman"/>
                <w:b/>
                <w:color w:val="45818E"/>
                <w:sz w:val="28"/>
                <w:szCs w:val="28"/>
              </w:rPr>
            </w:pPr>
            <w:proofErr w:type="spell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Ровер</w:t>
            </w:r>
            <w:proofErr w:type="spell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BAEFB78" w14:textId="77777777" w:rsidR="00181CB4" w:rsidRPr="00181CB4" w:rsidRDefault="00181CB4" w:rsidP="004A6A91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Разгрузка -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 xml:space="preserve">мигание фарами (интервал 1 </w:t>
            </w:r>
            <w:proofErr w:type="gramStart"/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с )</w:t>
            </w:r>
            <w:proofErr w:type="gramEnd"/>
          </w:p>
          <w:p w14:paraId="22F1F4DA" w14:textId="4C771595" w:rsidR="00181CB4" w:rsidRPr="00181CB4" w:rsidRDefault="00181CB4" w:rsidP="004A6A91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Возврат в точку </w:t>
            </w:r>
            <w:proofErr w:type="gramStart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>старта  -</w:t>
            </w:r>
            <w:proofErr w:type="gramEnd"/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Двойное</w:t>
            </w:r>
            <w:r w:rsidRPr="00181C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1CB4">
              <w:rPr>
                <w:rFonts w:ascii="Times New Roman" w:hAnsi="Times New Roman" w:cs="Times New Roman"/>
                <w:b/>
                <w:color w:val="E69138"/>
                <w:sz w:val="28"/>
                <w:szCs w:val="28"/>
              </w:rPr>
              <w:t>мигание фарами (интервал 0,5 с )</w:t>
            </w:r>
          </w:p>
        </w:tc>
      </w:tr>
    </w:tbl>
    <w:p w14:paraId="62A9EF15" w14:textId="77777777" w:rsidR="009E5BD9" w:rsidRPr="00181CB4" w:rsidRDefault="009E5BD9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81CB4"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28B6497F" w14:textId="1B669E00" w:rsidR="00D17132" w:rsidRPr="00D83E4E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1" w:name="_Toc78885643"/>
      <w:bookmarkStart w:id="12" w:name="_Toc166061031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1"/>
      <w:bookmarkEnd w:id="12"/>
    </w:p>
    <w:p w14:paraId="245CDCAC" w14:textId="3300886E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3" w:name="_Toc78885659"/>
      <w:bookmarkStart w:id="14" w:name="_Toc166061032"/>
      <w:r w:rsidRPr="00A4187F">
        <w:rPr>
          <w:rFonts w:ascii="Times New Roman" w:hAnsi="Times New Roman"/>
          <w:color w:val="000000"/>
        </w:rPr>
        <w:t>2</w:t>
      </w:r>
      <w:r w:rsidR="00FB022D" w:rsidRPr="00A4187F">
        <w:rPr>
          <w:rFonts w:ascii="Times New Roman" w:hAnsi="Times New Roman"/>
          <w:color w:val="000000"/>
        </w:rPr>
        <w:t>.</w:t>
      </w:r>
      <w:r w:rsidRPr="00A4187F">
        <w:rPr>
          <w:rFonts w:ascii="Times New Roman" w:hAnsi="Times New Roman"/>
          <w:color w:val="000000"/>
        </w:rPr>
        <w:t>1</w:t>
      </w:r>
      <w:r w:rsidR="00FB022D" w:rsidRPr="00A4187F">
        <w:rPr>
          <w:rFonts w:ascii="Times New Roman" w:hAnsi="Times New Roman"/>
          <w:color w:val="000000"/>
        </w:rPr>
        <w:t xml:space="preserve">. </w:t>
      </w:r>
      <w:bookmarkEnd w:id="13"/>
      <w:r w:rsidRPr="00A4187F">
        <w:rPr>
          <w:rFonts w:ascii="Times New Roman" w:hAnsi="Times New Roman"/>
        </w:rPr>
        <w:t>Личный инструмент конкурсанта</w:t>
      </w:r>
      <w:bookmarkEnd w:id="14"/>
    </w:p>
    <w:p w14:paraId="527FB305" w14:textId="77777777" w:rsidR="00181CB4" w:rsidRPr="00181CB4" w:rsidRDefault="00181CB4" w:rsidP="00181CB4">
      <w:pPr>
        <w:jc w:val="both"/>
        <w:rPr>
          <w:rFonts w:ascii="Times New Roman" w:hAnsi="Times New Roman" w:cs="Times New Roman"/>
          <w:sz w:val="26"/>
          <w:szCs w:val="26"/>
        </w:rPr>
      </w:pPr>
      <w:bookmarkStart w:id="15" w:name="_Toc78885660"/>
      <w:r w:rsidRPr="00181CB4">
        <w:rPr>
          <w:rFonts w:ascii="Times New Roman" w:hAnsi="Times New Roman" w:cs="Times New Roman"/>
          <w:sz w:val="26"/>
          <w:szCs w:val="26"/>
        </w:rPr>
        <w:t xml:space="preserve">Список материалов, оборудования и инструментов, которые конкурсант может или должен привезти с собой на соревнование. </w:t>
      </w:r>
    </w:p>
    <w:p w14:paraId="0803A48E" w14:textId="77777777" w:rsidR="00181CB4" w:rsidRPr="00181CB4" w:rsidRDefault="00181CB4" w:rsidP="00181CB4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1CB4">
        <w:rPr>
          <w:rFonts w:ascii="Times New Roman" w:hAnsi="Times New Roman" w:cs="Times New Roman"/>
          <w:b/>
          <w:sz w:val="28"/>
          <w:szCs w:val="28"/>
        </w:rPr>
        <w:t>Тип набора личных инструментов: неопределенный</w:t>
      </w:r>
      <w:r w:rsidRPr="00181CB4">
        <w:rPr>
          <w:rFonts w:ascii="Times New Roman" w:hAnsi="Times New Roman" w:cs="Times New Roman"/>
          <w:sz w:val="28"/>
          <w:szCs w:val="28"/>
        </w:rPr>
        <w:t xml:space="preserve"> (можно привезти оборудование по списку, кроме запрещенного).</w:t>
      </w:r>
    </w:p>
    <w:p w14:paraId="0ECC97FB" w14:textId="77777777" w:rsidR="00181CB4" w:rsidRPr="00181CB4" w:rsidRDefault="00181CB4" w:rsidP="00181CB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CB4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5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7444"/>
        <w:gridCol w:w="1556"/>
      </w:tblGrid>
      <w:tr w:rsidR="00181CB4" w:rsidRPr="00181CB4" w14:paraId="01A8A7AD" w14:textId="77777777" w:rsidTr="00082C8E">
        <w:trPr>
          <w:trHeight w:val="51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EF3B18" w14:textId="77777777" w:rsidR="00181CB4" w:rsidRPr="00181CB4" w:rsidRDefault="00181CB4" w:rsidP="00082C8E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81CB4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74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BAE96D" w14:textId="77777777" w:rsidR="00181CB4" w:rsidRPr="00181CB4" w:rsidRDefault="00181CB4" w:rsidP="00082C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CB4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15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99CF0B" w14:textId="77777777" w:rsidR="00181CB4" w:rsidRPr="00181CB4" w:rsidRDefault="00181CB4" w:rsidP="00082C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1CB4">
              <w:rPr>
                <w:rFonts w:ascii="Times New Roman" w:hAnsi="Times New Roman" w:cs="Times New Roman"/>
                <w:b/>
              </w:rPr>
              <w:t>Кол-во</w:t>
            </w:r>
          </w:p>
        </w:tc>
      </w:tr>
      <w:tr w:rsidR="00181CB4" w:rsidRPr="00181CB4" w14:paraId="56DCDBA4" w14:textId="77777777" w:rsidTr="00082C8E">
        <w:trPr>
          <w:trHeight w:val="426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3540AF" w14:textId="77777777" w:rsidR="00181CB4" w:rsidRPr="00181CB4" w:rsidRDefault="00181CB4" w:rsidP="00082C8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BFF5331" w14:textId="77777777" w:rsidR="00181CB4" w:rsidRPr="00181CB4" w:rsidRDefault="00181CB4" w:rsidP="00082C8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81CB4">
              <w:rPr>
                <w:rFonts w:ascii="Times New Roman" w:hAnsi="Times New Roman" w:cs="Times New Roman"/>
              </w:rPr>
              <w:t>Ровер</w:t>
            </w:r>
            <w:proofErr w:type="spellEnd"/>
            <w:r w:rsidRPr="00181CB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D274708" w14:textId="77777777" w:rsidR="00181CB4" w:rsidRPr="00181CB4" w:rsidRDefault="00181CB4" w:rsidP="00082C8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</w:tr>
      <w:tr w:rsidR="00181CB4" w:rsidRPr="00181CB4" w14:paraId="7D7CE9B0" w14:textId="77777777" w:rsidTr="00082C8E">
        <w:trPr>
          <w:trHeight w:val="426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E30555" w14:textId="77777777" w:rsidR="00181CB4" w:rsidRPr="00181CB4" w:rsidRDefault="00181CB4" w:rsidP="00082C8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D507728" w14:textId="77777777" w:rsidR="00181CB4" w:rsidRPr="00181CB4" w:rsidRDefault="00181CB4" w:rsidP="00082C8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 xml:space="preserve">Образовательный набор </w:t>
            </w:r>
            <w:proofErr w:type="spellStart"/>
            <w:r w:rsidRPr="00181CB4">
              <w:rPr>
                <w:rFonts w:ascii="Times New Roman" w:hAnsi="Times New Roman" w:cs="Times New Roman"/>
              </w:rPr>
              <w:t>квадрокоптера</w:t>
            </w:r>
            <w:proofErr w:type="spellEnd"/>
            <w:r w:rsidRPr="00181CB4">
              <w:rPr>
                <w:rFonts w:ascii="Times New Roman" w:hAnsi="Times New Roman" w:cs="Times New Roman"/>
              </w:rPr>
              <w:t xml:space="preserve"> с открытым исходным кодом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F7F4F4" w14:textId="77777777" w:rsidR="00181CB4" w:rsidRPr="00181CB4" w:rsidRDefault="00181CB4" w:rsidP="00082C8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</w:tr>
      <w:tr w:rsidR="00181CB4" w:rsidRPr="00181CB4" w14:paraId="01148860" w14:textId="77777777" w:rsidTr="00082C8E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1DF5DB" w14:textId="77777777" w:rsidR="00181CB4" w:rsidRPr="00181CB4" w:rsidRDefault="00181CB4" w:rsidP="00082C8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6DB922" w14:textId="77777777" w:rsidR="00181CB4" w:rsidRPr="00181CB4" w:rsidRDefault="00181CB4" w:rsidP="00082C8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Комплексный набор инструментов (кусачки, плоскогубцы, пинцет, отвертка шестигранник 2, отвертка шестигранник 2.5, крестовая отвертка, ключ торцевой М3, канцелярский нож)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6440BD" w14:textId="77777777" w:rsidR="00181CB4" w:rsidRPr="00181CB4" w:rsidRDefault="00181CB4" w:rsidP="00082C8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комплект</w:t>
            </w:r>
          </w:p>
        </w:tc>
      </w:tr>
      <w:tr w:rsidR="00181CB4" w:rsidRPr="00181CB4" w14:paraId="2D1A94A7" w14:textId="77777777" w:rsidTr="00082C8E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C08C11" w14:textId="77777777" w:rsidR="00181CB4" w:rsidRPr="00181CB4" w:rsidRDefault="00181CB4" w:rsidP="00082C8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4CA1CB3" w14:textId="77777777" w:rsidR="00181CB4" w:rsidRPr="00181CB4" w:rsidRDefault="00181CB4" w:rsidP="00082C8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Ключ для пропеллеров, зажим для моторов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8BBF109" w14:textId="77777777" w:rsidR="00181CB4" w:rsidRPr="00181CB4" w:rsidRDefault="00181CB4" w:rsidP="00082C8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</w:tr>
      <w:tr w:rsidR="00181CB4" w:rsidRPr="00181CB4" w14:paraId="63915769" w14:textId="77777777" w:rsidTr="00082C8E">
        <w:trPr>
          <w:trHeight w:val="572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C58EDA" w14:textId="77777777" w:rsidR="00181CB4" w:rsidRPr="00181CB4" w:rsidRDefault="00181CB4" w:rsidP="00082C8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062647" w14:textId="77777777" w:rsidR="00181CB4" w:rsidRPr="00181CB4" w:rsidRDefault="00181CB4" w:rsidP="00082C8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 xml:space="preserve">Набор для </w:t>
            </w:r>
            <w:proofErr w:type="spellStart"/>
            <w:r w:rsidRPr="00181CB4">
              <w:rPr>
                <w:rFonts w:ascii="Times New Roman" w:hAnsi="Times New Roman" w:cs="Times New Roman"/>
              </w:rPr>
              <w:t>паечных</w:t>
            </w:r>
            <w:proofErr w:type="spellEnd"/>
            <w:r w:rsidRPr="00181CB4">
              <w:rPr>
                <w:rFonts w:ascii="Times New Roman" w:hAnsi="Times New Roman" w:cs="Times New Roman"/>
              </w:rPr>
              <w:t xml:space="preserve"> работ (паяльник, третья рука, набор жал для паяльника, коврик для пайки)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F7269E" w14:textId="77777777" w:rsidR="00181CB4" w:rsidRPr="00181CB4" w:rsidRDefault="00181CB4" w:rsidP="00082C8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комплект</w:t>
            </w:r>
          </w:p>
        </w:tc>
      </w:tr>
      <w:tr w:rsidR="00181CB4" w:rsidRPr="00181CB4" w14:paraId="219ED634" w14:textId="77777777" w:rsidTr="00082C8E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D33315" w14:textId="77777777" w:rsidR="00181CB4" w:rsidRPr="00181CB4" w:rsidRDefault="00181CB4" w:rsidP="00082C8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65B819A" w14:textId="77777777" w:rsidR="00181CB4" w:rsidRPr="00181CB4" w:rsidRDefault="00181CB4" w:rsidP="00082C8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Измерительные инструменты (линейка, рулетка)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87A3AC" w14:textId="77777777" w:rsidR="00181CB4" w:rsidRPr="00181CB4" w:rsidRDefault="00181CB4" w:rsidP="00082C8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набор</w:t>
            </w:r>
          </w:p>
        </w:tc>
      </w:tr>
      <w:tr w:rsidR="00181CB4" w:rsidRPr="00181CB4" w14:paraId="7417DFEC" w14:textId="77777777" w:rsidTr="00082C8E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8C3EC3" w14:textId="77777777" w:rsidR="00181CB4" w:rsidRPr="00181CB4" w:rsidRDefault="00181CB4" w:rsidP="00082C8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050AFAE" w14:textId="77777777" w:rsidR="00181CB4" w:rsidRPr="00181CB4" w:rsidRDefault="00181CB4" w:rsidP="00082C8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 xml:space="preserve">Станция зарядки аккумуляторных батарей (зарядная станция, </w:t>
            </w:r>
            <w:proofErr w:type="spellStart"/>
            <w:r w:rsidRPr="00181CB4">
              <w:rPr>
                <w:rFonts w:ascii="Times New Roman" w:hAnsi="Times New Roman" w:cs="Times New Roman"/>
              </w:rPr>
              <w:t>мультиметр</w:t>
            </w:r>
            <w:proofErr w:type="spellEnd"/>
            <w:r w:rsidRPr="00181CB4">
              <w:rPr>
                <w:rFonts w:ascii="Times New Roman" w:hAnsi="Times New Roman" w:cs="Times New Roman"/>
              </w:rPr>
              <w:t xml:space="preserve">, прибор измерения напряжения </w:t>
            </w:r>
            <w:proofErr w:type="spellStart"/>
            <w:r w:rsidRPr="00181CB4">
              <w:rPr>
                <w:rFonts w:ascii="Times New Roman" w:hAnsi="Times New Roman" w:cs="Times New Roman"/>
              </w:rPr>
              <w:t>LiPo</w:t>
            </w:r>
            <w:proofErr w:type="spellEnd"/>
            <w:r w:rsidRPr="00181CB4">
              <w:rPr>
                <w:rFonts w:ascii="Times New Roman" w:hAnsi="Times New Roman" w:cs="Times New Roman"/>
              </w:rPr>
              <w:t xml:space="preserve"> батареи)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70952E" w14:textId="77777777" w:rsidR="00181CB4" w:rsidRPr="00181CB4" w:rsidRDefault="00181CB4" w:rsidP="00082C8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</w:tr>
      <w:tr w:rsidR="00181CB4" w:rsidRPr="00181CB4" w14:paraId="024E2A8D" w14:textId="77777777" w:rsidTr="00082C8E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F6553F" w14:textId="77777777" w:rsidR="00181CB4" w:rsidRPr="00181CB4" w:rsidRDefault="00181CB4" w:rsidP="00082C8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313D1C" w14:textId="77777777" w:rsidR="00181CB4" w:rsidRPr="00181CB4" w:rsidRDefault="00181CB4" w:rsidP="00082C8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Комплексный набор расходных материалов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02323D" w14:textId="77777777" w:rsidR="00181CB4" w:rsidRPr="00181CB4" w:rsidRDefault="00181CB4" w:rsidP="00082C8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комплект</w:t>
            </w:r>
          </w:p>
        </w:tc>
      </w:tr>
      <w:tr w:rsidR="00181CB4" w:rsidRPr="00181CB4" w14:paraId="5909AD87" w14:textId="77777777" w:rsidTr="00082C8E">
        <w:trPr>
          <w:trHeight w:val="510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C31547" w14:textId="77777777" w:rsidR="00181CB4" w:rsidRPr="00181CB4" w:rsidRDefault="00181CB4" w:rsidP="00082C8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44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6140528" w14:textId="77777777" w:rsidR="00181CB4" w:rsidRPr="00181CB4" w:rsidRDefault="00181CB4" w:rsidP="00082C8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Набор датчиков для решения прикладных задач</w:t>
            </w:r>
          </w:p>
        </w:tc>
        <w:tc>
          <w:tcPr>
            <w:tcW w:w="1556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16C17D" w14:textId="77777777" w:rsidR="00181CB4" w:rsidRPr="00181CB4" w:rsidRDefault="00181CB4" w:rsidP="00082C8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81CB4">
              <w:rPr>
                <w:rFonts w:ascii="Times New Roman" w:hAnsi="Times New Roman" w:cs="Times New Roman"/>
              </w:rPr>
              <w:t>1</w:t>
            </w:r>
          </w:p>
        </w:tc>
      </w:tr>
    </w:tbl>
    <w:p w14:paraId="6352FB11" w14:textId="77777777" w:rsidR="00181CB4" w:rsidRDefault="00181CB4" w:rsidP="00181CB4">
      <w:pPr>
        <w:spacing w:line="360" w:lineRule="auto"/>
        <w:jc w:val="both"/>
        <w:rPr>
          <w:sz w:val="28"/>
          <w:szCs w:val="28"/>
        </w:rPr>
      </w:pPr>
    </w:p>
    <w:p w14:paraId="112A6605" w14:textId="73692741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6" w:name="_Toc166061033"/>
      <w:r w:rsidRPr="00A4187F">
        <w:rPr>
          <w:rFonts w:ascii="Times New Roman" w:hAnsi="Times New Roman"/>
        </w:rPr>
        <w:t>2</w:t>
      </w:r>
      <w:r w:rsidR="00FB022D" w:rsidRPr="00A4187F">
        <w:rPr>
          <w:rFonts w:ascii="Times New Roman" w:hAnsi="Times New Roman"/>
        </w:rPr>
        <w:t>.2.</w:t>
      </w:r>
      <w:r w:rsidR="00FB022D" w:rsidRPr="00A4187F">
        <w:rPr>
          <w:rFonts w:ascii="Times New Roman" w:hAnsi="Times New Roman"/>
          <w:i/>
        </w:rPr>
        <w:t xml:space="preserve"> </w:t>
      </w:r>
      <w:r w:rsidR="00E15F2A" w:rsidRPr="00A4187F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15"/>
      <w:bookmarkEnd w:id="16"/>
    </w:p>
    <w:p w14:paraId="2732FFB2" w14:textId="77777777" w:rsidR="00181CB4" w:rsidRPr="00181CB4" w:rsidRDefault="00181CB4" w:rsidP="00181CB4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1CB4">
        <w:rPr>
          <w:rFonts w:ascii="Times New Roman" w:hAnsi="Times New Roman" w:cs="Times New Roman"/>
          <w:sz w:val="28"/>
          <w:szCs w:val="28"/>
        </w:rPr>
        <w:t xml:space="preserve">Список материалов, оборудования и инструментов, которые запрещены на соревнованиях по различным причинам. </w:t>
      </w:r>
    </w:p>
    <w:p w14:paraId="6A880A68" w14:textId="77777777" w:rsidR="00181CB4" w:rsidRPr="00181CB4" w:rsidRDefault="00181CB4" w:rsidP="00181CB4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0042136" w14:textId="0F9ABB77" w:rsidR="00181CB4" w:rsidRDefault="00181CB4" w:rsidP="00181CB4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97AB789" wp14:editId="33DFCEF9">
            <wp:extent cx="4517856" cy="4104323"/>
            <wp:effectExtent l="0" t="0" r="0" b="0"/>
            <wp:docPr id="3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7856" cy="4104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167EE6" w14:textId="6ADA0841" w:rsidR="00544497" w:rsidRDefault="00544497" w:rsidP="0054449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44497">
        <w:rPr>
          <w:rFonts w:ascii="Times New Roman" w:hAnsi="Times New Roman" w:cs="Times New Roman"/>
          <w:sz w:val="28"/>
          <w:szCs w:val="28"/>
        </w:rPr>
        <w:t xml:space="preserve">Условия использования </w:t>
      </w:r>
      <w:proofErr w:type="spellStart"/>
      <w:r w:rsidRPr="00544497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Pr="00544497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5"/>
        <w:gridCol w:w="2729"/>
        <w:gridCol w:w="2735"/>
      </w:tblGrid>
      <w:tr w:rsidR="00544497" w:rsidRPr="00544497" w14:paraId="1A762480" w14:textId="77777777" w:rsidTr="00082C8E">
        <w:trPr>
          <w:trHeight w:val="573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3634"/>
            <w:hideMark/>
          </w:tcPr>
          <w:p w14:paraId="393DFF41" w14:textId="77777777" w:rsidR="00544497" w:rsidRPr="00544497" w:rsidRDefault="00544497" w:rsidP="00082C8E">
            <w:pPr>
              <w:spacing w:before="100"/>
              <w:ind w:left="2328" w:right="231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Условия пользования Интернет-ресурсами</w:t>
            </w:r>
          </w:p>
        </w:tc>
      </w:tr>
      <w:tr w:rsidR="00544497" w:rsidRPr="00544497" w14:paraId="1EC8344A" w14:textId="77777777" w:rsidTr="00082C8E">
        <w:trPr>
          <w:trHeight w:val="43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E50"/>
            <w:hideMark/>
          </w:tcPr>
          <w:p w14:paraId="41630BB5" w14:textId="77777777" w:rsidR="00544497" w:rsidRPr="00544497" w:rsidRDefault="00544497" w:rsidP="00082C8E">
            <w:pPr>
              <w:ind w:left="54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FFFFFF"/>
                <w:sz w:val="28"/>
                <w:szCs w:val="28"/>
                <w:lang w:eastAsia="ru-RU"/>
              </w:rPr>
              <w:t>Разрешенные действия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hideMark/>
          </w:tcPr>
          <w:p w14:paraId="0FC4E3FE" w14:textId="77777777" w:rsidR="00544497" w:rsidRPr="00544497" w:rsidRDefault="00544497" w:rsidP="00082C8E">
            <w:pPr>
              <w:ind w:left="31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FFFFFF"/>
                <w:sz w:val="28"/>
                <w:szCs w:val="28"/>
                <w:lang w:eastAsia="ru-RU"/>
              </w:rPr>
              <w:t>Запрещено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504D"/>
            <w:hideMark/>
          </w:tcPr>
          <w:p w14:paraId="0F6B3475" w14:textId="77777777" w:rsidR="00544497" w:rsidRPr="00544497" w:rsidRDefault="00544497" w:rsidP="00082C8E">
            <w:pPr>
              <w:ind w:left="49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FFFFFF"/>
                <w:sz w:val="28"/>
                <w:szCs w:val="28"/>
                <w:lang w:eastAsia="ru-RU"/>
              </w:rPr>
              <w:t>Штрафы</w:t>
            </w:r>
          </w:p>
        </w:tc>
      </w:tr>
      <w:tr w:rsidR="00544497" w:rsidRPr="00544497" w14:paraId="71B0843B" w14:textId="77777777" w:rsidTr="00082C8E">
        <w:trPr>
          <w:trHeight w:val="31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018AAED0" w14:textId="77777777" w:rsidR="00544497" w:rsidRPr="00544497" w:rsidRDefault="00544497" w:rsidP="00082C8E">
            <w:pPr>
              <w:ind w:left="11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Использование ПО: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40611051" w14:textId="77777777" w:rsidR="00544497" w:rsidRPr="00544497" w:rsidRDefault="00544497" w:rsidP="00082C8E">
            <w:pPr>
              <w:ind w:left="115" w:right="65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Вход в мессенджеры, облачные хранилища,</w:t>
            </w: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почту, форумы и соц. сети.</w:t>
            </w:r>
          </w:p>
          <w:p w14:paraId="66BBDA74" w14:textId="77777777" w:rsidR="00544497" w:rsidRPr="00544497" w:rsidRDefault="00544497" w:rsidP="00082C8E">
            <w:pPr>
              <w:ind w:left="115" w:right="29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При ошибочном переходе по ссылке, она должна быть закрыта в течение 15 секунд)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4FB87014" w14:textId="77777777" w:rsidR="00544497" w:rsidRPr="00544497" w:rsidRDefault="00544497" w:rsidP="00082C8E">
            <w:pPr>
              <w:ind w:left="118" w:right="59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 посещение ограниченных в модуле интернет- ресурсов баллы, набранные конкурсантом за данный модуль, обнуляются</w:t>
            </w:r>
          </w:p>
        </w:tc>
      </w:tr>
      <w:tr w:rsidR="00544497" w:rsidRPr="00544497" w14:paraId="70EDD5A5" w14:textId="77777777" w:rsidTr="00082C8E">
        <w:trPr>
          <w:trHeight w:val="322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1BCDCAE4" w14:textId="77777777" w:rsidR="00544497" w:rsidRPr="00544497" w:rsidRDefault="00544497" w:rsidP="004A6A91">
            <w:pPr>
              <w:numPr>
                <w:ilvl w:val="0"/>
                <w:numId w:val="29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Putty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ED3F41" w14:textId="77777777" w:rsidR="00544497" w:rsidRPr="00544497" w:rsidRDefault="00544497" w:rsidP="00082C8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A083D1" w14:textId="77777777" w:rsidR="00544497" w:rsidRPr="00544497" w:rsidRDefault="00544497" w:rsidP="00082C8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4497" w:rsidRPr="00544497" w14:paraId="7930E159" w14:textId="77777777" w:rsidTr="00082C8E">
        <w:trPr>
          <w:trHeight w:val="321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6F2A0A48" w14:textId="77777777" w:rsidR="00544497" w:rsidRPr="00544497" w:rsidRDefault="00544497" w:rsidP="004A6A91">
            <w:pPr>
              <w:numPr>
                <w:ilvl w:val="0"/>
                <w:numId w:val="30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Notepad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++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D9695D" w14:textId="77777777" w:rsidR="00544497" w:rsidRPr="00544497" w:rsidRDefault="00544497" w:rsidP="00082C8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ABDC58" w14:textId="77777777" w:rsidR="00544497" w:rsidRPr="00544497" w:rsidRDefault="00544497" w:rsidP="00082C8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4497" w:rsidRPr="00544497" w14:paraId="2A5403DA" w14:textId="77777777" w:rsidTr="00082C8E">
        <w:trPr>
          <w:trHeight w:val="329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63421B2D" w14:textId="77777777" w:rsidR="00544497" w:rsidRPr="00544497" w:rsidRDefault="00544497" w:rsidP="004A6A91">
            <w:pPr>
              <w:numPr>
                <w:ilvl w:val="0"/>
                <w:numId w:val="31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WinSCP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 др. SFTP клиент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197352" w14:textId="77777777" w:rsidR="00544497" w:rsidRPr="00544497" w:rsidRDefault="00544497" w:rsidP="00082C8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6A1929" w14:textId="77777777" w:rsidR="00544497" w:rsidRPr="00544497" w:rsidRDefault="00544497" w:rsidP="00082C8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4497" w:rsidRPr="00544497" w14:paraId="7B3994D3" w14:textId="77777777" w:rsidTr="00082C8E">
        <w:trPr>
          <w:trHeight w:val="329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74248062" w14:textId="77777777" w:rsidR="00544497" w:rsidRPr="00544497" w:rsidRDefault="00544497" w:rsidP="004A6A91">
            <w:pPr>
              <w:numPr>
                <w:ilvl w:val="0"/>
                <w:numId w:val="32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Платформа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Roboflow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5E26AA" w14:textId="77777777" w:rsidR="00544497" w:rsidRPr="00544497" w:rsidRDefault="00544497" w:rsidP="00082C8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FE135D" w14:textId="77777777" w:rsidR="00544497" w:rsidRPr="00544497" w:rsidRDefault="00544497" w:rsidP="00082C8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4497" w:rsidRPr="00544497" w14:paraId="27AF0D30" w14:textId="77777777" w:rsidTr="00082C8E">
        <w:trPr>
          <w:trHeight w:val="329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6B0F4BC6" w14:textId="77777777" w:rsidR="00544497" w:rsidRPr="00544497" w:rsidRDefault="00544497" w:rsidP="004A6A91">
            <w:pPr>
              <w:numPr>
                <w:ilvl w:val="0"/>
                <w:numId w:val="33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YOLOv8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DAE523" w14:textId="77777777" w:rsidR="00544497" w:rsidRPr="00544497" w:rsidRDefault="00544497" w:rsidP="00082C8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955372" w14:textId="77777777" w:rsidR="00544497" w:rsidRPr="00544497" w:rsidRDefault="00544497" w:rsidP="00082C8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4497" w:rsidRPr="00544497" w14:paraId="18BEA7C3" w14:textId="77777777" w:rsidTr="00082C8E">
        <w:trPr>
          <w:trHeight w:val="955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0199BCF0" w14:textId="77777777" w:rsidR="00544497" w:rsidRPr="00544497" w:rsidRDefault="00544497" w:rsidP="004A6A91">
            <w:pPr>
              <w:numPr>
                <w:ilvl w:val="0"/>
                <w:numId w:val="34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Etcher</w:t>
            </w:r>
            <w:proofErr w:type="spellEnd"/>
          </w:p>
          <w:p w14:paraId="01F1F625" w14:textId="77777777" w:rsidR="00544497" w:rsidRPr="00544497" w:rsidRDefault="00544497" w:rsidP="004A6A91">
            <w:pPr>
              <w:numPr>
                <w:ilvl w:val="0"/>
                <w:numId w:val="34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Blender</w:t>
            </w:r>
            <w:proofErr w:type="spellEnd"/>
          </w:p>
          <w:p w14:paraId="3A7C8A56" w14:textId="77777777" w:rsidR="00544497" w:rsidRPr="00544497" w:rsidRDefault="00544497" w:rsidP="004A6A91">
            <w:pPr>
              <w:numPr>
                <w:ilvl w:val="0"/>
                <w:numId w:val="34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Gazebo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D3E09D" w14:textId="77777777" w:rsidR="00544497" w:rsidRPr="00544497" w:rsidRDefault="00544497" w:rsidP="00082C8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5CD0B0" w14:textId="77777777" w:rsidR="00544497" w:rsidRPr="00544497" w:rsidRDefault="00544497" w:rsidP="00082C8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4497" w:rsidRPr="00544497" w14:paraId="1A6829CB" w14:textId="77777777" w:rsidTr="00082C8E">
        <w:trPr>
          <w:trHeight w:val="324"/>
        </w:trPr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6536A3AD" w14:textId="77777777" w:rsidR="00544497" w:rsidRPr="00544497" w:rsidRDefault="00544497" w:rsidP="004A6A91">
            <w:pPr>
              <w:numPr>
                <w:ilvl w:val="0"/>
                <w:numId w:val="35"/>
              </w:numPr>
              <w:spacing w:after="0" w:line="240" w:lineRule="auto"/>
              <w:ind w:left="478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Текстовый редактор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321AC1" w14:textId="77777777" w:rsidR="00544497" w:rsidRPr="00544497" w:rsidRDefault="00544497" w:rsidP="00082C8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39686F" w14:textId="77777777" w:rsidR="00544497" w:rsidRPr="00544497" w:rsidRDefault="00544497" w:rsidP="00082C8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4497" w:rsidRPr="00544497" w14:paraId="0FF8B91B" w14:textId="77777777" w:rsidTr="00082C8E">
        <w:trPr>
          <w:trHeight w:val="99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2917FE74" w14:textId="77777777" w:rsidR="00544497" w:rsidRPr="00544497" w:rsidRDefault="00544497" w:rsidP="004A6A91">
            <w:pPr>
              <w:numPr>
                <w:ilvl w:val="0"/>
                <w:numId w:val="36"/>
              </w:numPr>
              <w:spacing w:before="1" w:after="0" w:line="240" w:lineRule="auto"/>
              <w:ind w:left="479" w:right="995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Любая оболочка/среда разработки языка программирования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Python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897A57" w14:textId="77777777" w:rsidR="00544497" w:rsidRPr="00544497" w:rsidRDefault="00544497" w:rsidP="00082C8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27190B" w14:textId="77777777" w:rsidR="00544497" w:rsidRPr="00544497" w:rsidRDefault="00544497" w:rsidP="00082C8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4497" w:rsidRPr="00544497" w14:paraId="4F4B6A34" w14:textId="77777777" w:rsidTr="00082C8E">
        <w:trPr>
          <w:trHeight w:val="168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53E1E8E5" w14:textId="77777777" w:rsidR="00544497" w:rsidRPr="00544497" w:rsidRDefault="00544497" w:rsidP="00082C8E">
            <w:pPr>
              <w:spacing w:before="2"/>
              <w:ind w:left="119" w:right="20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- Использование встроенной Документации, документации </w:t>
            </w:r>
            <w:proofErr w:type="spellStart"/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clever</w:t>
            </w:r>
            <w:proofErr w:type="spellEnd"/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 xml:space="preserve">- Использование материалов, подготовленных командой разработки компетенции </w:t>
            </w:r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 xml:space="preserve">- Использование подготовленных презентационных материалов по </w:t>
            </w:r>
            <w:proofErr w:type="spellStart"/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Роверу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1CB079DA" w14:textId="77777777" w:rsidR="00544497" w:rsidRPr="00544497" w:rsidRDefault="00544497" w:rsidP="00082C8E">
            <w:pPr>
              <w:ind w:left="115" w:right="15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Использование собственных носителей информации. Запрещено приносить на рабочее место какие-либо записи.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393F5FCF" w14:textId="77777777" w:rsidR="00544497" w:rsidRPr="00544497" w:rsidRDefault="00544497" w:rsidP="00082C8E">
            <w:pPr>
              <w:ind w:left="11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Штраф согласно ТО</w:t>
            </w:r>
          </w:p>
        </w:tc>
      </w:tr>
      <w:tr w:rsidR="00544497" w:rsidRPr="00544497" w14:paraId="227B8D11" w14:textId="77777777" w:rsidTr="00082C8E">
        <w:trPr>
          <w:trHeight w:val="6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1B363D36" w14:textId="77777777" w:rsidR="00544497" w:rsidRPr="00544497" w:rsidRDefault="00544497" w:rsidP="00082C8E">
            <w:pPr>
              <w:spacing w:before="1"/>
              <w:ind w:left="119" w:right="83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Доступ к перечисленным </w:t>
            </w:r>
            <w:proofErr w:type="spellStart"/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интернет-ресурсам</w:t>
            </w:r>
            <w:proofErr w:type="spellEnd"/>
            <w:r w:rsidRPr="0054449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0AD6FED0" w14:textId="77777777" w:rsidR="00544497" w:rsidRPr="00544497" w:rsidRDefault="00544497" w:rsidP="00082C8E">
            <w:pPr>
              <w:ind w:left="9" w:right="181" w:firstLine="10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Размещение на ноутбуке конкурсанта и использование в конкурсе домашних программ- заготовок, готовых кодов.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5F5"/>
            <w:hideMark/>
          </w:tcPr>
          <w:p w14:paraId="74FA1BE5" w14:textId="77777777" w:rsidR="00544497" w:rsidRPr="00544497" w:rsidRDefault="00544497" w:rsidP="00082C8E">
            <w:pPr>
              <w:ind w:left="118" w:right="3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Баллы, набранные конкурсантом</w:t>
            </w:r>
          </w:p>
          <w:p w14:paraId="3A0D1215" w14:textId="77777777" w:rsidR="00544497" w:rsidRPr="00544497" w:rsidRDefault="00544497" w:rsidP="00082C8E">
            <w:pPr>
              <w:ind w:left="118" w:right="27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 данный модуль, обнуляются.</w:t>
            </w:r>
          </w:p>
        </w:tc>
      </w:tr>
      <w:tr w:rsidR="00544497" w:rsidRPr="00544497" w14:paraId="64AA133F" w14:textId="77777777" w:rsidTr="00082C8E">
        <w:trPr>
          <w:trHeight w:val="1399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FDD"/>
            <w:hideMark/>
          </w:tcPr>
          <w:p w14:paraId="78DF8C0E" w14:textId="77777777" w:rsidR="00544497" w:rsidRPr="00544497" w:rsidRDefault="00544497" w:rsidP="00082C8E">
            <w:pPr>
              <w:ind w:left="119" w:right="6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Gitbook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справочники команд языка программирования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Python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справочные материалы по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Blender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ROS, программированию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Ровера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созданию </w:t>
            </w:r>
            <w:proofErr w:type="spellStart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Dataset</w:t>
            </w:r>
            <w:proofErr w:type="spellEnd"/>
            <w:r w:rsidRPr="0054449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определения объектов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0CEED8" w14:textId="77777777" w:rsidR="00544497" w:rsidRPr="00544497" w:rsidRDefault="00544497" w:rsidP="00082C8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33B4C1" w14:textId="77777777" w:rsidR="00544497" w:rsidRPr="00544497" w:rsidRDefault="00544497" w:rsidP="00082C8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97B9315" w14:textId="77777777" w:rsidR="00544497" w:rsidRPr="00544497" w:rsidRDefault="00544497" w:rsidP="005444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3196394" w14:textId="5B970BBB" w:rsidR="00B37579" w:rsidRPr="00D83E4E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7" w:name="_Toc166061034"/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17"/>
    </w:p>
    <w:p w14:paraId="11DC9149" w14:textId="77777777" w:rsidR="00181CB4" w:rsidRPr="00181CB4" w:rsidRDefault="00181CB4" w:rsidP="00181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CB4">
        <w:rPr>
          <w:rFonts w:ascii="Times New Roman" w:hAnsi="Times New Roman" w:cs="Times New Roman"/>
          <w:sz w:val="28"/>
          <w:szCs w:val="28"/>
        </w:rPr>
        <w:t>Приложение №1 Инструкция по заполнению матрицы конкурсного задания</w:t>
      </w:r>
    </w:p>
    <w:p w14:paraId="55BE5FD4" w14:textId="77777777" w:rsidR="00181CB4" w:rsidRPr="00181CB4" w:rsidRDefault="00181CB4" w:rsidP="00181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CB4">
        <w:rPr>
          <w:rFonts w:ascii="Times New Roman" w:hAnsi="Times New Roman" w:cs="Times New Roman"/>
          <w:sz w:val="28"/>
          <w:szCs w:val="28"/>
        </w:rPr>
        <w:t>Приложение №2 Матрица конкурсного задания</w:t>
      </w:r>
    </w:p>
    <w:p w14:paraId="036F3EB5" w14:textId="77777777" w:rsidR="00181CB4" w:rsidRPr="00181CB4" w:rsidRDefault="00181CB4" w:rsidP="00181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CB4">
        <w:rPr>
          <w:rFonts w:ascii="Times New Roman" w:hAnsi="Times New Roman" w:cs="Times New Roman"/>
          <w:sz w:val="28"/>
          <w:szCs w:val="28"/>
        </w:rPr>
        <w:t>Приложение №3 Критерии оценки</w:t>
      </w:r>
    </w:p>
    <w:p w14:paraId="5DC54E70" w14:textId="77777777" w:rsidR="00181CB4" w:rsidRPr="00181CB4" w:rsidRDefault="00181CB4" w:rsidP="00181C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CB4">
        <w:rPr>
          <w:rFonts w:ascii="Times New Roman" w:hAnsi="Times New Roman" w:cs="Times New Roman"/>
          <w:sz w:val="28"/>
          <w:szCs w:val="28"/>
        </w:rPr>
        <w:t>Приложение №4 Инструкция по охране труда и технике безопасности по компетенции «</w:t>
      </w:r>
      <w:hyperlink w:anchor="_heading=h.1ksv4uv">
        <w:r w:rsidRPr="00181CB4">
          <w:rPr>
            <w:rFonts w:ascii="Times New Roman" w:hAnsi="Times New Roman" w:cs="Times New Roman"/>
            <w:sz w:val="28"/>
            <w:szCs w:val="28"/>
          </w:rPr>
          <w:t>Технологии ИИ в комплексных беспилотных системах</w:t>
        </w:r>
      </w:hyperlink>
      <w:r w:rsidRPr="00181CB4">
        <w:rPr>
          <w:rFonts w:ascii="Times New Roman" w:hAnsi="Times New Roman" w:cs="Times New Roman"/>
          <w:sz w:val="28"/>
          <w:szCs w:val="28"/>
        </w:rPr>
        <w:t>».</w:t>
      </w:r>
    </w:p>
    <w:p w14:paraId="755F10BA" w14:textId="431EE112" w:rsidR="00181CB4" w:rsidRPr="00181CB4" w:rsidRDefault="00181CB4" w:rsidP="00181CB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1CB4">
        <w:rPr>
          <w:rFonts w:ascii="Times New Roman" w:hAnsi="Times New Roman" w:cs="Times New Roman"/>
          <w:sz w:val="28"/>
          <w:szCs w:val="28"/>
        </w:rPr>
        <w:t xml:space="preserve">Приложение № 5 </w:t>
      </w:r>
      <w:proofErr w:type="spellStart"/>
      <w:r w:rsidR="00514895">
        <w:rPr>
          <w:rFonts w:ascii="Times New Roman" w:hAnsi="Times New Roman" w:cs="Times New Roman"/>
          <w:sz w:val="28"/>
          <w:szCs w:val="28"/>
        </w:rPr>
        <w:t>Тайминг</w:t>
      </w:r>
      <w:proofErr w:type="spellEnd"/>
      <w:r w:rsidR="00514895">
        <w:rPr>
          <w:rFonts w:ascii="Times New Roman" w:hAnsi="Times New Roman" w:cs="Times New Roman"/>
          <w:sz w:val="28"/>
          <w:szCs w:val="28"/>
        </w:rPr>
        <w:t xml:space="preserve"> выполнения задач на транспортном полигоне </w:t>
      </w:r>
      <w:r w:rsidR="00514895">
        <w:rPr>
          <w:rFonts w:ascii="Times New Roman" w:hAnsi="Times New Roman" w:cs="Times New Roman"/>
          <w:sz w:val="28"/>
          <w:szCs w:val="28"/>
        </w:rPr>
        <w:br/>
        <w:t>Приложение № 6 Шаблон отчета к Модулю А</w:t>
      </w:r>
      <w:r w:rsidRPr="00181CB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6A2793" w14:textId="6B9A19CC" w:rsidR="002B3DBB" w:rsidRDefault="002B3DBB" w:rsidP="00181C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sectPr w:rsidR="002B3DBB" w:rsidSect="00473C4A">
      <w:footerReference w:type="default" r:id="rId26"/>
      <w:footerReference w:type="first" r:id="rId27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A345E" w14:textId="77777777" w:rsidR="004A6A91" w:rsidRDefault="004A6A91" w:rsidP="00970F49">
      <w:pPr>
        <w:spacing w:after="0" w:line="240" w:lineRule="auto"/>
      </w:pPr>
      <w:r>
        <w:separator/>
      </w:r>
    </w:p>
  </w:endnote>
  <w:endnote w:type="continuationSeparator" w:id="0">
    <w:p w14:paraId="48C44140" w14:textId="77777777" w:rsidR="004A6A91" w:rsidRDefault="004A6A91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jaVu Sans">
    <w:panose1 w:val="020B0604020202020204"/>
    <w:charset w:val="00"/>
    <w:family w:val="auto"/>
    <w:pitch w:val="variable"/>
  </w:font>
  <w:font w:name="FrutigerLTStd-Ligh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9104416"/>
      <w:docPartObj>
        <w:docPartGallery w:val="Page Numbers (Bottom of Page)"/>
        <w:docPartUnique/>
      </w:docPartObj>
    </w:sdtPr>
    <w:sdtEndPr/>
    <w:sdtContent>
      <w:p w14:paraId="25CDE468" w14:textId="539D1A62" w:rsidR="00473C4A" w:rsidRDefault="00473C4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4FF8">
          <w:rPr>
            <w:noProof/>
          </w:rPr>
          <w:t>5</w:t>
        </w:r>
        <w:r>
          <w:fldChar w:fldCharType="end"/>
        </w:r>
      </w:p>
    </w:sdtContent>
  </w:sdt>
  <w:p w14:paraId="4954A654" w14:textId="77777777" w:rsidR="00FC6098" w:rsidRDefault="00FC609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4EF7A" w14:textId="1326888F" w:rsidR="00473C4A" w:rsidRDefault="00473C4A">
    <w:pPr>
      <w:pStyle w:val="a7"/>
      <w:jc w:val="right"/>
    </w:pPr>
  </w:p>
  <w:p w14:paraId="53CBA541" w14:textId="77777777" w:rsidR="00473C4A" w:rsidRDefault="00473C4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8057E" w14:textId="77777777" w:rsidR="004A6A91" w:rsidRDefault="004A6A91" w:rsidP="00970F49">
      <w:pPr>
        <w:spacing w:after="0" w:line="240" w:lineRule="auto"/>
      </w:pPr>
      <w:r>
        <w:separator/>
      </w:r>
    </w:p>
  </w:footnote>
  <w:footnote w:type="continuationSeparator" w:id="0">
    <w:p w14:paraId="3D4E7B10" w14:textId="77777777" w:rsidR="004A6A91" w:rsidRDefault="004A6A91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9E52E7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D17132" w:rsidRDefault="00D17132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544AD"/>
    <w:multiLevelType w:val="multilevel"/>
    <w:tmpl w:val="D2D01944"/>
    <w:lvl w:ilvl="0">
      <w:start w:val="1"/>
      <w:numFmt w:val="decimal"/>
      <w:lvlText w:val="%1)"/>
      <w:lvlJc w:val="left"/>
      <w:pPr>
        <w:ind w:left="360" w:hanging="360"/>
      </w:pPr>
      <w:rPr>
        <w:sz w:val="28"/>
        <w:szCs w:val="28"/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" w15:restartNumberingAfterBreak="0">
    <w:nsid w:val="0EEF162B"/>
    <w:multiLevelType w:val="multilevel"/>
    <w:tmpl w:val="3A461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805706"/>
    <w:multiLevelType w:val="multilevel"/>
    <w:tmpl w:val="9CE8EC0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05F51DA"/>
    <w:multiLevelType w:val="multilevel"/>
    <w:tmpl w:val="ACA0F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2C1AEF"/>
    <w:multiLevelType w:val="multilevel"/>
    <w:tmpl w:val="D1B0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8721FE"/>
    <w:multiLevelType w:val="multilevel"/>
    <w:tmpl w:val="74404F48"/>
    <w:lvl w:ilvl="0">
      <w:start w:val="1"/>
      <w:numFmt w:val="decimal"/>
      <w:lvlText w:val="%1)"/>
      <w:lvlJc w:val="left"/>
      <w:pPr>
        <w:ind w:left="360" w:hanging="360"/>
      </w:pPr>
      <w:rPr>
        <w:sz w:val="28"/>
        <w:szCs w:val="28"/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550DCC"/>
    <w:multiLevelType w:val="multilevel"/>
    <w:tmpl w:val="F5BCC64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C77A4"/>
    <w:multiLevelType w:val="multilevel"/>
    <w:tmpl w:val="4C0E4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305C73"/>
    <w:multiLevelType w:val="multilevel"/>
    <w:tmpl w:val="F81CECF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A6E6966"/>
    <w:multiLevelType w:val="multilevel"/>
    <w:tmpl w:val="80DABD3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890157"/>
    <w:multiLevelType w:val="multilevel"/>
    <w:tmpl w:val="0988038E"/>
    <w:lvl w:ilvl="0">
      <w:start w:val="1"/>
      <w:numFmt w:val="decimal"/>
      <w:lvlText w:val="%1)"/>
      <w:lvlJc w:val="left"/>
      <w:pPr>
        <w:ind w:left="360" w:hanging="360"/>
      </w:pPr>
      <w:rPr>
        <w:sz w:val="28"/>
        <w:szCs w:val="28"/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4" w15:restartNumberingAfterBreak="0">
    <w:nsid w:val="330D3DD9"/>
    <w:multiLevelType w:val="multilevel"/>
    <w:tmpl w:val="CED0BFB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95E0F38"/>
    <w:multiLevelType w:val="multilevel"/>
    <w:tmpl w:val="F460903C"/>
    <w:lvl w:ilvl="0">
      <w:start w:val="1"/>
      <w:numFmt w:val="decimal"/>
      <w:lvlText w:val="%1)"/>
      <w:lvlJc w:val="left"/>
      <w:pPr>
        <w:ind w:left="360" w:hanging="360"/>
      </w:pPr>
      <w:rPr>
        <w:sz w:val="28"/>
        <w:szCs w:val="28"/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6" w15:restartNumberingAfterBreak="0">
    <w:nsid w:val="3B5D119A"/>
    <w:multiLevelType w:val="multilevel"/>
    <w:tmpl w:val="09FC4D10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7" w15:restartNumberingAfterBreak="0">
    <w:nsid w:val="41860052"/>
    <w:multiLevelType w:val="multilevel"/>
    <w:tmpl w:val="0E146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C90C77"/>
    <w:multiLevelType w:val="multilevel"/>
    <w:tmpl w:val="E8A0C94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8C457AF"/>
    <w:multiLevelType w:val="multilevel"/>
    <w:tmpl w:val="161C9D1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7B2AAE"/>
    <w:multiLevelType w:val="multilevel"/>
    <w:tmpl w:val="40D48BBC"/>
    <w:lvl w:ilvl="0">
      <w:start w:val="1"/>
      <w:numFmt w:val="decimal"/>
      <w:lvlText w:val="%1)"/>
      <w:lvlJc w:val="left"/>
      <w:pPr>
        <w:ind w:left="360" w:hanging="360"/>
      </w:pPr>
      <w:rPr>
        <w:sz w:val="28"/>
        <w:szCs w:val="28"/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2" w15:restartNumberingAfterBreak="0">
    <w:nsid w:val="4DE16C5B"/>
    <w:multiLevelType w:val="multilevel"/>
    <w:tmpl w:val="5478FA0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E486E7A"/>
    <w:multiLevelType w:val="multilevel"/>
    <w:tmpl w:val="1D86FBD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507E49F6"/>
    <w:multiLevelType w:val="multilevel"/>
    <w:tmpl w:val="326CE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B93EDF"/>
    <w:multiLevelType w:val="multilevel"/>
    <w:tmpl w:val="7A883B2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377421D"/>
    <w:multiLevelType w:val="multilevel"/>
    <w:tmpl w:val="3388551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5C65621A"/>
    <w:multiLevelType w:val="multilevel"/>
    <w:tmpl w:val="AC689F6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5CD06219"/>
    <w:multiLevelType w:val="multilevel"/>
    <w:tmpl w:val="29A64D5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2D142DB"/>
    <w:multiLevelType w:val="multilevel"/>
    <w:tmpl w:val="1AEAE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DF6A34"/>
    <w:multiLevelType w:val="multilevel"/>
    <w:tmpl w:val="10B0902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BF272D3"/>
    <w:multiLevelType w:val="multilevel"/>
    <w:tmpl w:val="94F61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9F36BC"/>
    <w:multiLevelType w:val="multilevel"/>
    <w:tmpl w:val="16A631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72253696"/>
    <w:multiLevelType w:val="multilevel"/>
    <w:tmpl w:val="A4A26CC6"/>
    <w:lvl w:ilvl="0">
      <w:start w:val="1"/>
      <w:numFmt w:val="bullet"/>
      <w:lvlText w:val="﹣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2660629"/>
    <w:multiLevelType w:val="multilevel"/>
    <w:tmpl w:val="06BA72FA"/>
    <w:lvl w:ilvl="0">
      <w:start w:val="1"/>
      <w:numFmt w:val="decimal"/>
      <w:lvlText w:val="%1)"/>
      <w:lvlJc w:val="left"/>
      <w:pPr>
        <w:ind w:left="360" w:hanging="360"/>
      </w:pPr>
      <w:rPr>
        <w:sz w:val="28"/>
        <w:szCs w:val="28"/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5" w15:restartNumberingAfterBreak="0">
    <w:nsid w:val="7BA53735"/>
    <w:multiLevelType w:val="multilevel"/>
    <w:tmpl w:val="63981EA0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>
    <w:abstractNumId w:val="20"/>
  </w:num>
  <w:num w:numId="2">
    <w:abstractNumId w:val="9"/>
  </w:num>
  <w:num w:numId="3">
    <w:abstractNumId w:val="8"/>
  </w:num>
  <w:num w:numId="4">
    <w:abstractNumId w:val="6"/>
  </w:num>
  <w:num w:numId="5">
    <w:abstractNumId w:val="32"/>
  </w:num>
  <w:num w:numId="6">
    <w:abstractNumId w:val="11"/>
  </w:num>
  <w:num w:numId="7">
    <w:abstractNumId w:val="7"/>
  </w:num>
  <w:num w:numId="8">
    <w:abstractNumId w:val="26"/>
  </w:num>
  <w:num w:numId="9">
    <w:abstractNumId w:val="28"/>
  </w:num>
  <w:num w:numId="10">
    <w:abstractNumId w:val="13"/>
  </w:num>
  <w:num w:numId="11">
    <w:abstractNumId w:val="22"/>
  </w:num>
  <w:num w:numId="12">
    <w:abstractNumId w:val="15"/>
  </w:num>
  <w:num w:numId="13">
    <w:abstractNumId w:val="35"/>
  </w:num>
  <w:num w:numId="14">
    <w:abstractNumId w:val="5"/>
  </w:num>
  <w:num w:numId="15">
    <w:abstractNumId w:val="33"/>
  </w:num>
  <w:num w:numId="16">
    <w:abstractNumId w:val="21"/>
  </w:num>
  <w:num w:numId="17">
    <w:abstractNumId w:val="30"/>
  </w:num>
  <w:num w:numId="18">
    <w:abstractNumId w:val="16"/>
  </w:num>
  <w:num w:numId="19">
    <w:abstractNumId w:val="14"/>
  </w:num>
  <w:num w:numId="20">
    <w:abstractNumId w:val="12"/>
  </w:num>
  <w:num w:numId="21">
    <w:abstractNumId w:val="23"/>
  </w:num>
  <w:num w:numId="22">
    <w:abstractNumId w:val="18"/>
  </w:num>
  <w:num w:numId="23">
    <w:abstractNumId w:val="27"/>
  </w:num>
  <w:num w:numId="24">
    <w:abstractNumId w:val="25"/>
  </w:num>
  <w:num w:numId="25">
    <w:abstractNumId w:val="34"/>
  </w:num>
  <w:num w:numId="26">
    <w:abstractNumId w:val="0"/>
  </w:num>
  <w:num w:numId="27">
    <w:abstractNumId w:val="2"/>
  </w:num>
  <w:num w:numId="28">
    <w:abstractNumId w:val="19"/>
  </w:num>
  <w:num w:numId="29">
    <w:abstractNumId w:val="1"/>
  </w:num>
  <w:num w:numId="30">
    <w:abstractNumId w:val="31"/>
  </w:num>
  <w:num w:numId="31">
    <w:abstractNumId w:val="24"/>
  </w:num>
  <w:num w:numId="32">
    <w:abstractNumId w:val="3"/>
  </w:num>
  <w:num w:numId="33">
    <w:abstractNumId w:val="17"/>
  </w:num>
  <w:num w:numId="34">
    <w:abstractNumId w:val="29"/>
  </w:num>
  <w:num w:numId="35">
    <w:abstractNumId w:val="10"/>
  </w:num>
  <w:num w:numId="36">
    <w:abstractNumId w:val="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732FF"/>
    <w:rsid w:val="00081D65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29E8"/>
    <w:rsid w:val="00127743"/>
    <w:rsid w:val="00137545"/>
    <w:rsid w:val="0015561E"/>
    <w:rsid w:val="001627D5"/>
    <w:rsid w:val="0017612A"/>
    <w:rsid w:val="00181CB4"/>
    <w:rsid w:val="001B4B65"/>
    <w:rsid w:val="001C1282"/>
    <w:rsid w:val="001C63E7"/>
    <w:rsid w:val="001E1DF9"/>
    <w:rsid w:val="00220E70"/>
    <w:rsid w:val="002228E8"/>
    <w:rsid w:val="00237603"/>
    <w:rsid w:val="00247E8C"/>
    <w:rsid w:val="00270E01"/>
    <w:rsid w:val="002776A1"/>
    <w:rsid w:val="0029547E"/>
    <w:rsid w:val="002B1426"/>
    <w:rsid w:val="002B3DBB"/>
    <w:rsid w:val="002F2906"/>
    <w:rsid w:val="003242E1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C1D7A"/>
    <w:rsid w:val="003C5F97"/>
    <w:rsid w:val="003D1E51"/>
    <w:rsid w:val="004254FE"/>
    <w:rsid w:val="00436FFC"/>
    <w:rsid w:val="00437D28"/>
    <w:rsid w:val="0044354A"/>
    <w:rsid w:val="00454353"/>
    <w:rsid w:val="00461AC6"/>
    <w:rsid w:val="00473C4A"/>
    <w:rsid w:val="0047429B"/>
    <w:rsid w:val="004904C5"/>
    <w:rsid w:val="004917C4"/>
    <w:rsid w:val="004A07A5"/>
    <w:rsid w:val="004A6A91"/>
    <w:rsid w:val="004B692B"/>
    <w:rsid w:val="004C3CAF"/>
    <w:rsid w:val="004C703E"/>
    <w:rsid w:val="004D096E"/>
    <w:rsid w:val="004E785E"/>
    <w:rsid w:val="004E7905"/>
    <w:rsid w:val="005055FF"/>
    <w:rsid w:val="00510059"/>
    <w:rsid w:val="00514895"/>
    <w:rsid w:val="00544497"/>
    <w:rsid w:val="00554CBB"/>
    <w:rsid w:val="005560AC"/>
    <w:rsid w:val="00557CC0"/>
    <w:rsid w:val="0056194A"/>
    <w:rsid w:val="00565B7C"/>
    <w:rsid w:val="005A1625"/>
    <w:rsid w:val="005A203B"/>
    <w:rsid w:val="005B05D5"/>
    <w:rsid w:val="005B0DEC"/>
    <w:rsid w:val="005B66FC"/>
    <w:rsid w:val="005C6A23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66BDD"/>
    <w:rsid w:val="006776B4"/>
    <w:rsid w:val="006873B8"/>
    <w:rsid w:val="006A4EFB"/>
    <w:rsid w:val="006B0FEA"/>
    <w:rsid w:val="006C6D6D"/>
    <w:rsid w:val="006C7A3B"/>
    <w:rsid w:val="006C7CE4"/>
    <w:rsid w:val="006F4464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FD5"/>
    <w:rsid w:val="007D3601"/>
    <w:rsid w:val="007D6C20"/>
    <w:rsid w:val="007E73B4"/>
    <w:rsid w:val="00812516"/>
    <w:rsid w:val="00832EBB"/>
    <w:rsid w:val="00834734"/>
    <w:rsid w:val="00835BF6"/>
    <w:rsid w:val="008447A5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F0"/>
    <w:rsid w:val="00906E82"/>
    <w:rsid w:val="009203A8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7976"/>
    <w:rsid w:val="00A636B8"/>
    <w:rsid w:val="00A6671B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B162B5"/>
    <w:rsid w:val="00B222BE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CA1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96994"/>
    <w:rsid w:val="00DE39D8"/>
    <w:rsid w:val="00DE5614"/>
    <w:rsid w:val="00E0407E"/>
    <w:rsid w:val="00E04FDF"/>
    <w:rsid w:val="00E15F2A"/>
    <w:rsid w:val="00E279E8"/>
    <w:rsid w:val="00E579D6"/>
    <w:rsid w:val="00E75567"/>
    <w:rsid w:val="00E857D6"/>
    <w:rsid w:val="00EA0163"/>
    <w:rsid w:val="00EA0C3A"/>
    <w:rsid w:val="00EA30C6"/>
    <w:rsid w:val="00EB0A34"/>
    <w:rsid w:val="00EB2779"/>
    <w:rsid w:val="00EB4FF8"/>
    <w:rsid w:val="00ED18F9"/>
    <w:rsid w:val="00ED53C9"/>
    <w:rsid w:val="00EE197A"/>
    <w:rsid w:val="00EE7DA3"/>
    <w:rsid w:val="00F1662D"/>
    <w:rsid w:val="00F3099C"/>
    <w:rsid w:val="00F35F4F"/>
    <w:rsid w:val="00F50AC5"/>
    <w:rsid w:val="00F6025D"/>
    <w:rsid w:val="00F672B2"/>
    <w:rsid w:val="00F8340A"/>
    <w:rsid w:val="00F83D10"/>
    <w:rsid w:val="00F93643"/>
    <w:rsid w:val="00F96457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BADA2-B521-4D2E-A8A9-24ADF93A2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35</Pages>
  <Words>5600</Words>
  <Characters>31922</Characters>
  <Application>Microsoft Office Word</Application>
  <DocSecurity>0</DocSecurity>
  <Lines>266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Microsoft Office User</cp:lastModifiedBy>
  <cp:revision>8</cp:revision>
  <dcterms:created xsi:type="dcterms:W3CDTF">2023-10-10T08:10:00Z</dcterms:created>
  <dcterms:modified xsi:type="dcterms:W3CDTF">2024-05-08T06:43:00Z</dcterms:modified>
</cp:coreProperties>
</file>