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95BBE" w14:textId="6426C24B" w:rsidR="005B7293" w:rsidRDefault="0099689F" w:rsidP="0099689F">
      <w:pPr>
        <w:spacing w:after="0" w:line="276" w:lineRule="auto"/>
        <w:contextualSpacing/>
        <w:jc w:val="both"/>
      </w:pPr>
      <w:r>
        <w:rPr>
          <w:b/>
          <w:noProof/>
          <w:lang w:eastAsia="ru-RU"/>
        </w:rPr>
        <w:drawing>
          <wp:inline distT="0" distB="0" distL="0" distR="0" wp14:anchorId="3DF8A4A4" wp14:editId="06D108EA">
            <wp:extent cx="3304380" cy="1286510"/>
            <wp:effectExtent l="0" t="0" r="0" b="889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51D4" w14:textId="77777777" w:rsidR="005B7293" w:rsidRPr="0099689F" w:rsidRDefault="005B7293" w:rsidP="0099689F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86D08A3" w14:textId="77777777" w:rsidR="005B7293" w:rsidRPr="0099689F" w:rsidRDefault="005B7293" w:rsidP="0099689F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9F107CB" w14:textId="77777777" w:rsidR="005B7293" w:rsidRPr="0099689F" w:rsidRDefault="005B7293" w:rsidP="0099689F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EC4C187" w14:textId="77777777" w:rsidR="005B7293" w:rsidRPr="0099689F" w:rsidRDefault="005B7293" w:rsidP="0099689F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7D411628" w14:textId="77777777" w:rsidR="005B7293" w:rsidRPr="0099689F" w:rsidRDefault="005B7293" w:rsidP="0099689F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44FBECA0" w14:textId="77777777" w:rsidR="005B7293" w:rsidRPr="0099689F" w:rsidRDefault="00E6704D" w:rsidP="00035B4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99689F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FB185C7" w14:textId="77777777" w:rsidR="005B7293" w:rsidRPr="0099689F" w:rsidRDefault="00E6704D" w:rsidP="00035B4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9689F">
        <w:rPr>
          <w:rFonts w:ascii="Times New Roman" w:hAnsi="Times New Roman" w:cs="Times New Roman"/>
          <w:b/>
          <w:bCs/>
          <w:sz w:val="36"/>
          <w:szCs w:val="36"/>
        </w:rPr>
        <w:t>по компетенции «Внешнее пилотирование и эксплуатация беспилотных воздушных судов»</w:t>
      </w:r>
    </w:p>
    <w:p w14:paraId="788D336B" w14:textId="02E348AC" w:rsidR="00035B49" w:rsidRPr="00035B49" w:rsidRDefault="00035B49" w:rsidP="00035B49">
      <w:pP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sz w:val="36"/>
          <w:szCs w:val="36"/>
        </w:rPr>
      </w:pPr>
      <w:bookmarkStart w:id="0" w:name="_Hlk166500441"/>
      <w:r w:rsidRPr="00C17DDF">
        <w:rPr>
          <w:rFonts w:ascii="Times New Roman" w:eastAsia="Arial Unicode MS" w:hAnsi="Times New Roman" w:cs="Times New Roman"/>
          <w:b/>
          <w:sz w:val="36"/>
          <w:szCs w:val="36"/>
        </w:rPr>
        <w:t>Итоговый (межрегиональный) этап Чемпионата по профессиональному мастерству «Профессионалы»</w:t>
      </w:r>
      <w:bookmarkEnd w:id="0"/>
      <w:r w:rsidRPr="00035B49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</w:p>
    <w:p w14:paraId="76305260" w14:textId="77777777" w:rsidR="00C17DDF" w:rsidRDefault="00C17DDF" w:rsidP="00035B49">
      <w:pP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sz w:val="36"/>
          <w:szCs w:val="36"/>
        </w:rPr>
      </w:pPr>
    </w:p>
    <w:p w14:paraId="6668AFAD" w14:textId="0FAC2CCD" w:rsidR="005B7293" w:rsidRPr="00C17DDF" w:rsidRDefault="00035B49" w:rsidP="00035B4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035B49">
        <w:rPr>
          <w:rFonts w:ascii="Times New Roman" w:eastAsia="Arial Unicode MS" w:hAnsi="Times New Roman" w:cs="Times New Roman"/>
          <w:sz w:val="36"/>
          <w:szCs w:val="36"/>
        </w:rPr>
        <w:t>Новосибирская область</w:t>
      </w:r>
      <w:r w:rsidR="00C17DDF" w:rsidRPr="002B1B07">
        <w:rPr>
          <w:rFonts w:ascii="Times New Roman" w:eastAsia="Arial Unicode MS" w:hAnsi="Times New Roman" w:cs="Times New Roman"/>
          <w:sz w:val="36"/>
          <w:szCs w:val="36"/>
        </w:rPr>
        <w:t>,</w:t>
      </w:r>
      <w:r w:rsidR="00C17DDF">
        <w:rPr>
          <w:rFonts w:ascii="Times New Roman" w:eastAsia="Arial Unicode MS" w:hAnsi="Times New Roman" w:cs="Times New Roman"/>
          <w:sz w:val="36"/>
          <w:szCs w:val="36"/>
        </w:rPr>
        <w:t xml:space="preserve"> г. Новосибирск</w:t>
      </w:r>
    </w:p>
    <w:p w14:paraId="65061565" w14:textId="77777777" w:rsidR="005B7293" w:rsidRPr="0099689F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6FB283" w14:textId="4FAB7951" w:rsidR="005B7293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59EC20" w14:textId="14C436FC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7E0D3B" w14:textId="6CCE74AB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5EA72D" w14:textId="15404849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21D150" w14:textId="5267DE20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C15953" w14:textId="158CADFB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FB2E28" w14:textId="4F26824E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DD7304" w14:textId="7D9246BA" w:rsidR="0099689F" w:rsidRDefault="0099689F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2017DF" w14:textId="77777777" w:rsidR="005B7293" w:rsidRPr="0099689F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40760A" w14:textId="77777777" w:rsidR="005B7293" w:rsidRPr="0099689F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FD4807" w14:textId="77777777" w:rsidR="005B7293" w:rsidRPr="0099689F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C1320D" w14:textId="77777777" w:rsidR="005B7293" w:rsidRPr="0099689F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A9D9B8" w14:textId="77777777" w:rsidR="005B7293" w:rsidRPr="0099689F" w:rsidRDefault="005B7293" w:rsidP="0099689F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1215C6" w14:textId="2C66D1F1" w:rsidR="0099689F" w:rsidRPr="0099689F" w:rsidRDefault="00E6704D" w:rsidP="0099689F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2024 г.</w:t>
      </w:r>
      <w:r w:rsidR="0099689F" w:rsidRPr="0099689F">
        <w:rPr>
          <w:rFonts w:ascii="Times New Roman" w:hAnsi="Times New Roman" w:cs="Times New Roman"/>
          <w:sz w:val="28"/>
          <w:szCs w:val="28"/>
        </w:rPr>
        <w:br w:type="page"/>
      </w:r>
    </w:p>
    <w:p w14:paraId="180AEE5A" w14:textId="0F7F1B11" w:rsidR="005B7293" w:rsidRDefault="00E6704D" w:rsidP="009968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</w:t>
      </w:r>
    </w:p>
    <w:p w14:paraId="1A3E0630" w14:textId="77777777" w:rsidR="001B134B" w:rsidRDefault="001B134B" w:rsidP="009968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66A532" w14:textId="075A44EB" w:rsidR="005B7293" w:rsidRDefault="001B134B" w:rsidP="00EF43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план застройки для проведения </w:t>
      </w:r>
      <w:r w:rsidRPr="001B134B">
        <w:rPr>
          <w:rFonts w:ascii="Times New Roman" w:hAnsi="Times New Roman" w:cs="Times New Roman"/>
          <w:sz w:val="28"/>
          <w:szCs w:val="28"/>
        </w:rPr>
        <w:t>Итогов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B134B">
        <w:rPr>
          <w:rFonts w:ascii="Times New Roman" w:hAnsi="Times New Roman" w:cs="Times New Roman"/>
          <w:sz w:val="28"/>
          <w:szCs w:val="28"/>
        </w:rPr>
        <w:t xml:space="preserve"> (межрегиональн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B134B">
        <w:rPr>
          <w:rFonts w:ascii="Times New Roman" w:hAnsi="Times New Roman" w:cs="Times New Roman"/>
          <w:sz w:val="28"/>
          <w:szCs w:val="28"/>
        </w:rPr>
        <w:t>) этап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1B134B">
        <w:rPr>
          <w:rFonts w:ascii="Times New Roman" w:hAnsi="Times New Roman" w:cs="Times New Roman"/>
          <w:sz w:val="28"/>
          <w:szCs w:val="28"/>
        </w:rPr>
        <w:t>Чемпионата по профессиональному мастерству «Профессионалы»</w:t>
      </w:r>
    </w:p>
    <w:p w14:paraId="2D1293FC" w14:textId="37333AB1" w:rsidR="001B134B" w:rsidRDefault="001B134B" w:rsidP="0099689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 2</w:t>
      </w:r>
    </w:p>
    <w:p w14:paraId="5ADC5956" w14:textId="5B8160BF" w:rsidR="001B134B" w:rsidRDefault="00753A3A" w:rsidP="0099689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3A3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696D4F" wp14:editId="1ADDF3F1">
            <wp:extent cx="5939790" cy="364363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E551" w14:textId="77777777" w:rsidR="001B134B" w:rsidRDefault="001B134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60BC67" w14:textId="77777777" w:rsidR="001B134B" w:rsidRDefault="001B134B" w:rsidP="001B134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Общий план застройки для проведения </w:t>
      </w:r>
      <w:r w:rsidRPr="001B134B">
        <w:rPr>
          <w:rFonts w:ascii="Times New Roman" w:hAnsi="Times New Roman" w:cs="Times New Roman"/>
          <w:sz w:val="28"/>
          <w:szCs w:val="28"/>
        </w:rPr>
        <w:t>Итогов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B134B">
        <w:rPr>
          <w:rFonts w:ascii="Times New Roman" w:hAnsi="Times New Roman" w:cs="Times New Roman"/>
          <w:sz w:val="28"/>
          <w:szCs w:val="28"/>
        </w:rPr>
        <w:t xml:space="preserve"> (межрегиональн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B134B">
        <w:rPr>
          <w:rFonts w:ascii="Times New Roman" w:hAnsi="Times New Roman" w:cs="Times New Roman"/>
          <w:sz w:val="28"/>
          <w:szCs w:val="28"/>
        </w:rPr>
        <w:t>) этап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1B134B">
        <w:rPr>
          <w:rFonts w:ascii="Times New Roman" w:hAnsi="Times New Roman" w:cs="Times New Roman"/>
          <w:sz w:val="28"/>
          <w:szCs w:val="28"/>
        </w:rPr>
        <w:t>Чемпионата по профессиональному мастерству «Профессионалы»</w:t>
      </w:r>
    </w:p>
    <w:p w14:paraId="203C1238" w14:textId="69A31FB9" w:rsidR="00A3492E" w:rsidRDefault="001B134B" w:rsidP="001B134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 1</w:t>
      </w:r>
      <w:r w:rsidR="00B43712" w:rsidRPr="00B4371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04EB07" wp14:editId="0FD188D2">
            <wp:extent cx="5939790" cy="411734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1B447A3" w14:textId="77777777" w:rsidR="001B134B" w:rsidRDefault="001B134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CE9E1FA" w14:textId="58801CF4" w:rsidR="00A3492E" w:rsidRPr="00AB4822" w:rsidRDefault="00A3492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5E2D45" w14:textId="77777777" w:rsidR="001B134B" w:rsidRDefault="001B134B" w:rsidP="001B134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Общий план застройки для проведения </w:t>
      </w:r>
      <w:r w:rsidRPr="001B134B">
        <w:rPr>
          <w:rFonts w:ascii="Times New Roman" w:hAnsi="Times New Roman" w:cs="Times New Roman"/>
          <w:sz w:val="28"/>
          <w:szCs w:val="28"/>
        </w:rPr>
        <w:t>Итогов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B134B">
        <w:rPr>
          <w:rFonts w:ascii="Times New Roman" w:hAnsi="Times New Roman" w:cs="Times New Roman"/>
          <w:sz w:val="28"/>
          <w:szCs w:val="28"/>
        </w:rPr>
        <w:t xml:space="preserve"> (межрегиональн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B134B">
        <w:rPr>
          <w:rFonts w:ascii="Times New Roman" w:hAnsi="Times New Roman" w:cs="Times New Roman"/>
          <w:sz w:val="28"/>
          <w:szCs w:val="28"/>
        </w:rPr>
        <w:t>) этап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1B134B">
        <w:rPr>
          <w:rFonts w:ascii="Times New Roman" w:hAnsi="Times New Roman" w:cs="Times New Roman"/>
          <w:sz w:val="28"/>
          <w:szCs w:val="28"/>
        </w:rPr>
        <w:t>Чемпионата по профессиональному мастерству «Профессионалы»</w:t>
      </w:r>
    </w:p>
    <w:p w14:paraId="4C070A7C" w14:textId="452A07E5" w:rsidR="00D7071B" w:rsidRDefault="001B134B" w:rsidP="001B134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Этаж 1</w:t>
      </w:r>
      <w:r w:rsidR="00BB1EB1">
        <w:rPr>
          <w:rFonts w:ascii="Times New Roman" w:hAnsi="Times New Roman" w:cs="Times New Roman"/>
          <w:sz w:val="28"/>
          <w:szCs w:val="28"/>
        </w:rPr>
        <w:t xml:space="preserve"> (второй свет)</w:t>
      </w:r>
    </w:p>
    <w:p w14:paraId="7494C8EC" w14:textId="52ACA485" w:rsidR="00A3492E" w:rsidRDefault="00D7071B" w:rsidP="00D7071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071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E03065" wp14:editId="37F80AF3">
            <wp:extent cx="5939790" cy="36201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DFFB" w14:textId="5219014F" w:rsidR="00576053" w:rsidRPr="00576053" w:rsidRDefault="00BA4F05" w:rsidP="00CB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 аэродрома</w:t>
      </w:r>
      <w:r w:rsidR="00EF4398">
        <w:rPr>
          <w:rFonts w:ascii="Times New Roman" w:hAnsi="Times New Roman" w:cs="Times New Roman"/>
          <w:sz w:val="28"/>
          <w:szCs w:val="28"/>
        </w:rPr>
        <w:t xml:space="preserve"> государственной авиации</w:t>
      </w:r>
      <w:r>
        <w:rPr>
          <w:rFonts w:ascii="Times New Roman" w:hAnsi="Times New Roman" w:cs="Times New Roman"/>
          <w:sz w:val="28"/>
          <w:szCs w:val="28"/>
        </w:rPr>
        <w:t xml:space="preserve"> «Бердск-центральный» (модули В и Г)</w:t>
      </w:r>
    </w:p>
    <w:p w14:paraId="7615AC8E" w14:textId="43A8E3DE" w:rsidR="00576053" w:rsidRPr="00576053" w:rsidRDefault="00CB3CC6" w:rsidP="00576053">
      <w:pPr>
        <w:rPr>
          <w:rFonts w:ascii="Times New Roman" w:hAnsi="Times New Roman" w:cs="Times New Roman"/>
          <w:sz w:val="28"/>
          <w:szCs w:val="28"/>
        </w:rPr>
      </w:pPr>
      <w:r w:rsidRPr="00CB3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AA6A5" wp14:editId="023D510F">
            <wp:extent cx="5895379" cy="3722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0784" cy="373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EE09" w14:textId="540166B6" w:rsidR="00EF4398" w:rsidRPr="00EF4398" w:rsidRDefault="00EF4398" w:rsidP="00576053">
      <w:pPr>
        <w:tabs>
          <w:tab w:val="left" w:pos="154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Координаты расположения аэродрома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EF4398">
        <w:rPr>
          <w:rFonts w:ascii="Times New Roman" w:hAnsi="Times New Roman" w:cs="Times New Roman"/>
          <w:sz w:val="28"/>
          <w:szCs w:val="28"/>
          <w:lang w:val="en-US"/>
        </w:rPr>
        <w:t>54.739244, 83.097225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EF4398" w:rsidRPr="00EF4398" w:rsidSect="009968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1A2DA" w14:textId="77777777" w:rsidR="001F1CFD" w:rsidRDefault="001F1CFD">
      <w:pPr>
        <w:spacing w:after="0" w:line="240" w:lineRule="auto"/>
      </w:pPr>
      <w:r>
        <w:separator/>
      </w:r>
    </w:p>
  </w:endnote>
  <w:endnote w:type="continuationSeparator" w:id="0">
    <w:p w14:paraId="24ED8464" w14:textId="77777777" w:rsidR="001F1CFD" w:rsidRDefault="001F1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AEB0A" w14:textId="77777777" w:rsidR="001F1CFD" w:rsidRDefault="001F1CFD">
      <w:pPr>
        <w:spacing w:after="0" w:line="240" w:lineRule="auto"/>
      </w:pPr>
      <w:r>
        <w:separator/>
      </w:r>
    </w:p>
  </w:footnote>
  <w:footnote w:type="continuationSeparator" w:id="0">
    <w:p w14:paraId="47F4DE4F" w14:textId="77777777" w:rsidR="001F1CFD" w:rsidRDefault="001F1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293"/>
    <w:rsid w:val="00021C7E"/>
    <w:rsid w:val="00035B49"/>
    <w:rsid w:val="001B0F14"/>
    <w:rsid w:val="001B134B"/>
    <w:rsid w:val="001F1CFD"/>
    <w:rsid w:val="002B0F6B"/>
    <w:rsid w:val="002B1B07"/>
    <w:rsid w:val="002E5209"/>
    <w:rsid w:val="00392B89"/>
    <w:rsid w:val="00471441"/>
    <w:rsid w:val="00516C8C"/>
    <w:rsid w:val="005306A3"/>
    <w:rsid w:val="0053113B"/>
    <w:rsid w:val="00544259"/>
    <w:rsid w:val="00576053"/>
    <w:rsid w:val="005A7058"/>
    <w:rsid w:val="005B7293"/>
    <w:rsid w:val="00753A3A"/>
    <w:rsid w:val="007F3C9C"/>
    <w:rsid w:val="008D1C09"/>
    <w:rsid w:val="009210BB"/>
    <w:rsid w:val="0099689F"/>
    <w:rsid w:val="009D4EAD"/>
    <w:rsid w:val="00A3492E"/>
    <w:rsid w:val="00AB4822"/>
    <w:rsid w:val="00B01054"/>
    <w:rsid w:val="00B43712"/>
    <w:rsid w:val="00BA41D4"/>
    <w:rsid w:val="00BA4F05"/>
    <w:rsid w:val="00BB1EB1"/>
    <w:rsid w:val="00BC0146"/>
    <w:rsid w:val="00BF36BA"/>
    <w:rsid w:val="00C17DDF"/>
    <w:rsid w:val="00CB3CC6"/>
    <w:rsid w:val="00D7071B"/>
    <w:rsid w:val="00D84595"/>
    <w:rsid w:val="00DD2437"/>
    <w:rsid w:val="00E1106E"/>
    <w:rsid w:val="00E6704D"/>
    <w:rsid w:val="00EF4398"/>
    <w:rsid w:val="00EF7C70"/>
    <w:rsid w:val="00F10EA8"/>
    <w:rsid w:val="00F44843"/>
    <w:rsid w:val="00F475A9"/>
    <w:rsid w:val="00F57ECC"/>
    <w:rsid w:val="00F96443"/>
    <w:rsid w:val="00FD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88DCB"/>
  <w15:docId w15:val="{564A3B97-69AF-463C-9EB1-9C73553F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Body Text"/>
    <w:basedOn w:val="a"/>
    <w:link w:val="afc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Основной текст Знак"/>
    <w:basedOn w:val="a0"/>
    <w:link w:val="afb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fd">
    <w:name w:val="Table Grid"/>
    <w:basedOn w:val="a1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5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0D2C9-25AB-475B-A00C-5D30A0C60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 Дмитриевич Чередников</cp:lastModifiedBy>
  <cp:revision>49</cp:revision>
  <dcterms:created xsi:type="dcterms:W3CDTF">2024-03-18T15:57:00Z</dcterms:created>
  <dcterms:modified xsi:type="dcterms:W3CDTF">2024-05-13T11:31:00Z</dcterms:modified>
</cp:coreProperties>
</file>