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7AC37F3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4421E2">
        <w:rPr>
          <w:rFonts w:ascii="Times New Roman" w:hAnsi="Times New Roman" w:cs="Times New Roman"/>
          <w:b/>
          <w:bCs/>
          <w:sz w:val="36"/>
          <w:szCs w:val="36"/>
        </w:rPr>
        <w:t>Геномная инженерия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6BC33CD7" w:rsidR="00A802AF" w:rsidRDefault="004421E2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Новосибирская область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63B3592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1509A01" w14:textId="77777777" w:rsidR="004421E2" w:rsidRDefault="004421E2" w:rsidP="004421E2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lastRenderedPageBreak/>
        <w:t>План застройки</w:t>
      </w:r>
    </w:p>
    <w:p w14:paraId="7C30F5A5" w14:textId="77777777" w:rsidR="004421E2" w:rsidRDefault="004421E2" w:rsidP="004421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Комната экспертов</w:t>
      </w:r>
    </w:p>
    <w:p w14:paraId="7D4CC09C" w14:textId="77777777" w:rsidR="004421E2" w:rsidRDefault="004421E2" w:rsidP="004421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A5D5F5" wp14:editId="020E136A">
            <wp:extent cx="5939790" cy="3299460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622AD" w14:textId="77777777" w:rsidR="004421E2" w:rsidRDefault="004421E2" w:rsidP="004421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ED0005" w14:textId="77777777" w:rsidR="004421E2" w:rsidRDefault="004421E2" w:rsidP="004421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Комната конкурсантов</w:t>
      </w:r>
    </w:p>
    <w:p w14:paraId="272689FF" w14:textId="77777777" w:rsidR="004421E2" w:rsidRDefault="004421E2" w:rsidP="004421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0B8346" wp14:editId="61B8165B">
            <wp:extent cx="5936615" cy="3425825"/>
            <wp:effectExtent l="0" t="0" r="698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8CEBC" w14:textId="77777777" w:rsidR="004421E2" w:rsidRDefault="004421E2" w:rsidP="004421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6FC6A1" w14:textId="77777777" w:rsidR="004421E2" w:rsidRDefault="004421E2" w:rsidP="004421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240182" w14:textId="77777777" w:rsidR="004421E2" w:rsidRDefault="004421E2" w:rsidP="004421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5A84CE" w14:textId="77777777" w:rsidR="004421E2" w:rsidRDefault="004421E2" w:rsidP="004421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Рабочая площадка конкурсантов</w:t>
      </w:r>
    </w:p>
    <w:p w14:paraId="2299897E" w14:textId="166141EF" w:rsidR="00C37E4F" w:rsidRDefault="004421E2" w:rsidP="004421E2">
      <w:pPr>
        <w:autoSpaceDE w:val="0"/>
        <w:autoSpaceDN w:val="0"/>
        <w:adjustRightInd w:val="0"/>
        <w:spacing w:after="0" w:line="360" w:lineRule="auto"/>
        <w:jc w:val="both"/>
      </w:pPr>
      <w:r w:rsidRPr="006F52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D6B4C9" wp14:editId="4841F4AF">
            <wp:extent cx="5940425" cy="3895090"/>
            <wp:effectExtent l="0" t="0" r="3175" b="0"/>
            <wp:docPr id="1" name="Рисунок 1" descr="C:\Users\S.A.Kosyanova\Desktop\План застрой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A.Kosyanova\Desktop\План застройк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9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B2E90" w14:textId="0FA621C2" w:rsidR="009C7B08" w:rsidRDefault="009C7B08" w:rsidP="004421E2">
      <w:pPr>
        <w:autoSpaceDE w:val="0"/>
        <w:autoSpaceDN w:val="0"/>
        <w:adjustRightInd w:val="0"/>
        <w:spacing w:after="0" w:line="360" w:lineRule="auto"/>
        <w:jc w:val="both"/>
      </w:pPr>
    </w:p>
    <w:p w14:paraId="3B437DFF" w14:textId="77777777" w:rsidR="009C7B08" w:rsidRDefault="009C7B08" w:rsidP="009C7B08">
      <w:pPr>
        <w:jc w:val="center"/>
      </w:pPr>
      <w:r w:rsidRPr="00EE0914">
        <w:rPr>
          <w:sz w:val="16"/>
        </w:rPr>
        <w:t>Рабочая площадка конкурсантов (42 кабинет)</w:t>
      </w:r>
    </w:p>
    <w:p w14:paraId="7369C1FA" w14:textId="2D638B51" w:rsidR="009C7B08" w:rsidRDefault="009C7B08" w:rsidP="004421E2">
      <w:pPr>
        <w:autoSpaceDE w:val="0"/>
        <w:autoSpaceDN w:val="0"/>
        <w:adjustRightInd w:val="0"/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5EE4676F" wp14:editId="7B60F253">
            <wp:extent cx="5931535" cy="25768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7B08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410311"/>
    <w:rsid w:val="004421E2"/>
    <w:rsid w:val="00483FA6"/>
    <w:rsid w:val="00714DFB"/>
    <w:rsid w:val="0091635C"/>
    <w:rsid w:val="009C7B08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Александровна Косьянова</cp:lastModifiedBy>
  <cp:revision>8</cp:revision>
  <dcterms:created xsi:type="dcterms:W3CDTF">2023-10-02T14:41:00Z</dcterms:created>
  <dcterms:modified xsi:type="dcterms:W3CDTF">2024-05-14T07:32:00Z</dcterms:modified>
</cp:coreProperties>
</file>